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EFCC5CD" w14:textId="77777777" w:rsidR="00890E28" w:rsidRDefault="00890E2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5418D3B2" w14:textId="77777777" w:rsidR="00070B86" w:rsidRDefault="00070B86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2EAC6482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DE3353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</w:t>
      </w:r>
      <w:r w:rsidR="00D857AB" w:rsidRPr="00F4138C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)</w:t>
      </w:r>
    </w:p>
    <w:p w14:paraId="7BE616D0" w14:textId="77777777" w:rsidR="00890E28" w:rsidRDefault="00890E2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1E17A5E0" w14:textId="77777777" w:rsidR="00070B86" w:rsidRDefault="00070B86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0AE88D30" w14:textId="77777777" w:rsidR="00070B86" w:rsidRDefault="00070B86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59B20303" w14:textId="77777777" w:rsidR="00070B86" w:rsidRDefault="00070B86" w:rsidP="007127AA">
      <w:pPr>
        <w:ind w:left="426"/>
        <w:jc w:val="center"/>
        <w:rPr>
          <w:b/>
          <w:sz w:val="12"/>
          <w:szCs w:val="12"/>
        </w:rPr>
      </w:pPr>
    </w:p>
    <w:p w14:paraId="42F8015F" w14:textId="77777777" w:rsidR="00070B86" w:rsidRDefault="00070B86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57F48413" w14:textId="14D209E4" w:rsidR="00E41BDF" w:rsidRPr="0069686A" w:rsidRDefault="00E41BDF" w:rsidP="00E41BDF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E41BDF">
        <w:rPr>
          <w:b/>
          <w:caps/>
        </w:rPr>
        <w:t>Правильной ли дорогой идём, товарищи?</w:t>
      </w:r>
    </w:p>
    <w:p w14:paraId="5A7BB008" w14:textId="77777777" w:rsidR="00E41BDF" w:rsidRPr="00D96A75" w:rsidRDefault="00E41BDF" w:rsidP="00E41BD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D96A75">
        <w:rPr>
          <w:rFonts w:cs="Arial"/>
          <w:color w:val="0D0D0D"/>
        </w:rPr>
        <w:t xml:space="preserve">По </w:t>
      </w:r>
      <w:r>
        <w:rPr>
          <w:rFonts w:cs="Arial"/>
          <w:color w:val="0D0D0D"/>
        </w:rPr>
        <w:t>В</w:t>
      </w:r>
      <w:r w:rsidRPr="00D96A75">
        <w:rPr>
          <w:rFonts w:cs="Arial"/>
          <w:color w:val="0D0D0D"/>
        </w:rPr>
        <w:t>ашему мнению, дела в стране идут сегодня в целом в правильном направлении или страна движется по неверному пути?</w:t>
      </w:r>
    </w:p>
    <w:p w14:paraId="561D08A8" w14:textId="77777777" w:rsidR="00E41BDF" w:rsidRDefault="00E41BDF" w:rsidP="00E41BD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D96A75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D96A75">
        <w:rPr>
          <w:rFonts w:cs="Arial"/>
          <w:color w:val="0D0D0D"/>
        </w:rPr>
        <w:t>ы считаете, Россия лучше или хуже других стран?</w:t>
      </w:r>
    </w:p>
    <w:p w14:paraId="246CC675" w14:textId="77777777" w:rsidR="00E41BDF" w:rsidRDefault="00E41BDF" w:rsidP="00B56A78">
      <w:pPr>
        <w:pStyle w:val="a6"/>
        <w:ind w:left="0" w:right="51"/>
        <w:jc w:val="center"/>
        <w:rPr>
          <w:b/>
        </w:rPr>
      </w:pPr>
    </w:p>
    <w:p w14:paraId="2093CBA4" w14:textId="77777777" w:rsidR="00E41BDF" w:rsidRDefault="00E41BDF" w:rsidP="00B56A78">
      <w:pPr>
        <w:pStyle w:val="a6"/>
        <w:ind w:left="0" w:right="51"/>
        <w:jc w:val="center"/>
        <w:rPr>
          <w:b/>
        </w:rPr>
      </w:pPr>
    </w:p>
    <w:p w14:paraId="5F8D5778" w14:textId="361BE5D3" w:rsidR="00E41BDF" w:rsidRPr="0069686A" w:rsidRDefault="00E41BDF" w:rsidP="00E41BDF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E41BDF">
        <w:rPr>
          <w:b/>
          <w:caps/>
        </w:rPr>
        <w:t>Есть ли успехи во внешней политике?</w:t>
      </w:r>
    </w:p>
    <w:p w14:paraId="4C616F29" w14:textId="77777777" w:rsidR="00E41BDF" w:rsidRPr="001B4B3B" w:rsidRDefault="00E41BDF" w:rsidP="00E41BD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>Вы следите или не следите за внешней политикой России?</w:t>
      </w:r>
    </w:p>
    <w:p w14:paraId="50F24632" w14:textId="77777777" w:rsidR="00E41BDF" w:rsidRPr="001B4B3B" w:rsidRDefault="00E41BDF" w:rsidP="00E41BD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1B4B3B">
        <w:rPr>
          <w:rFonts w:cs="Arial"/>
          <w:color w:val="0D0D0D"/>
        </w:rPr>
        <w:t>ы считаете, сегодня руководство страны уделяет внешней политике слишком много внимания, слишком мало или столько, сколько нужно?</w:t>
      </w:r>
    </w:p>
    <w:p w14:paraId="797BBEE2" w14:textId="77777777" w:rsidR="00E41BDF" w:rsidRPr="001B4B3B" w:rsidRDefault="00E41BDF" w:rsidP="00E41BD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1B4B3B">
        <w:rPr>
          <w:rFonts w:cs="Arial"/>
          <w:color w:val="0D0D0D"/>
        </w:rPr>
        <w:t>ам кажется, во внешней политике России за последнее время было больше успехов или неудач?</w:t>
      </w:r>
    </w:p>
    <w:p w14:paraId="07382DE3" w14:textId="77777777" w:rsidR="00E41BDF" w:rsidRDefault="00E41BDF" w:rsidP="00B56A78">
      <w:pPr>
        <w:pStyle w:val="a6"/>
        <w:ind w:left="0" w:right="51"/>
        <w:jc w:val="center"/>
        <w:rPr>
          <w:b/>
        </w:rPr>
      </w:pPr>
    </w:p>
    <w:p w14:paraId="27C7C4D8" w14:textId="77777777" w:rsidR="00E41BDF" w:rsidRDefault="00E41BDF" w:rsidP="00B56A78">
      <w:pPr>
        <w:pStyle w:val="a6"/>
        <w:ind w:left="0" w:right="51"/>
        <w:jc w:val="center"/>
        <w:rPr>
          <w:b/>
        </w:rPr>
      </w:pPr>
    </w:p>
    <w:p w14:paraId="5E1286C8" w14:textId="24D129AA" w:rsidR="00B52855" w:rsidRPr="0069686A" w:rsidRDefault="00E41BDF" w:rsidP="00B56A78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="00B52855" w:rsidRPr="0069686A">
        <w:rPr>
          <w:b/>
        </w:rPr>
        <w:t xml:space="preserve"> раздел:</w:t>
      </w:r>
      <w:r w:rsidR="00B52855">
        <w:rPr>
          <w:b/>
        </w:rPr>
        <w:t xml:space="preserve"> </w:t>
      </w:r>
      <w:r w:rsidRPr="00E41BDF">
        <w:rPr>
          <w:b/>
          <w:caps/>
        </w:rPr>
        <w:t>Блогеры – новая профессия или простое увлечение?</w:t>
      </w:r>
    </w:p>
    <w:p w14:paraId="07C99ED8" w14:textId="562FBDB3" w:rsidR="00B52855" w:rsidRPr="001B4B3B" w:rsidRDefault="001B4B3B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>Скажите, пожалуйста, Вам знакомо или не знакомо слово «блогер», «интернет-блогер»?</w:t>
      </w:r>
    </w:p>
    <w:p w14:paraId="1F8C3AA7" w14:textId="49B240F5" w:rsidR="0091453C" w:rsidRPr="001B4B3B" w:rsidRDefault="001B4B3B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>А Вы читаете, слушаете, смотрите хотя бы иногда какие-либо блоги или нет?</w:t>
      </w:r>
    </w:p>
    <w:p w14:paraId="0C1815BB" w14:textId="0C641B63" w:rsidR="0091453C" w:rsidRPr="001B4B3B" w:rsidRDefault="001B4B3B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>А если говорить в целом, то в блогах, на Ваш взгляд, больше достоверной, правдивой информации или недостоверной, ложной?</w:t>
      </w:r>
    </w:p>
    <w:p w14:paraId="06F4CB22" w14:textId="5153205A" w:rsidR="0091453C" w:rsidRPr="001B4B3B" w:rsidRDefault="001B4B3B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>Как Вы считаете, государство должно или не должно регулировать содержание блогов?</w:t>
      </w:r>
    </w:p>
    <w:p w14:paraId="16DFAF14" w14:textId="310E7628" w:rsidR="0091453C" w:rsidRPr="001B4B3B" w:rsidRDefault="001B4B3B" w:rsidP="005B1A3C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1B4B3B">
        <w:rPr>
          <w:rFonts w:cs="Arial"/>
          <w:color w:val="0D0D0D"/>
        </w:rPr>
        <w:t>А Вам бы хотелось или не хотелось, чтобы Ваш ребёнок или внук стал блогером?</w:t>
      </w:r>
    </w:p>
    <w:p w14:paraId="48F40560" w14:textId="77777777" w:rsidR="00070B86" w:rsidRDefault="00070B86" w:rsidP="00D96A75">
      <w:pPr>
        <w:pStyle w:val="a6"/>
        <w:ind w:left="0" w:right="51"/>
        <w:jc w:val="center"/>
        <w:rPr>
          <w:b/>
        </w:rPr>
      </w:pPr>
    </w:p>
    <w:p w14:paraId="2132891A" w14:textId="77777777" w:rsidR="00E41BDF" w:rsidRDefault="00E41BDF" w:rsidP="00D96A75">
      <w:pPr>
        <w:pStyle w:val="a6"/>
        <w:ind w:left="0" w:right="51"/>
        <w:jc w:val="center"/>
        <w:rPr>
          <w:b/>
        </w:rPr>
      </w:pPr>
    </w:p>
    <w:p w14:paraId="3C5602A9" w14:textId="4D1EF505" w:rsidR="00070B86" w:rsidRPr="0069686A" w:rsidRDefault="00E41BDF" w:rsidP="00070B86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="00070B86"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E41BDF">
        <w:rPr>
          <w:b/>
          <w:caps/>
        </w:rPr>
        <w:t>Лидеры зрительских и читательских симпатий</w:t>
      </w:r>
    </w:p>
    <w:p w14:paraId="047E6DBB" w14:textId="2EAFECA6" w:rsidR="00D96A75" w:rsidRPr="00070B86" w:rsidRDefault="00070B86" w:rsidP="00070B8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самую интересную,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центральную газету 2023 года</w:t>
      </w:r>
    </w:p>
    <w:p w14:paraId="2EE3451F" w14:textId="2C71F5A0" w:rsidR="00D96A75" w:rsidRPr="00070B86" w:rsidRDefault="00070B86" w:rsidP="00070B8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самую интересную,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местную газету 2023 года</w:t>
      </w:r>
    </w:p>
    <w:p w14:paraId="471CF2C9" w14:textId="4A872F43" w:rsidR="00D96A75" w:rsidRPr="00070B86" w:rsidRDefault="00070B86" w:rsidP="00070B8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лучшую телепередачу центрального </w:t>
      </w:r>
      <w:r>
        <w:rPr>
          <w:rFonts w:cs="Arial"/>
          <w:color w:val="0D0D0D"/>
        </w:rPr>
        <w:t>ТВ</w:t>
      </w:r>
      <w:r w:rsidRPr="00070B86">
        <w:rPr>
          <w:rFonts w:cs="Arial"/>
          <w:color w:val="0D0D0D"/>
        </w:rPr>
        <w:t xml:space="preserve"> 2023 года</w:t>
      </w:r>
    </w:p>
    <w:p w14:paraId="6D43C002" w14:textId="742FD034" w:rsidR="00D96A75" w:rsidRPr="00070B86" w:rsidRDefault="00070B86" w:rsidP="00070B8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лучшую телепередачу местного </w:t>
      </w:r>
      <w:r>
        <w:rPr>
          <w:rFonts w:cs="Arial"/>
          <w:color w:val="0D0D0D"/>
        </w:rPr>
        <w:t>ТВ</w:t>
      </w:r>
      <w:r w:rsidRPr="00070B86">
        <w:rPr>
          <w:rFonts w:cs="Arial"/>
          <w:color w:val="0D0D0D"/>
        </w:rPr>
        <w:t xml:space="preserve"> 2023 года</w:t>
      </w:r>
    </w:p>
    <w:p w14:paraId="1F0B3F3F" w14:textId="23212EF3" w:rsidR="00070B86" w:rsidRPr="00070B86" w:rsidRDefault="00070B86" w:rsidP="00070B8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самый интересный,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местный интернет-портал 2023 года</w:t>
      </w:r>
    </w:p>
    <w:p w14:paraId="4A0AA9BA" w14:textId="4EF5CB70" w:rsidR="00070B86" w:rsidRPr="00070B86" w:rsidRDefault="00070B86" w:rsidP="00070B8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 xml:space="preserve">Назовите, пожалуйста, самую интересную, на </w:t>
      </w:r>
      <w:r>
        <w:rPr>
          <w:rFonts w:cs="Arial"/>
          <w:color w:val="0D0D0D"/>
        </w:rPr>
        <w:t>В</w:t>
      </w:r>
      <w:r w:rsidRPr="00070B86">
        <w:rPr>
          <w:rFonts w:cs="Arial"/>
          <w:color w:val="0D0D0D"/>
        </w:rPr>
        <w:t>аш взгляд, радиостанцию 2023 года</w:t>
      </w:r>
    </w:p>
    <w:p w14:paraId="0AF1A1BF" w14:textId="4DE2417A" w:rsidR="00070B86" w:rsidRDefault="00070B86" w:rsidP="00070B8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70B86">
        <w:rPr>
          <w:rFonts w:cs="Arial"/>
          <w:color w:val="0D0D0D"/>
        </w:rPr>
        <w:t>Назовите, пожалуйста, самый интересный кинофильм 2023 года</w:t>
      </w:r>
    </w:p>
    <w:p w14:paraId="1E1D0B5B" w14:textId="7BDE7A97" w:rsidR="00F1573B" w:rsidRPr="00A93BE5" w:rsidRDefault="00F1573B" w:rsidP="00D96A7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6B576A0D" w14:textId="77777777" w:rsidR="00E41BDF" w:rsidRPr="00E667C4" w:rsidRDefault="00E41BDF" w:rsidP="00E41BDF">
      <w:pPr>
        <w:ind w:left="567"/>
      </w:pPr>
      <w:r w:rsidRPr="00E667C4">
        <w:t>Раздел 1:</w:t>
      </w:r>
    </w:p>
    <w:p w14:paraId="138C70CF" w14:textId="4B846FB7" w:rsidR="00E41BDF" w:rsidRDefault="00E41BDF" w:rsidP="00E41BDF">
      <w:pPr>
        <w:ind w:left="567"/>
      </w:pPr>
      <w:r>
        <w:t>– декабрь 2023 – январь</w:t>
      </w:r>
      <w:r w:rsidRPr="00897991">
        <w:t xml:space="preserve"> </w:t>
      </w:r>
      <w:r w:rsidRPr="00982A1B">
        <w:t>20</w:t>
      </w:r>
      <w:r>
        <w:t>24</w:t>
      </w:r>
      <w:r w:rsidRPr="00982A1B">
        <w:t xml:space="preserve"> г., всего опрошен </w:t>
      </w:r>
      <w:r>
        <w:t>1</w:t>
      </w:r>
      <w:r w:rsidR="009316CF">
        <w:t>600</w:t>
      </w:r>
      <w:r w:rsidRPr="00982A1B">
        <w:t xml:space="preserve"> человек;</w:t>
      </w:r>
    </w:p>
    <w:p w14:paraId="0DD060E3" w14:textId="77777777" w:rsidR="00E41BDF" w:rsidRPr="00982A1B" w:rsidRDefault="00E41BDF" w:rsidP="00E41BDF">
      <w:pPr>
        <w:ind w:left="567"/>
      </w:pPr>
      <w:r w:rsidRPr="00982A1B">
        <w:t>– метод: телефонное интервью;</w:t>
      </w:r>
    </w:p>
    <w:p w14:paraId="0E2193F9" w14:textId="77777777" w:rsidR="00E41BDF" w:rsidRPr="00D41526" w:rsidRDefault="00E41BDF" w:rsidP="00E41BDF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ской области</w:t>
      </w:r>
      <w:r w:rsidRPr="00897991">
        <w:t xml:space="preserve"> </w:t>
      </w:r>
      <w:r w:rsidRPr="00982A1B">
        <w:t>старше 18 лет по полу и возрасту.</w:t>
      </w:r>
    </w:p>
    <w:p w14:paraId="39367114" w14:textId="77777777" w:rsidR="00E41BDF" w:rsidRDefault="00E41BDF" w:rsidP="00E41BDF">
      <w:pPr>
        <w:ind w:left="567"/>
        <w:rPr>
          <w:b/>
          <w:bCs/>
        </w:rPr>
      </w:pPr>
    </w:p>
    <w:p w14:paraId="789CD9E3" w14:textId="20118149" w:rsidR="00E41BDF" w:rsidRPr="00E667C4" w:rsidRDefault="00E41BDF" w:rsidP="00E41BDF">
      <w:pPr>
        <w:ind w:left="567"/>
      </w:pPr>
      <w:r w:rsidRPr="00E667C4">
        <w:t>Раздел</w:t>
      </w:r>
      <w:r>
        <w:t>ы</w:t>
      </w:r>
      <w:r w:rsidRPr="00E667C4">
        <w:t xml:space="preserve"> </w:t>
      </w:r>
      <w:r>
        <w:t>2</w:t>
      </w:r>
      <w:r w:rsidR="00D00E43">
        <w:t>,</w:t>
      </w:r>
      <w:r>
        <w:t xml:space="preserve"> 3</w:t>
      </w:r>
      <w:r w:rsidR="009316CF">
        <w:t xml:space="preserve"> и</w:t>
      </w:r>
      <w:r w:rsidR="00D00E43">
        <w:t xml:space="preserve"> 4</w:t>
      </w:r>
      <w:r w:rsidRPr="00E667C4">
        <w:t>:</w:t>
      </w:r>
    </w:p>
    <w:p w14:paraId="345FE090" w14:textId="54EE03C3" w:rsidR="00E41BDF" w:rsidRDefault="00E41BDF" w:rsidP="00E41BDF">
      <w:pPr>
        <w:ind w:left="567"/>
      </w:pPr>
      <w:r>
        <w:t xml:space="preserve">– </w:t>
      </w:r>
      <w:bookmarkStart w:id="3" w:name="_Hlk145053269"/>
      <w:r>
        <w:t>10 – 14</w:t>
      </w:r>
      <w:r w:rsidRPr="001C7B43">
        <w:t xml:space="preserve"> </w:t>
      </w:r>
      <w:r>
        <w:t>января</w:t>
      </w:r>
      <w:r w:rsidRPr="00897991">
        <w:t xml:space="preserve"> </w:t>
      </w:r>
      <w:bookmarkEnd w:id="3"/>
      <w:r w:rsidRPr="00982A1B">
        <w:t>20</w:t>
      </w:r>
      <w:r>
        <w:t>24</w:t>
      </w:r>
      <w:r w:rsidRPr="00982A1B">
        <w:t xml:space="preserve"> г., всего опрошен 6</w:t>
      </w:r>
      <w:r>
        <w:t>01</w:t>
      </w:r>
      <w:r w:rsidRPr="00982A1B">
        <w:t xml:space="preserve"> человек;</w:t>
      </w:r>
    </w:p>
    <w:p w14:paraId="5D36BAF8" w14:textId="77777777" w:rsidR="00E41BDF" w:rsidRPr="00982A1B" w:rsidRDefault="00E41BDF" w:rsidP="00E41BDF">
      <w:pPr>
        <w:ind w:left="567"/>
      </w:pPr>
      <w:r w:rsidRPr="00982A1B">
        <w:t>– метод: телефонное интервью;</w:t>
      </w:r>
    </w:p>
    <w:p w14:paraId="17AFA0F3" w14:textId="77777777" w:rsidR="00E41BDF" w:rsidRPr="00D41526" w:rsidRDefault="00E41BDF" w:rsidP="00E41BDF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47BE507C" w14:textId="77777777" w:rsidR="00E41BDF" w:rsidRDefault="00E41BDF" w:rsidP="00E41BDF">
      <w:pPr>
        <w:ind w:left="567"/>
      </w:pPr>
    </w:p>
    <w:p w14:paraId="04C4AA19" w14:textId="77777777" w:rsidR="00097BC6" w:rsidRDefault="00097BC6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08F0059" w14:textId="77777777" w:rsidR="00D857AB" w:rsidRPr="006C5483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0D16FE" w14:textId="77777777" w:rsidR="00D857AB" w:rsidRPr="006C5483" w:rsidRDefault="00D857AB" w:rsidP="00D857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C4C5A9" wp14:editId="01DFC894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D51FE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</w:t>
      </w:r>
      <w:r>
        <w:rPr>
          <w:rFonts w:ascii="Arial" w:hAnsi="Arial" w:cs="Arial"/>
          <w:color w:val="000000" w:themeColor="text1"/>
          <w:sz w:val="20"/>
          <w:szCs w:val="20"/>
        </w:rPr>
        <w:t>декабрь 2023 года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январь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152F6461" w14:textId="77777777" w:rsidR="00E41BDF" w:rsidRPr="00D52241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D52241">
        <w:rPr>
          <w:rFonts w:ascii="Arial" w:hAnsi="Arial" w:cs="Arial"/>
          <w:sz w:val="20"/>
          <w:szCs w:val="20"/>
        </w:rPr>
        <w:t>Выборка репрезентативна по полу и возрасту для жителей Воронежской области старше 18 лет.</w:t>
      </w:r>
    </w:p>
    <w:p w14:paraId="562A8E51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52241">
        <w:rPr>
          <w:rFonts w:ascii="Arial" w:hAnsi="Arial" w:cs="Arial"/>
          <w:sz w:val="20"/>
          <w:szCs w:val="20"/>
        </w:rPr>
        <w:t>Всего опрошено 1600 человек.</w:t>
      </w:r>
    </w:p>
    <w:p w14:paraId="276C7E6C" w14:textId="77777777" w:rsidR="00D857AB" w:rsidRPr="006C5483" w:rsidRDefault="00D857AB" w:rsidP="00D857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1E8F3D" wp14:editId="0C69D6D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D96CA" id="Прямая соединительная линия 4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EF4757" w14:textId="72B33AD8" w:rsidR="00E41BDF" w:rsidRDefault="00E41BDF" w:rsidP="00E41BD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E41BDF">
        <w:rPr>
          <w:b/>
          <w:bCs/>
          <w:i/>
          <w:caps/>
          <w:spacing w:val="-2"/>
          <w:kern w:val="32"/>
        </w:rPr>
        <w:t>ПРАВИЛЬНОЙ ЛИ ДОРОГОЙ ИДЁМ, ТОВАРИЩИ?</w:t>
      </w:r>
    </w:p>
    <w:p w14:paraId="4E90B530" w14:textId="77777777" w:rsidR="00E41BDF" w:rsidRPr="000A27E1" w:rsidRDefault="00E41BDF" w:rsidP="00E41BDF">
      <w:pPr>
        <w:keepNext/>
        <w:ind w:left="1276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B7BCC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ДЕЛА В СТРАНЕ ИДУТ СЕГОДНЯ В ЦЕЛОМ В ПРАВИЛЬНОМ НАПРАВЛЕНИИ ИЛИ СТРАНА ДВИЖЕТСЯ ПО НЕВЕРНОМУ ПУТИ?</w:t>
      </w:r>
    </w:p>
    <w:p w14:paraId="2083D173" w14:textId="77777777" w:rsidR="00E41BDF" w:rsidRPr="005126F4" w:rsidRDefault="00E41BDF" w:rsidP="00E41BD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4" w:name="_MON_1548228201"/>
    <w:bookmarkEnd w:id="4"/>
    <w:p w14:paraId="7C06E88A" w14:textId="77777777" w:rsidR="00E41BDF" w:rsidRDefault="00E41BDF" w:rsidP="00E41BDF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976" w:dyaOrig="6648" w14:anchorId="43E438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25pt;height:307.5pt" o:ole="" fillcolor="window">
            <v:imagedata r:id="rId10" o:title=""/>
          </v:shape>
          <o:OLEObject Type="Embed" ProgID="Excel.Sheet.12" ShapeID="_x0000_i1025" DrawAspect="Content" ObjectID="_1768831555" r:id="rId11"/>
        </w:object>
      </w:r>
    </w:p>
    <w:p w14:paraId="3013E614" w14:textId="77777777" w:rsidR="00E41BDF" w:rsidRPr="00BF07F2" w:rsidRDefault="00E41BDF" w:rsidP="00E41BD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66E4F22" w14:textId="77777777" w:rsidR="00E41BDF" w:rsidRDefault="00E41BDF" w:rsidP="00E41BDF">
      <w:pPr>
        <w:pStyle w:val="af3"/>
      </w:pPr>
      <w:r>
        <w:t>На сегодняшний день дела в стране идут в правильном направлении – так считает подавляющее большинство жителей Воронежской области (</w:t>
      </w:r>
      <w:r w:rsidRPr="00A12316">
        <w:rPr>
          <w:b/>
          <w:bCs/>
        </w:rPr>
        <w:t>68%</w:t>
      </w:r>
      <w:r>
        <w:t xml:space="preserve">). Противоположного мнения придерживаются </w:t>
      </w:r>
      <w:r w:rsidRPr="00A12316">
        <w:rPr>
          <w:b/>
          <w:bCs/>
        </w:rPr>
        <w:t>1</w:t>
      </w:r>
      <w:r>
        <w:rPr>
          <w:b/>
          <w:bCs/>
        </w:rPr>
        <w:t>7</w:t>
      </w:r>
      <w:r w:rsidRPr="00A12316">
        <w:rPr>
          <w:b/>
          <w:bCs/>
        </w:rPr>
        <w:t>%</w:t>
      </w:r>
      <w:r>
        <w:t xml:space="preserve"> респондентов.</w:t>
      </w:r>
    </w:p>
    <w:p w14:paraId="50DE71DD" w14:textId="0FAE4BA1" w:rsidR="00E41BDF" w:rsidRDefault="00E41BDF" w:rsidP="00E41BDF">
      <w:pPr>
        <w:pStyle w:val="af3"/>
      </w:pPr>
      <w:r>
        <w:t>Традиционно, наиболее положительные оценки дают люди старшей возрастной группы (</w:t>
      </w:r>
      <w:r w:rsidRPr="00A12316">
        <w:rPr>
          <w:b/>
          <w:bCs/>
        </w:rPr>
        <w:t>7</w:t>
      </w:r>
      <w:r>
        <w:rPr>
          <w:b/>
          <w:bCs/>
        </w:rPr>
        <w:t>3</w:t>
      </w:r>
      <w:r w:rsidRPr="00EA5065">
        <w:t>%</w:t>
      </w:r>
      <w:r>
        <w:t xml:space="preserve"> против </w:t>
      </w:r>
      <w:r w:rsidRPr="00A12316">
        <w:rPr>
          <w:b/>
          <w:bCs/>
        </w:rPr>
        <w:t>6</w:t>
      </w:r>
      <w:r>
        <w:rPr>
          <w:b/>
          <w:bCs/>
        </w:rPr>
        <w:t>3</w:t>
      </w:r>
      <w:r w:rsidRPr="00EA5065">
        <w:t>%</w:t>
      </w:r>
      <w:r>
        <w:t xml:space="preserve"> у молодежи) и люди с хорошим и отличным материальным положением (</w:t>
      </w:r>
      <w:r>
        <w:rPr>
          <w:b/>
          <w:bCs/>
        </w:rPr>
        <w:t>7</w:t>
      </w:r>
      <w:r w:rsidRPr="00A12316">
        <w:rPr>
          <w:b/>
          <w:bCs/>
        </w:rPr>
        <w:t>8</w:t>
      </w:r>
      <w:r w:rsidRPr="00EA5065">
        <w:t xml:space="preserve">% </w:t>
      </w:r>
      <w:r>
        <w:t xml:space="preserve">против </w:t>
      </w:r>
      <w:r>
        <w:rPr>
          <w:b/>
          <w:bCs/>
        </w:rPr>
        <w:t>48</w:t>
      </w:r>
      <w:r w:rsidRPr="00EA5065">
        <w:t>%</w:t>
      </w:r>
      <w:r>
        <w:t xml:space="preserve"> у людей с бедственным материальным положением)</w:t>
      </w:r>
      <w:r w:rsidR="00D12D1B">
        <w:t>.</w:t>
      </w:r>
    </w:p>
    <w:p w14:paraId="00C31311" w14:textId="77777777" w:rsidR="00E41BDF" w:rsidRDefault="00E41BDF" w:rsidP="00E41BDF">
      <w:pPr>
        <w:pStyle w:val="af3"/>
      </w:pPr>
      <w:r>
        <w:t>Как изменилось мнение жителей Воронежской области в течение последних двух лет? За это время в стране произошли события, которые могли бы повлиять на общественное мнение.</w:t>
      </w:r>
    </w:p>
    <w:p w14:paraId="56BF163E" w14:textId="77777777" w:rsidR="00E41BDF" w:rsidRDefault="00E41BDF" w:rsidP="00E41BDF">
      <w:pPr>
        <w:ind w:firstLine="708"/>
      </w:pPr>
    </w:p>
    <w:p w14:paraId="7BC522A9" w14:textId="77777777" w:rsidR="00E41BDF" w:rsidRDefault="00E41BDF" w:rsidP="00E41BDF">
      <w:pPr>
        <w:ind w:firstLine="567"/>
        <w:jc w:val="center"/>
        <w:rPr>
          <w:b/>
          <w:i/>
        </w:rPr>
      </w:pPr>
      <w:r w:rsidRPr="00706EAC">
        <w:rPr>
          <w:b/>
          <w:i/>
        </w:rPr>
        <w:t xml:space="preserve">На </w:t>
      </w:r>
      <w:r>
        <w:rPr>
          <w:b/>
          <w:i/>
        </w:rPr>
        <w:t>В</w:t>
      </w:r>
      <w:r w:rsidRPr="00706EAC">
        <w:rPr>
          <w:b/>
          <w:i/>
        </w:rPr>
        <w:t>аш взгляд, дела в стране идут сегодня в целом в правильном направлении, или страна движется по неверному пути?</w:t>
      </w:r>
    </w:p>
    <w:p w14:paraId="54CFA667" w14:textId="77777777" w:rsidR="00E41BDF" w:rsidRPr="006817EA" w:rsidRDefault="00E41BDF" w:rsidP="00E41BDF">
      <w:pPr>
        <w:ind w:firstLine="567"/>
        <w:jc w:val="center"/>
        <w:rPr>
          <w:b/>
          <w:i/>
          <w:sz w:val="12"/>
          <w:szCs w:val="12"/>
        </w:rPr>
      </w:pPr>
    </w:p>
    <w:p w14:paraId="3D2FA4BF" w14:textId="77777777" w:rsidR="00E41BDF" w:rsidRDefault="00E41BDF" w:rsidP="00E41BDF">
      <w:pPr>
        <w:jc w:val="center"/>
        <w:rPr>
          <w:b/>
          <w:i/>
        </w:rPr>
      </w:pPr>
      <w:r w:rsidRPr="00EF155D">
        <w:rPr>
          <w:b/>
          <w:i/>
          <w:noProof/>
        </w:rPr>
        <w:drawing>
          <wp:inline distT="0" distB="0" distL="0" distR="0" wp14:anchorId="15BFD64D" wp14:editId="491006FD">
            <wp:extent cx="6353175" cy="1762125"/>
            <wp:effectExtent l="0" t="0" r="9525" b="9525"/>
            <wp:docPr id="10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7CFF95E" w14:textId="77777777" w:rsidR="00E41BDF" w:rsidRDefault="00E41BDF" w:rsidP="00E41BDF">
      <w:pPr>
        <w:pStyle w:val="af3"/>
        <w:rPr>
          <w:i/>
          <w:lang w:eastAsia="en-US"/>
        </w:rPr>
      </w:pPr>
      <w:r w:rsidRPr="00EC5D9D">
        <w:t xml:space="preserve">Как видно из приведенного графика, события последнего времени практически никак не повлияли на мнение жителей региона о правильности выбранного Россией пути. </w:t>
      </w:r>
      <w:r>
        <w:rPr>
          <w:i/>
          <w:lang w:eastAsia="en-US"/>
        </w:rPr>
        <w:br w:type="page"/>
      </w:r>
    </w:p>
    <w:p w14:paraId="309E7E04" w14:textId="77777777" w:rsidR="00E41BDF" w:rsidRPr="006C5483" w:rsidRDefault="00E41BDF" w:rsidP="00E41BDF">
      <w:pPr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552463" w14:textId="77777777" w:rsidR="00E41BDF" w:rsidRPr="006C5483" w:rsidRDefault="00E41BDF" w:rsidP="00E41BDF">
      <w:pPr>
        <w:framePr w:hSpace="180" w:wrap="around" w:vAnchor="text" w:hAnchor="page" w:x="922" w:y="-250"/>
        <w:jc w:val="center"/>
      </w:pPr>
      <w:r w:rsidRPr="00EF155D">
        <w:rPr>
          <w:b/>
          <w:caps/>
          <w:noProof/>
          <w:sz w:val="28"/>
          <w:szCs w:val="28"/>
        </w:rPr>
        <w:drawing>
          <wp:inline distT="0" distB="0" distL="0" distR="0" wp14:anchorId="6D93DA0C" wp14:editId="5C20E815">
            <wp:extent cx="466725" cy="552450"/>
            <wp:effectExtent l="0" t="0" r="9525" b="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38675" w14:textId="034A0FF9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</w:t>
      </w:r>
      <w:r>
        <w:rPr>
          <w:rFonts w:ascii="Arial" w:hAnsi="Arial" w:cs="Arial"/>
          <w:color w:val="000000" w:themeColor="text1"/>
          <w:sz w:val="20"/>
          <w:szCs w:val="20"/>
        </w:rPr>
        <w:t>декабрь 2023 года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январь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6E428043" w14:textId="77777777" w:rsidR="00E41BDF" w:rsidRPr="00D52241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D52241">
        <w:rPr>
          <w:rFonts w:ascii="Arial" w:hAnsi="Arial" w:cs="Arial"/>
          <w:sz w:val="20"/>
          <w:szCs w:val="20"/>
        </w:rPr>
        <w:t>Выборка репрезентативна по полу и возрасту для жителей Воронежской области старше 18 лет.</w:t>
      </w:r>
    </w:p>
    <w:p w14:paraId="083F897F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52241">
        <w:rPr>
          <w:rFonts w:ascii="Arial" w:hAnsi="Arial" w:cs="Arial"/>
          <w:sz w:val="20"/>
          <w:szCs w:val="20"/>
        </w:rPr>
        <w:t>Всего опрошено 1600 человек.</w:t>
      </w:r>
    </w:p>
    <w:p w14:paraId="088A8A0F" w14:textId="77777777" w:rsidR="00E41BDF" w:rsidRPr="006C5483" w:rsidRDefault="00E41BDF" w:rsidP="00E41BD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3840" behindDoc="0" locked="0" layoutInCell="1" allowOverlap="1" wp14:anchorId="757452DB" wp14:editId="0A9B849D">
                <wp:simplePos x="0" y="0"/>
                <wp:positionH relativeFrom="column">
                  <wp:posOffset>129540</wp:posOffset>
                </wp:positionH>
                <wp:positionV relativeFrom="paragraph">
                  <wp:posOffset>86359</wp:posOffset>
                </wp:positionV>
                <wp:extent cx="6629400" cy="0"/>
                <wp:effectExtent l="0" t="0" r="0" b="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D0AE0" id="Прямая соединительная линия 11" o:spid="_x0000_s1026" style="position:absolute;z-index:2516838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DF0869" w14:textId="77777777" w:rsidR="00E41BDF" w:rsidRPr="000A27E1" w:rsidRDefault="00E41BDF" w:rsidP="00E41BD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E7024">
        <w:rPr>
          <w:rFonts w:cs="Arial"/>
          <w:b/>
          <w:bCs/>
          <w:caps/>
          <w:color w:val="0D0D0D" w:themeColor="text1" w:themeTint="F2"/>
          <w:spacing w:val="-4"/>
        </w:rPr>
        <w:t>КАК ВЫ СЧИТАЕТЕ, РОССИЯ ЛУЧШЕ ИЛИ ХУЖЕ ДРУГИХ СТРАН?</w:t>
      </w:r>
    </w:p>
    <w:p w14:paraId="18528F5F" w14:textId="598F1D12" w:rsidR="00E41BDF" w:rsidRPr="00BB3404" w:rsidRDefault="00E41BDF" w:rsidP="00E41BD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BB3404">
        <w:rPr>
          <w:i/>
          <w:lang w:eastAsia="en-US"/>
        </w:rPr>
        <w:t>2</w:t>
      </w:r>
    </w:p>
    <w:bookmarkStart w:id="5" w:name="_MON_1766395777"/>
    <w:bookmarkEnd w:id="5"/>
    <w:p w14:paraId="3252E037" w14:textId="77777777" w:rsidR="00E41BDF" w:rsidRDefault="00E41BDF" w:rsidP="00E41BDF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976" w:dyaOrig="7750" w14:anchorId="25549545">
          <v:shape id="_x0000_i1026" type="#_x0000_t75" style="width:509.25pt;height:358.5pt" o:ole="" fillcolor="window">
            <v:imagedata r:id="rId13" o:title=""/>
          </v:shape>
          <o:OLEObject Type="Embed" ProgID="Excel.Sheet.12" ShapeID="_x0000_i1026" DrawAspect="Content" ObjectID="_1768831556" r:id="rId14"/>
        </w:object>
      </w:r>
    </w:p>
    <w:p w14:paraId="30707A5E" w14:textId="77777777" w:rsidR="00E41BDF" w:rsidRPr="00BF07F2" w:rsidRDefault="00E41BDF" w:rsidP="00E41BD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134090" w14:textId="77777777" w:rsidR="00E41BDF" w:rsidRDefault="00E41BDF" w:rsidP="00E41BDF">
      <w:pPr>
        <w:pStyle w:val="af3"/>
      </w:pPr>
    </w:p>
    <w:p w14:paraId="0BA0BB0B" w14:textId="77777777" w:rsidR="00E41BDF" w:rsidRDefault="00E41BDF" w:rsidP="00E41BDF">
      <w:pPr>
        <w:pStyle w:val="af3"/>
      </w:pPr>
      <w:r>
        <w:t xml:space="preserve">Этот вопрос не предполагает конкретное сравнение России с другими странами по определенным параметрам. Скорее он рассчитан на выявление эмоционального восприятия своей страны. Это, как ребенок, который говорит: «Моя мама лучше всех», - вовсе не предполагая сравнивать маму с другими мамами по конкретным особенностям внешности или качествам характера. </w:t>
      </w:r>
    </w:p>
    <w:p w14:paraId="30344999" w14:textId="77777777" w:rsidR="00E41BDF" w:rsidRDefault="00E41BDF" w:rsidP="00E41BDF">
      <w:pPr>
        <w:pStyle w:val="af3"/>
      </w:pPr>
      <w:r>
        <w:t xml:space="preserve">По отношению к собственной стране в положительных ответах на такой вопрос, конечно, проявляется и патриотизм, и любовь, и нежность, которые не обусловлены рациональным сопоставлением конкретных политических или экономических нюансов различных стран. Хотя, вполне возможно, что некоторые особенности России респонденты подразумевали, когда отвечали на этот вопрос. </w:t>
      </w:r>
    </w:p>
    <w:p w14:paraId="60F839B0" w14:textId="77777777" w:rsidR="00E41BDF" w:rsidRDefault="00E41BDF" w:rsidP="00E41BDF">
      <w:pPr>
        <w:pStyle w:val="af3"/>
      </w:pPr>
      <w:r>
        <w:t>Подавляющее большинство жителей Воронежской области (</w:t>
      </w:r>
      <w:r w:rsidRPr="0012377C">
        <w:rPr>
          <w:b/>
          <w:bCs/>
        </w:rPr>
        <w:t>78%</w:t>
      </w:r>
      <w:r>
        <w:t xml:space="preserve">) считают Россию лучшей на свете страной. Число положительных ответов возрастает от </w:t>
      </w:r>
      <w:r w:rsidRPr="0012377C">
        <w:rPr>
          <w:b/>
          <w:bCs/>
        </w:rPr>
        <w:t>76</w:t>
      </w:r>
      <w:r w:rsidRPr="00EA5065">
        <w:t>%</w:t>
      </w:r>
      <w:r>
        <w:t xml:space="preserve"> среди молодежи до </w:t>
      </w:r>
      <w:r w:rsidRPr="0012377C">
        <w:rPr>
          <w:b/>
          <w:bCs/>
        </w:rPr>
        <w:t>80</w:t>
      </w:r>
      <w:r w:rsidRPr="00EA5065">
        <w:t xml:space="preserve">% </w:t>
      </w:r>
      <w:r>
        <w:t>среди пожилых людей. Наиболее состоятельные респонденты чаще других делают сравнение в пользу России (</w:t>
      </w:r>
      <w:r w:rsidRPr="0012377C">
        <w:rPr>
          <w:b/>
          <w:bCs/>
        </w:rPr>
        <w:t>87%</w:t>
      </w:r>
      <w:r>
        <w:t xml:space="preserve">), что, впрочем, не удивительно, поскольку именно эта страна дала им материальный достаток. </w:t>
      </w:r>
    </w:p>
    <w:p w14:paraId="2DC9FD3D" w14:textId="77777777" w:rsidR="00E41BDF" w:rsidRDefault="00E41BDF" w:rsidP="00E41BDF">
      <w:pPr>
        <w:pStyle w:val="af3"/>
      </w:pPr>
      <w:r>
        <w:t>Обращает на себя внимание, что патриотические ответы в малых городах и воронежских селах встречаются чаще (</w:t>
      </w:r>
      <w:r w:rsidRPr="0012377C">
        <w:rPr>
          <w:b/>
          <w:bCs/>
        </w:rPr>
        <w:t>80</w:t>
      </w:r>
      <w:r w:rsidRPr="00EA5065">
        <w:t>%</w:t>
      </w:r>
      <w:r>
        <w:t>), чем в областном центре (</w:t>
      </w:r>
      <w:r w:rsidRPr="0012377C">
        <w:rPr>
          <w:b/>
          <w:bCs/>
        </w:rPr>
        <w:t>76</w:t>
      </w:r>
      <w:r w:rsidRPr="00EA5065">
        <w:t>%</w:t>
      </w:r>
      <w:r>
        <w:t xml:space="preserve">). </w:t>
      </w:r>
    </w:p>
    <w:p w14:paraId="3904E101" w14:textId="77777777" w:rsidR="00E41BDF" w:rsidRDefault="00E41BDF" w:rsidP="00E41BDF">
      <w:pPr>
        <w:pStyle w:val="af3"/>
      </w:pPr>
      <w:r>
        <w:t xml:space="preserve">В то же время около </w:t>
      </w:r>
      <w:r w:rsidRPr="0012377C">
        <w:rPr>
          <w:b/>
          <w:bCs/>
        </w:rPr>
        <w:t>8%</w:t>
      </w:r>
      <w:r>
        <w:t xml:space="preserve"> опрошенных считают Россию хуже других стран. Чаще других – это самые бедные жители Воронежской области, которым денег не хватает на питание и квартплату (</w:t>
      </w:r>
      <w:r w:rsidRPr="0012377C">
        <w:rPr>
          <w:b/>
          <w:bCs/>
        </w:rPr>
        <w:t>18</w:t>
      </w:r>
      <w:r w:rsidRPr="00EA5065">
        <w:t>%</w:t>
      </w:r>
      <w:r>
        <w:t>). Не исключено, что в своем нынешнем положении они виноваты сами, но обижены на всю страну. Но даже и среди людей с бедственным материальным положением большинство опрошенных (</w:t>
      </w:r>
      <w:r w:rsidRPr="00BB3404">
        <w:rPr>
          <w:b/>
          <w:bCs/>
        </w:rPr>
        <w:t>65</w:t>
      </w:r>
      <w:r w:rsidRPr="00EA5065">
        <w:t>%</w:t>
      </w:r>
      <w:r>
        <w:t xml:space="preserve">) называют Россию лучшей в мире страной. Любовь к Родине превалирует во всех социальных группах, оставляя за бортом соображения материального порядка. </w:t>
      </w:r>
      <w:r>
        <w:br w:type="page"/>
      </w:r>
    </w:p>
    <w:p w14:paraId="0B38C705" w14:textId="77777777" w:rsidR="00E41BDF" w:rsidRPr="006C5483" w:rsidRDefault="00E41BDF" w:rsidP="00E41BD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C37D4A0" w14:textId="77777777" w:rsidR="00E41BDF" w:rsidRPr="006C5483" w:rsidRDefault="00E41BDF" w:rsidP="00E41BD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3B21A0" wp14:editId="7685BF81">
            <wp:extent cx="466090" cy="548640"/>
            <wp:effectExtent l="0" t="0" r="0" b="3810"/>
            <wp:docPr id="518758465" name="Рисунок 5187584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4AE61" w14:textId="58B94F5C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7402982D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94E77E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5818B0A" w14:textId="77777777" w:rsidR="00E41BDF" w:rsidRPr="006C5483" w:rsidRDefault="00E41BDF" w:rsidP="00E41BD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0410A38A" wp14:editId="0D5E99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64" name="Прямая соединительная линия 518758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DCA39" id="Прямая соединительная линия 518758464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7FFA65E" w14:textId="3C5DDA28" w:rsidR="00A676EF" w:rsidRDefault="00A676EF" w:rsidP="00A676E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A676EF">
        <w:rPr>
          <w:b/>
          <w:bCs/>
          <w:i/>
          <w:caps/>
          <w:spacing w:val="-2"/>
          <w:kern w:val="32"/>
        </w:rPr>
        <w:t>ЕСТЬ ЛИ УСПЕХИ ВО ВНЕШНЕЙ ПОЛИТИКЕ?</w:t>
      </w:r>
    </w:p>
    <w:p w14:paraId="559E52F7" w14:textId="77777777" w:rsidR="00A676EF" w:rsidRPr="00175F88" w:rsidRDefault="00A676EF" w:rsidP="00A676EF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413C0">
        <w:rPr>
          <w:rFonts w:cs="Arial"/>
          <w:b/>
          <w:bCs/>
          <w:caps/>
          <w:color w:val="0D0D0D"/>
          <w:spacing w:val="-4"/>
        </w:rPr>
        <w:t>ВЫ СЛЕДИТЕ ИЛИ НЕ СЛЕДИТЕ ЗА ВНЕШНЕЙ ПОЛИТИКОЙ РОССИИ?</w:t>
      </w:r>
    </w:p>
    <w:p w14:paraId="35E1C05F" w14:textId="10B4668F" w:rsidR="00A676EF" w:rsidRPr="00664BDC" w:rsidRDefault="00A676EF" w:rsidP="00A676E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6" w:name="_MON_1764051763"/>
    <w:bookmarkEnd w:id="6"/>
    <w:p w14:paraId="309DD2E8" w14:textId="77777777" w:rsidR="00A676EF" w:rsidRPr="00526C1E" w:rsidRDefault="00A676EF" w:rsidP="00A676EF">
      <w:pPr>
        <w:jc w:val="center"/>
        <w:rPr>
          <w:i/>
          <w:lang w:val="en-US" w:eastAsia="en-US"/>
        </w:rPr>
      </w:pPr>
      <w:r w:rsidRPr="00C95374">
        <w:object w:dxaOrig="10185" w:dyaOrig="5433" w14:anchorId="26796B13">
          <v:shape id="_x0000_i1027" type="#_x0000_t75" style="width:474.75pt;height:255.75pt" o:ole="" fillcolor="window">
            <v:imagedata r:id="rId15" o:title=""/>
          </v:shape>
          <o:OLEObject Type="Embed" ProgID="Excel.Sheet.12" ShapeID="_x0000_i1027" DrawAspect="Content" ObjectID="_1768831557" r:id="rId16"/>
        </w:object>
      </w:r>
    </w:p>
    <w:p w14:paraId="31B0D251" w14:textId="77777777" w:rsidR="00A676EF" w:rsidRDefault="00A676EF" w:rsidP="00A676E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7814491" w14:textId="66D75149" w:rsidR="00A676EF" w:rsidRPr="00FD2FB3" w:rsidRDefault="00A676EF" w:rsidP="00A676EF">
      <w:pPr>
        <w:pStyle w:val="af3"/>
      </w:pPr>
      <w:r>
        <w:t xml:space="preserve">Внешняя политика России находится под пристальным вниманием воронежцев – </w:t>
      </w:r>
      <w:r w:rsidRPr="00303A45">
        <w:rPr>
          <w:b/>
          <w:bCs/>
        </w:rPr>
        <w:t>76%</w:t>
      </w:r>
      <w:r>
        <w:t xml:space="preserve"> внимательно следят за ней.</w:t>
      </w:r>
      <w:r w:rsidRPr="00FD2FB3">
        <w:t xml:space="preserve"> </w:t>
      </w:r>
      <w:r>
        <w:t xml:space="preserve">Актуальность внешнеполитической </w:t>
      </w:r>
      <w:r w:rsidRPr="00FD2FB3">
        <w:t>повестк</w:t>
      </w:r>
      <w:r>
        <w:t>и</w:t>
      </w:r>
      <w:r w:rsidRPr="00FD2FB3">
        <w:t xml:space="preserve"> дня </w:t>
      </w:r>
      <w:r>
        <w:t xml:space="preserve">повышена до </w:t>
      </w:r>
      <w:r w:rsidRPr="00303A45">
        <w:rPr>
          <w:b/>
          <w:bCs/>
        </w:rPr>
        <w:t>92</w:t>
      </w:r>
      <w:r>
        <w:t xml:space="preserve">% для людей старшего возраста (50 - </w:t>
      </w:r>
      <w:r w:rsidR="00D12D1B">
        <w:t>59</w:t>
      </w:r>
      <w:r>
        <w:t xml:space="preserve"> лет) и понижена до </w:t>
      </w:r>
      <w:r w:rsidRPr="00303A45">
        <w:rPr>
          <w:b/>
          <w:bCs/>
        </w:rPr>
        <w:t>51</w:t>
      </w:r>
      <w:r>
        <w:t xml:space="preserve">% среди молодежи (18 - </w:t>
      </w:r>
      <w:r w:rsidR="00D12D1B">
        <w:t>29</w:t>
      </w:r>
      <w:r>
        <w:t xml:space="preserve"> лет). </w:t>
      </w:r>
      <w:r w:rsidRPr="00FD2FB3">
        <w:t xml:space="preserve"> Наличие высшего образования увеличивает вовлеченность респондентов в новостную ленту до </w:t>
      </w:r>
      <w:r w:rsidRPr="00FD2FB3">
        <w:rPr>
          <w:b/>
          <w:bCs/>
        </w:rPr>
        <w:t>8</w:t>
      </w:r>
      <w:r>
        <w:rPr>
          <w:b/>
          <w:bCs/>
        </w:rPr>
        <w:t>2</w:t>
      </w:r>
      <w:r w:rsidRPr="00303A45">
        <w:t>%</w:t>
      </w:r>
      <w:r w:rsidRPr="00FD2FB3">
        <w:t xml:space="preserve">. </w:t>
      </w:r>
    </w:p>
    <w:p w14:paraId="65305207" w14:textId="77777777" w:rsidR="00A676EF" w:rsidRPr="00FD2FB3" w:rsidRDefault="00A676EF" w:rsidP="00A676EF">
      <w:pPr>
        <w:pStyle w:val="af3"/>
      </w:pPr>
      <w:r w:rsidRPr="00FD2FB3">
        <w:t xml:space="preserve">Не следят за новостями о внешней политике России </w:t>
      </w:r>
      <w:r w:rsidRPr="00A63B33">
        <w:rPr>
          <w:b/>
          <w:bCs/>
        </w:rPr>
        <w:t>23%</w:t>
      </w:r>
      <w:r w:rsidRPr="00FD2FB3">
        <w:t xml:space="preserve"> горожан. Среди молодых людей этот показатель возрастает до </w:t>
      </w:r>
      <w:r w:rsidRPr="00A63B33">
        <w:rPr>
          <w:b/>
          <w:bCs/>
        </w:rPr>
        <w:t>4</w:t>
      </w:r>
      <w:r>
        <w:rPr>
          <w:b/>
          <w:bCs/>
        </w:rPr>
        <w:t>8</w:t>
      </w:r>
      <w:r w:rsidRPr="00C6548B">
        <w:t>%</w:t>
      </w:r>
      <w:r w:rsidRPr="00FD2FB3">
        <w:t xml:space="preserve">. </w:t>
      </w:r>
    </w:p>
    <w:p w14:paraId="09C7D134" w14:textId="77777777" w:rsidR="00A676EF" w:rsidRPr="00FD2FB3" w:rsidRDefault="00A676EF" w:rsidP="00A676EF">
      <w:pPr>
        <w:pStyle w:val="af3"/>
      </w:pPr>
      <w:r w:rsidRPr="00FD2FB3">
        <w:t xml:space="preserve">Сравним ответы воронежцев в разные годы. </w:t>
      </w:r>
    </w:p>
    <w:p w14:paraId="51B178A1" w14:textId="77777777" w:rsidR="00A676EF" w:rsidRPr="009E706C" w:rsidRDefault="00A676EF" w:rsidP="00A676EF">
      <w:pPr>
        <w:jc w:val="center"/>
        <w:rPr>
          <w:b/>
          <w:i/>
          <w:sz w:val="12"/>
          <w:szCs w:val="12"/>
        </w:rPr>
      </w:pPr>
    </w:p>
    <w:p w14:paraId="206D8FEF" w14:textId="77777777" w:rsidR="00A676EF" w:rsidRPr="009E706C" w:rsidRDefault="00A676EF" w:rsidP="00A676EF">
      <w:pPr>
        <w:jc w:val="center"/>
        <w:rPr>
          <w:b/>
          <w:i/>
        </w:rPr>
      </w:pPr>
      <w:r w:rsidRPr="009E706C">
        <w:rPr>
          <w:b/>
          <w:i/>
        </w:rPr>
        <w:t>Вы следите или не следите за внешней политикой России?</w:t>
      </w:r>
    </w:p>
    <w:p w14:paraId="26377654" w14:textId="77777777" w:rsidR="00A676EF" w:rsidRPr="009E706C" w:rsidRDefault="00A676EF" w:rsidP="00A676EF">
      <w:pPr>
        <w:jc w:val="center"/>
        <w:rPr>
          <w:b/>
          <w:i/>
          <w:sz w:val="12"/>
          <w:szCs w:val="12"/>
        </w:rPr>
      </w:pPr>
    </w:p>
    <w:p w14:paraId="38C33854" w14:textId="77777777" w:rsidR="00A676EF" w:rsidRPr="009E706C" w:rsidRDefault="00A676EF" w:rsidP="00A676EF">
      <w:pPr>
        <w:tabs>
          <w:tab w:val="left" w:pos="142"/>
        </w:tabs>
        <w:autoSpaceDE w:val="0"/>
        <w:autoSpaceDN w:val="0"/>
        <w:adjustRightInd w:val="0"/>
        <w:jc w:val="center"/>
      </w:pPr>
      <w:r w:rsidRPr="009E706C">
        <w:rPr>
          <w:noProof/>
        </w:rPr>
        <w:drawing>
          <wp:inline distT="0" distB="0" distL="0" distR="0" wp14:anchorId="2737538A" wp14:editId="108C9068">
            <wp:extent cx="6486525" cy="200977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454B0C1" w14:textId="77777777" w:rsidR="00A676EF" w:rsidRPr="00FD2FB3" w:rsidRDefault="00A676EF" w:rsidP="00A676EF">
      <w:pPr>
        <w:pStyle w:val="af3"/>
        <w:rPr>
          <w:sz w:val="12"/>
          <w:szCs w:val="12"/>
        </w:rPr>
      </w:pPr>
    </w:p>
    <w:p w14:paraId="300DA578" w14:textId="77777777" w:rsidR="00A676EF" w:rsidRDefault="00A676EF" w:rsidP="00A676EF">
      <w:pPr>
        <w:pStyle w:val="af3"/>
        <w:rPr>
          <w:i/>
          <w:lang w:eastAsia="en-US"/>
        </w:rPr>
      </w:pPr>
      <w:r>
        <w:t xml:space="preserve">Интерес к внешней политике служит индикатором напряженности отношений на международной арене. </w:t>
      </w:r>
      <w:r w:rsidRPr="009E706C">
        <w:t xml:space="preserve">Если до присоединения Крыма следили за политикой только </w:t>
      </w:r>
      <w:r w:rsidRPr="009E706C">
        <w:rPr>
          <w:b/>
        </w:rPr>
        <w:t>66%</w:t>
      </w:r>
      <w:r w:rsidRPr="009E706C">
        <w:t xml:space="preserve"> воронежцев (2006 год), то вскоре после всплеска напряженности международных отношений в связи с крымскими событиями число горожан, интересующихся внешнеполитическими новостями, возросло до </w:t>
      </w:r>
      <w:r w:rsidRPr="009E706C">
        <w:rPr>
          <w:b/>
        </w:rPr>
        <w:t>83%</w:t>
      </w:r>
      <w:r w:rsidRPr="009E706C">
        <w:t xml:space="preserve"> (2016 год). Но через некоторое время люди начали привыкать к </w:t>
      </w:r>
      <w:r>
        <w:t>существующим реалиям</w:t>
      </w:r>
      <w:r w:rsidRPr="009E706C">
        <w:t xml:space="preserve">, и интерес к </w:t>
      </w:r>
      <w:r>
        <w:t>политике</w:t>
      </w:r>
      <w:r w:rsidRPr="009E706C">
        <w:t xml:space="preserve"> стал ослабевать</w:t>
      </w:r>
      <w:r>
        <w:t xml:space="preserve"> (до </w:t>
      </w:r>
      <w:r w:rsidRPr="00D42A78">
        <w:rPr>
          <w:b/>
        </w:rPr>
        <w:t>69%</w:t>
      </w:r>
      <w:r>
        <w:t xml:space="preserve"> в 2019 году). В последующие годы наметилась тенденция его роста (до </w:t>
      </w:r>
      <w:r w:rsidRPr="00C6548B">
        <w:rPr>
          <w:b/>
          <w:bCs/>
        </w:rPr>
        <w:t>76%</w:t>
      </w:r>
      <w:r>
        <w:t>) вместе с нарастанием эскалации</w:t>
      </w:r>
      <w:r w:rsidRPr="009E706C">
        <w:t xml:space="preserve"> </w:t>
      </w:r>
      <w:r>
        <w:t xml:space="preserve">внешнеполитического конфликта вокруг России. </w:t>
      </w:r>
      <w:r w:rsidRPr="009E706C">
        <w:t xml:space="preserve">  </w:t>
      </w:r>
      <w:r>
        <w:rPr>
          <w:i/>
          <w:lang w:eastAsia="en-US"/>
        </w:rPr>
        <w:br w:type="page"/>
      </w:r>
    </w:p>
    <w:p w14:paraId="1691BFC4" w14:textId="77777777" w:rsidR="00A676EF" w:rsidRPr="006C5483" w:rsidRDefault="00A676EF" w:rsidP="00A676E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0768D81" w14:textId="77777777" w:rsidR="00A676EF" w:rsidRPr="006C5483" w:rsidRDefault="00A676EF" w:rsidP="00A676E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8C8CE4" wp14:editId="5A05FFFC">
            <wp:extent cx="466090" cy="548640"/>
            <wp:effectExtent l="0" t="0" r="0" b="3810"/>
            <wp:docPr id="518758467" name="Рисунок 5187584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F7CC3" w14:textId="77777777" w:rsidR="00A676EF" w:rsidRPr="00C14B8E" w:rsidRDefault="00A676EF" w:rsidP="00A676E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4601F1B9" w14:textId="77777777" w:rsidR="00A676EF" w:rsidRPr="006C5483" w:rsidRDefault="00A676EF" w:rsidP="00A676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A3187A" w14:textId="77777777" w:rsidR="00A676EF" w:rsidRPr="006C5483" w:rsidRDefault="00A676EF" w:rsidP="00A676E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EEEB18" w14:textId="77777777" w:rsidR="00A676EF" w:rsidRPr="006C5483" w:rsidRDefault="00A676EF" w:rsidP="00A676E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333A5BD0" wp14:editId="60E0F84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66" name="Прямая соединительная линия 518758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30A46" id="Прямая соединительная линия 518758466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2BDCB58" w14:textId="77777777" w:rsidR="00A676EF" w:rsidRPr="00175F88" w:rsidRDefault="00A676EF" w:rsidP="00A676EF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120A9">
        <w:rPr>
          <w:rFonts w:cs="Arial"/>
          <w:b/>
          <w:bCs/>
          <w:caps/>
          <w:color w:val="0D0D0D"/>
          <w:spacing w:val="-4"/>
        </w:rPr>
        <w:t>КАК ВЫ СЧИТАЕТЕ, СЕГОДНЯ РУКОВОДСТВО СТРАНЫ УДЕЛЯЕТ ВНЕШНЕЙ ПОЛИТИКЕ СЛИШКОМ МНОГО ВНИМАНИЯ, СЛИШКОМ МАЛО ИЛИ СТОЛЬКО, СКОЛЬКО НУЖНО?</w:t>
      </w:r>
    </w:p>
    <w:p w14:paraId="162E975C" w14:textId="0A90DB52" w:rsidR="00A676EF" w:rsidRPr="00664BDC" w:rsidRDefault="00A676EF" w:rsidP="00A676E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E36BCA">
        <w:rPr>
          <w:i/>
          <w:lang w:eastAsia="en-US"/>
        </w:rPr>
        <w:t>4</w:t>
      </w:r>
    </w:p>
    <w:bookmarkStart w:id="7" w:name="_MON_1764051888"/>
    <w:bookmarkEnd w:id="7"/>
    <w:p w14:paraId="1471543B" w14:textId="77777777" w:rsidR="00A676EF" w:rsidRPr="00526C1E" w:rsidRDefault="00A676EF" w:rsidP="00A676EF">
      <w:pPr>
        <w:jc w:val="center"/>
        <w:rPr>
          <w:i/>
          <w:lang w:val="en-US" w:eastAsia="en-US"/>
        </w:rPr>
      </w:pPr>
      <w:r w:rsidRPr="00C95374">
        <w:object w:dxaOrig="10916" w:dyaOrig="5246" w14:anchorId="1B0D798B">
          <v:shape id="_x0000_i1028" type="#_x0000_t75" style="width:508.5pt;height:246.75pt" o:ole="" fillcolor="window">
            <v:imagedata r:id="rId18" o:title=""/>
          </v:shape>
          <o:OLEObject Type="Embed" ProgID="Excel.Sheet.12" ShapeID="_x0000_i1028" DrawAspect="Content" ObjectID="_1768831558" r:id="rId19"/>
        </w:object>
      </w:r>
    </w:p>
    <w:p w14:paraId="5AB90A90" w14:textId="77777777" w:rsidR="00A676EF" w:rsidRDefault="00A676EF" w:rsidP="00A676E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D719D2" w14:textId="71757B40" w:rsidR="00A676EF" w:rsidRPr="00A63B33" w:rsidRDefault="00A676EF" w:rsidP="00A676EF">
      <w:pPr>
        <w:pStyle w:val="af3"/>
      </w:pPr>
      <w:r>
        <w:t>Большинство воронежцев (</w:t>
      </w:r>
      <w:r w:rsidRPr="00C6548B">
        <w:rPr>
          <w:b/>
          <w:bCs/>
        </w:rPr>
        <w:t>64%</w:t>
      </w:r>
      <w:r>
        <w:t xml:space="preserve">) солидарны в том, </w:t>
      </w:r>
      <w:r w:rsidR="00D12D1B">
        <w:t xml:space="preserve">что </w:t>
      </w:r>
      <w:r>
        <w:t>сегодня</w:t>
      </w:r>
      <w:r w:rsidRPr="00A63B33">
        <w:t xml:space="preserve"> руководство нашей страны уделяет внешней политике столько времени, сколько нужно. Среди </w:t>
      </w:r>
      <w:r>
        <w:t>студентов и учащихся эта убежденность</w:t>
      </w:r>
      <w:r w:rsidRPr="00A63B33">
        <w:t xml:space="preserve"> возрастает до </w:t>
      </w:r>
      <w:r w:rsidRPr="00A63B33">
        <w:rPr>
          <w:b/>
          <w:bCs/>
        </w:rPr>
        <w:t>8</w:t>
      </w:r>
      <w:r>
        <w:rPr>
          <w:b/>
          <w:bCs/>
        </w:rPr>
        <w:t>6</w:t>
      </w:r>
      <w:r w:rsidRPr="00C97F75">
        <w:t>%</w:t>
      </w:r>
      <w:r w:rsidRPr="00A63B33">
        <w:t>.</w:t>
      </w:r>
      <w:r>
        <w:t xml:space="preserve"> У молодежи</w:t>
      </w:r>
      <w:r w:rsidR="00D12D1B">
        <w:t xml:space="preserve">, видимо, </w:t>
      </w:r>
      <w:r>
        <w:t xml:space="preserve">крепка уверенность в том, что политикой занимаются те, кто для этого поставлен, поэтому внимание к политической повестке у них ослаблено. </w:t>
      </w:r>
    </w:p>
    <w:p w14:paraId="62064928" w14:textId="77777777" w:rsidR="00A676EF" w:rsidRPr="00A63B33" w:rsidRDefault="00A676EF" w:rsidP="00A676EF">
      <w:pPr>
        <w:pStyle w:val="af3"/>
      </w:pPr>
      <w:r>
        <w:t xml:space="preserve">Прочие респонденты разделились в своих суждениях: </w:t>
      </w:r>
      <w:r w:rsidRPr="00782A09">
        <w:rPr>
          <w:b/>
          <w:bCs/>
        </w:rPr>
        <w:t>16%</w:t>
      </w:r>
      <w:r>
        <w:t xml:space="preserve"> горожан полагают, что власть слишком много внимания уделает внешней политике, а каждый десятый опрошенный (</w:t>
      </w:r>
      <w:r w:rsidRPr="00782A09">
        <w:rPr>
          <w:b/>
          <w:bCs/>
        </w:rPr>
        <w:t>10%</w:t>
      </w:r>
      <w:r>
        <w:t xml:space="preserve">) </w:t>
      </w:r>
      <w:r w:rsidRPr="00A63B33">
        <w:t xml:space="preserve">сетует на недостаточность внимания. </w:t>
      </w:r>
      <w:r>
        <w:t>На избыток внимания к внешней политике жаловались прежде всего работники производственных предприятий (</w:t>
      </w:r>
      <w:r w:rsidRPr="00E76F2E">
        <w:rPr>
          <w:b/>
          <w:bCs/>
        </w:rPr>
        <w:t>26</w:t>
      </w:r>
      <w:r>
        <w:t xml:space="preserve">%).  </w:t>
      </w:r>
      <w:r w:rsidRPr="00A63B33">
        <w:t xml:space="preserve">  </w:t>
      </w:r>
    </w:p>
    <w:p w14:paraId="26316264" w14:textId="77777777" w:rsidR="00A676EF" w:rsidRPr="00A63B33" w:rsidRDefault="00A676EF" w:rsidP="00A676EF">
      <w:pPr>
        <w:pStyle w:val="af3"/>
      </w:pPr>
      <w:r w:rsidRPr="00A63B33">
        <w:t xml:space="preserve">Сравним ответы горожан на этот вопрос в разные годы.  </w:t>
      </w:r>
    </w:p>
    <w:p w14:paraId="4F986E85" w14:textId="77777777" w:rsidR="00A676EF" w:rsidRPr="00186EC2" w:rsidRDefault="00A676EF" w:rsidP="00A676EF">
      <w:pPr>
        <w:pStyle w:val="af3"/>
        <w:rPr>
          <w:b/>
          <w:i/>
          <w:sz w:val="12"/>
          <w:szCs w:val="12"/>
        </w:rPr>
      </w:pPr>
    </w:p>
    <w:p w14:paraId="25D4B624" w14:textId="77777777" w:rsidR="00A676EF" w:rsidRPr="00CD6ED3" w:rsidRDefault="00A676EF" w:rsidP="00A676EF">
      <w:pPr>
        <w:jc w:val="center"/>
        <w:rPr>
          <w:b/>
          <w:i/>
        </w:rPr>
      </w:pPr>
      <w:r w:rsidRPr="00BF4A6B">
        <w:rPr>
          <w:b/>
          <w:i/>
        </w:rPr>
        <w:t xml:space="preserve">Как Вы считаете, сегодня руководство страны уделяет внешней политике слишком </w:t>
      </w:r>
    </w:p>
    <w:p w14:paraId="6C5C440A" w14:textId="77777777" w:rsidR="00A676EF" w:rsidRDefault="00A676EF" w:rsidP="00A676EF">
      <w:pPr>
        <w:jc w:val="center"/>
        <w:rPr>
          <w:b/>
          <w:i/>
        </w:rPr>
      </w:pPr>
      <w:r w:rsidRPr="00BF4A6B">
        <w:rPr>
          <w:b/>
          <w:i/>
        </w:rPr>
        <w:t>много внимания, слишком мало или столько, сколько нужно?</w:t>
      </w:r>
    </w:p>
    <w:p w14:paraId="2AAB1FFB" w14:textId="77777777" w:rsidR="00A676EF" w:rsidRPr="00A12093" w:rsidRDefault="00A676EF" w:rsidP="00A676EF">
      <w:pPr>
        <w:jc w:val="center"/>
        <w:rPr>
          <w:b/>
          <w:i/>
          <w:sz w:val="12"/>
          <w:szCs w:val="12"/>
        </w:rPr>
      </w:pPr>
    </w:p>
    <w:p w14:paraId="01F6ACD7" w14:textId="77777777" w:rsidR="00A676EF" w:rsidRPr="00A12093" w:rsidRDefault="00A676EF" w:rsidP="00A676EF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31A29597" wp14:editId="45517FBF">
            <wp:extent cx="6648450" cy="1752600"/>
            <wp:effectExtent l="0" t="0" r="0" b="0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F51609C" w14:textId="77777777" w:rsidR="00A676EF" w:rsidRDefault="00A676EF" w:rsidP="00A676EF">
      <w:pPr>
        <w:pStyle w:val="af3"/>
        <w:rPr>
          <w:i/>
          <w:lang w:eastAsia="en-US"/>
        </w:rPr>
      </w:pPr>
      <w:r>
        <w:t xml:space="preserve">После 2016 года стало уменьшаться число тех, кто полагал, что внешней политике уделяется ровно столько внимания, сколько нужно (с </w:t>
      </w:r>
      <w:r w:rsidRPr="00A63B33">
        <w:rPr>
          <w:b/>
          <w:bCs/>
        </w:rPr>
        <w:t>63%</w:t>
      </w:r>
      <w:r>
        <w:t xml:space="preserve"> до </w:t>
      </w:r>
      <w:r w:rsidRPr="00A63B33">
        <w:rPr>
          <w:b/>
          <w:bCs/>
        </w:rPr>
        <w:t>49%</w:t>
      </w:r>
      <w:r>
        <w:t xml:space="preserve"> в 2019 г.). Возможно, сказалась некоторая усталость от неё, поскольку люди чаще начали считать, что ей уделяется слишком много внимания. Но в 2022 году вновь резко возросло число горожан, уверенных в том, что руководство России уделяет внешней политике столько времени, сколько нужно (с </w:t>
      </w:r>
      <w:r w:rsidRPr="00CD12FF">
        <w:rPr>
          <w:b/>
        </w:rPr>
        <w:t>49%</w:t>
      </w:r>
      <w:r>
        <w:t xml:space="preserve"> до </w:t>
      </w:r>
      <w:r>
        <w:rPr>
          <w:b/>
        </w:rPr>
        <w:t>68</w:t>
      </w:r>
      <w:r w:rsidRPr="00CD12FF">
        <w:rPr>
          <w:b/>
        </w:rPr>
        <w:t>%</w:t>
      </w:r>
      <w:r>
        <w:t>). В начале 2024 года это число ненамного снизилось (</w:t>
      </w:r>
      <w:r w:rsidRPr="00B842C9">
        <w:rPr>
          <w:b/>
          <w:bCs/>
        </w:rPr>
        <w:t>64%</w:t>
      </w:r>
      <w:r>
        <w:t xml:space="preserve">).  </w:t>
      </w:r>
      <w:r>
        <w:rPr>
          <w:i/>
          <w:lang w:eastAsia="en-US"/>
        </w:rPr>
        <w:br w:type="page"/>
      </w:r>
    </w:p>
    <w:p w14:paraId="1FF43CD5" w14:textId="77777777" w:rsidR="00A676EF" w:rsidRPr="006C5483" w:rsidRDefault="00A676EF" w:rsidP="00A676E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7CE8108" w14:textId="77777777" w:rsidR="00A676EF" w:rsidRPr="006C5483" w:rsidRDefault="00A676EF" w:rsidP="00A676E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29E9D93" wp14:editId="7A0FEC69">
            <wp:extent cx="466090" cy="548640"/>
            <wp:effectExtent l="0" t="0" r="0" b="3810"/>
            <wp:docPr id="518758469" name="Рисунок 5187584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8FEF3" w14:textId="77777777" w:rsidR="00A676EF" w:rsidRPr="00C14B8E" w:rsidRDefault="00A676EF" w:rsidP="00A676E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4D99919C" w14:textId="77777777" w:rsidR="00A676EF" w:rsidRPr="006C5483" w:rsidRDefault="00A676EF" w:rsidP="00A676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73E5A4" w14:textId="77777777" w:rsidR="00A676EF" w:rsidRPr="006C5483" w:rsidRDefault="00A676EF" w:rsidP="00A676E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43D817E" w14:textId="77777777" w:rsidR="00A676EF" w:rsidRPr="006C5483" w:rsidRDefault="00A676EF" w:rsidP="00A676E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6912" behindDoc="0" locked="0" layoutInCell="1" allowOverlap="1" wp14:anchorId="4FED7A72" wp14:editId="647F3C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68" name="Прямая соединительная линия 518758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B0C84" id="Прямая соединительная линия 518758468" o:spid="_x0000_s1026" style="position:absolute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69DB276" w14:textId="77777777" w:rsidR="00A676EF" w:rsidRPr="00175F88" w:rsidRDefault="00A676EF" w:rsidP="00A676EF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56F4A">
        <w:rPr>
          <w:rFonts w:cs="Arial"/>
          <w:b/>
          <w:bCs/>
          <w:caps/>
          <w:color w:val="0D0D0D"/>
          <w:spacing w:val="-4"/>
        </w:rPr>
        <w:t>КАК ВАМ КАЖЕТСЯ, ВО ВНЕШНЕЙ ПОЛИТИКЕ РОССИИ ЗА ПОСЛЕДНЕЕ ВРЕМЯ БЫЛО БОЛЬШЕ УСПЕХОВ ИЛИ НЕУДАЧ?</w:t>
      </w:r>
    </w:p>
    <w:p w14:paraId="7AD44416" w14:textId="4D8542F5" w:rsidR="00A676EF" w:rsidRPr="00664BDC" w:rsidRDefault="00A676EF" w:rsidP="00A676E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E36BCA">
        <w:rPr>
          <w:i/>
          <w:lang w:eastAsia="en-US"/>
        </w:rPr>
        <w:t>5</w:t>
      </w:r>
    </w:p>
    <w:bookmarkStart w:id="8" w:name="_MON_1764052032"/>
    <w:bookmarkEnd w:id="8"/>
    <w:p w14:paraId="3C44FD6C" w14:textId="77777777" w:rsidR="00A676EF" w:rsidRPr="00526C1E" w:rsidRDefault="00A676EF" w:rsidP="00A676EF">
      <w:pPr>
        <w:jc w:val="center"/>
        <w:rPr>
          <w:i/>
          <w:lang w:val="en-US" w:eastAsia="en-US"/>
        </w:rPr>
      </w:pPr>
      <w:r w:rsidRPr="00C95374">
        <w:object w:dxaOrig="10468" w:dyaOrig="5521" w14:anchorId="6EFC8177">
          <v:shape id="_x0000_i1029" type="#_x0000_t75" style="width:487.5pt;height:259.5pt" o:ole="" fillcolor="window">
            <v:imagedata r:id="rId21" o:title=""/>
          </v:shape>
          <o:OLEObject Type="Embed" ProgID="Excel.Sheet.12" ShapeID="_x0000_i1029" DrawAspect="Content" ObjectID="_1768831559" r:id="rId22"/>
        </w:object>
      </w:r>
    </w:p>
    <w:p w14:paraId="3DBAF4C5" w14:textId="77777777" w:rsidR="00A676EF" w:rsidRDefault="00A676EF" w:rsidP="00A676E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84D0FEB" w14:textId="77777777" w:rsidR="00A676EF" w:rsidRPr="00F4564A" w:rsidRDefault="00A676EF" w:rsidP="00A676EF">
      <w:pPr>
        <w:pStyle w:val="af3"/>
      </w:pPr>
      <w:r w:rsidRPr="00F4564A">
        <w:t>Большинство воронежцев (</w:t>
      </w:r>
      <w:r w:rsidRPr="00F4564A">
        <w:rPr>
          <w:b/>
          <w:bCs/>
        </w:rPr>
        <w:t>60%</w:t>
      </w:r>
      <w:r w:rsidRPr="00F4564A">
        <w:t xml:space="preserve">) полагает, что во внешней политике России за последнее время было больше успехов. Среди богатых горожан этот показатель поднимается до </w:t>
      </w:r>
      <w:r w:rsidRPr="00F4564A">
        <w:rPr>
          <w:b/>
          <w:bCs/>
        </w:rPr>
        <w:t>71</w:t>
      </w:r>
      <w:r w:rsidRPr="00EA5065">
        <w:t>%</w:t>
      </w:r>
      <w:r w:rsidRPr="00F4564A">
        <w:t xml:space="preserve">, среди бедных опускается до </w:t>
      </w:r>
      <w:r w:rsidRPr="00F4564A">
        <w:rPr>
          <w:b/>
          <w:bCs/>
        </w:rPr>
        <w:t>40</w:t>
      </w:r>
      <w:r w:rsidRPr="00EA5065">
        <w:t>%</w:t>
      </w:r>
      <w:r w:rsidRPr="00F4564A">
        <w:t>. Больше всего успехов насчитывают государственные и муниципальные служащие (</w:t>
      </w:r>
      <w:r w:rsidRPr="00F4564A">
        <w:rPr>
          <w:b/>
          <w:bCs/>
        </w:rPr>
        <w:t>85</w:t>
      </w:r>
      <w:r w:rsidRPr="00EA5065">
        <w:t>%</w:t>
      </w:r>
      <w:r w:rsidRPr="00F4564A">
        <w:t xml:space="preserve">). </w:t>
      </w:r>
    </w:p>
    <w:p w14:paraId="4F6888DB" w14:textId="77777777" w:rsidR="00A676EF" w:rsidRPr="00F4564A" w:rsidRDefault="00A676EF" w:rsidP="00A676EF">
      <w:pPr>
        <w:pStyle w:val="af3"/>
      </w:pPr>
      <w:r w:rsidRPr="00F4564A">
        <w:t xml:space="preserve">Однако </w:t>
      </w:r>
      <w:r w:rsidRPr="007E195F">
        <w:rPr>
          <w:b/>
          <w:bCs/>
        </w:rPr>
        <w:t>26%</w:t>
      </w:r>
      <w:r w:rsidRPr="00F4564A">
        <w:t xml:space="preserve"> горожан склоняются к предположению, что во внешней политике России было больше неудач, чем успехов. Это мнение чаще всего свойственно молодежи от 18 до 30 лет (</w:t>
      </w:r>
      <w:r w:rsidRPr="007E195F">
        <w:rPr>
          <w:b/>
          <w:bCs/>
        </w:rPr>
        <w:t>40</w:t>
      </w:r>
      <w:r w:rsidRPr="00EA5065">
        <w:t>%</w:t>
      </w:r>
      <w:r w:rsidRPr="00F4564A">
        <w:t>) и людям с бедственным материальным положением (</w:t>
      </w:r>
      <w:r w:rsidRPr="007E195F">
        <w:rPr>
          <w:b/>
          <w:bCs/>
        </w:rPr>
        <w:t>50</w:t>
      </w:r>
      <w:r w:rsidRPr="00EA5065">
        <w:t>%</w:t>
      </w:r>
      <w:r w:rsidRPr="00F4564A">
        <w:t xml:space="preserve">).  </w:t>
      </w:r>
    </w:p>
    <w:p w14:paraId="78571545" w14:textId="77777777" w:rsidR="00A676EF" w:rsidRPr="00F4564A" w:rsidRDefault="00A676EF" w:rsidP="00A676EF">
      <w:pPr>
        <w:pStyle w:val="af3"/>
      </w:pPr>
      <w:r w:rsidRPr="00F4564A">
        <w:t>Сопоставим мнение горожан за последние годы.</w:t>
      </w:r>
    </w:p>
    <w:p w14:paraId="3FD7DE7E" w14:textId="77777777" w:rsidR="00A676EF" w:rsidRPr="00F4564A" w:rsidRDefault="00A676EF" w:rsidP="00A676EF">
      <w:pPr>
        <w:pStyle w:val="af3"/>
        <w:rPr>
          <w:sz w:val="12"/>
          <w:szCs w:val="12"/>
        </w:rPr>
      </w:pPr>
    </w:p>
    <w:p w14:paraId="577F6D4D" w14:textId="77777777" w:rsidR="00A676EF" w:rsidRPr="00887ED2" w:rsidRDefault="00A676EF" w:rsidP="00A676EF">
      <w:pPr>
        <w:jc w:val="center"/>
        <w:rPr>
          <w:b/>
          <w:i/>
        </w:rPr>
      </w:pPr>
      <w:r w:rsidRPr="00CC2370">
        <w:rPr>
          <w:b/>
          <w:i/>
        </w:rPr>
        <w:t xml:space="preserve">Как Вам кажется, во внешней политике России за последнее время было больше </w:t>
      </w:r>
    </w:p>
    <w:p w14:paraId="4E910188" w14:textId="77777777" w:rsidR="00A676EF" w:rsidRDefault="00A676EF" w:rsidP="00A676EF">
      <w:pPr>
        <w:jc w:val="center"/>
        <w:rPr>
          <w:b/>
          <w:i/>
          <w:lang w:val="en-US"/>
        </w:rPr>
      </w:pPr>
      <w:r w:rsidRPr="00CC2370">
        <w:rPr>
          <w:b/>
          <w:i/>
        </w:rPr>
        <w:t>успехов или неудач?</w:t>
      </w:r>
    </w:p>
    <w:p w14:paraId="2BF4A117" w14:textId="77777777" w:rsidR="00A676EF" w:rsidRPr="00D56B18" w:rsidRDefault="00A676EF" w:rsidP="00A676EF">
      <w:pPr>
        <w:tabs>
          <w:tab w:val="left" w:pos="142"/>
        </w:tabs>
        <w:autoSpaceDE w:val="0"/>
        <w:autoSpaceDN w:val="0"/>
        <w:adjustRightInd w:val="0"/>
        <w:ind w:left="567"/>
        <w:rPr>
          <w:sz w:val="12"/>
          <w:szCs w:val="12"/>
          <w:lang w:val="en-US"/>
        </w:rPr>
      </w:pPr>
    </w:p>
    <w:p w14:paraId="62D4AB4C" w14:textId="77777777" w:rsidR="00A676EF" w:rsidRPr="00A12093" w:rsidRDefault="00A676EF" w:rsidP="00A676EF">
      <w:pPr>
        <w:tabs>
          <w:tab w:val="left" w:pos="142"/>
        </w:tabs>
        <w:autoSpaceDE w:val="0"/>
        <w:autoSpaceDN w:val="0"/>
        <w:adjustRightInd w:val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03F3491" wp14:editId="13D04CE9">
            <wp:extent cx="6419850" cy="2114550"/>
            <wp:effectExtent l="0" t="0" r="0" b="0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3BC6871" w14:textId="77777777" w:rsidR="00A676EF" w:rsidRDefault="00A676EF" w:rsidP="00A676EF">
      <w:pPr>
        <w:pStyle w:val="af3"/>
        <w:rPr>
          <w:i/>
          <w:lang w:eastAsia="en-US"/>
        </w:rPr>
      </w:pPr>
      <w:r>
        <w:t xml:space="preserve">В 2016 году еще не остыла эйфория граждан от присоединения Крыма – тогда был самый высокий показатель признания успешности внешней политики. В последующие годы число воронежцев, радующихся успехам страны на международной арене, снизилось с </w:t>
      </w:r>
      <w:r w:rsidRPr="00A12093">
        <w:rPr>
          <w:b/>
        </w:rPr>
        <w:t>67%</w:t>
      </w:r>
      <w:r>
        <w:t xml:space="preserve"> до </w:t>
      </w:r>
      <w:r>
        <w:rPr>
          <w:b/>
        </w:rPr>
        <w:t>54</w:t>
      </w:r>
      <w:r w:rsidRPr="00A12093">
        <w:rPr>
          <w:b/>
        </w:rPr>
        <w:t>%</w:t>
      </w:r>
      <w:r>
        <w:rPr>
          <w:b/>
        </w:rPr>
        <w:t xml:space="preserve"> </w:t>
      </w:r>
      <w:r>
        <w:rPr>
          <w:bCs/>
        </w:rPr>
        <w:t>в 2021-2022 гг</w:t>
      </w:r>
      <w:r>
        <w:t xml:space="preserve">. Но в 2024 году повысилось до </w:t>
      </w:r>
      <w:r w:rsidRPr="00FB1DF5">
        <w:rPr>
          <w:b/>
          <w:bCs/>
        </w:rPr>
        <w:t>60%</w:t>
      </w:r>
      <w:r>
        <w:t xml:space="preserve">. А количество граждан, огорченных неудачами, за последние три года снизилось с </w:t>
      </w:r>
      <w:r w:rsidRPr="00FB1DF5">
        <w:rPr>
          <w:b/>
          <w:bCs/>
        </w:rPr>
        <w:t>38%</w:t>
      </w:r>
      <w:r>
        <w:t xml:space="preserve"> до </w:t>
      </w:r>
      <w:r w:rsidRPr="00FB1DF5">
        <w:rPr>
          <w:b/>
          <w:bCs/>
        </w:rPr>
        <w:t>26%</w:t>
      </w:r>
      <w:r>
        <w:t xml:space="preserve">.  </w:t>
      </w:r>
      <w:r>
        <w:rPr>
          <w:i/>
          <w:lang w:eastAsia="en-US"/>
        </w:rPr>
        <w:br w:type="page"/>
      </w:r>
    </w:p>
    <w:p w14:paraId="3DFF64C2" w14:textId="77777777" w:rsidR="00A676EF" w:rsidRPr="006C5483" w:rsidRDefault="00A676EF" w:rsidP="00A676E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C938AD" w14:textId="77777777" w:rsidR="00A676EF" w:rsidRPr="006C5483" w:rsidRDefault="00A676EF" w:rsidP="00A676E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233CE5" wp14:editId="17E3F285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0024B" w14:textId="77777777" w:rsidR="00A676EF" w:rsidRPr="00C14B8E" w:rsidRDefault="00A676EF" w:rsidP="00A676E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3AB4A8A0" w14:textId="77777777" w:rsidR="00A676EF" w:rsidRPr="006C5483" w:rsidRDefault="00A676EF" w:rsidP="00A676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B5D080" w14:textId="77777777" w:rsidR="00A676EF" w:rsidRPr="006C5483" w:rsidRDefault="00A676EF" w:rsidP="00A676E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D0C9831" w14:textId="77777777" w:rsidR="00A676EF" w:rsidRPr="006C5483" w:rsidRDefault="00A676EF" w:rsidP="00A676E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1EDB8F64" wp14:editId="6818B6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6A21E" id="Прямая соединительная линия 42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83AADA9" w14:textId="49D985EB" w:rsidR="00D857AB" w:rsidRDefault="00E36BCA" w:rsidP="00D857A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D857AB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D857AB">
        <w:rPr>
          <w:b/>
          <w:bCs/>
          <w:i/>
          <w:caps/>
          <w:spacing w:val="-2"/>
          <w:kern w:val="32"/>
        </w:rPr>
        <w:t xml:space="preserve"> </w:t>
      </w:r>
      <w:r w:rsidRPr="00E36BCA">
        <w:rPr>
          <w:b/>
          <w:bCs/>
          <w:i/>
          <w:caps/>
          <w:spacing w:val="-2"/>
          <w:kern w:val="32"/>
        </w:rPr>
        <w:t>БЛОГЕРЫ – НОВАЯ ПРОФЕССИЯ ИЛИ ПРОСТОЕ УВЛЕЧЕНИЕ?</w:t>
      </w:r>
    </w:p>
    <w:p w14:paraId="4E24D741" w14:textId="77777777" w:rsidR="00D857AB" w:rsidRPr="00175F88" w:rsidRDefault="00D857AB" w:rsidP="00D857AB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9" w:name="_Hlk157603106"/>
      <w:r w:rsidRPr="00C20BA1">
        <w:rPr>
          <w:rFonts w:cs="Arial"/>
          <w:b/>
          <w:bCs/>
          <w:caps/>
          <w:color w:val="0D0D0D"/>
          <w:spacing w:val="-4"/>
        </w:rPr>
        <w:t>СКАЖИТЕ, ПОЖАЛУЙСТА, ВАМ ЗНАКОМО ИЛИ НЕ ЗНАКОМО СЛОВО «БЛОГЕР», «ИНТЕРНЕТ-БЛОГЕР»?</w:t>
      </w:r>
      <w:bookmarkEnd w:id="9"/>
    </w:p>
    <w:p w14:paraId="7662AE8E" w14:textId="69AFDE72" w:rsidR="00D857AB" w:rsidRPr="00664BDC" w:rsidRDefault="00D857AB" w:rsidP="00D857AB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E36BCA">
        <w:rPr>
          <w:i/>
          <w:lang w:eastAsia="en-US"/>
        </w:rPr>
        <w:t>6</w:t>
      </w:r>
    </w:p>
    <w:bookmarkStart w:id="10" w:name="_MON_1764051238"/>
    <w:bookmarkEnd w:id="10"/>
    <w:p w14:paraId="42CF648A" w14:textId="670CFC34" w:rsidR="00D857AB" w:rsidRPr="00526C1E" w:rsidRDefault="00D857AB" w:rsidP="00D857AB">
      <w:pPr>
        <w:jc w:val="center"/>
        <w:rPr>
          <w:i/>
          <w:lang w:val="en-US" w:eastAsia="en-US"/>
        </w:rPr>
      </w:pPr>
      <w:r w:rsidRPr="00C95374">
        <w:object w:dxaOrig="10185" w:dyaOrig="5056" w14:anchorId="61857B08">
          <v:shape id="_x0000_i1030" type="#_x0000_t75" style="width:474.75pt;height:237.75pt" o:ole="" fillcolor="window">
            <v:imagedata r:id="rId24" o:title=""/>
          </v:shape>
          <o:OLEObject Type="Embed" ProgID="Excel.Sheet.12" ShapeID="_x0000_i1030" DrawAspect="Content" ObjectID="_1768831560" r:id="rId25"/>
        </w:object>
      </w:r>
    </w:p>
    <w:p w14:paraId="2950CBCA" w14:textId="77777777" w:rsidR="00D857AB" w:rsidRDefault="00D857AB" w:rsidP="00D857AB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15BFFE" w14:textId="77777777" w:rsidR="00D857AB" w:rsidRDefault="00D857AB" w:rsidP="00D857AB">
      <w:pPr>
        <w:pStyle w:val="af3"/>
        <w:rPr>
          <w:lang w:eastAsia="en-US"/>
        </w:rPr>
      </w:pPr>
      <w:r>
        <w:rPr>
          <w:lang w:eastAsia="en-US"/>
        </w:rPr>
        <w:t xml:space="preserve">В </w:t>
      </w:r>
      <w:r>
        <w:rPr>
          <w:lang w:val="en-US" w:eastAsia="en-US"/>
        </w:rPr>
        <w:t>XXI</w:t>
      </w:r>
      <w:r w:rsidRPr="00856C34">
        <w:rPr>
          <w:lang w:eastAsia="en-US"/>
        </w:rPr>
        <w:t xml:space="preserve"> </w:t>
      </w:r>
      <w:r>
        <w:rPr>
          <w:lang w:eastAsia="en-US"/>
        </w:rPr>
        <w:t>веке слово «блогер» знакомо подавляющему большинству (</w:t>
      </w:r>
      <w:r w:rsidRPr="00FC008F">
        <w:rPr>
          <w:b/>
          <w:bCs/>
          <w:lang w:eastAsia="en-US"/>
        </w:rPr>
        <w:t>93%</w:t>
      </w:r>
      <w:r>
        <w:rPr>
          <w:lang w:eastAsia="en-US"/>
        </w:rPr>
        <w:t xml:space="preserve">) жителей Воронежа. Среди молодежи про интернет-блогера знают </w:t>
      </w:r>
      <w:r w:rsidRPr="00FC008F">
        <w:rPr>
          <w:b/>
          <w:bCs/>
          <w:lang w:eastAsia="en-US"/>
        </w:rPr>
        <w:t>98</w:t>
      </w:r>
      <w:r>
        <w:rPr>
          <w:lang w:eastAsia="en-US"/>
        </w:rPr>
        <w:t xml:space="preserve">%, среди пожилых людей – </w:t>
      </w:r>
      <w:r w:rsidRPr="00FC008F">
        <w:rPr>
          <w:b/>
          <w:bCs/>
          <w:lang w:eastAsia="en-US"/>
        </w:rPr>
        <w:t>82</w:t>
      </w:r>
      <w:r>
        <w:rPr>
          <w:lang w:eastAsia="en-US"/>
        </w:rPr>
        <w:t xml:space="preserve">%. Стопроцентная информированность наблюдается среди бизнесменов, фрилансеров и безработных. Остается надеяться, что респонденты располагают верной информацией, называя </w:t>
      </w:r>
      <w:r w:rsidRPr="00B576CF">
        <w:rPr>
          <w:i/>
          <w:lang w:eastAsia="en-US"/>
        </w:rPr>
        <w:t>блогером специалиста, занимающ</w:t>
      </w:r>
      <w:r>
        <w:rPr>
          <w:i/>
          <w:lang w:eastAsia="en-US"/>
        </w:rPr>
        <w:t>его</w:t>
      </w:r>
      <w:r w:rsidRPr="00B576CF">
        <w:rPr>
          <w:i/>
          <w:lang w:eastAsia="en-US"/>
        </w:rPr>
        <w:t>ся созданием блога и публикацией контента в интернете с целью привлечения внимания аудитории</w:t>
      </w:r>
      <w:r w:rsidRPr="00AB68F0">
        <w:rPr>
          <w:lang w:eastAsia="en-US"/>
        </w:rPr>
        <w:t>.</w:t>
      </w:r>
    </w:p>
    <w:p w14:paraId="027363AC" w14:textId="77777777" w:rsidR="00D857AB" w:rsidRDefault="00D857AB" w:rsidP="00D857AB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FC008F">
        <w:rPr>
          <w:b/>
          <w:bCs/>
          <w:lang w:eastAsia="en-US"/>
        </w:rPr>
        <w:t>6%</w:t>
      </w:r>
      <w:r>
        <w:rPr>
          <w:lang w:eastAsia="en-US"/>
        </w:rPr>
        <w:t xml:space="preserve"> воронежцев не имеют понятия, что скрывается за словом «интернет-блогер». Среди респондентов с неполным средним образованием число несведущих возрастает до </w:t>
      </w:r>
      <w:r w:rsidRPr="00FC008F">
        <w:rPr>
          <w:b/>
          <w:bCs/>
          <w:lang w:eastAsia="en-US"/>
        </w:rPr>
        <w:t>25</w:t>
      </w:r>
      <w:r>
        <w:rPr>
          <w:lang w:eastAsia="en-US"/>
        </w:rPr>
        <w:t xml:space="preserve">%. Среди неработающих пенсионеров – до </w:t>
      </w:r>
      <w:r w:rsidRPr="00FC008F">
        <w:rPr>
          <w:b/>
          <w:bCs/>
          <w:lang w:eastAsia="en-US"/>
        </w:rPr>
        <w:t>18</w:t>
      </w:r>
      <w:r>
        <w:rPr>
          <w:lang w:eastAsia="en-US"/>
        </w:rPr>
        <w:t xml:space="preserve">%. </w:t>
      </w:r>
    </w:p>
    <w:p w14:paraId="1FC35C48" w14:textId="77777777" w:rsidR="00D857AB" w:rsidRDefault="00D857AB" w:rsidP="00D857AB">
      <w:pPr>
        <w:pStyle w:val="af3"/>
        <w:rPr>
          <w:lang w:eastAsia="en-US"/>
        </w:rPr>
      </w:pPr>
      <w:r>
        <w:rPr>
          <w:lang w:eastAsia="en-US"/>
        </w:rPr>
        <w:t xml:space="preserve">Сопоставим осведомленность воронежцев и россиян в целом. Всероссийский опрос проведен Фондом «Общественное мнение» методом поквартирного опроса в сентябре 2023 года в 104 населенных пунктах РФ, опрошены 1500 человек </w:t>
      </w:r>
      <w:r w:rsidRPr="00AD0D99">
        <w:rPr>
          <w:lang w:eastAsia="en-US"/>
        </w:rPr>
        <w:t>[https://fom.ru/SMI-i-internet/14926]</w:t>
      </w:r>
      <w:r>
        <w:rPr>
          <w:lang w:eastAsia="en-US"/>
        </w:rPr>
        <w:t xml:space="preserve">. </w:t>
      </w:r>
    </w:p>
    <w:p w14:paraId="3763CC46" w14:textId="77777777" w:rsidR="00D857AB" w:rsidRDefault="00D857AB" w:rsidP="00D857AB">
      <w:pPr>
        <w:pStyle w:val="af3"/>
        <w:jc w:val="center"/>
        <w:rPr>
          <w:b/>
          <w:bCs/>
          <w:i/>
          <w:iCs/>
        </w:rPr>
      </w:pPr>
    </w:p>
    <w:p w14:paraId="24B802BD" w14:textId="59FF6F75" w:rsidR="00D857AB" w:rsidRPr="00D857AB" w:rsidRDefault="00D857AB" w:rsidP="00D857AB">
      <w:pPr>
        <w:pStyle w:val="af3"/>
        <w:jc w:val="center"/>
        <w:rPr>
          <w:b/>
          <w:bCs/>
          <w:i/>
          <w:iCs/>
        </w:rPr>
      </w:pPr>
      <w:r w:rsidRPr="00D857AB">
        <w:rPr>
          <w:b/>
          <w:bCs/>
          <w:i/>
          <w:iCs/>
        </w:rPr>
        <w:t>Скажите, пожалуйста, Вам знакомо или не знакомо слово «блогер», «интернет-блогер»?</w:t>
      </w:r>
    </w:p>
    <w:p w14:paraId="424DC934" w14:textId="1B7AC41A" w:rsidR="00D857AB" w:rsidRDefault="00D857AB" w:rsidP="00D857AB">
      <w:pPr>
        <w:pStyle w:val="af3"/>
      </w:pPr>
    </w:p>
    <w:p w14:paraId="38A12113" w14:textId="4B2F0371" w:rsidR="00D857AB" w:rsidRDefault="00D857AB" w:rsidP="00D857AB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65A3EAD4" wp14:editId="7985D426">
            <wp:extent cx="6372225" cy="170497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939E2DA" w14:textId="098093D7" w:rsidR="00D857AB" w:rsidRDefault="00D857AB" w:rsidP="00D857AB">
      <w:pPr>
        <w:pStyle w:val="af3"/>
        <w:rPr>
          <w:lang w:eastAsia="en-US"/>
        </w:rPr>
      </w:pPr>
      <w:r>
        <w:t>Воронежцам более близко понятие «блогер» (</w:t>
      </w:r>
      <w:r w:rsidRPr="009F505F">
        <w:rPr>
          <w:b/>
          <w:bCs/>
        </w:rPr>
        <w:t>93%</w:t>
      </w:r>
      <w:r>
        <w:t xml:space="preserve">), чем прочим жителям России </w:t>
      </w:r>
      <w:r w:rsidRPr="00B319F7">
        <w:t>(</w:t>
      </w:r>
      <w:r w:rsidRPr="009F505F">
        <w:rPr>
          <w:b/>
          <w:bCs/>
        </w:rPr>
        <w:t>76%</w:t>
      </w:r>
      <w:r>
        <w:t xml:space="preserve">). Это объясняется тем, что во всероссийскую выборку входят жители деревень, где знакомство с интернетом может быть ограничено. Интересно, что, по замерам ФОМ в 2014 году, количество знакомых с понятием «блогер» в России было равно </w:t>
      </w:r>
      <w:r w:rsidRPr="009F505F">
        <w:rPr>
          <w:b/>
          <w:bCs/>
        </w:rPr>
        <w:t>48%</w:t>
      </w:r>
      <w:r>
        <w:t xml:space="preserve">, а незнакомых – </w:t>
      </w:r>
      <w:r w:rsidRPr="009F505F">
        <w:rPr>
          <w:b/>
          <w:bCs/>
        </w:rPr>
        <w:t>47%</w:t>
      </w:r>
      <w:r>
        <w:t xml:space="preserve">. Иными словами, за последнее десятилетие информированность россиян возросла почти в два раза. </w:t>
      </w:r>
      <w:r>
        <w:rPr>
          <w:lang w:eastAsia="en-US"/>
        </w:rPr>
        <w:br w:type="page"/>
      </w:r>
    </w:p>
    <w:p w14:paraId="5CC07F90" w14:textId="77777777" w:rsidR="00D857AB" w:rsidRPr="000B3B14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0B3B1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B3B14">
        <w:rPr>
          <w:rFonts w:ascii="Arial" w:hAnsi="Arial" w:cs="Arial"/>
          <w:b/>
          <w:caps/>
          <w:sz w:val="22"/>
        </w:rPr>
        <w:t>квалитас</w:t>
      </w:r>
      <w:r w:rsidRPr="000B3B14">
        <w:rPr>
          <w:rFonts w:ascii="Arial" w:hAnsi="Arial" w:cs="Arial"/>
          <w:b/>
          <w:sz w:val="22"/>
        </w:rPr>
        <w:t>». тел.: (473) 251-90-75, 251-20-75</w:t>
      </w:r>
    </w:p>
    <w:p w14:paraId="5FEAA442" w14:textId="77777777" w:rsidR="00D857AB" w:rsidRPr="000B3B14" w:rsidRDefault="00D857AB" w:rsidP="00D857AB">
      <w:pPr>
        <w:framePr w:hSpace="180" w:wrap="around" w:vAnchor="text" w:hAnchor="page" w:x="922" w:y="-250"/>
        <w:jc w:val="center"/>
      </w:pPr>
      <w:r w:rsidRPr="000B3B14">
        <w:rPr>
          <w:b/>
          <w:caps/>
          <w:noProof/>
          <w:sz w:val="28"/>
          <w:szCs w:val="28"/>
        </w:rPr>
        <w:drawing>
          <wp:inline distT="0" distB="0" distL="0" distR="0" wp14:anchorId="536442CE" wp14:editId="4863A8D7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1679C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38B08A9D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C272B0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9D207A2" w14:textId="77777777" w:rsidR="00D857AB" w:rsidRPr="000B3B14" w:rsidRDefault="00D857AB" w:rsidP="00D857AB">
      <w:pPr>
        <w:jc w:val="center"/>
      </w:pPr>
      <w:r w:rsidRPr="000B3B14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32512183" wp14:editId="6D7F7D8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35B90" id="Прямая соединительная линия 1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7B9F41" w14:textId="77777777" w:rsidR="00D857AB" w:rsidRPr="000B3B14" w:rsidRDefault="00D857AB" w:rsidP="00D857AB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B3B14">
        <w:rPr>
          <w:rFonts w:cs="Arial"/>
          <w:b/>
          <w:bCs/>
          <w:caps/>
          <w:color w:val="0D0D0D"/>
          <w:spacing w:val="-4"/>
        </w:rPr>
        <w:t>А ВЫ ЧИТАЕТЕ, СЛУШАЕТЕ, СМОТРИТЕ ХОТЯ БЫ ИНОГДА КАКИЕ-ЛИБО БЛОГИ ИЛИ НЕТ?</w:t>
      </w:r>
    </w:p>
    <w:p w14:paraId="36994C71" w14:textId="5D908C13" w:rsidR="00D857AB" w:rsidRPr="000B3B14" w:rsidRDefault="00D857AB" w:rsidP="00D857AB">
      <w:pPr>
        <w:jc w:val="right"/>
        <w:rPr>
          <w:i/>
          <w:lang w:eastAsia="en-US"/>
        </w:rPr>
      </w:pPr>
      <w:r w:rsidRPr="000B3B14">
        <w:rPr>
          <w:i/>
          <w:lang w:eastAsia="en-US"/>
        </w:rPr>
        <w:t xml:space="preserve">Таблица </w:t>
      </w:r>
      <w:r w:rsidR="00E36BCA">
        <w:rPr>
          <w:i/>
          <w:lang w:eastAsia="en-US"/>
        </w:rPr>
        <w:t>7</w:t>
      </w:r>
    </w:p>
    <w:p w14:paraId="32165DFF" w14:textId="5F6346F0" w:rsidR="00D857AB" w:rsidRPr="000B3B14" w:rsidRDefault="00BB1BA3" w:rsidP="00D857AB">
      <w:pPr>
        <w:jc w:val="center"/>
        <w:rPr>
          <w:i/>
          <w:lang w:val="en-US" w:eastAsia="en-US"/>
        </w:rPr>
      </w:pPr>
      <w:r w:rsidRPr="000B3B14">
        <w:object w:dxaOrig="10077" w:dyaOrig="5404" w14:anchorId="58CDC1F7">
          <v:shape id="_x0000_i1031" type="#_x0000_t75" style="width:468.75pt;height:254.25pt" o:ole="" fillcolor="window">
            <v:imagedata r:id="rId27" o:title=""/>
          </v:shape>
          <o:OLEObject Type="Embed" ProgID="Excel.Sheet.12" ShapeID="_x0000_i1031" DrawAspect="Content" ObjectID="_1768831561" r:id="rId28"/>
        </w:object>
      </w:r>
    </w:p>
    <w:p w14:paraId="07F09314" w14:textId="77777777" w:rsidR="002D7FA8" w:rsidRDefault="00D857AB" w:rsidP="00BB1BA3">
      <w:pPr>
        <w:ind w:left="181"/>
        <w:jc w:val="center"/>
        <w:rPr>
          <w:i/>
          <w:lang w:eastAsia="en-US"/>
        </w:rPr>
      </w:pPr>
      <w:r w:rsidRPr="000B3B1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в</w:t>
      </w:r>
      <w:r w:rsidRPr="000B3B14">
        <w:rPr>
          <w:i/>
          <w:lang w:eastAsia="en-US"/>
        </w:rPr>
        <w:t xml:space="preserve">опрос </w:t>
      </w:r>
      <w:bookmarkStart w:id="11" w:name="_Hlk157778369"/>
      <w:r w:rsidRPr="000B3B14">
        <w:rPr>
          <w:i/>
          <w:lang w:eastAsia="en-US"/>
        </w:rPr>
        <w:t>задавался тем, кому знакомо слово «блогер», «интернет-блогер»</w:t>
      </w:r>
      <w:bookmarkEnd w:id="11"/>
      <w:r w:rsidRPr="000B3B14">
        <w:rPr>
          <w:i/>
          <w:lang w:eastAsia="en-US"/>
        </w:rPr>
        <w:t xml:space="preserve">, </w:t>
      </w:r>
    </w:p>
    <w:p w14:paraId="1F20DC66" w14:textId="3A271229" w:rsidR="00D857AB" w:rsidRPr="000B3B14" w:rsidRDefault="00D857AB" w:rsidP="00BB1BA3">
      <w:pPr>
        <w:ind w:left="181"/>
        <w:jc w:val="center"/>
        <w:rPr>
          <w:i/>
          <w:lang w:eastAsia="en-US"/>
        </w:rPr>
      </w:pPr>
      <w:r w:rsidRPr="000B3B14">
        <w:rPr>
          <w:i/>
          <w:lang w:eastAsia="en-US"/>
        </w:rPr>
        <w:t>- отвечали 93% респондентов – 531 чел.)</w:t>
      </w:r>
    </w:p>
    <w:p w14:paraId="77EE8165" w14:textId="77777777" w:rsidR="00D857AB" w:rsidRDefault="00D857AB" w:rsidP="00BB1BA3">
      <w:pPr>
        <w:pStyle w:val="af3"/>
        <w:rPr>
          <w:lang w:eastAsia="en-US"/>
        </w:rPr>
      </w:pPr>
      <w:r w:rsidRPr="00B576CF">
        <w:rPr>
          <w:lang w:eastAsia="en-US"/>
        </w:rPr>
        <w:t xml:space="preserve">Блоги бывают как личными, так и коммерческими и политическими. </w:t>
      </w:r>
      <w:r w:rsidRPr="00F155B9">
        <w:rPr>
          <w:lang w:eastAsia="en-US"/>
        </w:rPr>
        <w:t xml:space="preserve">Жители Воронежа </w:t>
      </w:r>
      <w:r>
        <w:rPr>
          <w:lang w:eastAsia="en-US"/>
        </w:rPr>
        <w:t>в большинстве своем (</w:t>
      </w:r>
      <w:r w:rsidRPr="00E964B9">
        <w:rPr>
          <w:b/>
          <w:bCs/>
          <w:lang w:eastAsia="en-US"/>
        </w:rPr>
        <w:t>6</w:t>
      </w:r>
      <w:r>
        <w:rPr>
          <w:b/>
          <w:bCs/>
          <w:lang w:eastAsia="en-US"/>
        </w:rPr>
        <w:t>6</w:t>
      </w:r>
      <w:r w:rsidRPr="00E964B9">
        <w:rPr>
          <w:b/>
          <w:bCs/>
          <w:lang w:eastAsia="en-US"/>
        </w:rPr>
        <w:t>%</w:t>
      </w:r>
      <w:r>
        <w:rPr>
          <w:lang w:eastAsia="en-US"/>
        </w:rPr>
        <w:t xml:space="preserve">) читают, слушают и смотрят различные интернет-блоги. Среди молодых людей число вовлеченных в просмотр блогов составляет </w:t>
      </w:r>
      <w:r w:rsidRPr="00E964B9">
        <w:rPr>
          <w:b/>
          <w:bCs/>
          <w:lang w:eastAsia="en-US"/>
        </w:rPr>
        <w:t>8</w:t>
      </w:r>
      <w:r>
        <w:rPr>
          <w:b/>
          <w:bCs/>
          <w:lang w:eastAsia="en-US"/>
        </w:rPr>
        <w:t>4</w:t>
      </w:r>
      <w:r>
        <w:rPr>
          <w:lang w:eastAsia="en-US"/>
        </w:rPr>
        <w:t xml:space="preserve">%. Среди пожилых людей – </w:t>
      </w:r>
      <w:r w:rsidRPr="00E964B9">
        <w:rPr>
          <w:b/>
          <w:bCs/>
          <w:lang w:eastAsia="en-US"/>
        </w:rPr>
        <w:t>4</w:t>
      </w:r>
      <w:r>
        <w:rPr>
          <w:b/>
          <w:bCs/>
          <w:lang w:eastAsia="en-US"/>
        </w:rPr>
        <w:t>2</w:t>
      </w:r>
      <w:r>
        <w:rPr>
          <w:lang w:eastAsia="en-US"/>
        </w:rPr>
        <w:t>%. Наиболее частые посетители блогов в интернете – это студенты и учащиеся (</w:t>
      </w:r>
      <w:r w:rsidRPr="00020308">
        <w:rPr>
          <w:b/>
          <w:bCs/>
          <w:lang w:eastAsia="en-US"/>
        </w:rPr>
        <w:t>91</w:t>
      </w:r>
      <w:r>
        <w:rPr>
          <w:lang w:eastAsia="en-US"/>
        </w:rPr>
        <w:t xml:space="preserve">%). </w:t>
      </w:r>
    </w:p>
    <w:p w14:paraId="13E702E5" w14:textId="77777777" w:rsidR="00D857AB" w:rsidRDefault="00D857AB" w:rsidP="00BB1BA3">
      <w:pPr>
        <w:pStyle w:val="af3"/>
        <w:rPr>
          <w:lang w:eastAsia="en-US"/>
        </w:rPr>
      </w:pPr>
      <w:r>
        <w:rPr>
          <w:lang w:eastAsia="en-US"/>
        </w:rPr>
        <w:t>Вместе с тем</w:t>
      </w:r>
      <w:r w:rsidRPr="00C17F33">
        <w:rPr>
          <w:b/>
          <w:bCs/>
          <w:lang w:eastAsia="en-US"/>
        </w:rPr>
        <w:t xml:space="preserve"> 27%</w:t>
      </w:r>
      <w:r>
        <w:rPr>
          <w:lang w:eastAsia="en-US"/>
        </w:rPr>
        <w:t xml:space="preserve"> горожан не обращаются к интернет-блогам за информацией. Чаще всего так поступают люди старше 60 лет (</w:t>
      </w:r>
      <w:r w:rsidRPr="00514C57">
        <w:rPr>
          <w:b/>
          <w:bCs/>
          <w:lang w:eastAsia="en-US"/>
        </w:rPr>
        <w:t>4</w:t>
      </w:r>
      <w:r>
        <w:rPr>
          <w:b/>
          <w:bCs/>
          <w:lang w:eastAsia="en-US"/>
        </w:rPr>
        <w:t>0</w:t>
      </w:r>
      <w:r>
        <w:rPr>
          <w:lang w:eastAsia="en-US"/>
        </w:rPr>
        <w:t xml:space="preserve">%).  Среди безработных этот показатель возрастает до </w:t>
      </w:r>
      <w:r w:rsidRPr="00C17F33">
        <w:rPr>
          <w:b/>
          <w:bCs/>
          <w:lang w:eastAsia="en-US"/>
        </w:rPr>
        <w:t>47%.</w:t>
      </w:r>
      <w:r>
        <w:rPr>
          <w:lang w:eastAsia="en-US"/>
        </w:rPr>
        <w:t xml:space="preserve"> </w:t>
      </w:r>
    </w:p>
    <w:p w14:paraId="2066C0C4" w14:textId="77777777" w:rsidR="00D857AB" w:rsidRPr="00053567" w:rsidRDefault="00D857AB" w:rsidP="00BB1BA3">
      <w:pPr>
        <w:pStyle w:val="af3"/>
        <w:rPr>
          <w:lang w:eastAsia="en-US"/>
        </w:rPr>
      </w:pPr>
      <w:bookmarkStart w:id="12" w:name="_Hlk157616785"/>
      <w:r>
        <w:rPr>
          <w:lang w:eastAsia="en-US"/>
        </w:rPr>
        <w:t xml:space="preserve">А какова вовлеченность в интернет-блоги россиян в целом? Всероссийский опрос проведен Фондом «Общественное мнение» в сентябре 2023 года, опрошено 1500 жителей РФ. </w:t>
      </w:r>
      <w:bookmarkStart w:id="13" w:name="_Hlk157778427"/>
      <w:r>
        <w:rPr>
          <w:lang w:eastAsia="en-US"/>
        </w:rPr>
        <w:t xml:space="preserve">На вопрос ФОМа отвечали те, </w:t>
      </w:r>
      <w:r w:rsidRPr="00053567">
        <w:rPr>
          <w:lang w:eastAsia="en-US"/>
        </w:rPr>
        <w:t>кому знакомо слово «блогер», «интернет-блогер»</w:t>
      </w:r>
      <w:r>
        <w:rPr>
          <w:lang w:eastAsia="en-US"/>
        </w:rPr>
        <w:t xml:space="preserve"> - </w:t>
      </w:r>
      <w:r w:rsidRPr="00BB1BA3">
        <w:rPr>
          <w:b/>
          <w:bCs/>
          <w:lang w:eastAsia="en-US"/>
        </w:rPr>
        <w:t>76%</w:t>
      </w:r>
      <w:r>
        <w:rPr>
          <w:lang w:eastAsia="en-US"/>
        </w:rPr>
        <w:t xml:space="preserve">. </w:t>
      </w:r>
    </w:p>
    <w:bookmarkEnd w:id="12"/>
    <w:bookmarkEnd w:id="13"/>
    <w:p w14:paraId="20FDF42D" w14:textId="77777777" w:rsidR="00D857AB" w:rsidRDefault="00D857AB" w:rsidP="00D857AB">
      <w:pPr>
        <w:spacing w:line="276" w:lineRule="auto"/>
        <w:ind w:firstLine="426"/>
        <w:rPr>
          <w:iCs/>
          <w:lang w:eastAsia="en-US"/>
        </w:rPr>
      </w:pPr>
    </w:p>
    <w:p w14:paraId="498D1513" w14:textId="77777777" w:rsidR="00D857AB" w:rsidRDefault="00D857AB" w:rsidP="00D857AB">
      <w:pPr>
        <w:spacing w:line="276" w:lineRule="auto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1C2254">
        <w:rPr>
          <w:rFonts w:cs="Arial"/>
          <w:b/>
          <w:bCs/>
          <w:i/>
          <w:iCs/>
          <w:color w:val="0D0D0D"/>
          <w:spacing w:val="-4"/>
        </w:rPr>
        <w:t xml:space="preserve">А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1C2254">
        <w:rPr>
          <w:rFonts w:cs="Arial"/>
          <w:b/>
          <w:bCs/>
          <w:i/>
          <w:iCs/>
          <w:color w:val="0D0D0D"/>
          <w:spacing w:val="-4"/>
        </w:rPr>
        <w:t>ы читаете, слушаете, смотрите хотя бы иногда какие-либо блоги или нет?</w:t>
      </w:r>
    </w:p>
    <w:p w14:paraId="446E529E" w14:textId="132DABB8" w:rsidR="00D857AB" w:rsidRDefault="00D857AB" w:rsidP="00D857AB">
      <w:pPr>
        <w:spacing w:line="276" w:lineRule="auto"/>
        <w:jc w:val="center"/>
        <w:rPr>
          <w:rFonts w:cs="Arial"/>
          <w:b/>
          <w:bCs/>
          <w:i/>
          <w:iCs/>
          <w:color w:val="0D0D0D"/>
          <w:spacing w:val="-4"/>
        </w:rPr>
      </w:pPr>
    </w:p>
    <w:p w14:paraId="5101AC63" w14:textId="5B89939E" w:rsidR="00BB1BA3" w:rsidRDefault="00BB1BA3" w:rsidP="00D857AB">
      <w:pPr>
        <w:spacing w:line="276" w:lineRule="auto"/>
        <w:jc w:val="center"/>
        <w:rPr>
          <w:rFonts w:cs="Arial"/>
          <w:b/>
          <w:bCs/>
          <w:i/>
          <w:iCs/>
          <w:color w:val="0D0D0D"/>
          <w:spacing w:val="-4"/>
        </w:rPr>
      </w:pPr>
      <w:r>
        <w:rPr>
          <w:noProof/>
        </w:rPr>
        <w:drawing>
          <wp:inline distT="0" distB="0" distL="0" distR="0" wp14:anchorId="47F0E8FE" wp14:editId="09748FA0">
            <wp:extent cx="6372225" cy="188595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4DE4B606" w14:textId="77777777" w:rsidR="00D857AB" w:rsidRDefault="00D857AB" w:rsidP="00BB1BA3">
      <w:pPr>
        <w:pStyle w:val="af3"/>
        <w:rPr>
          <w:rFonts w:cs="Arial"/>
          <w:b/>
          <w:bCs/>
          <w:caps/>
          <w:color w:val="0D0D0D"/>
          <w:spacing w:val="-4"/>
        </w:rPr>
      </w:pPr>
      <w:r w:rsidRPr="00C15AD6">
        <w:rPr>
          <w:lang w:eastAsia="en-US"/>
        </w:rPr>
        <w:t>Степень игнорирования интернет-блогов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>
        <w:rPr>
          <w:lang w:eastAsia="en-US"/>
        </w:rPr>
        <w:t>в нашем городе меньше (</w:t>
      </w:r>
      <w:r w:rsidRPr="00A6419E">
        <w:rPr>
          <w:b/>
          <w:bCs/>
          <w:lang w:eastAsia="en-US"/>
        </w:rPr>
        <w:t>27%</w:t>
      </w:r>
      <w:r>
        <w:rPr>
          <w:lang w:eastAsia="en-US"/>
        </w:rPr>
        <w:t>), чем в целом по стране (</w:t>
      </w:r>
      <w:r w:rsidRPr="00C15AD6">
        <w:rPr>
          <w:b/>
          <w:bCs/>
          <w:lang w:eastAsia="en-US"/>
        </w:rPr>
        <w:t>34%</w:t>
      </w:r>
      <w:r>
        <w:rPr>
          <w:lang w:eastAsia="en-US"/>
        </w:rPr>
        <w:t>). В Воронеже выше (</w:t>
      </w:r>
      <w:r w:rsidRPr="00B06CEE">
        <w:rPr>
          <w:b/>
          <w:bCs/>
          <w:lang w:eastAsia="en-US"/>
        </w:rPr>
        <w:t>66%</w:t>
      </w:r>
      <w:r>
        <w:rPr>
          <w:lang w:eastAsia="en-US"/>
        </w:rPr>
        <w:t>), чем в среднем по России (</w:t>
      </w:r>
      <w:r w:rsidRPr="00B06CEE">
        <w:rPr>
          <w:b/>
          <w:bCs/>
          <w:lang w:eastAsia="en-US"/>
        </w:rPr>
        <w:t>42%</w:t>
      </w:r>
      <w:r>
        <w:rPr>
          <w:lang w:eastAsia="en-US"/>
        </w:rPr>
        <w:t xml:space="preserve">) уровень вовлеченности в «блогосферу», что можно объяснить качественной интернет-связью в миллионном городе и отсутствием таковой в российских селах и деревнях. </w:t>
      </w:r>
      <w:r w:rsidRPr="00C15AD6">
        <w:rPr>
          <w:lang w:eastAsia="en-US"/>
        </w:rPr>
        <w:t xml:space="preserve"> </w:t>
      </w:r>
      <w:r w:rsidRPr="00C15AD6">
        <w:rPr>
          <w:lang w:eastAsia="en-US"/>
        </w:rPr>
        <w:br w:type="page"/>
      </w:r>
    </w:p>
    <w:p w14:paraId="626D0B24" w14:textId="77777777" w:rsidR="00D857AB" w:rsidRPr="006C5483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C515AEB" w14:textId="77777777" w:rsidR="00D857AB" w:rsidRPr="006C5483" w:rsidRDefault="00D857AB" w:rsidP="00D857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FF5CD7" wp14:editId="359971F5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6B8FC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61E3565D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751E2D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96FC6F" w14:textId="77777777" w:rsidR="00D857AB" w:rsidRPr="006C5483" w:rsidRDefault="00D857AB" w:rsidP="00D857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AB59347" wp14:editId="02DFEB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EFD89" id="Прямая соединительная линия 5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15EE03B" w14:textId="77777777" w:rsidR="00D857AB" w:rsidRPr="00B06CEE" w:rsidRDefault="00D857AB" w:rsidP="00D857AB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4" w:name="_Hlk157616660"/>
      <w:r w:rsidRPr="00B06CEE">
        <w:rPr>
          <w:rFonts w:cs="Arial"/>
          <w:b/>
          <w:bCs/>
          <w:caps/>
          <w:color w:val="0D0D0D"/>
          <w:spacing w:val="-4"/>
        </w:rPr>
        <w:t>А ЕСЛИ ГОВОРИТЬ В ЦЕЛОМ, ТО В БЛОГАХ, НА ВАШ ВЗГЛЯД, БОЛЬШЕ ДОСТОВЕРНОЙ, ПРАВДИВОЙ ИНФОРМАЦИИ ИЛИ НЕДОСТОВЕРНОЙ, ЛОЖНОЙ?</w:t>
      </w:r>
    </w:p>
    <w:p w14:paraId="4FCCE9DC" w14:textId="659EA6A4" w:rsidR="00D857AB" w:rsidRPr="00B06CEE" w:rsidRDefault="00D857AB" w:rsidP="00D857AB">
      <w:pPr>
        <w:jc w:val="right"/>
        <w:rPr>
          <w:i/>
          <w:lang w:eastAsia="en-US"/>
        </w:rPr>
      </w:pPr>
      <w:r w:rsidRPr="00B06CEE">
        <w:rPr>
          <w:i/>
          <w:lang w:eastAsia="en-US"/>
        </w:rPr>
        <w:t xml:space="preserve">Таблица </w:t>
      </w:r>
      <w:r w:rsidR="00E36BCA">
        <w:rPr>
          <w:i/>
          <w:lang w:eastAsia="en-US"/>
        </w:rPr>
        <w:t>8</w:t>
      </w:r>
    </w:p>
    <w:p w14:paraId="03348022" w14:textId="6D99FD20" w:rsidR="00D857AB" w:rsidRPr="00B06CEE" w:rsidRDefault="00BB1BA3" w:rsidP="00D857AB">
      <w:pPr>
        <w:jc w:val="center"/>
        <w:rPr>
          <w:i/>
          <w:lang w:val="en-US" w:eastAsia="en-US"/>
        </w:rPr>
      </w:pPr>
      <w:r w:rsidRPr="00B06CEE">
        <w:object w:dxaOrig="9747" w:dyaOrig="4999" w14:anchorId="68970C53">
          <v:shape id="_x0000_i1032" type="#_x0000_t75" style="width:454.5pt;height:235.5pt" o:ole="" fillcolor="window">
            <v:imagedata r:id="rId30" o:title=""/>
          </v:shape>
          <o:OLEObject Type="Embed" ProgID="Excel.Sheet.12" ShapeID="_x0000_i1032" DrawAspect="Content" ObjectID="_1768831562" r:id="rId31"/>
        </w:object>
      </w:r>
    </w:p>
    <w:p w14:paraId="6A40270D" w14:textId="77777777" w:rsidR="002D7FA8" w:rsidRDefault="00D857AB" w:rsidP="00D857AB">
      <w:pPr>
        <w:ind w:left="181"/>
        <w:jc w:val="center"/>
        <w:rPr>
          <w:i/>
          <w:lang w:eastAsia="en-US"/>
        </w:rPr>
      </w:pPr>
      <w:r w:rsidRPr="00B06CEE">
        <w:rPr>
          <w:i/>
          <w:lang w:eastAsia="en-US"/>
        </w:rPr>
        <w:t>(</w:t>
      </w:r>
      <w:bookmarkStart w:id="15" w:name="_Hlk157694146"/>
      <w:r w:rsidRPr="00B06CEE">
        <w:rPr>
          <w:i/>
          <w:lang w:eastAsia="en-US"/>
        </w:rPr>
        <w:t xml:space="preserve">Примечание: вопрос задавался тем, кому знакомо слово «блогер», «интернет-блогер», </w:t>
      </w:r>
    </w:p>
    <w:p w14:paraId="10243859" w14:textId="303B33D4" w:rsidR="00D857AB" w:rsidRPr="00B06CEE" w:rsidRDefault="00D857AB" w:rsidP="00D857AB">
      <w:pPr>
        <w:ind w:left="181"/>
        <w:jc w:val="center"/>
        <w:rPr>
          <w:i/>
          <w:lang w:eastAsia="en-US"/>
        </w:rPr>
      </w:pPr>
      <w:r w:rsidRPr="00B06CEE">
        <w:rPr>
          <w:i/>
          <w:lang w:eastAsia="en-US"/>
        </w:rPr>
        <w:t>- отвечали 93% респондентов – 531 чел.</w:t>
      </w:r>
      <w:bookmarkEnd w:id="15"/>
      <w:r w:rsidRPr="00B06CEE">
        <w:rPr>
          <w:i/>
          <w:lang w:eastAsia="en-US"/>
        </w:rPr>
        <w:t>)</w:t>
      </w:r>
    </w:p>
    <w:bookmarkEnd w:id="14"/>
    <w:p w14:paraId="05F825C3" w14:textId="77777777" w:rsidR="00D857AB" w:rsidRDefault="00D857AB" w:rsidP="00BB1BA3">
      <w:pPr>
        <w:pStyle w:val="af3"/>
        <w:rPr>
          <w:lang w:eastAsia="en-US"/>
        </w:rPr>
      </w:pPr>
      <w:r>
        <w:rPr>
          <w:lang w:eastAsia="en-US"/>
        </w:rPr>
        <w:t>Большинство воронежцев (</w:t>
      </w:r>
      <w:r w:rsidRPr="00E76332">
        <w:rPr>
          <w:b/>
          <w:bCs/>
          <w:lang w:eastAsia="en-US"/>
        </w:rPr>
        <w:t>5</w:t>
      </w:r>
      <w:r>
        <w:rPr>
          <w:b/>
          <w:bCs/>
          <w:lang w:eastAsia="en-US"/>
        </w:rPr>
        <w:t>3</w:t>
      </w:r>
      <w:r w:rsidRPr="00E76332">
        <w:rPr>
          <w:b/>
          <w:bCs/>
          <w:lang w:eastAsia="en-US"/>
        </w:rPr>
        <w:t>%</w:t>
      </w:r>
      <w:r>
        <w:rPr>
          <w:lang w:eastAsia="en-US"/>
        </w:rPr>
        <w:t>) полагают, что в интернет-блогах можно найти примерно поровну как правдивой, так и ложной информации. Прежде всего это мнение молодежи (</w:t>
      </w:r>
      <w:r w:rsidRPr="00E76332">
        <w:rPr>
          <w:b/>
          <w:bCs/>
          <w:lang w:eastAsia="en-US"/>
        </w:rPr>
        <w:t>7</w:t>
      </w:r>
      <w:r>
        <w:rPr>
          <w:b/>
          <w:bCs/>
          <w:lang w:eastAsia="en-US"/>
        </w:rPr>
        <w:t>1</w:t>
      </w:r>
      <w:r>
        <w:rPr>
          <w:lang w:eastAsia="en-US"/>
        </w:rPr>
        <w:t>%), особенно учащихся и студентов (</w:t>
      </w:r>
      <w:r w:rsidRPr="00E76332">
        <w:rPr>
          <w:b/>
          <w:bCs/>
          <w:lang w:eastAsia="en-US"/>
        </w:rPr>
        <w:t>86</w:t>
      </w:r>
      <w:r>
        <w:rPr>
          <w:lang w:eastAsia="en-US"/>
        </w:rPr>
        <w:t>%). Проблема в том – как отличить правдивую информацию от фальшивой. Но не все так думают.</w:t>
      </w:r>
    </w:p>
    <w:p w14:paraId="1BCD5A52" w14:textId="5C744B59" w:rsidR="00D857AB" w:rsidRDefault="00D857AB" w:rsidP="00BB1BA3">
      <w:pPr>
        <w:pStyle w:val="af3"/>
        <w:rPr>
          <w:lang w:eastAsia="en-US"/>
        </w:rPr>
      </w:pPr>
      <w:r>
        <w:rPr>
          <w:lang w:eastAsia="en-US"/>
        </w:rPr>
        <w:t>Почти каждый пятый (</w:t>
      </w:r>
      <w:r>
        <w:rPr>
          <w:b/>
          <w:bCs/>
          <w:lang w:eastAsia="en-US"/>
        </w:rPr>
        <w:t>19</w:t>
      </w:r>
      <w:r w:rsidRPr="00B039A5">
        <w:rPr>
          <w:b/>
          <w:bCs/>
          <w:lang w:eastAsia="en-US"/>
        </w:rPr>
        <w:t>%</w:t>
      </w:r>
      <w:r>
        <w:rPr>
          <w:lang w:eastAsia="en-US"/>
        </w:rPr>
        <w:t>) считает, что блоги напичканы недостоверной информаций. Число сторонников мнения, что там больше лжи, превышает количество тех, кто надеется встретить в блогах правду (</w:t>
      </w:r>
      <w:r w:rsidRPr="00B039A5">
        <w:rPr>
          <w:b/>
          <w:bCs/>
          <w:lang w:eastAsia="en-US"/>
        </w:rPr>
        <w:t>1</w:t>
      </w:r>
      <w:r w:rsidR="00D12D1B">
        <w:rPr>
          <w:b/>
          <w:bCs/>
          <w:lang w:eastAsia="en-US"/>
        </w:rPr>
        <w:t>2</w:t>
      </w:r>
      <w:r w:rsidRPr="00B039A5">
        <w:rPr>
          <w:b/>
          <w:bCs/>
          <w:lang w:eastAsia="en-US"/>
        </w:rPr>
        <w:t>%</w:t>
      </w:r>
      <w:r>
        <w:rPr>
          <w:lang w:eastAsia="en-US"/>
        </w:rPr>
        <w:t>). Во лжи обвиняют блогеров чаще всего пожилые люди (</w:t>
      </w:r>
      <w:r w:rsidRPr="00F470C6">
        <w:rPr>
          <w:b/>
          <w:bCs/>
          <w:lang w:eastAsia="en-US"/>
        </w:rPr>
        <w:t>3</w:t>
      </w:r>
      <w:r>
        <w:rPr>
          <w:b/>
          <w:bCs/>
          <w:lang w:eastAsia="en-US"/>
        </w:rPr>
        <w:t>0</w:t>
      </w:r>
      <w:r>
        <w:rPr>
          <w:lang w:eastAsia="en-US"/>
        </w:rPr>
        <w:t>%), а рассчитывают встретить там достоверную информацию чаще других люд</w:t>
      </w:r>
      <w:r w:rsidR="00D12D1B">
        <w:rPr>
          <w:lang w:eastAsia="en-US"/>
        </w:rPr>
        <w:t>и</w:t>
      </w:r>
      <w:r>
        <w:rPr>
          <w:lang w:eastAsia="en-US"/>
        </w:rPr>
        <w:t xml:space="preserve"> среднего возраста (30-</w:t>
      </w:r>
      <w:r w:rsidR="00D12D1B">
        <w:rPr>
          <w:lang w:eastAsia="en-US"/>
        </w:rPr>
        <w:t>49</w:t>
      </w:r>
      <w:r>
        <w:rPr>
          <w:lang w:eastAsia="en-US"/>
        </w:rPr>
        <w:t xml:space="preserve"> лет) – </w:t>
      </w:r>
      <w:r w:rsidRPr="00F470C6">
        <w:rPr>
          <w:b/>
          <w:bCs/>
          <w:lang w:eastAsia="en-US"/>
        </w:rPr>
        <w:t>17</w:t>
      </w:r>
      <w:r>
        <w:rPr>
          <w:lang w:eastAsia="en-US"/>
        </w:rPr>
        <w:t>%.  Воронежские фрилансеры особенно доверчивы к блогерам (</w:t>
      </w:r>
      <w:r w:rsidRPr="00F470C6">
        <w:rPr>
          <w:b/>
          <w:bCs/>
          <w:lang w:eastAsia="en-US"/>
        </w:rPr>
        <w:t>23</w:t>
      </w:r>
      <w:r>
        <w:rPr>
          <w:lang w:eastAsia="en-US"/>
        </w:rPr>
        <w:t xml:space="preserve">%). </w:t>
      </w:r>
    </w:p>
    <w:p w14:paraId="300EC346" w14:textId="77777777" w:rsidR="00D857AB" w:rsidRDefault="00D857AB" w:rsidP="00BB1BA3">
      <w:pPr>
        <w:pStyle w:val="af3"/>
        <w:rPr>
          <w:lang w:eastAsia="en-US"/>
        </w:rPr>
      </w:pPr>
      <w:r>
        <w:rPr>
          <w:lang w:eastAsia="en-US"/>
        </w:rPr>
        <w:t xml:space="preserve">Как относятся к интернет-блогам россияне в целом? Всероссийский опрос проведен Фондом «Общественное мнение» </w:t>
      </w:r>
      <w:r w:rsidRPr="00D94EE4">
        <w:rPr>
          <w:lang w:eastAsia="en-US"/>
        </w:rPr>
        <w:t xml:space="preserve">в режиме face-to-face </w:t>
      </w:r>
      <w:r>
        <w:rPr>
          <w:lang w:eastAsia="en-US"/>
        </w:rPr>
        <w:t xml:space="preserve">в сентябре 2023 года, опрошено 1500 жителей </w:t>
      </w:r>
      <w:r w:rsidRPr="00D94EE4">
        <w:rPr>
          <w:lang w:eastAsia="en-US"/>
        </w:rPr>
        <w:t xml:space="preserve">в 53 субъектах </w:t>
      </w:r>
      <w:r>
        <w:rPr>
          <w:lang w:eastAsia="en-US"/>
        </w:rPr>
        <w:t>РФ.</w:t>
      </w:r>
      <w:r w:rsidRPr="00D94EE4">
        <w:t xml:space="preserve"> </w:t>
      </w:r>
      <w:r w:rsidRPr="00AB68F0">
        <w:t xml:space="preserve">На вопрос ФОМа отвечали те, кому знакомо слово «блогер», «интернет-блогер» - </w:t>
      </w:r>
      <w:r w:rsidRPr="00BB1BA3">
        <w:rPr>
          <w:b/>
          <w:bCs/>
        </w:rPr>
        <w:t>76%</w:t>
      </w:r>
      <w:r w:rsidRPr="00AB68F0">
        <w:t>.</w:t>
      </w:r>
    </w:p>
    <w:p w14:paraId="528F5092" w14:textId="77777777" w:rsidR="00BB1BA3" w:rsidRPr="00BB1BA3" w:rsidRDefault="00BB1BA3" w:rsidP="00BB1BA3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416612D8" w14:textId="38E8B5B2" w:rsidR="00D857AB" w:rsidRPr="00BB1BA3" w:rsidRDefault="00D857AB" w:rsidP="00BB1BA3">
      <w:pPr>
        <w:pStyle w:val="af3"/>
        <w:ind w:firstLine="0"/>
        <w:jc w:val="center"/>
        <w:rPr>
          <w:b/>
          <w:bCs/>
          <w:i/>
          <w:iCs/>
        </w:rPr>
      </w:pPr>
      <w:r w:rsidRPr="00BB1BA3">
        <w:rPr>
          <w:b/>
          <w:bCs/>
          <w:i/>
          <w:iCs/>
        </w:rPr>
        <w:t>А если говорить в целом, то в блогах, на Ваш взгляд, больше достоверной, правдивой информации или недостоверной, ложной?</w:t>
      </w:r>
    </w:p>
    <w:p w14:paraId="55076E11" w14:textId="77777777" w:rsidR="00D857AB" w:rsidRPr="00BB1BA3" w:rsidRDefault="00D857AB" w:rsidP="00BB1BA3">
      <w:pPr>
        <w:pStyle w:val="af3"/>
        <w:rPr>
          <w:sz w:val="12"/>
          <w:szCs w:val="12"/>
          <w:lang w:eastAsia="en-US"/>
        </w:rPr>
      </w:pPr>
    </w:p>
    <w:p w14:paraId="3EBE9677" w14:textId="309F268D" w:rsidR="00BB1BA3" w:rsidRPr="00F470C6" w:rsidRDefault="00BB1BA3" w:rsidP="00BB1BA3">
      <w:pPr>
        <w:pStyle w:val="af3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496C876" wp14:editId="6DD392B5">
            <wp:extent cx="6657975" cy="1704975"/>
            <wp:effectExtent l="0" t="0" r="9525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73D65FA2" w14:textId="6DD1A9F1" w:rsidR="00D857AB" w:rsidRDefault="00D857AB" w:rsidP="00BB1BA3">
      <w:pPr>
        <w:pStyle w:val="af3"/>
        <w:rPr>
          <w:i/>
          <w:lang w:eastAsia="en-US"/>
        </w:rPr>
      </w:pPr>
      <w:r>
        <w:rPr>
          <w:lang w:eastAsia="en-US"/>
        </w:rPr>
        <w:t>Воронежцы от прочих жителей страны отличаются своей толерантностью: более половины голосов собрали ответы, предполагающие равное количество правды и лжи в блогосфере (</w:t>
      </w:r>
      <w:r w:rsidRPr="00102FE5">
        <w:rPr>
          <w:b/>
          <w:bCs/>
          <w:lang w:eastAsia="en-US"/>
        </w:rPr>
        <w:t>53%</w:t>
      </w:r>
      <w:r>
        <w:rPr>
          <w:lang w:eastAsia="en-US"/>
        </w:rPr>
        <w:t>). А среди россиян первое место по числу сторонников занимает суждение о недостоверности информации в интернет-блогах (</w:t>
      </w:r>
      <w:r w:rsidRPr="006C6417">
        <w:rPr>
          <w:b/>
          <w:bCs/>
          <w:lang w:eastAsia="en-US"/>
        </w:rPr>
        <w:t>31%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021FC63D" w14:textId="77777777" w:rsidR="00D857AB" w:rsidRPr="006C5483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804B35B" w14:textId="77777777" w:rsidR="00D857AB" w:rsidRPr="006C5483" w:rsidRDefault="00D857AB" w:rsidP="00D857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55A0E2" wp14:editId="6709E43B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8FDF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02832A98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05AEC1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2C1F42B" w14:textId="77777777" w:rsidR="00D857AB" w:rsidRPr="006C5483" w:rsidRDefault="00D857AB" w:rsidP="00D857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01858C05" wp14:editId="7B5954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1615A" id="Прямая соединительная линия 59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C10A22" w14:textId="77777777" w:rsidR="00D857AB" w:rsidRPr="00E721AF" w:rsidRDefault="00D857AB" w:rsidP="00D857AB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6" w:name="_Hlk157698394"/>
      <w:r w:rsidRPr="00E721AF">
        <w:rPr>
          <w:rFonts w:cs="Arial"/>
          <w:b/>
          <w:bCs/>
          <w:caps/>
          <w:color w:val="0D0D0D"/>
          <w:spacing w:val="-4"/>
        </w:rPr>
        <w:t>КАК ВЫ СЧИТАЕТЕ, ГОСУДАРСТВО ДОЛЖНО ИЛИ НЕ ДОЛЖНО РЕГУЛИРОВАТЬ СОДЕРЖАНИЕ БЛОГОВ?</w:t>
      </w:r>
    </w:p>
    <w:bookmarkEnd w:id="16"/>
    <w:p w14:paraId="19AEA580" w14:textId="4F5A0BFC" w:rsidR="00D857AB" w:rsidRPr="00E721AF" w:rsidRDefault="00D857AB" w:rsidP="00D857AB">
      <w:pPr>
        <w:jc w:val="right"/>
        <w:rPr>
          <w:i/>
          <w:lang w:eastAsia="en-US"/>
        </w:rPr>
      </w:pPr>
      <w:r w:rsidRPr="00E721AF">
        <w:rPr>
          <w:i/>
          <w:lang w:eastAsia="en-US"/>
        </w:rPr>
        <w:t xml:space="preserve">Таблица </w:t>
      </w:r>
      <w:r w:rsidR="00E36BCA">
        <w:rPr>
          <w:i/>
          <w:lang w:eastAsia="en-US"/>
        </w:rPr>
        <w:t>9</w:t>
      </w:r>
    </w:p>
    <w:bookmarkStart w:id="17" w:name="_MON_1768311276"/>
    <w:bookmarkEnd w:id="17"/>
    <w:p w14:paraId="5C0FEF99" w14:textId="10864E6E" w:rsidR="00D857AB" w:rsidRPr="00E721AF" w:rsidRDefault="00111EF5" w:rsidP="00D857AB">
      <w:pPr>
        <w:jc w:val="center"/>
        <w:rPr>
          <w:i/>
          <w:lang w:val="en-US" w:eastAsia="en-US"/>
        </w:rPr>
      </w:pPr>
      <w:r w:rsidRPr="00E721AF">
        <w:object w:dxaOrig="9487" w:dyaOrig="4187" w14:anchorId="05C0C611">
          <v:shape id="_x0000_i1033" type="#_x0000_t75" style="width:441.75pt;height:197.25pt" o:ole="" fillcolor="window">
            <v:imagedata r:id="rId33" o:title=""/>
          </v:shape>
          <o:OLEObject Type="Embed" ProgID="Excel.Sheet.12" ShapeID="_x0000_i1033" DrawAspect="Content" ObjectID="_1768831563" r:id="rId34"/>
        </w:object>
      </w:r>
    </w:p>
    <w:p w14:paraId="12E32CD2" w14:textId="77777777" w:rsidR="002D7FA8" w:rsidRDefault="00D857AB" w:rsidP="00D857AB">
      <w:pPr>
        <w:ind w:left="181"/>
        <w:jc w:val="center"/>
        <w:rPr>
          <w:i/>
          <w:lang w:eastAsia="en-US"/>
        </w:rPr>
      </w:pPr>
      <w:r w:rsidRPr="00E721AF">
        <w:rPr>
          <w:i/>
          <w:lang w:eastAsia="en-US"/>
        </w:rPr>
        <w:t>(</w:t>
      </w:r>
      <w:bookmarkStart w:id="18" w:name="_Hlk157701828"/>
      <w:r w:rsidRPr="00B06CEE">
        <w:rPr>
          <w:i/>
          <w:lang w:eastAsia="en-US"/>
        </w:rPr>
        <w:t xml:space="preserve">Примечание: вопрос задавался тем, кому знакомо слово «блогер», «интернет-блогер», </w:t>
      </w:r>
    </w:p>
    <w:p w14:paraId="6A67A116" w14:textId="47B5574E" w:rsidR="00D857AB" w:rsidRPr="00E721AF" w:rsidRDefault="00D857AB" w:rsidP="00D857AB">
      <w:pPr>
        <w:ind w:left="181"/>
        <w:jc w:val="center"/>
        <w:rPr>
          <w:i/>
          <w:lang w:eastAsia="en-US"/>
        </w:rPr>
      </w:pPr>
      <w:r w:rsidRPr="00B06CEE">
        <w:rPr>
          <w:i/>
          <w:lang w:eastAsia="en-US"/>
        </w:rPr>
        <w:t>- отвечали 93% респондентов – 531 чел.</w:t>
      </w:r>
      <w:bookmarkEnd w:id="18"/>
      <w:r w:rsidRPr="00E721AF">
        <w:rPr>
          <w:i/>
          <w:lang w:eastAsia="en-US"/>
        </w:rPr>
        <w:t>)</w:t>
      </w:r>
    </w:p>
    <w:p w14:paraId="073D57F2" w14:textId="77777777" w:rsidR="00D857AB" w:rsidRDefault="00D857AB" w:rsidP="00111EF5">
      <w:pPr>
        <w:pStyle w:val="af3"/>
        <w:rPr>
          <w:lang w:eastAsia="en-US"/>
        </w:rPr>
      </w:pPr>
      <w:r w:rsidRPr="00A7639F">
        <w:rPr>
          <w:lang w:eastAsia="en-US"/>
        </w:rPr>
        <w:t>Наибольшее число голосов набрало мнение</w:t>
      </w:r>
      <w:r>
        <w:rPr>
          <w:lang w:eastAsia="en-US"/>
        </w:rPr>
        <w:t>, что государство должно регулировать содержание только отдельных блогов по определенным темам (</w:t>
      </w:r>
      <w:r w:rsidRPr="00A7639F">
        <w:rPr>
          <w:b/>
          <w:bCs/>
          <w:lang w:eastAsia="en-US"/>
        </w:rPr>
        <w:t>50%</w:t>
      </w:r>
      <w:r>
        <w:rPr>
          <w:lang w:eastAsia="en-US"/>
        </w:rPr>
        <w:t>). Мы не уточняли, что это за темы, но можно предположить, что к ним относятся политические материалы, возможно, исторический или экономический анализ, медицинские рекомендации, а также темы, связанные с государственной безопасностью. Молодые люди наиболее часто уверены, что государство должно держать «руку на пульсе», по крайней мере, по некоторым темам (</w:t>
      </w:r>
      <w:r w:rsidRPr="000A7B3E">
        <w:rPr>
          <w:b/>
          <w:bCs/>
          <w:lang w:eastAsia="en-US"/>
        </w:rPr>
        <w:t>67</w:t>
      </w:r>
      <w:r>
        <w:rPr>
          <w:lang w:eastAsia="en-US"/>
        </w:rPr>
        <w:t xml:space="preserve">%).  </w:t>
      </w:r>
    </w:p>
    <w:p w14:paraId="576381C1" w14:textId="77777777" w:rsidR="00D857AB" w:rsidRDefault="00D857AB" w:rsidP="00111EF5">
      <w:pPr>
        <w:pStyle w:val="af3"/>
        <w:rPr>
          <w:lang w:eastAsia="en-US"/>
        </w:rPr>
      </w:pPr>
      <w:r>
        <w:rPr>
          <w:lang w:eastAsia="en-US"/>
        </w:rPr>
        <w:t>Менее популярно суждение, предполагающее государственную регуляцию всех блогов без исключения (</w:t>
      </w:r>
      <w:r w:rsidRPr="009946D0">
        <w:rPr>
          <w:b/>
          <w:bCs/>
          <w:lang w:eastAsia="en-US"/>
        </w:rPr>
        <w:t>22%</w:t>
      </w:r>
      <w:r>
        <w:rPr>
          <w:lang w:eastAsia="en-US"/>
        </w:rPr>
        <w:t xml:space="preserve">). Чем старше граждане, чем чаще они на этом настаивают: с </w:t>
      </w:r>
      <w:r w:rsidRPr="00E73DD8">
        <w:rPr>
          <w:b/>
          <w:bCs/>
          <w:lang w:eastAsia="en-US"/>
        </w:rPr>
        <w:t>7</w:t>
      </w:r>
      <w:r>
        <w:rPr>
          <w:lang w:eastAsia="en-US"/>
        </w:rPr>
        <w:t xml:space="preserve">% среди молодежи до </w:t>
      </w:r>
      <w:r w:rsidRPr="00E73DD8">
        <w:rPr>
          <w:b/>
          <w:bCs/>
          <w:lang w:eastAsia="en-US"/>
        </w:rPr>
        <w:t>34</w:t>
      </w:r>
      <w:r>
        <w:rPr>
          <w:lang w:eastAsia="en-US"/>
        </w:rPr>
        <w:t xml:space="preserve">% среди пожилых людей.  </w:t>
      </w:r>
    </w:p>
    <w:p w14:paraId="1F75B4B6" w14:textId="77777777" w:rsidR="00D857AB" w:rsidRDefault="00D857AB" w:rsidP="00111EF5">
      <w:pPr>
        <w:pStyle w:val="af3"/>
        <w:rPr>
          <w:lang w:eastAsia="en-US"/>
        </w:rPr>
      </w:pPr>
      <w:r>
        <w:rPr>
          <w:lang w:eastAsia="en-US"/>
        </w:rPr>
        <w:t>Реже всего респонденты считали, что государство вообще не должно регулировать содержание блогов (</w:t>
      </w:r>
      <w:r w:rsidRPr="00E73DD8">
        <w:rPr>
          <w:b/>
          <w:bCs/>
          <w:lang w:eastAsia="en-US"/>
        </w:rPr>
        <w:t>18%</w:t>
      </w:r>
      <w:r>
        <w:rPr>
          <w:lang w:eastAsia="en-US"/>
        </w:rPr>
        <w:t>).  Наиболее распространено такое мнение среди респондентов с неполным среднем уровнем образования (</w:t>
      </w:r>
      <w:r w:rsidRPr="000E24C6">
        <w:rPr>
          <w:b/>
          <w:bCs/>
          <w:lang w:eastAsia="en-US"/>
        </w:rPr>
        <w:t>35</w:t>
      </w:r>
      <w:r>
        <w:rPr>
          <w:lang w:eastAsia="en-US"/>
        </w:rPr>
        <w:t>%) и бедственным материальным положением (</w:t>
      </w:r>
      <w:r w:rsidRPr="000E24C6">
        <w:rPr>
          <w:b/>
          <w:bCs/>
          <w:lang w:eastAsia="en-US"/>
        </w:rPr>
        <w:t>40</w:t>
      </w:r>
      <w:r>
        <w:rPr>
          <w:lang w:eastAsia="en-US"/>
        </w:rPr>
        <w:t xml:space="preserve">%). </w:t>
      </w:r>
    </w:p>
    <w:p w14:paraId="01A27DAB" w14:textId="77777777" w:rsidR="00D857AB" w:rsidRDefault="00D857AB" w:rsidP="00111EF5">
      <w:pPr>
        <w:pStyle w:val="af3"/>
        <w:rPr>
          <w:lang w:eastAsia="en-US"/>
        </w:rPr>
      </w:pPr>
      <w:bookmarkStart w:id="19" w:name="_Hlk157778490"/>
      <w:r>
        <w:rPr>
          <w:lang w:eastAsia="en-US"/>
        </w:rPr>
        <w:t xml:space="preserve">Сравним мнение воронежцев и россиян в целом. Всероссийский опрос проведен Фондом «Общественное мнение» </w:t>
      </w:r>
      <w:r w:rsidRPr="00D94EE4">
        <w:rPr>
          <w:lang w:eastAsia="en-US"/>
        </w:rPr>
        <w:t xml:space="preserve">в режиме face-to-face </w:t>
      </w:r>
      <w:r>
        <w:rPr>
          <w:lang w:eastAsia="en-US"/>
        </w:rPr>
        <w:t xml:space="preserve">в сентябре 2023 года, опрошено 1500 жителей </w:t>
      </w:r>
      <w:r w:rsidRPr="00D94EE4">
        <w:rPr>
          <w:lang w:eastAsia="en-US"/>
        </w:rPr>
        <w:t xml:space="preserve">в 53 субъектах </w:t>
      </w:r>
      <w:r>
        <w:rPr>
          <w:lang w:eastAsia="en-US"/>
        </w:rPr>
        <w:t>РФ.</w:t>
      </w:r>
      <w:bookmarkEnd w:id="19"/>
      <w:r>
        <w:rPr>
          <w:lang w:eastAsia="en-US"/>
        </w:rPr>
        <w:t xml:space="preserve"> </w:t>
      </w:r>
      <w:r w:rsidRPr="00AB68F0">
        <w:rPr>
          <w:lang w:eastAsia="en-US"/>
        </w:rPr>
        <w:t xml:space="preserve">На вопрос ФОМа отвечали те, кому знакомо слово «блогер», «интернет-блогер» - </w:t>
      </w:r>
      <w:r w:rsidRPr="00111EF5">
        <w:rPr>
          <w:b/>
          <w:bCs/>
          <w:lang w:eastAsia="en-US"/>
        </w:rPr>
        <w:t>76%</w:t>
      </w:r>
      <w:r w:rsidRPr="00AB68F0">
        <w:rPr>
          <w:lang w:eastAsia="en-US"/>
        </w:rPr>
        <w:t>.</w:t>
      </w:r>
    </w:p>
    <w:p w14:paraId="32234033" w14:textId="77777777" w:rsidR="00111EF5" w:rsidRDefault="00111EF5" w:rsidP="00111EF5">
      <w:pPr>
        <w:pStyle w:val="af3"/>
        <w:ind w:firstLine="0"/>
        <w:jc w:val="center"/>
        <w:rPr>
          <w:b/>
          <w:bCs/>
          <w:i/>
          <w:iCs/>
        </w:rPr>
      </w:pPr>
    </w:p>
    <w:p w14:paraId="51BBAA8A" w14:textId="2E5C9DEC" w:rsidR="00D857AB" w:rsidRPr="00111EF5" w:rsidRDefault="00D857AB" w:rsidP="00111EF5">
      <w:pPr>
        <w:pStyle w:val="af3"/>
        <w:ind w:firstLine="0"/>
        <w:jc w:val="center"/>
        <w:rPr>
          <w:b/>
          <w:bCs/>
          <w:i/>
          <w:iCs/>
        </w:rPr>
      </w:pPr>
      <w:r w:rsidRPr="00111EF5">
        <w:rPr>
          <w:b/>
          <w:bCs/>
          <w:i/>
          <w:iCs/>
        </w:rPr>
        <w:t>Как Вы считаете, государство должно или не должно регулировать содержание блогов?</w:t>
      </w:r>
    </w:p>
    <w:p w14:paraId="278A4A6D" w14:textId="5DD0BC7F" w:rsidR="00D857AB" w:rsidRDefault="00D857AB" w:rsidP="00111EF5">
      <w:pPr>
        <w:pStyle w:val="af3"/>
      </w:pPr>
    </w:p>
    <w:p w14:paraId="7BA6AFF0" w14:textId="44B872F0" w:rsidR="00111EF5" w:rsidRDefault="00111EF5" w:rsidP="00111EF5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731E38A0" wp14:editId="04DFCBDA">
            <wp:extent cx="6657975" cy="186690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05933D9C" w14:textId="4C4F4209" w:rsidR="00D857AB" w:rsidRPr="00A7639F" w:rsidRDefault="00D857AB" w:rsidP="00111EF5">
      <w:pPr>
        <w:pStyle w:val="af3"/>
        <w:rPr>
          <w:caps/>
        </w:rPr>
      </w:pPr>
      <w:r w:rsidRPr="00DE6B78">
        <w:rPr>
          <w:lang w:eastAsia="en-US"/>
        </w:rPr>
        <w:t xml:space="preserve">Приоритетность выбора суждений </w:t>
      </w:r>
      <w:r>
        <w:rPr>
          <w:lang w:eastAsia="en-US"/>
        </w:rPr>
        <w:t xml:space="preserve">респондентами в Воронеже и в целом по стране совпадает: на первом месте – регулирование государством отдельных тем, на втором месте – всех блогеров без исключения, на третьем месте – полное отсутствие государственного регулирования. </w:t>
      </w:r>
      <w:r w:rsidRPr="00A7639F">
        <w:rPr>
          <w:caps/>
        </w:rPr>
        <w:br w:type="page"/>
      </w:r>
    </w:p>
    <w:p w14:paraId="7CAF47B6" w14:textId="77777777" w:rsidR="00D857AB" w:rsidRPr="006C5483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5EFA3D" w14:textId="77777777" w:rsidR="00D857AB" w:rsidRPr="006C5483" w:rsidRDefault="00D857AB" w:rsidP="00D857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0A18FF" wp14:editId="776DC3D4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2264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5F4A460B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6E0D88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4390D17" w14:textId="77777777" w:rsidR="00D857AB" w:rsidRPr="006C5483" w:rsidRDefault="00D857AB" w:rsidP="00D857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48FE8A03" wp14:editId="680161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0E5C3" id="Прямая соединительная линия 6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BB7DE4F" w14:textId="77777777" w:rsidR="00D857AB" w:rsidRPr="00E708AD" w:rsidRDefault="00D857AB" w:rsidP="00D857AB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708AD">
        <w:rPr>
          <w:rFonts w:cs="Arial"/>
          <w:b/>
          <w:bCs/>
          <w:caps/>
          <w:color w:val="0D0D0D"/>
          <w:spacing w:val="-4"/>
        </w:rPr>
        <w:t>А ВАМ БЫ ХОТЕЛОСЬ ИЛИ НЕ ХОТЕЛОСЬ, ЧТОБЫ ВАШ РЕБЁНОК ИЛИ ВНУК СТАЛ БЛОГЕРОМ?</w:t>
      </w:r>
    </w:p>
    <w:p w14:paraId="77D843F4" w14:textId="43C09155" w:rsidR="00D857AB" w:rsidRPr="00E708AD" w:rsidRDefault="00D857AB" w:rsidP="00D857AB">
      <w:pPr>
        <w:jc w:val="right"/>
        <w:rPr>
          <w:i/>
          <w:lang w:eastAsia="en-US"/>
        </w:rPr>
      </w:pPr>
      <w:r w:rsidRPr="00E708AD">
        <w:rPr>
          <w:i/>
          <w:lang w:eastAsia="en-US"/>
        </w:rPr>
        <w:t xml:space="preserve">Таблица </w:t>
      </w:r>
      <w:r w:rsidR="000C1DCA">
        <w:rPr>
          <w:i/>
          <w:lang w:eastAsia="en-US"/>
        </w:rPr>
        <w:t>10</w:t>
      </w:r>
    </w:p>
    <w:bookmarkStart w:id="20" w:name="_MON_1768315188"/>
    <w:bookmarkEnd w:id="20"/>
    <w:p w14:paraId="3EB3DDE1" w14:textId="4BAA76E3" w:rsidR="00D857AB" w:rsidRPr="00E708AD" w:rsidRDefault="004629B7" w:rsidP="00D857AB">
      <w:pPr>
        <w:jc w:val="center"/>
        <w:rPr>
          <w:i/>
          <w:lang w:val="en-US" w:eastAsia="en-US"/>
        </w:rPr>
      </w:pPr>
      <w:r w:rsidRPr="00E708AD">
        <w:object w:dxaOrig="9383" w:dyaOrig="5246" w14:anchorId="4F7B1B98">
          <v:shape id="_x0000_i1034" type="#_x0000_t75" style="width:437.25pt;height:246.75pt" o:ole="" fillcolor="window">
            <v:imagedata r:id="rId36" o:title=""/>
          </v:shape>
          <o:OLEObject Type="Embed" ProgID="Excel.Sheet.12" ShapeID="_x0000_i1034" DrawAspect="Content" ObjectID="_1768831564" r:id="rId37"/>
        </w:object>
      </w:r>
    </w:p>
    <w:p w14:paraId="07B862DC" w14:textId="77777777" w:rsidR="002D7FA8" w:rsidRDefault="00D857AB" w:rsidP="00D857AB">
      <w:pPr>
        <w:ind w:left="181"/>
        <w:jc w:val="center"/>
        <w:rPr>
          <w:i/>
          <w:lang w:eastAsia="en-US"/>
        </w:rPr>
      </w:pPr>
      <w:r w:rsidRPr="00E708AD">
        <w:rPr>
          <w:i/>
          <w:lang w:eastAsia="en-US"/>
        </w:rPr>
        <w:t>(</w:t>
      </w:r>
      <w:r w:rsidRPr="00B06CEE">
        <w:rPr>
          <w:i/>
          <w:lang w:eastAsia="en-US"/>
        </w:rPr>
        <w:t xml:space="preserve">Примечание: вопрос задавался тем, кому знакомо слово «блогер», «интернет-блогер», </w:t>
      </w:r>
    </w:p>
    <w:p w14:paraId="1553CC7E" w14:textId="1AFA19B1" w:rsidR="00D857AB" w:rsidRPr="00E708AD" w:rsidRDefault="00D857AB" w:rsidP="00D857AB">
      <w:pPr>
        <w:ind w:left="181"/>
        <w:jc w:val="center"/>
        <w:rPr>
          <w:i/>
          <w:lang w:eastAsia="en-US"/>
        </w:rPr>
      </w:pPr>
      <w:r w:rsidRPr="00B06CEE">
        <w:rPr>
          <w:i/>
          <w:lang w:eastAsia="en-US"/>
        </w:rPr>
        <w:t>- отвечали 93% респондентов – 531 чел.</w:t>
      </w:r>
      <w:r w:rsidRPr="00E708AD">
        <w:rPr>
          <w:i/>
          <w:lang w:eastAsia="en-US"/>
        </w:rPr>
        <w:t>)</w:t>
      </w:r>
    </w:p>
    <w:p w14:paraId="79C0ABA1" w14:textId="77777777" w:rsidR="00D857AB" w:rsidRDefault="00D857AB" w:rsidP="004629B7">
      <w:pPr>
        <w:pStyle w:val="af3"/>
        <w:rPr>
          <w:lang w:eastAsia="en-US"/>
        </w:rPr>
      </w:pPr>
      <w:r w:rsidRPr="00B576CF">
        <w:rPr>
          <w:lang w:eastAsia="en-US"/>
        </w:rPr>
        <w:t>Блогинг может быть увлечением, хобби, а может быть профессией.</w:t>
      </w:r>
      <w:r>
        <w:rPr>
          <w:lang w:eastAsia="en-US"/>
        </w:rPr>
        <w:t xml:space="preserve"> </w:t>
      </w:r>
      <w:r w:rsidRPr="00B576CF">
        <w:rPr>
          <w:lang w:eastAsia="en-US"/>
        </w:rPr>
        <w:t>Работа блогера — публиковать контент и общаться с подписчиками. Он может зарабатывать деньги через спонсорские соглашения, рекламу, продажу собственных продуктов и услуг</w:t>
      </w:r>
      <w:r>
        <w:rPr>
          <w:lang w:eastAsia="en-US"/>
        </w:rPr>
        <w:t xml:space="preserve">. </w:t>
      </w:r>
      <w:r w:rsidRPr="00B576CF">
        <w:rPr>
          <w:lang w:eastAsia="en-US"/>
        </w:rPr>
        <w:t>Доходы блогеров, зарегистрированных как самозанятые</w:t>
      </w:r>
      <w:r>
        <w:rPr>
          <w:lang w:eastAsia="en-US"/>
        </w:rPr>
        <w:t xml:space="preserve"> физлица, могут достигать больших размеров в зависимости от </w:t>
      </w:r>
      <w:r w:rsidRPr="00E202CE">
        <w:rPr>
          <w:lang w:eastAsia="en-US"/>
        </w:rPr>
        <w:t>количества просмотров и подписчиков на их каналах</w:t>
      </w:r>
      <w:r>
        <w:rPr>
          <w:lang w:eastAsia="en-US"/>
        </w:rPr>
        <w:t xml:space="preserve">. </w:t>
      </w:r>
    </w:p>
    <w:p w14:paraId="6F853A5E" w14:textId="619C7199" w:rsidR="00D857AB" w:rsidRDefault="00D857AB" w:rsidP="004629B7">
      <w:pPr>
        <w:pStyle w:val="af3"/>
        <w:rPr>
          <w:lang w:eastAsia="en-US"/>
        </w:rPr>
      </w:pPr>
      <w:r>
        <w:rPr>
          <w:lang w:eastAsia="en-US"/>
        </w:rPr>
        <w:t>Однако большинству воронежцев (</w:t>
      </w:r>
      <w:r w:rsidRPr="00AB68F0">
        <w:rPr>
          <w:b/>
          <w:bCs/>
          <w:lang w:eastAsia="en-US"/>
        </w:rPr>
        <w:t>61%</w:t>
      </w:r>
      <w:r w:rsidRPr="00AB68F0">
        <w:rPr>
          <w:lang w:eastAsia="en-US"/>
        </w:rPr>
        <w:t>)</w:t>
      </w:r>
      <w:r>
        <w:rPr>
          <w:lang w:eastAsia="en-US"/>
        </w:rPr>
        <w:t xml:space="preserve"> вовсе не хочется, чтобы их ребенок или внук стал блогером. Среди старшего поколения (50-</w:t>
      </w:r>
      <w:r w:rsidR="00D12D1B">
        <w:rPr>
          <w:lang w:eastAsia="en-US"/>
        </w:rPr>
        <w:t>59</w:t>
      </w:r>
      <w:r>
        <w:rPr>
          <w:lang w:eastAsia="en-US"/>
        </w:rPr>
        <w:t xml:space="preserve"> лет) число отрицательных ответов возрастает до </w:t>
      </w:r>
      <w:r w:rsidRPr="00AB68F0">
        <w:rPr>
          <w:b/>
          <w:bCs/>
          <w:lang w:eastAsia="en-US"/>
        </w:rPr>
        <w:t>74</w:t>
      </w:r>
      <w:r>
        <w:rPr>
          <w:lang w:eastAsia="en-US"/>
        </w:rPr>
        <w:t>%. Казалось бы, блогерам не грозит потеря работы ввиду отсутствия работодателя, но именно безработные чаще всех отрицают такое будущее для своего потомства (</w:t>
      </w:r>
      <w:r w:rsidRPr="00E202CE">
        <w:rPr>
          <w:b/>
          <w:bCs/>
          <w:lang w:eastAsia="en-US"/>
        </w:rPr>
        <w:t>79</w:t>
      </w:r>
      <w:r>
        <w:rPr>
          <w:lang w:eastAsia="en-US"/>
        </w:rPr>
        <w:t xml:space="preserve">%). </w:t>
      </w:r>
    </w:p>
    <w:p w14:paraId="651D2427" w14:textId="11E9B0FE" w:rsidR="00D857AB" w:rsidRDefault="00D857AB" w:rsidP="004629B7">
      <w:pPr>
        <w:pStyle w:val="af3"/>
        <w:rPr>
          <w:lang w:eastAsia="en-US"/>
        </w:rPr>
      </w:pPr>
      <w:r>
        <w:rPr>
          <w:lang w:eastAsia="en-US"/>
        </w:rPr>
        <w:t>Но некоторым воронежцам (</w:t>
      </w:r>
      <w:r w:rsidRPr="00E202CE">
        <w:rPr>
          <w:b/>
          <w:bCs/>
          <w:lang w:eastAsia="en-US"/>
        </w:rPr>
        <w:t>17%</w:t>
      </w:r>
      <w:r>
        <w:rPr>
          <w:lang w:eastAsia="en-US"/>
        </w:rPr>
        <w:t>) профессия «блогера» представляется привлекательной настолько, что они желали бы</w:t>
      </w:r>
      <w:r w:rsidR="00D12D1B">
        <w:rPr>
          <w:lang w:eastAsia="en-US"/>
        </w:rPr>
        <w:t>,</w:t>
      </w:r>
      <w:r>
        <w:rPr>
          <w:lang w:eastAsia="en-US"/>
        </w:rPr>
        <w:t xml:space="preserve"> чтобы их дети и внуки занимались блогингом. Среди молодежи (18-</w:t>
      </w:r>
      <w:r w:rsidR="00D12D1B">
        <w:rPr>
          <w:lang w:eastAsia="en-US"/>
        </w:rPr>
        <w:t>29</w:t>
      </w:r>
      <w:r>
        <w:rPr>
          <w:lang w:eastAsia="en-US"/>
        </w:rPr>
        <w:t xml:space="preserve"> лет) число сторонников такого мнения увеличивается до </w:t>
      </w:r>
      <w:r w:rsidRPr="00751785">
        <w:rPr>
          <w:b/>
          <w:bCs/>
          <w:lang w:eastAsia="en-US"/>
        </w:rPr>
        <w:t>38</w:t>
      </w:r>
      <w:r>
        <w:rPr>
          <w:lang w:eastAsia="en-US"/>
        </w:rPr>
        <w:t xml:space="preserve">%. А среди учащихся и студентов – до </w:t>
      </w:r>
      <w:r w:rsidRPr="00751785">
        <w:rPr>
          <w:b/>
          <w:bCs/>
          <w:lang w:eastAsia="en-US"/>
        </w:rPr>
        <w:t>59</w:t>
      </w:r>
      <w:r>
        <w:rPr>
          <w:lang w:eastAsia="en-US"/>
        </w:rPr>
        <w:t xml:space="preserve">%. </w:t>
      </w:r>
    </w:p>
    <w:p w14:paraId="2A00DDB0" w14:textId="77777777" w:rsidR="00D857AB" w:rsidRDefault="00D857AB" w:rsidP="004629B7">
      <w:pPr>
        <w:pStyle w:val="af3"/>
        <w:rPr>
          <w:lang w:eastAsia="en-US"/>
        </w:rPr>
      </w:pPr>
      <w:r>
        <w:rPr>
          <w:lang w:eastAsia="en-US"/>
        </w:rPr>
        <w:t xml:space="preserve">Сопоставим </w:t>
      </w:r>
      <w:r w:rsidRPr="00AB68F0">
        <w:rPr>
          <w:lang w:eastAsia="en-US"/>
        </w:rPr>
        <w:t xml:space="preserve">мнение воронежцев и россиян в целом. Всероссийский опрос проведен Фондом «Общественное мнение» </w:t>
      </w:r>
      <w:r>
        <w:rPr>
          <w:lang w:eastAsia="en-US"/>
        </w:rPr>
        <w:t>методом личного интервью</w:t>
      </w:r>
      <w:r w:rsidRPr="00AB68F0">
        <w:rPr>
          <w:lang w:eastAsia="en-US"/>
        </w:rPr>
        <w:t xml:space="preserve"> в сентябре 2023 года, опрошено 1500 жителей в 53 субъектах РФ.</w:t>
      </w:r>
      <w:r>
        <w:rPr>
          <w:lang w:eastAsia="en-US"/>
        </w:rPr>
        <w:t xml:space="preserve"> </w:t>
      </w:r>
      <w:r w:rsidRPr="00AB68F0">
        <w:rPr>
          <w:lang w:eastAsia="en-US"/>
        </w:rPr>
        <w:t xml:space="preserve">На вопрос ФОМа отвечали те, кому знакомо слово «блогер», «интернет-блогер» - </w:t>
      </w:r>
      <w:r w:rsidRPr="00EA5065">
        <w:rPr>
          <w:b/>
          <w:bCs/>
          <w:lang w:eastAsia="en-US"/>
        </w:rPr>
        <w:t>76%</w:t>
      </w:r>
      <w:r w:rsidRPr="00AB68F0">
        <w:rPr>
          <w:lang w:eastAsia="en-US"/>
        </w:rPr>
        <w:t xml:space="preserve">. </w:t>
      </w:r>
    </w:p>
    <w:p w14:paraId="3A0B04E6" w14:textId="77777777" w:rsidR="004629B7" w:rsidRPr="004629B7" w:rsidRDefault="004629B7" w:rsidP="004629B7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7E456387" w14:textId="659FAF0A" w:rsidR="00D857AB" w:rsidRPr="004629B7" w:rsidRDefault="00D857AB" w:rsidP="004629B7">
      <w:pPr>
        <w:pStyle w:val="af3"/>
        <w:ind w:firstLine="0"/>
        <w:jc w:val="center"/>
        <w:rPr>
          <w:b/>
          <w:bCs/>
          <w:i/>
          <w:iCs/>
        </w:rPr>
      </w:pPr>
      <w:r w:rsidRPr="004629B7">
        <w:rPr>
          <w:b/>
          <w:bCs/>
          <w:i/>
          <w:iCs/>
        </w:rPr>
        <w:t>А Вам бы хотелось или не хотелось, чтобы ваш ребёнок или внук стал блогером?</w:t>
      </w:r>
    </w:p>
    <w:p w14:paraId="470833E5" w14:textId="48743F4A" w:rsidR="00D857AB" w:rsidRPr="004629B7" w:rsidRDefault="00D857AB" w:rsidP="004629B7">
      <w:pPr>
        <w:pStyle w:val="af3"/>
        <w:rPr>
          <w:sz w:val="12"/>
          <w:szCs w:val="12"/>
        </w:rPr>
      </w:pPr>
    </w:p>
    <w:p w14:paraId="38292789" w14:textId="12F2B1BD" w:rsidR="004629B7" w:rsidRDefault="004629B7" w:rsidP="004629B7">
      <w:pPr>
        <w:pStyle w:val="af3"/>
        <w:ind w:firstLine="0"/>
      </w:pPr>
      <w:r>
        <w:rPr>
          <w:noProof/>
        </w:rPr>
        <w:drawing>
          <wp:inline distT="0" distB="0" distL="0" distR="0" wp14:anchorId="03994E92" wp14:editId="4E7D8786">
            <wp:extent cx="6657975" cy="1600200"/>
            <wp:effectExtent l="0" t="0" r="952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00A2708F" w14:textId="77777777" w:rsidR="00D857AB" w:rsidRDefault="00D857AB" w:rsidP="004629B7">
      <w:pPr>
        <w:pStyle w:val="af3"/>
        <w:rPr>
          <w:lang w:eastAsia="en-US"/>
        </w:rPr>
      </w:pPr>
      <w:r>
        <w:rPr>
          <w:lang w:eastAsia="en-US"/>
        </w:rPr>
        <w:t>Жители страны в целом (</w:t>
      </w:r>
      <w:r w:rsidRPr="004629B7">
        <w:rPr>
          <w:b/>
          <w:bCs/>
          <w:lang w:eastAsia="en-US"/>
        </w:rPr>
        <w:t>52%</w:t>
      </w:r>
      <w:r>
        <w:rPr>
          <w:lang w:eastAsia="en-US"/>
        </w:rPr>
        <w:t>), как и воронежцы (</w:t>
      </w:r>
      <w:r w:rsidRPr="004629B7">
        <w:rPr>
          <w:b/>
          <w:bCs/>
          <w:lang w:eastAsia="en-US"/>
        </w:rPr>
        <w:t>61%</w:t>
      </w:r>
      <w:r>
        <w:rPr>
          <w:lang w:eastAsia="en-US"/>
        </w:rPr>
        <w:t xml:space="preserve">) в большинстве своем не желают, чтобы профессия «блогера» стала достоянием их потомства. </w:t>
      </w:r>
      <w:r>
        <w:rPr>
          <w:lang w:eastAsia="en-US"/>
        </w:rPr>
        <w:br w:type="page"/>
      </w:r>
    </w:p>
    <w:p w14:paraId="1338AA78" w14:textId="77777777" w:rsidR="00543BC6" w:rsidRPr="006C5483" w:rsidRDefault="00543BC6" w:rsidP="00543BC6">
      <w:pPr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FF0842C" w14:textId="77777777" w:rsidR="00543BC6" w:rsidRPr="006C5483" w:rsidRDefault="00543BC6" w:rsidP="00543BC6">
      <w:pPr>
        <w:framePr w:hSpace="180" w:wrap="around" w:vAnchor="text" w:hAnchor="page" w:x="922" w:y="-250"/>
        <w:jc w:val="center"/>
      </w:pPr>
      <w:r w:rsidRPr="00EF155D">
        <w:rPr>
          <w:b/>
          <w:caps/>
          <w:noProof/>
          <w:sz w:val="28"/>
          <w:szCs w:val="28"/>
        </w:rPr>
        <w:drawing>
          <wp:inline distT="0" distB="0" distL="0" distR="0" wp14:anchorId="19592F6B" wp14:editId="0D7CE754">
            <wp:extent cx="466725" cy="552450"/>
            <wp:effectExtent l="0" t="0" r="9525" b="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9E5B5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22BE3FA6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9C968C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4DBCD61" w14:textId="77777777" w:rsidR="00543BC6" w:rsidRPr="006C5483" w:rsidRDefault="00543BC6" w:rsidP="00543BC6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0768" behindDoc="0" locked="0" layoutInCell="1" allowOverlap="1" wp14:anchorId="0BC331A0" wp14:editId="5A536BC3">
                <wp:simplePos x="0" y="0"/>
                <wp:positionH relativeFrom="column">
                  <wp:posOffset>129540</wp:posOffset>
                </wp:positionH>
                <wp:positionV relativeFrom="paragraph">
                  <wp:posOffset>86359</wp:posOffset>
                </wp:positionV>
                <wp:extent cx="6629400" cy="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939F5" id="Прямая соединительная линия 8" o:spid="_x0000_s1026" style="position:absolute;z-index:2516807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900FC8" w14:textId="723C3274" w:rsidR="00F4138C" w:rsidRDefault="00D00E43" w:rsidP="00F4138C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F4138C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F4138C">
        <w:rPr>
          <w:b/>
          <w:bCs/>
          <w:i/>
          <w:caps/>
          <w:spacing w:val="-2"/>
          <w:kern w:val="32"/>
        </w:rPr>
        <w:t xml:space="preserve"> </w:t>
      </w:r>
      <w:r w:rsidR="00F4138C" w:rsidRPr="00031174">
        <w:rPr>
          <w:b/>
          <w:bCs/>
          <w:i/>
          <w:caps/>
          <w:spacing w:val="-2"/>
          <w:kern w:val="32"/>
        </w:rPr>
        <w:t>ЛИДЕРЫ ЗРИТЕЛЬСКИХ И ЧИТАТЕЛЬСКИХ СИМПАТИЙ МИНУВШЕГО ГОДА</w:t>
      </w:r>
    </w:p>
    <w:p w14:paraId="58BA500F" w14:textId="77777777" w:rsidR="00F4138C" w:rsidRDefault="00F4138C" w:rsidP="00F4138C">
      <w:pPr>
        <w:ind w:firstLine="540"/>
        <w:jc w:val="both"/>
      </w:pPr>
      <w:r>
        <w:t xml:space="preserve">Вот уже двадцать четвертый год подряд Институт общественного мнения «Квалитас» в январе публикует результаты опроса воронежцев относительно лидеров зрительских и читательских симпатий. Этот проект способствует выявлению полюбившихся народу печатных и интернет-СМИ, телепрограмм, радиостанций, фильмов-однодневок и фильмов, которые зрители готовы смотреть из года в год.  </w:t>
      </w:r>
    </w:p>
    <w:p w14:paraId="7E9E3892" w14:textId="77777777" w:rsidR="00F4138C" w:rsidRDefault="00F4138C" w:rsidP="00F4138C">
      <w:pPr>
        <w:ind w:firstLine="540"/>
        <w:jc w:val="both"/>
      </w:pPr>
      <w:r>
        <w:t xml:space="preserve">Как мы уже отмечали, официальные данные о тиражах печатных изданий, рейтингах телепередач 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зачастую вынуждают их отказываться от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приемников, принимающих от силы 5-6 каналов, связана с материальным достатком их владельцев. </w:t>
      </w:r>
    </w:p>
    <w:p w14:paraId="16ED332D" w14:textId="77777777" w:rsidR="00F4138C" w:rsidRDefault="00F4138C" w:rsidP="00F4138C">
      <w:pPr>
        <w:ind w:firstLine="540"/>
        <w:jc w:val="both"/>
      </w:pPr>
      <w:r>
        <w:t>Данный проект позволяет воронежцам выявить наиболее интересную газету, телепередачу, радиостанцию, местный интернет-портал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14:paraId="24D0FBD3" w14:textId="77777777" w:rsidR="00F4138C" w:rsidRDefault="00F4138C" w:rsidP="00F4138C">
      <w:pPr>
        <w:ind w:right="49" w:firstLine="540"/>
        <w:jc w:val="both"/>
        <w:rPr>
          <w:spacing w:val="-4"/>
        </w:rPr>
      </w:pPr>
      <w:r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 вариантов ответов (наименований газет, телевизионных передач и кинофильмов).</w:t>
      </w:r>
    </w:p>
    <w:p w14:paraId="00598328" w14:textId="77777777" w:rsidR="00F4138C" w:rsidRDefault="00F4138C" w:rsidP="00F4138C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14:paraId="05093D2C" w14:textId="77777777" w:rsidR="00F4138C" w:rsidRDefault="00F4138C" w:rsidP="00F4138C">
      <w:pPr>
        <w:ind w:right="49" w:firstLine="540"/>
        <w:jc w:val="both"/>
        <w:rPr>
          <w:spacing w:val="-4"/>
          <w:sz w:val="12"/>
          <w:szCs w:val="12"/>
        </w:rPr>
      </w:pPr>
    </w:p>
    <w:p w14:paraId="180E0D18" w14:textId="77777777" w:rsidR="00F4138C" w:rsidRDefault="00F4138C" w:rsidP="00F4138C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ЦЕНТРАЛЬНУЮ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2023 ГОДА</w:t>
      </w:r>
    </w:p>
    <w:p w14:paraId="6E1915D3" w14:textId="6BF20A30" w:rsidR="00F4138C" w:rsidRPr="003904ED" w:rsidRDefault="00F4138C" w:rsidP="00F4138C">
      <w:pPr>
        <w:ind w:firstLine="567"/>
        <w:jc w:val="both"/>
        <w:rPr>
          <w:bCs/>
          <w:lang w:eastAsia="en-US"/>
        </w:rPr>
      </w:pPr>
      <w:r w:rsidRPr="003904ED">
        <w:rPr>
          <w:bCs/>
          <w:lang w:eastAsia="en-US"/>
        </w:rPr>
        <w:t xml:space="preserve">На сегодняшний день </w:t>
      </w:r>
      <w:r>
        <w:rPr>
          <w:b/>
          <w:lang w:eastAsia="en-US"/>
        </w:rPr>
        <w:t>59%</w:t>
      </w:r>
      <w:r w:rsidRPr="003904ED">
        <w:rPr>
          <w:bCs/>
          <w:lang w:eastAsia="en-US"/>
        </w:rPr>
        <w:t xml:space="preserve"> жителей Воронежа индифферентны к </w:t>
      </w:r>
      <w:r>
        <w:rPr>
          <w:bCs/>
          <w:lang w:eastAsia="en-US"/>
        </w:rPr>
        <w:t>федеральным изданиям, которые мы по сложившейся привычк</w:t>
      </w:r>
      <w:r w:rsidR="00D12D1B">
        <w:rPr>
          <w:bCs/>
          <w:lang w:eastAsia="en-US"/>
        </w:rPr>
        <w:t>е</w:t>
      </w:r>
      <w:r>
        <w:rPr>
          <w:bCs/>
          <w:lang w:eastAsia="en-US"/>
        </w:rPr>
        <w:t>, называем газетами.</w:t>
      </w:r>
    </w:p>
    <w:p w14:paraId="53674420" w14:textId="77777777" w:rsidR="00F4138C" w:rsidRDefault="00F4138C" w:rsidP="00F4138C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Всего же в ходе опроса респондентами были названы 14 центральных издания, при этом 10 из них были названы не менее двух раз. Годом ранее аналогичные показатели составляли 19 и 10 изданий соответственно.</w:t>
      </w:r>
    </w:p>
    <w:p w14:paraId="3BAD5EDC" w14:textId="77777777" w:rsidR="00F4138C" w:rsidRDefault="00F4138C" w:rsidP="00F4138C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Вниманию читателей Бюллетеня представляем первые девять федеральных изданий-лидеров по итогам 2023 года.</w:t>
      </w:r>
    </w:p>
    <w:p w14:paraId="051CF298" w14:textId="4B41A3AA" w:rsidR="00F4138C" w:rsidRPr="00012664" w:rsidRDefault="00F4138C" w:rsidP="00F4138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0C1DCA">
        <w:rPr>
          <w:i/>
          <w:lang w:eastAsia="en-US"/>
        </w:rPr>
        <w:t>1</w:t>
      </w:r>
    </w:p>
    <w:tbl>
      <w:tblPr>
        <w:tblW w:w="10245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59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6"/>
      </w:tblGrid>
      <w:tr w:rsidR="00F4138C" w:rsidRPr="00014E85" w14:paraId="49EDFA5C" w14:textId="371F9697" w:rsidTr="00F4138C">
        <w:trPr>
          <w:cantSplit/>
          <w:trHeight w:val="1111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2936E6F" w14:textId="77777777" w:rsidR="00F4138C" w:rsidRPr="00014E85" w:rsidRDefault="00F4138C" w:rsidP="00D745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008186" w14:textId="77777777" w:rsidR="00F4138C" w:rsidRPr="00014E85" w:rsidRDefault="00F4138C" w:rsidP="00D745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0775CC6C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D2FFD70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51A7FFD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4ACDFA2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70C11B6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5102E03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8C1FA17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4A40564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36FC0A6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13E4252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C832F75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FC09C74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B3EFF36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AD171C4" w14:textId="77777777" w:rsidR="00F4138C" w:rsidRPr="00014E85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2021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0063A0E" w14:textId="77777777" w:rsidR="00F4138C" w:rsidRDefault="00F4138C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1E0F89E" w14:textId="3F7DCA93" w:rsidR="00F4138C" w:rsidRDefault="00CB73F2" w:rsidP="00D745E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2023 г</w:t>
            </w:r>
            <w:r w:rsidR="00D12D1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F4138C" w:rsidRPr="00014E85" w14:paraId="0B0E5D3A" w14:textId="3EAEB677" w:rsidTr="00C66D46">
        <w:trPr>
          <w:trHeight w:val="424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AA7C01" w14:textId="77777777" w:rsidR="00F4138C" w:rsidRPr="00014E85" w:rsidRDefault="00F4138C" w:rsidP="00D745E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59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641160" w14:textId="77777777" w:rsidR="00F4138C" w:rsidRPr="00014E85" w:rsidRDefault="00F4138C" w:rsidP="00D745E5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Комсомольская правда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FB4FA4" w14:textId="77777777" w:rsidR="00F4138C" w:rsidRPr="00014E85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2B1028" w14:textId="77777777" w:rsidR="00F4138C" w:rsidRPr="00014E85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17B69B" w14:textId="77777777" w:rsidR="00F4138C" w:rsidRPr="00014E85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C53D9C" w14:textId="77777777" w:rsidR="00F4138C" w:rsidRPr="00014E85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D979B0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1E43FB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22D585" w14:textId="77777777" w:rsidR="00F4138C" w:rsidRPr="00014E85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600EB" w14:textId="77777777" w:rsidR="00F4138C" w:rsidRPr="00014E85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E1AA8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145FF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70C7F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3B34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71648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E7A35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329FC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AD0BE" w14:textId="061999F5" w:rsidR="00F4138C" w:rsidRDefault="00CB73F2" w:rsidP="00D745E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F4138C" w:rsidRPr="00014E85" w14:paraId="05CF8CDE" w14:textId="0146D6E1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1B21C8" w14:textId="192E5176" w:rsidR="00F4138C" w:rsidRPr="00014E85" w:rsidRDefault="00F4138C" w:rsidP="00D745E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5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EBD9D6" w14:textId="77777777" w:rsidR="00F4138C" w:rsidRPr="00014E85" w:rsidRDefault="00F4138C" w:rsidP="00D745E5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Аргументы и факты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10BAF7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E14F7F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3BD10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68E774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42268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28E4BF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DC3B9E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7FA21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3CD1C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06E3C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1BD14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F8B79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66751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65767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4077A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E1EA7" w14:textId="1F34124A" w:rsidR="00F4138C" w:rsidRDefault="00CB73F2" w:rsidP="00D745E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F4138C" w:rsidRPr="00014E85" w14:paraId="4C772E44" w14:textId="53DAA6E3" w:rsidTr="00C66D46">
        <w:trPr>
          <w:trHeight w:val="424"/>
          <w:jc w:val="center"/>
        </w:trPr>
        <w:tc>
          <w:tcPr>
            <w:tcW w:w="843" w:type="dxa"/>
            <w:tcBorders>
              <w:left w:val="single" w:sz="6" w:space="0" w:color="auto"/>
            </w:tcBorders>
            <w:vAlign w:val="center"/>
          </w:tcPr>
          <w:p w14:paraId="065BE74F" w14:textId="61890A38" w:rsidR="00F4138C" w:rsidRPr="00014E85" w:rsidRDefault="00F4138C" w:rsidP="00D745E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0EC58031" w14:textId="77777777" w:rsidR="00F4138C" w:rsidRPr="00014E85" w:rsidRDefault="00F4138C" w:rsidP="00D745E5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Российская газета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D39E02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619422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787CBB48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6429BEAD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14:paraId="3084E710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75A12015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4158CC93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06AD027D" w14:textId="77777777" w:rsidR="00F4138C" w:rsidRPr="00765784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36453C25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19211CE7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265E8C02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142DE426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3F963ADB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015CAE1E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5B905E1C" w14:textId="77777777" w:rsidR="00F4138C" w:rsidRPr="00C66D46" w:rsidRDefault="00F4138C" w:rsidP="00D745E5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06413CFB" w14:textId="2BAE62E5" w:rsidR="00F4138C" w:rsidRDefault="00CB73F2" w:rsidP="00D745E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BA02F0" w:rsidRPr="00014E85" w14:paraId="1B05C582" w14:textId="77777777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90B726F" w14:textId="6025DF20" w:rsidR="00BA02F0" w:rsidRDefault="008A0864" w:rsidP="00BA02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4-5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31F1ED" w14:textId="69D586ED" w:rsidR="00BA02F0" w:rsidRPr="00014E85" w:rsidRDefault="00BA02F0" w:rsidP="00BA02F0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1AF6A0" w14:textId="3FA61A19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7436AF" w14:textId="62440F6A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3862BA41" w14:textId="681049A5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3E9031EB" w14:textId="53E62D9C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3CD7EA33" w14:textId="40709E60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2407A99" w14:textId="3B78A783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3EAC11C7" w14:textId="1EBF0FE1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A32E318" w14:textId="22D0E290" w:rsidR="00BA02F0" w:rsidRPr="00765784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D3F0DD3" w14:textId="42906E27" w:rsidR="00BA02F0" w:rsidRPr="00C66D46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022607" w14:textId="39DE9EB7" w:rsidR="00BA02F0" w:rsidRPr="00C66D46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79B43B" w14:textId="2C7BB670" w:rsidR="00BA02F0" w:rsidRPr="00C66D46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0042589" w14:textId="2112A601" w:rsidR="00BA02F0" w:rsidRPr="00C66D46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20B409" w14:textId="63773A7F" w:rsidR="00BA02F0" w:rsidRPr="00C66D46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3A7B11C" w14:textId="700BF493" w:rsidR="00BA02F0" w:rsidRPr="00C66D46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34251F8" w14:textId="15B28E76" w:rsidR="00BA02F0" w:rsidRPr="00C66D46" w:rsidRDefault="00BA02F0" w:rsidP="00BA02F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4F65EB" w14:textId="26087BA7" w:rsidR="00BA02F0" w:rsidRDefault="008A0864" w:rsidP="00BA02F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A0864" w:rsidRPr="00014E85" w14:paraId="694B690B" w14:textId="77777777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57D4930" w14:textId="6D57E777" w:rsidR="008A0864" w:rsidRDefault="008A0864" w:rsidP="008A08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4-5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6D71A3" w14:textId="075226EB" w:rsidR="008A0864" w:rsidRPr="00014E85" w:rsidRDefault="008A0864" w:rsidP="008A086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AD1A5C" w14:textId="75ABB65F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D91256" w14:textId="578052C5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74A1790E" w14:textId="70F43DEF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1AE0C30" w14:textId="64F8E904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3D168240" w14:textId="3C102D93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38FB1FC" w14:textId="53B12230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5AABD721" w14:textId="4D7977B5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68EAE0" w14:textId="47F246A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075DB5" w14:textId="348D3DB9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EA2A36C" w14:textId="2985BFDE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06448B0" w14:textId="0B1E8370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2457BDA" w14:textId="2CA526B9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1,5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EAD3409" w14:textId="56CB422D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5B20EF0" w14:textId="4EB69050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AF40CF0" w14:textId="4CCB3058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A147C6" w14:textId="107DEFAA" w:rsidR="008A0864" w:rsidRDefault="008A0864" w:rsidP="008A086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A0864" w:rsidRPr="00014E85" w14:paraId="58673F71" w14:textId="77777777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961A6DA" w14:textId="07F3947F" w:rsidR="008A0864" w:rsidRDefault="008A0864" w:rsidP="008A08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4AC7CC" w14:textId="626FDACF" w:rsidR="008A0864" w:rsidRPr="00014E85" w:rsidRDefault="008A0864" w:rsidP="008A086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Московский 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DFA557" w14:textId="782A3048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D6D858" w14:textId="058B2861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0436645D" w14:textId="4698CC35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35B506B2" w14:textId="6EDEE538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CCEBC5E" w14:textId="780C789F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21D5CF5" w14:textId="117C5F8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5B83F1C1" w14:textId="6B6989F1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DE4F47" w14:textId="4ADDE2D4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E9452A6" w14:textId="3D53B7A8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B338DE2" w14:textId="4FB97D4D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D7004D" w14:textId="1A08C193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3364B6" w14:textId="5CF6ECA2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AB72AF" w14:textId="07E0E09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C5B71E0" w14:textId="5914BD3F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B2C7119" w14:textId="0BAD032A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2FB93F1" w14:textId="7789CAB7" w:rsidR="008A0864" w:rsidRDefault="008A0864" w:rsidP="008A086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8A0864" w:rsidRPr="00014E85" w14:paraId="0F430F6A" w14:textId="0FCD1133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336C0B2" w14:textId="0A9FA762" w:rsidR="008A0864" w:rsidRDefault="008A0864" w:rsidP="008A08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68B25E9" w14:textId="063B49E2" w:rsidR="008A0864" w:rsidRPr="00014E85" w:rsidRDefault="008A0864" w:rsidP="008A0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Спорт-Экспресс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3A2CCC" w14:textId="2B8E29B0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D536B9" w14:textId="07E1FC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43A11BEB" w14:textId="039F0533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16B8CF81" w14:textId="06973033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AFD4621" w14:textId="7120D09E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17837A7" w14:textId="12F0312A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2BFBEF71" w14:textId="239AE42A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B1D7992" w14:textId="082FD2D0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4CDC6BB" w14:textId="2DB727D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54DD4F7" w14:textId="6680385F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5EFEA30" w14:textId="5FFF8979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F800D6" w14:textId="6949D58D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4503EE" w14:textId="50925FF5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AB4BAC5" w14:textId="1A781CC3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26DF454" w14:textId="481C86F4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91984DA" w14:textId="09720DD8" w:rsidR="008A0864" w:rsidRDefault="008A0864" w:rsidP="008A086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8A0864" w:rsidRPr="00014E85" w14:paraId="0ACFC314" w14:textId="730A894A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AB30145" w14:textId="569001F3" w:rsidR="008A0864" w:rsidRDefault="008A0864" w:rsidP="008A08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446A8A" w14:textId="6D163FC1" w:rsidR="008A0864" w:rsidRPr="00014E85" w:rsidRDefault="008A0864" w:rsidP="008A0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Новая Газета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B80BFF" w14:textId="0998C1AF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B103A4" w14:textId="444AFFB6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07E5616E" w14:textId="0C40B83F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05D76AF1" w14:textId="29E8F52C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342E58F2" w14:textId="691259DF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1171AFF" w14:textId="000EA565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1E7395BC" w14:textId="4CEBBDF3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34412C1" w14:textId="0AE2FE34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5905E8F" w14:textId="413ED9B9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E889C18" w14:textId="233356F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D92035" w14:textId="039C0386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9B562C7" w14:textId="133FCB3A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E9B37BE" w14:textId="1164359B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3B670DB" w14:textId="4C69445D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9144CB7" w14:textId="7D708171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641E3E0" w14:textId="324D6800" w:rsidR="008A0864" w:rsidRDefault="008A0864" w:rsidP="008A086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8A0864" w:rsidRPr="00014E85" w14:paraId="754E0B20" w14:textId="4CD396E1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2158296" w14:textId="5463BBFB" w:rsidR="008A0864" w:rsidRDefault="008A0864" w:rsidP="008A08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3F9380" w14:textId="77777777" w:rsidR="008A0864" w:rsidRPr="00014E85" w:rsidRDefault="008A0864" w:rsidP="008A0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0A7BA0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359911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343E0967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AFB814B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2D9C0206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5506699C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720E5FCF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C7E75BF" w14:textId="77777777" w:rsidR="008A0864" w:rsidRPr="0076578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A77E972" w14:textId="7777777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54371B6" w14:textId="7777777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76E2EE7" w14:textId="7777777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90A4150" w14:textId="7777777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787B64" w14:textId="7777777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E22A9A9" w14:textId="7777777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2D37576" w14:textId="7777777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500F20" w14:textId="5E9B89EF" w:rsidR="008A0864" w:rsidRPr="006432A2" w:rsidRDefault="008A0864" w:rsidP="008A0864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8A0864" w:rsidRPr="00014E85" w14:paraId="47091ECF" w14:textId="671D7F94" w:rsidTr="00C66D46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14A0B6" w14:textId="649D2C80" w:rsidR="008A0864" w:rsidRDefault="008A0864" w:rsidP="008A08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25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66195F" w14:textId="4DF28C37" w:rsidR="008A0864" w:rsidRDefault="008A0864" w:rsidP="008A0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Советская Россия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E80E47" w14:textId="6CF9FE28" w:rsidR="008A086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78AB0D" w14:textId="4D983F1D" w:rsidR="008A086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6C713" w14:textId="64BA1BAB" w:rsidR="008A086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4FE3F8" w14:textId="52C44AAF" w:rsidR="008A086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E9602F" w14:textId="4F71F410" w:rsidR="008A0864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BC2AA" w14:textId="61ACF781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7DA8F" w14:textId="43A00D12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881E1" w14:textId="6E223305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B7E17" w14:textId="310C2B99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0FAD1" w14:textId="3AF14BE6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3022F" w14:textId="55F97CB0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7B23F" w14:textId="5F314660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DE74F" w14:textId="0065B3EF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FCC64" w14:textId="66D3B0A7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0FA8F" w14:textId="622CF4EC" w:rsidR="008A0864" w:rsidRPr="00C66D46" w:rsidRDefault="008A0864" w:rsidP="008A086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66D46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44CC5" w14:textId="71BCDE0B" w:rsidR="008A0864" w:rsidRPr="006432A2" w:rsidRDefault="008A0864" w:rsidP="008A0864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</w:tbl>
    <w:p w14:paraId="76AC58E5" w14:textId="220E921D" w:rsidR="00BA02F0" w:rsidRDefault="00BA02F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698A9974" w14:textId="05E67F3F" w:rsidR="00F4138C" w:rsidRPr="006C5483" w:rsidRDefault="00F4138C" w:rsidP="00F4138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2DF83F" w14:textId="77777777" w:rsidR="00F4138C" w:rsidRPr="006C5483" w:rsidRDefault="00F4138C" w:rsidP="00F4138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CCBB6D" wp14:editId="123F208A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AE195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18FCCEF3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9BEE22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FE9BDF7" w14:textId="77777777" w:rsidR="00F4138C" w:rsidRPr="006C5483" w:rsidRDefault="00F4138C" w:rsidP="00F4138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1ACFFCBE" wp14:editId="381FB7C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2FD59" id="Прямая соединительная линия 3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29B46D" w14:textId="77777777" w:rsidR="00F4138C" w:rsidRPr="00E41CCC" w:rsidRDefault="00F4138C" w:rsidP="00F4138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 w:rsidRPr="00A400AF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МЕСТНУЮ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2023</w:t>
      </w: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6BFB91A3" w14:textId="77777777" w:rsidR="00F4138C" w:rsidRPr="002A744B" w:rsidRDefault="00F4138C" w:rsidP="00F4138C">
      <w:pPr>
        <w:ind w:firstLine="567"/>
        <w:jc w:val="both"/>
        <w:rPr>
          <w:sz w:val="12"/>
          <w:szCs w:val="12"/>
          <w:lang w:eastAsia="en-US"/>
        </w:rPr>
      </w:pPr>
    </w:p>
    <w:p w14:paraId="2D0F0477" w14:textId="77777777" w:rsidR="00F4138C" w:rsidRDefault="00F4138C" w:rsidP="00F4138C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первые девять воронежских газет, набравших наибольшее количество читательских симпатий.</w:t>
      </w:r>
    </w:p>
    <w:p w14:paraId="342B1296" w14:textId="4FDA916B" w:rsidR="00F4138C" w:rsidRDefault="00F4138C" w:rsidP="00F4138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0C1DCA">
        <w:rPr>
          <w:i/>
          <w:lang w:eastAsia="en-US"/>
        </w:rPr>
        <w:t>2</w:t>
      </w:r>
    </w:p>
    <w:tbl>
      <w:tblPr>
        <w:tblW w:w="10716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2831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5"/>
        <w:gridCol w:w="455"/>
      </w:tblGrid>
      <w:tr w:rsidR="000D4A6F" w:rsidRPr="002E0FF8" w14:paraId="20BA1DC1" w14:textId="16676BA6" w:rsidTr="000C1DCA">
        <w:trPr>
          <w:cantSplit/>
          <w:trHeight w:val="1918"/>
          <w:jc w:val="center"/>
        </w:trPr>
        <w:tc>
          <w:tcPr>
            <w:tcW w:w="6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374D7A9" w14:textId="77777777" w:rsidR="000D4A6F" w:rsidRPr="002E0FF8" w:rsidRDefault="000D4A6F" w:rsidP="00D745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8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82600F" w14:textId="77777777" w:rsidR="000D4A6F" w:rsidRPr="002E0FF8" w:rsidRDefault="000D4A6F" w:rsidP="00D745E5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8AC0E6A" w14:textId="77777777" w:rsidR="000D4A6F" w:rsidRPr="002E0FF8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BB1F915" w14:textId="77777777" w:rsidR="000D4A6F" w:rsidRPr="002E0FF8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5AD8F24" w14:textId="77777777" w:rsidR="000D4A6F" w:rsidRPr="002E0FF8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E59434E" w14:textId="77777777" w:rsidR="000D4A6F" w:rsidRPr="002E0FF8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177B81D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8DF13E4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10AE620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A2B1A5E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29F393A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1633EF0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77240FF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5345F3C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5367083" w14:textId="77777777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4874B33" w14:textId="57D13C0C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 г</w:t>
            </w:r>
            <w:r w:rsidR="00D12D1B">
              <w:rPr>
                <w:b/>
                <w:bCs/>
              </w:rPr>
              <w:t>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55CB5E0" w14:textId="10F97F9D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 г</w:t>
            </w:r>
            <w:r w:rsidR="00D12D1B">
              <w:rPr>
                <w:b/>
                <w:bCs/>
              </w:rPr>
              <w:t>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899727C" w14:textId="4EA1690D" w:rsidR="000D4A6F" w:rsidRDefault="000D4A6F" w:rsidP="00D745E5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 г</w:t>
            </w:r>
            <w:r w:rsidR="00D12D1B">
              <w:rPr>
                <w:b/>
                <w:bCs/>
              </w:rPr>
              <w:t>.</w:t>
            </w:r>
          </w:p>
        </w:tc>
      </w:tr>
      <w:tr w:rsidR="000D4A6F" w:rsidRPr="002E0FF8" w14:paraId="58E260A9" w14:textId="51C9B4D8" w:rsidTr="000C1DCA">
        <w:trPr>
          <w:trHeight w:val="786"/>
          <w:jc w:val="center"/>
        </w:trPr>
        <w:tc>
          <w:tcPr>
            <w:tcW w:w="6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14449D" w14:textId="77777777" w:rsidR="000D4A6F" w:rsidRPr="00463F77" w:rsidRDefault="000D4A6F" w:rsidP="00D745E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83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990A28" w14:textId="77777777" w:rsidR="000D4A6F" w:rsidRPr="00457F3B" w:rsidRDefault="000D4A6F" w:rsidP="00D745E5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27998A" w14:textId="77777777" w:rsidR="000D4A6F" w:rsidRPr="0091288E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3A2A63" w14:textId="77777777" w:rsidR="000D4A6F" w:rsidRPr="0091288E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78D721" w14:textId="77777777" w:rsidR="000D4A6F" w:rsidRPr="0091288E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E1EB8D" w14:textId="77777777" w:rsidR="000D4A6F" w:rsidRPr="0091288E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D163C8B" w14:textId="77777777" w:rsidR="000D4A6F" w:rsidRPr="0091288E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1D5C70" w14:textId="77777777" w:rsidR="000D4A6F" w:rsidRPr="0091288E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701A85" w14:textId="77777777" w:rsidR="000D4A6F" w:rsidRPr="00463F77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60E07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31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4CE61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31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E1CAE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F16F3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05D05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23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D3C24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91B2D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46EFB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BAC58" w14:textId="07201C79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0D4A6F" w:rsidRPr="002E0FF8" w14:paraId="5747F50E" w14:textId="207F78B3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FA30630" w14:textId="77777777" w:rsidR="000D4A6F" w:rsidRPr="00463F77" w:rsidRDefault="000D4A6F" w:rsidP="00D745E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3154A0" w14:textId="77777777" w:rsidR="000D4A6F" w:rsidRPr="00457F3B" w:rsidRDefault="000D4A6F" w:rsidP="00D745E5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885B42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21EAB6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5362C25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6A487416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89A585D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543CE8F6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FC204E7" w14:textId="77777777" w:rsidR="000D4A6F" w:rsidRPr="00463F77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142DC1A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027E2D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3AF6F0B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C43EC03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C20209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1D4F007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10937CD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AE8599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5461E81" w14:textId="75F0FB6F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0D4A6F" w:rsidRPr="002E0FF8" w14:paraId="45D25E5B" w14:textId="7E0D0C88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E90F5F2" w14:textId="77777777" w:rsidR="000D4A6F" w:rsidRDefault="000D4A6F" w:rsidP="00D745E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383948" w14:textId="77777777" w:rsidR="000D4A6F" w:rsidRPr="00457F3B" w:rsidRDefault="000D4A6F" w:rsidP="00D745E5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FA3613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F97C94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42CEF0B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1ADB3218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61D85ED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15A7D2AE" w14:textId="77777777" w:rsidR="000D4A6F" w:rsidRPr="00A071E3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24A212B" w14:textId="77777777" w:rsidR="000D4A6F" w:rsidRPr="00463F77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E76528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8209702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54DFBA5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BBBD390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B0276E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3E5AB49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CE8E0F8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0B4E94" w14:textId="77777777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5A6BD28" w14:textId="38EADB58" w:rsidR="000D4A6F" w:rsidRPr="00F43A98" w:rsidRDefault="000D4A6F" w:rsidP="00D745E5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D4A6F" w:rsidRPr="002E0FF8" w14:paraId="3A6A59C4" w14:textId="77777777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CE85D37" w14:textId="4B15066F" w:rsidR="000D4A6F" w:rsidRPr="00F43A98" w:rsidRDefault="00F43A98" w:rsidP="000D4A6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4-5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94CCADE" w14:textId="53FE305D" w:rsidR="000D4A6F" w:rsidRPr="00457F3B" w:rsidRDefault="000D4A6F" w:rsidP="000D4A6F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0F6FDA" w14:textId="5992356D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42E9CB" w14:textId="5918880A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30FE44A" w14:textId="1D27C1A0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3B5D906" w14:textId="193BD05F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253BBD5" w14:textId="26B59DA9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0159AF94" w14:textId="206E2B5F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8B16208" w14:textId="3D82A039" w:rsidR="000D4A6F" w:rsidRPr="00463F77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80ABF9F" w14:textId="574973D6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F661F96" w14:textId="37EDBD5F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BD69BD4" w14:textId="3686BD2E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324E1CB" w14:textId="6A14551E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8F6F10E" w14:textId="29123DB6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48A646E" w14:textId="3BD6327A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C3B883B" w14:textId="235B577A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2E62916" w14:textId="02379F0B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C2E8D0" w14:textId="14011AE5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D4A6F" w:rsidRPr="002E0FF8" w14:paraId="7A7A1EAC" w14:textId="77777777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A720EBF" w14:textId="7AE86785" w:rsidR="000D4A6F" w:rsidRPr="00F43A98" w:rsidRDefault="00F43A98" w:rsidP="000D4A6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4-5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4AC8018" w14:textId="1B300BF9" w:rsidR="000D4A6F" w:rsidRPr="00457F3B" w:rsidRDefault="000D4A6F" w:rsidP="000D4A6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BACFDE" w14:textId="1D4816CB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C5457F" w14:textId="719F1A39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8080EC6" w14:textId="7FBDEA8C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282BA2AA" w14:textId="33DC082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D0C1A57" w14:textId="1B318D6C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45B597E" w14:textId="570B2620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F850119" w14:textId="61C274D0" w:rsidR="000D4A6F" w:rsidRPr="00463F77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C88237B" w14:textId="7C082B92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DC5E1D9" w14:textId="607C8256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763C91" w14:textId="23A118A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1FE4E87" w14:textId="763B785C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1798AA" w14:textId="62855C61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84882E7" w14:textId="3135D1ED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0D2CD41" w14:textId="78C33F05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1921AF" w14:textId="75559F6B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2E2624" w14:textId="70D1CEC5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D4A6F" w:rsidRPr="002E0FF8" w14:paraId="18166903" w14:textId="78B39C31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27A93B0" w14:textId="4714734F" w:rsidR="000D4A6F" w:rsidRPr="00F43A98" w:rsidRDefault="00F43A98" w:rsidP="000D4A6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809D7B" w14:textId="77777777" w:rsidR="000D4A6F" w:rsidRDefault="000D4A6F" w:rsidP="000D4A6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Комсомольская правда </w:t>
            </w:r>
          </w:p>
          <w:p w14:paraId="182649A8" w14:textId="77777777" w:rsidR="000D4A6F" w:rsidRPr="00457F3B" w:rsidRDefault="000D4A6F" w:rsidP="000D4A6F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E480EF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330E91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DC29DED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0E31715B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9D664E3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50E90E1D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7CF4A7A" w14:textId="77777777" w:rsidR="000D4A6F" w:rsidRPr="00463F77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668D8EE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56D52F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13D6B27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449367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DD7C743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A041E18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B0366DF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C8E3F12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D7BFCE3" w14:textId="58C892BC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0D4A6F" w:rsidRPr="002E0FF8" w14:paraId="7753A176" w14:textId="77777777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5210677" w14:textId="5E44D726" w:rsidR="000D4A6F" w:rsidRPr="00F43A98" w:rsidRDefault="00F43A98" w:rsidP="000D4A6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7-9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01E9CF" w14:textId="2B61BE3E" w:rsidR="000D4A6F" w:rsidRDefault="000D4A6F" w:rsidP="000D4A6F">
            <w:pPr>
              <w:rPr>
                <w:rFonts w:ascii="Arial" w:hAnsi="Arial" w:cs="Arial"/>
                <w:sz w:val="22"/>
                <w:szCs w:val="22"/>
              </w:rPr>
            </w:pPr>
            <w:r w:rsidRPr="00E25480">
              <w:rPr>
                <w:rFonts w:ascii="Arial" w:hAnsi="Arial" w:cs="Arial"/>
                <w:bCs/>
                <w:sz w:val="22"/>
                <w:szCs w:val="22"/>
              </w:rPr>
              <w:t>Антенна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73773A" w14:textId="5FCC0B1E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B1BB6C" w14:textId="31D35963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46FDF6D" w14:textId="1418FC7D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2DB0D1F" w14:textId="1D9B12DE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89344C3" w14:textId="612F7EC0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24C1D943" w14:textId="761E7D1D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3BB8B2D0" w14:textId="0AB2BAEC" w:rsidR="000D4A6F" w:rsidRPr="00463F77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3500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7B09660" w14:textId="05B9AD1B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C85BF4A" w14:textId="3F328F38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2082844" w14:textId="11AD29D8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DFD7CE4" w14:textId="3B2AF66C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ACF58B" w14:textId="7A3C547D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654C79D" w14:textId="5DBC2A59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7A9E03" w14:textId="16B18F19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40CB9F8" w14:textId="34CB61BD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74759FA" w14:textId="7971573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0D4A6F" w:rsidRPr="002E0FF8" w14:paraId="1B472758" w14:textId="38A15852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EC758E7" w14:textId="618E5A67" w:rsidR="000D4A6F" w:rsidRPr="00F43A98" w:rsidRDefault="00F43A98" w:rsidP="000D4A6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7-9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AA7454" w14:textId="77777777" w:rsidR="000D4A6F" w:rsidRDefault="000D4A6F" w:rsidP="000D4A6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14:paraId="163D8F43" w14:textId="77777777" w:rsidR="000D4A6F" w:rsidRPr="00457F3B" w:rsidRDefault="000D4A6F" w:rsidP="000D4A6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Черноземье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ADC186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EE616C1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0C03EB98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0D71D4E7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3015B9C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6246AA1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E1B7F19" w14:textId="77777777" w:rsidR="000D4A6F" w:rsidRPr="00463F77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FE7CF66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B0C7CDA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91EC0B1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BD305C5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910447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B5DC3A1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726B4ED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2F7E634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0C6230C" w14:textId="15A8097C" w:rsidR="000D4A6F" w:rsidRPr="00F43A98" w:rsidRDefault="00F43A98" w:rsidP="000D4A6F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0D4A6F" w:rsidRPr="002E0FF8" w14:paraId="0880FFB0" w14:textId="57D791D1" w:rsidTr="000C1DCA">
        <w:trPr>
          <w:trHeight w:val="786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A5CAC1" w14:textId="7F474627" w:rsidR="000D4A6F" w:rsidRPr="00F43A98" w:rsidRDefault="000D4A6F" w:rsidP="000D4A6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F43A98">
              <w:rPr>
                <w:rFonts w:ascii="Arial" w:hAnsi="Arial" w:cs="Arial"/>
                <w:bCs/>
                <w:sz w:val="20"/>
                <w:szCs w:val="20"/>
                <w:lang w:val="en-US"/>
              </w:rPr>
              <w:t>-9</w:t>
            </w:r>
          </w:p>
        </w:tc>
        <w:tc>
          <w:tcPr>
            <w:tcW w:w="283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60342B" w14:textId="77777777" w:rsidR="000D4A6F" w:rsidRDefault="000D4A6F" w:rsidP="000D4A6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Воронежский курьер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BE183B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B47BA1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7B46B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D13A0C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CBBA5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A78841" w14:textId="77777777" w:rsidR="000D4A6F" w:rsidRPr="00A071E3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22DAE4" w14:textId="77777777" w:rsidR="000D4A6F" w:rsidRPr="00463F77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415ED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9E84F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1F5EA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3FC55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1920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4CF12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8B557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18F3E" w14:textId="77777777" w:rsidR="000D4A6F" w:rsidRPr="00F43A98" w:rsidRDefault="000D4A6F" w:rsidP="000D4A6F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A98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1EDAC" w14:textId="3F6DC108" w:rsidR="000D4A6F" w:rsidRPr="00F43A98" w:rsidRDefault="00F43A98" w:rsidP="000D4A6F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43A9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03CCD1FB" w14:textId="77777777" w:rsidR="002A744B" w:rsidRDefault="002A744B" w:rsidP="00F4138C">
      <w:pPr>
        <w:pStyle w:val="af3"/>
        <w:rPr>
          <w:sz w:val="12"/>
          <w:szCs w:val="12"/>
        </w:rPr>
      </w:pPr>
    </w:p>
    <w:p w14:paraId="3CE166A4" w14:textId="77777777" w:rsidR="000C1DCA" w:rsidRPr="002A744B" w:rsidRDefault="000C1DCA" w:rsidP="00F4138C">
      <w:pPr>
        <w:pStyle w:val="af3"/>
        <w:rPr>
          <w:sz w:val="12"/>
          <w:szCs w:val="12"/>
        </w:rPr>
      </w:pPr>
    </w:p>
    <w:p w14:paraId="1907F1CD" w14:textId="3629FC9D" w:rsidR="00F4138C" w:rsidRDefault="00F4138C" w:rsidP="00F4138C">
      <w:pPr>
        <w:pStyle w:val="af3"/>
      </w:pPr>
      <w:r>
        <w:t xml:space="preserve">Местным изданиям повезло чуть больше, чем центральным. Если последние не читают </w:t>
      </w:r>
      <w:r>
        <w:rPr>
          <w:b/>
          <w:bCs/>
        </w:rPr>
        <w:t>59</w:t>
      </w:r>
      <w:r w:rsidRPr="006432A2">
        <w:rPr>
          <w:b/>
          <w:bCs/>
        </w:rPr>
        <w:t>%</w:t>
      </w:r>
      <w:r>
        <w:t xml:space="preserve"> жителей Воронежа, то региональные «только» </w:t>
      </w:r>
      <w:r w:rsidRPr="00CD6031">
        <w:rPr>
          <w:b/>
          <w:bCs/>
        </w:rPr>
        <w:t>48</w:t>
      </w:r>
      <w:r w:rsidRPr="006432A2">
        <w:rPr>
          <w:b/>
          <w:bCs/>
        </w:rPr>
        <w:t>%</w:t>
      </w:r>
      <w:r>
        <w:t xml:space="preserve">. Годом ранее эта цифра составляла </w:t>
      </w:r>
      <w:r>
        <w:rPr>
          <w:b/>
          <w:bCs/>
        </w:rPr>
        <w:t>52</w:t>
      </w:r>
      <w:r w:rsidRPr="006432A2">
        <w:rPr>
          <w:b/>
          <w:bCs/>
        </w:rPr>
        <w:t>%</w:t>
      </w:r>
      <w:r>
        <w:t xml:space="preserve">. Кроме того, еще </w:t>
      </w:r>
      <w:r>
        <w:rPr>
          <w:b/>
          <w:bCs/>
        </w:rPr>
        <w:t>22</w:t>
      </w:r>
      <w:r w:rsidRPr="006432A2">
        <w:rPr>
          <w:b/>
          <w:bCs/>
        </w:rPr>
        <w:t>%</w:t>
      </w:r>
      <w:r>
        <w:t xml:space="preserve"> опрошенных затруднились дать содержательный ответ на поставленный вопрос.</w:t>
      </w:r>
    </w:p>
    <w:p w14:paraId="60D4066F" w14:textId="5EA962E4" w:rsidR="00F4138C" w:rsidRDefault="00F4138C" w:rsidP="00F4138C">
      <w:pPr>
        <w:pStyle w:val="af3"/>
      </w:pPr>
      <w:r>
        <w:t>Всего же в ходе опроса было названо 22 издани</w:t>
      </w:r>
      <w:r w:rsidR="00D12D1B">
        <w:t>я</w:t>
      </w:r>
      <w:r>
        <w:t>. При этом только 12 из них были названы более одного раза.</w:t>
      </w:r>
    </w:p>
    <w:p w14:paraId="7F3F4F3D" w14:textId="4AAD6EA3" w:rsidR="000C1DCA" w:rsidRDefault="00F4138C" w:rsidP="000C1DCA">
      <w:pPr>
        <w:pStyle w:val="af3"/>
        <w:rPr>
          <w:rFonts w:ascii="Arial" w:hAnsi="Arial" w:cs="Arial"/>
          <w:b/>
          <w:sz w:val="22"/>
        </w:rPr>
      </w:pPr>
      <w:r>
        <w:t>Традиционен и лидер нашего своеобразного рейтинга. Уже в который раз мы вынуждены констатировать, что суммарные показатели всех упоминавшихся при опросе изданий меньше результата бессменного лидера – еженедельника «Моё!». Хотя и последний ежегодно теряет по чуть-чуть. Но даже если такая же тенденция сохраниться и в будущем, то запаса прочности «Моёшки» хватит еще на много-много лет.</w:t>
      </w:r>
      <w:r w:rsidR="000C1DCA">
        <w:rPr>
          <w:rFonts w:ascii="Arial" w:hAnsi="Arial" w:cs="Arial"/>
          <w:b/>
          <w:sz w:val="22"/>
        </w:rPr>
        <w:br w:type="page"/>
      </w:r>
    </w:p>
    <w:p w14:paraId="5FA1E3ED" w14:textId="0F099FAC" w:rsidR="00F4138C" w:rsidRPr="006C5483" w:rsidRDefault="00F4138C" w:rsidP="00F4138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B1EC50" w14:textId="77777777" w:rsidR="00F4138C" w:rsidRPr="006C5483" w:rsidRDefault="00F4138C" w:rsidP="00F4138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D91977" wp14:editId="2AB2C678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B6E7C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639A669B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5F472A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83631C3" w14:textId="77777777" w:rsidR="00F4138C" w:rsidRPr="006C5483" w:rsidRDefault="00F4138C" w:rsidP="00F4138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2774B413" wp14:editId="432D058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FC8EA" id="Прямая соединительная линия 5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21FED9D" w14:textId="77777777" w:rsidR="00F4138C" w:rsidRPr="00E41CCC" w:rsidRDefault="00F4138C" w:rsidP="00F4138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 w:rsidRPr="00B86F6C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ЦЕНТРАЛЬНОГО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ТВ 2023</w:t>
      </w: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7DEB8FD3" w14:textId="77777777" w:rsidR="00F4138C" w:rsidRDefault="00F4138C" w:rsidP="00F4138C">
      <w:pPr>
        <w:ind w:firstLine="567"/>
        <w:jc w:val="both"/>
        <w:rPr>
          <w:lang w:eastAsia="en-US"/>
        </w:rPr>
      </w:pPr>
    </w:p>
    <w:p w14:paraId="50F99227" w14:textId="77777777" w:rsidR="00F4138C" w:rsidRDefault="00F4138C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ходе опроса всего было названо около 70 телепрограмм центральных телеканалов. </w:t>
      </w:r>
      <w:r>
        <w:rPr>
          <w:b/>
          <w:lang w:eastAsia="en-US"/>
        </w:rPr>
        <w:t>4%</w:t>
      </w:r>
      <w:r>
        <w:rPr>
          <w:lang w:eastAsia="en-US"/>
        </w:rPr>
        <w:t xml:space="preserve"> опрошенных посчитали, что за прошедший год не было телепередач, достойных звания «лучшей». Годом ранее этот показатель составлял те же </w:t>
      </w:r>
      <w:r>
        <w:rPr>
          <w:b/>
          <w:bCs/>
          <w:lang w:eastAsia="en-US"/>
        </w:rPr>
        <w:t xml:space="preserve">4%. </w:t>
      </w:r>
      <w:r>
        <w:rPr>
          <w:lang w:eastAsia="en-US"/>
        </w:rPr>
        <w:t xml:space="preserve">Ещё </w:t>
      </w:r>
      <w:r>
        <w:rPr>
          <w:b/>
          <w:bCs/>
          <w:lang w:eastAsia="en-US"/>
        </w:rPr>
        <w:t>21%</w:t>
      </w:r>
      <w:r>
        <w:rPr>
          <w:lang w:eastAsia="en-US"/>
        </w:rPr>
        <w:t xml:space="preserve"> участников опроса затруднились дать ответ на поставленный вопрос. А </w:t>
      </w:r>
      <w:r>
        <w:rPr>
          <w:b/>
          <w:bCs/>
          <w:lang w:eastAsia="en-US"/>
        </w:rPr>
        <w:t>25%</w:t>
      </w:r>
      <w:r>
        <w:rPr>
          <w:lang w:eastAsia="en-US"/>
        </w:rPr>
        <w:t xml:space="preserve"> жителей Воронежа утверждают, что вообще «не смотрят телевизор». Годом ранее эта цифра равнялась </w:t>
      </w:r>
      <w:r w:rsidRPr="00E51498">
        <w:rPr>
          <w:b/>
          <w:bCs/>
          <w:lang w:eastAsia="en-US"/>
        </w:rPr>
        <w:t>22%</w:t>
      </w:r>
      <w:r>
        <w:rPr>
          <w:lang w:eastAsia="en-US"/>
        </w:rPr>
        <w:t>.</w:t>
      </w:r>
    </w:p>
    <w:p w14:paraId="1168CFCB" w14:textId="77777777" w:rsidR="00F4138C" w:rsidRDefault="00F4138C" w:rsidP="00F4138C">
      <w:pPr>
        <w:ind w:firstLine="567"/>
        <w:rPr>
          <w:lang w:eastAsia="en-US"/>
        </w:rPr>
      </w:pPr>
      <w:r>
        <w:rPr>
          <w:lang w:eastAsia="en-US"/>
        </w:rPr>
        <w:t>В итоговой таблице приведём первые девять телепередач – лидеров зрительских симпатий.</w:t>
      </w:r>
    </w:p>
    <w:p w14:paraId="6E1EA553" w14:textId="77777777" w:rsidR="00D11142" w:rsidRDefault="00D11142" w:rsidP="00F4138C">
      <w:pPr>
        <w:jc w:val="right"/>
        <w:rPr>
          <w:i/>
          <w:lang w:eastAsia="en-US"/>
        </w:rPr>
      </w:pPr>
    </w:p>
    <w:p w14:paraId="7CF84841" w14:textId="01712ED7" w:rsidR="00F4138C" w:rsidRDefault="00F4138C" w:rsidP="00F4138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D11142">
        <w:rPr>
          <w:i/>
          <w:lang w:eastAsia="en-US"/>
        </w:rPr>
        <w:t>3</w:t>
      </w:r>
    </w:p>
    <w:tbl>
      <w:tblPr>
        <w:tblW w:w="9992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8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F43A98" w:rsidRPr="003462C2" w14:paraId="080FA545" w14:textId="07F3E25E" w:rsidTr="00F43A98">
        <w:trPr>
          <w:cantSplit/>
          <w:trHeight w:val="1502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BF8D794" w14:textId="77777777" w:rsidR="00F43A98" w:rsidRPr="00713D23" w:rsidRDefault="00F43A98" w:rsidP="00D745E5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№</w:t>
            </w:r>
          </w:p>
        </w:tc>
        <w:tc>
          <w:tcPr>
            <w:tcW w:w="248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732D3E" w14:textId="77777777" w:rsidR="00F43A98" w:rsidRPr="00713D23" w:rsidRDefault="00F43A98" w:rsidP="00D745E5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Телевизионные</w:t>
            </w:r>
          </w:p>
          <w:p w14:paraId="019B939F" w14:textId="77777777" w:rsidR="00F43A98" w:rsidRPr="00713D23" w:rsidRDefault="00F43A98" w:rsidP="00D745E5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передачи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487AE40C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2D8B7D6C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5B576E1A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2010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4427BB6E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434E3896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2ADDB33A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2013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16317EA8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2014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3D4AA8F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09FD3EB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2016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5E91990A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2017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2A8F717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771BFAC1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76FB04F" w14:textId="77777777" w:rsidR="00F43A98" w:rsidRPr="00713D23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62CB7348" w14:textId="77777777" w:rsidR="00F43A98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32126DEB" w14:textId="77777777" w:rsidR="00F43A98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323FDEFB" w14:textId="630068FD" w:rsidR="00F43A98" w:rsidRDefault="00F43A98" w:rsidP="00D745E5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2023 г.</w:t>
            </w:r>
          </w:p>
        </w:tc>
      </w:tr>
      <w:tr w:rsidR="00F43A98" w:rsidRPr="008975AB" w14:paraId="232AF393" w14:textId="77777777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FC49991" w14:textId="01D5F96B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105EED" w14:textId="77777777" w:rsidR="00F43A98" w:rsidRDefault="00F43A98" w:rsidP="00F43A98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 минут</w:t>
            </w:r>
          </w:p>
          <w:p w14:paraId="444438E0" w14:textId="3716795F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846C41E" w14:textId="743B121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DE651A" w14:textId="193201BB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D964BE" w14:textId="2E7922B3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FAC61B" w14:textId="7834F69B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8EE807" w14:textId="22E58063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6835CE" w14:textId="597B14FA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E4CA77" w14:textId="61E0B1CE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3844FF" w14:textId="041216C3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BB798" w14:textId="44FFF209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EE43C" w14:textId="29F509C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6BD78" w14:textId="3884EE36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9F961D" w14:textId="5EB35C11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E9135" w14:textId="21DFD8D6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255A58" w14:textId="238E495C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7D5BB" w14:textId="24A10A11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F5920" w14:textId="16DE1B32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F43A98" w:rsidRPr="008975AB" w14:paraId="451CFADD" w14:textId="575A0AD0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B43F3D3" w14:textId="6711AE7B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EDC27D" w14:textId="77777777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Вечер с Владимиром </w:t>
            </w:r>
          </w:p>
          <w:p w14:paraId="344B1146" w14:textId="77777777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Соловь</w:t>
            </w:r>
            <w:r>
              <w:rPr>
                <w:rFonts w:ascii="Arial" w:hAnsi="Arial" w:cs="Arial"/>
                <w:sz w:val="20"/>
                <w:szCs w:val="20"/>
              </w:rPr>
              <w:t>ё</w:t>
            </w:r>
            <w:r w:rsidRPr="003462C2">
              <w:rPr>
                <w:rFonts w:ascii="Arial" w:hAnsi="Arial" w:cs="Arial"/>
                <w:sz w:val="20"/>
                <w:szCs w:val="20"/>
              </w:rPr>
              <w:t xml:space="preserve">вым </w:t>
            </w:r>
          </w:p>
          <w:p w14:paraId="3EE2786E" w14:textId="77777777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32F12D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A5AFD53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B538E9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5521BB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FBC9AB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746A95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299837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157C3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0AF40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01B2A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F1045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00420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B3064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C5468" w14:textId="77777777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ED8B9" w14:textId="77777777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5DC047" w14:textId="61C618B1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F43A98" w:rsidRPr="008975AB" w14:paraId="4EC6F03E" w14:textId="0BA64128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3D0B8F8" w14:textId="6AD51EAD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096AC4E" w14:textId="77777777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14:paraId="42E0270A" w14:textId="0F5D14CA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466FCB" w14:textId="00F344CE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53B8B53" w14:textId="0FA347E3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5CBB0D" w14:textId="06099A06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80E201" w14:textId="39668CE4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6AF2A4" w14:textId="2E37EB92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EB52D8" w14:textId="32550F04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D61D6E" w14:textId="042DD12B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3F38D" w14:textId="6CBE0163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36C52" w14:textId="50481798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F689E" w14:textId="78BDF9F5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CD65A4" w14:textId="2B2B20BE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C12250" w14:textId="3093F2DD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E39D2" w14:textId="36D8D9F5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0CF033" w14:textId="382E6565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7B63C" w14:textId="66F4A1EA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1E5B73" w14:textId="686A4FD3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F43A98" w:rsidRPr="008975AB" w14:paraId="08CDC634" w14:textId="72A0584C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CCB23A2" w14:textId="5809C06B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22A676" w14:textId="77777777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14:paraId="1458E7F1" w14:textId="77777777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C6D1AF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366E4D7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65E3C6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DFEA57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2DC30D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A0B373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110191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75F9C2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B5867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7B217D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0897B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67220D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923BEB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16F20" w14:textId="77777777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E106C7" w14:textId="77777777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844BD" w14:textId="51854C89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F43A98" w:rsidRPr="008975AB" w14:paraId="3387C423" w14:textId="1721B425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9397E6C" w14:textId="759B2FDA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B3E4A8" w14:textId="77777777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Песни от всей души</w:t>
            </w:r>
          </w:p>
          <w:p w14:paraId="4957B854" w14:textId="77777777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474A4E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FA595E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434C7B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D9E2A7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D8DD96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B990D1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F58D25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4C1F2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14458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7BF3C" w14:textId="77777777" w:rsidR="00F43A98" w:rsidRPr="00A328AF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01D6A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54352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49C7E" w14:textId="77777777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489B4" w14:textId="77777777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3A903" w14:textId="77777777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08ACBD" w14:textId="0927B8AB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F43A98" w:rsidRPr="008975AB" w14:paraId="157181B2" w14:textId="77777777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0D40F36" w14:textId="678AF0AC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B1ED9F" w14:textId="77777777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Поле Чудес </w:t>
            </w:r>
          </w:p>
          <w:p w14:paraId="72586880" w14:textId="61F5D476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A328AF">
              <w:rPr>
                <w:rFonts w:ascii="Arial" w:hAnsi="Arial" w:cs="Arial"/>
                <w:i/>
                <w:iCs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4ADE731" w14:textId="2EE49BB1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8B23D5" w14:textId="1335B39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EA84D6" w14:textId="0E36622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F6D325" w14:textId="575F0BB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0EFE44" w14:textId="74504343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3D7004" w14:textId="463169DC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FEFFDA" w14:textId="70B6F4F6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A2317" w14:textId="35E06B9E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10FB7A" w14:textId="7D8D55C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C5428" w14:textId="321FA049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55E65" w14:textId="0254DBFA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316B2" w14:textId="0C87B5EE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A6183" w14:textId="4D5B101A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BB6EF" w14:textId="56433D3E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B5A838" w14:textId="6C916962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34B6E" w14:textId="2184CA17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F43A98" w:rsidRPr="008975AB" w14:paraId="79D8F3C4" w14:textId="77777777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7B20A56" w14:textId="38FCE74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3178DB3" w14:textId="77777777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Что? Где? Когда?</w:t>
            </w:r>
          </w:p>
          <w:p w14:paraId="1443502C" w14:textId="49A3F36E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677409" w14:textId="31BE8FEA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DB651F" w14:textId="76A3CC63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C326D0" w14:textId="04E4DDA4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B4B728" w14:textId="5B1790CD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E338D9" w14:textId="321AF977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08A2F7" w14:textId="4FE120C6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60B82B" w14:textId="0AB31DE8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62CAD" w14:textId="148EF5D2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CC7A2" w14:textId="4B793708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336313" w14:textId="0440FB29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CA5D9" w14:textId="4BF011C9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3366C" w14:textId="53E72735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1,5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EB96BE" w14:textId="65D7F844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2B1C4" w14:textId="295C24A4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A95A1" w14:textId="4EF67C8C" w:rsidR="00F43A98" w:rsidRP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B0AC5" w14:textId="4EE9FD82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F43A98" w:rsidRPr="008975AB" w14:paraId="1B838108" w14:textId="77777777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8264CDE" w14:textId="3D5F5BD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37C516" w14:textId="77777777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Привет, Андрей!</w:t>
            </w:r>
          </w:p>
          <w:p w14:paraId="405F94A6" w14:textId="1790A932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D68065" w14:textId="23B7B297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9085F3C" w14:textId="594B1303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3A51A4" w14:textId="302530DC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5B0067" w14:textId="1DD0287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2B6B1F" w14:textId="55AC1339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B98031" w14:textId="456A56EF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77C26D" w14:textId="1B95F7E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A955C" w14:textId="6353192D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F0A205" w14:textId="05F9B429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846B1D" w14:textId="57813015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0E1472" w14:textId="121E6F65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33C3F" w14:textId="34A44065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9B06C5" w14:textId="1C474034" w:rsidR="00F43A98" w:rsidRPr="009F74A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F6ACA" w14:textId="7476D8BD" w:rsidR="00F43A98" w:rsidRPr="009F74A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09C33" w14:textId="0E65C04D" w:rsidR="00F43A98" w:rsidRPr="009F74A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5420C" w14:textId="708F0457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F43A98" w:rsidRPr="008975AB" w14:paraId="08A5C5EB" w14:textId="77777777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0A39013" w14:textId="0E521C59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970466A" w14:textId="77777777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покажет</w:t>
            </w:r>
          </w:p>
          <w:p w14:paraId="7DDB1A1E" w14:textId="734A3B6D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85DC58" w14:textId="01D6CC86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F630816" w14:textId="2870D0FA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3A3852" w14:textId="0B0DC551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8F4CDF" w14:textId="2A576B46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84F1DD" w14:textId="76BB34C4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3F5FA9" w14:textId="06E44954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45AEF6" w14:textId="7EDDD462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55E1AA" w14:textId="1F29AEA3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F2FD8" w14:textId="1D1D6095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B3953" w14:textId="0B0F04E8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30668" w14:textId="5A3BE46A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49BB24" w14:textId="46B68FD2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43A98">
              <w:rPr>
                <w:rFonts w:ascii="Arial" w:hAnsi="Arial" w:cs="Arial"/>
                <w:bCs/>
                <w:sz w:val="20"/>
                <w:szCs w:val="20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3B8E" w14:textId="64B858E8" w:rsidR="00F43A98" w:rsidRPr="009F74A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028A94" w14:textId="4E4BCB61" w:rsidR="00F43A98" w:rsidRPr="009F74A1" w:rsidRDefault="009F74A1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B415C" w14:textId="4CC63063" w:rsidR="00F43A98" w:rsidRPr="009F74A1" w:rsidRDefault="009F74A1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727FB" w14:textId="30AE12C7" w:rsidR="00F43A98" w:rsidRPr="00C9139F" w:rsidRDefault="00F43A98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F43A98" w:rsidRPr="008975AB" w14:paraId="40682FDC" w14:textId="77777777" w:rsidTr="00F43A98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C4A8786" w14:textId="0CB37991" w:rsidR="00F43A98" w:rsidRDefault="009F74A1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775471" w14:textId="77777777" w:rsidR="00F43A98" w:rsidRPr="003462C2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14:paraId="423DDD7F" w14:textId="6FEF2600" w:rsidR="00F43A98" w:rsidRDefault="00F43A98" w:rsidP="00F43A98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67255B" w14:textId="4491BB9F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10F431" w14:textId="25D792B6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74D75E" w14:textId="5A2422B0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76E346" w14:textId="37539A39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F9E220" w14:textId="1D503FD8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64BC77" w14:textId="2AAE11B8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9F0F13" w14:textId="72EA87EC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230AF" w14:textId="2A6D5EE6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E268D0" w14:textId="40DE6244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DBD917" w14:textId="2E6C93D6" w:rsidR="00F43A98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2425EB" w14:textId="16703703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F64B1" w14:textId="69FB1F64" w:rsidR="00F43A98" w:rsidRPr="00CF47E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6963E" w14:textId="61F02D19" w:rsidR="00F43A98" w:rsidRPr="009F74A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EAE5A" w14:textId="55FEF5E4" w:rsidR="00F43A98" w:rsidRPr="009F74A1" w:rsidRDefault="00F43A98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386C5" w14:textId="6A3B323C" w:rsidR="00F43A98" w:rsidRPr="009F74A1" w:rsidRDefault="009F74A1" w:rsidP="00F43A98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74A1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5DF66" w14:textId="33B6FC86" w:rsidR="00F43A98" w:rsidRPr="00C9139F" w:rsidRDefault="009F74A1" w:rsidP="00F43A98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</w:tbl>
    <w:p w14:paraId="66C863EB" w14:textId="77777777" w:rsidR="00F43A98" w:rsidRDefault="00F43A98" w:rsidP="00F4138C">
      <w:pPr>
        <w:pStyle w:val="af3"/>
        <w:rPr>
          <w:lang w:eastAsia="en-US"/>
        </w:rPr>
      </w:pPr>
    </w:p>
    <w:p w14:paraId="191F3466" w14:textId="2343A663" w:rsidR="00F4138C" w:rsidRDefault="00F4138C" w:rsidP="00F4138C">
      <w:pPr>
        <w:pStyle w:val="af3"/>
        <w:rPr>
          <w:lang w:eastAsia="en-US"/>
        </w:rPr>
      </w:pPr>
      <w:r>
        <w:rPr>
          <w:lang w:eastAsia="en-US"/>
        </w:rPr>
        <w:t xml:space="preserve">Следует отметить, что мы традиционно объединили оценки формально двух телепрограмм – «Время» и «Новости на 1 канале». Что позволило на </w:t>
      </w:r>
      <w:r w:rsidRPr="00A57D44">
        <w:rPr>
          <w:b/>
          <w:bCs/>
          <w:lang w:eastAsia="en-US"/>
        </w:rPr>
        <w:t>0,1%</w:t>
      </w:r>
      <w:r>
        <w:rPr>
          <w:lang w:eastAsia="en-US"/>
        </w:rPr>
        <w:t xml:space="preserve"> опередить конкурента - программу «Вести» на канале «Россия 1»</w:t>
      </w:r>
      <w:r w:rsidR="00D12D1B">
        <w:rPr>
          <w:lang w:eastAsia="en-US"/>
        </w:rPr>
        <w:t>.</w:t>
      </w:r>
    </w:p>
    <w:p w14:paraId="5D29F489" w14:textId="77777777" w:rsidR="00F4138C" w:rsidRDefault="00F4138C" w:rsidP="00F4138C">
      <w:pPr>
        <w:pStyle w:val="af3"/>
        <w:rPr>
          <w:lang w:eastAsia="en-US"/>
        </w:rPr>
      </w:pP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2D97108D" w14:textId="77777777" w:rsidR="00F4138C" w:rsidRPr="006C5483" w:rsidRDefault="00F4138C" w:rsidP="00F4138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762B077" w14:textId="77777777" w:rsidR="00F4138C" w:rsidRPr="006C5483" w:rsidRDefault="00F4138C" w:rsidP="00F4138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392671" wp14:editId="78848B33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9DD97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7DF6C0B2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4B5A81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0A4DEC5" w14:textId="77777777" w:rsidR="00F4138C" w:rsidRPr="006C5483" w:rsidRDefault="00F4138C" w:rsidP="00F4138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0FDD0EAE" wp14:editId="2E88D31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84179" id="Прямая соединительная линия 66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DE65496" w14:textId="78476B1F" w:rsidR="00D96A75" w:rsidRPr="00E41CCC" w:rsidRDefault="00D96A75" w:rsidP="00D11142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МЕСТНОГО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ТВ 2023</w:t>
      </w: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2E0088C7" w14:textId="77777777" w:rsidR="00D11142" w:rsidRDefault="00D11142" w:rsidP="002A744B">
      <w:pPr>
        <w:pStyle w:val="af3"/>
        <w:rPr>
          <w:lang w:eastAsia="en-US"/>
        </w:rPr>
      </w:pPr>
    </w:p>
    <w:p w14:paraId="6E89481C" w14:textId="08F9FAE1" w:rsidR="002A744B" w:rsidRDefault="002A744B" w:rsidP="002A744B">
      <w:pPr>
        <w:pStyle w:val="af3"/>
        <w:rPr>
          <w:lang w:eastAsia="en-US"/>
        </w:rPr>
      </w:pPr>
      <w:r>
        <w:rPr>
          <w:lang w:eastAsia="en-US"/>
        </w:rPr>
        <w:t xml:space="preserve">Всего в ходе опроса были названы более 40 телепрограмм местного телевидения. При этом </w:t>
      </w:r>
      <w:r>
        <w:rPr>
          <w:b/>
          <w:bCs/>
          <w:lang w:eastAsia="en-US"/>
        </w:rPr>
        <w:t>4%</w:t>
      </w:r>
      <w:r>
        <w:rPr>
          <w:lang w:eastAsia="en-US"/>
        </w:rPr>
        <w:t xml:space="preserve"> респондентов утверждают, что за год так и не увидели передачу, достойную звания лучшей. Годом ранее этот показатель равнялся </w:t>
      </w:r>
      <w:r>
        <w:rPr>
          <w:b/>
          <w:bCs/>
          <w:lang w:eastAsia="en-US"/>
        </w:rPr>
        <w:t xml:space="preserve">5%, </w:t>
      </w:r>
      <w:r>
        <w:rPr>
          <w:lang w:eastAsia="en-US"/>
        </w:rPr>
        <w:t>а еще раньше</w:t>
      </w:r>
      <w:r>
        <w:rPr>
          <w:b/>
          <w:bCs/>
          <w:lang w:eastAsia="en-US"/>
        </w:rPr>
        <w:t xml:space="preserve"> 16%</w:t>
      </w:r>
      <w:r>
        <w:rPr>
          <w:lang w:eastAsia="en-US"/>
        </w:rPr>
        <w:t xml:space="preserve">. Ещё почти </w:t>
      </w:r>
      <w:r>
        <w:rPr>
          <w:b/>
          <w:bCs/>
          <w:lang w:eastAsia="en-US"/>
        </w:rPr>
        <w:t>20%</w:t>
      </w:r>
      <w:r>
        <w:rPr>
          <w:lang w:eastAsia="en-US"/>
        </w:rPr>
        <w:t xml:space="preserve"> опрошенных выказали свою индифферентность как к местным телеканалам, так и к центральным. А </w:t>
      </w:r>
      <w:r>
        <w:rPr>
          <w:b/>
          <w:bCs/>
          <w:lang w:eastAsia="en-US"/>
        </w:rPr>
        <w:t>20%</w:t>
      </w:r>
      <w:r>
        <w:rPr>
          <w:lang w:eastAsia="en-US"/>
        </w:rPr>
        <w:t xml:space="preserve"> опрошенных горожан просто затруднил</w:t>
      </w:r>
      <w:r w:rsidR="00D12D1B">
        <w:rPr>
          <w:lang w:eastAsia="en-US"/>
        </w:rPr>
        <w:t>и</w:t>
      </w:r>
      <w:r>
        <w:rPr>
          <w:lang w:eastAsia="en-US"/>
        </w:rPr>
        <w:t xml:space="preserve">сь дать содержательный ответ на поставленный вопрос. </w:t>
      </w:r>
    </w:p>
    <w:p w14:paraId="23A0404D" w14:textId="77777777" w:rsidR="002A744B" w:rsidRDefault="002A744B" w:rsidP="002A744B">
      <w:pPr>
        <w:ind w:firstLine="567"/>
        <w:rPr>
          <w:lang w:eastAsia="en-US"/>
        </w:rPr>
      </w:pPr>
      <w:r>
        <w:rPr>
          <w:lang w:eastAsia="en-US"/>
        </w:rPr>
        <w:t>Традиционно публикуем основной ТОП телепередач-лидеров зрительских симпатий.</w:t>
      </w:r>
    </w:p>
    <w:p w14:paraId="55CF93A0" w14:textId="77777777" w:rsidR="002A744B" w:rsidRDefault="002A744B" w:rsidP="002A744B">
      <w:pPr>
        <w:rPr>
          <w:lang w:eastAsia="en-US"/>
        </w:rPr>
      </w:pPr>
    </w:p>
    <w:p w14:paraId="175F502C" w14:textId="0551F680" w:rsidR="002A744B" w:rsidRDefault="002A744B" w:rsidP="002A744B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D11142">
        <w:rPr>
          <w:i/>
          <w:lang w:eastAsia="en-US"/>
        </w:rPr>
        <w:t>4</w:t>
      </w:r>
    </w:p>
    <w:tbl>
      <w:tblPr>
        <w:tblW w:w="10705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2"/>
        <w:gridCol w:w="455"/>
        <w:gridCol w:w="454"/>
        <w:gridCol w:w="455"/>
        <w:gridCol w:w="454"/>
        <w:gridCol w:w="455"/>
        <w:gridCol w:w="454"/>
        <w:gridCol w:w="455"/>
        <w:gridCol w:w="454"/>
        <w:gridCol w:w="454"/>
        <w:gridCol w:w="455"/>
        <w:gridCol w:w="454"/>
        <w:gridCol w:w="455"/>
        <w:gridCol w:w="454"/>
        <w:gridCol w:w="455"/>
        <w:gridCol w:w="455"/>
        <w:gridCol w:w="455"/>
      </w:tblGrid>
      <w:tr w:rsidR="00F76F26" w14:paraId="76EACD8B" w14:textId="6AB387A7" w:rsidTr="00F76F26">
        <w:trPr>
          <w:cantSplit/>
          <w:trHeight w:val="2371"/>
          <w:jc w:val="center"/>
        </w:trPr>
        <w:tc>
          <w:tcPr>
            <w:tcW w:w="34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E9362CE" w14:textId="77777777" w:rsidR="00F76F26" w:rsidRDefault="00F76F26" w:rsidP="00D745E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Телевизионные</w:t>
            </w:r>
          </w:p>
          <w:p w14:paraId="374242DE" w14:textId="77777777" w:rsidR="00F76F26" w:rsidRDefault="00F76F26" w:rsidP="00D745E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передачи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040C03D0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2008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5BFAE8C6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2009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43C0E632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2010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5A4BE614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2011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2CC665E8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2012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52404A8D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2013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0778D1D4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2014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411653E2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2015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109CE2D7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2016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6DB70E7F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2017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22B4076A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2018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6F8D28EC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2019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1567E783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2020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4E295725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2021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300F604" w14:textId="77777777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2022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468103A" w14:textId="56D5E14C" w:rsidR="00F76F26" w:rsidRDefault="00F76F26" w:rsidP="00D745E5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2023 г.</w:t>
            </w:r>
          </w:p>
        </w:tc>
      </w:tr>
      <w:tr w:rsidR="00F76F26" w14:paraId="7907DC5E" w14:textId="27432C88" w:rsidTr="00070B86">
        <w:trPr>
          <w:trHeight w:val="1456"/>
          <w:jc w:val="center"/>
        </w:trPr>
        <w:tc>
          <w:tcPr>
            <w:tcW w:w="34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C4263" w14:textId="77777777" w:rsidR="00F76F26" w:rsidRDefault="00F76F26" w:rsidP="00D745E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 Вести-Воронеж </w:t>
            </w:r>
          </w:p>
          <w:p w14:paraId="24EB913B" w14:textId="77777777" w:rsidR="00F76F26" w:rsidRDefault="00F76F26" w:rsidP="00D745E5">
            <w:pPr>
              <w:spacing w:line="27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  (ГТРК «Воронеж»)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F3FEC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4497B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3BA32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AC0B9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0214A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A1AE7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6F60B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9F404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30623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F2788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C7CCC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C89A2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8D881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69FBC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AC518" w14:textId="77777777" w:rsidR="00F76F26" w:rsidRPr="00EE3609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01E5E" w14:textId="01273264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</w:t>
            </w:r>
          </w:p>
        </w:tc>
      </w:tr>
      <w:tr w:rsidR="00F76F26" w14:paraId="5F3A0DB3" w14:textId="2069E87F" w:rsidTr="00070B86">
        <w:trPr>
          <w:trHeight w:val="1456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DFA42" w14:textId="77777777" w:rsidR="00F76F26" w:rsidRDefault="00F76F26" w:rsidP="00D745E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 Губернские новости </w:t>
            </w:r>
          </w:p>
          <w:p w14:paraId="70969668" w14:textId="77777777" w:rsidR="00F76F26" w:rsidRDefault="00F76F26" w:rsidP="00D745E5">
            <w:pPr>
              <w:spacing w:line="27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  (ТНТ-Губерния)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50B37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C2B80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DA445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3AB95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A35AA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99FFD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B6F99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50D62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F496A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00EB1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09C6F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DF2AA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34145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BD8EB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D9C17" w14:textId="77777777" w:rsidR="00F76F26" w:rsidRPr="00EE3609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91CA4" w14:textId="57C4DF1F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5</w:t>
            </w:r>
          </w:p>
        </w:tc>
      </w:tr>
      <w:tr w:rsidR="00F76F26" w14:paraId="7EC84588" w14:textId="6A9C8483" w:rsidTr="00070B86">
        <w:trPr>
          <w:trHeight w:val="1456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C62B8" w14:textId="77777777" w:rsidR="00F76F26" w:rsidRDefault="00F76F26" w:rsidP="00D745E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 Утро вместе </w:t>
            </w:r>
          </w:p>
          <w:p w14:paraId="2ED40CC1" w14:textId="77777777" w:rsidR="00F76F26" w:rsidRDefault="00F76F26" w:rsidP="00D745E5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(ТНТ-Губерния)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0EC6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5806B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C7572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25188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EB44F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815BD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6C1BC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32D7B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4758A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E0F44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C7F44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B2C31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B417F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C7BFA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D13AB" w14:textId="77777777" w:rsidR="00F76F26" w:rsidRPr="00EE3609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473A1" w14:textId="36B09C54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F76F26" w14:paraId="754A307F" w14:textId="07249965" w:rsidTr="00070B86">
        <w:trPr>
          <w:trHeight w:val="1456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07E5F" w14:textId="77777777" w:rsidR="00F76F26" w:rsidRDefault="00F76F26" w:rsidP="00D745E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 Сезон забот</w:t>
            </w:r>
          </w:p>
          <w:p w14:paraId="4D9CE80A" w14:textId="77777777" w:rsidR="00F76F26" w:rsidRDefault="00F76F26" w:rsidP="00D745E5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  (ГТРК «Воронеж»)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EA632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A887B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2B8FD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FA7BD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2D1BB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4C521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B66CA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3517C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9F6DC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036A8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D919E" w14:textId="77777777" w:rsidR="00F76F26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811EC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45510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027D8" w14:textId="77777777" w:rsidR="00F76F26" w:rsidRPr="00D003A8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56BEE" w14:textId="77777777" w:rsidR="00F76F26" w:rsidRPr="00EE3609" w:rsidRDefault="00F76F26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D6A1F" w14:textId="37B27276" w:rsidR="00F76F26" w:rsidRPr="00D003A8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EE3609" w14:paraId="5A3AA58A" w14:textId="77777777" w:rsidTr="00070B86">
        <w:trPr>
          <w:trHeight w:val="1456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8FFE" w14:textId="77777777" w:rsidR="00EE3609" w:rsidRDefault="00EE3609" w:rsidP="00D745E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 Экскурсии по Воронежу</w:t>
            </w:r>
          </w:p>
          <w:p w14:paraId="2D1DC809" w14:textId="38B43C2D" w:rsidR="00EE3609" w:rsidRDefault="00EE3609" w:rsidP="00D745E5">
            <w:pPr>
              <w:spacing w:line="276" w:lineRule="auto"/>
              <w:rPr>
                <w:lang w:eastAsia="en-US"/>
              </w:rPr>
            </w:pPr>
            <w:r w:rsidRPr="0012377C">
              <w:rPr>
                <w:i/>
                <w:lang w:eastAsia="en-US"/>
              </w:rPr>
              <w:t xml:space="preserve">   </w:t>
            </w:r>
            <w:r>
              <w:rPr>
                <w:i/>
                <w:lang w:eastAsia="en-US"/>
              </w:rPr>
              <w:t>(ГТРК «Воронеж»)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FCB5F" w14:textId="45F8AD09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9EE01" w14:textId="70130CDB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C64D2" w14:textId="25E11E8D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9892" w14:textId="485DDDC4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DC912" w14:textId="54117A2C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77B93" w14:textId="3D88DF3F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C990C" w14:textId="46E957FE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82D09" w14:textId="00E17887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49DA5" w14:textId="64D990EF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081A9" w14:textId="0999FC04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AE525" w14:textId="7365E690" w:rsid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5917C" w14:textId="274B1C99" w:rsidR="00EE3609" w:rsidRPr="00D003A8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B221A" w14:textId="0794DDD8" w:rsidR="00EE3609" w:rsidRP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83A67" w14:textId="750F6D26" w:rsidR="00EE3609" w:rsidRP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55E1A" w14:textId="6BDB4828" w:rsidR="00EE3609" w:rsidRP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3609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7FFBC" w14:textId="75755306" w:rsidR="00EE3609" w:rsidRPr="00EE3609" w:rsidRDefault="00EE3609" w:rsidP="00D745E5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1</w:t>
            </w:r>
          </w:p>
        </w:tc>
      </w:tr>
    </w:tbl>
    <w:p w14:paraId="5F33F4E2" w14:textId="77777777" w:rsidR="002A744B" w:rsidRDefault="002A744B" w:rsidP="002A744B">
      <w:pPr>
        <w:pStyle w:val="af3"/>
        <w:rPr>
          <w:lang w:eastAsia="en-US"/>
        </w:rPr>
      </w:pPr>
    </w:p>
    <w:p w14:paraId="674665FB" w14:textId="77777777" w:rsidR="002A744B" w:rsidRDefault="002A744B" w:rsidP="002A744B">
      <w:pPr>
        <w:pStyle w:val="af3"/>
        <w:rPr>
          <w:lang w:eastAsia="en-US"/>
        </w:rPr>
      </w:pPr>
      <w:r>
        <w:rPr>
          <w:lang w:eastAsia="en-US"/>
        </w:rPr>
        <w:t>В очередной раз мы вынуждены констатировать, что при всем богатстве выбора, самыми интересными телепередачами местного телевидения жители областного центра из года в год называют практически одни и те же. А точнее, новостные выпуски на всех существующих каналах. И это логично, почти все остальные тематические передачи при желании можно найти на федеральных каналах.</w:t>
      </w:r>
      <w:r>
        <w:rPr>
          <w:lang w:eastAsia="en-US"/>
        </w:rPr>
        <w:br w:type="page"/>
      </w:r>
    </w:p>
    <w:p w14:paraId="693379BA" w14:textId="77777777" w:rsidR="00F4138C" w:rsidRPr="006C5483" w:rsidRDefault="00F4138C" w:rsidP="00F4138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D1B839" w14:textId="77777777" w:rsidR="00F4138C" w:rsidRPr="006C5483" w:rsidRDefault="00F4138C" w:rsidP="00F4138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172E2A" wp14:editId="5E52D10E">
            <wp:extent cx="466090" cy="548640"/>
            <wp:effectExtent l="0" t="0" r="0" b="3810"/>
            <wp:docPr id="99" name="Рисунок 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C1228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34B155C9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34BDEA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AE490A7" w14:textId="77777777" w:rsidR="00F4138C" w:rsidRPr="006C5483" w:rsidRDefault="00F4138C" w:rsidP="00F4138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2A2AF116" wp14:editId="4C6F9B2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7F10D" id="Прямая соединительная линия 98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D8E1529" w14:textId="77777777" w:rsidR="00F4138C" w:rsidRDefault="00F4138C" w:rsidP="00F4138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ИНТЕРЕСНЫЙ, НА ВАШ ВЗГЛЯД, МЕСТНЫЙ ИНТЕРНЕТ-ПОРТАЛ (САЙТ) 2023 года?</w:t>
      </w:r>
    </w:p>
    <w:p w14:paraId="6ECE8C1A" w14:textId="77777777" w:rsidR="00F4138C" w:rsidRDefault="00F4138C" w:rsidP="00F4138C"/>
    <w:p w14:paraId="5F316421" w14:textId="7CF64C4E" w:rsidR="00F4138C" w:rsidRPr="00CE349C" w:rsidRDefault="00F4138C" w:rsidP="00D12D1B">
      <w:pPr>
        <w:pStyle w:val="af3"/>
      </w:pPr>
      <w:r>
        <w:t xml:space="preserve">На сегодняшний день </w:t>
      </w:r>
      <w:r>
        <w:rPr>
          <w:b/>
          <w:bCs/>
        </w:rPr>
        <w:t>8%</w:t>
      </w:r>
      <w:r>
        <w:t xml:space="preserve"> жителей областного центра не пользуются Интернетом. Год назад эта цифра составляла </w:t>
      </w:r>
      <w:r w:rsidRPr="00A0243E">
        <w:rPr>
          <w:b/>
          <w:bCs/>
        </w:rPr>
        <w:t>13%.</w:t>
      </w:r>
      <w:r>
        <w:t xml:space="preserve">  Три года назад - </w:t>
      </w:r>
      <w:r>
        <w:rPr>
          <w:b/>
          <w:bCs/>
        </w:rPr>
        <w:t>17%</w:t>
      </w:r>
      <w:r>
        <w:t xml:space="preserve">, а восемь лет назад – </w:t>
      </w:r>
      <w:r>
        <w:rPr>
          <w:b/>
          <w:bCs/>
        </w:rPr>
        <w:t>29%.</w:t>
      </w:r>
      <w:r w:rsidR="00D12D1B">
        <w:rPr>
          <w:b/>
          <w:bCs/>
        </w:rPr>
        <w:t xml:space="preserve"> </w:t>
      </w:r>
      <w:r>
        <w:t>Видимо, порог насыщения близок.</w:t>
      </w:r>
    </w:p>
    <w:p w14:paraId="04DB2527" w14:textId="77155869" w:rsidR="00F4138C" w:rsidRDefault="00F4138C" w:rsidP="00F4138C">
      <w:pPr>
        <w:pStyle w:val="af3"/>
      </w:pPr>
      <w:r>
        <w:t xml:space="preserve">В ходе опроса </w:t>
      </w:r>
      <w:r>
        <w:rPr>
          <w:b/>
          <w:bCs/>
        </w:rPr>
        <w:t>9%</w:t>
      </w:r>
      <w:r>
        <w:t xml:space="preserve"> респондентов посчитали, что в течение года им не попалось ни одного «интересного» интернет-портала с воронежской пропиской. По итогам 2022 и 2021 года этот показатель равнялся </w:t>
      </w:r>
      <w:r w:rsidR="00EA5065">
        <w:t>тем</w:t>
      </w:r>
      <w:r>
        <w:t xml:space="preserve"> же </w:t>
      </w:r>
      <w:r>
        <w:rPr>
          <w:b/>
          <w:bCs/>
        </w:rPr>
        <w:t>9%.</w:t>
      </w:r>
    </w:p>
    <w:p w14:paraId="662CF081" w14:textId="6542C057" w:rsidR="00F4138C" w:rsidRDefault="00EA5065" w:rsidP="00F4138C">
      <w:pPr>
        <w:pStyle w:val="af3"/>
      </w:pPr>
      <w:r>
        <w:t>Впрочем,</w:t>
      </w:r>
      <w:r w:rsidR="00F4138C">
        <w:t xml:space="preserve"> </w:t>
      </w:r>
      <w:r w:rsidR="00F4138C">
        <w:rPr>
          <w:b/>
          <w:bCs/>
        </w:rPr>
        <w:t>54%</w:t>
      </w:r>
      <w:r w:rsidR="00F4138C">
        <w:t xml:space="preserve"> опрошенных были в растерянности от поставленного вопроса и затруднились дать содержательный ответ.</w:t>
      </w:r>
    </w:p>
    <w:p w14:paraId="65136C90" w14:textId="77777777" w:rsidR="00F4138C" w:rsidRDefault="00F4138C" w:rsidP="00F4138C">
      <w:pPr>
        <w:pStyle w:val="af3"/>
      </w:pPr>
      <w:r>
        <w:t xml:space="preserve">В этом году по итогам опроса сенсации не случилось. Несмотря на огромное количество названных ресурсов, лидеры, по большому счету, одни и те же. «Блокнот» чуть увеличил свой отрыв от «Моё! онлайн» с </w:t>
      </w:r>
      <w:r w:rsidRPr="00516B9B">
        <w:rPr>
          <w:b/>
          <w:bCs/>
        </w:rPr>
        <w:t>0,7%</w:t>
      </w:r>
      <w:r>
        <w:rPr>
          <w:b/>
          <w:bCs/>
        </w:rPr>
        <w:t xml:space="preserve"> </w:t>
      </w:r>
      <w:r w:rsidRPr="0025199C">
        <w:t>до</w:t>
      </w:r>
      <w:r>
        <w:rPr>
          <w:b/>
          <w:bCs/>
        </w:rPr>
        <w:t xml:space="preserve"> 1,5%</w:t>
      </w:r>
      <w:r w:rsidRPr="00516B9B">
        <w:rPr>
          <w:b/>
          <w:bCs/>
        </w:rPr>
        <w:t xml:space="preserve">, </w:t>
      </w:r>
      <w:r>
        <w:t>что, по сути, сложившейся ситуации не меняет – и эта разница находится в рамках статистической погрешности измерения.</w:t>
      </w:r>
    </w:p>
    <w:p w14:paraId="3538B923" w14:textId="77777777" w:rsidR="00F4138C" w:rsidRDefault="00F4138C" w:rsidP="00F4138C">
      <w:pPr>
        <w:pStyle w:val="af3"/>
        <w:rPr>
          <w:lang w:eastAsia="en-US"/>
        </w:rPr>
      </w:pPr>
      <w:r>
        <w:rPr>
          <w:lang w:eastAsia="en-US"/>
        </w:rPr>
        <w:t>В итоговой таблице приведены названия только тех сайтов, которые были упомянуты в ходе опроса более 4 раз. Итоговые места распределены по фактическим показателям.</w:t>
      </w:r>
    </w:p>
    <w:p w14:paraId="5C2351F9" w14:textId="77777777" w:rsidR="00F4138C" w:rsidRDefault="00F4138C" w:rsidP="00F4138C">
      <w:pPr>
        <w:ind w:firstLine="567"/>
        <w:jc w:val="both"/>
        <w:rPr>
          <w:lang w:eastAsia="en-US"/>
        </w:rPr>
      </w:pPr>
    </w:p>
    <w:p w14:paraId="520CAAA0" w14:textId="6CA87100" w:rsidR="00F4138C" w:rsidRDefault="00F4138C" w:rsidP="00F4138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D11142">
        <w:rPr>
          <w:i/>
          <w:lang w:eastAsia="en-US"/>
        </w:rPr>
        <w:t>5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4482"/>
        <w:gridCol w:w="482"/>
        <w:gridCol w:w="483"/>
        <w:gridCol w:w="483"/>
        <w:gridCol w:w="483"/>
        <w:gridCol w:w="483"/>
        <w:gridCol w:w="482"/>
        <w:gridCol w:w="483"/>
        <w:gridCol w:w="483"/>
        <w:gridCol w:w="483"/>
        <w:gridCol w:w="483"/>
        <w:gridCol w:w="483"/>
      </w:tblGrid>
      <w:tr w:rsidR="00D659CF" w14:paraId="230A69F0" w14:textId="7BC17BB6" w:rsidTr="00D659CF">
        <w:trPr>
          <w:cantSplit/>
          <w:trHeight w:val="1462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AAEEA" w14:textId="77777777" w:rsid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№№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52B57" w14:textId="77777777" w:rsid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Интернет-портал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D2C6466" w14:textId="77777777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2013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1474F3" w14:textId="77777777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2014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D7443A" w14:textId="77777777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2015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613685" w14:textId="77777777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2016 г.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7550CC" w14:textId="77777777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2017 г.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A9A311" w14:textId="0FDA58D4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2018 г</w:t>
            </w:r>
            <w:r w:rsidR="00D12D1B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E16784" w14:textId="468E86AC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2019 г</w:t>
            </w:r>
            <w:r w:rsidR="00D12D1B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24D1078" w14:textId="64D13D2A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2020 г</w:t>
            </w:r>
            <w:r w:rsidR="00D12D1B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17D8A17" w14:textId="4A245571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2021 г</w:t>
            </w:r>
            <w:r w:rsidR="00D12D1B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273433" w14:textId="6EEE9A14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2022 г</w:t>
            </w:r>
            <w:r w:rsidR="00D12D1B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B3ED27" w14:textId="5299DCC9" w:rsidR="00D659CF" w:rsidRDefault="00D659CF" w:rsidP="00D745E5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2023 г</w:t>
            </w:r>
            <w:r w:rsidR="00D12D1B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D659CF" w14:paraId="05C0702B" w14:textId="399DCAB5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EE038" w14:textId="77777777" w:rsid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CC1D9" w14:textId="77777777" w:rsidR="00D659CF" w:rsidRDefault="00D659CF" w:rsidP="00D745E5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Блокнот 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58530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56BB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2B09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CFB6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51FB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F45B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2FA9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2FC1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ABEC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480A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5DEA" w14:textId="36E6DFB3" w:rsidR="00D659CF" w:rsidRPr="008872F4" w:rsidRDefault="00D659CF" w:rsidP="00D745E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7</w:t>
            </w:r>
          </w:p>
        </w:tc>
      </w:tr>
      <w:tr w:rsidR="00D659CF" w14:paraId="5380B4D2" w14:textId="58FDC3E1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CE81" w14:textId="77777777" w:rsid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DFD22" w14:textId="77777777" w:rsidR="00D659CF" w:rsidRDefault="00D659CF" w:rsidP="00D745E5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Моё! о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nline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4EC20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5B53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2E81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0346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6A60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A577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8FBC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0067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58D7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1FD4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81E8" w14:textId="5220B8B5" w:rsidR="00D659CF" w:rsidRPr="008872F4" w:rsidRDefault="00D659CF" w:rsidP="00D745E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 w:rsidR="00D659CF" w14:paraId="657333E9" w14:textId="1D945BBA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CDF5" w14:textId="77777777" w:rsid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AF888" w14:textId="77777777" w:rsidR="00D659CF" w:rsidRDefault="00D659CF" w:rsidP="00D745E5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Сообщество «Типичный Воронеж» 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vk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D7304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32CD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ADD9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53B1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A2DD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D1E7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47AF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EA54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659E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34B8" w14:textId="77777777" w:rsidR="00D659CF" w:rsidRPr="00D659CF" w:rsidRDefault="00D659CF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BC1F" w14:textId="5B5D12DC" w:rsidR="00D659CF" w:rsidRPr="008872F4" w:rsidRDefault="00D659CF" w:rsidP="00D745E5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D659CF" w14:paraId="197EEC45" w14:textId="77777777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BA4B7" w14:textId="7D046DD0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AF11A" w14:textId="18155E4A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Мой и твой Воронеж 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vk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02638" w14:textId="06CEE935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1FE3" w14:textId="4AD54772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36BD" w14:textId="7322B08C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9A18" w14:textId="14DBE20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75B7" w14:textId="5279C648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D601" w14:textId="24B89F69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CD1E" w14:textId="59C83E28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A8FA" w14:textId="72057B84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57B0" w14:textId="576061E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BEBF" w14:textId="2797B002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8DFD" w14:textId="01480A35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D659CF" w14:paraId="4B00D78A" w14:textId="2830CB07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B4CE9" w14:textId="498199D4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24343" w14:textId="77777777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Вести-Воронеж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B3928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88E0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CEF2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DE07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6A4B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781E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EB91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FD42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8FD1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F94D" w14:textId="7777777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963E" w14:textId="43BC3FB0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D659CF" w14:paraId="4F285A08" w14:textId="77777777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D36F1" w14:textId="0BF7313C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1A6ED" w14:textId="7A469BAC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ru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90CF" w14:textId="01CF02F5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56AC" w14:textId="7DB13303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FFE3" w14:textId="11FEFB46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ADE3" w14:textId="7DFA565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B235" w14:textId="07CE2983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85CE" w14:textId="0B1B302E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EE8D" w14:textId="2D1400EC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7256" w14:textId="737417A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2249" w14:textId="47BC4B2B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2A95" w14:textId="1D9C80DF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445C" w14:textId="378205F4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659CF" w14:paraId="2C22988B" w14:textId="77777777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6BA5" w14:textId="40965FC8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7-8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05A0E" w14:textId="442D09E5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РИА Воронеж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B9F02" w14:textId="0EE181DE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D3FD" w14:textId="7C3FD5CC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5699" w14:textId="37F9DD22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DC37" w14:textId="07A53C18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D909" w14:textId="68FF16EB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0ACE" w14:textId="1D1F2A09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6731" w14:textId="4F9C6DFD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7AEB" w14:textId="3F347121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8B73" w14:textId="59E4E03E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7AD7" w14:textId="3C7BA1E2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6F8E" w14:textId="6DFE4280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D659CF" w14:paraId="5D9E41A5" w14:textId="77777777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E6DAA" w14:textId="5209C33A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7-8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1CC27" w14:textId="2CAF0133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Воронеж сегодня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1D340" w14:textId="50CDD333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2B58" w14:textId="032C24EC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BACA" w14:textId="4F911998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BFE9" w14:textId="0C8FCE5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1008" w14:textId="03EB9C3A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DA33" w14:textId="00D50E8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A174" w14:textId="089B000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D18F" w14:textId="3D5CBBC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1C71" w14:textId="299B845D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C516" w14:textId="4E31AA38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B303" w14:textId="625BF64A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D659CF" w14:paraId="2C88AC05" w14:textId="0635CC67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9976E" w14:textId="3FB87DF9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3500B" w14:textId="779A7B08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БВФ (Большой Воронежский Форум)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2A437" w14:textId="7C6EC735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B33D" w14:textId="40DD2C46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FC28" w14:textId="7FF8422E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71EE" w14:textId="720FED39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AAC6" w14:textId="680C902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5CAD" w14:textId="45021589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1E4F" w14:textId="7C00F08C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7EC9" w14:textId="4B192B83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C6CD" w14:textId="1FA715C9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81E2" w14:textId="67FB87A6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32E7" w14:textId="1CBD736A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</w:tr>
      <w:tr w:rsidR="00D659CF" w14:paraId="32D74927" w14:textId="6B80BD8E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C0B78" w14:textId="67B291B3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0B14B" w14:textId="1DABAC2F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 xml:space="preserve">Агентство </w:t>
            </w:r>
            <w:proofErr w:type="gramStart"/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Бизнес Информации</w:t>
            </w:r>
            <w:proofErr w:type="gramEnd"/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Abireg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E54A6" w14:textId="5DF94A0F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4C4F" w14:textId="3F9B0A2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2AAB" w14:textId="39E03DF3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D642" w14:textId="6AB56253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90CD" w14:textId="4B89FC31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AE63" w14:textId="079CCF2D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E25C" w14:textId="25C4AFFD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BE76" w14:textId="05A0510F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82F2" w14:textId="72525F3F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3BBB" w14:textId="3BAD1E04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D12B" w14:textId="7B655146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D659CF" w14:paraId="23A7ABB6" w14:textId="7F093DB4" w:rsidTr="00D659CF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E3D4E" w14:textId="1260CDF7" w:rsid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10-11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28E8A" w14:textId="626A89A3" w:rsidR="00D659CF" w:rsidRDefault="00D659CF" w:rsidP="00D659CF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TV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Губерния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2F642" w14:textId="466BAC8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2FAD" w14:textId="2BC57880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B054" w14:textId="51ACA3B6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4DFF" w14:textId="67115575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146B" w14:textId="1F084944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0C1C" w14:textId="1BEF6E6D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73B3" w14:textId="4B6C1254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7896" w14:textId="0C080C57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F52C" w14:textId="2BCE27B2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7B4B" w14:textId="1ED59316" w:rsidR="00D659CF" w:rsidRPr="00D659CF" w:rsidRDefault="00D659CF" w:rsidP="00D659C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659C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0F7D" w14:textId="0278680C" w:rsidR="00D659CF" w:rsidRPr="008872F4" w:rsidRDefault="00D659CF" w:rsidP="00D659C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</w:tbl>
    <w:p w14:paraId="29C3902B" w14:textId="6D2EFB9F" w:rsidR="00F4138C" w:rsidRDefault="00F4138C" w:rsidP="00F4138C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14:paraId="4E7E95BA" w14:textId="77777777" w:rsidR="00F4138C" w:rsidRPr="006C5483" w:rsidRDefault="00F4138C" w:rsidP="00F4138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42E96E" w14:textId="77777777" w:rsidR="00F4138C" w:rsidRPr="006C5483" w:rsidRDefault="00F4138C" w:rsidP="00F4138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A00FEA" wp14:editId="478F81AA">
            <wp:extent cx="466090" cy="548640"/>
            <wp:effectExtent l="0" t="0" r="0" b="3810"/>
            <wp:docPr id="101" name="Рисунок 1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66ED6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50B6BD64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D8C8145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EBB62CE" w14:textId="77777777" w:rsidR="00F4138C" w:rsidRPr="006C5483" w:rsidRDefault="00F4138C" w:rsidP="00F4138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676E21C2" wp14:editId="071208D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64382" id="Прямая соединительная линия 100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5CA3F45" w14:textId="77777777" w:rsidR="00F4138C" w:rsidRDefault="00F4138C" w:rsidP="00F4138C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САМУЮ ИНТЕРЕСНУЮ, НА ВАШ ВЗГЛЯД, РАДИОСТАНЦИЮ 2023 ГОДА</w:t>
      </w:r>
    </w:p>
    <w:p w14:paraId="2AEA0A04" w14:textId="77777777" w:rsidR="00F4138C" w:rsidRDefault="00F4138C" w:rsidP="00F4138C">
      <w:pPr>
        <w:ind w:firstLine="567"/>
        <w:jc w:val="both"/>
        <w:rPr>
          <w:lang w:eastAsia="en-US"/>
        </w:rPr>
      </w:pPr>
    </w:p>
    <w:p w14:paraId="6F8F0E06" w14:textId="6D28878C" w:rsidR="00F4138C" w:rsidRDefault="00F4138C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Всего в ходе опроса воронежцами было названо 33 радиостанции. Хотя годом ранее </w:t>
      </w:r>
      <w:r w:rsidR="00D11142">
        <w:rPr>
          <w:lang w:eastAsia="en-US"/>
        </w:rPr>
        <w:t>их было</w:t>
      </w:r>
      <w:r w:rsidR="00EA5065">
        <w:rPr>
          <w:lang w:eastAsia="en-US"/>
        </w:rPr>
        <w:t xml:space="preserve"> 46</w:t>
      </w:r>
      <w:r>
        <w:rPr>
          <w:lang w:eastAsia="en-US"/>
        </w:rPr>
        <w:t>. А в предыдущие два года называлось по 60.</w:t>
      </w:r>
    </w:p>
    <w:p w14:paraId="5E19DC76" w14:textId="17827497" w:rsidR="00F4138C" w:rsidRDefault="00EA5065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>Ранее т</w:t>
      </w:r>
      <w:r w:rsidR="00F4138C">
        <w:rPr>
          <w:lang w:eastAsia="en-US"/>
        </w:rPr>
        <w:t xml:space="preserve">ри год подряд </w:t>
      </w:r>
      <w:r w:rsidR="00F4138C">
        <w:rPr>
          <w:b/>
          <w:lang w:eastAsia="en-US"/>
        </w:rPr>
        <w:t>19%</w:t>
      </w:r>
      <w:r w:rsidR="00F4138C">
        <w:rPr>
          <w:lang w:eastAsia="en-US"/>
        </w:rPr>
        <w:t xml:space="preserve"> опрошенных воронежцев заявляли, что вообще не слушают радио</w:t>
      </w:r>
      <w:r>
        <w:rPr>
          <w:lang w:eastAsia="en-US"/>
        </w:rPr>
        <w:t xml:space="preserve"> (2020-2022 гг.)</w:t>
      </w:r>
      <w:r w:rsidR="00F4138C">
        <w:rPr>
          <w:lang w:eastAsia="en-US"/>
        </w:rPr>
        <w:t xml:space="preserve">. В этом году цифра индифферентных слушателей увеличилась до </w:t>
      </w:r>
      <w:r w:rsidR="00F4138C" w:rsidRPr="00AA7E1D">
        <w:rPr>
          <w:b/>
          <w:bCs/>
          <w:lang w:eastAsia="en-US"/>
        </w:rPr>
        <w:t>21%.</w:t>
      </w:r>
      <w:r w:rsidR="00F4138C">
        <w:rPr>
          <w:lang w:eastAsia="en-US"/>
        </w:rPr>
        <w:t xml:space="preserve"> Ещё </w:t>
      </w:r>
      <w:r w:rsidR="00F4138C">
        <w:rPr>
          <w:b/>
          <w:lang w:eastAsia="en-US"/>
        </w:rPr>
        <w:t>11%</w:t>
      </w:r>
      <w:r w:rsidR="00F4138C">
        <w:rPr>
          <w:lang w:eastAsia="en-US"/>
        </w:rPr>
        <w:t xml:space="preserve"> респондентов затруднились дать содержательный ответ (</w:t>
      </w:r>
      <w:r>
        <w:rPr>
          <w:lang w:eastAsia="en-US"/>
        </w:rPr>
        <w:t xml:space="preserve">в 2022 г. - </w:t>
      </w:r>
      <w:r w:rsidR="00F4138C">
        <w:rPr>
          <w:b/>
          <w:bCs/>
          <w:lang w:eastAsia="en-US"/>
        </w:rPr>
        <w:t>10%</w:t>
      </w:r>
      <w:r w:rsidR="00F4138C">
        <w:rPr>
          <w:lang w:eastAsia="en-US"/>
        </w:rPr>
        <w:t>).</w:t>
      </w:r>
    </w:p>
    <w:p w14:paraId="212B8471" w14:textId="77777777" w:rsidR="00F4138C" w:rsidRDefault="00F4138C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публикуем первую десятку радиостанций – лидеров.</w:t>
      </w:r>
    </w:p>
    <w:p w14:paraId="1D84BA45" w14:textId="77777777" w:rsidR="00F4138C" w:rsidRDefault="00F4138C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>Ранжирование в таблице произведено по фактическим показателям.</w:t>
      </w:r>
    </w:p>
    <w:p w14:paraId="07EAAD08" w14:textId="77777777" w:rsidR="00F4138C" w:rsidRDefault="00F4138C" w:rsidP="00F4138C"/>
    <w:p w14:paraId="50FCB5B7" w14:textId="534E05BF" w:rsidR="00F4138C" w:rsidRDefault="00F4138C" w:rsidP="00F4138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D11142">
        <w:rPr>
          <w:i/>
          <w:lang w:eastAsia="en-US"/>
        </w:rPr>
        <w:t>6</w:t>
      </w:r>
    </w:p>
    <w:tbl>
      <w:tblPr>
        <w:tblW w:w="10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2760"/>
        <w:gridCol w:w="944"/>
        <w:gridCol w:w="944"/>
        <w:gridCol w:w="944"/>
        <w:gridCol w:w="944"/>
        <w:gridCol w:w="944"/>
        <w:gridCol w:w="944"/>
        <w:gridCol w:w="944"/>
      </w:tblGrid>
      <w:tr w:rsidR="005C1B3A" w14:paraId="4E20CE12" w14:textId="75344145" w:rsidTr="0047717A">
        <w:trPr>
          <w:cantSplit/>
          <w:trHeight w:val="168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414F6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4CEED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Радиостанция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31E5C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2017 г.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0751A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963CC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2019 г.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7684E3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2020 г.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4FB5E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C0536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2022 г.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8DCD0" w14:textId="7A9D8099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2023 г.</w:t>
            </w:r>
          </w:p>
        </w:tc>
      </w:tr>
      <w:tr w:rsidR="005C1B3A" w14:paraId="50547E6E" w14:textId="7EFC155D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E6021" w14:textId="77777777" w:rsidR="005C1B3A" w:rsidRPr="002B4CD7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AB8CB" w14:textId="77777777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Дорожное радио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FFF51" w14:textId="77777777" w:rsidR="005C1B3A" w:rsidRPr="008413F6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2896A" w14:textId="77777777" w:rsidR="005C1B3A" w:rsidRPr="008413F6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E7774" w14:textId="77777777" w:rsidR="005C1B3A" w:rsidRPr="008413F6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99613" w14:textId="77777777" w:rsidR="005C1B3A" w:rsidRPr="008413F6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F3756" w14:textId="77777777" w:rsidR="005C1B3A" w:rsidRPr="008413F6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AAF51" w14:textId="77777777" w:rsidR="005C1B3A" w:rsidRPr="008413F6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C9017" w14:textId="776B5DEB" w:rsidR="005C1B3A" w:rsidRDefault="005C1B3A" w:rsidP="00D745E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6</w:t>
            </w:r>
            <w:r w:rsidR="008413F6"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%</w:t>
            </w:r>
          </w:p>
        </w:tc>
      </w:tr>
      <w:tr w:rsidR="005C1B3A" w14:paraId="6643E870" w14:textId="77777777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734F6" w14:textId="0980A266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778AB" w14:textId="7D98C365" w:rsidR="005C1B3A" w:rsidRDefault="005C1B3A" w:rsidP="005C1B3A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  <w:t>Maximum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CED8B" w14:textId="71034974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  <w:r w:rsidR="005C1B3A" w:rsidRPr="008413F6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1DAE4" w14:textId="240171FB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  <w:r w:rsidR="005C1B3A" w:rsidRPr="008413F6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73E28" w14:textId="27CD3E14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  <w:r w:rsidR="005C1B3A" w:rsidRPr="008413F6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882DD" w14:textId="43BB1797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</w:rPr>
              <w:t>4</w:t>
            </w:r>
            <w:r w:rsidR="005C1B3A" w:rsidRPr="008413F6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1155B" w14:textId="7B84C3C9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CF8F5" w14:textId="6C32777C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7B1FB" w14:textId="6CFEEE23" w:rsidR="005C1B3A" w:rsidRPr="008413F6" w:rsidRDefault="008413F6" w:rsidP="005C1B3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5%</w:t>
            </w:r>
          </w:p>
        </w:tc>
      </w:tr>
      <w:tr w:rsidR="008413F6" w14:paraId="1A86E34A" w14:textId="77777777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CE0D5" w14:textId="26E2CAC5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A1CD4" w14:textId="25C7DAFA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Авторадио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0B580" w14:textId="7F28789E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FCA17" w14:textId="4EA83065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89EFC" w14:textId="25557B38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80018" w14:textId="5B64D5BB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84454" w14:textId="46683E3A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2196A" w14:textId="28280200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5DB9D" w14:textId="0B02B8F8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5%</w:t>
            </w:r>
          </w:p>
        </w:tc>
      </w:tr>
      <w:tr w:rsidR="008413F6" w14:paraId="2A8CB0CA" w14:textId="77777777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F298F" w14:textId="6589A561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A188E" w14:textId="18823CCF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Дача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CF5FA" w14:textId="576392E9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52AFE" w14:textId="2207D9F3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6F54CD" w14:textId="224108EF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 xml:space="preserve">5%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50023" w14:textId="34008181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2F304" w14:textId="1275130C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1B20D" w14:textId="30687D64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86F24" w14:textId="027EA623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4%</w:t>
            </w:r>
          </w:p>
        </w:tc>
      </w:tr>
      <w:tr w:rsidR="008413F6" w14:paraId="7162FA96" w14:textId="77777777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B15CF7" w14:textId="6C9A74D2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844A0" w14:textId="4ABBF8EE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Маяк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D803F" w14:textId="2849AFA3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DCDB9" w14:textId="2DE3BD48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A0E13" w14:textId="14E14E6C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A968A" w14:textId="228A41DA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E0957" w14:textId="2D0D2003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94D4F" w14:textId="6B91E86E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&lt;6%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7AF74" w14:textId="4FB84E5A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4%</w:t>
            </w:r>
          </w:p>
        </w:tc>
      </w:tr>
      <w:tr w:rsidR="008413F6" w14:paraId="5748C3F8" w14:textId="6DC08D35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33127" w14:textId="7C807C6B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19449" w14:textId="71E131DB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Европа Плюс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29CAB" w14:textId="674299AA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13865" w14:textId="010DF963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D404C" w14:textId="1024EA4A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899FE" w14:textId="733CC982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8A52D" w14:textId="7E0B8782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58B96" w14:textId="1B5A7174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615B4" w14:textId="6CA2B108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4%</w:t>
            </w:r>
          </w:p>
        </w:tc>
      </w:tr>
      <w:tr w:rsidR="008413F6" w14:paraId="651A3EA9" w14:textId="11AB6027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2F011" w14:textId="0D7FED0B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7-9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07007" w14:textId="5094B60B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Радио 7 на семи холмах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68AB1" w14:textId="7418A0AE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39372" w14:textId="6FD9277F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C7306" w14:textId="78CD2FBD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9BB3" w14:textId="72AD688F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2F8CC" w14:textId="01911C61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F6A9F" w14:textId="36FA746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46FC3" w14:textId="386E64B0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4%</w:t>
            </w:r>
          </w:p>
        </w:tc>
      </w:tr>
      <w:tr w:rsidR="008413F6" w14:paraId="25696236" w14:textId="37908380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2BEA0" w14:textId="115488B9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7-9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7C2D0" w14:textId="72C1A0D8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 xml:space="preserve">Ретро </w:t>
            </w: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FM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9725D" w14:textId="09448558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53A98" w14:textId="24BC32A6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5A6C4" w14:textId="62EFCE30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BAD54" w14:textId="24C5F702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560BC" w14:textId="59A1CCF6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CD161" w14:textId="2F40CCEA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1A27D" w14:textId="7E197340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4%</w:t>
            </w:r>
          </w:p>
        </w:tc>
      </w:tr>
      <w:tr w:rsidR="008413F6" w14:paraId="6C167F49" w14:textId="459358D8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981B7" w14:textId="59F8AF7C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7-9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229FD" w14:textId="77777777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Русское Радио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1A6F3" w14:textId="7777777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EA287" w14:textId="7777777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DDE3F" w14:textId="7777777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4027D" w14:textId="7777777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02298" w14:textId="7777777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BE8FF" w14:textId="7777777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44297" w14:textId="31674ABF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4%</w:t>
            </w:r>
          </w:p>
        </w:tc>
      </w:tr>
      <w:tr w:rsidR="008413F6" w14:paraId="597EB2F1" w14:textId="443B78D1" w:rsidTr="0047717A">
        <w:trPr>
          <w:cantSplit/>
          <w:trHeight w:val="7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E0F01" w14:textId="6F53A845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10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25A07" w14:textId="46C26BA0" w:rsid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Новое радио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48F04" w14:textId="2BA7B31E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F6971" w14:textId="5B8F3F24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CD77C" w14:textId="21763F97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39C2C" w14:textId="507252D4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B1296" w14:textId="4CE07A16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4CCBA" w14:textId="5AB88D7C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 w:rsidRPr="008413F6"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6BB39" w14:textId="62AB5BD3" w:rsidR="008413F6" w:rsidRPr="008413F6" w:rsidRDefault="008413F6" w:rsidP="008413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3%</w:t>
            </w:r>
          </w:p>
        </w:tc>
      </w:tr>
    </w:tbl>
    <w:p w14:paraId="3A3656C4" w14:textId="77777777" w:rsidR="00F4138C" w:rsidRPr="002370B0" w:rsidRDefault="00F4138C" w:rsidP="00F4138C">
      <w:pPr>
        <w:ind w:firstLine="567"/>
        <w:jc w:val="both"/>
        <w:rPr>
          <w:sz w:val="12"/>
          <w:szCs w:val="12"/>
          <w:lang w:eastAsia="en-US"/>
        </w:rPr>
      </w:pPr>
    </w:p>
    <w:p w14:paraId="39F7827C" w14:textId="73B7FE08" w:rsidR="00F4138C" w:rsidRDefault="00F4138C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>Несмотря на высокую «плотность» расположения участников в нашем своеобразном рейтинге и минимальную разницу в фактических показателях, несколько лет подряд верхнюю строчку удается удерживать «Дорожному радио».</w:t>
      </w:r>
      <w:r>
        <w:rPr>
          <w:lang w:eastAsia="en-US"/>
        </w:rPr>
        <w:br w:type="page"/>
      </w:r>
    </w:p>
    <w:p w14:paraId="67558F55" w14:textId="77777777" w:rsidR="00F4138C" w:rsidRPr="006C5483" w:rsidRDefault="00F4138C" w:rsidP="00F4138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868AA3C" w14:textId="77777777" w:rsidR="00F4138C" w:rsidRPr="006C5483" w:rsidRDefault="00F4138C" w:rsidP="00F4138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EAC3A6" wp14:editId="1E60AE71">
            <wp:extent cx="466090" cy="548640"/>
            <wp:effectExtent l="0" t="0" r="0" b="3810"/>
            <wp:docPr id="103" name="Рисунок 1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7E2AC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7ACFB992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0F151F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CC2E40F" w14:textId="77777777" w:rsidR="00F4138C" w:rsidRPr="006C5483" w:rsidRDefault="00F4138C" w:rsidP="00F4138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7E10F78B" wp14:editId="6BF58F2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E4293" id="Прямая соединительная линия 102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BB401D2" w14:textId="77777777" w:rsidR="00F4138C" w:rsidRDefault="00F4138C" w:rsidP="00F4138C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 КИНОФИЛЬМ 2023 ГОДА</w:t>
      </w:r>
    </w:p>
    <w:p w14:paraId="13B69E33" w14:textId="77777777" w:rsidR="00F4138C" w:rsidRPr="001F3E29" w:rsidRDefault="00F4138C" w:rsidP="00F4138C">
      <w:pPr>
        <w:ind w:firstLine="567"/>
        <w:jc w:val="both"/>
        <w:rPr>
          <w:sz w:val="12"/>
          <w:szCs w:val="12"/>
          <w:lang w:eastAsia="en-US"/>
        </w:rPr>
      </w:pPr>
    </w:p>
    <w:p w14:paraId="5FDFB3E3" w14:textId="77777777" w:rsidR="00F4138C" w:rsidRDefault="00F4138C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по обозначенной тематике.</w:t>
      </w:r>
    </w:p>
    <w:p w14:paraId="2404EF7F" w14:textId="77777777" w:rsidR="00F4138C" w:rsidRDefault="00F4138C">
      <w:pPr>
        <w:pStyle w:val="a6"/>
        <w:numPr>
          <w:ilvl w:val="0"/>
          <w:numId w:val="2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полюбившихся фильмах, не обращая внимания на дату их выхода.</w:t>
      </w:r>
    </w:p>
    <w:p w14:paraId="6C64A16B" w14:textId="058F5108" w:rsidR="00F4138C" w:rsidRDefault="00F4138C">
      <w:pPr>
        <w:pStyle w:val="a6"/>
        <w:numPr>
          <w:ilvl w:val="0"/>
          <w:numId w:val="2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внимания на то, является ли фильм телевизионным или кинофильмом. Отсюда в списке самых любимых фильмов так много телевизионных постановок и даже телесериалов. </w:t>
      </w:r>
    </w:p>
    <w:p w14:paraId="6B916E3E" w14:textId="77777777" w:rsidR="00F4138C" w:rsidRDefault="00F4138C">
      <w:pPr>
        <w:pStyle w:val="a6"/>
        <w:numPr>
          <w:ilvl w:val="0"/>
          <w:numId w:val="2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14:paraId="453F41C6" w14:textId="77777777" w:rsidR="00F4138C" w:rsidRDefault="00F4138C" w:rsidP="00F4138C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14:paraId="26CB2F82" w14:textId="72C5524C" w:rsidR="00F4138C" w:rsidRDefault="00F4138C" w:rsidP="00F4138C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>
        <w:rPr>
          <w:spacing w:val="-2"/>
        </w:rPr>
        <w:t xml:space="preserve">Всего респондентами были названы более 130 художественных фильмов, анимационных фильмов и сериалов, претендующих на звание «самый интересный фильм года». </w:t>
      </w:r>
      <w:r>
        <w:rPr>
          <w:b/>
          <w:spacing w:val="-2"/>
        </w:rPr>
        <w:t>42%</w:t>
      </w:r>
      <w:r>
        <w:rPr>
          <w:spacing w:val="-2"/>
        </w:rPr>
        <w:t xml:space="preserve"> респондентов затруднились сформулировать свое мнение. Годом ранее эта цифра составила </w:t>
      </w:r>
      <w:r>
        <w:rPr>
          <w:b/>
          <w:spacing w:val="-2"/>
        </w:rPr>
        <w:t>39%</w:t>
      </w:r>
      <w:r w:rsidR="00EA5065">
        <w:rPr>
          <w:b/>
          <w:spacing w:val="-2"/>
        </w:rPr>
        <w:t xml:space="preserve"> </w:t>
      </w:r>
      <w:r w:rsidR="00EA5065" w:rsidRPr="00EA5065">
        <w:rPr>
          <w:bCs/>
          <w:spacing w:val="-2"/>
        </w:rPr>
        <w:t>(2022 г.)</w:t>
      </w:r>
      <w:r w:rsidRPr="00EA5065">
        <w:rPr>
          <w:bCs/>
          <w:spacing w:val="-2"/>
        </w:rPr>
        <w:t>.</w:t>
      </w:r>
      <w:r>
        <w:rPr>
          <w:spacing w:val="-2"/>
        </w:rPr>
        <w:t xml:space="preserve"> Еще </w:t>
      </w:r>
      <w:r>
        <w:rPr>
          <w:b/>
          <w:bCs/>
          <w:spacing w:val="-2"/>
        </w:rPr>
        <w:t>8%</w:t>
      </w:r>
      <w:r>
        <w:rPr>
          <w:spacing w:val="-2"/>
        </w:rPr>
        <w:t xml:space="preserve"> за прошедший год так и не увидели ни одного «интересного» фильма. Впрочем, как и год назад. Не повезло…</w:t>
      </w:r>
    </w:p>
    <w:p w14:paraId="5BEA5B40" w14:textId="77777777" w:rsidR="00F4138C" w:rsidRDefault="00F4138C" w:rsidP="00F4138C">
      <w:pPr>
        <w:autoSpaceDE w:val="0"/>
        <w:autoSpaceDN w:val="0"/>
        <w:adjustRightInd w:val="0"/>
        <w:ind w:firstLine="567"/>
        <w:jc w:val="both"/>
        <w:rPr>
          <w:spacing w:val="-4"/>
        </w:rPr>
      </w:pPr>
    </w:p>
    <w:p w14:paraId="48BB9BF6" w14:textId="77777777" w:rsidR="00F4138C" w:rsidRDefault="00F4138C" w:rsidP="00F4138C">
      <w:pPr>
        <w:autoSpaceDE w:val="0"/>
        <w:autoSpaceDN w:val="0"/>
        <w:adjustRightInd w:val="0"/>
        <w:ind w:firstLine="567"/>
        <w:jc w:val="both"/>
        <w:rPr>
          <w:spacing w:val="-4"/>
        </w:rPr>
      </w:pPr>
      <w:r>
        <w:rPr>
          <w:spacing w:val="-4"/>
        </w:rPr>
        <w:t>В таблице представлены первые десять фильмов, набравших наибольшее количество голосов.</w:t>
      </w:r>
    </w:p>
    <w:p w14:paraId="605B13EB" w14:textId="77777777" w:rsidR="00F4138C" w:rsidRDefault="00F4138C" w:rsidP="00F4138C">
      <w:pPr>
        <w:jc w:val="right"/>
        <w:rPr>
          <w:i/>
          <w:lang w:eastAsia="en-US"/>
        </w:rPr>
      </w:pPr>
    </w:p>
    <w:p w14:paraId="2117F943" w14:textId="3F7D9FEB" w:rsidR="00F4138C" w:rsidRDefault="00F4138C" w:rsidP="00F4138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D11142">
        <w:rPr>
          <w:i/>
          <w:lang w:eastAsia="en-US"/>
        </w:rPr>
        <w:t>7</w:t>
      </w:r>
    </w:p>
    <w:tbl>
      <w:tblPr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287"/>
        <w:gridCol w:w="1163"/>
      </w:tblGrid>
      <w:tr w:rsidR="00F4138C" w14:paraId="584F73F3" w14:textId="77777777" w:rsidTr="00D745E5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3F7B" w14:textId="77777777" w:rsidR="00F4138C" w:rsidRDefault="00F4138C" w:rsidP="00D745E5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№№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17BE" w14:textId="4A9BB1F1" w:rsidR="00F4138C" w:rsidRDefault="00F4138C" w:rsidP="00D745E5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Кинофильм 202</w:t>
            </w:r>
            <w:r w:rsidR="00AD013E">
              <w:rPr>
                <w:b/>
                <w:bCs/>
                <w:lang w:eastAsia="en-US"/>
              </w:rPr>
              <w:t>3</w:t>
            </w:r>
            <w:r>
              <w:rPr>
                <w:b/>
                <w:bCs/>
                <w:lang w:eastAsia="en-US"/>
              </w:rPr>
              <w:t xml:space="preserve"> года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A77F" w14:textId="77777777" w:rsidR="00F4138C" w:rsidRDefault="00F4138C" w:rsidP="00D745E5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lang w:eastAsia="en-US"/>
              </w:rPr>
              <w:t>%</w:t>
            </w:r>
          </w:p>
        </w:tc>
      </w:tr>
      <w:tr w:rsidR="00F4138C" w14:paraId="56384A6F" w14:textId="77777777" w:rsidTr="00D745E5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0FAF" w14:textId="77777777" w:rsidR="00F4138C" w:rsidRPr="002758D1" w:rsidRDefault="00F4138C" w:rsidP="00D745E5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B612" w14:textId="77777777" w:rsidR="00F4138C" w:rsidRPr="002758D1" w:rsidRDefault="00F4138C" w:rsidP="00D745E5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Чебурашка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39001" w14:textId="2A305881" w:rsidR="00F4138C" w:rsidRPr="002758D1" w:rsidRDefault="00AD013E" w:rsidP="00D745E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8,0</w:t>
            </w:r>
            <w:r w:rsidR="00F4138C"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%</w:t>
            </w:r>
          </w:p>
        </w:tc>
      </w:tr>
      <w:tr w:rsidR="00AD013E" w14:paraId="2EB1EDBD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5685" w14:textId="520BA6E2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0101F" w14:textId="02815955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Вызов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74D02" w14:textId="725D211C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4,2%</w:t>
            </w:r>
          </w:p>
        </w:tc>
      </w:tr>
      <w:tr w:rsidR="00AD013E" w14:paraId="0543F6C6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4559" w14:textId="240DFC94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3516E" w14:textId="147605AE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Слово пацана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7CA98" w14:textId="43C7B30C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3,7%</w:t>
            </w:r>
          </w:p>
        </w:tc>
      </w:tr>
      <w:tr w:rsidR="00AD013E" w14:paraId="5C6BDE6D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BD55" w14:textId="479F7063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23096" w14:textId="36DBCE43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Оппенгеймер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EA1A4" w14:textId="5A086708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3,5%</w:t>
            </w:r>
          </w:p>
        </w:tc>
      </w:tr>
      <w:tr w:rsidR="00AD013E" w14:paraId="66192203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F13C" w14:textId="4AA76FC3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36B62" w14:textId="74B3DCEF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По щучьему велению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B4740" w14:textId="6DD136F9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2,3%</w:t>
            </w:r>
          </w:p>
        </w:tc>
      </w:tr>
      <w:tr w:rsidR="00AD013E" w14:paraId="55D9B9EF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BD08" w14:textId="147777F7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2C3FC" w14:textId="3B25D724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Барби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5990" w14:textId="2722AFE6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1,7%</w:t>
            </w:r>
          </w:p>
        </w:tc>
      </w:tr>
      <w:tr w:rsidR="00AD013E" w14:paraId="371F2439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FC40" w14:textId="4641F654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ED21" w14:textId="70ABD013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Екатерина. Фавориты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8E893" w14:textId="609A90E8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1,3%</w:t>
            </w:r>
          </w:p>
        </w:tc>
      </w:tr>
      <w:tr w:rsidR="00AD013E" w14:paraId="05048E99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69DC" w14:textId="4A4CA443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8-11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2FDE1" w14:textId="372E8C00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Холоп 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27C3A" w14:textId="13E59BFB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0,7%</w:t>
            </w:r>
          </w:p>
        </w:tc>
      </w:tr>
      <w:tr w:rsidR="00AD013E" w14:paraId="5BADE009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28AD" w14:textId="1D432EA4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8-11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824F3" w14:textId="73FB6B59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Тёща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E6FA4" w14:textId="0E4FF968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0,7%</w:t>
            </w:r>
          </w:p>
        </w:tc>
      </w:tr>
      <w:tr w:rsidR="00AD013E" w14:paraId="199C78C6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A3F8" w14:textId="29DE0156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8-11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2DC0" w14:textId="5CCBDDE5" w:rsidR="00AD013E" w:rsidRPr="002758D1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Лучшие в аду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2CB41" w14:textId="3EA92FC9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0,7%</w:t>
            </w:r>
          </w:p>
        </w:tc>
      </w:tr>
      <w:tr w:rsidR="00AD013E" w14:paraId="2AE29C63" w14:textId="77777777" w:rsidTr="00AD013E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761D" w14:textId="61551DDC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8-11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22E58" w14:textId="6A6720DF" w:rsidR="00AD013E" w:rsidRPr="00AD013E" w:rsidRDefault="00AD013E" w:rsidP="00AD013E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D013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Время первых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8D0E5" w14:textId="2DE8AB98" w:rsidR="00AD013E" w:rsidRPr="002758D1" w:rsidRDefault="00AD013E" w:rsidP="00AD013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0,7%</w:t>
            </w:r>
          </w:p>
        </w:tc>
      </w:tr>
    </w:tbl>
    <w:p w14:paraId="22D1F6A9" w14:textId="77777777" w:rsidR="00F4138C" w:rsidRDefault="00F4138C" w:rsidP="00F4138C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6BF063BE" w14:textId="77777777" w:rsidR="00F4138C" w:rsidRPr="006C5483" w:rsidRDefault="00F4138C" w:rsidP="00F4138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02F72A1" w14:textId="77777777" w:rsidR="00F4138C" w:rsidRPr="006C5483" w:rsidRDefault="00F4138C" w:rsidP="00F4138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82789B" wp14:editId="1659A243">
            <wp:extent cx="466090" cy="548640"/>
            <wp:effectExtent l="0" t="0" r="0" b="3810"/>
            <wp:docPr id="105" name="Рисунок 1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9FC22" w14:textId="77777777" w:rsidR="00E41BDF" w:rsidRPr="00C14B8E" w:rsidRDefault="00E41BDF" w:rsidP="00E41BD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5B3A9531" w14:textId="77777777" w:rsidR="00E41BDF" w:rsidRPr="006C5483" w:rsidRDefault="00E41BDF" w:rsidP="00E41B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7A67EB" w14:textId="77777777" w:rsidR="00E41BDF" w:rsidRPr="006C5483" w:rsidRDefault="00E41BDF" w:rsidP="00E41B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05673B" w14:textId="77777777" w:rsidR="00F4138C" w:rsidRPr="006C5483" w:rsidRDefault="00F4138C" w:rsidP="00F4138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07B2908D" wp14:editId="68602B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80093" id="Прямая соединительная линия 104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9561216" w14:textId="77777777" w:rsidR="00F4138C" w:rsidRDefault="00F4138C" w:rsidP="00F4138C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14:paraId="66008CB0" w14:textId="77777777" w:rsidR="00F4138C" w:rsidRDefault="00F4138C" w:rsidP="00F4138C">
      <w:pPr>
        <w:jc w:val="center"/>
        <w:rPr>
          <w:b/>
        </w:rPr>
      </w:pPr>
    </w:p>
    <w:p w14:paraId="3E222CB4" w14:textId="77777777" w:rsidR="00F4138C" w:rsidRDefault="00F4138C" w:rsidP="00F4138C">
      <w:pPr>
        <w:ind w:firstLine="540"/>
        <w:jc w:val="both"/>
        <w:rPr>
          <w:sz w:val="12"/>
          <w:szCs w:val="12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59"/>
        <w:gridCol w:w="4431"/>
        <w:gridCol w:w="2169"/>
      </w:tblGrid>
      <w:tr w:rsidR="00B8660A" w:rsidRPr="00B8660A" w14:paraId="44957C6F" w14:textId="68147B28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4C9D06D9" w14:textId="78340890" w:rsidR="00B8660A" w:rsidRPr="00B8660A" w:rsidRDefault="00B8660A" w:rsidP="00B866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Год</w:t>
            </w:r>
          </w:p>
        </w:tc>
        <w:tc>
          <w:tcPr>
            <w:tcW w:w="4431" w:type="dxa"/>
            <w:vAlign w:val="center"/>
          </w:tcPr>
          <w:p w14:paraId="3F1C87E0" w14:textId="7D158EFB" w:rsidR="00B8660A" w:rsidRPr="00B8660A" w:rsidRDefault="00B8660A" w:rsidP="00B8660A">
            <w:pPr>
              <w:jc w:val="center"/>
              <w:rPr>
                <w:b/>
                <w:bCs/>
              </w:rPr>
            </w:pPr>
            <w:r w:rsidRPr="00B8660A">
              <w:rPr>
                <w:b/>
                <w:bCs/>
              </w:rPr>
              <w:t>Название кинофильма</w:t>
            </w:r>
          </w:p>
        </w:tc>
        <w:tc>
          <w:tcPr>
            <w:tcW w:w="2169" w:type="dxa"/>
            <w:vAlign w:val="center"/>
          </w:tcPr>
          <w:p w14:paraId="74C59082" w14:textId="3F1B27B3" w:rsidR="00B8660A" w:rsidRPr="00B8660A" w:rsidRDefault="00B8660A" w:rsidP="00B8660A">
            <w:pPr>
              <w:jc w:val="center"/>
              <w:rPr>
                <w:b/>
                <w:bCs/>
              </w:rPr>
            </w:pPr>
            <w:r w:rsidRPr="00B8660A">
              <w:rPr>
                <w:b/>
                <w:bCs/>
              </w:rPr>
              <w:t>%</w:t>
            </w:r>
          </w:p>
        </w:tc>
      </w:tr>
      <w:tr w:rsidR="00B8660A" w:rsidRPr="00B8660A" w14:paraId="5C23334B" w14:textId="5A45C968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38217BA" w14:textId="632E9572" w:rsidR="00B8660A" w:rsidRPr="00B8660A" w:rsidRDefault="00B8660A" w:rsidP="00531F50">
            <w:pPr>
              <w:jc w:val="center"/>
            </w:pPr>
            <w:r>
              <w:t>2022 год</w:t>
            </w:r>
          </w:p>
        </w:tc>
        <w:tc>
          <w:tcPr>
            <w:tcW w:w="4431" w:type="dxa"/>
            <w:vAlign w:val="center"/>
          </w:tcPr>
          <w:p w14:paraId="10D52618" w14:textId="2D062316" w:rsidR="00B8660A" w:rsidRPr="00B8660A" w:rsidRDefault="00B8660A" w:rsidP="00B8660A">
            <w:pPr>
              <w:jc w:val="both"/>
            </w:pPr>
            <w:r>
              <w:t>Чебурашка</w:t>
            </w:r>
          </w:p>
        </w:tc>
        <w:tc>
          <w:tcPr>
            <w:tcW w:w="2169" w:type="dxa"/>
            <w:vAlign w:val="center"/>
          </w:tcPr>
          <w:p w14:paraId="424C7020" w14:textId="0FA8B5D3" w:rsidR="00B8660A" w:rsidRPr="00B8660A" w:rsidRDefault="00B8660A" w:rsidP="00B8660A">
            <w:pPr>
              <w:jc w:val="center"/>
            </w:pPr>
            <w:r>
              <w:t>11%</w:t>
            </w:r>
          </w:p>
        </w:tc>
      </w:tr>
      <w:tr w:rsidR="00B8660A" w:rsidRPr="00B8660A" w14:paraId="4F66C281" w14:textId="09765132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4D73B683" w14:textId="2F9190ED" w:rsidR="00B8660A" w:rsidRPr="00B8660A" w:rsidRDefault="00B8660A" w:rsidP="00531F50">
            <w:pPr>
              <w:jc w:val="center"/>
            </w:pPr>
            <w:r>
              <w:t>2021 год</w:t>
            </w:r>
          </w:p>
        </w:tc>
        <w:tc>
          <w:tcPr>
            <w:tcW w:w="4431" w:type="dxa"/>
            <w:vAlign w:val="center"/>
          </w:tcPr>
          <w:p w14:paraId="6B2D9980" w14:textId="3F412E05" w:rsidR="00B8660A" w:rsidRPr="00B8660A" w:rsidRDefault="00B8660A" w:rsidP="00B8660A">
            <w:pPr>
              <w:jc w:val="both"/>
            </w:pPr>
            <w:r w:rsidRPr="00751531">
              <w:rPr>
                <w:lang w:eastAsia="en-US"/>
              </w:rPr>
              <w:t>Человек паук. Нет пути домой</w:t>
            </w:r>
          </w:p>
        </w:tc>
        <w:tc>
          <w:tcPr>
            <w:tcW w:w="2169" w:type="dxa"/>
            <w:vAlign w:val="center"/>
          </w:tcPr>
          <w:p w14:paraId="1B15AF47" w14:textId="428F5DBE" w:rsidR="00B8660A" w:rsidRPr="00B8660A" w:rsidRDefault="00B8660A" w:rsidP="00B8660A">
            <w:pPr>
              <w:jc w:val="center"/>
            </w:pPr>
            <w:r>
              <w:rPr>
                <w:lang w:eastAsia="en-US"/>
              </w:rPr>
              <w:t>5%</w:t>
            </w:r>
          </w:p>
        </w:tc>
      </w:tr>
      <w:tr w:rsidR="00B8660A" w:rsidRPr="00B8660A" w14:paraId="22F114C4" w14:textId="29F1EE8B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3440A435" w14:textId="69EB64B4" w:rsidR="00B8660A" w:rsidRPr="00B8660A" w:rsidRDefault="00B8660A" w:rsidP="00531F50">
            <w:pPr>
              <w:jc w:val="center"/>
            </w:pPr>
            <w:r>
              <w:t>2020 год</w:t>
            </w:r>
          </w:p>
        </w:tc>
        <w:tc>
          <w:tcPr>
            <w:tcW w:w="4431" w:type="dxa"/>
            <w:vAlign w:val="center"/>
          </w:tcPr>
          <w:p w14:paraId="2EE85AD3" w14:textId="70800F51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Довод</w:t>
            </w:r>
          </w:p>
        </w:tc>
        <w:tc>
          <w:tcPr>
            <w:tcW w:w="2169" w:type="dxa"/>
            <w:vAlign w:val="center"/>
          </w:tcPr>
          <w:p w14:paraId="4159035E" w14:textId="7BD89247" w:rsidR="00B8660A" w:rsidRPr="00B8660A" w:rsidRDefault="00B8660A" w:rsidP="00B8660A">
            <w:pPr>
              <w:jc w:val="center"/>
            </w:pP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%</w:t>
            </w:r>
          </w:p>
        </w:tc>
      </w:tr>
      <w:tr w:rsidR="00B8660A" w:rsidRPr="00B8660A" w14:paraId="1F7CA543" w14:textId="0EE301D2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15B65AF4" w14:textId="728A3CD3" w:rsidR="00B8660A" w:rsidRPr="00B8660A" w:rsidRDefault="00B8660A" w:rsidP="00531F50">
            <w:pPr>
              <w:jc w:val="center"/>
            </w:pPr>
            <w:r>
              <w:t>2019 год</w:t>
            </w:r>
          </w:p>
        </w:tc>
        <w:tc>
          <w:tcPr>
            <w:tcW w:w="4431" w:type="dxa"/>
            <w:vAlign w:val="center"/>
          </w:tcPr>
          <w:p w14:paraId="0FCBFB84" w14:textId="3CE12254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Холоп</w:t>
            </w:r>
          </w:p>
        </w:tc>
        <w:tc>
          <w:tcPr>
            <w:tcW w:w="2169" w:type="dxa"/>
            <w:vAlign w:val="center"/>
          </w:tcPr>
          <w:p w14:paraId="35C99282" w14:textId="23EEBDFE" w:rsidR="00B8660A" w:rsidRPr="00B8660A" w:rsidRDefault="00B8660A" w:rsidP="00B8660A">
            <w:pPr>
              <w:jc w:val="center"/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</w:tr>
      <w:tr w:rsidR="00B8660A" w:rsidRPr="00B8660A" w14:paraId="15DAE1C3" w14:textId="11064811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0BDCB88F" w14:textId="58AC7C53" w:rsidR="00B8660A" w:rsidRPr="00B8660A" w:rsidRDefault="00B8660A" w:rsidP="00531F50">
            <w:pPr>
              <w:jc w:val="center"/>
            </w:pPr>
            <w:r>
              <w:t>2018 год</w:t>
            </w:r>
          </w:p>
        </w:tc>
        <w:tc>
          <w:tcPr>
            <w:tcW w:w="4431" w:type="dxa"/>
            <w:vAlign w:val="center"/>
          </w:tcPr>
          <w:p w14:paraId="2DA108C9" w14:textId="53379ABB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Движение вверх</w:t>
            </w:r>
          </w:p>
        </w:tc>
        <w:tc>
          <w:tcPr>
            <w:tcW w:w="2169" w:type="dxa"/>
            <w:vAlign w:val="center"/>
          </w:tcPr>
          <w:p w14:paraId="3907688D" w14:textId="32984D26" w:rsidR="00B8660A" w:rsidRPr="00B8660A" w:rsidRDefault="00B8660A" w:rsidP="00B8660A">
            <w:pPr>
              <w:jc w:val="center"/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%</w:t>
            </w:r>
          </w:p>
        </w:tc>
      </w:tr>
      <w:tr w:rsidR="00B8660A" w:rsidRPr="00B8660A" w14:paraId="34C454F7" w14:textId="6C42C1C9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312380F" w14:textId="30DE0FAD" w:rsidR="00B8660A" w:rsidRPr="00B8660A" w:rsidRDefault="00B8660A" w:rsidP="00531F50">
            <w:pPr>
              <w:jc w:val="center"/>
            </w:pPr>
            <w:r>
              <w:t>2017 год</w:t>
            </w:r>
          </w:p>
        </w:tc>
        <w:tc>
          <w:tcPr>
            <w:tcW w:w="4431" w:type="dxa"/>
            <w:vAlign w:val="center"/>
          </w:tcPr>
          <w:p w14:paraId="4CFD842B" w14:textId="722E74BF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Последний богатырь</w:t>
            </w:r>
          </w:p>
        </w:tc>
        <w:tc>
          <w:tcPr>
            <w:tcW w:w="2169" w:type="dxa"/>
            <w:vAlign w:val="center"/>
          </w:tcPr>
          <w:p w14:paraId="581130AF" w14:textId="0D9778C7" w:rsidR="00B8660A" w:rsidRPr="00B8660A" w:rsidRDefault="00B8660A" w:rsidP="00B8660A">
            <w:pPr>
              <w:jc w:val="center"/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%</w:t>
            </w:r>
          </w:p>
        </w:tc>
      </w:tr>
      <w:tr w:rsidR="00B8660A" w:rsidRPr="00B8660A" w14:paraId="18813F45" w14:textId="26857C5F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38669319" w14:textId="39F6E7A5" w:rsidR="00B8660A" w:rsidRPr="00B8660A" w:rsidRDefault="00B8660A" w:rsidP="00531F50">
            <w:pPr>
              <w:jc w:val="center"/>
            </w:pPr>
            <w:r>
              <w:t>2016 год</w:t>
            </w:r>
          </w:p>
        </w:tc>
        <w:tc>
          <w:tcPr>
            <w:tcW w:w="4431" w:type="dxa"/>
            <w:vAlign w:val="center"/>
          </w:tcPr>
          <w:p w14:paraId="52260B02" w14:textId="7FEEAC53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София</w:t>
            </w:r>
          </w:p>
        </w:tc>
        <w:tc>
          <w:tcPr>
            <w:tcW w:w="2169" w:type="dxa"/>
            <w:vAlign w:val="center"/>
          </w:tcPr>
          <w:p w14:paraId="6A011756" w14:textId="31CC730C" w:rsidR="00B8660A" w:rsidRPr="00B8660A" w:rsidRDefault="00B8660A" w:rsidP="00B8660A">
            <w:pPr>
              <w:jc w:val="center"/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</w:tr>
      <w:tr w:rsidR="00B8660A" w:rsidRPr="00B8660A" w14:paraId="3F13DD27" w14:textId="46E91B61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3CEB4FB" w14:textId="2F295A6B" w:rsidR="00B8660A" w:rsidRPr="00B8660A" w:rsidRDefault="00B8660A" w:rsidP="00531F50">
            <w:pPr>
              <w:jc w:val="center"/>
            </w:pPr>
            <w:r>
              <w:t>2015 год</w:t>
            </w:r>
          </w:p>
        </w:tc>
        <w:tc>
          <w:tcPr>
            <w:tcW w:w="4431" w:type="dxa"/>
            <w:vAlign w:val="center"/>
          </w:tcPr>
          <w:p w14:paraId="0C01E0A5" w14:textId="11FEFF61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Звёздные войны. Эпизод VII</w:t>
            </w:r>
          </w:p>
        </w:tc>
        <w:tc>
          <w:tcPr>
            <w:tcW w:w="2169" w:type="dxa"/>
            <w:vAlign w:val="center"/>
          </w:tcPr>
          <w:p w14:paraId="77CC299B" w14:textId="4B817C0F" w:rsidR="00B8660A" w:rsidRPr="00B8660A" w:rsidRDefault="00B8660A" w:rsidP="00B8660A">
            <w:pPr>
              <w:jc w:val="center"/>
            </w:pPr>
            <w:r>
              <w:rPr>
                <w:lang w:eastAsia="en-US"/>
              </w:rPr>
              <w:t>2%</w:t>
            </w:r>
          </w:p>
        </w:tc>
      </w:tr>
      <w:tr w:rsidR="00B8660A" w:rsidRPr="00B8660A" w14:paraId="696F014E" w14:textId="6E65298C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11D6A159" w14:textId="6F7885B0" w:rsidR="00B8660A" w:rsidRPr="00B8660A" w:rsidRDefault="00B8660A" w:rsidP="00531F50">
            <w:pPr>
              <w:jc w:val="center"/>
            </w:pPr>
            <w:r>
              <w:t>2014 год</w:t>
            </w:r>
          </w:p>
        </w:tc>
        <w:tc>
          <w:tcPr>
            <w:tcW w:w="4431" w:type="dxa"/>
            <w:vAlign w:val="center"/>
          </w:tcPr>
          <w:p w14:paraId="71F89B69" w14:textId="4785C264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Интерстеллар</w:t>
            </w:r>
          </w:p>
        </w:tc>
        <w:tc>
          <w:tcPr>
            <w:tcW w:w="2169" w:type="dxa"/>
            <w:vAlign w:val="center"/>
          </w:tcPr>
          <w:p w14:paraId="39F7E502" w14:textId="5C2636B1" w:rsidR="00B8660A" w:rsidRPr="00B8660A" w:rsidRDefault="00B8660A" w:rsidP="00B8660A">
            <w:pPr>
              <w:jc w:val="center"/>
            </w:pPr>
            <w:r>
              <w:rPr>
                <w:lang w:eastAsia="en-US"/>
              </w:rPr>
              <w:t>3%</w:t>
            </w:r>
          </w:p>
        </w:tc>
      </w:tr>
      <w:tr w:rsidR="00B8660A" w:rsidRPr="00B8660A" w14:paraId="7616A44D" w14:textId="76194F05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0E56B0F" w14:textId="0A40D189" w:rsidR="00B8660A" w:rsidRPr="00B8660A" w:rsidRDefault="00B8660A" w:rsidP="00531F50">
            <w:pPr>
              <w:jc w:val="center"/>
            </w:pPr>
            <w:r>
              <w:t>2013 год</w:t>
            </w:r>
          </w:p>
        </w:tc>
        <w:tc>
          <w:tcPr>
            <w:tcW w:w="4431" w:type="dxa"/>
            <w:vAlign w:val="center"/>
          </w:tcPr>
          <w:p w14:paraId="5C48F61D" w14:textId="6EA98352" w:rsidR="00B8660A" w:rsidRPr="00B8660A" w:rsidRDefault="00B8660A" w:rsidP="00B8660A">
            <w:pPr>
              <w:jc w:val="both"/>
            </w:pPr>
            <w:r>
              <w:rPr>
                <w:color w:val="000000"/>
                <w:lang w:eastAsia="en-US"/>
              </w:rPr>
              <w:t>Сталинград</w:t>
            </w:r>
          </w:p>
        </w:tc>
        <w:tc>
          <w:tcPr>
            <w:tcW w:w="2169" w:type="dxa"/>
            <w:vAlign w:val="center"/>
          </w:tcPr>
          <w:p w14:paraId="43F97617" w14:textId="726B1ECF" w:rsidR="00B8660A" w:rsidRPr="00B8660A" w:rsidRDefault="00B8660A" w:rsidP="00B8660A">
            <w:pPr>
              <w:jc w:val="center"/>
            </w:pPr>
            <w:r>
              <w:rPr>
                <w:color w:val="000000"/>
                <w:lang w:val="en-US" w:eastAsia="en-US"/>
              </w:rPr>
              <w:t>8</w:t>
            </w:r>
            <w:r>
              <w:rPr>
                <w:color w:val="000000"/>
                <w:lang w:eastAsia="en-US"/>
              </w:rPr>
              <w:t>%</w:t>
            </w:r>
          </w:p>
        </w:tc>
      </w:tr>
      <w:tr w:rsidR="00B8660A" w:rsidRPr="00B8660A" w14:paraId="7DC7A2FD" w14:textId="5434332F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31D4636A" w14:textId="3E51E592" w:rsidR="00B8660A" w:rsidRPr="00B8660A" w:rsidRDefault="00B8660A" w:rsidP="00531F50">
            <w:pPr>
              <w:jc w:val="center"/>
            </w:pPr>
            <w:r>
              <w:t>2012 год</w:t>
            </w:r>
          </w:p>
        </w:tc>
        <w:tc>
          <w:tcPr>
            <w:tcW w:w="4431" w:type="dxa"/>
            <w:vAlign w:val="center"/>
          </w:tcPr>
          <w:p w14:paraId="3BF6953A" w14:textId="07C6D6CF" w:rsidR="00B8660A" w:rsidRPr="00B8660A" w:rsidRDefault="00B8660A" w:rsidP="00B8660A">
            <w:pPr>
              <w:jc w:val="both"/>
            </w:pPr>
            <w:r>
              <w:rPr>
                <w:color w:val="000000"/>
                <w:lang w:eastAsia="en-US"/>
              </w:rPr>
              <w:t>Аватар</w:t>
            </w:r>
          </w:p>
        </w:tc>
        <w:tc>
          <w:tcPr>
            <w:tcW w:w="2169" w:type="dxa"/>
            <w:vAlign w:val="center"/>
          </w:tcPr>
          <w:p w14:paraId="719C8250" w14:textId="4C106345" w:rsidR="00B8660A" w:rsidRPr="00B8660A" w:rsidRDefault="00B8660A" w:rsidP="00B8660A">
            <w:pPr>
              <w:jc w:val="center"/>
            </w:pPr>
            <w:r>
              <w:rPr>
                <w:color w:val="000000"/>
                <w:lang w:val="en-US" w:eastAsia="en-US"/>
              </w:rPr>
              <w:t>4</w:t>
            </w:r>
            <w:r>
              <w:rPr>
                <w:color w:val="000000"/>
                <w:lang w:eastAsia="en-US"/>
              </w:rPr>
              <w:t>%</w:t>
            </w:r>
          </w:p>
        </w:tc>
      </w:tr>
      <w:tr w:rsidR="00B8660A" w:rsidRPr="00B8660A" w14:paraId="3CDCD7F0" w14:textId="1C403B04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5DF636F7" w14:textId="5F4CD6D2" w:rsidR="00B8660A" w:rsidRPr="00B8660A" w:rsidRDefault="00B8660A" w:rsidP="00531F50">
            <w:pPr>
              <w:jc w:val="center"/>
            </w:pPr>
            <w:r>
              <w:t>2011 год</w:t>
            </w:r>
          </w:p>
        </w:tc>
        <w:tc>
          <w:tcPr>
            <w:tcW w:w="4431" w:type="dxa"/>
            <w:vAlign w:val="center"/>
          </w:tcPr>
          <w:p w14:paraId="49A793C5" w14:textId="0818A0A9" w:rsidR="00B8660A" w:rsidRPr="00B8660A" w:rsidRDefault="00B8660A" w:rsidP="00B8660A">
            <w:pPr>
              <w:spacing w:line="276" w:lineRule="auto"/>
            </w:pPr>
            <w:r>
              <w:rPr>
                <w:lang w:eastAsia="en-US"/>
              </w:rPr>
              <w:t>Высоцкий. Спасибо, что живой</w:t>
            </w:r>
          </w:p>
        </w:tc>
        <w:tc>
          <w:tcPr>
            <w:tcW w:w="2169" w:type="dxa"/>
            <w:vAlign w:val="center"/>
          </w:tcPr>
          <w:p w14:paraId="6724B6FB" w14:textId="45B2D756" w:rsidR="00B8660A" w:rsidRPr="00B8660A" w:rsidRDefault="00B8660A" w:rsidP="00B8660A">
            <w:pPr>
              <w:jc w:val="center"/>
            </w:pPr>
            <w:r>
              <w:rPr>
                <w:color w:val="000000"/>
                <w:lang w:eastAsia="en-US"/>
              </w:rPr>
              <w:t>6%</w:t>
            </w:r>
          </w:p>
        </w:tc>
      </w:tr>
      <w:tr w:rsidR="00B8660A" w:rsidRPr="00B8660A" w14:paraId="35E6753B" w14:textId="068CB3AC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CF7AB27" w14:textId="47D73A92" w:rsidR="00B8660A" w:rsidRPr="00B8660A" w:rsidRDefault="00B8660A" w:rsidP="00531F50">
            <w:pPr>
              <w:jc w:val="center"/>
            </w:pPr>
            <w:r>
              <w:t>2010 год</w:t>
            </w:r>
          </w:p>
        </w:tc>
        <w:tc>
          <w:tcPr>
            <w:tcW w:w="4431" w:type="dxa"/>
            <w:vAlign w:val="center"/>
          </w:tcPr>
          <w:p w14:paraId="746DDDE4" w14:textId="7095EFF1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Аватар</w:t>
            </w:r>
          </w:p>
        </w:tc>
        <w:tc>
          <w:tcPr>
            <w:tcW w:w="2169" w:type="dxa"/>
            <w:vAlign w:val="center"/>
          </w:tcPr>
          <w:p w14:paraId="5ED583F5" w14:textId="2076703B" w:rsidR="00B8660A" w:rsidRPr="00B8660A" w:rsidRDefault="00B8660A" w:rsidP="00B8660A">
            <w:pPr>
              <w:jc w:val="center"/>
            </w:pPr>
            <w:r>
              <w:rPr>
                <w:color w:val="000000"/>
                <w:lang w:eastAsia="en-US"/>
              </w:rPr>
              <w:t>9%</w:t>
            </w:r>
          </w:p>
        </w:tc>
      </w:tr>
      <w:tr w:rsidR="00B8660A" w:rsidRPr="00B8660A" w14:paraId="73604648" w14:textId="403429DE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13F72CE5" w14:textId="33111B95" w:rsidR="00B8660A" w:rsidRPr="00B8660A" w:rsidRDefault="00B8660A" w:rsidP="00531F50">
            <w:pPr>
              <w:jc w:val="center"/>
            </w:pPr>
            <w:r>
              <w:t>2009 год</w:t>
            </w:r>
          </w:p>
        </w:tc>
        <w:tc>
          <w:tcPr>
            <w:tcW w:w="4431" w:type="dxa"/>
            <w:vAlign w:val="center"/>
          </w:tcPr>
          <w:p w14:paraId="0C820757" w14:textId="38D51AB1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Тарас Бульба</w:t>
            </w:r>
          </w:p>
        </w:tc>
        <w:tc>
          <w:tcPr>
            <w:tcW w:w="2169" w:type="dxa"/>
            <w:vAlign w:val="center"/>
          </w:tcPr>
          <w:p w14:paraId="2C36F7A6" w14:textId="45970F7F" w:rsidR="00B8660A" w:rsidRPr="00B8660A" w:rsidRDefault="00B8660A" w:rsidP="00B8660A">
            <w:pPr>
              <w:jc w:val="center"/>
            </w:pPr>
            <w:r>
              <w:rPr>
                <w:color w:val="000000"/>
                <w:lang w:eastAsia="en-US"/>
              </w:rPr>
              <w:t>8%</w:t>
            </w:r>
          </w:p>
        </w:tc>
      </w:tr>
      <w:tr w:rsidR="00B8660A" w:rsidRPr="00B8660A" w14:paraId="72B67718" w14:textId="53C77884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58C46E2" w14:textId="0D01D369" w:rsidR="00B8660A" w:rsidRPr="00B8660A" w:rsidRDefault="00B8660A" w:rsidP="00531F50">
            <w:pPr>
              <w:jc w:val="center"/>
            </w:pPr>
            <w:r>
              <w:t>2008 год</w:t>
            </w:r>
          </w:p>
        </w:tc>
        <w:tc>
          <w:tcPr>
            <w:tcW w:w="4431" w:type="dxa"/>
            <w:vAlign w:val="center"/>
          </w:tcPr>
          <w:p w14:paraId="51883DC4" w14:textId="166D6BB2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Адмирал</w:t>
            </w:r>
          </w:p>
        </w:tc>
        <w:tc>
          <w:tcPr>
            <w:tcW w:w="2169" w:type="dxa"/>
            <w:vAlign w:val="center"/>
          </w:tcPr>
          <w:p w14:paraId="2667384C" w14:textId="26FA5C70" w:rsidR="00B8660A" w:rsidRPr="00B8660A" w:rsidRDefault="00B8660A" w:rsidP="00B8660A">
            <w:pPr>
              <w:jc w:val="center"/>
            </w:pPr>
            <w:r>
              <w:rPr>
                <w:color w:val="000000"/>
                <w:lang w:eastAsia="en-US"/>
              </w:rPr>
              <w:t>8%</w:t>
            </w:r>
          </w:p>
        </w:tc>
      </w:tr>
      <w:tr w:rsidR="00B8660A" w:rsidRPr="00B8660A" w14:paraId="6A404DD8" w14:textId="60E77501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022DA6AB" w14:textId="272EBA32" w:rsidR="00B8660A" w:rsidRPr="00B8660A" w:rsidRDefault="00B8660A" w:rsidP="00531F50">
            <w:pPr>
              <w:jc w:val="center"/>
            </w:pPr>
            <w:r>
              <w:t>2007 год</w:t>
            </w:r>
          </w:p>
        </w:tc>
        <w:tc>
          <w:tcPr>
            <w:tcW w:w="4431" w:type="dxa"/>
            <w:vAlign w:val="center"/>
          </w:tcPr>
          <w:p w14:paraId="2C5F9768" w14:textId="172AB797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Татьянин день</w:t>
            </w:r>
          </w:p>
        </w:tc>
        <w:tc>
          <w:tcPr>
            <w:tcW w:w="2169" w:type="dxa"/>
            <w:vAlign w:val="center"/>
          </w:tcPr>
          <w:p w14:paraId="2A808673" w14:textId="30F25432" w:rsidR="00B8660A" w:rsidRPr="00B8660A" w:rsidRDefault="00B8660A" w:rsidP="00B8660A">
            <w:pPr>
              <w:jc w:val="center"/>
            </w:pPr>
            <w:r>
              <w:rPr>
                <w:lang w:eastAsia="en-US"/>
              </w:rPr>
              <w:t>11%</w:t>
            </w:r>
          </w:p>
        </w:tc>
      </w:tr>
      <w:tr w:rsidR="00B8660A" w:rsidRPr="00B8660A" w14:paraId="24CF5177" w14:textId="1FB2B083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50A5DDB" w14:textId="7EE7C104" w:rsidR="00B8660A" w:rsidRPr="00B8660A" w:rsidRDefault="00B8660A" w:rsidP="00531F50">
            <w:pPr>
              <w:jc w:val="center"/>
            </w:pPr>
            <w:r>
              <w:t>2006 год</w:t>
            </w:r>
          </w:p>
        </w:tc>
        <w:tc>
          <w:tcPr>
            <w:tcW w:w="4431" w:type="dxa"/>
            <w:vAlign w:val="center"/>
          </w:tcPr>
          <w:p w14:paraId="59BF8E9F" w14:textId="7D94B845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Остров</w:t>
            </w:r>
          </w:p>
        </w:tc>
        <w:tc>
          <w:tcPr>
            <w:tcW w:w="2169" w:type="dxa"/>
            <w:vAlign w:val="center"/>
          </w:tcPr>
          <w:p w14:paraId="252A570D" w14:textId="49EE1488" w:rsidR="00B8660A" w:rsidRPr="00B8660A" w:rsidRDefault="00B8660A" w:rsidP="00B8660A">
            <w:pPr>
              <w:jc w:val="center"/>
            </w:pPr>
            <w:r>
              <w:rPr>
                <w:caps/>
                <w:lang w:eastAsia="en-US"/>
              </w:rPr>
              <w:t>11%</w:t>
            </w:r>
          </w:p>
        </w:tc>
      </w:tr>
      <w:tr w:rsidR="00B8660A" w:rsidRPr="00B8660A" w14:paraId="0574FC45" w14:textId="645A4FCF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4D1DD31F" w14:textId="2F09AABF" w:rsidR="00B8660A" w:rsidRPr="00B8660A" w:rsidRDefault="00B8660A" w:rsidP="00531F50">
            <w:pPr>
              <w:jc w:val="center"/>
            </w:pPr>
            <w:r>
              <w:t>2005 год</w:t>
            </w:r>
          </w:p>
        </w:tc>
        <w:tc>
          <w:tcPr>
            <w:tcW w:w="4431" w:type="dxa"/>
            <w:vAlign w:val="center"/>
          </w:tcPr>
          <w:p w14:paraId="0C3918B1" w14:textId="687BE640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9 рота</w:t>
            </w:r>
          </w:p>
        </w:tc>
        <w:tc>
          <w:tcPr>
            <w:tcW w:w="2169" w:type="dxa"/>
            <w:vAlign w:val="center"/>
          </w:tcPr>
          <w:p w14:paraId="77B499FA" w14:textId="65C6FB35" w:rsidR="00B8660A" w:rsidRPr="00B8660A" w:rsidRDefault="00B8660A" w:rsidP="00B8660A">
            <w:pPr>
              <w:jc w:val="center"/>
            </w:pPr>
            <w:r>
              <w:rPr>
                <w:caps/>
                <w:lang w:eastAsia="en-US"/>
              </w:rPr>
              <w:t>11%</w:t>
            </w:r>
          </w:p>
        </w:tc>
      </w:tr>
      <w:tr w:rsidR="00B8660A" w:rsidRPr="00B8660A" w14:paraId="2EA2EF07" w14:textId="66840D98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371A48F3" w14:textId="06E4A0E1" w:rsidR="00B8660A" w:rsidRPr="00B8660A" w:rsidRDefault="00B8660A" w:rsidP="00531F50">
            <w:pPr>
              <w:jc w:val="center"/>
            </w:pPr>
            <w:r>
              <w:t>2004 год</w:t>
            </w:r>
          </w:p>
        </w:tc>
        <w:tc>
          <w:tcPr>
            <w:tcW w:w="4431" w:type="dxa"/>
            <w:vAlign w:val="center"/>
          </w:tcPr>
          <w:p w14:paraId="066D6AB2" w14:textId="4219D0D2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Московская сага</w:t>
            </w:r>
          </w:p>
        </w:tc>
        <w:tc>
          <w:tcPr>
            <w:tcW w:w="2169" w:type="dxa"/>
            <w:vAlign w:val="center"/>
          </w:tcPr>
          <w:p w14:paraId="730A7122" w14:textId="61A73FD8" w:rsidR="00B8660A" w:rsidRPr="00B8660A" w:rsidRDefault="00B8660A" w:rsidP="00B8660A">
            <w:pPr>
              <w:jc w:val="center"/>
            </w:pPr>
            <w:r>
              <w:rPr>
                <w:color w:val="000000"/>
                <w:lang w:eastAsia="en-US"/>
              </w:rPr>
              <w:t>6%</w:t>
            </w:r>
          </w:p>
        </w:tc>
      </w:tr>
      <w:tr w:rsidR="00B8660A" w:rsidRPr="00B8660A" w14:paraId="10074255" w14:textId="72A31B49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0913A80C" w14:textId="6FE90C02" w:rsidR="00B8660A" w:rsidRPr="00B8660A" w:rsidRDefault="00B8660A" w:rsidP="00531F50">
            <w:pPr>
              <w:jc w:val="center"/>
            </w:pPr>
            <w:r>
              <w:t>2003 год</w:t>
            </w:r>
          </w:p>
        </w:tc>
        <w:tc>
          <w:tcPr>
            <w:tcW w:w="4431" w:type="dxa"/>
            <w:vAlign w:val="center"/>
          </w:tcPr>
          <w:p w14:paraId="52227C4C" w14:textId="0FD0F011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Участок</w:t>
            </w:r>
          </w:p>
        </w:tc>
        <w:tc>
          <w:tcPr>
            <w:tcW w:w="2169" w:type="dxa"/>
            <w:vAlign w:val="center"/>
          </w:tcPr>
          <w:p w14:paraId="765ABC1F" w14:textId="6D2BF020" w:rsidR="00B8660A" w:rsidRPr="00B8660A" w:rsidRDefault="00B8660A" w:rsidP="00B8660A">
            <w:pPr>
              <w:jc w:val="center"/>
            </w:pPr>
            <w:r>
              <w:rPr>
                <w:color w:val="000000"/>
                <w:lang w:eastAsia="en-US"/>
              </w:rPr>
              <w:t>9%</w:t>
            </w:r>
          </w:p>
        </w:tc>
      </w:tr>
      <w:tr w:rsidR="00B8660A" w:rsidRPr="00B8660A" w14:paraId="0C2ABF97" w14:textId="11EFF42A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01887EBD" w14:textId="4488CDCC" w:rsidR="00B8660A" w:rsidRPr="00B8660A" w:rsidRDefault="00B8660A" w:rsidP="00531F50">
            <w:pPr>
              <w:jc w:val="center"/>
            </w:pPr>
            <w:r>
              <w:t>2002 год</w:t>
            </w:r>
          </w:p>
        </w:tc>
        <w:tc>
          <w:tcPr>
            <w:tcW w:w="4431" w:type="dxa"/>
            <w:vAlign w:val="center"/>
          </w:tcPr>
          <w:p w14:paraId="6C72D38D" w14:textId="48F37F22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Бригада</w:t>
            </w:r>
          </w:p>
        </w:tc>
        <w:tc>
          <w:tcPr>
            <w:tcW w:w="2169" w:type="dxa"/>
            <w:vAlign w:val="center"/>
          </w:tcPr>
          <w:p w14:paraId="3D76AF52" w14:textId="13927490" w:rsidR="00B8660A" w:rsidRPr="00B8660A" w:rsidRDefault="00B8660A" w:rsidP="00B8660A">
            <w:pPr>
              <w:jc w:val="center"/>
            </w:pPr>
            <w:r>
              <w:rPr>
                <w:bCs/>
                <w:lang w:eastAsia="en-US"/>
              </w:rPr>
              <w:t>17%</w:t>
            </w:r>
          </w:p>
        </w:tc>
      </w:tr>
      <w:tr w:rsidR="00B8660A" w:rsidRPr="00B8660A" w14:paraId="0CE472DC" w14:textId="0D30C23F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5F04AA24" w14:textId="2CA6BAF2" w:rsidR="00B8660A" w:rsidRPr="00B8660A" w:rsidRDefault="00B8660A" w:rsidP="00531F50">
            <w:pPr>
              <w:jc w:val="center"/>
            </w:pPr>
            <w:r>
              <w:t>2001 год</w:t>
            </w:r>
          </w:p>
        </w:tc>
        <w:tc>
          <w:tcPr>
            <w:tcW w:w="4431" w:type="dxa"/>
            <w:vAlign w:val="center"/>
          </w:tcPr>
          <w:p w14:paraId="51002050" w14:textId="767C2D67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Земля любви</w:t>
            </w:r>
          </w:p>
        </w:tc>
        <w:tc>
          <w:tcPr>
            <w:tcW w:w="2169" w:type="dxa"/>
            <w:vAlign w:val="center"/>
          </w:tcPr>
          <w:p w14:paraId="22989C1E" w14:textId="70409DFF" w:rsidR="00B8660A" w:rsidRPr="00B8660A" w:rsidRDefault="00B8660A" w:rsidP="00B8660A">
            <w:pPr>
              <w:jc w:val="center"/>
            </w:pPr>
            <w:r>
              <w:rPr>
                <w:bCs/>
                <w:lang w:eastAsia="en-US"/>
              </w:rPr>
              <w:t>8%</w:t>
            </w:r>
          </w:p>
        </w:tc>
      </w:tr>
      <w:tr w:rsidR="00B8660A" w:rsidRPr="00B8660A" w14:paraId="3D557ECF" w14:textId="53A9EB56" w:rsidTr="00B8660A">
        <w:trPr>
          <w:trHeight w:val="542"/>
          <w:jc w:val="center"/>
        </w:trPr>
        <w:tc>
          <w:tcPr>
            <w:tcW w:w="1759" w:type="dxa"/>
            <w:vAlign w:val="center"/>
          </w:tcPr>
          <w:p w14:paraId="654E1D5B" w14:textId="2D78EB1D" w:rsidR="00B8660A" w:rsidRDefault="00B8660A" w:rsidP="00531F50">
            <w:pPr>
              <w:jc w:val="center"/>
            </w:pPr>
            <w:r>
              <w:t>2000 год</w:t>
            </w:r>
          </w:p>
        </w:tc>
        <w:tc>
          <w:tcPr>
            <w:tcW w:w="4431" w:type="dxa"/>
            <w:vAlign w:val="center"/>
          </w:tcPr>
          <w:p w14:paraId="00C915C9" w14:textId="19971237" w:rsidR="00B8660A" w:rsidRPr="00B8660A" w:rsidRDefault="00B8660A" w:rsidP="00B8660A">
            <w:pPr>
              <w:jc w:val="both"/>
            </w:pPr>
            <w:r>
              <w:rPr>
                <w:lang w:eastAsia="en-US"/>
              </w:rPr>
              <w:t>Сибирский цирюльник</w:t>
            </w:r>
          </w:p>
        </w:tc>
        <w:tc>
          <w:tcPr>
            <w:tcW w:w="2169" w:type="dxa"/>
            <w:vAlign w:val="center"/>
          </w:tcPr>
          <w:p w14:paraId="38B6242D" w14:textId="32AEBA77" w:rsidR="00B8660A" w:rsidRPr="00B8660A" w:rsidRDefault="00B8660A" w:rsidP="00B8660A">
            <w:pPr>
              <w:jc w:val="center"/>
            </w:pPr>
            <w:r>
              <w:rPr>
                <w:bCs/>
                <w:lang w:eastAsia="en-US"/>
              </w:rPr>
              <w:t>12%</w:t>
            </w:r>
          </w:p>
        </w:tc>
      </w:tr>
    </w:tbl>
    <w:p w14:paraId="35C010DD" w14:textId="77777777" w:rsidR="00B8660A" w:rsidRDefault="00B8660A" w:rsidP="00F4138C">
      <w:pPr>
        <w:ind w:firstLine="540"/>
        <w:jc w:val="both"/>
        <w:rPr>
          <w:sz w:val="12"/>
          <w:szCs w:val="12"/>
        </w:rPr>
      </w:pPr>
    </w:p>
    <w:p w14:paraId="5AF9D8D9" w14:textId="77777777" w:rsidR="00D876FF" w:rsidRDefault="00D876FF" w:rsidP="00D876FF">
      <w:pPr>
        <w:pStyle w:val="af3"/>
        <w:ind w:left="567" w:right="425"/>
        <w:jc w:val="center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lastRenderedPageBreak/>
        <w:t>По просьбам читателей нашего Бюллетеня продолжаем</w:t>
      </w:r>
    </w:p>
    <w:p w14:paraId="3E00DE50" w14:textId="4FAE4494" w:rsidR="00D876FF" w:rsidRDefault="00D876FF" w:rsidP="00D876FF">
      <w:pPr>
        <w:pStyle w:val="af3"/>
        <w:ind w:left="567" w:right="425"/>
        <w:jc w:val="center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t>публиковать истории из книги «А Вы точно социологи?».</w:t>
      </w:r>
    </w:p>
    <w:p w14:paraId="30B1B5A6" w14:textId="7CAAE075" w:rsidR="00D876FF" w:rsidRPr="00D876FF" w:rsidRDefault="00D876FF" w:rsidP="00D876FF">
      <w:pPr>
        <w:ind w:left="181"/>
        <w:rPr>
          <w:b/>
          <w:bCs/>
          <w:i/>
          <w:sz w:val="28"/>
          <w:szCs w:val="28"/>
          <w:lang w:eastAsia="en-US"/>
        </w:rPr>
      </w:pPr>
      <w:r w:rsidRPr="00D876FF">
        <w:rPr>
          <w:b/>
          <w:bCs/>
          <w:i/>
          <w:noProof/>
          <w:sz w:val="28"/>
          <w:szCs w:val="28"/>
          <w:lang w:eastAsia="en-US"/>
        </w:rPr>
        <w:drawing>
          <wp:anchor distT="0" distB="0" distL="114300" distR="114300" simplePos="0" relativeHeight="251691008" behindDoc="1" locked="0" layoutInCell="1" allowOverlap="1" wp14:anchorId="3188DD35" wp14:editId="259D693A">
            <wp:simplePos x="0" y="0"/>
            <wp:positionH relativeFrom="column">
              <wp:posOffset>111760</wp:posOffset>
            </wp:positionH>
            <wp:positionV relativeFrom="paragraph">
              <wp:posOffset>10160</wp:posOffset>
            </wp:positionV>
            <wp:extent cx="2657846" cy="2676899"/>
            <wp:effectExtent l="0" t="0" r="9525" b="9525"/>
            <wp:wrapTight wrapText="bothSides">
              <wp:wrapPolygon edited="0">
                <wp:start x="619" y="0"/>
                <wp:lineTo x="0" y="307"/>
                <wp:lineTo x="0" y="21369"/>
                <wp:lineTo x="619" y="21523"/>
                <wp:lineTo x="20903" y="21523"/>
                <wp:lineTo x="21523" y="21369"/>
                <wp:lineTo x="21523" y="307"/>
                <wp:lineTo x="20903" y="0"/>
                <wp:lineTo x="619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26768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76FF">
        <w:rPr>
          <w:b/>
          <w:bCs/>
          <w:i/>
          <w:sz w:val="28"/>
          <w:szCs w:val="28"/>
          <w:lang w:eastAsia="en-US"/>
        </w:rPr>
        <w:t>Нелли Романович,</w:t>
      </w:r>
    </w:p>
    <w:p w14:paraId="53130740" w14:textId="3CF07377" w:rsidR="00802DB1" w:rsidRPr="00D876FF" w:rsidRDefault="00D876FF" w:rsidP="00D876FF">
      <w:pPr>
        <w:ind w:left="181"/>
        <w:rPr>
          <w:b/>
          <w:bCs/>
          <w:i/>
          <w:sz w:val="28"/>
          <w:szCs w:val="28"/>
          <w:lang w:eastAsia="en-US"/>
        </w:rPr>
      </w:pPr>
      <w:r w:rsidRPr="00D876FF">
        <w:rPr>
          <w:b/>
          <w:bCs/>
          <w:i/>
          <w:sz w:val="28"/>
          <w:szCs w:val="28"/>
          <w:lang w:eastAsia="en-US"/>
        </w:rPr>
        <w:t>ИОМ «Квалитас» (Воронеж)</w:t>
      </w:r>
    </w:p>
    <w:p w14:paraId="71A4E75E" w14:textId="10BB4DF8" w:rsidR="00D876FF" w:rsidRDefault="00D876FF" w:rsidP="00D857AB">
      <w:pPr>
        <w:ind w:left="181"/>
        <w:jc w:val="center"/>
        <w:rPr>
          <w:i/>
          <w:lang w:eastAsia="en-US"/>
        </w:rPr>
      </w:pPr>
    </w:p>
    <w:p w14:paraId="3D04A9E8" w14:textId="19CEB4C5" w:rsidR="00D876FF" w:rsidRPr="00D876FF" w:rsidRDefault="00F80EEE" w:rsidP="00D876FF">
      <w:pPr>
        <w:spacing w:line="360" w:lineRule="auto"/>
        <w:ind w:firstLine="567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 xml:space="preserve">Эта история из 90-х годов, когда в России начинали проводить социологические опросы по селам и деревням. </w:t>
      </w:r>
      <w:r w:rsidR="00D876FF" w:rsidRPr="00D876FF">
        <w:rPr>
          <w:iCs/>
          <w:sz w:val="28"/>
          <w:szCs w:val="28"/>
          <w:lang w:eastAsia="en-US"/>
        </w:rPr>
        <w:t>Однажды я приехала вечером в деревню, провела несколько опросов, и вдруг по всей округе отключился свет. Я тронула ближайшую калитку, и она открылась. Прошла по двору – никого. Подошла к дому, постучалась – никто не отвечает. Тронула входную дверь – тоже открыта. Позвала хозяйку – тишина.</w:t>
      </w:r>
    </w:p>
    <w:p w14:paraId="66C09DAC" w14:textId="3AF07B6F" w:rsidR="00D876FF" w:rsidRPr="00D876FF" w:rsidRDefault="00D876FF" w:rsidP="00D876FF">
      <w:pPr>
        <w:spacing w:line="360" w:lineRule="auto"/>
        <w:ind w:firstLine="567"/>
        <w:jc w:val="both"/>
        <w:rPr>
          <w:iCs/>
          <w:spacing w:val="-2"/>
          <w:sz w:val="28"/>
          <w:szCs w:val="28"/>
          <w:lang w:eastAsia="en-US"/>
        </w:rPr>
      </w:pPr>
      <w:r w:rsidRPr="00D876FF">
        <w:rPr>
          <w:iCs/>
          <w:spacing w:val="-2"/>
          <w:sz w:val="28"/>
          <w:szCs w:val="28"/>
          <w:lang w:eastAsia="en-US"/>
        </w:rPr>
        <w:t>Вошла в какую-то комнату, нащупала в темноте диван и села подождать хозяйку -- наверное, выскочила к соседке, когда в деревне отключился свет. Ждать на улице не хотелось – там было темно и холодно. Я уселась поудобнее и стала сочинять оправдания перед хозяйкой – почему я вошла в дом в ее отсутствие. Время шло, но никто не приходил. Проснулась я от того, что мне приснилась, как будто на меня едет трактор и сильно тарахтит. Я открыла глаза и обнаружила себя лежащей на диване с огромным черным котом на груди, колоритное мурлыканье которого показалось мне во сне шумом трактора.</w:t>
      </w:r>
    </w:p>
    <w:p w14:paraId="5B384B2E" w14:textId="7723CA25" w:rsidR="00D876FF" w:rsidRPr="00D876FF" w:rsidRDefault="00D876FF" w:rsidP="00D876FF">
      <w:pPr>
        <w:spacing w:line="360" w:lineRule="auto"/>
        <w:ind w:firstLine="567"/>
        <w:jc w:val="both"/>
        <w:rPr>
          <w:iCs/>
          <w:sz w:val="28"/>
          <w:szCs w:val="28"/>
          <w:lang w:eastAsia="en-US"/>
        </w:rPr>
      </w:pPr>
      <w:r w:rsidRPr="00D876FF">
        <w:rPr>
          <w:iCs/>
          <w:sz w:val="28"/>
          <w:szCs w:val="28"/>
          <w:lang w:eastAsia="en-US"/>
        </w:rPr>
        <w:t>Светало. В доме было тихо, все еще спали. Когда я поняла, что я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провела ночь в чужом доме, никем в темноте не замеченная, первая моя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мысль была о входной двери: а вдруг ее хозяева на ночь закрыли? Если на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ключ – то это же катастрофа! Мне придется будить хозяев и объяснять им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свое нелепое присутствие.</w:t>
      </w:r>
    </w:p>
    <w:p w14:paraId="4C2560D6" w14:textId="5DA62ACC" w:rsidR="00D876FF" w:rsidRPr="00D876FF" w:rsidRDefault="00D876FF" w:rsidP="00D876FF">
      <w:pPr>
        <w:spacing w:line="360" w:lineRule="auto"/>
        <w:ind w:firstLine="567"/>
        <w:jc w:val="both"/>
        <w:rPr>
          <w:iCs/>
          <w:sz w:val="28"/>
          <w:szCs w:val="28"/>
          <w:lang w:eastAsia="en-US"/>
        </w:rPr>
      </w:pPr>
      <w:r w:rsidRPr="00D876FF">
        <w:rPr>
          <w:iCs/>
          <w:sz w:val="28"/>
          <w:szCs w:val="28"/>
          <w:lang w:eastAsia="en-US"/>
        </w:rPr>
        <w:t>Но, к счастью</w:t>
      </w:r>
      <w:r w:rsidR="004A34D0">
        <w:rPr>
          <w:iCs/>
          <w:sz w:val="28"/>
          <w:szCs w:val="28"/>
          <w:lang w:eastAsia="en-US"/>
        </w:rPr>
        <w:t>,</w:t>
      </w:r>
      <w:r w:rsidRPr="00D876FF">
        <w:rPr>
          <w:iCs/>
          <w:sz w:val="28"/>
          <w:szCs w:val="28"/>
          <w:lang w:eastAsia="en-US"/>
        </w:rPr>
        <w:t xml:space="preserve"> дверь была закрыта просто на откидной крючок. Я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выскользнула на улицу и подумала: «Нет худа без добра – зато на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гостинице сэкономила…».</w:t>
      </w:r>
    </w:p>
    <w:p w14:paraId="566B6911" w14:textId="76F02DD5" w:rsidR="00D876FF" w:rsidRPr="00D876FF" w:rsidRDefault="00D876FF" w:rsidP="00D876FF">
      <w:pPr>
        <w:spacing w:line="360" w:lineRule="auto"/>
        <w:ind w:firstLine="567"/>
        <w:jc w:val="both"/>
        <w:rPr>
          <w:iCs/>
          <w:sz w:val="28"/>
          <w:szCs w:val="28"/>
          <w:lang w:eastAsia="en-US"/>
        </w:rPr>
      </w:pPr>
      <w:r w:rsidRPr="00D876FF">
        <w:rPr>
          <w:iCs/>
          <w:sz w:val="28"/>
          <w:szCs w:val="28"/>
          <w:lang w:eastAsia="en-US"/>
        </w:rPr>
        <w:t xml:space="preserve">Подобных курьезных случаев в работе встречалось </w:t>
      </w:r>
      <w:r w:rsidR="004A34D0">
        <w:rPr>
          <w:iCs/>
          <w:sz w:val="28"/>
          <w:szCs w:val="28"/>
          <w:lang w:eastAsia="en-US"/>
        </w:rPr>
        <w:t>–</w:t>
      </w:r>
      <w:r w:rsidRPr="00D876FF">
        <w:rPr>
          <w:iCs/>
          <w:sz w:val="28"/>
          <w:szCs w:val="28"/>
          <w:lang w:eastAsia="en-US"/>
        </w:rPr>
        <w:t xml:space="preserve"> море, но этот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был самый запоминающийся. Мы в семье потом даже черного кота завели</w:t>
      </w:r>
      <w:r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в память об этом происшествии.</w:t>
      </w:r>
    </w:p>
    <w:p w14:paraId="71AA89E3" w14:textId="77777777" w:rsidR="00D876FF" w:rsidRPr="00D876FF" w:rsidRDefault="00D876FF" w:rsidP="00D876FF">
      <w:pPr>
        <w:spacing w:line="360" w:lineRule="auto"/>
        <w:ind w:firstLine="567"/>
        <w:jc w:val="both"/>
        <w:rPr>
          <w:iCs/>
          <w:sz w:val="28"/>
          <w:szCs w:val="28"/>
          <w:lang w:eastAsia="en-US"/>
        </w:rPr>
      </w:pPr>
      <w:r w:rsidRPr="00D876FF">
        <w:rPr>
          <w:iCs/>
          <w:sz w:val="28"/>
          <w:szCs w:val="28"/>
          <w:lang w:eastAsia="en-US"/>
        </w:rPr>
        <w:t>Иногда посторонние люди интересуются:</w:t>
      </w:r>
    </w:p>
    <w:p w14:paraId="3678CC11" w14:textId="77777777" w:rsidR="00D876FF" w:rsidRPr="00D876FF" w:rsidRDefault="00D876FF" w:rsidP="00D876FF">
      <w:pPr>
        <w:spacing w:line="360" w:lineRule="auto"/>
        <w:ind w:firstLine="567"/>
        <w:jc w:val="both"/>
        <w:rPr>
          <w:iCs/>
          <w:sz w:val="28"/>
          <w:szCs w:val="28"/>
          <w:lang w:eastAsia="en-US"/>
        </w:rPr>
      </w:pPr>
      <w:r w:rsidRPr="00D876FF">
        <w:rPr>
          <w:iCs/>
          <w:sz w:val="28"/>
          <w:szCs w:val="28"/>
          <w:lang w:eastAsia="en-US"/>
        </w:rPr>
        <w:t>-- Ну и сколько платят за такую работу?</w:t>
      </w:r>
    </w:p>
    <w:p w14:paraId="533972BB" w14:textId="77777777" w:rsidR="00D876FF" w:rsidRPr="00D876FF" w:rsidRDefault="00D876FF" w:rsidP="00D876FF">
      <w:pPr>
        <w:spacing w:line="360" w:lineRule="auto"/>
        <w:ind w:firstLine="567"/>
        <w:jc w:val="both"/>
        <w:rPr>
          <w:iCs/>
          <w:sz w:val="28"/>
          <w:szCs w:val="28"/>
          <w:lang w:eastAsia="en-US"/>
        </w:rPr>
      </w:pPr>
      <w:r w:rsidRPr="00D876FF">
        <w:rPr>
          <w:iCs/>
          <w:sz w:val="28"/>
          <w:szCs w:val="28"/>
          <w:lang w:eastAsia="en-US"/>
        </w:rPr>
        <w:t>А я отвечаю:</w:t>
      </w:r>
    </w:p>
    <w:p w14:paraId="28A2ACE1" w14:textId="17889FCF" w:rsidR="00D876FF" w:rsidRDefault="00D876FF" w:rsidP="00D876FF">
      <w:pPr>
        <w:spacing w:line="360" w:lineRule="auto"/>
        <w:ind w:firstLine="567"/>
        <w:jc w:val="both"/>
        <w:rPr>
          <w:i/>
          <w:lang w:eastAsia="en-US"/>
        </w:rPr>
      </w:pPr>
      <w:r w:rsidRPr="00D876FF">
        <w:rPr>
          <w:iCs/>
          <w:sz w:val="28"/>
          <w:szCs w:val="28"/>
          <w:lang w:eastAsia="en-US"/>
        </w:rPr>
        <w:t>-- За эту работу я готова сама платить – лишь бы только здесь</w:t>
      </w:r>
      <w:r w:rsidR="00F80EEE">
        <w:rPr>
          <w:iCs/>
          <w:sz w:val="28"/>
          <w:szCs w:val="28"/>
          <w:lang w:eastAsia="en-US"/>
        </w:rPr>
        <w:t xml:space="preserve"> </w:t>
      </w:r>
      <w:r w:rsidRPr="00D876FF">
        <w:rPr>
          <w:iCs/>
          <w:sz w:val="28"/>
          <w:szCs w:val="28"/>
          <w:lang w:eastAsia="en-US"/>
        </w:rPr>
        <w:t>работать.</w:t>
      </w:r>
      <w:r>
        <w:rPr>
          <w:i/>
          <w:lang w:eastAsia="en-US"/>
        </w:rPr>
        <w:br w:type="page"/>
      </w:r>
    </w:p>
    <w:p w14:paraId="17764060" w14:textId="77777777" w:rsidR="00D876FF" w:rsidRPr="006C5483" w:rsidRDefault="00D876FF" w:rsidP="00D876FF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906244" w14:textId="77777777" w:rsidR="00D876FF" w:rsidRPr="006C5483" w:rsidRDefault="00D876FF" w:rsidP="00D876F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0A8AD7" wp14:editId="387D0A5C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697CD" w14:textId="77777777" w:rsidR="00D876FF" w:rsidRPr="00C14B8E" w:rsidRDefault="00D876FF" w:rsidP="00D876FF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января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года методом телефонного интервью.</w:t>
      </w:r>
    </w:p>
    <w:p w14:paraId="21CA9028" w14:textId="77777777" w:rsidR="00D876FF" w:rsidRPr="006C5483" w:rsidRDefault="00D876FF" w:rsidP="00D876F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3090B98" w14:textId="77777777" w:rsidR="00D876FF" w:rsidRPr="006C5483" w:rsidRDefault="00D876FF" w:rsidP="00D876F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D0EC7D8" w14:textId="77777777" w:rsidR="00D876FF" w:rsidRPr="006C5483" w:rsidRDefault="00D876FF" w:rsidP="00D876F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3003445D" wp14:editId="08626E9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D6744" id="Прямая соединительная линия 43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B158C98" w14:textId="77777777" w:rsidR="00D876FF" w:rsidRDefault="00D876FF" w:rsidP="00D876FF">
      <w:pPr>
        <w:spacing w:after="200" w:line="276" w:lineRule="auto"/>
        <w:rPr>
          <w:b/>
          <w:bCs/>
          <w:i/>
          <w:caps/>
          <w:kern w:val="32"/>
        </w:rPr>
      </w:pPr>
    </w:p>
    <w:p w14:paraId="04BFAF57" w14:textId="77777777" w:rsidR="00D876FF" w:rsidRPr="00013C3F" w:rsidRDefault="00D876FF" w:rsidP="00D876F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48B6437E" w14:textId="77777777" w:rsidR="00D876FF" w:rsidRDefault="00D876FF" w:rsidP="00D876F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876FF" w:rsidRPr="002F38B9" w14:paraId="038791F3" w14:textId="77777777" w:rsidTr="008919F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13481D08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08E70BB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6FF" w:rsidRPr="002F38B9" w14:paraId="77FCD059" w14:textId="77777777" w:rsidTr="008919F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02F6CCDB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11D9C2A" w14:textId="77777777" w:rsidR="00D876FF" w:rsidRPr="00BB61F5" w:rsidRDefault="00D876FF" w:rsidP="008919FA">
            <w:pPr>
              <w:jc w:val="center"/>
            </w:pPr>
            <w:r w:rsidRPr="0005199B">
              <w:t>4</w:t>
            </w:r>
            <w:r>
              <w:t>4</w:t>
            </w:r>
            <w:r w:rsidRPr="0005199B">
              <w:t>,</w:t>
            </w:r>
            <w:r>
              <w:t>0</w:t>
            </w:r>
          </w:p>
        </w:tc>
      </w:tr>
      <w:tr w:rsidR="00D876FF" w:rsidRPr="002F38B9" w14:paraId="528C935D" w14:textId="77777777" w:rsidTr="008919FA">
        <w:trPr>
          <w:trHeight w:val="236"/>
          <w:jc w:val="center"/>
        </w:trPr>
        <w:tc>
          <w:tcPr>
            <w:tcW w:w="5337" w:type="dxa"/>
            <w:vAlign w:val="center"/>
          </w:tcPr>
          <w:p w14:paraId="38D1D60D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650D83F7" w14:textId="77777777" w:rsidR="00D876FF" w:rsidRDefault="00D876FF" w:rsidP="008919FA">
            <w:pPr>
              <w:jc w:val="center"/>
            </w:pPr>
            <w:r w:rsidRPr="0005199B">
              <w:t>5</w:t>
            </w:r>
            <w:r>
              <w:t>6</w:t>
            </w:r>
            <w:r w:rsidRPr="0005199B">
              <w:t>,</w:t>
            </w:r>
            <w:r>
              <w:t>0</w:t>
            </w:r>
          </w:p>
        </w:tc>
      </w:tr>
    </w:tbl>
    <w:p w14:paraId="75FE418E" w14:textId="77777777" w:rsidR="00D876FF" w:rsidRDefault="00D876FF" w:rsidP="00D876FF">
      <w:pPr>
        <w:rPr>
          <w:rFonts w:ascii="Arial" w:hAnsi="Arial" w:cs="Arial"/>
          <w:sz w:val="20"/>
          <w:szCs w:val="20"/>
        </w:rPr>
      </w:pPr>
    </w:p>
    <w:p w14:paraId="3625DE92" w14:textId="77777777" w:rsidR="00D876FF" w:rsidRPr="002F38B9" w:rsidRDefault="00D876FF" w:rsidP="00D876F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876FF" w:rsidRPr="002F38B9" w14:paraId="786882B6" w14:textId="77777777" w:rsidTr="008919FA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65D855C9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75FFC8D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6FF" w:rsidRPr="002F38B9" w14:paraId="2CA23327" w14:textId="77777777" w:rsidTr="008919FA">
        <w:trPr>
          <w:trHeight w:val="284"/>
          <w:jc w:val="center"/>
        </w:trPr>
        <w:tc>
          <w:tcPr>
            <w:tcW w:w="5355" w:type="dxa"/>
            <w:vAlign w:val="center"/>
          </w:tcPr>
          <w:p w14:paraId="5C6B89FC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24996AC8" w14:textId="77777777" w:rsidR="00D876FF" w:rsidRPr="00041833" w:rsidRDefault="00D876FF" w:rsidP="008919FA">
            <w:pPr>
              <w:jc w:val="center"/>
            </w:pPr>
            <w:r w:rsidRPr="00DD4A4C">
              <w:t>18,8</w:t>
            </w:r>
          </w:p>
        </w:tc>
      </w:tr>
      <w:tr w:rsidR="00D876FF" w:rsidRPr="002F38B9" w14:paraId="6461AFD9" w14:textId="77777777" w:rsidTr="008919FA">
        <w:trPr>
          <w:trHeight w:val="350"/>
          <w:jc w:val="center"/>
        </w:trPr>
        <w:tc>
          <w:tcPr>
            <w:tcW w:w="5355" w:type="dxa"/>
            <w:vAlign w:val="center"/>
          </w:tcPr>
          <w:p w14:paraId="6591375B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0F05963F" w14:textId="77777777" w:rsidR="00D876FF" w:rsidRPr="00041833" w:rsidRDefault="00D876FF" w:rsidP="008919FA">
            <w:pPr>
              <w:jc w:val="center"/>
            </w:pPr>
            <w:r w:rsidRPr="00DD4A4C">
              <w:t>39,4</w:t>
            </w:r>
          </w:p>
        </w:tc>
      </w:tr>
      <w:tr w:rsidR="00D876FF" w:rsidRPr="002F38B9" w14:paraId="133D73EB" w14:textId="77777777" w:rsidTr="008919FA">
        <w:trPr>
          <w:trHeight w:val="346"/>
          <w:jc w:val="center"/>
        </w:trPr>
        <w:tc>
          <w:tcPr>
            <w:tcW w:w="5355" w:type="dxa"/>
            <w:vAlign w:val="center"/>
          </w:tcPr>
          <w:p w14:paraId="12A4042E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39412537" w14:textId="77777777" w:rsidR="00D876FF" w:rsidRPr="00041833" w:rsidRDefault="00D876FF" w:rsidP="008919FA">
            <w:pPr>
              <w:jc w:val="center"/>
            </w:pPr>
            <w:r w:rsidRPr="00DD4A4C">
              <w:t>14,5</w:t>
            </w:r>
          </w:p>
        </w:tc>
      </w:tr>
      <w:tr w:rsidR="00D876FF" w:rsidRPr="002F38B9" w14:paraId="4E2F8F21" w14:textId="77777777" w:rsidTr="008919FA">
        <w:trPr>
          <w:trHeight w:val="348"/>
          <w:jc w:val="center"/>
        </w:trPr>
        <w:tc>
          <w:tcPr>
            <w:tcW w:w="5355" w:type="dxa"/>
            <w:vAlign w:val="center"/>
          </w:tcPr>
          <w:p w14:paraId="3794B60B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F189C43" w14:textId="77777777" w:rsidR="00D876FF" w:rsidRDefault="00D876FF" w:rsidP="008919FA">
            <w:pPr>
              <w:jc w:val="center"/>
            </w:pPr>
            <w:r w:rsidRPr="00DD4A4C">
              <w:t>27,3</w:t>
            </w:r>
          </w:p>
        </w:tc>
      </w:tr>
    </w:tbl>
    <w:p w14:paraId="1192C832" w14:textId="77777777" w:rsidR="00D876FF" w:rsidRDefault="00D876FF" w:rsidP="00D876FF">
      <w:pPr>
        <w:rPr>
          <w:rFonts w:ascii="Arial" w:hAnsi="Arial" w:cs="Arial"/>
          <w:sz w:val="20"/>
          <w:szCs w:val="20"/>
        </w:rPr>
      </w:pPr>
    </w:p>
    <w:p w14:paraId="4716EC86" w14:textId="77777777" w:rsidR="00D876FF" w:rsidRPr="002F38B9" w:rsidRDefault="00D876FF" w:rsidP="00D876F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876FF" w:rsidRPr="002F38B9" w14:paraId="64F28EE6" w14:textId="77777777" w:rsidTr="008919F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57C99A9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81FBF17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6FF" w:rsidRPr="002F38B9" w14:paraId="1884B030" w14:textId="77777777" w:rsidTr="008919FA">
        <w:trPr>
          <w:trHeight w:val="280"/>
          <w:jc w:val="center"/>
        </w:trPr>
        <w:tc>
          <w:tcPr>
            <w:tcW w:w="5490" w:type="dxa"/>
            <w:vAlign w:val="center"/>
          </w:tcPr>
          <w:p w14:paraId="4860FA93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4B79BE41" w14:textId="77777777" w:rsidR="00D876FF" w:rsidRPr="001734AC" w:rsidRDefault="00D876FF" w:rsidP="008919FA">
            <w:pPr>
              <w:jc w:val="center"/>
            </w:pPr>
            <w:r w:rsidRPr="007964BE">
              <w:t>1,3</w:t>
            </w:r>
          </w:p>
        </w:tc>
      </w:tr>
      <w:tr w:rsidR="00D876FF" w:rsidRPr="002F38B9" w14:paraId="5AE9418E" w14:textId="77777777" w:rsidTr="008919FA">
        <w:trPr>
          <w:trHeight w:val="280"/>
          <w:jc w:val="center"/>
        </w:trPr>
        <w:tc>
          <w:tcPr>
            <w:tcW w:w="5490" w:type="dxa"/>
            <w:vAlign w:val="center"/>
          </w:tcPr>
          <w:p w14:paraId="3567DC7B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6C82399E" w14:textId="77777777" w:rsidR="00D876FF" w:rsidRPr="001734AC" w:rsidRDefault="00D876FF" w:rsidP="008919FA">
            <w:pPr>
              <w:jc w:val="center"/>
            </w:pPr>
            <w:r w:rsidRPr="007964BE">
              <w:t>9,7</w:t>
            </w:r>
          </w:p>
        </w:tc>
      </w:tr>
      <w:tr w:rsidR="00D876FF" w:rsidRPr="002F38B9" w14:paraId="1CC922F9" w14:textId="77777777" w:rsidTr="008919FA">
        <w:trPr>
          <w:trHeight w:val="345"/>
          <w:jc w:val="center"/>
        </w:trPr>
        <w:tc>
          <w:tcPr>
            <w:tcW w:w="5490" w:type="dxa"/>
            <w:vAlign w:val="center"/>
          </w:tcPr>
          <w:p w14:paraId="4184D8CD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207DFFC0" w14:textId="77777777" w:rsidR="00D876FF" w:rsidRPr="001734AC" w:rsidRDefault="00D876FF" w:rsidP="008919FA">
            <w:pPr>
              <w:jc w:val="center"/>
            </w:pPr>
            <w:r w:rsidRPr="007964BE">
              <w:t>28,8</w:t>
            </w:r>
          </w:p>
        </w:tc>
      </w:tr>
      <w:tr w:rsidR="00D876FF" w:rsidRPr="002F38B9" w14:paraId="28CA4B0F" w14:textId="77777777" w:rsidTr="008919FA">
        <w:trPr>
          <w:trHeight w:val="336"/>
          <w:jc w:val="center"/>
        </w:trPr>
        <w:tc>
          <w:tcPr>
            <w:tcW w:w="5490" w:type="dxa"/>
            <w:vAlign w:val="center"/>
          </w:tcPr>
          <w:p w14:paraId="6B4F631A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5F99C292" w14:textId="77777777" w:rsidR="00D876FF" w:rsidRDefault="00D876FF" w:rsidP="008919FA">
            <w:pPr>
              <w:jc w:val="center"/>
            </w:pPr>
            <w:r w:rsidRPr="007964BE">
              <w:t>60,2</w:t>
            </w:r>
          </w:p>
        </w:tc>
      </w:tr>
    </w:tbl>
    <w:p w14:paraId="73AE4720" w14:textId="77777777" w:rsidR="00D876FF" w:rsidRDefault="00D876FF" w:rsidP="00D876FF">
      <w:pPr>
        <w:rPr>
          <w:rFonts w:ascii="Arial" w:hAnsi="Arial" w:cs="Arial"/>
          <w:sz w:val="20"/>
          <w:szCs w:val="20"/>
        </w:rPr>
      </w:pPr>
    </w:p>
    <w:p w14:paraId="7FEB9E2B" w14:textId="77777777" w:rsidR="00D876FF" w:rsidRPr="002F38B9" w:rsidRDefault="00D876FF" w:rsidP="00D876F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876FF" w:rsidRPr="002F38B9" w14:paraId="55D8CB5F" w14:textId="77777777" w:rsidTr="008919F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D1FC818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74BE68F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6FF" w:rsidRPr="006D7B2F" w14:paraId="694FEE10" w14:textId="77777777" w:rsidTr="008919FA">
        <w:trPr>
          <w:trHeight w:val="495"/>
          <w:jc w:val="center"/>
        </w:trPr>
        <w:tc>
          <w:tcPr>
            <w:tcW w:w="5485" w:type="dxa"/>
            <w:vAlign w:val="center"/>
          </w:tcPr>
          <w:p w14:paraId="78FEEA07" w14:textId="77777777" w:rsidR="00D876FF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66650BAC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4D7DAC83" w14:textId="77777777" w:rsidR="00D876FF" w:rsidRPr="00CD2E5B" w:rsidRDefault="00D876FF" w:rsidP="008919FA">
            <w:pPr>
              <w:jc w:val="center"/>
              <w:rPr>
                <w:lang w:val="en-US"/>
              </w:rPr>
            </w:pPr>
            <w:r w:rsidRPr="005F276E">
              <w:t>3,3</w:t>
            </w:r>
          </w:p>
        </w:tc>
      </w:tr>
      <w:tr w:rsidR="00D876FF" w:rsidRPr="002F38B9" w14:paraId="5971D767" w14:textId="77777777" w:rsidTr="008919FA">
        <w:trPr>
          <w:trHeight w:val="495"/>
          <w:jc w:val="center"/>
        </w:trPr>
        <w:tc>
          <w:tcPr>
            <w:tcW w:w="5485" w:type="dxa"/>
            <w:vAlign w:val="center"/>
          </w:tcPr>
          <w:p w14:paraId="3A6CB8CD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77FA53E8" w14:textId="77777777" w:rsidR="00D876FF" w:rsidRPr="00FD0D4B" w:rsidRDefault="00D876FF" w:rsidP="008919FA">
            <w:pPr>
              <w:jc w:val="center"/>
              <w:rPr>
                <w:lang w:val="en-US"/>
              </w:rPr>
            </w:pPr>
            <w:r w:rsidRPr="005F276E">
              <w:t>12,3</w:t>
            </w:r>
          </w:p>
        </w:tc>
      </w:tr>
      <w:tr w:rsidR="00D876FF" w:rsidRPr="002F38B9" w14:paraId="5C850BFC" w14:textId="77777777" w:rsidTr="008919FA">
        <w:trPr>
          <w:trHeight w:val="495"/>
          <w:jc w:val="center"/>
        </w:trPr>
        <w:tc>
          <w:tcPr>
            <w:tcW w:w="5485" w:type="dxa"/>
            <w:vAlign w:val="center"/>
          </w:tcPr>
          <w:p w14:paraId="7F616873" w14:textId="77777777" w:rsidR="00D876FF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6F10268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76F628B8" w14:textId="77777777" w:rsidR="00D876FF" w:rsidRPr="00FE7141" w:rsidRDefault="00D876FF" w:rsidP="008919FA">
            <w:pPr>
              <w:jc w:val="center"/>
            </w:pPr>
            <w:r w:rsidRPr="005F276E">
              <w:t>45,3</w:t>
            </w:r>
          </w:p>
        </w:tc>
      </w:tr>
      <w:tr w:rsidR="00D876FF" w:rsidRPr="002F38B9" w14:paraId="10B67E7A" w14:textId="77777777" w:rsidTr="008919FA">
        <w:trPr>
          <w:trHeight w:val="495"/>
          <w:jc w:val="center"/>
        </w:trPr>
        <w:tc>
          <w:tcPr>
            <w:tcW w:w="5485" w:type="dxa"/>
            <w:vAlign w:val="center"/>
          </w:tcPr>
          <w:p w14:paraId="7729A72C" w14:textId="77777777" w:rsidR="00D876FF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13FF4104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426DFE03" w14:textId="77777777" w:rsidR="00D876FF" w:rsidRPr="00FE7141" w:rsidRDefault="00D876FF" w:rsidP="008919FA">
            <w:pPr>
              <w:jc w:val="center"/>
            </w:pPr>
            <w:r w:rsidRPr="005F276E">
              <w:t>34,4</w:t>
            </w:r>
          </w:p>
        </w:tc>
      </w:tr>
      <w:tr w:rsidR="00D876FF" w:rsidRPr="002F38B9" w14:paraId="4DBA5957" w14:textId="77777777" w:rsidTr="008919FA">
        <w:trPr>
          <w:trHeight w:val="495"/>
          <w:jc w:val="center"/>
        </w:trPr>
        <w:tc>
          <w:tcPr>
            <w:tcW w:w="5485" w:type="dxa"/>
            <w:vAlign w:val="center"/>
          </w:tcPr>
          <w:p w14:paraId="441EC970" w14:textId="77777777" w:rsidR="00D876FF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6C22B396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0A5082E6" w14:textId="77777777" w:rsidR="00D876FF" w:rsidRPr="00570B35" w:rsidRDefault="00D876FF" w:rsidP="008919FA">
            <w:pPr>
              <w:jc w:val="center"/>
              <w:rPr>
                <w:lang w:val="en-US"/>
              </w:rPr>
            </w:pPr>
            <w:r w:rsidRPr="005F276E">
              <w:t>4,7</w:t>
            </w:r>
          </w:p>
        </w:tc>
      </w:tr>
    </w:tbl>
    <w:p w14:paraId="010249C2" w14:textId="77777777" w:rsidR="00D876FF" w:rsidRDefault="00D876FF" w:rsidP="00D876FF">
      <w:pPr>
        <w:rPr>
          <w:i/>
        </w:rPr>
      </w:pPr>
    </w:p>
    <w:p w14:paraId="4FD44136" w14:textId="77777777" w:rsidR="00D876FF" w:rsidRDefault="00D876FF" w:rsidP="00D876F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876FF" w:rsidRPr="002F38B9" w14:paraId="4BF46438" w14:textId="77777777" w:rsidTr="008919F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1CD69521" w14:textId="77777777" w:rsidR="00D876FF" w:rsidRPr="00B76A54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F23D021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6FF" w:rsidRPr="002F38B9" w14:paraId="3916277E" w14:textId="77777777" w:rsidTr="008919FA">
        <w:trPr>
          <w:trHeight w:val="280"/>
          <w:jc w:val="center"/>
        </w:trPr>
        <w:tc>
          <w:tcPr>
            <w:tcW w:w="5562" w:type="dxa"/>
            <w:vAlign w:val="center"/>
          </w:tcPr>
          <w:p w14:paraId="79B59746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46795DF4" w14:textId="77777777" w:rsidR="00D876FF" w:rsidRPr="00AB036D" w:rsidRDefault="00D876FF" w:rsidP="008919FA">
            <w:pPr>
              <w:jc w:val="center"/>
            </w:pPr>
            <w:r w:rsidRPr="007366F8">
              <w:t>55,</w:t>
            </w:r>
            <w:r>
              <w:t>0</w:t>
            </w:r>
          </w:p>
        </w:tc>
      </w:tr>
      <w:tr w:rsidR="00D876FF" w:rsidRPr="002F38B9" w14:paraId="6E83348F" w14:textId="77777777" w:rsidTr="008919FA">
        <w:trPr>
          <w:trHeight w:val="280"/>
          <w:jc w:val="center"/>
        </w:trPr>
        <w:tc>
          <w:tcPr>
            <w:tcW w:w="5562" w:type="dxa"/>
            <w:vAlign w:val="center"/>
          </w:tcPr>
          <w:p w14:paraId="21F5DC0D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700798F0" w14:textId="77777777" w:rsidR="00D876FF" w:rsidRPr="00AB036D" w:rsidRDefault="00D876FF" w:rsidP="008919FA">
            <w:pPr>
              <w:jc w:val="center"/>
            </w:pPr>
            <w:r w:rsidRPr="007366F8">
              <w:t>7,7</w:t>
            </w:r>
          </w:p>
        </w:tc>
      </w:tr>
      <w:tr w:rsidR="00D876FF" w:rsidRPr="002F38B9" w14:paraId="1EC3C66B" w14:textId="77777777" w:rsidTr="008919FA">
        <w:trPr>
          <w:trHeight w:val="345"/>
          <w:jc w:val="center"/>
        </w:trPr>
        <w:tc>
          <w:tcPr>
            <w:tcW w:w="5562" w:type="dxa"/>
            <w:vAlign w:val="center"/>
          </w:tcPr>
          <w:p w14:paraId="3A843814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7D6820EB" w14:textId="77777777" w:rsidR="00D876FF" w:rsidRPr="00AB036D" w:rsidRDefault="00D876FF" w:rsidP="008919FA">
            <w:pPr>
              <w:jc w:val="center"/>
            </w:pPr>
            <w:r w:rsidRPr="007366F8">
              <w:t>15,0</w:t>
            </w:r>
          </w:p>
        </w:tc>
      </w:tr>
      <w:tr w:rsidR="00D876FF" w:rsidRPr="002F38B9" w14:paraId="6BDD5ED1" w14:textId="77777777" w:rsidTr="008919FA">
        <w:trPr>
          <w:trHeight w:val="65"/>
          <w:jc w:val="center"/>
        </w:trPr>
        <w:tc>
          <w:tcPr>
            <w:tcW w:w="5562" w:type="dxa"/>
            <w:vAlign w:val="center"/>
          </w:tcPr>
          <w:p w14:paraId="579FB1D7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24765D13" w14:textId="77777777" w:rsidR="00D876FF" w:rsidRPr="00FD0D4B" w:rsidRDefault="00D876FF" w:rsidP="008919FA">
            <w:pPr>
              <w:jc w:val="center"/>
              <w:rPr>
                <w:lang w:val="en-US"/>
              </w:rPr>
            </w:pPr>
            <w:r w:rsidRPr="007366F8">
              <w:t>12,0</w:t>
            </w:r>
          </w:p>
        </w:tc>
      </w:tr>
      <w:tr w:rsidR="00D876FF" w:rsidRPr="002F38B9" w14:paraId="66B6280B" w14:textId="77777777" w:rsidTr="008919FA">
        <w:trPr>
          <w:trHeight w:val="336"/>
          <w:jc w:val="center"/>
        </w:trPr>
        <w:tc>
          <w:tcPr>
            <w:tcW w:w="5562" w:type="dxa"/>
            <w:vAlign w:val="center"/>
          </w:tcPr>
          <w:p w14:paraId="268B6B9E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DAC5142" w14:textId="77777777" w:rsidR="00D876FF" w:rsidRPr="00570B35" w:rsidRDefault="00D876FF" w:rsidP="008919FA">
            <w:pPr>
              <w:jc w:val="center"/>
              <w:rPr>
                <w:lang w:val="en-US"/>
              </w:rPr>
            </w:pPr>
            <w:r w:rsidRPr="007366F8">
              <w:t>10,3</w:t>
            </w:r>
          </w:p>
        </w:tc>
      </w:tr>
    </w:tbl>
    <w:p w14:paraId="752B0A61" w14:textId="77777777" w:rsidR="00D876FF" w:rsidRDefault="00D876FF" w:rsidP="00D876FF"/>
    <w:p w14:paraId="0F3A2A05" w14:textId="77777777" w:rsidR="00D876FF" w:rsidRPr="008E36E3" w:rsidRDefault="00D876FF" w:rsidP="00D876F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D876FF" w:rsidRPr="002F38B9" w14:paraId="6FB968F4" w14:textId="77777777" w:rsidTr="008919FA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456AC22E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BA839AD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6FF" w:rsidRPr="002F38B9" w14:paraId="66F7D358" w14:textId="77777777" w:rsidTr="008919FA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36FC40F1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06543166" w14:textId="77777777" w:rsidR="00D876FF" w:rsidRPr="000D18CA" w:rsidRDefault="00D876FF" w:rsidP="008919FA">
            <w:pPr>
              <w:jc w:val="center"/>
            </w:pPr>
            <w:r w:rsidRPr="00F66536">
              <w:t>33,1</w:t>
            </w:r>
          </w:p>
        </w:tc>
      </w:tr>
      <w:tr w:rsidR="00D876FF" w:rsidRPr="002F38B9" w14:paraId="199B75D2" w14:textId="77777777" w:rsidTr="008919FA">
        <w:trPr>
          <w:trHeight w:val="236"/>
          <w:jc w:val="center"/>
        </w:trPr>
        <w:tc>
          <w:tcPr>
            <w:tcW w:w="5553" w:type="dxa"/>
            <w:vAlign w:val="center"/>
          </w:tcPr>
          <w:p w14:paraId="4C73C723" w14:textId="77777777" w:rsidR="00D876FF" w:rsidRPr="002F38B9" w:rsidRDefault="00D876FF" w:rsidP="008919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10AB6056" w14:textId="77777777" w:rsidR="00D876FF" w:rsidRDefault="00D876FF" w:rsidP="008919FA">
            <w:pPr>
              <w:jc w:val="center"/>
            </w:pPr>
            <w:r w:rsidRPr="00F66536">
              <w:t>66,9</w:t>
            </w:r>
          </w:p>
        </w:tc>
      </w:tr>
    </w:tbl>
    <w:p w14:paraId="7C03C410" w14:textId="77777777" w:rsidR="00D876FF" w:rsidRDefault="00D876FF" w:rsidP="00D876FF">
      <w:pPr>
        <w:tabs>
          <w:tab w:val="left" w:pos="420"/>
        </w:tabs>
        <w:ind w:firstLine="540"/>
      </w:pPr>
    </w:p>
    <w:p w14:paraId="3785A4A8" w14:textId="77777777" w:rsidR="00D876FF" w:rsidRDefault="00D876FF" w:rsidP="00D876FF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13D2C257" w14:textId="77777777" w:rsidR="00D876FF" w:rsidRDefault="00D876FF" w:rsidP="00D857AB">
      <w:pPr>
        <w:ind w:left="181"/>
        <w:jc w:val="center"/>
        <w:rPr>
          <w:i/>
          <w:lang w:eastAsia="en-US"/>
        </w:rPr>
      </w:pPr>
    </w:p>
    <w:sectPr w:rsidR="00D876FF" w:rsidSect="00641A3B">
      <w:footerReference w:type="default" r:id="rId40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8FFB" w14:textId="77777777" w:rsidR="00902DA3" w:rsidRDefault="00902DA3" w:rsidP="00F2216F">
      <w:r>
        <w:separator/>
      </w:r>
    </w:p>
  </w:endnote>
  <w:endnote w:type="continuationSeparator" w:id="0">
    <w:p w14:paraId="5EA418A1" w14:textId="77777777" w:rsidR="00902DA3" w:rsidRDefault="00902DA3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00672" w14:textId="77777777" w:rsidR="00902DA3" w:rsidRDefault="00902DA3" w:rsidP="00F2216F">
      <w:r>
        <w:separator/>
      </w:r>
    </w:p>
  </w:footnote>
  <w:footnote w:type="continuationSeparator" w:id="0">
    <w:p w14:paraId="542DAB50" w14:textId="77777777" w:rsidR="00902DA3" w:rsidRDefault="00902DA3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6623831">
    <w:abstractNumId w:val="0"/>
  </w:num>
  <w:num w:numId="2" w16cid:durableId="6287776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045"/>
    <w:rsid w:val="00110204"/>
    <w:rsid w:val="0011043E"/>
    <w:rsid w:val="001113F6"/>
    <w:rsid w:val="001115FD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1B38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220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DEB"/>
    <w:rsid w:val="002F411C"/>
    <w:rsid w:val="002F446C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37FE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D6E"/>
    <w:rsid w:val="00401719"/>
    <w:rsid w:val="004019FD"/>
    <w:rsid w:val="00401B51"/>
    <w:rsid w:val="00401F63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31C1"/>
    <w:rsid w:val="00533401"/>
    <w:rsid w:val="0053379D"/>
    <w:rsid w:val="00533F3E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4197"/>
    <w:rsid w:val="006956C4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9C9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2B69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6D52"/>
    <w:rsid w:val="008C7458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FF6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1C6C"/>
    <w:rsid w:val="009437AC"/>
    <w:rsid w:val="00943AAA"/>
    <w:rsid w:val="00944143"/>
    <w:rsid w:val="009443A8"/>
    <w:rsid w:val="009445FB"/>
    <w:rsid w:val="009446A6"/>
    <w:rsid w:val="00944811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1BA3"/>
    <w:rsid w:val="00BB218C"/>
    <w:rsid w:val="00BB21E4"/>
    <w:rsid w:val="00BB25B3"/>
    <w:rsid w:val="00BB28BF"/>
    <w:rsid w:val="00BB2B9A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1D"/>
    <w:rsid w:val="00D006B6"/>
    <w:rsid w:val="00D00964"/>
    <w:rsid w:val="00D00AC4"/>
    <w:rsid w:val="00D00E43"/>
    <w:rsid w:val="00D010A3"/>
    <w:rsid w:val="00D019F0"/>
    <w:rsid w:val="00D02AE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305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241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B29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7AB"/>
    <w:rsid w:val="00D859EA"/>
    <w:rsid w:val="00D86375"/>
    <w:rsid w:val="00D86A60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874"/>
    <w:rsid w:val="00DC0973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F74"/>
    <w:rsid w:val="00E354F7"/>
    <w:rsid w:val="00E35A6A"/>
    <w:rsid w:val="00E35C14"/>
    <w:rsid w:val="00E36107"/>
    <w:rsid w:val="00E36382"/>
    <w:rsid w:val="00E3671C"/>
    <w:rsid w:val="00E367DE"/>
    <w:rsid w:val="00E36BCA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6F1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296A"/>
    <w:rsid w:val="00EB3159"/>
    <w:rsid w:val="00EB3209"/>
    <w:rsid w:val="00EB33CA"/>
    <w:rsid w:val="00EB39F4"/>
    <w:rsid w:val="00EB3C87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5D6"/>
    <w:rsid w:val="00F23618"/>
    <w:rsid w:val="00F23796"/>
    <w:rsid w:val="00F2390C"/>
    <w:rsid w:val="00F23BC8"/>
    <w:rsid w:val="00F24595"/>
    <w:rsid w:val="00F2480A"/>
    <w:rsid w:val="00F24A4F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476A"/>
    <w:rsid w:val="00F44855"/>
    <w:rsid w:val="00F44887"/>
    <w:rsid w:val="00F44ED5"/>
    <w:rsid w:val="00F45096"/>
    <w:rsid w:val="00F4542F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B40"/>
    <w:rsid w:val="00F66DAE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6.emf"/><Relationship Id="rId26" Type="http://schemas.openxmlformats.org/officeDocument/2006/relationships/chart" Target="charts/chart5.xml"/><Relationship Id="rId39" Type="http://schemas.openxmlformats.org/officeDocument/2006/relationships/image" Target="media/image13.png"/><Relationship Id="rId21" Type="http://schemas.openxmlformats.org/officeDocument/2006/relationships/image" Target="media/image7.emf"/><Relationship Id="rId34" Type="http://schemas.openxmlformats.org/officeDocument/2006/relationships/package" Target="embeddings/Microsoft_Excel_Worksheet15.xlsx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chart" Target="charts/chart6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8.emf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3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chart" Target="charts/chart8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1.emf"/><Relationship Id="rId38" Type="http://schemas.openxmlformats.org/officeDocument/2006/relationships/chart" Target="charts/chart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3504273504273504E-2"/>
          <c:y val="0.42096275803362415"/>
          <c:w val="0.95299145299145294"/>
          <c:h val="0.303693551819536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2022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 w="25402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0.76</c:v>
                </c:pt>
                <c:pt idx="1">
                  <c:v>0.12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D5-46C0-B50F-8237853B025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 2022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 w="25402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0.72</c:v>
                </c:pt>
                <c:pt idx="1">
                  <c:v>0.14000000000000001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D5-46C0-B50F-8237853B025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Май 2023 года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</c:v>
                </c:pt>
                <c:pt idx="1">
                  <c:v>0.17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2D5-46C0-B50F-8237853B025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Июль 2023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0.68</c:v>
                </c:pt>
                <c:pt idx="1">
                  <c:v>0.18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2D5-46C0-B50F-8237853B0251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Январь 2024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0.68</c:v>
                </c:pt>
                <c:pt idx="1">
                  <c:v>0.17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2D5-46C0-B50F-8237853B02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3803424"/>
        <c:axId val="1"/>
      </c:barChart>
      <c:catAx>
        <c:axId val="213803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6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3803424"/>
        <c:crosses val="autoZero"/>
        <c:crossBetween val="between"/>
      </c:valAx>
      <c:spPr>
        <a:noFill/>
        <a:ln w="25402">
          <a:noFill/>
        </a:ln>
      </c:spPr>
    </c:plotArea>
    <c:legend>
      <c:legendPos val="t"/>
      <c:layout>
        <c:manualLayout>
          <c:xMode val="edge"/>
          <c:yMode val="edge"/>
          <c:x val="0.12091717920567274"/>
          <c:y val="4.3243243243243246E-2"/>
          <c:w val="0.81813549917954409"/>
          <c:h val="0.22379683620628499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6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239812534446405E-2"/>
          <c:y val="0.17061611374407584"/>
          <c:w val="0.97626911173548225"/>
          <c:h val="0.677493251732159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0.66</c:v>
                </c:pt>
                <c:pt idx="1">
                  <c:v>0.31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58-4DDB-8DBA-282027E1514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0.83</c:v>
                </c:pt>
                <c:pt idx="1">
                  <c:v>0.15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58-4DDB-8DBA-282027E1514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noFill/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0.69</c:v>
                </c:pt>
                <c:pt idx="1">
                  <c:v>0.28999999999999998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58-4DDB-8DBA-282027E15140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0.71</c:v>
                </c:pt>
                <c:pt idx="1">
                  <c:v>0.27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958-4DDB-8DBA-282027E15140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0.75</c:v>
                </c:pt>
                <c:pt idx="1">
                  <c:v>0.23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958-4DDB-8DBA-282027E15140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0.76</c:v>
                </c:pt>
                <c:pt idx="1">
                  <c:v>0.23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958-4DDB-8DBA-282027E151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312960"/>
        <c:axId val="336318848"/>
      </c:barChart>
      <c:catAx>
        <c:axId val="336312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318848"/>
        <c:crosses val="autoZero"/>
        <c:auto val="1"/>
        <c:lblAlgn val="ctr"/>
        <c:lblOffset val="100"/>
        <c:noMultiLvlLbl val="0"/>
      </c:catAx>
      <c:valAx>
        <c:axId val="3363188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631296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9.1524198241739602E-2"/>
          <c:y val="3.15955766192733E-2"/>
          <c:w val="0.84051583860387491"/>
          <c:h val="0.1218066699008595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999999999999997E-2"/>
          <c:y val="0.26731273975368464"/>
          <c:w val="0.9690124765922884"/>
          <c:h val="0.496547546941247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0.24</c:v>
                </c:pt>
                <c:pt idx="1">
                  <c:v>0.63</c:v>
                </c:pt>
                <c:pt idx="2">
                  <c:v>0.09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52-4858-A80D-02AB2C0E7D3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0.32</c:v>
                </c:pt>
                <c:pt idx="1">
                  <c:v>0.49</c:v>
                </c:pt>
                <c:pt idx="2">
                  <c:v>0.13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52-4858-A80D-02AB2C0E7D3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4.2941492216854536E-3"/>
                  <c:y val="-6.7154291382962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752-4858-A80D-02AB2C0E7D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0.31</c:v>
                </c:pt>
                <c:pt idx="1">
                  <c:v>0.54</c:v>
                </c:pt>
                <c:pt idx="2">
                  <c:v>0.12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752-4858-A80D-02AB2C0E7D3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4412238325281413E-3"/>
                  <c:y val="-1.343085827659252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752-4858-A80D-02AB2C0E7D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0.12</c:v>
                </c:pt>
                <c:pt idx="1">
                  <c:v>0.68</c:v>
                </c:pt>
                <c:pt idx="2">
                  <c:v>0.09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752-4858-A80D-02AB2C0E7D31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0.16</c:v>
                </c:pt>
                <c:pt idx="1">
                  <c:v>0.64</c:v>
                </c:pt>
                <c:pt idx="2">
                  <c:v>0.1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752-4858-A80D-02AB2C0E7D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36681600"/>
        <c:axId val="336691584"/>
      </c:barChart>
      <c:catAx>
        <c:axId val="3366816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691584"/>
        <c:crosses val="autoZero"/>
        <c:auto val="1"/>
        <c:lblAlgn val="ctr"/>
        <c:lblOffset val="100"/>
        <c:noMultiLvlLbl val="0"/>
      </c:catAx>
      <c:valAx>
        <c:axId val="33669158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668160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003780203803027"/>
          <c:y val="4.3226904329266534E-2"/>
          <c:w val="0.68337071046634934"/>
          <c:h val="0.1396804747232683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3866509439943194E-2"/>
          <c:y val="6.9510268562401265E-2"/>
          <c:w val="0.96514587850431743"/>
          <c:h val="0.778599096913833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0.16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51-438C-B2AD-7C8BC0CC88D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0.32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B51-438C-B2AD-7C8BC0CC88D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0.54</c:v>
                </c:pt>
                <c:pt idx="1">
                  <c:v>0.38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B51-438C-B2AD-7C8BC0CC88D3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0.54</c:v>
                </c:pt>
                <c:pt idx="1">
                  <c:v>0.28999999999999998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B51-438C-B2AD-7C8BC0CC88D3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</c:v>
                </c:pt>
                <c:pt idx="1">
                  <c:v>0.26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B51-438C-B2AD-7C8BC0CC88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705408"/>
        <c:axId val="336706944"/>
      </c:barChart>
      <c:catAx>
        <c:axId val="336705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706944"/>
        <c:crosses val="autoZero"/>
        <c:auto val="1"/>
        <c:lblAlgn val="ctr"/>
        <c:lblOffset val="100"/>
        <c:noMultiLvlLbl val="0"/>
      </c:catAx>
      <c:valAx>
        <c:axId val="3367069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670540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2184876648872998"/>
          <c:y val="4.4973918009202821E-2"/>
          <c:w val="0.70770438561648641"/>
          <c:h val="0.115771204275141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 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Знакомо</c:v>
                </c:pt>
                <c:pt idx="1">
                  <c:v>Не знакомо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0.93</c:v>
                </c:pt>
                <c:pt idx="1">
                  <c:v>0.06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6A-4D02-85DD-9CFDC6A54BB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Знакомо</c:v>
                </c:pt>
                <c:pt idx="1">
                  <c:v>Не знакомо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0.76</c:v>
                </c:pt>
                <c:pt idx="1">
                  <c:v>0.23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6A-4D02-85DD-9CFDC6A54B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52031055"/>
        <c:axId val="452044975"/>
      </c:barChart>
      <c:catAx>
        <c:axId val="452031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52044975"/>
        <c:crosses val="autoZero"/>
        <c:auto val="1"/>
        <c:lblAlgn val="ctr"/>
        <c:lblOffset val="100"/>
        <c:noMultiLvlLbl val="0"/>
      </c:catAx>
      <c:valAx>
        <c:axId val="452044975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52031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Читаю, слушаю, смотрю хотя бы иногда</c:v>
                </c:pt>
                <c:pt idx="1">
                  <c:v>Не читаю, не слушаю, не смотрю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0.66</c:v>
                </c:pt>
                <c:pt idx="1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9B-421B-B604-785B05C46E4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Читаю, слушаю, смотрю хотя бы иногда</c:v>
                </c:pt>
                <c:pt idx="1">
                  <c:v>Не читаю, не слушаю, не смотрю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0.42</c:v>
                </c:pt>
                <c:pt idx="1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9B-421B-B604-785B05C46E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52031055"/>
        <c:axId val="452044975"/>
      </c:barChart>
      <c:catAx>
        <c:axId val="452031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52044975"/>
        <c:crosses val="autoZero"/>
        <c:auto val="1"/>
        <c:lblAlgn val="ctr"/>
        <c:lblOffset val="100"/>
        <c:noMultiLvlLbl val="0"/>
      </c:catAx>
      <c:valAx>
        <c:axId val="452044975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52031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достоверной, правдивой информации</c:v>
                </c:pt>
                <c:pt idx="1">
                  <c:v>Больше недостоверной, ложной информации</c:v>
                </c:pt>
                <c:pt idx="2">
                  <c:v>И той, и другой примерно поровну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0.12</c:v>
                </c:pt>
                <c:pt idx="1">
                  <c:v>0.19</c:v>
                </c:pt>
                <c:pt idx="2">
                  <c:v>0.53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18-44AE-B4B4-CCC8AABA131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достоверной, правдивой информации</c:v>
                </c:pt>
                <c:pt idx="1">
                  <c:v>Больше недостоверной, ложной информации</c:v>
                </c:pt>
                <c:pt idx="2">
                  <c:v>И той, и другой примерно поровну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0.16</c:v>
                </c:pt>
                <c:pt idx="1">
                  <c:v>0.31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18-44AE-B4B4-CCC8AABA13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52031055"/>
        <c:axId val="452044975"/>
      </c:barChart>
      <c:catAx>
        <c:axId val="452031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52044975"/>
        <c:crosses val="autoZero"/>
        <c:auto val="1"/>
        <c:lblAlgn val="ctr"/>
        <c:lblOffset val="100"/>
        <c:noMultiLvlLbl val="0"/>
      </c:catAx>
      <c:valAx>
        <c:axId val="452044975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52031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Государство должно регулировать содержание всех блогов</c:v>
                </c:pt>
                <c:pt idx="1">
                  <c:v>Государство вообще не должно регулировать содержание блогов</c:v>
                </c:pt>
                <c:pt idx="2">
                  <c:v>Государство должно регулировать содержание блогов по некоторым темам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0.22</c:v>
                </c:pt>
                <c:pt idx="1">
                  <c:v>0.18</c:v>
                </c:pt>
                <c:pt idx="2">
                  <c:v>0.5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84-4EF9-A560-35DD2010828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Государство должно регулировать содержание всех блогов</c:v>
                </c:pt>
                <c:pt idx="1">
                  <c:v>Государство вообще не должно регулировать содержание блогов</c:v>
                </c:pt>
                <c:pt idx="2">
                  <c:v>Государство должно регулировать содержание блогов по некоторым темам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0.26</c:v>
                </c:pt>
                <c:pt idx="1">
                  <c:v>0.17</c:v>
                </c:pt>
                <c:pt idx="2">
                  <c:v>0.28999999999999998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84-4EF9-A560-35DD201082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52031055"/>
        <c:axId val="452044975"/>
      </c:barChart>
      <c:catAx>
        <c:axId val="452031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52044975"/>
        <c:crosses val="autoZero"/>
        <c:auto val="1"/>
        <c:lblAlgn val="ctr"/>
        <c:lblOffset val="100"/>
        <c:noMultiLvlLbl val="0"/>
      </c:catAx>
      <c:valAx>
        <c:axId val="452044975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52031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Хотелось бы</c:v>
                </c:pt>
                <c:pt idx="1">
                  <c:v>Не хотелось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0.17</c:v>
                </c:pt>
                <c:pt idx="1">
                  <c:v>0.61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65-435D-9CC0-5EFC5CB287D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Хотелось бы</c:v>
                </c:pt>
                <c:pt idx="1">
                  <c:v>Не хотелось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0.12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265-435D-9CC0-5EFC5CB287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52031055"/>
        <c:axId val="452044975"/>
      </c:barChart>
      <c:catAx>
        <c:axId val="452031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52044975"/>
        <c:crosses val="autoZero"/>
        <c:auto val="1"/>
        <c:lblAlgn val="ctr"/>
        <c:lblOffset val="100"/>
        <c:noMultiLvlLbl val="0"/>
      </c:catAx>
      <c:valAx>
        <c:axId val="452044975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52031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5820</Words>
  <Characters>33180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 W</cp:lastModifiedBy>
  <cp:revision>2</cp:revision>
  <cp:lastPrinted>2024-02-06T06:22:00Z</cp:lastPrinted>
  <dcterms:created xsi:type="dcterms:W3CDTF">2024-02-07T14:19:00Z</dcterms:created>
  <dcterms:modified xsi:type="dcterms:W3CDTF">2024-02-07T14:19:00Z</dcterms:modified>
</cp:coreProperties>
</file>