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479E912D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B321AC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B321A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14:paraId="0AE88D3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59B20303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p w14:paraId="42F8015F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7F48413" w14:textId="2D5D2FF4" w:rsidR="00E41BDF" w:rsidRPr="0069686A" w:rsidRDefault="00E41BDF" w:rsidP="00E41BDF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693D2D" w:rsidRPr="00693D2D">
        <w:rPr>
          <w:b/>
          <w:caps/>
        </w:rPr>
        <w:t>Вперёд в ссср?</w:t>
      </w:r>
    </w:p>
    <w:p w14:paraId="0AF1A1BF" w14:textId="28DB7785" w:rsidR="00070B86" w:rsidRPr="008E6048" w:rsidRDefault="007E7F2F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>Сожалеете ли Вы о распаде СССР?</w:t>
      </w:r>
    </w:p>
    <w:p w14:paraId="5806C784" w14:textId="22531F8B" w:rsidR="007E7F2F" w:rsidRPr="00124E8B" w:rsidRDefault="007E7F2F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124E8B">
        <w:rPr>
          <w:rFonts w:cs="Arial"/>
          <w:color w:val="0D0D0D"/>
          <w:spacing w:val="-4"/>
        </w:rPr>
        <w:t xml:space="preserve">Как Вы сейчас считаете, распад </w:t>
      </w:r>
      <w:r w:rsidR="00693D2D" w:rsidRPr="00124E8B">
        <w:rPr>
          <w:rFonts w:cs="Arial"/>
          <w:color w:val="0D0D0D"/>
          <w:spacing w:val="-4"/>
        </w:rPr>
        <w:t>С</w:t>
      </w:r>
      <w:r w:rsidRPr="00124E8B">
        <w:rPr>
          <w:rFonts w:cs="Arial"/>
          <w:color w:val="0D0D0D"/>
          <w:spacing w:val="-4"/>
        </w:rPr>
        <w:t xml:space="preserve">оветского </w:t>
      </w:r>
      <w:r w:rsidR="00693D2D" w:rsidRPr="00124E8B">
        <w:rPr>
          <w:rFonts w:cs="Arial"/>
          <w:color w:val="0D0D0D"/>
          <w:spacing w:val="-4"/>
        </w:rPr>
        <w:t>С</w:t>
      </w:r>
      <w:r w:rsidRPr="00124E8B">
        <w:rPr>
          <w:rFonts w:cs="Arial"/>
          <w:color w:val="0D0D0D"/>
          <w:spacing w:val="-4"/>
        </w:rPr>
        <w:t>оюза был неизбежен или его можно было избежать?</w:t>
      </w:r>
    </w:p>
    <w:p w14:paraId="6B42AFE1" w14:textId="6E6D0DBA" w:rsidR="007E7F2F" w:rsidRPr="008E6048" w:rsidRDefault="007E7F2F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Как Вы считаете, Россия должна или не должна стремиться к укреплению связей между государствами, ранее входившими в состав </w:t>
      </w:r>
      <w:r w:rsidR="00124E8B">
        <w:rPr>
          <w:rFonts w:cs="Arial"/>
          <w:color w:val="0D0D0D"/>
        </w:rPr>
        <w:t>С</w:t>
      </w:r>
      <w:r w:rsidRPr="008E6048">
        <w:rPr>
          <w:rFonts w:cs="Arial"/>
          <w:color w:val="0D0D0D"/>
        </w:rPr>
        <w:t xml:space="preserve">оветского </w:t>
      </w:r>
      <w:r w:rsidR="00124E8B">
        <w:rPr>
          <w:rFonts w:cs="Arial"/>
          <w:color w:val="0D0D0D"/>
        </w:rPr>
        <w:t>С</w:t>
      </w:r>
      <w:r w:rsidRPr="008E6048">
        <w:rPr>
          <w:rFonts w:cs="Arial"/>
          <w:color w:val="0D0D0D"/>
        </w:rPr>
        <w:t>оюза?</w:t>
      </w:r>
    </w:p>
    <w:p w14:paraId="21D28291" w14:textId="63D275A4" w:rsidR="007E7F2F" w:rsidRPr="008E6048" w:rsidRDefault="007E7F2F" w:rsidP="00B321A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С какими государствами, входившими в состав </w:t>
      </w:r>
      <w:r w:rsidR="008E6048" w:rsidRPr="008E6048">
        <w:rPr>
          <w:rFonts w:cs="Arial"/>
          <w:color w:val="0D0D0D"/>
        </w:rPr>
        <w:t>СССР</w:t>
      </w:r>
      <w:r w:rsidRPr="008E6048">
        <w:rPr>
          <w:rFonts w:cs="Arial"/>
          <w:color w:val="0D0D0D"/>
        </w:rPr>
        <w:t xml:space="preserve">, на </w:t>
      </w:r>
      <w:r w:rsidR="000944DC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аш взгляд, </w:t>
      </w:r>
      <w:r w:rsidR="008E6048" w:rsidRPr="008E6048">
        <w:rPr>
          <w:rFonts w:cs="Arial"/>
          <w:color w:val="0D0D0D"/>
        </w:rPr>
        <w:t>России</w:t>
      </w:r>
      <w:r w:rsidRPr="008E6048">
        <w:rPr>
          <w:rFonts w:cs="Arial"/>
          <w:color w:val="0D0D0D"/>
        </w:rPr>
        <w:t xml:space="preserve"> необходимо укреплять и развивать сотрудничество в первую очередь?</w:t>
      </w:r>
    </w:p>
    <w:p w14:paraId="6FF75C79" w14:textId="77777777" w:rsidR="00124E8B" w:rsidRDefault="00124E8B" w:rsidP="007E7F2F">
      <w:pPr>
        <w:pStyle w:val="a6"/>
        <w:ind w:left="0" w:right="51"/>
        <w:jc w:val="center"/>
        <w:rPr>
          <w:b/>
        </w:rPr>
      </w:pPr>
    </w:p>
    <w:p w14:paraId="1662E611" w14:textId="68B4824B" w:rsidR="007E7F2F" w:rsidRPr="008E6048" w:rsidRDefault="00693D2D" w:rsidP="007E7F2F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="007E7F2F" w:rsidRPr="008E6048">
        <w:rPr>
          <w:b/>
        </w:rPr>
        <w:t xml:space="preserve"> раздел: </w:t>
      </w:r>
      <w:r w:rsidRPr="00693D2D">
        <w:rPr>
          <w:b/>
          <w:caps/>
        </w:rPr>
        <w:t>Гордимся ли мы нынешней Россией?</w:t>
      </w:r>
    </w:p>
    <w:p w14:paraId="6B20C99A" w14:textId="290610CB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Гордитесь ли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ы тем, что живете в </w:t>
      </w:r>
      <w:r w:rsidR="008E6048" w:rsidRPr="008E6048">
        <w:rPr>
          <w:rFonts w:cs="Arial"/>
          <w:color w:val="0D0D0D"/>
        </w:rPr>
        <w:t>России</w:t>
      </w:r>
      <w:r w:rsidRPr="008E6048">
        <w:rPr>
          <w:rFonts w:cs="Arial"/>
          <w:color w:val="0D0D0D"/>
        </w:rPr>
        <w:t>?</w:t>
      </w:r>
    </w:p>
    <w:p w14:paraId="0AB0DFAA" w14:textId="5BE0E00F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Чувствуете ли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>ы себя в нашем обществе свободным человеком?</w:t>
      </w:r>
    </w:p>
    <w:p w14:paraId="27A0715F" w14:textId="23C55BA2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Гордитесь ли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ы нынешней </w:t>
      </w:r>
      <w:r w:rsidR="008E6048" w:rsidRPr="008E6048">
        <w:rPr>
          <w:rFonts w:cs="Arial"/>
          <w:color w:val="0D0D0D"/>
        </w:rPr>
        <w:t>Россией</w:t>
      </w:r>
      <w:r w:rsidRPr="008E6048">
        <w:rPr>
          <w:rFonts w:cs="Arial"/>
          <w:color w:val="0D0D0D"/>
        </w:rPr>
        <w:t>?</w:t>
      </w:r>
    </w:p>
    <w:p w14:paraId="7812FA3D" w14:textId="04A658F0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Иногда звучит мнение, что общество и власть живут в обоюдном страхе, боясь друг друга. В какой степени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>ы согласны или не согласны с этим утверждением?</w:t>
      </w:r>
    </w:p>
    <w:p w14:paraId="3D1954AE" w14:textId="77777777" w:rsidR="00124E8B" w:rsidRDefault="00124E8B" w:rsidP="007E7F2F">
      <w:pPr>
        <w:pStyle w:val="a6"/>
        <w:ind w:left="0" w:right="51"/>
        <w:jc w:val="center"/>
        <w:rPr>
          <w:b/>
        </w:rPr>
      </w:pPr>
    </w:p>
    <w:p w14:paraId="70A13E07" w14:textId="7FA37701" w:rsidR="007E7F2F" w:rsidRPr="008E6048" w:rsidRDefault="00693D2D" w:rsidP="007E7F2F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7E7F2F" w:rsidRPr="008E6048">
        <w:rPr>
          <w:b/>
        </w:rPr>
        <w:t xml:space="preserve"> раздел: </w:t>
      </w:r>
      <w:r w:rsidRPr="00693D2D">
        <w:rPr>
          <w:b/>
          <w:caps/>
        </w:rPr>
        <w:t>Государство и православие: вместе или по отдельности?</w:t>
      </w:r>
    </w:p>
    <w:p w14:paraId="74D590CB" w14:textId="6A8AFF0B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>Есть ли, по-</w:t>
      </w:r>
      <w:r w:rsidR="000944DC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ашему, в </w:t>
      </w:r>
      <w:r w:rsidR="008E6048" w:rsidRPr="008E6048">
        <w:rPr>
          <w:rFonts w:cs="Arial"/>
          <w:color w:val="0D0D0D"/>
        </w:rPr>
        <w:t>России</w:t>
      </w:r>
      <w:r w:rsidRPr="008E6048">
        <w:rPr>
          <w:rFonts w:cs="Arial"/>
          <w:color w:val="0D0D0D"/>
        </w:rPr>
        <w:t xml:space="preserve"> сегодня официальная государственная религия или нет? Если есть, то какая?</w:t>
      </w:r>
    </w:p>
    <w:p w14:paraId="4B356FE8" w14:textId="6EF2B914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Как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ы считаете, какую роль сыграла православная церковь в истории </w:t>
      </w:r>
      <w:r w:rsidR="008E6048" w:rsidRPr="008E6048">
        <w:rPr>
          <w:rFonts w:cs="Arial"/>
          <w:color w:val="0D0D0D"/>
        </w:rPr>
        <w:t>России</w:t>
      </w:r>
      <w:r w:rsidRPr="008E6048">
        <w:rPr>
          <w:rFonts w:cs="Arial"/>
          <w:color w:val="0D0D0D"/>
        </w:rPr>
        <w:t>?</w:t>
      </w:r>
    </w:p>
    <w:p w14:paraId="3657B333" w14:textId="0F0014EA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Какая из точек зрения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>ам ближе?</w:t>
      </w:r>
    </w:p>
    <w:p w14:paraId="77543E4E" w14:textId="55738290" w:rsidR="007E7F2F" w:rsidRPr="008E6048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8E6048">
        <w:rPr>
          <w:rFonts w:cs="Arial"/>
          <w:color w:val="0D0D0D"/>
          <w:spacing w:val="-2"/>
        </w:rPr>
        <w:t xml:space="preserve">Как, на </w:t>
      </w:r>
      <w:r w:rsidR="008E6048" w:rsidRPr="008E6048">
        <w:rPr>
          <w:rFonts w:cs="Arial"/>
          <w:color w:val="0D0D0D"/>
          <w:spacing w:val="-2"/>
        </w:rPr>
        <w:t>В</w:t>
      </w:r>
      <w:r w:rsidRPr="008E6048">
        <w:rPr>
          <w:rFonts w:cs="Arial"/>
          <w:color w:val="0D0D0D"/>
          <w:spacing w:val="-2"/>
        </w:rPr>
        <w:t>аш взгляд, должны строиться отношения между церковью и обществом, государством?</w:t>
      </w:r>
    </w:p>
    <w:p w14:paraId="0F1E0406" w14:textId="5E74EC1C" w:rsidR="007E7F2F" w:rsidRDefault="007E7F2F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E6048">
        <w:rPr>
          <w:rFonts w:cs="Arial"/>
          <w:color w:val="0D0D0D"/>
        </w:rPr>
        <w:t xml:space="preserve">По </w:t>
      </w:r>
      <w:r w:rsidR="008E6048" w:rsidRPr="008E6048">
        <w:rPr>
          <w:rFonts w:cs="Arial"/>
          <w:color w:val="0D0D0D"/>
        </w:rPr>
        <w:t>В</w:t>
      </w:r>
      <w:r w:rsidRPr="008E6048">
        <w:rPr>
          <w:rFonts w:cs="Arial"/>
          <w:color w:val="0D0D0D"/>
        </w:rPr>
        <w:t xml:space="preserve">ашему мнению, допустимо или нет, чтобы президентом </w:t>
      </w:r>
      <w:r w:rsidR="008E6048" w:rsidRPr="008E6048">
        <w:rPr>
          <w:rFonts w:cs="Arial"/>
          <w:color w:val="0D0D0D"/>
        </w:rPr>
        <w:t>России</w:t>
      </w:r>
      <w:r w:rsidRPr="008E6048">
        <w:rPr>
          <w:rFonts w:cs="Arial"/>
          <w:color w:val="0D0D0D"/>
        </w:rPr>
        <w:t xml:space="preserve"> был человек, исповедующий отличную от православия религию?</w:t>
      </w:r>
    </w:p>
    <w:p w14:paraId="14ACEF67" w14:textId="77777777" w:rsidR="00124E8B" w:rsidRDefault="00124E8B" w:rsidP="005E7E99">
      <w:pPr>
        <w:pStyle w:val="a6"/>
        <w:ind w:left="0" w:right="51"/>
        <w:jc w:val="center"/>
        <w:rPr>
          <w:b/>
        </w:rPr>
      </w:pPr>
    </w:p>
    <w:p w14:paraId="59736A3D" w14:textId="0FD25FAB" w:rsidR="005E7E99" w:rsidRDefault="00693D2D" w:rsidP="005E7E99">
      <w:pPr>
        <w:pStyle w:val="a6"/>
        <w:ind w:left="0" w:right="51"/>
        <w:jc w:val="center"/>
        <w:rPr>
          <w:b/>
          <w:caps/>
        </w:rPr>
      </w:pPr>
      <w:r>
        <w:rPr>
          <w:b/>
        </w:rPr>
        <w:t>4</w:t>
      </w:r>
      <w:r w:rsidR="005E7E99" w:rsidRPr="008E6048">
        <w:rPr>
          <w:b/>
        </w:rPr>
        <w:t xml:space="preserve"> раздел:</w:t>
      </w:r>
      <w:r>
        <w:rPr>
          <w:b/>
        </w:rPr>
        <w:t xml:space="preserve"> </w:t>
      </w:r>
      <w:r w:rsidRPr="00693D2D">
        <w:rPr>
          <w:b/>
          <w:caps/>
        </w:rPr>
        <w:t>Кто нам ближе</w:t>
      </w:r>
      <w:r>
        <w:rPr>
          <w:b/>
          <w:caps/>
        </w:rPr>
        <w:t>?</w:t>
      </w:r>
    </w:p>
    <w:p w14:paraId="5A29E9D0" w14:textId="104BA7E0" w:rsidR="00124E8B" w:rsidRPr="00124E8B" w:rsidRDefault="005E7E99" w:rsidP="007E7F2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E7E99">
        <w:rPr>
          <w:rFonts w:cs="Arial"/>
          <w:color w:val="0D0D0D" w:themeColor="text1" w:themeTint="F2"/>
          <w:spacing w:val="-4"/>
        </w:rPr>
        <w:t xml:space="preserve"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</w:t>
      </w:r>
      <w:r w:rsidR="000944DC">
        <w:rPr>
          <w:rFonts w:cs="Arial"/>
          <w:color w:val="0D0D0D" w:themeColor="text1" w:themeTint="F2"/>
          <w:spacing w:val="-4"/>
        </w:rPr>
        <w:t>В</w:t>
      </w:r>
      <w:r w:rsidRPr="005E7E99">
        <w:rPr>
          <w:rFonts w:cs="Arial"/>
          <w:color w:val="0D0D0D" w:themeColor="text1" w:themeTint="F2"/>
          <w:spacing w:val="-4"/>
        </w:rPr>
        <w:t xml:space="preserve">ас, как часто </w:t>
      </w:r>
      <w:r w:rsidR="000944DC">
        <w:rPr>
          <w:rFonts w:cs="Arial"/>
          <w:color w:val="0D0D0D" w:themeColor="text1" w:themeTint="F2"/>
          <w:spacing w:val="-4"/>
        </w:rPr>
        <w:t>В</w:t>
      </w:r>
      <w:r w:rsidRPr="005E7E99">
        <w:rPr>
          <w:rFonts w:cs="Arial"/>
          <w:color w:val="0D0D0D" w:themeColor="text1" w:themeTint="F2"/>
          <w:spacing w:val="-4"/>
        </w:rPr>
        <w:t xml:space="preserve">ы ощущаете близость с разными группами людей – с теми, о ком </w:t>
      </w:r>
      <w:r w:rsidR="000944DC">
        <w:rPr>
          <w:rFonts w:cs="Arial"/>
          <w:color w:val="0D0D0D" w:themeColor="text1" w:themeTint="F2"/>
          <w:spacing w:val="-4"/>
        </w:rPr>
        <w:t>В</w:t>
      </w:r>
      <w:r w:rsidRPr="005E7E99">
        <w:rPr>
          <w:rFonts w:cs="Arial"/>
          <w:color w:val="0D0D0D" w:themeColor="text1" w:themeTint="F2"/>
          <w:spacing w:val="-4"/>
        </w:rPr>
        <w:t xml:space="preserve">ы могли бы сказать: «это – мы»? </w:t>
      </w:r>
    </w:p>
    <w:p w14:paraId="6D3308E4" w14:textId="62DA6BF4" w:rsidR="005E7E99" w:rsidRPr="00124E8B" w:rsidRDefault="00124E8B" w:rsidP="00124E8B">
      <w:pPr>
        <w:pStyle w:val="af3"/>
        <w:ind w:left="1276" w:right="141" w:firstLine="0"/>
        <w:rPr>
          <w:rFonts w:cs="Arial"/>
          <w:i/>
          <w:iCs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>–</w:t>
      </w:r>
      <w:r w:rsidRPr="00124E8B">
        <w:rPr>
          <w:rFonts w:cs="Arial"/>
          <w:i/>
          <w:iCs/>
          <w:color w:val="0D0D0D" w:themeColor="text1" w:themeTint="F2"/>
          <w:spacing w:val="-4"/>
        </w:rPr>
        <w:t xml:space="preserve">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 моего поколения, возраста</w:t>
      </w:r>
      <w:r>
        <w:rPr>
          <w:rFonts w:cs="Arial"/>
          <w:i/>
          <w:iCs/>
          <w:color w:val="0D0D0D" w:themeColor="text1" w:themeTint="F2"/>
          <w:spacing w:val="-4"/>
        </w:rPr>
        <w:t>;</w:t>
      </w:r>
    </w:p>
    <w:p w14:paraId="09E70CA9" w14:textId="06571955" w:rsidR="005E7E99" w:rsidRPr="00124E8B" w:rsidRDefault="00124E8B" w:rsidP="00124E8B">
      <w:pPr>
        <w:pStyle w:val="af3"/>
        <w:ind w:left="1276" w:right="141" w:firstLine="0"/>
        <w:rPr>
          <w:rFonts w:cs="Arial"/>
          <w:i/>
          <w:iCs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>–</w:t>
      </w:r>
      <w:r w:rsidRPr="00124E8B">
        <w:rPr>
          <w:rFonts w:cs="Arial"/>
          <w:i/>
          <w:iCs/>
          <w:color w:val="0D0D0D" w:themeColor="text1" w:themeTint="F2"/>
          <w:spacing w:val="-4"/>
        </w:rPr>
        <w:t xml:space="preserve">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 той же профессии, рода занятий</w:t>
      </w:r>
      <w:r>
        <w:rPr>
          <w:rFonts w:cs="Arial"/>
          <w:i/>
          <w:iCs/>
          <w:color w:val="0D0D0D" w:themeColor="text1" w:themeTint="F2"/>
          <w:spacing w:val="-4"/>
        </w:rPr>
        <w:t>;</w:t>
      </w:r>
    </w:p>
    <w:p w14:paraId="1D02495D" w14:textId="28CFC5BB" w:rsidR="005E7E99" w:rsidRPr="00124E8B" w:rsidRDefault="00124E8B" w:rsidP="00124E8B">
      <w:pPr>
        <w:pStyle w:val="af3"/>
        <w:ind w:left="1276" w:right="141" w:firstLine="0"/>
        <w:rPr>
          <w:rFonts w:cs="Arial"/>
          <w:i/>
          <w:iCs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>–</w:t>
      </w:r>
      <w:r w:rsidRPr="00124E8B">
        <w:rPr>
          <w:rFonts w:cs="Arial"/>
          <w:i/>
          <w:iCs/>
          <w:color w:val="0D0D0D" w:themeColor="text1" w:themeTint="F2"/>
          <w:spacing w:val="-4"/>
        </w:rPr>
        <w:t xml:space="preserve">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 моей национальности</w:t>
      </w:r>
      <w:r>
        <w:rPr>
          <w:rFonts w:cs="Arial"/>
          <w:i/>
          <w:iCs/>
          <w:color w:val="0D0D0D" w:themeColor="text1" w:themeTint="F2"/>
          <w:spacing w:val="-4"/>
        </w:rPr>
        <w:t>;</w:t>
      </w:r>
    </w:p>
    <w:p w14:paraId="281C01F2" w14:textId="749EEE60" w:rsidR="005E7E99" w:rsidRPr="00124E8B" w:rsidRDefault="00124E8B" w:rsidP="00124E8B">
      <w:pPr>
        <w:pStyle w:val="af3"/>
        <w:ind w:left="1276" w:right="141" w:firstLine="0"/>
        <w:rPr>
          <w:rFonts w:cs="Arial"/>
          <w:i/>
          <w:iCs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>–</w:t>
      </w:r>
      <w:r w:rsidRPr="00124E8B">
        <w:rPr>
          <w:rFonts w:cs="Arial"/>
          <w:i/>
          <w:iCs/>
          <w:color w:val="0D0D0D" w:themeColor="text1" w:themeTint="F2"/>
          <w:spacing w:val="-4"/>
        </w:rPr>
        <w:t xml:space="preserve">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 такого же достатка</w:t>
      </w:r>
      <w:r>
        <w:rPr>
          <w:rFonts w:cs="Arial"/>
          <w:i/>
          <w:iCs/>
          <w:color w:val="0D0D0D" w:themeColor="text1" w:themeTint="F2"/>
          <w:spacing w:val="-4"/>
        </w:rPr>
        <w:t>;</w:t>
      </w:r>
    </w:p>
    <w:p w14:paraId="2C86340A" w14:textId="03A1417A" w:rsidR="005E7E99" w:rsidRPr="00124E8B" w:rsidRDefault="00124E8B" w:rsidP="00124E8B">
      <w:pPr>
        <w:pStyle w:val="af3"/>
        <w:ind w:left="1276" w:right="141" w:firstLine="0"/>
        <w:rPr>
          <w:rFonts w:cs="Arial"/>
          <w:i/>
          <w:iCs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>–</w:t>
      </w:r>
      <w:r w:rsidRPr="00124E8B">
        <w:rPr>
          <w:rFonts w:cs="Arial"/>
          <w:i/>
          <w:iCs/>
          <w:color w:val="0D0D0D" w:themeColor="text1" w:themeTint="F2"/>
          <w:spacing w:val="-4"/>
        </w:rPr>
        <w:t xml:space="preserve">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людьми, близкими мне по политическим взглядам</w:t>
      </w:r>
      <w:r>
        <w:rPr>
          <w:rFonts w:cs="Arial"/>
          <w:i/>
          <w:iCs/>
          <w:color w:val="0D0D0D" w:themeColor="text1" w:themeTint="F2"/>
          <w:spacing w:val="-4"/>
        </w:rPr>
        <w:t>;</w:t>
      </w:r>
    </w:p>
    <w:p w14:paraId="1E1D0B5B" w14:textId="745E9ABE" w:rsidR="00F1573B" w:rsidRPr="00A93BE5" w:rsidRDefault="00124E8B" w:rsidP="00124E8B">
      <w:pPr>
        <w:pStyle w:val="af3"/>
        <w:ind w:left="1276" w:right="141" w:firstLine="0"/>
        <w:rPr>
          <w:rFonts w:cs="Arial"/>
          <w:color w:val="0D0D0D"/>
        </w:rPr>
      </w:pPr>
      <w:r>
        <w:rPr>
          <w:rFonts w:cs="Arial"/>
          <w:i/>
          <w:iCs/>
          <w:color w:val="0D0D0D" w:themeColor="text1" w:themeTint="F2"/>
          <w:spacing w:val="-4"/>
        </w:rPr>
        <w:t xml:space="preserve">– </w:t>
      </w:r>
      <w:r w:rsidR="005E7E99" w:rsidRPr="00124E8B">
        <w:rPr>
          <w:rFonts w:cs="Arial"/>
          <w:i/>
          <w:iCs/>
          <w:color w:val="0D0D0D" w:themeColor="text1" w:themeTint="F2"/>
          <w:spacing w:val="-4"/>
        </w:rPr>
        <w:t>С людьми моей веры</w:t>
      </w:r>
      <w:r>
        <w:rPr>
          <w:rFonts w:cs="Arial"/>
          <w:i/>
          <w:iCs/>
          <w:color w:val="0D0D0D" w:themeColor="text1" w:themeTint="F2"/>
          <w:spacing w:val="-4"/>
        </w:rPr>
        <w:t>?</w:t>
      </w:r>
      <w:r w:rsidR="00F1573B"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0CB6AE20" w14:textId="07E247D6" w:rsidR="007F7787" w:rsidRPr="00E667C4" w:rsidRDefault="007F7787" w:rsidP="007F7787">
      <w:pPr>
        <w:ind w:left="567"/>
      </w:pPr>
      <w:r w:rsidRPr="00E667C4">
        <w:t>Раздел</w:t>
      </w:r>
      <w:r>
        <w:t>ы</w:t>
      </w:r>
      <w:r w:rsidRPr="00E667C4">
        <w:t xml:space="preserve"> </w:t>
      </w:r>
      <w:r w:rsidRPr="00693D2D">
        <w:t>1</w:t>
      </w:r>
      <w:r>
        <w:t xml:space="preserve">, </w:t>
      </w:r>
      <w:proofErr w:type="gramStart"/>
      <w:r w:rsidRPr="00693D2D">
        <w:t xml:space="preserve">2 </w:t>
      </w:r>
      <w:r>
        <w:t xml:space="preserve"> и</w:t>
      </w:r>
      <w:proofErr w:type="gramEnd"/>
      <w:r>
        <w:t xml:space="preserve"> </w:t>
      </w:r>
      <w:r w:rsidRPr="00693D2D">
        <w:t>3</w:t>
      </w:r>
      <w:r w:rsidRPr="00E667C4">
        <w:t>:</w:t>
      </w:r>
    </w:p>
    <w:p w14:paraId="345FE090" w14:textId="53435BC4" w:rsidR="00E41BDF" w:rsidRDefault="00E41BDF" w:rsidP="00E41BDF">
      <w:pPr>
        <w:ind w:left="567"/>
      </w:pPr>
      <w:r>
        <w:t xml:space="preserve">– </w:t>
      </w:r>
      <w:r w:rsidR="008E6048" w:rsidRPr="008E6048">
        <w:t xml:space="preserve">19 – 25 февраля 2024 </w:t>
      </w:r>
      <w:r w:rsidRPr="00982A1B">
        <w:t>г., всего опрошен</w:t>
      </w:r>
      <w:r w:rsidR="008E6048">
        <w:t>о</w:t>
      </w:r>
      <w:r w:rsidRPr="00982A1B">
        <w:t xml:space="preserve"> 6</w:t>
      </w:r>
      <w:r>
        <w:t>0</w:t>
      </w:r>
      <w:r w:rsidR="008E6048">
        <w:t>0</w:t>
      </w:r>
      <w:r w:rsidRPr="00982A1B">
        <w:t xml:space="preserve"> человек;</w:t>
      </w:r>
    </w:p>
    <w:p w14:paraId="5D36BAF8" w14:textId="77777777" w:rsidR="00E41BDF" w:rsidRPr="00982A1B" w:rsidRDefault="00E41BDF" w:rsidP="00E41BDF">
      <w:pPr>
        <w:ind w:left="567"/>
      </w:pPr>
      <w:r w:rsidRPr="00982A1B">
        <w:t>– метод: телефонное интервью;</w:t>
      </w:r>
    </w:p>
    <w:p w14:paraId="17AFA0F3" w14:textId="77777777" w:rsidR="00E41BDF" w:rsidRPr="00D41526" w:rsidRDefault="00E41BDF" w:rsidP="00E41BDF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47BE507C" w14:textId="77777777" w:rsidR="00E41BDF" w:rsidRDefault="00E41BDF" w:rsidP="00E41BDF">
      <w:pPr>
        <w:ind w:left="567"/>
      </w:pPr>
    </w:p>
    <w:p w14:paraId="5A438824" w14:textId="1AEFD2D3" w:rsidR="007F7787" w:rsidRPr="00E667C4" w:rsidRDefault="007F7787" w:rsidP="007F7787">
      <w:pPr>
        <w:ind w:left="567"/>
      </w:pPr>
      <w:r w:rsidRPr="00E667C4">
        <w:t xml:space="preserve">Раздел </w:t>
      </w:r>
      <w:r w:rsidRPr="007F7787">
        <w:t>4</w:t>
      </w:r>
      <w:r w:rsidRPr="00E667C4">
        <w:t>:</w:t>
      </w:r>
    </w:p>
    <w:p w14:paraId="5C9A3526" w14:textId="164749A2" w:rsidR="007F7787" w:rsidRDefault="007F7787" w:rsidP="007F7787">
      <w:pPr>
        <w:ind w:left="567"/>
      </w:pPr>
      <w:r>
        <w:t xml:space="preserve">– </w:t>
      </w:r>
      <w:r w:rsidRPr="007F7787">
        <w:t xml:space="preserve">20 – 25 декабря 2023 </w:t>
      </w:r>
      <w:r>
        <w:t>года</w:t>
      </w:r>
      <w:r w:rsidRPr="00982A1B">
        <w:t>., всего опрошен</w:t>
      </w:r>
      <w:r>
        <w:t>о</w:t>
      </w:r>
      <w:r w:rsidRPr="00982A1B">
        <w:t xml:space="preserve"> </w:t>
      </w:r>
      <w:r>
        <w:t>1600</w:t>
      </w:r>
      <w:r w:rsidRPr="00982A1B">
        <w:t xml:space="preserve"> человек;</w:t>
      </w:r>
    </w:p>
    <w:p w14:paraId="22F5D603" w14:textId="77777777" w:rsidR="007F7787" w:rsidRPr="00982A1B" w:rsidRDefault="007F7787" w:rsidP="007F7787">
      <w:pPr>
        <w:ind w:left="567"/>
      </w:pPr>
      <w:r w:rsidRPr="00982A1B">
        <w:t>– метод: телефонное интервью;</w:t>
      </w:r>
    </w:p>
    <w:p w14:paraId="4C1FF772" w14:textId="77777777" w:rsidR="007F7787" w:rsidRPr="007F7787" w:rsidRDefault="007F7787" w:rsidP="007F7787">
      <w:pPr>
        <w:ind w:left="567"/>
        <w:rPr>
          <w:spacing w:val="-4"/>
        </w:rPr>
      </w:pPr>
      <w:r w:rsidRPr="007F7787">
        <w:rPr>
          <w:spacing w:val="-4"/>
        </w:rPr>
        <w:t>– выборка репрезентативна для населения Воронежской области старше 18 лет по полу и возрасту.</w:t>
      </w:r>
    </w:p>
    <w:p w14:paraId="04C4AA19" w14:textId="77777777" w:rsidR="00097BC6" w:rsidRDefault="00097BC6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08F0059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0D16FE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C4C5A9" wp14:editId="01DFC894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9A09F" w14:textId="7FFF32EC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bookmarkStart w:id="3" w:name="_Hlk160207462"/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</w:t>
      </w:r>
      <w:bookmarkEnd w:id="3"/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EF3B206" w14:textId="77777777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018E36" w14:textId="77777777" w:rsidR="001118AE" w:rsidRPr="006C5483" w:rsidRDefault="001118AE" w:rsidP="001118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6C7E6C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1E8F3D" wp14:editId="0C69D6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D96CA" id="Прямая соединительная линия 4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2CF7E0" w14:textId="52A8851C" w:rsidR="001118AE" w:rsidRDefault="001118AE" w:rsidP="001118A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124E8B" w:rsidRPr="00124E8B">
        <w:rPr>
          <w:b/>
          <w:bCs/>
          <w:i/>
          <w:caps/>
          <w:spacing w:val="-2"/>
          <w:kern w:val="32"/>
        </w:rPr>
        <w:t>ВПЕРЁД В СССР?</w:t>
      </w:r>
    </w:p>
    <w:p w14:paraId="3B2E0F5D" w14:textId="77777777" w:rsidR="001118AE" w:rsidRPr="00175F88" w:rsidRDefault="001118AE" w:rsidP="001118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F79AA">
        <w:rPr>
          <w:rFonts w:cs="Arial"/>
          <w:b/>
          <w:bCs/>
          <w:caps/>
          <w:color w:val="0D0D0D"/>
          <w:spacing w:val="-4"/>
        </w:rPr>
        <w:t>СОЖАЛЕЕТЕ ЛИ ВЫ О РАСПАДЕ СССР?</w:t>
      </w:r>
    </w:p>
    <w:p w14:paraId="71102518" w14:textId="77777777" w:rsidR="001118AE" w:rsidRPr="00664BDC" w:rsidRDefault="001118AE" w:rsidP="001118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4" w:name="_MON_1759567384"/>
    <w:bookmarkEnd w:id="4"/>
    <w:p w14:paraId="136C0069" w14:textId="6AE2D229" w:rsidR="001118AE" w:rsidRPr="00526C1E" w:rsidRDefault="001118AE" w:rsidP="001118AE">
      <w:pPr>
        <w:jc w:val="center"/>
        <w:rPr>
          <w:i/>
          <w:lang w:val="en-US" w:eastAsia="en-US"/>
        </w:rPr>
      </w:pPr>
      <w:r w:rsidRPr="00C95374">
        <w:object w:dxaOrig="10141" w:dyaOrig="6262" w14:anchorId="4A8158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294.75pt" o:ole="" fillcolor="window">
            <v:imagedata r:id="rId10" o:title=""/>
          </v:shape>
          <o:OLEObject Type="Embed" ProgID="Excel.Sheet.12" ShapeID="_x0000_i1025" DrawAspect="Content" ObjectID="_1771739204" r:id="rId11"/>
        </w:object>
      </w:r>
    </w:p>
    <w:p w14:paraId="315864D5" w14:textId="77777777" w:rsidR="001118AE" w:rsidRDefault="001118AE" w:rsidP="001118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D3B8481" w14:textId="77777777" w:rsidR="001118AE" w:rsidRDefault="001118AE" w:rsidP="00E737A9">
      <w:pPr>
        <w:pStyle w:val="af3"/>
        <w:rPr>
          <w:lang w:eastAsia="en-US"/>
        </w:rPr>
      </w:pPr>
      <w:r>
        <w:rPr>
          <w:lang w:eastAsia="en-US"/>
        </w:rPr>
        <w:t>Количество голосов, сожалеющих о распаде СССР, преобладает (</w:t>
      </w:r>
      <w:r w:rsidRPr="00E54C3D">
        <w:rPr>
          <w:b/>
          <w:bCs/>
          <w:lang w:eastAsia="en-US"/>
        </w:rPr>
        <w:t>49%</w:t>
      </w:r>
      <w:r>
        <w:rPr>
          <w:lang w:eastAsia="en-US"/>
        </w:rPr>
        <w:t>) над теми, кто об этом не жалеет (</w:t>
      </w:r>
      <w:r w:rsidRPr="00E54C3D">
        <w:rPr>
          <w:b/>
          <w:bCs/>
          <w:lang w:eastAsia="en-US"/>
        </w:rPr>
        <w:t>35%</w:t>
      </w:r>
      <w:r>
        <w:rPr>
          <w:lang w:eastAsia="en-US"/>
        </w:rPr>
        <w:t>). При этом идентификация тех и других респондентов вполне предсказуема. Чем старше воронежцы, тем чаще они грустят о крушении великой державы. Наиболее часто жалеют об этом люди старше 50 лет (</w:t>
      </w:r>
      <w:r w:rsidRPr="00E54C3D">
        <w:rPr>
          <w:b/>
          <w:bCs/>
          <w:lang w:eastAsia="en-US"/>
        </w:rPr>
        <w:t>7</w:t>
      </w:r>
      <w:r>
        <w:rPr>
          <w:b/>
          <w:bCs/>
          <w:lang w:eastAsia="en-US"/>
        </w:rPr>
        <w:t>4</w:t>
      </w:r>
      <w:r>
        <w:rPr>
          <w:lang w:eastAsia="en-US"/>
        </w:rPr>
        <w:t xml:space="preserve">%) и старше 60 лет </w:t>
      </w:r>
      <w:r w:rsidRPr="00DE203C">
        <w:rPr>
          <w:lang w:eastAsia="en-US"/>
        </w:rPr>
        <w:t>(</w:t>
      </w:r>
      <w:r w:rsidRPr="007D4441">
        <w:rPr>
          <w:b/>
          <w:bCs/>
          <w:lang w:eastAsia="en-US"/>
        </w:rPr>
        <w:t>76</w:t>
      </w:r>
      <w:r w:rsidRPr="00DE203C">
        <w:rPr>
          <w:lang w:eastAsia="en-US"/>
        </w:rPr>
        <w:t>%)</w:t>
      </w:r>
      <w:r>
        <w:rPr>
          <w:lang w:eastAsia="en-US"/>
        </w:rPr>
        <w:t xml:space="preserve">. А вот новому поколению </w:t>
      </w:r>
      <w:r w:rsidRPr="007D4441">
        <w:rPr>
          <w:lang w:eastAsia="en-US"/>
        </w:rPr>
        <w:t>(18-</w:t>
      </w:r>
      <w:r>
        <w:rPr>
          <w:lang w:eastAsia="en-US"/>
        </w:rPr>
        <w:t>29</w:t>
      </w:r>
      <w:r w:rsidRPr="007D4441">
        <w:rPr>
          <w:lang w:eastAsia="en-US"/>
        </w:rPr>
        <w:t xml:space="preserve"> лет) советской империи не очень жалко: только </w:t>
      </w:r>
      <w:r w:rsidRPr="007D4441">
        <w:rPr>
          <w:b/>
          <w:bCs/>
          <w:lang w:eastAsia="en-US"/>
        </w:rPr>
        <w:t>15</w:t>
      </w:r>
      <w:r w:rsidRPr="007D4441">
        <w:rPr>
          <w:lang w:eastAsia="en-US"/>
        </w:rPr>
        <w:t xml:space="preserve">% опрошенных сожалеют о ней, а </w:t>
      </w:r>
      <w:r w:rsidRPr="007D4441">
        <w:rPr>
          <w:b/>
          <w:bCs/>
          <w:lang w:eastAsia="en-US"/>
        </w:rPr>
        <w:t>59</w:t>
      </w:r>
      <w:r w:rsidRPr="007D4441">
        <w:rPr>
          <w:lang w:eastAsia="en-US"/>
        </w:rPr>
        <w:t xml:space="preserve">% - нет.  </w:t>
      </w:r>
      <w:r>
        <w:rPr>
          <w:lang w:eastAsia="en-US"/>
        </w:rPr>
        <w:t xml:space="preserve">Среди людей среднего возраста (30-49 лет) тоже преобладают отрицательные ответы в соотношении: </w:t>
      </w:r>
      <w:r w:rsidRPr="000556DF">
        <w:rPr>
          <w:b/>
          <w:bCs/>
          <w:lang w:eastAsia="en-US"/>
        </w:rPr>
        <w:t>37/42</w:t>
      </w:r>
      <w:r>
        <w:rPr>
          <w:lang w:eastAsia="en-US"/>
        </w:rPr>
        <w:t>.</w:t>
      </w:r>
      <w:r w:rsidRPr="007D4441">
        <w:rPr>
          <w:lang w:eastAsia="en-US"/>
        </w:rPr>
        <w:t xml:space="preserve"> </w:t>
      </w:r>
      <w:r>
        <w:rPr>
          <w:lang w:eastAsia="en-US"/>
        </w:rPr>
        <w:t xml:space="preserve"> Выходит, что печалятся о Советском Союзе те, чей сознательный возраст пришелся на этот период. </w:t>
      </w:r>
    </w:p>
    <w:p w14:paraId="6F57435E" w14:textId="77777777" w:rsidR="001118AE" w:rsidRPr="00380213" w:rsidRDefault="001118AE" w:rsidP="00E737A9">
      <w:pPr>
        <w:pStyle w:val="af3"/>
        <w:rPr>
          <w:lang w:eastAsia="en-US"/>
        </w:rPr>
      </w:pPr>
      <w:r>
        <w:rPr>
          <w:lang w:eastAsia="en-US"/>
        </w:rPr>
        <w:t xml:space="preserve">Сравним ответы воронежцев сегодня и десять лет назад </w:t>
      </w:r>
      <w:r w:rsidRPr="00642C76">
        <w:rPr>
          <w:lang w:eastAsia="en-US"/>
        </w:rPr>
        <w:t>[</w:t>
      </w:r>
      <w:r>
        <w:rPr>
          <w:lang w:eastAsia="en-US"/>
        </w:rPr>
        <w:t>Бюллетень 2014-03</w:t>
      </w:r>
      <w:r w:rsidRPr="00642C76">
        <w:rPr>
          <w:lang w:eastAsia="en-US"/>
        </w:rPr>
        <w:t>].</w:t>
      </w:r>
      <w:r w:rsidRPr="00380213">
        <w:rPr>
          <w:lang w:eastAsia="en-US"/>
        </w:rPr>
        <w:t xml:space="preserve"> </w:t>
      </w:r>
    </w:p>
    <w:p w14:paraId="01C06CC1" w14:textId="77777777" w:rsidR="001118AE" w:rsidRPr="00380213" w:rsidRDefault="001118AE" w:rsidP="00E737A9">
      <w:pPr>
        <w:pStyle w:val="af3"/>
        <w:rPr>
          <w:b/>
          <w:i/>
          <w:sz w:val="12"/>
          <w:szCs w:val="12"/>
        </w:rPr>
      </w:pPr>
    </w:p>
    <w:p w14:paraId="4E18E87A" w14:textId="77777777" w:rsidR="001118AE" w:rsidRPr="00380213" w:rsidRDefault="001118AE" w:rsidP="001118AE">
      <w:pPr>
        <w:jc w:val="center"/>
        <w:rPr>
          <w:b/>
          <w:i/>
        </w:rPr>
      </w:pPr>
      <w:r w:rsidRPr="00380213">
        <w:rPr>
          <w:b/>
          <w:i/>
        </w:rPr>
        <w:t>Сожалеете ли Вы о распаде СССР?</w:t>
      </w:r>
    </w:p>
    <w:p w14:paraId="2C9B6B4A" w14:textId="77777777" w:rsidR="001118AE" w:rsidRPr="00380213" w:rsidRDefault="001118AE" w:rsidP="001118AE">
      <w:pPr>
        <w:jc w:val="center"/>
        <w:rPr>
          <w:b/>
          <w:i/>
          <w:sz w:val="12"/>
          <w:szCs w:val="12"/>
        </w:rPr>
      </w:pPr>
    </w:p>
    <w:p w14:paraId="616FADA1" w14:textId="77777777" w:rsidR="001118AE" w:rsidRPr="00380213" w:rsidRDefault="001118AE" w:rsidP="001118AE">
      <w:pPr>
        <w:jc w:val="center"/>
        <w:rPr>
          <w:b/>
          <w:i/>
        </w:rPr>
      </w:pPr>
      <w:r w:rsidRPr="00380213">
        <w:rPr>
          <w:noProof/>
        </w:rPr>
        <w:drawing>
          <wp:inline distT="0" distB="0" distL="0" distR="0" wp14:anchorId="22ED9684" wp14:editId="4DC975EB">
            <wp:extent cx="6324600" cy="238125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C7D45F5" w14:textId="1A99AF48" w:rsidR="001118AE" w:rsidRDefault="001118AE" w:rsidP="001118AE">
      <w:pPr>
        <w:pStyle w:val="af3"/>
        <w:rPr>
          <w:i/>
          <w:lang w:eastAsia="en-US"/>
        </w:rPr>
      </w:pPr>
      <w:r>
        <w:rPr>
          <w:lang w:eastAsia="en-US"/>
        </w:rPr>
        <w:t>По мере отдаления от даты краха Советского Союза сожалени</w:t>
      </w:r>
      <w:r w:rsidR="000944DC">
        <w:rPr>
          <w:lang w:eastAsia="en-US"/>
        </w:rPr>
        <w:t>я</w:t>
      </w:r>
      <w:r>
        <w:rPr>
          <w:lang w:eastAsia="en-US"/>
        </w:rPr>
        <w:t xml:space="preserve"> о нем остается все меньше. Если в 2014 году ностальгию по СССР испытывали </w:t>
      </w:r>
      <w:r w:rsidRPr="00642C76">
        <w:rPr>
          <w:b/>
          <w:bCs/>
          <w:lang w:eastAsia="en-US"/>
        </w:rPr>
        <w:t>64%</w:t>
      </w:r>
      <w:r>
        <w:rPr>
          <w:lang w:eastAsia="en-US"/>
        </w:rPr>
        <w:t xml:space="preserve"> горожан, то в 2024 году – </w:t>
      </w:r>
      <w:r w:rsidRPr="00642C76">
        <w:rPr>
          <w:b/>
          <w:bCs/>
          <w:lang w:eastAsia="en-US"/>
        </w:rPr>
        <w:t>49%.</w:t>
      </w:r>
      <w:r>
        <w:rPr>
          <w:lang w:eastAsia="en-US"/>
        </w:rPr>
        <w:t xml:space="preserve"> </w:t>
      </w:r>
      <w:r w:rsidRPr="00380213">
        <w:rPr>
          <w:lang w:eastAsia="en-US"/>
        </w:rPr>
        <w:t xml:space="preserve"> </w:t>
      </w:r>
      <w:r w:rsidRPr="00380213">
        <w:rPr>
          <w:i/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0CF18AEB" w14:textId="77777777" w:rsidR="001118AE" w:rsidRPr="006C5483" w:rsidRDefault="001118AE" w:rsidP="001118A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6B14B7" w14:textId="77777777" w:rsidR="001118AE" w:rsidRPr="006C5483" w:rsidRDefault="001118AE" w:rsidP="001118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548185" wp14:editId="66F98AAB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22F3F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28B5B1A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32DEC5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7D70AE" w14:textId="77777777" w:rsidR="001118AE" w:rsidRPr="006C5483" w:rsidRDefault="001118AE" w:rsidP="001118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0E499EEC" wp14:editId="396288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6A26" id="Прямая соединительная линия 2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95886F2" w14:textId="1702D12D" w:rsidR="001118AE" w:rsidRPr="00175F88" w:rsidRDefault="001118AE" w:rsidP="001118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F79AA">
        <w:rPr>
          <w:rFonts w:cs="Arial"/>
          <w:b/>
          <w:bCs/>
          <w:caps/>
          <w:color w:val="0D0D0D"/>
          <w:spacing w:val="-4"/>
        </w:rPr>
        <w:t>КАК ВЫ СЕЙЧАС СЧИТАЕТЕ, РАСПАД СОВЕТСКОГО СОЮЗА БЫЛ НЕИЗБЕЖЕН ИЛИ ЕГО МОЖНО БЫЛО ИЗБЕЖАТЬ?</w:t>
      </w:r>
    </w:p>
    <w:p w14:paraId="343DD38C" w14:textId="77777777" w:rsidR="001118AE" w:rsidRPr="00664BDC" w:rsidRDefault="001118AE" w:rsidP="001118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66577568"/>
    <w:bookmarkEnd w:id="5"/>
    <w:p w14:paraId="42E96F56" w14:textId="1CC76EE7" w:rsidR="001118AE" w:rsidRPr="00526C1E" w:rsidRDefault="00E737A9" w:rsidP="001118AE">
      <w:pPr>
        <w:jc w:val="center"/>
        <w:rPr>
          <w:i/>
          <w:lang w:val="en-US" w:eastAsia="en-US"/>
        </w:rPr>
      </w:pPr>
      <w:r w:rsidRPr="00C95374">
        <w:object w:dxaOrig="10141" w:dyaOrig="6262" w14:anchorId="5F379B4A">
          <v:shape id="_x0000_i1026" type="#_x0000_t75" style="width:472.5pt;height:294.75pt" o:ole="" fillcolor="window">
            <v:imagedata r:id="rId13" o:title=""/>
          </v:shape>
          <o:OLEObject Type="Embed" ProgID="Excel.Sheet.12" ShapeID="_x0000_i1026" DrawAspect="Content" ObjectID="_1771739205" r:id="rId14"/>
        </w:object>
      </w:r>
    </w:p>
    <w:p w14:paraId="1061090B" w14:textId="77777777" w:rsidR="001118AE" w:rsidRDefault="001118AE" w:rsidP="001118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B9CCA4" w14:textId="77777777" w:rsidR="001118AE" w:rsidRPr="00662C9C" w:rsidRDefault="001118AE" w:rsidP="00FA1313">
      <w:pPr>
        <w:pStyle w:val="af3"/>
        <w:rPr>
          <w:lang w:eastAsia="en-US"/>
        </w:rPr>
      </w:pPr>
      <w:r w:rsidRPr="00CD4679">
        <w:rPr>
          <w:lang w:eastAsia="en-US"/>
        </w:rPr>
        <w:t>Бо</w:t>
      </w:r>
      <w:r w:rsidRPr="00662C9C">
        <w:rPr>
          <w:lang w:eastAsia="en-US"/>
        </w:rPr>
        <w:t>льшинство воронежцев (</w:t>
      </w:r>
      <w:r>
        <w:rPr>
          <w:b/>
          <w:lang w:eastAsia="en-US"/>
        </w:rPr>
        <w:t>55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) не верят в фатальность распада Советского Союза. Люди </w:t>
      </w:r>
      <w:r>
        <w:rPr>
          <w:lang w:eastAsia="en-US"/>
        </w:rPr>
        <w:t>старше 60 лет</w:t>
      </w:r>
      <w:r w:rsidRPr="00662C9C">
        <w:rPr>
          <w:lang w:eastAsia="en-US"/>
        </w:rPr>
        <w:t xml:space="preserve"> особенно часто полагают, что распада советской страны можно было бы избежать (</w:t>
      </w:r>
      <w:r>
        <w:rPr>
          <w:b/>
          <w:lang w:eastAsia="en-US"/>
        </w:rPr>
        <w:t>7</w:t>
      </w:r>
      <w:r w:rsidRPr="00662C9C">
        <w:rPr>
          <w:b/>
          <w:lang w:eastAsia="en-US"/>
        </w:rPr>
        <w:t>0%</w:t>
      </w:r>
      <w:r w:rsidRPr="00662C9C">
        <w:rPr>
          <w:lang w:eastAsia="en-US"/>
        </w:rPr>
        <w:t xml:space="preserve">). </w:t>
      </w:r>
    </w:p>
    <w:p w14:paraId="03EC8107" w14:textId="77777777" w:rsidR="001118AE" w:rsidRPr="00662C9C" w:rsidRDefault="001118AE" w:rsidP="00FA1313">
      <w:pPr>
        <w:pStyle w:val="af3"/>
        <w:rPr>
          <w:lang w:eastAsia="en-US"/>
        </w:rPr>
      </w:pPr>
      <w:r w:rsidRPr="00662C9C">
        <w:rPr>
          <w:lang w:eastAsia="en-US"/>
        </w:rPr>
        <w:t xml:space="preserve">В то же время </w:t>
      </w:r>
      <w:r>
        <w:rPr>
          <w:b/>
          <w:lang w:eastAsia="en-US"/>
        </w:rPr>
        <w:t>31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 горожан отстаивают тезис о неизбежности крушения СССР. </w:t>
      </w:r>
      <w:r>
        <w:rPr>
          <w:lang w:eastAsia="en-US"/>
        </w:rPr>
        <w:t xml:space="preserve">Среди молодёжи число подобных утверждений возрастает до </w:t>
      </w:r>
      <w:r w:rsidRPr="00FA1313">
        <w:rPr>
          <w:b/>
          <w:bCs/>
          <w:lang w:eastAsia="en-US"/>
        </w:rPr>
        <w:t>48%</w:t>
      </w:r>
      <w:r w:rsidRPr="00662C9C">
        <w:rPr>
          <w:lang w:eastAsia="en-US"/>
        </w:rPr>
        <w:t xml:space="preserve">. </w:t>
      </w:r>
    </w:p>
    <w:p w14:paraId="231EAE08" w14:textId="77777777" w:rsidR="001118AE" w:rsidRPr="00662C9C" w:rsidRDefault="001118AE" w:rsidP="00FA1313">
      <w:pPr>
        <w:pStyle w:val="af3"/>
        <w:rPr>
          <w:lang w:eastAsia="en-US"/>
        </w:rPr>
      </w:pPr>
      <w:r>
        <w:rPr>
          <w:lang w:eastAsia="en-US"/>
        </w:rPr>
        <w:t xml:space="preserve">Сравним мнение воронежцев на этот счет сегодня и десять лет назад </w:t>
      </w:r>
      <w:r w:rsidRPr="00814528">
        <w:rPr>
          <w:lang w:eastAsia="en-US"/>
        </w:rPr>
        <w:t>[</w:t>
      </w:r>
      <w:r>
        <w:rPr>
          <w:lang w:eastAsia="en-US"/>
        </w:rPr>
        <w:t>Бюллетень 2014-03</w:t>
      </w:r>
      <w:r w:rsidRPr="00814528">
        <w:rPr>
          <w:lang w:eastAsia="en-US"/>
        </w:rPr>
        <w:t>]</w:t>
      </w:r>
      <w:r>
        <w:rPr>
          <w:lang w:eastAsia="en-US"/>
        </w:rPr>
        <w:t>.</w:t>
      </w:r>
      <w:r w:rsidRPr="00662C9C">
        <w:rPr>
          <w:lang w:eastAsia="en-US"/>
        </w:rPr>
        <w:t xml:space="preserve"> </w:t>
      </w:r>
    </w:p>
    <w:p w14:paraId="6B071D21" w14:textId="77777777" w:rsidR="001118AE" w:rsidRPr="00662C9C" w:rsidRDefault="001118AE" w:rsidP="001118AE">
      <w:pPr>
        <w:jc w:val="center"/>
        <w:rPr>
          <w:b/>
          <w:i/>
        </w:rPr>
      </w:pPr>
    </w:p>
    <w:p w14:paraId="0AF56BFC" w14:textId="58A02DF4" w:rsidR="001118AE" w:rsidRPr="00662C9C" w:rsidRDefault="001118AE" w:rsidP="001118AE">
      <w:pPr>
        <w:jc w:val="center"/>
        <w:rPr>
          <w:b/>
          <w:i/>
        </w:rPr>
      </w:pPr>
      <w:r w:rsidRPr="00662C9C">
        <w:rPr>
          <w:b/>
          <w:i/>
        </w:rPr>
        <w:t xml:space="preserve">Как Вы сейчас считаете, распад Советского Союза был неизбежен или его </w:t>
      </w:r>
    </w:p>
    <w:p w14:paraId="043C52BB" w14:textId="77777777" w:rsidR="001118AE" w:rsidRDefault="001118AE" w:rsidP="001118AE">
      <w:pPr>
        <w:jc w:val="center"/>
        <w:rPr>
          <w:b/>
          <w:i/>
        </w:rPr>
      </w:pPr>
      <w:r w:rsidRPr="00662C9C">
        <w:rPr>
          <w:b/>
          <w:i/>
        </w:rPr>
        <w:t>можно было избежать?</w:t>
      </w:r>
    </w:p>
    <w:p w14:paraId="6C4B3DF7" w14:textId="77777777" w:rsidR="00E737A9" w:rsidRPr="00662C9C" w:rsidRDefault="00E737A9" w:rsidP="001118AE">
      <w:pPr>
        <w:jc w:val="center"/>
        <w:rPr>
          <w:b/>
          <w:i/>
        </w:rPr>
      </w:pPr>
    </w:p>
    <w:p w14:paraId="193E7B8B" w14:textId="77777777" w:rsidR="001118AE" w:rsidRPr="00662C9C" w:rsidRDefault="001118AE" w:rsidP="001118AE">
      <w:pPr>
        <w:jc w:val="center"/>
        <w:rPr>
          <w:b/>
          <w:i/>
        </w:rPr>
      </w:pPr>
      <w:r w:rsidRPr="00662C9C">
        <w:rPr>
          <w:noProof/>
        </w:rPr>
        <w:drawing>
          <wp:inline distT="0" distB="0" distL="0" distR="0" wp14:anchorId="142D65A4" wp14:editId="633E08FD">
            <wp:extent cx="6324600" cy="23336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C4DEF5D" w14:textId="2DC92357" w:rsidR="001118AE" w:rsidRDefault="001118AE" w:rsidP="00E737A9">
      <w:pPr>
        <w:pStyle w:val="af3"/>
        <w:rPr>
          <w:i/>
          <w:lang w:eastAsia="en-US"/>
        </w:rPr>
      </w:pPr>
      <w:r>
        <w:rPr>
          <w:lang w:eastAsia="en-US"/>
        </w:rPr>
        <w:t xml:space="preserve">По мере отдаления от судьбоносных 90-х, когда совершился крах великой державы, люди все чаще говорят о неизбежности произошедшего. Число тех, кто полагал, что крушения СССР можно было бы избежать, уменьшилось за десятилетие с </w:t>
      </w:r>
      <w:r w:rsidRPr="00E737A9">
        <w:rPr>
          <w:b/>
          <w:bCs/>
          <w:lang w:eastAsia="en-US"/>
        </w:rPr>
        <w:t>66%</w:t>
      </w:r>
      <w:r>
        <w:rPr>
          <w:lang w:eastAsia="en-US"/>
        </w:rPr>
        <w:t xml:space="preserve"> до </w:t>
      </w:r>
      <w:r w:rsidRPr="00E737A9">
        <w:rPr>
          <w:b/>
          <w:bCs/>
          <w:lang w:eastAsia="en-US"/>
        </w:rPr>
        <w:t>55%</w:t>
      </w:r>
      <w:r>
        <w:rPr>
          <w:lang w:eastAsia="en-US"/>
        </w:rPr>
        <w:t xml:space="preserve">.   </w:t>
      </w:r>
      <w:r w:rsidRPr="00662C9C">
        <w:rPr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24E480AE" w14:textId="77777777" w:rsidR="001118AE" w:rsidRPr="006C5483" w:rsidRDefault="001118AE" w:rsidP="001118A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294808" w14:textId="77777777" w:rsidR="001118AE" w:rsidRPr="006C5483" w:rsidRDefault="001118AE" w:rsidP="001118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63FFB6" wp14:editId="4C55BE3C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8FBBE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FE6923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1437A2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FC6F92C" w14:textId="77777777" w:rsidR="001118AE" w:rsidRPr="006C5483" w:rsidRDefault="001118AE" w:rsidP="001118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06FEAD4" wp14:editId="3090712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32C25" id="Прямая соединительная линия 2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F521A14" w14:textId="77777777" w:rsidR="001118AE" w:rsidRPr="00175F88" w:rsidRDefault="001118AE" w:rsidP="001118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F79AA">
        <w:rPr>
          <w:rFonts w:cs="Arial"/>
          <w:b/>
          <w:bCs/>
          <w:caps/>
          <w:color w:val="0D0D0D"/>
          <w:spacing w:val="-4"/>
        </w:rPr>
        <w:t>КАК ВЫ СЧИТАЕТЕ, РОССИЯ ДОЛЖНА ИЛИ НЕ ДОЛЖНА СТРЕМИТЬСЯ К УКРЕПЛЕНИЮ СВЯЗЕЙ МЕЖДУ ГОСУДАРСТВАМИ, РАНЕЕ ВХОДИВШИМИ В СОСТАВ СОВЕТСКОГО СОЮЗА?</w:t>
      </w:r>
    </w:p>
    <w:p w14:paraId="5BBF25F0" w14:textId="77777777" w:rsidR="001118AE" w:rsidRPr="00664BDC" w:rsidRDefault="001118AE" w:rsidP="001118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6" w:name="_MON_1766577654"/>
    <w:bookmarkEnd w:id="6"/>
    <w:p w14:paraId="4F1F5CA0" w14:textId="45801FEA" w:rsidR="001118AE" w:rsidRPr="001F79AA" w:rsidRDefault="00FA1313" w:rsidP="001118AE">
      <w:pPr>
        <w:jc w:val="center"/>
        <w:rPr>
          <w:i/>
          <w:lang w:val="en-US" w:eastAsia="en-US"/>
        </w:rPr>
      </w:pPr>
      <w:r w:rsidRPr="00C95374">
        <w:object w:dxaOrig="10141" w:dyaOrig="5679" w14:anchorId="734D4D48">
          <v:shape id="_x0000_i1027" type="#_x0000_t75" style="width:472.5pt;height:267pt" o:ole="" fillcolor="window">
            <v:imagedata r:id="rId16" o:title=""/>
          </v:shape>
          <o:OLEObject Type="Embed" ProgID="Excel.Sheet.12" ShapeID="_x0000_i1027" DrawAspect="Content" ObjectID="_1771739206" r:id="rId17"/>
        </w:object>
      </w:r>
    </w:p>
    <w:p w14:paraId="01314A4F" w14:textId="77777777" w:rsidR="001118AE" w:rsidRDefault="001118AE" w:rsidP="001118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FF735B9" w14:textId="77777777" w:rsidR="001118AE" w:rsidRPr="00662C9C" w:rsidRDefault="001118AE" w:rsidP="001118AE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этом вопросе воронежцы достаточно солидарны – большинство </w:t>
      </w:r>
      <w:r w:rsidRPr="00662C9C">
        <w:rPr>
          <w:lang w:eastAsia="en-US"/>
        </w:rPr>
        <w:t>населения (</w:t>
      </w:r>
      <w:r>
        <w:rPr>
          <w:b/>
          <w:lang w:eastAsia="en-US"/>
        </w:rPr>
        <w:t>84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) уверены, что Россия должна стремиться к укреплению связей между государствами, входившими ранее в состав СССР. По мере увеличения возраста респондентов количество сторонников такого мнения возрастает до </w:t>
      </w:r>
      <w:r>
        <w:rPr>
          <w:b/>
          <w:lang w:eastAsia="en-US"/>
        </w:rPr>
        <w:t>89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. </w:t>
      </w:r>
    </w:p>
    <w:p w14:paraId="69D4BADE" w14:textId="77777777" w:rsidR="001118AE" w:rsidRPr="003E7B2A" w:rsidRDefault="001118AE" w:rsidP="001118AE">
      <w:pPr>
        <w:ind w:firstLine="567"/>
        <w:jc w:val="both"/>
        <w:rPr>
          <w:bCs/>
          <w:lang w:eastAsia="en-US"/>
        </w:rPr>
      </w:pPr>
      <w:r w:rsidRPr="00662C9C">
        <w:rPr>
          <w:lang w:eastAsia="en-US"/>
        </w:rPr>
        <w:t xml:space="preserve">Отрицают необходимость поддерживать дружеские связи с бывшими республиками только </w:t>
      </w:r>
      <w:r w:rsidRPr="003E7B2A">
        <w:rPr>
          <w:b/>
          <w:bCs/>
          <w:lang w:eastAsia="en-US"/>
        </w:rPr>
        <w:t>9%</w:t>
      </w:r>
      <w:r w:rsidRPr="00662C9C">
        <w:rPr>
          <w:lang w:eastAsia="en-US"/>
        </w:rPr>
        <w:t xml:space="preserve"> горожан. Среди молодежи этот показатель увеличивается до </w:t>
      </w:r>
      <w:r w:rsidRPr="00662C9C">
        <w:rPr>
          <w:b/>
          <w:lang w:eastAsia="en-US"/>
        </w:rPr>
        <w:t>1</w:t>
      </w:r>
      <w:r>
        <w:rPr>
          <w:b/>
          <w:lang w:eastAsia="en-US"/>
        </w:rPr>
        <w:t>2</w:t>
      </w:r>
      <w:r w:rsidRPr="003E7B2A">
        <w:rPr>
          <w:bCs/>
          <w:lang w:eastAsia="en-US"/>
        </w:rPr>
        <w:t xml:space="preserve">%, среди самых бедных людей – до </w:t>
      </w:r>
      <w:r w:rsidRPr="003E7B2A">
        <w:rPr>
          <w:b/>
          <w:lang w:eastAsia="en-US"/>
        </w:rPr>
        <w:t>18</w:t>
      </w:r>
      <w:r w:rsidRPr="003E7B2A">
        <w:rPr>
          <w:bCs/>
          <w:lang w:eastAsia="en-US"/>
        </w:rPr>
        <w:t>%.</w:t>
      </w:r>
      <w:r>
        <w:rPr>
          <w:bCs/>
          <w:lang w:eastAsia="en-US"/>
        </w:rPr>
        <w:t xml:space="preserve"> Возможно, неимущие слои населения опасаются</w:t>
      </w:r>
      <w:r w:rsidRPr="003E7B2A">
        <w:rPr>
          <w:bCs/>
          <w:lang w:eastAsia="en-US"/>
        </w:rPr>
        <w:t xml:space="preserve"> </w:t>
      </w:r>
      <w:r>
        <w:rPr>
          <w:bCs/>
          <w:lang w:eastAsia="en-US"/>
        </w:rPr>
        <w:t xml:space="preserve">оттока российских денег в бывшие республики. </w:t>
      </w:r>
    </w:p>
    <w:p w14:paraId="2111CD7D" w14:textId="77777777" w:rsidR="001118AE" w:rsidRPr="00662C9C" w:rsidRDefault="001118AE" w:rsidP="001118AE">
      <w:pPr>
        <w:ind w:firstLine="567"/>
        <w:jc w:val="both"/>
        <w:rPr>
          <w:lang w:eastAsia="en-US"/>
        </w:rPr>
      </w:pPr>
      <w:r w:rsidRPr="00662C9C">
        <w:rPr>
          <w:lang w:eastAsia="en-US"/>
        </w:rPr>
        <w:t xml:space="preserve">Как отвечали на этот вопрос воронежцы в предыдущие годы? </w:t>
      </w:r>
    </w:p>
    <w:p w14:paraId="4304EB08" w14:textId="77777777" w:rsidR="001118AE" w:rsidRPr="00662C9C" w:rsidRDefault="001118AE" w:rsidP="001118AE">
      <w:pPr>
        <w:jc w:val="center"/>
        <w:rPr>
          <w:b/>
          <w:i/>
        </w:rPr>
      </w:pPr>
    </w:p>
    <w:p w14:paraId="2EB97BB5" w14:textId="77777777" w:rsidR="001118AE" w:rsidRPr="00662C9C" w:rsidRDefault="001118AE" w:rsidP="001118AE">
      <w:pPr>
        <w:jc w:val="center"/>
        <w:rPr>
          <w:b/>
          <w:i/>
        </w:rPr>
      </w:pPr>
      <w:r w:rsidRPr="00662C9C">
        <w:rPr>
          <w:b/>
          <w:i/>
        </w:rPr>
        <w:t xml:space="preserve">Как Вы считаете, Россия должна или не должна стремиться к укреплению связей </w:t>
      </w:r>
    </w:p>
    <w:p w14:paraId="1CCB9484" w14:textId="77777777" w:rsidR="001118AE" w:rsidRPr="00662C9C" w:rsidRDefault="001118AE" w:rsidP="001118AE">
      <w:pPr>
        <w:jc w:val="center"/>
        <w:rPr>
          <w:b/>
          <w:i/>
        </w:rPr>
      </w:pPr>
      <w:r w:rsidRPr="00662C9C">
        <w:rPr>
          <w:b/>
          <w:i/>
        </w:rPr>
        <w:t>между государствами, ранее входившими в состав Советского Союза?</w:t>
      </w:r>
    </w:p>
    <w:p w14:paraId="490D438D" w14:textId="77777777" w:rsidR="001118AE" w:rsidRPr="00662C9C" w:rsidRDefault="001118AE" w:rsidP="001118AE">
      <w:pPr>
        <w:jc w:val="center"/>
        <w:rPr>
          <w:b/>
          <w:i/>
          <w:sz w:val="12"/>
          <w:szCs w:val="12"/>
        </w:rPr>
      </w:pPr>
    </w:p>
    <w:p w14:paraId="1CE54986" w14:textId="77777777" w:rsidR="001118AE" w:rsidRPr="00662C9C" w:rsidRDefault="001118AE" w:rsidP="005A6B08">
      <w:pPr>
        <w:jc w:val="center"/>
        <w:rPr>
          <w:lang w:eastAsia="en-US"/>
        </w:rPr>
      </w:pPr>
      <w:r w:rsidRPr="00662C9C">
        <w:rPr>
          <w:noProof/>
        </w:rPr>
        <w:drawing>
          <wp:inline distT="0" distB="0" distL="0" distR="0" wp14:anchorId="3050B59D" wp14:editId="14CB05C6">
            <wp:extent cx="6324600" cy="2295525"/>
            <wp:effectExtent l="0" t="0" r="0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9F89ECB" w14:textId="77777777" w:rsidR="001118AE" w:rsidRPr="00662C9C" w:rsidRDefault="001118AE" w:rsidP="001118AE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последнее </w:t>
      </w:r>
      <w:r w:rsidRPr="00662C9C">
        <w:rPr>
          <w:lang w:eastAsia="en-US"/>
        </w:rPr>
        <w:t xml:space="preserve">десятилетие </w:t>
      </w:r>
      <w:r>
        <w:rPr>
          <w:lang w:eastAsia="en-US"/>
        </w:rPr>
        <w:t xml:space="preserve">число людей, выступающих за укрепление связей между государствами, ранее входившими в состав Советского Союза, уменьшилось с </w:t>
      </w:r>
      <w:r w:rsidRPr="003E7B2A">
        <w:rPr>
          <w:b/>
          <w:bCs/>
          <w:lang w:eastAsia="en-US"/>
        </w:rPr>
        <w:t>91%</w:t>
      </w:r>
      <w:r>
        <w:rPr>
          <w:lang w:eastAsia="en-US"/>
        </w:rPr>
        <w:t xml:space="preserve"> до </w:t>
      </w:r>
      <w:r w:rsidRPr="003E7B2A">
        <w:rPr>
          <w:b/>
          <w:bCs/>
          <w:lang w:eastAsia="en-US"/>
        </w:rPr>
        <w:t>84%</w:t>
      </w:r>
      <w:r>
        <w:rPr>
          <w:lang w:eastAsia="en-US"/>
        </w:rPr>
        <w:t xml:space="preserve">. </w:t>
      </w:r>
      <w:r w:rsidRPr="00662C9C">
        <w:rPr>
          <w:lang w:eastAsia="en-US"/>
        </w:rPr>
        <w:t xml:space="preserve"> </w:t>
      </w:r>
      <w:r w:rsidRPr="00662C9C">
        <w:rPr>
          <w:i/>
          <w:lang w:eastAsia="en-US"/>
        </w:rPr>
        <w:br w:type="page"/>
      </w:r>
    </w:p>
    <w:p w14:paraId="1F42E28F" w14:textId="77777777" w:rsidR="001118AE" w:rsidRPr="006C5483" w:rsidRDefault="001118AE" w:rsidP="001118A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FA5A12" w14:textId="77777777" w:rsidR="001118AE" w:rsidRPr="006C5483" w:rsidRDefault="001118AE" w:rsidP="001118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48E6B7" wp14:editId="09C7D872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72C79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620A02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5269F81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9FC39B" w14:textId="77777777" w:rsidR="001118AE" w:rsidRPr="006C5483" w:rsidRDefault="001118AE" w:rsidP="001118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52C73859" wp14:editId="3FC98B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EE04A" id="Прямая соединительная линия 2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C1FE9A6" w14:textId="77777777" w:rsidR="001118AE" w:rsidRPr="00175F88" w:rsidRDefault="001118AE" w:rsidP="001118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7" w:name="_Hlk159408548"/>
      <w:r w:rsidRPr="001F79AA">
        <w:rPr>
          <w:rFonts w:cs="Arial"/>
          <w:b/>
          <w:bCs/>
          <w:caps/>
          <w:color w:val="0D0D0D"/>
          <w:spacing w:val="-4"/>
        </w:rPr>
        <w:t>С КАКИМИ ГОСУДАРСТВАМИ, ВХОДИВШИМИ В СОСТАВ СССР, НА ВАШ ВЗГЛЯД, РОССИИ НЕОБХОДИМО УКРЕПЛЯТЬ И РАЗВИВАТЬ СОТРУДНИЧЕСТВО В ПЕРВУЮ ОЧЕРЕДЬ?</w:t>
      </w:r>
    </w:p>
    <w:bookmarkEnd w:id="7"/>
    <w:p w14:paraId="1F536511" w14:textId="77777777" w:rsidR="001118AE" w:rsidRPr="0034280F" w:rsidRDefault="001118AE" w:rsidP="001118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Pr="0034280F">
        <w:rPr>
          <w:i/>
          <w:lang w:eastAsia="en-US"/>
        </w:rPr>
        <w:t>4</w:t>
      </w:r>
      <w:r>
        <w:rPr>
          <w:i/>
          <w:lang w:eastAsia="en-US"/>
        </w:rPr>
        <w:t xml:space="preserve"> (Окончание на следующей странице)</w:t>
      </w:r>
    </w:p>
    <w:bookmarkStart w:id="8" w:name="_MON_1766577841"/>
    <w:bookmarkEnd w:id="8"/>
    <w:p w14:paraId="5D58F60B" w14:textId="1DAF7372" w:rsidR="001118AE" w:rsidRPr="001F79AA" w:rsidRDefault="00DD52E6" w:rsidP="001118AE">
      <w:pPr>
        <w:jc w:val="center"/>
        <w:rPr>
          <w:i/>
          <w:lang w:val="en-US" w:eastAsia="en-US"/>
        </w:rPr>
      </w:pPr>
      <w:r w:rsidRPr="00C95374">
        <w:object w:dxaOrig="10812" w:dyaOrig="4999" w14:anchorId="779AB678">
          <v:shape id="_x0000_i1028" type="#_x0000_t75" style="width:7in;height:235.5pt" o:ole="" fillcolor="window">
            <v:imagedata r:id="rId19" o:title=""/>
          </v:shape>
          <o:OLEObject Type="Embed" ProgID="Excel.Sheet.12" ShapeID="_x0000_i1028" DrawAspect="Content" ObjectID="_1771739207" r:id="rId20"/>
        </w:object>
      </w:r>
    </w:p>
    <w:p w14:paraId="38E3FF07" w14:textId="77777777" w:rsidR="001118AE" w:rsidRDefault="001118AE" w:rsidP="001118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1DBB9320" w14:textId="77777777" w:rsidR="001118AE" w:rsidRDefault="001118AE" w:rsidP="001118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0C608A9C" w14:textId="39D845FE" w:rsidR="001118AE" w:rsidRDefault="001118AE" w:rsidP="001118AE">
      <w:pPr>
        <w:ind w:firstLine="567"/>
        <w:jc w:val="both"/>
        <w:rPr>
          <w:lang w:eastAsia="en-US"/>
        </w:rPr>
      </w:pPr>
      <w:r w:rsidRPr="00273F95">
        <w:rPr>
          <w:lang w:eastAsia="en-US"/>
        </w:rPr>
        <w:t xml:space="preserve">По мнению воронежцев, в первую очередь </w:t>
      </w:r>
      <w:r w:rsidRPr="00662C9C">
        <w:rPr>
          <w:lang w:eastAsia="en-US"/>
        </w:rPr>
        <w:t xml:space="preserve">нашей стране необходимо </w:t>
      </w:r>
      <w:r>
        <w:rPr>
          <w:lang w:eastAsia="en-US"/>
        </w:rPr>
        <w:t>развивать</w:t>
      </w:r>
      <w:r w:rsidRPr="00662C9C">
        <w:rPr>
          <w:lang w:eastAsia="en-US"/>
        </w:rPr>
        <w:t xml:space="preserve"> сотрудничество с Белоруссией (</w:t>
      </w:r>
      <w:r>
        <w:rPr>
          <w:b/>
          <w:lang w:eastAsia="en-US"/>
        </w:rPr>
        <w:t>4</w:t>
      </w:r>
      <w:r w:rsidRPr="00662C9C">
        <w:rPr>
          <w:b/>
          <w:lang w:eastAsia="en-US"/>
        </w:rPr>
        <w:t>9%</w:t>
      </w:r>
      <w:r w:rsidRPr="00662C9C">
        <w:rPr>
          <w:lang w:eastAsia="en-US"/>
        </w:rPr>
        <w:t xml:space="preserve">) и </w:t>
      </w:r>
      <w:r>
        <w:rPr>
          <w:lang w:eastAsia="en-US"/>
        </w:rPr>
        <w:t>Казахстаном</w:t>
      </w:r>
      <w:r w:rsidRPr="00662C9C">
        <w:rPr>
          <w:lang w:eastAsia="en-US"/>
        </w:rPr>
        <w:t xml:space="preserve"> (</w:t>
      </w:r>
      <w:r>
        <w:rPr>
          <w:b/>
          <w:lang w:eastAsia="en-US"/>
        </w:rPr>
        <w:t>41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). </w:t>
      </w:r>
      <w:r>
        <w:rPr>
          <w:lang w:eastAsia="en-US"/>
        </w:rPr>
        <w:t>Как ни странно, но на третьем месте – Украина (</w:t>
      </w:r>
      <w:r w:rsidRPr="005E30DD">
        <w:rPr>
          <w:b/>
          <w:bCs/>
          <w:lang w:eastAsia="en-US"/>
        </w:rPr>
        <w:t>22%</w:t>
      </w:r>
      <w:r>
        <w:rPr>
          <w:lang w:eastAsia="en-US"/>
        </w:rPr>
        <w:t>). Русские и украинцы – один народ, как сказал недавно Президент РФ в интервью Такеру Карлсону. Несмотря на то, что идет СВО, народ верит, что русские и украинцы найдут общий язык в будуще</w:t>
      </w:r>
      <w:r w:rsidR="00124E8B">
        <w:rPr>
          <w:lang w:eastAsia="en-US"/>
        </w:rPr>
        <w:t>м</w:t>
      </w:r>
      <w:r>
        <w:rPr>
          <w:lang w:eastAsia="en-US"/>
        </w:rPr>
        <w:t>.</w:t>
      </w:r>
    </w:p>
    <w:p w14:paraId="6EB234DF" w14:textId="77777777" w:rsidR="001118AE" w:rsidRDefault="001118AE" w:rsidP="001118AE">
      <w:pPr>
        <w:ind w:firstLine="567"/>
        <w:jc w:val="both"/>
        <w:rPr>
          <w:lang w:eastAsia="en-US"/>
        </w:rPr>
      </w:pPr>
      <w:r>
        <w:rPr>
          <w:lang w:eastAsia="en-US"/>
        </w:rPr>
        <w:t>Узбекистан (</w:t>
      </w:r>
      <w:r w:rsidRPr="00AA02B9">
        <w:rPr>
          <w:b/>
          <w:bCs/>
          <w:lang w:eastAsia="en-US"/>
        </w:rPr>
        <w:t>13%</w:t>
      </w:r>
      <w:r>
        <w:rPr>
          <w:lang w:eastAsia="en-US"/>
        </w:rPr>
        <w:t>), Грузия (</w:t>
      </w:r>
      <w:r w:rsidRPr="00AA02B9">
        <w:rPr>
          <w:b/>
          <w:bCs/>
          <w:lang w:eastAsia="en-US"/>
        </w:rPr>
        <w:t>12%</w:t>
      </w:r>
      <w:r>
        <w:rPr>
          <w:lang w:eastAsia="en-US"/>
        </w:rPr>
        <w:t>) и Армения (</w:t>
      </w:r>
      <w:r w:rsidRPr="00AA02B9">
        <w:rPr>
          <w:b/>
          <w:bCs/>
          <w:lang w:eastAsia="en-US"/>
        </w:rPr>
        <w:t>12%</w:t>
      </w:r>
      <w:r>
        <w:rPr>
          <w:lang w:eastAsia="en-US"/>
        </w:rPr>
        <w:t xml:space="preserve">) набрали приблизительно одинаковое количество голосов населения в пользу укрепления связей России с ними. </w:t>
      </w:r>
      <w:r w:rsidRPr="00AA02B9">
        <w:rPr>
          <w:lang w:eastAsia="en-US"/>
        </w:rPr>
        <w:t>Азербайджан (</w:t>
      </w:r>
      <w:r w:rsidRPr="00AA02B9">
        <w:rPr>
          <w:b/>
          <w:bCs/>
          <w:lang w:eastAsia="en-US"/>
        </w:rPr>
        <w:t>7%</w:t>
      </w:r>
      <w:r w:rsidRPr="00AA02B9">
        <w:rPr>
          <w:lang w:eastAsia="en-US"/>
        </w:rPr>
        <w:t>) и Таджикистан (</w:t>
      </w:r>
      <w:r w:rsidRPr="00AA02B9">
        <w:rPr>
          <w:b/>
          <w:bCs/>
          <w:lang w:eastAsia="en-US"/>
        </w:rPr>
        <w:t>6%</w:t>
      </w:r>
      <w:r w:rsidRPr="00AA02B9">
        <w:rPr>
          <w:lang w:eastAsia="en-US"/>
        </w:rPr>
        <w:t>)</w:t>
      </w:r>
      <w:r>
        <w:rPr>
          <w:lang w:eastAsia="en-US"/>
        </w:rPr>
        <w:t xml:space="preserve"> набрали меньше десяти процентов. Киргизия собрала </w:t>
      </w:r>
      <w:r w:rsidRPr="00C829DA">
        <w:rPr>
          <w:b/>
          <w:bCs/>
          <w:lang w:eastAsia="en-US"/>
        </w:rPr>
        <w:t>5%</w:t>
      </w:r>
      <w:r>
        <w:rPr>
          <w:lang w:eastAsia="en-US"/>
        </w:rPr>
        <w:t>, остальные государства – ещё меньше.</w:t>
      </w:r>
      <w:r w:rsidRPr="00601A71">
        <w:rPr>
          <w:lang w:eastAsia="en-US"/>
        </w:rPr>
        <w:t xml:space="preserve"> </w:t>
      </w:r>
      <w:r w:rsidRPr="00C829DA">
        <w:rPr>
          <w:lang w:eastAsia="en-US"/>
        </w:rPr>
        <w:t xml:space="preserve">Прибалтийские </w:t>
      </w:r>
      <w:r>
        <w:rPr>
          <w:lang w:eastAsia="en-US"/>
        </w:rPr>
        <w:t xml:space="preserve">государства наряду с Молдавией лишь у </w:t>
      </w:r>
      <w:r w:rsidRPr="00601A71">
        <w:rPr>
          <w:b/>
          <w:bCs/>
          <w:lang w:eastAsia="en-US"/>
        </w:rPr>
        <w:t>3%</w:t>
      </w:r>
      <w:r>
        <w:rPr>
          <w:lang w:eastAsia="en-US"/>
        </w:rPr>
        <w:t xml:space="preserve"> воронежцев вызвали желание сближаться и дружить странами. Туркмения в этом списке – на последнем месте (</w:t>
      </w:r>
      <w:r w:rsidRPr="00601A71">
        <w:rPr>
          <w:b/>
          <w:bCs/>
          <w:lang w:eastAsia="en-US"/>
        </w:rPr>
        <w:t>2%</w:t>
      </w:r>
      <w:r>
        <w:rPr>
          <w:lang w:eastAsia="en-US"/>
        </w:rPr>
        <w:t xml:space="preserve">). </w:t>
      </w:r>
    </w:p>
    <w:p w14:paraId="45A343AD" w14:textId="77777777" w:rsidR="001118AE" w:rsidRDefault="001118AE" w:rsidP="001118AE">
      <w:pPr>
        <w:ind w:firstLine="567"/>
        <w:jc w:val="both"/>
        <w:rPr>
          <w:lang w:eastAsia="en-US"/>
        </w:rPr>
      </w:pPr>
    </w:p>
    <w:p w14:paraId="78FB7DE2" w14:textId="77777777" w:rsidR="00124E8B" w:rsidRDefault="001118AE" w:rsidP="001118AE">
      <w:pPr>
        <w:jc w:val="center"/>
        <w:rPr>
          <w:b/>
          <w:bCs/>
          <w:i/>
          <w:iCs/>
          <w:spacing w:val="-6"/>
        </w:rPr>
      </w:pPr>
      <w:r w:rsidRPr="00273F95">
        <w:rPr>
          <w:b/>
          <w:bCs/>
          <w:i/>
          <w:iCs/>
          <w:spacing w:val="-6"/>
        </w:rPr>
        <w:t xml:space="preserve">С какими государствами, входившими в состав </w:t>
      </w:r>
      <w:r>
        <w:rPr>
          <w:b/>
          <w:bCs/>
          <w:i/>
          <w:iCs/>
          <w:spacing w:val="-6"/>
        </w:rPr>
        <w:t>СССР</w:t>
      </w:r>
      <w:r w:rsidRPr="00273F95">
        <w:rPr>
          <w:b/>
          <w:bCs/>
          <w:i/>
          <w:iCs/>
          <w:spacing w:val="-6"/>
        </w:rPr>
        <w:t xml:space="preserve">, на </w:t>
      </w:r>
      <w:r>
        <w:rPr>
          <w:b/>
          <w:bCs/>
          <w:i/>
          <w:iCs/>
          <w:spacing w:val="-6"/>
        </w:rPr>
        <w:t>В</w:t>
      </w:r>
      <w:r w:rsidRPr="00273F95">
        <w:rPr>
          <w:b/>
          <w:bCs/>
          <w:i/>
          <w:iCs/>
          <w:spacing w:val="-6"/>
        </w:rPr>
        <w:t xml:space="preserve">аш взгляд, </w:t>
      </w:r>
      <w:r>
        <w:rPr>
          <w:b/>
          <w:bCs/>
          <w:i/>
          <w:iCs/>
          <w:spacing w:val="-6"/>
        </w:rPr>
        <w:t>Р</w:t>
      </w:r>
      <w:r w:rsidRPr="00273F95">
        <w:rPr>
          <w:b/>
          <w:bCs/>
          <w:i/>
          <w:iCs/>
          <w:spacing w:val="-6"/>
        </w:rPr>
        <w:t xml:space="preserve">оссии необходимо укреплять </w:t>
      </w:r>
    </w:p>
    <w:p w14:paraId="236816A5" w14:textId="58636A8D" w:rsidR="001118AE" w:rsidRPr="00273F95" w:rsidRDefault="001118AE" w:rsidP="001118AE">
      <w:pPr>
        <w:jc w:val="center"/>
        <w:rPr>
          <w:b/>
          <w:bCs/>
          <w:i/>
          <w:iCs/>
          <w:spacing w:val="-6"/>
        </w:rPr>
      </w:pPr>
      <w:r w:rsidRPr="00273F95">
        <w:rPr>
          <w:b/>
          <w:bCs/>
          <w:i/>
          <w:iCs/>
          <w:spacing w:val="-6"/>
        </w:rPr>
        <w:t>и развивать сотрудничество в первую очередь?</w:t>
      </w:r>
    </w:p>
    <w:p w14:paraId="6B3986C3" w14:textId="77777777" w:rsidR="001118AE" w:rsidRPr="00662C9C" w:rsidRDefault="001118AE" w:rsidP="001118AE">
      <w:pPr>
        <w:ind w:firstLine="567"/>
        <w:jc w:val="both"/>
      </w:pPr>
    </w:p>
    <w:p w14:paraId="18F3EA57" w14:textId="77777777" w:rsidR="001118AE" w:rsidRPr="00662C9C" w:rsidRDefault="001118AE" w:rsidP="001118AE">
      <w:pPr>
        <w:jc w:val="center"/>
      </w:pPr>
      <w:r w:rsidRPr="00662C9C">
        <w:rPr>
          <w:noProof/>
        </w:rPr>
        <w:drawing>
          <wp:inline distT="0" distB="0" distL="0" distR="0" wp14:anchorId="31EFAC5B" wp14:editId="4CF93705">
            <wp:extent cx="6391275" cy="237172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C648C34" w14:textId="77777777" w:rsidR="00124E8B" w:rsidRDefault="00124E8B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50E689A0" w14:textId="3901FD70" w:rsidR="001118AE" w:rsidRPr="006C5483" w:rsidRDefault="001118AE" w:rsidP="001118A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3AB01E" w14:textId="77777777" w:rsidR="001118AE" w:rsidRPr="006C5483" w:rsidRDefault="001118AE" w:rsidP="001118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FC1CC6" wp14:editId="14E8ACC0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FB38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CF67A3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C7BF51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3A8660" w14:textId="77777777" w:rsidR="001118AE" w:rsidRPr="006C5483" w:rsidRDefault="001118AE" w:rsidP="001118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D380CE7" wp14:editId="2A53DA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627DA" id="Прямая соединительная линия 27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41B7C4" w14:textId="77777777" w:rsidR="001118AE" w:rsidRPr="00175F88" w:rsidRDefault="001118AE" w:rsidP="001118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F79AA">
        <w:rPr>
          <w:rFonts w:cs="Arial"/>
          <w:b/>
          <w:bCs/>
          <w:caps/>
          <w:color w:val="0D0D0D"/>
          <w:spacing w:val="-4"/>
        </w:rPr>
        <w:t>С КАКИМИ ГОСУДАРСТВАМИ, ВХОДИВШИМИ В СОСТАВ СССР, НА ВАШ ВЗГЛЯД, РОССИИ НЕОБХОДИМО УКРЕПЛЯТЬ И РАЗВИВАТЬ СОТРУДНИЧЕСТВО В ПЕРВУЮ ОЧЕРЕДЬ?</w:t>
      </w:r>
    </w:p>
    <w:p w14:paraId="09339819" w14:textId="77777777" w:rsidR="001118AE" w:rsidRPr="0034280F" w:rsidRDefault="001118AE" w:rsidP="001118AE">
      <w:pPr>
        <w:jc w:val="right"/>
        <w:rPr>
          <w:i/>
          <w:lang w:eastAsia="en-US"/>
        </w:rPr>
      </w:pPr>
      <w:r>
        <w:rPr>
          <w:i/>
          <w:lang w:eastAsia="en-US"/>
        </w:rPr>
        <w:t>Окончание</w:t>
      </w:r>
      <w:r w:rsidRPr="00526C1E">
        <w:rPr>
          <w:i/>
          <w:lang w:eastAsia="en-US"/>
        </w:rPr>
        <w:t xml:space="preserve"> Таблиц</w:t>
      </w:r>
      <w:r>
        <w:rPr>
          <w:i/>
          <w:lang w:eastAsia="en-US"/>
        </w:rPr>
        <w:t>ы</w:t>
      </w:r>
      <w:r w:rsidRPr="00526C1E">
        <w:rPr>
          <w:i/>
          <w:lang w:eastAsia="en-US"/>
        </w:rPr>
        <w:t xml:space="preserve"> </w:t>
      </w:r>
      <w:r w:rsidRPr="0034280F">
        <w:rPr>
          <w:i/>
          <w:lang w:eastAsia="en-US"/>
        </w:rPr>
        <w:t>4</w:t>
      </w:r>
      <w:r>
        <w:rPr>
          <w:i/>
          <w:lang w:eastAsia="en-US"/>
        </w:rPr>
        <w:t xml:space="preserve"> </w:t>
      </w:r>
    </w:p>
    <w:bookmarkStart w:id="9" w:name="_MON_1766578304"/>
    <w:bookmarkEnd w:id="9"/>
    <w:p w14:paraId="1B5EABE9" w14:textId="3C06B098" w:rsidR="001118AE" w:rsidRPr="001F79AA" w:rsidRDefault="00C06BDE" w:rsidP="001118AE">
      <w:pPr>
        <w:jc w:val="center"/>
        <w:rPr>
          <w:i/>
          <w:lang w:val="en-US" w:eastAsia="en-US"/>
        </w:rPr>
      </w:pPr>
      <w:r w:rsidRPr="00C95374">
        <w:object w:dxaOrig="10132" w:dyaOrig="4999" w14:anchorId="0557086B">
          <v:shape id="_x0000_i1029" type="#_x0000_t75" style="width:472.5pt;height:235.5pt" o:ole="" fillcolor="window">
            <v:imagedata r:id="rId22" o:title=""/>
          </v:shape>
          <o:OLEObject Type="Embed" ProgID="Excel.Sheet.12" ShapeID="_x0000_i1029" DrawAspect="Content" ObjectID="_1771739208" r:id="rId23"/>
        </w:object>
      </w:r>
    </w:p>
    <w:p w14:paraId="5780EC0B" w14:textId="77777777" w:rsidR="001118AE" w:rsidRPr="00C829DA" w:rsidRDefault="001118AE" w:rsidP="001118AE">
      <w:pPr>
        <w:ind w:firstLine="567"/>
        <w:jc w:val="both"/>
        <w:rPr>
          <w:lang w:eastAsia="en-US"/>
        </w:rPr>
      </w:pPr>
      <w:r w:rsidRPr="00601A71">
        <w:rPr>
          <w:lang w:eastAsia="en-US"/>
        </w:rPr>
        <w:t>Как менялось мнение воронежцев в последние годы?  Сравним результаты опросов.</w:t>
      </w:r>
    </w:p>
    <w:p w14:paraId="07EC3B17" w14:textId="025F29EE" w:rsidR="001118AE" w:rsidRDefault="001118AE" w:rsidP="001118AE">
      <w:pPr>
        <w:ind w:firstLine="567"/>
        <w:jc w:val="both"/>
        <w:rPr>
          <w:lang w:eastAsia="en-US"/>
        </w:rPr>
      </w:pPr>
      <w:r w:rsidRPr="00601A71">
        <w:rPr>
          <w:lang w:eastAsia="en-US"/>
        </w:rPr>
        <w:t xml:space="preserve">Тройка лидеров </w:t>
      </w:r>
      <w:r>
        <w:rPr>
          <w:lang w:eastAsia="en-US"/>
        </w:rPr>
        <w:t xml:space="preserve">- </w:t>
      </w:r>
      <w:r w:rsidRPr="00AE7ABB">
        <w:rPr>
          <w:lang w:eastAsia="en-US"/>
        </w:rPr>
        <w:t>Белоруссия, Казахстан</w:t>
      </w:r>
      <w:r>
        <w:rPr>
          <w:lang w:eastAsia="en-US"/>
        </w:rPr>
        <w:t xml:space="preserve"> и Украина – уже почти двадцать лет остаются теми странами, с которыми нужно в первую очередь развивать отношения, по мнению населения. Только Украина переместилась со второго места (</w:t>
      </w:r>
      <w:r w:rsidRPr="00BF4A82">
        <w:rPr>
          <w:b/>
          <w:bCs/>
          <w:lang w:eastAsia="en-US"/>
        </w:rPr>
        <w:t>59%</w:t>
      </w:r>
      <w:r>
        <w:rPr>
          <w:lang w:eastAsia="en-US"/>
        </w:rPr>
        <w:t>) на третье (</w:t>
      </w:r>
      <w:r w:rsidRPr="00BF4A82">
        <w:rPr>
          <w:b/>
          <w:bCs/>
          <w:lang w:eastAsia="en-US"/>
        </w:rPr>
        <w:t>22%</w:t>
      </w:r>
      <w:r>
        <w:rPr>
          <w:lang w:eastAsia="en-US"/>
        </w:rPr>
        <w:t>) за прошедшее десятилетие. Жалко, что намерени</w:t>
      </w:r>
      <w:r w:rsidR="000944DC">
        <w:rPr>
          <w:lang w:eastAsia="en-US"/>
        </w:rPr>
        <w:t>е</w:t>
      </w:r>
      <w:r>
        <w:rPr>
          <w:lang w:eastAsia="en-US"/>
        </w:rPr>
        <w:t xml:space="preserve"> населени</w:t>
      </w:r>
      <w:r w:rsidR="000944DC">
        <w:rPr>
          <w:lang w:eastAsia="en-US"/>
        </w:rPr>
        <w:t>я</w:t>
      </w:r>
      <w:r>
        <w:rPr>
          <w:lang w:eastAsia="en-US"/>
        </w:rPr>
        <w:t xml:space="preserve"> укреплять связи с Украиной не было в нужной мере реализовано ещё в 2014 году, когда оно было максимальным (может быть, удалось бы избежать последующих событий). А желание дружить с Казахстаном возросло с 2005 года с </w:t>
      </w:r>
      <w:r w:rsidRPr="00BF4A82">
        <w:rPr>
          <w:b/>
          <w:bCs/>
          <w:lang w:eastAsia="en-US"/>
        </w:rPr>
        <w:t>16%</w:t>
      </w:r>
      <w:r>
        <w:rPr>
          <w:lang w:eastAsia="en-US"/>
        </w:rPr>
        <w:t xml:space="preserve"> до </w:t>
      </w:r>
      <w:r w:rsidRPr="00BF4A82">
        <w:rPr>
          <w:b/>
          <w:bCs/>
          <w:lang w:eastAsia="en-US"/>
        </w:rPr>
        <w:t>41</w:t>
      </w:r>
      <w:r>
        <w:rPr>
          <w:lang w:eastAsia="en-US"/>
        </w:rPr>
        <w:t xml:space="preserve">%. </w:t>
      </w:r>
    </w:p>
    <w:p w14:paraId="0CA393B6" w14:textId="77777777" w:rsidR="001118AE" w:rsidRPr="00AE7ABB" w:rsidRDefault="001118AE" w:rsidP="001118AE">
      <w:pPr>
        <w:ind w:firstLine="567"/>
        <w:jc w:val="both"/>
        <w:rPr>
          <w:lang w:eastAsia="en-US"/>
        </w:rPr>
      </w:pPr>
      <w:r>
        <w:rPr>
          <w:lang w:eastAsia="en-US"/>
        </w:rPr>
        <w:t>С Грузией (</w:t>
      </w:r>
      <w:r w:rsidRPr="00F27EB5">
        <w:rPr>
          <w:b/>
          <w:bCs/>
          <w:lang w:eastAsia="en-US"/>
        </w:rPr>
        <w:t>6%</w:t>
      </w:r>
      <w:r>
        <w:rPr>
          <w:lang w:eastAsia="en-US"/>
        </w:rPr>
        <w:t>), как и с Арменией (</w:t>
      </w:r>
      <w:r w:rsidRPr="00F27EB5">
        <w:rPr>
          <w:b/>
          <w:bCs/>
          <w:lang w:eastAsia="en-US"/>
        </w:rPr>
        <w:t>3%</w:t>
      </w:r>
      <w:r>
        <w:rPr>
          <w:lang w:eastAsia="en-US"/>
        </w:rPr>
        <w:t xml:space="preserve">), в 2014 году наблюдался «провал» отношений, который сегодня «подтянулся» до </w:t>
      </w:r>
      <w:r w:rsidRPr="00F27EB5">
        <w:rPr>
          <w:b/>
          <w:bCs/>
          <w:lang w:eastAsia="en-US"/>
        </w:rPr>
        <w:t>12%</w:t>
      </w:r>
      <w:r>
        <w:rPr>
          <w:lang w:eastAsia="en-US"/>
        </w:rPr>
        <w:t xml:space="preserve">. Укрепилось желание сотрудничать с Азербайджаном (с </w:t>
      </w:r>
      <w:r w:rsidRPr="009D180B">
        <w:rPr>
          <w:b/>
          <w:bCs/>
          <w:lang w:eastAsia="en-US"/>
        </w:rPr>
        <w:t>2%</w:t>
      </w:r>
      <w:r>
        <w:rPr>
          <w:lang w:eastAsia="en-US"/>
        </w:rPr>
        <w:t xml:space="preserve"> до </w:t>
      </w:r>
      <w:r w:rsidRPr="009D180B">
        <w:rPr>
          <w:b/>
          <w:bCs/>
          <w:lang w:eastAsia="en-US"/>
        </w:rPr>
        <w:t>7%</w:t>
      </w:r>
      <w:r>
        <w:rPr>
          <w:lang w:eastAsia="en-US"/>
        </w:rPr>
        <w:t xml:space="preserve">). Начался подъем лояльности к Узбекистану (с </w:t>
      </w:r>
      <w:r w:rsidRPr="009D180B">
        <w:rPr>
          <w:b/>
          <w:bCs/>
          <w:lang w:eastAsia="en-US"/>
        </w:rPr>
        <w:t>3%</w:t>
      </w:r>
      <w:r>
        <w:rPr>
          <w:lang w:eastAsia="en-US"/>
        </w:rPr>
        <w:t xml:space="preserve"> до </w:t>
      </w:r>
      <w:r w:rsidRPr="009D180B">
        <w:rPr>
          <w:b/>
          <w:bCs/>
          <w:lang w:eastAsia="en-US"/>
        </w:rPr>
        <w:t>13%</w:t>
      </w:r>
      <w:r>
        <w:rPr>
          <w:lang w:eastAsia="en-US"/>
        </w:rPr>
        <w:t xml:space="preserve">), Таджикистану (с </w:t>
      </w:r>
      <w:r w:rsidRPr="009D180B">
        <w:rPr>
          <w:b/>
          <w:bCs/>
          <w:lang w:eastAsia="en-US"/>
        </w:rPr>
        <w:t>1%</w:t>
      </w:r>
      <w:r>
        <w:rPr>
          <w:lang w:eastAsia="en-US"/>
        </w:rPr>
        <w:t xml:space="preserve"> до </w:t>
      </w:r>
      <w:r w:rsidRPr="009D180B">
        <w:rPr>
          <w:b/>
          <w:bCs/>
          <w:lang w:eastAsia="en-US"/>
        </w:rPr>
        <w:t>6%</w:t>
      </w:r>
      <w:r>
        <w:rPr>
          <w:lang w:eastAsia="en-US"/>
        </w:rPr>
        <w:t xml:space="preserve">). Энтузиазма по поводу более плотного взаимодействия с прибалтийскими странами по-прежнему не наблюдается. </w:t>
      </w:r>
    </w:p>
    <w:p w14:paraId="7A6662FD" w14:textId="77777777" w:rsidR="001118AE" w:rsidRDefault="001118AE" w:rsidP="001118AE">
      <w:pPr>
        <w:ind w:firstLine="567"/>
        <w:jc w:val="both"/>
        <w:rPr>
          <w:lang w:eastAsia="en-US"/>
        </w:rPr>
      </w:pPr>
      <w:r w:rsidRPr="00662C9C">
        <w:rPr>
          <w:lang w:eastAsia="en-US"/>
        </w:rPr>
        <w:t xml:space="preserve"> </w:t>
      </w:r>
      <w:r>
        <w:rPr>
          <w:lang w:eastAsia="en-US"/>
        </w:rPr>
        <w:t xml:space="preserve">Однако с 2005 года снизилось </w:t>
      </w:r>
      <w:r w:rsidRPr="00662C9C">
        <w:rPr>
          <w:lang w:eastAsia="en-US"/>
        </w:rPr>
        <w:t xml:space="preserve">с </w:t>
      </w:r>
      <w:r w:rsidRPr="00662C9C">
        <w:rPr>
          <w:b/>
          <w:lang w:eastAsia="en-US"/>
        </w:rPr>
        <w:t>37%</w:t>
      </w:r>
      <w:r w:rsidRPr="00662C9C">
        <w:rPr>
          <w:lang w:eastAsia="en-US"/>
        </w:rPr>
        <w:t xml:space="preserve"> до </w:t>
      </w:r>
      <w:r w:rsidRPr="00662C9C">
        <w:rPr>
          <w:b/>
          <w:lang w:eastAsia="en-US"/>
        </w:rPr>
        <w:t>1</w:t>
      </w:r>
      <w:r>
        <w:rPr>
          <w:b/>
          <w:lang w:eastAsia="en-US"/>
        </w:rPr>
        <w:t>0</w:t>
      </w:r>
      <w:r w:rsidRPr="00662C9C">
        <w:rPr>
          <w:b/>
          <w:lang w:eastAsia="en-US"/>
        </w:rPr>
        <w:t>%</w:t>
      </w:r>
      <w:r w:rsidRPr="00662C9C">
        <w:rPr>
          <w:lang w:eastAsia="en-US"/>
        </w:rPr>
        <w:t xml:space="preserve"> количество граждан, которые были готовы развивать сотрудничество со всеми бывшими странами СНГ. </w:t>
      </w:r>
    </w:p>
    <w:p w14:paraId="44F074C1" w14:textId="77777777" w:rsidR="001118AE" w:rsidRPr="00C06BDE" w:rsidRDefault="001118AE" w:rsidP="001118AE">
      <w:pPr>
        <w:ind w:firstLine="567"/>
        <w:jc w:val="both"/>
        <w:rPr>
          <w:spacing w:val="-6"/>
          <w:sz w:val="12"/>
          <w:szCs w:val="12"/>
        </w:rPr>
      </w:pPr>
    </w:p>
    <w:p w14:paraId="5A951B4F" w14:textId="77777777" w:rsidR="00124E8B" w:rsidRDefault="001118AE" w:rsidP="001118AE">
      <w:pPr>
        <w:jc w:val="center"/>
        <w:rPr>
          <w:b/>
          <w:bCs/>
          <w:i/>
          <w:iCs/>
          <w:spacing w:val="-6"/>
        </w:rPr>
      </w:pPr>
      <w:r w:rsidRPr="00273F95">
        <w:rPr>
          <w:b/>
          <w:bCs/>
          <w:i/>
          <w:iCs/>
          <w:spacing w:val="-6"/>
        </w:rPr>
        <w:t xml:space="preserve">С какими государствами, входившими в состав </w:t>
      </w:r>
      <w:r>
        <w:rPr>
          <w:b/>
          <w:bCs/>
          <w:i/>
          <w:iCs/>
          <w:spacing w:val="-6"/>
        </w:rPr>
        <w:t>СССР</w:t>
      </w:r>
      <w:r w:rsidRPr="00273F95">
        <w:rPr>
          <w:b/>
          <w:bCs/>
          <w:i/>
          <w:iCs/>
          <w:spacing w:val="-6"/>
        </w:rPr>
        <w:t xml:space="preserve">, на </w:t>
      </w:r>
      <w:r>
        <w:rPr>
          <w:b/>
          <w:bCs/>
          <w:i/>
          <w:iCs/>
          <w:spacing w:val="-6"/>
        </w:rPr>
        <w:t>В</w:t>
      </w:r>
      <w:r w:rsidRPr="00273F95">
        <w:rPr>
          <w:b/>
          <w:bCs/>
          <w:i/>
          <w:iCs/>
          <w:spacing w:val="-6"/>
        </w:rPr>
        <w:t xml:space="preserve">аш взгляд, </w:t>
      </w:r>
      <w:r>
        <w:rPr>
          <w:b/>
          <w:bCs/>
          <w:i/>
          <w:iCs/>
          <w:spacing w:val="-6"/>
        </w:rPr>
        <w:t>Р</w:t>
      </w:r>
      <w:r w:rsidRPr="00273F95">
        <w:rPr>
          <w:b/>
          <w:bCs/>
          <w:i/>
          <w:iCs/>
          <w:spacing w:val="-6"/>
        </w:rPr>
        <w:t xml:space="preserve">оссии необходимо укреплять </w:t>
      </w:r>
    </w:p>
    <w:p w14:paraId="57BBD8DE" w14:textId="63193F0F" w:rsidR="001118AE" w:rsidRPr="00273F95" w:rsidRDefault="001118AE" w:rsidP="001118AE">
      <w:pPr>
        <w:jc w:val="center"/>
        <w:rPr>
          <w:b/>
          <w:bCs/>
          <w:i/>
          <w:iCs/>
          <w:spacing w:val="-6"/>
        </w:rPr>
      </w:pPr>
      <w:r w:rsidRPr="00273F95">
        <w:rPr>
          <w:b/>
          <w:bCs/>
          <w:i/>
          <w:iCs/>
          <w:spacing w:val="-6"/>
        </w:rPr>
        <w:t>и развивать сотрудничество в первую очередь?</w:t>
      </w:r>
    </w:p>
    <w:p w14:paraId="5C7BA4CC" w14:textId="77777777" w:rsidR="001118AE" w:rsidRPr="00C06BDE" w:rsidRDefault="001118AE" w:rsidP="001118AE">
      <w:pPr>
        <w:ind w:firstLine="567"/>
        <w:jc w:val="both"/>
        <w:rPr>
          <w:sz w:val="12"/>
          <w:szCs w:val="12"/>
          <w:lang w:eastAsia="en-US"/>
        </w:rPr>
      </w:pPr>
    </w:p>
    <w:p w14:paraId="09404C18" w14:textId="77777777" w:rsidR="00C06BDE" w:rsidRPr="006C5483" w:rsidRDefault="001118AE" w:rsidP="00C06BDE">
      <w:pPr>
        <w:ind w:left="181"/>
        <w:jc w:val="center"/>
        <w:rPr>
          <w:rFonts w:ascii="Arial" w:hAnsi="Arial" w:cs="Arial"/>
          <w:b/>
          <w:sz w:val="22"/>
        </w:rPr>
      </w:pPr>
      <w:r w:rsidRPr="00662C9C">
        <w:rPr>
          <w:noProof/>
        </w:rPr>
        <w:drawing>
          <wp:inline distT="0" distB="0" distL="0" distR="0" wp14:anchorId="6E009EDC" wp14:editId="49FD1FBA">
            <wp:extent cx="6667500" cy="23717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Pr="00662C9C">
        <w:rPr>
          <w:i/>
          <w:lang w:eastAsia="en-US"/>
        </w:rPr>
        <w:br w:type="page"/>
      </w:r>
      <w:r w:rsidR="00C06BDE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C06BDE" w:rsidRPr="006C5483">
        <w:rPr>
          <w:rFonts w:ascii="Arial" w:hAnsi="Arial" w:cs="Arial"/>
          <w:b/>
          <w:caps/>
          <w:sz w:val="22"/>
        </w:rPr>
        <w:t>квалитас</w:t>
      </w:r>
      <w:r w:rsidR="00C06BDE" w:rsidRPr="006C5483">
        <w:rPr>
          <w:rFonts w:ascii="Arial" w:hAnsi="Arial" w:cs="Arial"/>
          <w:b/>
          <w:sz w:val="22"/>
        </w:rPr>
        <w:t>». тел.: (473) 251-90-75, 251-20-75</w:t>
      </w:r>
    </w:p>
    <w:p w14:paraId="02B3DD2F" w14:textId="77777777" w:rsidR="00C06BDE" w:rsidRPr="006C5483" w:rsidRDefault="00C06BDE" w:rsidP="00C06BD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B5C4F4" wp14:editId="57517EA2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35DDF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34E683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7C19C4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F7CA93" w14:textId="77777777" w:rsidR="00C06BDE" w:rsidRPr="006C5483" w:rsidRDefault="00C06BDE" w:rsidP="00C06BD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6C73FD51" wp14:editId="38C9FE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9A427" id="Прямая соединительная линия 38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23347B" w14:textId="39AD86B4" w:rsidR="00C06BDE" w:rsidRDefault="00124E8B" w:rsidP="00C06BD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C06BDE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C06BDE">
        <w:rPr>
          <w:b/>
          <w:bCs/>
          <w:i/>
          <w:caps/>
          <w:spacing w:val="-2"/>
          <w:kern w:val="32"/>
        </w:rPr>
        <w:t xml:space="preserve"> </w:t>
      </w:r>
      <w:r w:rsidRPr="00124E8B">
        <w:rPr>
          <w:b/>
          <w:bCs/>
          <w:i/>
          <w:caps/>
          <w:spacing w:val="-2"/>
          <w:kern w:val="32"/>
        </w:rPr>
        <w:t>ГОРДИМСЯ ЛИ МЫ НЫНЕШНЕЙ РОССИЕЙ?</w:t>
      </w:r>
    </w:p>
    <w:p w14:paraId="5DA12CAC" w14:textId="77777777" w:rsidR="00C06BDE" w:rsidRPr="00175F88" w:rsidRDefault="00C06BDE" w:rsidP="00C06BD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734DA">
        <w:rPr>
          <w:rFonts w:cs="Arial"/>
          <w:b/>
          <w:bCs/>
          <w:caps/>
          <w:color w:val="0D0D0D"/>
          <w:spacing w:val="-4"/>
        </w:rPr>
        <w:t>ГОРДИТЕСЬ ЛИ ВЫ ТЕМ, ЧТО ЖИВЕТЕ В РОССИИ?</w:t>
      </w:r>
    </w:p>
    <w:p w14:paraId="0B3BA219" w14:textId="77777777" w:rsidR="00C06BDE" w:rsidRPr="00664BDC" w:rsidRDefault="00C06BDE" w:rsidP="00C06BD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10" w:name="_MON_1766578453"/>
    <w:bookmarkEnd w:id="10"/>
    <w:p w14:paraId="09C643DF" w14:textId="3C2020DB" w:rsidR="00C06BDE" w:rsidRPr="001F79AA" w:rsidRDefault="00C06BDE" w:rsidP="00C06BDE">
      <w:pPr>
        <w:jc w:val="center"/>
        <w:rPr>
          <w:i/>
          <w:lang w:val="en-US" w:eastAsia="en-US"/>
        </w:rPr>
      </w:pPr>
      <w:r w:rsidRPr="00C95374">
        <w:object w:dxaOrig="10615" w:dyaOrig="6262" w14:anchorId="7143814C">
          <v:shape id="_x0000_i1030" type="#_x0000_t75" style="width:495pt;height:294.75pt" o:ole="" fillcolor="window">
            <v:imagedata r:id="rId25" o:title=""/>
          </v:shape>
          <o:OLEObject Type="Embed" ProgID="Excel.Sheet.12" ShapeID="_x0000_i1030" DrawAspect="Content" ObjectID="_1771739209" r:id="rId26"/>
        </w:object>
      </w:r>
    </w:p>
    <w:p w14:paraId="16266AA0" w14:textId="77777777" w:rsidR="00C06BDE" w:rsidRDefault="00C06BDE" w:rsidP="00C06BD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2251ADF" w14:textId="77777777" w:rsidR="00C06BDE" w:rsidRDefault="00C06BDE" w:rsidP="00C06BDE">
      <w:pPr>
        <w:pStyle w:val="af3"/>
      </w:pPr>
      <w:r w:rsidRPr="00D05A29">
        <w:t>В подавляющем своем большинстве (</w:t>
      </w:r>
      <w:r w:rsidRPr="004B3286">
        <w:rPr>
          <w:b/>
          <w:bCs/>
        </w:rPr>
        <w:t>92%</w:t>
      </w:r>
      <w:r w:rsidRPr="00D05A29">
        <w:t>) воронежцы гордятся тем, что живут в России</w:t>
      </w:r>
      <w:r>
        <w:t xml:space="preserve">. </w:t>
      </w:r>
      <w:r w:rsidRPr="00D05A29">
        <w:t xml:space="preserve"> </w:t>
      </w:r>
      <w:r>
        <w:t xml:space="preserve">По мере повышения уровня дохода горожан чувство гордости возрастает с </w:t>
      </w:r>
      <w:r w:rsidRPr="004B3286">
        <w:rPr>
          <w:b/>
          <w:bCs/>
        </w:rPr>
        <w:t>76</w:t>
      </w:r>
      <w:r>
        <w:t xml:space="preserve">% до </w:t>
      </w:r>
      <w:r w:rsidRPr="004B3286">
        <w:rPr>
          <w:b/>
          <w:bCs/>
        </w:rPr>
        <w:t>100</w:t>
      </w:r>
      <w:r>
        <w:t xml:space="preserve">%. «Проседают» показатели у воронежских безработных – до </w:t>
      </w:r>
      <w:r w:rsidRPr="004B3286">
        <w:rPr>
          <w:b/>
          <w:bCs/>
        </w:rPr>
        <w:t>82</w:t>
      </w:r>
      <w:r>
        <w:t xml:space="preserve">%.  </w:t>
      </w:r>
    </w:p>
    <w:p w14:paraId="2484C1A4" w14:textId="762683B5" w:rsidR="00C06BDE" w:rsidRDefault="00C06BDE" w:rsidP="00C06BDE">
      <w:pPr>
        <w:pStyle w:val="af3"/>
      </w:pPr>
      <w:r>
        <w:t xml:space="preserve">Не испытывают чувства гордости по поводу проживания в России </w:t>
      </w:r>
      <w:r w:rsidRPr="004B3286">
        <w:rPr>
          <w:b/>
          <w:bCs/>
        </w:rPr>
        <w:t>6%</w:t>
      </w:r>
      <w:r>
        <w:t xml:space="preserve"> опро</w:t>
      </w:r>
      <w:r w:rsidR="00124E8B">
        <w:t>ш</w:t>
      </w:r>
      <w:r>
        <w:t>енных. Неимущие горожане (те, кому не хватает на питание и квартплату) чаще других давали отрицательные ответы (</w:t>
      </w:r>
      <w:r w:rsidRPr="003B26C0">
        <w:rPr>
          <w:b/>
          <w:bCs/>
        </w:rPr>
        <w:t>24</w:t>
      </w:r>
      <w:r>
        <w:t xml:space="preserve">%). </w:t>
      </w:r>
    </w:p>
    <w:p w14:paraId="1405883F" w14:textId="77777777" w:rsidR="00C06BDE" w:rsidRDefault="00C06BDE" w:rsidP="00C06BDE">
      <w:pPr>
        <w:pStyle w:val="af3"/>
      </w:pPr>
      <w:r>
        <w:t xml:space="preserve">Сравним ответы горожан на этот вопрос в прошлые годы. </w:t>
      </w:r>
    </w:p>
    <w:p w14:paraId="3348A04B" w14:textId="77777777" w:rsidR="00C06BDE" w:rsidRPr="006F4302" w:rsidRDefault="00C06BDE" w:rsidP="00C06BDE">
      <w:pPr>
        <w:jc w:val="center"/>
        <w:rPr>
          <w:b/>
          <w:i/>
          <w:sz w:val="12"/>
          <w:szCs w:val="12"/>
        </w:rPr>
      </w:pPr>
    </w:p>
    <w:p w14:paraId="043A3B0F" w14:textId="77777777" w:rsidR="00C06BDE" w:rsidRDefault="00C06BDE" w:rsidP="00C06BDE">
      <w:pPr>
        <w:jc w:val="center"/>
        <w:rPr>
          <w:b/>
          <w:i/>
        </w:rPr>
      </w:pPr>
      <w:r w:rsidRPr="007336BF">
        <w:rPr>
          <w:b/>
          <w:i/>
        </w:rPr>
        <w:t>Гордитесь ли Вы тем, что живете в России?</w:t>
      </w:r>
    </w:p>
    <w:p w14:paraId="48F871CF" w14:textId="77777777" w:rsidR="00C06BDE" w:rsidRPr="00FE567F" w:rsidRDefault="00C06BDE" w:rsidP="00C06BDE">
      <w:pPr>
        <w:jc w:val="center"/>
        <w:rPr>
          <w:b/>
          <w:i/>
          <w:sz w:val="12"/>
          <w:szCs w:val="12"/>
        </w:rPr>
      </w:pPr>
    </w:p>
    <w:p w14:paraId="7E32F759" w14:textId="77777777" w:rsidR="00C06BDE" w:rsidRDefault="00C06BDE" w:rsidP="00C06BDE">
      <w:pPr>
        <w:jc w:val="center"/>
        <w:rPr>
          <w:rFonts w:ascii="Arial" w:hAnsi="Arial" w:cs="Arial"/>
          <w:b/>
          <w:sz w:val="22"/>
          <w:szCs w:val="22"/>
        </w:rPr>
      </w:pPr>
      <w:r w:rsidRPr="003B26C0">
        <w:rPr>
          <w:b/>
          <w:i/>
          <w:noProof/>
          <w:highlight w:val="lightGray"/>
        </w:rPr>
        <w:drawing>
          <wp:inline distT="0" distB="0" distL="0" distR="0" wp14:anchorId="384545D4" wp14:editId="19A6CFD9">
            <wp:extent cx="6657975" cy="22002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89FA244" w14:textId="5CBB17D0" w:rsidR="00C06BDE" w:rsidRDefault="00C06BDE" w:rsidP="00E34DD3">
      <w:pPr>
        <w:pStyle w:val="af3"/>
        <w:rPr>
          <w:i/>
          <w:lang w:eastAsia="en-US"/>
        </w:rPr>
      </w:pPr>
      <w:r>
        <w:t>Начиная с 2007 года, ответы «определенно да» и «скорее да» в сумме во время каждого замера давали число, приближающ</w:t>
      </w:r>
      <w:r w:rsidR="000944DC">
        <w:t>е</w:t>
      </w:r>
      <w:r>
        <w:t xml:space="preserve">еся к </w:t>
      </w:r>
      <w:r w:rsidRPr="00B822C8">
        <w:rPr>
          <w:b/>
        </w:rPr>
        <w:t>90%</w:t>
      </w:r>
      <w:r>
        <w:t>. В 2024 году впервые этот показатель превысил предыдущие (</w:t>
      </w:r>
      <w:r w:rsidRPr="00BC3E7B">
        <w:rPr>
          <w:b/>
          <w:bCs/>
        </w:rPr>
        <w:t>92%</w:t>
      </w:r>
      <w:r>
        <w:t xml:space="preserve">). После двух лет СВО гордость за принадлежность к России возросла, а не понизилась, как </w:t>
      </w:r>
      <w:r w:rsidR="00124E8B">
        <w:t>предполагали некоторые аналитики</w:t>
      </w:r>
      <w:r>
        <w:t xml:space="preserve">. </w:t>
      </w:r>
      <w:r>
        <w:rPr>
          <w:i/>
          <w:lang w:eastAsia="en-US"/>
        </w:rPr>
        <w:br w:type="page"/>
      </w:r>
    </w:p>
    <w:p w14:paraId="3F20C61F" w14:textId="77777777" w:rsidR="00C06BDE" w:rsidRPr="006C5483" w:rsidRDefault="00C06BDE" w:rsidP="00C06BD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5D6EAC" w14:textId="77777777" w:rsidR="00C06BDE" w:rsidRPr="006C5483" w:rsidRDefault="00C06BDE" w:rsidP="00C06BD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22EDA3" wp14:editId="0803709E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54D72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A8CEB4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90EA363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5F181C0" w14:textId="77777777" w:rsidR="00C06BDE" w:rsidRPr="006C5483" w:rsidRDefault="00C06BDE" w:rsidP="00C06BD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07040E2E" wp14:editId="41A0B7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EE2C4" id="Прямая соединительная линия 40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D0B6AFB" w14:textId="77777777" w:rsidR="00C06BDE" w:rsidRPr="00175F88" w:rsidRDefault="00C06BDE" w:rsidP="00C06BDE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F11A8">
        <w:rPr>
          <w:rFonts w:cs="Arial"/>
          <w:b/>
          <w:bCs/>
          <w:caps/>
          <w:color w:val="0D0D0D"/>
          <w:spacing w:val="-4"/>
        </w:rPr>
        <w:t>ЧУВСТВУЕТЕ ЛИ ВЫ СЕБЯ В НАШЕМ ОБЩЕСТВЕ СВОБОДНЫМ ЧЕЛОВЕКОМ?</w:t>
      </w:r>
    </w:p>
    <w:p w14:paraId="1A13FCEC" w14:textId="77777777" w:rsidR="00C06BDE" w:rsidRPr="00664BDC" w:rsidRDefault="00C06BDE" w:rsidP="00C06BD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11" w:name="_MON_1766578675"/>
    <w:bookmarkEnd w:id="11"/>
    <w:p w14:paraId="0BDAA621" w14:textId="74A7F82F" w:rsidR="00C06BDE" w:rsidRPr="001F79AA" w:rsidRDefault="00E34DD3" w:rsidP="00C06BDE">
      <w:pPr>
        <w:jc w:val="center"/>
        <w:rPr>
          <w:i/>
          <w:lang w:val="en-US" w:eastAsia="en-US"/>
        </w:rPr>
      </w:pPr>
      <w:r w:rsidRPr="00C95374">
        <w:object w:dxaOrig="10615" w:dyaOrig="6262" w14:anchorId="45C42C5B">
          <v:shape id="_x0000_i1031" type="#_x0000_t75" style="width:495pt;height:294.75pt" o:ole="" fillcolor="window">
            <v:imagedata r:id="rId28" o:title=""/>
          </v:shape>
          <o:OLEObject Type="Embed" ProgID="Excel.Sheet.12" ShapeID="_x0000_i1031" DrawAspect="Content" ObjectID="_1771739210" r:id="rId29"/>
        </w:object>
      </w:r>
    </w:p>
    <w:p w14:paraId="5E2402E6" w14:textId="77777777" w:rsidR="00C06BDE" w:rsidRDefault="00C06BDE" w:rsidP="00C06BD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937EB2" w14:textId="77777777" w:rsidR="00C06BDE" w:rsidRDefault="00C06BDE" w:rsidP="00C06BDE">
      <w:pPr>
        <w:ind w:firstLine="567"/>
        <w:jc w:val="both"/>
      </w:pPr>
      <w:r w:rsidRPr="00893B07">
        <w:t>Подавляющее большинство воронежцев (</w:t>
      </w:r>
      <w:r w:rsidRPr="00893B07">
        <w:rPr>
          <w:b/>
          <w:bCs/>
        </w:rPr>
        <w:t>79%</w:t>
      </w:r>
      <w:r w:rsidRPr="00893B07">
        <w:t>)</w:t>
      </w:r>
      <w:r>
        <w:t xml:space="preserve"> чувствуют себя в нашем обществе свободными людьми. Среди молодых людей (</w:t>
      </w:r>
      <w:r w:rsidRPr="00C07310">
        <w:rPr>
          <w:b/>
          <w:bCs/>
        </w:rPr>
        <w:t>80</w:t>
      </w:r>
      <w:r>
        <w:t>%) и среди пожилых (</w:t>
      </w:r>
      <w:r w:rsidRPr="00C07310">
        <w:rPr>
          <w:b/>
          <w:bCs/>
        </w:rPr>
        <w:t>84</w:t>
      </w:r>
      <w:r>
        <w:t xml:space="preserve">%) эти показатели не очень сильно отличаются. Среди самых бедных показатель снижается до </w:t>
      </w:r>
      <w:r w:rsidRPr="00C07310">
        <w:rPr>
          <w:b/>
          <w:bCs/>
        </w:rPr>
        <w:t>65</w:t>
      </w:r>
      <w:r>
        <w:t xml:space="preserve">%, а среди богатых подпрыгивает до </w:t>
      </w:r>
      <w:r w:rsidRPr="00C07310">
        <w:rPr>
          <w:b/>
          <w:bCs/>
        </w:rPr>
        <w:t>85</w:t>
      </w:r>
      <w:r>
        <w:t>%. Но чаще всего о своей свободе заявляли государственные и муниципальные служащие (</w:t>
      </w:r>
      <w:r w:rsidRPr="00AC2AAB">
        <w:rPr>
          <w:b/>
          <w:bCs/>
        </w:rPr>
        <w:t>91</w:t>
      </w:r>
      <w:r>
        <w:t xml:space="preserve">%). </w:t>
      </w:r>
    </w:p>
    <w:p w14:paraId="1A7041DE" w14:textId="77777777" w:rsidR="00C06BDE" w:rsidRDefault="00C06BDE" w:rsidP="00C06BDE">
      <w:pPr>
        <w:ind w:firstLine="567"/>
        <w:jc w:val="both"/>
      </w:pPr>
      <w:r>
        <w:t xml:space="preserve">В то же время </w:t>
      </w:r>
      <w:r>
        <w:rPr>
          <w:b/>
        </w:rPr>
        <w:t>19</w:t>
      </w:r>
      <w:r w:rsidRPr="00392F10">
        <w:rPr>
          <w:b/>
        </w:rPr>
        <w:t>%</w:t>
      </w:r>
      <w:r>
        <w:t xml:space="preserve"> опрошенных ощущают себя связанными узами несвободы. В большей степени этими узами спутаны люди с низким уровнем дохода (</w:t>
      </w:r>
      <w:r w:rsidRPr="00E12602">
        <w:rPr>
          <w:b/>
          <w:bCs/>
        </w:rPr>
        <w:t>35</w:t>
      </w:r>
      <w:r>
        <w:t>%), в меньшей степени – высокодоходные слои населения (</w:t>
      </w:r>
      <w:r w:rsidRPr="00124E8B">
        <w:rPr>
          <w:b/>
          <w:bCs/>
        </w:rPr>
        <w:t>7%</w:t>
      </w:r>
      <w:r>
        <w:t xml:space="preserve">). Выходит, этот критерий является определяющим. </w:t>
      </w:r>
    </w:p>
    <w:p w14:paraId="5F9BA349" w14:textId="77777777" w:rsidR="00C06BDE" w:rsidRDefault="00C06BDE" w:rsidP="00C06BDE">
      <w:pPr>
        <w:ind w:firstLine="567"/>
        <w:jc w:val="both"/>
      </w:pPr>
      <w:r>
        <w:t xml:space="preserve">Сравним ответы респондентов на этот вопрос сегодня и в прошлые годы. </w:t>
      </w:r>
    </w:p>
    <w:p w14:paraId="70D405DA" w14:textId="77777777" w:rsidR="00C06BDE" w:rsidRPr="00392F10" w:rsidRDefault="00C06BDE" w:rsidP="00C06BDE">
      <w:pPr>
        <w:ind w:firstLine="567"/>
        <w:jc w:val="both"/>
        <w:rPr>
          <w:sz w:val="12"/>
          <w:szCs w:val="12"/>
        </w:rPr>
      </w:pPr>
    </w:p>
    <w:p w14:paraId="10F17056" w14:textId="77777777" w:rsidR="00C06BDE" w:rsidRPr="006F4302" w:rsidRDefault="00C06BDE" w:rsidP="00C06BDE">
      <w:pPr>
        <w:jc w:val="center"/>
        <w:rPr>
          <w:b/>
          <w:i/>
        </w:rPr>
      </w:pPr>
      <w:r w:rsidRPr="00392F10">
        <w:rPr>
          <w:b/>
          <w:i/>
        </w:rPr>
        <w:t xml:space="preserve">Чувствуете ли </w:t>
      </w:r>
      <w:r>
        <w:rPr>
          <w:b/>
          <w:i/>
        </w:rPr>
        <w:t>В</w:t>
      </w:r>
      <w:r w:rsidRPr="00392F10">
        <w:rPr>
          <w:b/>
          <w:i/>
        </w:rPr>
        <w:t>ы себя в нашем обществе свободным человеком?</w:t>
      </w:r>
    </w:p>
    <w:p w14:paraId="196F5BB3" w14:textId="77777777" w:rsidR="00C06BDE" w:rsidRPr="006F4302" w:rsidRDefault="00C06BDE" w:rsidP="00C06BDE">
      <w:pPr>
        <w:jc w:val="center"/>
        <w:rPr>
          <w:b/>
          <w:i/>
          <w:sz w:val="12"/>
          <w:szCs w:val="12"/>
        </w:rPr>
      </w:pPr>
    </w:p>
    <w:p w14:paraId="601DAE4D" w14:textId="77777777" w:rsidR="00C06BDE" w:rsidRPr="00392F10" w:rsidRDefault="00C06BDE" w:rsidP="00C06BDE">
      <w:pPr>
        <w:jc w:val="center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4DB448AF" wp14:editId="3A74B532">
            <wp:extent cx="6315075" cy="2514600"/>
            <wp:effectExtent l="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9B915F8" w14:textId="1EB630F0" w:rsidR="00C06BDE" w:rsidRDefault="00C06BDE" w:rsidP="00E34DD3">
      <w:pPr>
        <w:pStyle w:val="af3"/>
        <w:rPr>
          <w:i/>
          <w:lang w:eastAsia="en-US"/>
        </w:rPr>
      </w:pPr>
      <w:r>
        <w:t xml:space="preserve">С </w:t>
      </w:r>
      <w:r w:rsidRPr="00E34DD3">
        <w:rPr>
          <w:rStyle w:val="af4"/>
        </w:rPr>
        <w:t xml:space="preserve">каждым замером растет число горожан, которые чувствуют себя в нашем обществе свободными людьми (с </w:t>
      </w:r>
      <w:r w:rsidRPr="00E34DD3">
        <w:rPr>
          <w:rStyle w:val="af4"/>
          <w:b/>
          <w:bCs/>
        </w:rPr>
        <w:t>65</w:t>
      </w:r>
      <w:r w:rsidRPr="00E34DD3">
        <w:rPr>
          <w:b/>
          <w:bCs/>
        </w:rPr>
        <w:t>%</w:t>
      </w:r>
      <w:r>
        <w:t xml:space="preserve"> до </w:t>
      </w:r>
      <w:r w:rsidRPr="00E34DD3">
        <w:rPr>
          <w:b/>
          <w:bCs/>
        </w:rPr>
        <w:t>79%</w:t>
      </w:r>
      <w:r>
        <w:t xml:space="preserve"> за десять лет</w:t>
      </w:r>
      <w:r w:rsidR="00124E8B">
        <w:t>)</w:t>
      </w:r>
      <w:r>
        <w:t xml:space="preserve">. </w:t>
      </w:r>
      <w:r>
        <w:rPr>
          <w:i/>
          <w:lang w:eastAsia="en-US"/>
        </w:rPr>
        <w:br w:type="page"/>
      </w:r>
    </w:p>
    <w:p w14:paraId="5C8CA23C" w14:textId="77777777" w:rsidR="00C06BDE" w:rsidRPr="006C5483" w:rsidRDefault="00C06BDE" w:rsidP="00C06BD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A38BB28" w14:textId="77777777" w:rsidR="00C06BDE" w:rsidRPr="006C5483" w:rsidRDefault="00C06BDE" w:rsidP="00C06BD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D1EC4B" wp14:editId="0262ABC0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ED831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D8B7BA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0D31F1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C0C1A2" w14:textId="77777777" w:rsidR="00C06BDE" w:rsidRPr="006C5483" w:rsidRDefault="00C06BDE" w:rsidP="00C06BD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1E63A890" wp14:editId="70465E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6D403" id="Прямая соединительная линия 19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D14E06" w14:textId="77777777" w:rsidR="00C06BDE" w:rsidRPr="00175F88" w:rsidRDefault="00C06BDE" w:rsidP="00C06BD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F11A8">
        <w:rPr>
          <w:rFonts w:cs="Arial"/>
          <w:b/>
          <w:bCs/>
          <w:caps/>
          <w:color w:val="0D0D0D"/>
          <w:spacing w:val="-4"/>
        </w:rPr>
        <w:t>ГОРДИТЕСЬ ЛИ ВЫ НЫНЕШНЕЙ РОССИЕЙ?</w:t>
      </w:r>
    </w:p>
    <w:p w14:paraId="08AB24DC" w14:textId="77777777" w:rsidR="00C06BDE" w:rsidRPr="00664BDC" w:rsidRDefault="00C06BDE" w:rsidP="00C06BD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12" w:name="_MON_1766578758"/>
    <w:bookmarkEnd w:id="12"/>
    <w:p w14:paraId="28B1B5E2" w14:textId="69B4326E" w:rsidR="00C06BDE" w:rsidRPr="001F79AA" w:rsidRDefault="00A25EDF" w:rsidP="00C06BDE">
      <w:pPr>
        <w:jc w:val="center"/>
        <w:rPr>
          <w:i/>
          <w:lang w:val="en-US" w:eastAsia="en-US"/>
        </w:rPr>
      </w:pPr>
      <w:r w:rsidRPr="00C95374">
        <w:object w:dxaOrig="10615" w:dyaOrig="6262" w14:anchorId="11E680B1">
          <v:shape id="_x0000_i1032" type="#_x0000_t75" style="width:495pt;height:294.75pt" o:ole="" fillcolor="window">
            <v:imagedata r:id="rId31" o:title=""/>
          </v:shape>
          <o:OLEObject Type="Embed" ProgID="Excel.Sheet.12" ShapeID="_x0000_i1032" DrawAspect="Content" ObjectID="_1771739211" r:id="rId32"/>
        </w:object>
      </w:r>
    </w:p>
    <w:p w14:paraId="449B6E27" w14:textId="77777777" w:rsidR="00C06BDE" w:rsidRDefault="00C06BDE" w:rsidP="00C06BD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563DED7" w14:textId="77777777" w:rsidR="00C06BDE" w:rsidRDefault="00C06BDE" w:rsidP="00A25EDF">
      <w:pPr>
        <w:pStyle w:val="af3"/>
      </w:pPr>
      <w:r w:rsidRPr="00C717DC">
        <w:t xml:space="preserve">Этот вопрос задан </w:t>
      </w:r>
      <w:r>
        <w:t xml:space="preserve">для уточнения позиции респондентов. Бывает, что человек гордится прошлым, но настоящее воспринимает критически. Или наоборот… Можно гордиться даже будущим: «Я славлю Россию, которая есть, и трижды, которая будет!» (Маяковский). </w:t>
      </w:r>
    </w:p>
    <w:p w14:paraId="4368C31C" w14:textId="45A46A61" w:rsidR="00C06BDE" w:rsidRDefault="00C06BDE" w:rsidP="00A25EDF">
      <w:pPr>
        <w:pStyle w:val="af3"/>
      </w:pPr>
      <w:r>
        <w:t>Оказалось, что большинство воронежцев (</w:t>
      </w:r>
      <w:r>
        <w:rPr>
          <w:b/>
        </w:rPr>
        <w:t>7</w:t>
      </w:r>
      <w:r w:rsidRPr="00135167">
        <w:rPr>
          <w:b/>
        </w:rPr>
        <w:t>8%</w:t>
      </w:r>
      <w:r>
        <w:t>) гордятся нынешней Россией – той, которая есть. Пожилые люди гордятся Россией чаще (</w:t>
      </w:r>
      <w:r w:rsidRPr="00135167">
        <w:rPr>
          <w:b/>
        </w:rPr>
        <w:t>82%</w:t>
      </w:r>
      <w:r>
        <w:t>), чем молодежь (</w:t>
      </w:r>
      <w:r>
        <w:rPr>
          <w:b/>
        </w:rPr>
        <w:t>72</w:t>
      </w:r>
      <w:r w:rsidRPr="00135167">
        <w:rPr>
          <w:b/>
        </w:rPr>
        <w:t>%</w:t>
      </w:r>
      <w:r>
        <w:t xml:space="preserve">). По мере повышения уровня дохода чувство гордости за страну возрастает с </w:t>
      </w:r>
      <w:r w:rsidRPr="0053530B">
        <w:rPr>
          <w:b/>
        </w:rPr>
        <w:t>4</w:t>
      </w:r>
      <w:r>
        <w:rPr>
          <w:b/>
        </w:rPr>
        <w:t>7</w:t>
      </w:r>
      <w:r w:rsidRPr="0053530B">
        <w:rPr>
          <w:b/>
        </w:rPr>
        <w:t>%</w:t>
      </w:r>
      <w:r>
        <w:t xml:space="preserve"> среди бедняков до </w:t>
      </w:r>
      <w:r>
        <w:rPr>
          <w:b/>
        </w:rPr>
        <w:t>69</w:t>
      </w:r>
      <w:r w:rsidRPr="00135167">
        <w:rPr>
          <w:b/>
        </w:rPr>
        <w:t>%</w:t>
      </w:r>
      <w:r>
        <w:t xml:space="preserve"> среди </w:t>
      </w:r>
      <w:r w:rsidR="00124E8B">
        <w:t>людей состоятельных</w:t>
      </w:r>
      <w:r>
        <w:t xml:space="preserve">. Все без исключения государственные и муниципальные служащие охвачены чувством гордости за Россию. Среди фрилансеров чувство гордости снижается до </w:t>
      </w:r>
      <w:r w:rsidRPr="00781153">
        <w:rPr>
          <w:b/>
          <w:bCs/>
        </w:rPr>
        <w:t>75</w:t>
      </w:r>
      <w:r>
        <w:t>%. Но самый низкий показатель – среди работников сферы услуг и торговли (</w:t>
      </w:r>
      <w:r w:rsidRPr="00781153">
        <w:rPr>
          <w:b/>
          <w:bCs/>
        </w:rPr>
        <w:t>69</w:t>
      </w:r>
      <w:r>
        <w:t xml:space="preserve">%). </w:t>
      </w:r>
    </w:p>
    <w:p w14:paraId="2511DD51" w14:textId="77777777" w:rsidR="00C06BDE" w:rsidRDefault="00C06BDE" w:rsidP="00A25EDF">
      <w:pPr>
        <w:pStyle w:val="af3"/>
      </w:pPr>
      <w:r>
        <w:t xml:space="preserve">Не считают возможным гордиться сегодняшней Россией </w:t>
      </w:r>
      <w:r>
        <w:rPr>
          <w:b/>
        </w:rPr>
        <w:t>20</w:t>
      </w:r>
      <w:r w:rsidRPr="00135167">
        <w:rPr>
          <w:b/>
        </w:rPr>
        <w:t>%</w:t>
      </w:r>
      <w:r>
        <w:t xml:space="preserve"> респондентов. Среди безработных воронежцев их число возрастает до </w:t>
      </w:r>
      <w:r>
        <w:rPr>
          <w:b/>
        </w:rPr>
        <w:t>27</w:t>
      </w:r>
      <w:r w:rsidRPr="00781153">
        <w:rPr>
          <w:bCs/>
        </w:rPr>
        <w:t>%</w:t>
      </w:r>
      <w:r>
        <w:t xml:space="preserve">. Среди самых бедных горожан – до </w:t>
      </w:r>
      <w:r w:rsidRPr="00135167">
        <w:rPr>
          <w:b/>
        </w:rPr>
        <w:t>4</w:t>
      </w:r>
      <w:r>
        <w:rPr>
          <w:b/>
        </w:rPr>
        <w:t>7</w:t>
      </w:r>
      <w:r w:rsidRPr="00135167">
        <w:rPr>
          <w:b/>
        </w:rPr>
        <w:t>%</w:t>
      </w:r>
      <w:r>
        <w:t xml:space="preserve">.  </w:t>
      </w:r>
    </w:p>
    <w:p w14:paraId="39644597" w14:textId="5F3B64AB" w:rsidR="00C06BDE" w:rsidRPr="00692173" w:rsidRDefault="00C06BDE" w:rsidP="00A25EDF">
      <w:pPr>
        <w:pStyle w:val="af3"/>
      </w:pPr>
      <w:r>
        <w:t>Сравним ответы воронежцев</w:t>
      </w:r>
      <w:r w:rsidR="00124E8B">
        <w:t xml:space="preserve"> за предыдущие годы</w:t>
      </w:r>
      <w:r>
        <w:t xml:space="preserve">. </w:t>
      </w:r>
      <w:r w:rsidRPr="00692173">
        <w:t xml:space="preserve"> </w:t>
      </w:r>
    </w:p>
    <w:p w14:paraId="0B517AC9" w14:textId="77777777" w:rsidR="00A25EDF" w:rsidRPr="00A25EDF" w:rsidRDefault="00A25EDF" w:rsidP="00C06BDE">
      <w:pPr>
        <w:jc w:val="center"/>
        <w:rPr>
          <w:b/>
          <w:i/>
          <w:sz w:val="12"/>
          <w:szCs w:val="12"/>
        </w:rPr>
      </w:pPr>
    </w:p>
    <w:p w14:paraId="56CE918A" w14:textId="6D08F2A4" w:rsidR="00C06BDE" w:rsidRPr="0078692D" w:rsidRDefault="00C06BDE" w:rsidP="00C06BDE">
      <w:pPr>
        <w:jc w:val="center"/>
        <w:rPr>
          <w:b/>
          <w:i/>
        </w:rPr>
      </w:pPr>
      <w:r w:rsidRPr="0078692D">
        <w:rPr>
          <w:b/>
          <w:i/>
        </w:rPr>
        <w:t>Гордитесь ли Вы нынешней Россией?</w:t>
      </w:r>
    </w:p>
    <w:p w14:paraId="4DB2333F" w14:textId="77777777" w:rsidR="00C06BDE" w:rsidRPr="0078692D" w:rsidRDefault="00C06BDE" w:rsidP="00C06BDE">
      <w:pPr>
        <w:jc w:val="center"/>
        <w:rPr>
          <w:b/>
          <w:i/>
          <w:sz w:val="12"/>
          <w:szCs w:val="12"/>
        </w:rPr>
      </w:pPr>
    </w:p>
    <w:p w14:paraId="4864E91A" w14:textId="77777777" w:rsidR="00C06BDE" w:rsidRPr="0078692D" w:rsidRDefault="00C06BDE" w:rsidP="00C06BDE">
      <w:pPr>
        <w:ind w:right="51"/>
        <w:jc w:val="center"/>
        <w:rPr>
          <w:lang w:eastAsia="en-US"/>
        </w:rPr>
      </w:pPr>
      <w:r w:rsidRPr="0078692D">
        <w:rPr>
          <w:b/>
          <w:i/>
          <w:noProof/>
        </w:rPr>
        <w:drawing>
          <wp:inline distT="0" distB="0" distL="0" distR="0" wp14:anchorId="56A62794" wp14:editId="0E510935">
            <wp:extent cx="6648450" cy="185737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761A840" w14:textId="5227F150" w:rsidR="00C06BDE" w:rsidRDefault="00C06BDE" w:rsidP="00A25EDF">
      <w:pPr>
        <w:pStyle w:val="af3"/>
        <w:rPr>
          <w:i/>
          <w:lang w:eastAsia="en-US"/>
        </w:rPr>
      </w:pPr>
      <w:r w:rsidRPr="00DC7A97">
        <w:t xml:space="preserve">За </w:t>
      </w:r>
      <w:r>
        <w:t>десять</w:t>
      </w:r>
      <w:r w:rsidRPr="00DC7A97">
        <w:t xml:space="preserve"> последних лет </w:t>
      </w:r>
      <w:r>
        <w:t xml:space="preserve">возросло с </w:t>
      </w:r>
      <w:r w:rsidRPr="00955322">
        <w:rPr>
          <w:b/>
        </w:rPr>
        <w:t>58%</w:t>
      </w:r>
      <w:r>
        <w:t xml:space="preserve"> до </w:t>
      </w:r>
      <w:r>
        <w:rPr>
          <w:b/>
        </w:rPr>
        <w:t>7</w:t>
      </w:r>
      <w:r w:rsidRPr="00955322">
        <w:rPr>
          <w:b/>
        </w:rPr>
        <w:t xml:space="preserve">8% </w:t>
      </w:r>
      <w:r>
        <w:t xml:space="preserve">число воронежцев, которые гордятся нынешней Россией. </w:t>
      </w:r>
      <w:r w:rsidRPr="003855B6">
        <w:br w:type="page"/>
      </w:r>
    </w:p>
    <w:p w14:paraId="48804397" w14:textId="77777777" w:rsidR="00C06BDE" w:rsidRPr="006C5483" w:rsidRDefault="00C06BDE" w:rsidP="00C06BD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BADD55D" w14:textId="77777777" w:rsidR="00C06BDE" w:rsidRPr="006C5483" w:rsidRDefault="00C06BDE" w:rsidP="00C06BD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910EAA" wp14:editId="4CEC7656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19616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2791EC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15F2F5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EAC1FC" w14:textId="77777777" w:rsidR="00C06BDE" w:rsidRPr="006C5483" w:rsidRDefault="00C06BDE" w:rsidP="00C06BD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26848E58" wp14:editId="46559C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4FDF2" id="Прямая соединительная линия 48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B20ED6A" w14:textId="77777777" w:rsidR="00C06BDE" w:rsidRPr="00175F88" w:rsidRDefault="00C06BDE" w:rsidP="00C06BDE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C0E16">
        <w:rPr>
          <w:rFonts w:cs="Arial"/>
          <w:b/>
          <w:bCs/>
          <w:caps/>
          <w:color w:val="0D0D0D"/>
          <w:spacing w:val="-4"/>
        </w:rPr>
        <w:t>ИНОГДА ЗВУЧИТ МНЕНИЕ, ЧТО ОБЩЕСТВО И ВЛАСТЬ ЖИВУТ В ОБОЮДНОМ СТРАХЕ, БОЯСЬ ДРУГ ДРУГА. В КАКОЙ СТЕПЕНИ ВЫ СОГЛАСНЫ ИЛИ НЕ СОГЛАСНЫ С ЭТИМ УТВЕРЖДЕНИЕМ?</w:t>
      </w:r>
    </w:p>
    <w:p w14:paraId="5940C191" w14:textId="77777777" w:rsidR="00C06BDE" w:rsidRPr="00664BDC" w:rsidRDefault="00C06BDE" w:rsidP="00C06BD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13" w:name="_MON_1766578867"/>
    <w:bookmarkEnd w:id="13"/>
    <w:p w14:paraId="244EAB26" w14:textId="297AE67E" w:rsidR="00C06BDE" w:rsidRPr="001F79AA" w:rsidRDefault="00643CC1" w:rsidP="00C06BDE">
      <w:pPr>
        <w:jc w:val="center"/>
        <w:rPr>
          <w:i/>
          <w:lang w:val="en-US" w:eastAsia="en-US"/>
        </w:rPr>
      </w:pPr>
      <w:r w:rsidRPr="00C95374">
        <w:object w:dxaOrig="10615" w:dyaOrig="5535" w14:anchorId="52E3D3C7">
          <v:shape id="_x0000_i1033" type="#_x0000_t75" style="width:495pt;height:260.25pt" o:ole="" fillcolor="window">
            <v:imagedata r:id="rId34" o:title=""/>
          </v:shape>
          <o:OLEObject Type="Embed" ProgID="Excel.Sheet.12" ShapeID="_x0000_i1033" DrawAspect="Content" ObjectID="_1771739212" r:id="rId35"/>
        </w:object>
      </w:r>
    </w:p>
    <w:p w14:paraId="7908919D" w14:textId="77777777" w:rsidR="00C06BDE" w:rsidRDefault="00C06BDE" w:rsidP="00C06BD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DB31F1" w14:textId="77777777" w:rsidR="00C06BDE" w:rsidRDefault="00C06BDE" w:rsidP="00C06BDE">
      <w:pPr>
        <w:ind w:firstLine="567"/>
        <w:jc w:val="both"/>
        <w:rPr>
          <w:lang w:eastAsia="en-US"/>
        </w:rPr>
      </w:pPr>
      <w:r w:rsidRPr="0095711C">
        <w:rPr>
          <w:lang w:eastAsia="en-US"/>
        </w:rPr>
        <w:t xml:space="preserve">История этого вопроса восходит к 2013 году, когда бывший советник Ельцина Георгий Сатаров </w:t>
      </w:r>
      <w:r>
        <w:rPr>
          <w:lang w:eastAsia="en-US"/>
        </w:rPr>
        <w:t>п</w:t>
      </w:r>
      <w:r w:rsidRPr="006A51E3">
        <w:rPr>
          <w:lang w:eastAsia="en-US"/>
        </w:rPr>
        <w:t xml:space="preserve">ублично высказал мнение, что </w:t>
      </w:r>
      <w:r w:rsidRPr="006A51E3">
        <w:rPr>
          <w:b/>
          <w:lang w:eastAsia="en-US"/>
        </w:rPr>
        <w:t>общество и власть живут в обоюдном страхе, боясь друг друга [</w:t>
      </w:r>
      <w:r w:rsidRPr="006A51E3">
        <w:rPr>
          <w:lang w:eastAsia="en-US"/>
        </w:rPr>
        <w:t>http://www.business-gazeta.ru/article/92252</w:t>
      </w:r>
      <w:r w:rsidRPr="006A51E3">
        <w:rPr>
          <w:b/>
          <w:lang w:eastAsia="en-US"/>
        </w:rPr>
        <w:t>]</w:t>
      </w:r>
      <w:r w:rsidRPr="006A51E3">
        <w:rPr>
          <w:lang w:eastAsia="en-US"/>
        </w:rPr>
        <w:t>.</w:t>
      </w:r>
      <w:r>
        <w:rPr>
          <w:lang w:eastAsia="en-US"/>
        </w:rPr>
        <w:t xml:space="preserve"> О</w:t>
      </w:r>
      <w:r w:rsidRPr="0037597C">
        <w:rPr>
          <w:lang w:eastAsia="en-US"/>
        </w:rPr>
        <w:t xml:space="preserve">чевидно, что Сатаров позиционировал точку зрения элиты. </w:t>
      </w:r>
      <w:r>
        <w:rPr>
          <w:lang w:eastAsia="en-US"/>
        </w:rPr>
        <w:t>В 2014 году нам показалось интересным оценить справедливость этого высказывания с точки зрения народа. В дальнейшем мы неоднократно обращались к этому вопросу.</w:t>
      </w:r>
    </w:p>
    <w:p w14:paraId="0D17D51A" w14:textId="77777777" w:rsidR="00C06BDE" w:rsidRPr="006A51E3" w:rsidRDefault="00C06BDE" w:rsidP="00C06BDE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мнение воронежцев в разные годы.</w:t>
      </w:r>
    </w:p>
    <w:p w14:paraId="6657054F" w14:textId="77777777" w:rsidR="00C06BDE" w:rsidRPr="000B2D9C" w:rsidRDefault="00C06BDE" w:rsidP="00C06BDE">
      <w:pPr>
        <w:jc w:val="center"/>
        <w:rPr>
          <w:b/>
          <w:i/>
          <w:sz w:val="12"/>
          <w:szCs w:val="12"/>
        </w:rPr>
      </w:pPr>
    </w:p>
    <w:p w14:paraId="337390C0" w14:textId="77777777" w:rsidR="00C06BDE" w:rsidRDefault="00C06BDE" w:rsidP="00C06BDE">
      <w:pPr>
        <w:jc w:val="center"/>
        <w:rPr>
          <w:b/>
          <w:i/>
        </w:rPr>
      </w:pPr>
      <w:r w:rsidRPr="000B2D9C">
        <w:rPr>
          <w:b/>
          <w:i/>
        </w:rPr>
        <w:t xml:space="preserve">Иногда звучит мнение, что общество и власть живут в обоюдном страхе, боясь друг друга. </w:t>
      </w:r>
    </w:p>
    <w:p w14:paraId="7384E28C" w14:textId="77777777" w:rsidR="00C06BDE" w:rsidRDefault="00C06BDE" w:rsidP="00C06BDE">
      <w:pPr>
        <w:jc w:val="center"/>
        <w:rPr>
          <w:b/>
          <w:i/>
        </w:rPr>
      </w:pPr>
      <w:r w:rsidRPr="000B2D9C">
        <w:rPr>
          <w:b/>
          <w:i/>
        </w:rPr>
        <w:t xml:space="preserve">В какой степени </w:t>
      </w:r>
      <w:r>
        <w:rPr>
          <w:b/>
          <w:i/>
        </w:rPr>
        <w:t>В</w:t>
      </w:r>
      <w:r w:rsidRPr="000B2D9C">
        <w:rPr>
          <w:b/>
          <w:i/>
        </w:rPr>
        <w:t>ы согласны или не согласны с этим утверждением?</w:t>
      </w:r>
    </w:p>
    <w:p w14:paraId="4BF41C08" w14:textId="77777777" w:rsidR="00C06BDE" w:rsidRPr="000B2D9C" w:rsidRDefault="00C06BDE" w:rsidP="00C06BDE">
      <w:pPr>
        <w:jc w:val="center"/>
        <w:rPr>
          <w:b/>
          <w:i/>
          <w:sz w:val="12"/>
          <w:szCs w:val="12"/>
        </w:rPr>
      </w:pPr>
    </w:p>
    <w:p w14:paraId="6EE42C74" w14:textId="77777777" w:rsidR="00C06BDE" w:rsidRDefault="00C06BDE" w:rsidP="00643CC1">
      <w:pPr>
        <w:pStyle w:val="af3"/>
        <w:ind w:firstLine="0"/>
        <w:jc w:val="center"/>
      </w:pPr>
      <w:r w:rsidRPr="0078692D">
        <w:rPr>
          <w:b/>
          <w:i/>
          <w:noProof/>
        </w:rPr>
        <w:drawing>
          <wp:inline distT="0" distB="0" distL="0" distR="0" wp14:anchorId="5D597FF3" wp14:editId="07DE1823">
            <wp:extent cx="6286500" cy="1704975"/>
            <wp:effectExtent l="0" t="0" r="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904CDD0" w14:textId="43095504" w:rsidR="00C06BDE" w:rsidRDefault="00C06BDE" w:rsidP="00643CC1">
      <w:pPr>
        <w:pStyle w:val="af3"/>
        <w:rPr>
          <w:i/>
          <w:lang w:eastAsia="en-US"/>
        </w:rPr>
      </w:pPr>
      <w:r w:rsidRPr="00643CC1">
        <w:t xml:space="preserve">Во-первых, бросается в глаза раскол общества по этому вопросу. В начале 2014 года согласны были с этим заявлением </w:t>
      </w:r>
      <w:r w:rsidRPr="00D2451A">
        <w:rPr>
          <w:b/>
          <w:bCs/>
        </w:rPr>
        <w:t>49%</w:t>
      </w:r>
      <w:r w:rsidRPr="00643CC1">
        <w:t xml:space="preserve"> населения, а не согласны – </w:t>
      </w:r>
      <w:r w:rsidRPr="00D2451A">
        <w:rPr>
          <w:b/>
          <w:bCs/>
        </w:rPr>
        <w:t>45%</w:t>
      </w:r>
      <w:r w:rsidRPr="00643CC1">
        <w:t xml:space="preserve">, т.е. перевес был на стороне солидарных со словами Сатарова. А в 2019 году небольшой перевес был уже на стороне несогласных: </w:t>
      </w:r>
      <w:r w:rsidRPr="00D2451A">
        <w:rPr>
          <w:b/>
          <w:bCs/>
        </w:rPr>
        <w:t>46/50</w:t>
      </w:r>
      <w:r w:rsidRPr="00643CC1">
        <w:t xml:space="preserve">. Несогласие с заявлением Г.Сатарова свидетельствовало о том, что половина общества иначе воспринимало власть и её отношения с народом, чем представители либеральной интеллигенции. К 2024 году перевес на стороне несогласных усугубился до соотношения: </w:t>
      </w:r>
      <w:r w:rsidRPr="00D2451A">
        <w:rPr>
          <w:b/>
          <w:bCs/>
        </w:rPr>
        <w:t>36/58</w:t>
      </w:r>
      <w:r w:rsidRPr="00643CC1">
        <w:t xml:space="preserve">. Казалось бы, страх должен иметь место в стране, ведущей военные действия. Как ни странно, но именно страха во взаимоотношениях власти и общества становится все меньше. Хочется надеяться, что становится больше взаимопонимания. </w:t>
      </w:r>
      <w:r w:rsidRPr="00643CC1">
        <w:br w:type="page"/>
      </w:r>
    </w:p>
    <w:p w14:paraId="5DB8FB27" w14:textId="77777777" w:rsidR="00015773" w:rsidRPr="006C5483" w:rsidRDefault="00015773" w:rsidP="0001577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87E9A0" w14:textId="77777777" w:rsidR="00015773" w:rsidRPr="006C5483" w:rsidRDefault="00015773" w:rsidP="000157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F66B9F" wp14:editId="328B7C31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6943F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41F674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987126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4B8EC4" w14:textId="77777777" w:rsidR="00015773" w:rsidRPr="006C5483" w:rsidRDefault="00015773" w:rsidP="000157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2C283DF1" wp14:editId="1EDD0D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7181A" id="Прямая соединительная линия 57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7B0E11B" w14:textId="3191E9A8" w:rsidR="00015773" w:rsidRDefault="00124E8B" w:rsidP="0001577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015773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015773">
        <w:rPr>
          <w:b/>
          <w:bCs/>
          <w:i/>
          <w:caps/>
          <w:spacing w:val="-2"/>
          <w:kern w:val="32"/>
        </w:rPr>
        <w:t xml:space="preserve"> </w:t>
      </w:r>
      <w:r w:rsidRPr="00124E8B">
        <w:rPr>
          <w:b/>
          <w:bCs/>
          <w:i/>
          <w:caps/>
          <w:spacing w:val="-2"/>
          <w:kern w:val="32"/>
        </w:rPr>
        <w:t>ГОСУДАРСТВО И ПРАВОСЛАВИЕ: ВМЕСТЕ ИЛИ ПО ОТДЕЛЬНОСТИ?</w:t>
      </w:r>
    </w:p>
    <w:p w14:paraId="27B86B81" w14:textId="77777777" w:rsidR="00015773" w:rsidRPr="00175F88" w:rsidRDefault="00015773" w:rsidP="00015773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4" w:name="_Hlk160110720"/>
      <w:r w:rsidRPr="005D7EEC">
        <w:rPr>
          <w:rFonts w:cs="Arial"/>
          <w:b/>
          <w:bCs/>
          <w:caps/>
          <w:color w:val="0D0D0D"/>
          <w:spacing w:val="-4"/>
        </w:rPr>
        <w:t>ЕСТЬ ЛИ, ПО-ВАШЕМУ, В РОССИИ СЕГОДНЯ ОФИЦИАЛЬНАЯ ГОСУДАРСТВЕННАЯ РЕЛИГИЯ ИЛИ НЕТ? ЕСЛИ ЕСТЬ, ТО КАКАЯ?</w:t>
      </w:r>
    </w:p>
    <w:bookmarkEnd w:id="14"/>
    <w:p w14:paraId="6900EB28" w14:textId="652B1CEB" w:rsidR="00015773" w:rsidRPr="00664BDC" w:rsidRDefault="00015773" w:rsidP="000157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636709">
        <w:rPr>
          <w:i/>
          <w:lang w:eastAsia="en-US"/>
        </w:rPr>
        <w:t>9</w:t>
      </w:r>
    </w:p>
    <w:bookmarkStart w:id="15" w:name="_MON_1766579162"/>
    <w:bookmarkEnd w:id="15"/>
    <w:p w14:paraId="634A5FAE" w14:textId="1A985A59" w:rsidR="00015773" w:rsidRPr="001F79AA" w:rsidRDefault="00D4312E" w:rsidP="00015773">
      <w:pPr>
        <w:jc w:val="center"/>
        <w:rPr>
          <w:i/>
          <w:lang w:val="en-US" w:eastAsia="en-US"/>
        </w:rPr>
      </w:pPr>
      <w:r w:rsidRPr="00C95374">
        <w:object w:dxaOrig="10286" w:dyaOrig="4810" w14:anchorId="5929FC87">
          <v:shape id="_x0000_i1034" type="#_x0000_t75" style="width:479.25pt;height:226.5pt" o:ole="" fillcolor="window">
            <v:imagedata r:id="rId37" o:title=""/>
          </v:shape>
          <o:OLEObject Type="Embed" ProgID="Excel.Sheet.12" ShapeID="_x0000_i1034" DrawAspect="Content" ObjectID="_1771739213" r:id="rId38"/>
        </w:object>
      </w:r>
    </w:p>
    <w:p w14:paraId="3745839B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0D6B2A5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9C3258">
        <w:rPr>
          <w:i/>
          <w:lang w:eastAsia="en-US"/>
        </w:rPr>
        <w:t>Все религии на территории России</w:t>
      </w:r>
      <w:r>
        <w:rPr>
          <w:i/>
          <w:lang w:eastAsia="en-US"/>
        </w:rPr>
        <w:t xml:space="preserve"> - </w:t>
      </w:r>
      <w:r w:rsidRPr="009C3258">
        <w:rPr>
          <w:i/>
          <w:lang w:eastAsia="en-US"/>
        </w:rPr>
        <w:t>14</w:t>
      </w:r>
      <w:r>
        <w:rPr>
          <w:i/>
          <w:lang w:eastAsia="en-US"/>
        </w:rPr>
        <w:t xml:space="preserve">, </w:t>
      </w:r>
      <w:r w:rsidRPr="009C3258">
        <w:rPr>
          <w:i/>
          <w:lang w:eastAsia="en-US"/>
        </w:rPr>
        <w:t xml:space="preserve">Власть денег </w:t>
      </w:r>
      <w:r>
        <w:rPr>
          <w:i/>
          <w:lang w:eastAsia="en-US"/>
        </w:rPr>
        <w:t>–</w:t>
      </w:r>
      <w:r w:rsidRPr="009C3258">
        <w:rPr>
          <w:i/>
          <w:lang w:eastAsia="en-US"/>
        </w:rPr>
        <w:t xml:space="preserve"> религия</w:t>
      </w:r>
      <w:r>
        <w:rPr>
          <w:i/>
          <w:lang w:eastAsia="en-US"/>
        </w:rPr>
        <w:t xml:space="preserve"> – </w:t>
      </w:r>
      <w:r w:rsidRPr="009C3258">
        <w:rPr>
          <w:i/>
          <w:lang w:eastAsia="en-US"/>
        </w:rPr>
        <w:t>2</w:t>
      </w:r>
      <w:r>
        <w:rPr>
          <w:i/>
          <w:lang w:eastAsia="en-US"/>
        </w:rPr>
        <w:t xml:space="preserve">, </w:t>
      </w:r>
      <w:r w:rsidRPr="009C3258">
        <w:rPr>
          <w:i/>
          <w:lang w:eastAsia="en-US"/>
        </w:rPr>
        <w:t>Сатанизм</w:t>
      </w:r>
      <w:r>
        <w:rPr>
          <w:i/>
          <w:lang w:eastAsia="en-US"/>
        </w:rPr>
        <w:t xml:space="preserve"> - </w:t>
      </w:r>
      <w:r w:rsidRPr="009C3258">
        <w:rPr>
          <w:i/>
          <w:lang w:eastAsia="en-US"/>
        </w:rPr>
        <w:t>1</w:t>
      </w:r>
    </w:p>
    <w:p w14:paraId="7D9758C6" w14:textId="77777777" w:rsidR="00015773" w:rsidRDefault="00015773" w:rsidP="00015773">
      <w:pPr>
        <w:pStyle w:val="af3"/>
        <w:rPr>
          <w:rStyle w:val="hgkelc"/>
        </w:rPr>
      </w:pPr>
      <w:r w:rsidRPr="00EB0348">
        <w:rPr>
          <w:rStyle w:val="hgkelc"/>
        </w:rPr>
        <w:t>Хотя большинство</w:t>
      </w:r>
      <w:r>
        <w:rPr>
          <w:rStyle w:val="hgkelc"/>
        </w:rPr>
        <w:t xml:space="preserve"> населения полагает, что государственной религией в России является</w:t>
      </w:r>
      <w:r w:rsidRPr="00EB0348">
        <w:rPr>
          <w:rStyle w:val="hgkelc"/>
        </w:rPr>
        <w:t xml:space="preserve"> </w:t>
      </w:r>
      <w:r>
        <w:rPr>
          <w:rStyle w:val="hgkelc"/>
        </w:rPr>
        <w:t>православие (</w:t>
      </w:r>
      <w:r w:rsidRPr="003806DD">
        <w:rPr>
          <w:rStyle w:val="hgkelc"/>
          <w:b/>
          <w:bCs/>
        </w:rPr>
        <w:t>65%</w:t>
      </w:r>
      <w:r>
        <w:rPr>
          <w:rStyle w:val="hgkelc"/>
        </w:rPr>
        <w:t>), а некоторые добавляют ещё ислам (</w:t>
      </w:r>
      <w:r w:rsidRPr="003806DD">
        <w:rPr>
          <w:rStyle w:val="hgkelc"/>
          <w:b/>
          <w:bCs/>
        </w:rPr>
        <w:t>0,2%</w:t>
      </w:r>
      <w:r>
        <w:rPr>
          <w:rStyle w:val="hgkelc"/>
        </w:rPr>
        <w:t xml:space="preserve">), все же воронежцы ошибаются. Очевидно, что мало кто из горожан близко знакомился с Конституцией РФ и её новой редакцией от 2020 года. А в Основном Законе страны в статье 14 об этом говорится так: «1. Российская Федерация — светское государство. </w:t>
      </w:r>
      <w:r>
        <w:rPr>
          <w:rStyle w:val="hgkelc"/>
          <w:b/>
          <w:bCs/>
        </w:rPr>
        <w:t>Никакая религия не может устанавливаться в качестве государственной или обязательной</w:t>
      </w:r>
      <w:r>
        <w:rPr>
          <w:rStyle w:val="hgkelc"/>
        </w:rPr>
        <w:t xml:space="preserve">. 2. Религиозные объединения отделены от государства и равны перед законом». </w:t>
      </w:r>
    </w:p>
    <w:p w14:paraId="3235A316" w14:textId="77777777" w:rsidR="00015773" w:rsidRDefault="00015773" w:rsidP="00015773">
      <w:pPr>
        <w:pStyle w:val="af3"/>
        <w:rPr>
          <w:rStyle w:val="hgkelc"/>
        </w:rPr>
      </w:pPr>
      <w:r>
        <w:rPr>
          <w:rStyle w:val="hgkelc"/>
        </w:rPr>
        <w:t>Следует отличать официальную и неофициальную поддержку государством того или иного вероучения. Официальная принадлежность к государственной религии предполагает бюджетное финансирование и бюрократическое управление с помощью аппарата чиновников (а этого не наблюдается). Неофициальная поддержка (</w:t>
      </w:r>
      <w:r w:rsidRPr="00681AAC">
        <w:t xml:space="preserve">как бы она ни была широка и объемна) не даёт </w:t>
      </w:r>
      <w:r>
        <w:t>религии</w:t>
      </w:r>
      <w:r w:rsidRPr="00681AAC">
        <w:t xml:space="preserve"> статус государственно</w:t>
      </w:r>
      <w:r>
        <w:t>й</w:t>
      </w:r>
      <w:r w:rsidRPr="00681AAC">
        <w:t>.</w:t>
      </w:r>
      <w:r>
        <w:t xml:space="preserve"> В то же время в позиции «другое» самый популярный ответ: </w:t>
      </w:r>
      <w:r w:rsidRPr="009D6B37">
        <w:rPr>
          <w:i/>
          <w:iCs/>
        </w:rPr>
        <w:t>«все религии на территории России</w:t>
      </w:r>
      <w:r>
        <w:rPr>
          <w:i/>
          <w:iCs/>
        </w:rPr>
        <w:t xml:space="preserve"> являются государственными</w:t>
      </w:r>
      <w:r w:rsidRPr="009D6B37">
        <w:rPr>
          <w:i/>
          <w:iCs/>
        </w:rPr>
        <w:t>».</w:t>
      </w:r>
      <w:r>
        <w:t xml:space="preserve"> </w:t>
      </w:r>
    </w:p>
    <w:p w14:paraId="4EBE3FE9" w14:textId="1AA9C1BD" w:rsidR="00015773" w:rsidRDefault="00015773" w:rsidP="00015773">
      <w:pPr>
        <w:pStyle w:val="af3"/>
        <w:rPr>
          <w:rStyle w:val="hgkelc"/>
        </w:rPr>
      </w:pPr>
      <w:r>
        <w:rPr>
          <w:rStyle w:val="hgkelc"/>
        </w:rPr>
        <w:t>Выходят, что правы те, кто в ответ на вопрос утверждает, что в России на сегодняшний день нет государственной религии (</w:t>
      </w:r>
      <w:r w:rsidRPr="003806DD">
        <w:rPr>
          <w:rStyle w:val="hgkelc"/>
          <w:b/>
          <w:bCs/>
        </w:rPr>
        <w:t>24%</w:t>
      </w:r>
      <w:r>
        <w:rPr>
          <w:rStyle w:val="hgkelc"/>
        </w:rPr>
        <w:t>). Мужчины осведомлены об этом почти в два раза чаще (</w:t>
      </w:r>
      <w:r w:rsidRPr="003806DD">
        <w:rPr>
          <w:rStyle w:val="hgkelc"/>
          <w:b/>
          <w:bCs/>
        </w:rPr>
        <w:t>32</w:t>
      </w:r>
      <w:r>
        <w:rPr>
          <w:rStyle w:val="hgkelc"/>
        </w:rPr>
        <w:t>%), чем женщины (</w:t>
      </w:r>
      <w:r w:rsidRPr="003806DD">
        <w:rPr>
          <w:rStyle w:val="hgkelc"/>
          <w:b/>
          <w:bCs/>
        </w:rPr>
        <w:t>18</w:t>
      </w:r>
      <w:r>
        <w:rPr>
          <w:rStyle w:val="hgkelc"/>
        </w:rPr>
        <w:t>%). Высшее образовани</w:t>
      </w:r>
      <w:r w:rsidR="000944DC">
        <w:rPr>
          <w:rStyle w:val="hgkelc"/>
        </w:rPr>
        <w:t>е</w:t>
      </w:r>
      <w:r>
        <w:rPr>
          <w:rStyle w:val="hgkelc"/>
        </w:rPr>
        <w:t xml:space="preserve"> (</w:t>
      </w:r>
      <w:r w:rsidRPr="003806DD">
        <w:rPr>
          <w:rStyle w:val="hgkelc"/>
          <w:b/>
          <w:bCs/>
        </w:rPr>
        <w:t>29</w:t>
      </w:r>
      <w:r>
        <w:rPr>
          <w:rStyle w:val="hgkelc"/>
        </w:rPr>
        <w:t>%) также способствует более высокому уровню осведомленности по отношению к среднему (</w:t>
      </w:r>
      <w:r w:rsidRPr="003806DD">
        <w:rPr>
          <w:rStyle w:val="hgkelc"/>
          <w:b/>
          <w:bCs/>
        </w:rPr>
        <w:t>12</w:t>
      </w:r>
      <w:r>
        <w:rPr>
          <w:rStyle w:val="hgkelc"/>
        </w:rPr>
        <w:t xml:space="preserve">%). Если сравнить результаты сегодняшнего опроса и опроса десятилетней давности, то можно убедиться, что мнение народа практически не изменилось </w:t>
      </w:r>
      <w:r w:rsidRPr="00FF1C6F">
        <w:rPr>
          <w:rStyle w:val="hgkelc"/>
        </w:rPr>
        <w:t>[</w:t>
      </w:r>
      <w:r>
        <w:rPr>
          <w:rStyle w:val="hgkelc"/>
        </w:rPr>
        <w:t>Бюллетень 2014-02</w:t>
      </w:r>
      <w:r w:rsidRPr="00FF1C6F">
        <w:rPr>
          <w:rStyle w:val="hgkelc"/>
        </w:rPr>
        <w:t>]</w:t>
      </w:r>
      <w:r>
        <w:rPr>
          <w:rStyle w:val="hgkelc"/>
        </w:rPr>
        <w:t>.</w:t>
      </w:r>
    </w:p>
    <w:p w14:paraId="684C6970" w14:textId="77777777" w:rsidR="00015773" w:rsidRDefault="00015773" w:rsidP="00015773">
      <w:pPr>
        <w:pStyle w:val="af3"/>
        <w:ind w:firstLine="0"/>
        <w:jc w:val="center"/>
        <w:rPr>
          <w:b/>
          <w:bCs/>
          <w:i/>
          <w:iCs/>
        </w:rPr>
      </w:pPr>
      <w:r w:rsidRPr="00015773">
        <w:rPr>
          <w:b/>
          <w:bCs/>
          <w:i/>
          <w:iCs/>
        </w:rPr>
        <w:t xml:space="preserve">Есть ли, по-Вашему, в России сегодня официальная государственная религия или нет? </w:t>
      </w:r>
    </w:p>
    <w:p w14:paraId="73A69AF8" w14:textId="1706508A" w:rsidR="00015773" w:rsidRPr="00015773" w:rsidRDefault="00015773" w:rsidP="00015773">
      <w:pPr>
        <w:pStyle w:val="af3"/>
        <w:ind w:firstLine="0"/>
        <w:jc w:val="center"/>
        <w:rPr>
          <w:b/>
          <w:bCs/>
          <w:i/>
          <w:iCs/>
        </w:rPr>
      </w:pPr>
      <w:r w:rsidRPr="00015773">
        <w:rPr>
          <w:b/>
          <w:bCs/>
          <w:i/>
          <w:iCs/>
        </w:rPr>
        <w:t>Если есть, то какая?</w:t>
      </w:r>
    </w:p>
    <w:p w14:paraId="1EE98592" w14:textId="77777777" w:rsidR="00015773" w:rsidRPr="00D4312E" w:rsidRDefault="00015773" w:rsidP="00015773">
      <w:pPr>
        <w:pStyle w:val="af3"/>
        <w:rPr>
          <w:rStyle w:val="hgkelc"/>
          <w:sz w:val="12"/>
          <w:szCs w:val="12"/>
        </w:rPr>
      </w:pPr>
    </w:p>
    <w:p w14:paraId="598FE31C" w14:textId="7890CB4F" w:rsidR="00015773" w:rsidRPr="003806DD" w:rsidRDefault="00015773" w:rsidP="00D4312E">
      <w:pPr>
        <w:pStyle w:val="af3"/>
        <w:ind w:firstLine="0"/>
        <w:rPr>
          <w:rFonts w:ascii="Arial" w:hAnsi="Arial" w:cs="Arial"/>
          <w:b/>
          <w:color w:val="00B0F0"/>
          <w:sz w:val="22"/>
        </w:rPr>
      </w:pPr>
      <w:r w:rsidRPr="0078692D">
        <w:rPr>
          <w:b/>
          <w:i/>
          <w:noProof/>
        </w:rPr>
        <w:drawing>
          <wp:inline distT="0" distB="0" distL="0" distR="0" wp14:anchorId="13FD3351" wp14:editId="6FC0256F">
            <wp:extent cx="6934200" cy="1524000"/>
            <wp:effectExtent l="0" t="0" r="0" b="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 w:rsidRPr="003806DD">
        <w:rPr>
          <w:rFonts w:ascii="Arial" w:hAnsi="Arial" w:cs="Arial"/>
          <w:b/>
          <w:color w:val="00B0F0"/>
          <w:sz w:val="22"/>
        </w:rPr>
        <w:br w:type="page"/>
      </w:r>
    </w:p>
    <w:p w14:paraId="659ECD55" w14:textId="77777777" w:rsidR="00015773" w:rsidRPr="006C5483" w:rsidRDefault="00015773" w:rsidP="0001577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8381FFB" w14:textId="77777777" w:rsidR="00015773" w:rsidRPr="006C5483" w:rsidRDefault="00015773" w:rsidP="000157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64AE34" wp14:editId="2E7BD09E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6A57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2B1538A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DE96FE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03BFE3" w14:textId="77777777" w:rsidR="00015773" w:rsidRPr="006C5483" w:rsidRDefault="00015773" w:rsidP="000157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5EFEFB10" wp14:editId="76F281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61E95" id="Прямая соединительная линия 59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0E57633" w14:textId="77777777" w:rsidR="00015773" w:rsidRPr="00175F88" w:rsidRDefault="00015773" w:rsidP="000157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C3258">
        <w:rPr>
          <w:rFonts w:cs="Arial"/>
          <w:b/>
          <w:bCs/>
          <w:caps/>
          <w:color w:val="0D0D0D"/>
          <w:spacing w:val="-4"/>
        </w:rPr>
        <w:t>КАК ВЫ СЧИТАЕТЕ, КАКУЮ РОЛЬ СЫГРАЛА ПРАВОСЛАВНАЯ ЦЕРКОВЬ В ИСТОРИИ РОССИИ?</w:t>
      </w:r>
    </w:p>
    <w:p w14:paraId="2DF483C8" w14:textId="450BECFD" w:rsidR="00015773" w:rsidRPr="00664BDC" w:rsidRDefault="00015773" w:rsidP="000157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636709">
        <w:rPr>
          <w:i/>
          <w:lang w:eastAsia="en-US"/>
        </w:rPr>
        <w:t>0</w:t>
      </w:r>
    </w:p>
    <w:bookmarkStart w:id="16" w:name="_MON_1766579337"/>
    <w:bookmarkEnd w:id="16"/>
    <w:p w14:paraId="18704FDF" w14:textId="68B91E16" w:rsidR="00015773" w:rsidRPr="00526C1E" w:rsidRDefault="005A3107" w:rsidP="00015773">
      <w:pPr>
        <w:jc w:val="center"/>
        <w:rPr>
          <w:i/>
          <w:lang w:val="en-US" w:eastAsia="en-US"/>
        </w:rPr>
      </w:pPr>
      <w:r w:rsidRPr="00C95374">
        <w:object w:dxaOrig="11657" w:dyaOrig="6262" w14:anchorId="3AC9A7C7">
          <v:shape id="_x0000_i1035" type="#_x0000_t75" style="width:543pt;height:294.75pt" o:ole="" fillcolor="window">
            <v:imagedata r:id="rId40" o:title=""/>
          </v:shape>
          <o:OLEObject Type="Embed" ProgID="Excel.Sheet.12" ShapeID="_x0000_i1035" DrawAspect="Content" ObjectID="_1771739214" r:id="rId41"/>
        </w:object>
      </w:r>
    </w:p>
    <w:p w14:paraId="27B4EB0A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2845DBD" w14:textId="77777777" w:rsidR="00015773" w:rsidRPr="003806DD" w:rsidRDefault="00015773" w:rsidP="005A3107">
      <w:pPr>
        <w:pStyle w:val="af3"/>
        <w:rPr>
          <w:lang w:eastAsia="en-US"/>
        </w:rPr>
      </w:pPr>
      <w:r w:rsidRPr="003806DD">
        <w:rPr>
          <w:lang w:eastAsia="en-US"/>
        </w:rPr>
        <w:t xml:space="preserve">Подавляющее большинство </w:t>
      </w:r>
      <w:r>
        <w:rPr>
          <w:lang w:eastAsia="en-US"/>
        </w:rPr>
        <w:t>горожан</w:t>
      </w:r>
      <w:r w:rsidRPr="003806DD">
        <w:rPr>
          <w:lang w:eastAsia="en-US"/>
        </w:rPr>
        <w:t xml:space="preserve"> (</w:t>
      </w:r>
      <w:r w:rsidRPr="003806DD">
        <w:rPr>
          <w:b/>
          <w:lang w:eastAsia="en-US"/>
        </w:rPr>
        <w:t>7</w:t>
      </w:r>
      <w:r>
        <w:rPr>
          <w:b/>
          <w:lang w:eastAsia="en-US"/>
        </w:rPr>
        <w:t>2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>) уверены в том, что Православная Церковь оказывала определяющее влияние на ход истории страны во многие поворотные периоды. Молодежь (</w:t>
      </w:r>
      <w:r w:rsidRPr="004E3A4E">
        <w:rPr>
          <w:b/>
          <w:bCs/>
          <w:lang w:eastAsia="en-US"/>
        </w:rPr>
        <w:t>8</w:t>
      </w:r>
      <w:r w:rsidRPr="003806DD">
        <w:rPr>
          <w:b/>
          <w:lang w:eastAsia="en-US"/>
        </w:rPr>
        <w:t>0</w:t>
      </w:r>
      <w:r w:rsidRPr="003806DD">
        <w:rPr>
          <w:bCs/>
          <w:lang w:eastAsia="en-US"/>
        </w:rPr>
        <w:t>%</w:t>
      </w:r>
      <w:r w:rsidRPr="003806DD">
        <w:rPr>
          <w:lang w:eastAsia="en-US"/>
        </w:rPr>
        <w:t>) считает так чаще, чем люди старшего поколения (</w:t>
      </w:r>
      <w:r w:rsidRPr="004E3A4E">
        <w:rPr>
          <w:b/>
          <w:bCs/>
          <w:lang w:eastAsia="en-US"/>
        </w:rPr>
        <w:t>66</w:t>
      </w:r>
      <w:r w:rsidRPr="003806DD">
        <w:rPr>
          <w:bCs/>
          <w:lang w:eastAsia="en-US"/>
        </w:rPr>
        <w:t>%</w:t>
      </w:r>
      <w:r w:rsidRPr="003806DD">
        <w:rPr>
          <w:lang w:eastAsia="en-US"/>
        </w:rPr>
        <w:t xml:space="preserve">). </w:t>
      </w:r>
    </w:p>
    <w:p w14:paraId="4B0CD02F" w14:textId="77777777" w:rsidR="00015773" w:rsidRPr="006B5953" w:rsidRDefault="00015773" w:rsidP="005A3107">
      <w:pPr>
        <w:pStyle w:val="af3"/>
        <w:rPr>
          <w:lang w:eastAsia="en-US"/>
        </w:rPr>
      </w:pPr>
      <w:r w:rsidRPr="003806DD">
        <w:rPr>
          <w:lang w:eastAsia="en-US"/>
        </w:rPr>
        <w:t xml:space="preserve">В то же время </w:t>
      </w:r>
      <w:r>
        <w:rPr>
          <w:b/>
          <w:lang w:eastAsia="en-US"/>
        </w:rPr>
        <w:t>21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 опрошенных склоняется к тому, что Православная Церковь практически никогда не влияла на ход исторических событий в России. </w:t>
      </w:r>
      <w:r>
        <w:rPr>
          <w:lang w:eastAsia="en-US"/>
        </w:rPr>
        <w:t xml:space="preserve">Чаще всего такого мнения придерживаются неимущие слои населения </w:t>
      </w:r>
      <w:r w:rsidRPr="00180754">
        <w:rPr>
          <w:b/>
          <w:bCs/>
          <w:lang w:eastAsia="en-US"/>
        </w:rPr>
        <w:t>(35</w:t>
      </w:r>
      <w:r>
        <w:rPr>
          <w:lang w:eastAsia="en-US"/>
        </w:rPr>
        <w:t xml:space="preserve">%). </w:t>
      </w:r>
      <w:r w:rsidRPr="003806DD">
        <w:rPr>
          <w:lang w:eastAsia="en-US"/>
        </w:rPr>
        <w:t xml:space="preserve">Сравним результаты </w:t>
      </w:r>
      <w:r>
        <w:rPr>
          <w:lang w:eastAsia="en-US"/>
        </w:rPr>
        <w:t xml:space="preserve">опросов сегодня и десять лет назад </w:t>
      </w:r>
      <w:r w:rsidRPr="006B5953">
        <w:rPr>
          <w:lang w:eastAsia="en-US"/>
        </w:rPr>
        <w:t>[</w:t>
      </w:r>
      <w:r>
        <w:rPr>
          <w:lang w:eastAsia="en-US"/>
        </w:rPr>
        <w:t>Бюллетень 2014 - 02</w:t>
      </w:r>
      <w:r w:rsidRPr="006B5953">
        <w:rPr>
          <w:lang w:eastAsia="en-US"/>
        </w:rPr>
        <w:t>].</w:t>
      </w:r>
    </w:p>
    <w:p w14:paraId="459B8193" w14:textId="77777777" w:rsidR="00015773" w:rsidRDefault="00015773" w:rsidP="00015773">
      <w:pPr>
        <w:jc w:val="center"/>
        <w:rPr>
          <w:b/>
          <w:i/>
        </w:rPr>
      </w:pPr>
      <w:r w:rsidRPr="003806DD">
        <w:rPr>
          <w:b/>
          <w:i/>
        </w:rPr>
        <w:t>Как Вы считаете, какую роль сыграла Православная Церковь в истории России?</w:t>
      </w:r>
    </w:p>
    <w:p w14:paraId="5B46021F" w14:textId="77777777" w:rsidR="00015773" w:rsidRDefault="00015773" w:rsidP="00015773">
      <w:pPr>
        <w:jc w:val="center"/>
        <w:rPr>
          <w:b/>
          <w:i/>
        </w:rPr>
      </w:pPr>
    </w:p>
    <w:p w14:paraId="3614BC08" w14:textId="547E5094" w:rsidR="005A3107" w:rsidRDefault="005A3107" w:rsidP="00015773">
      <w:pPr>
        <w:jc w:val="center"/>
        <w:rPr>
          <w:b/>
          <w:i/>
        </w:rPr>
      </w:pPr>
      <w:r w:rsidRPr="0078692D">
        <w:rPr>
          <w:b/>
          <w:i/>
          <w:noProof/>
        </w:rPr>
        <w:drawing>
          <wp:inline distT="0" distB="0" distL="0" distR="0" wp14:anchorId="0CE61729" wp14:editId="758F6FC9">
            <wp:extent cx="6886575" cy="2524125"/>
            <wp:effectExtent l="0" t="0" r="9525" b="952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26CCD83" w14:textId="1535F5EE" w:rsidR="00015773" w:rsidRDefault="00015773" w:rsidP="005A3107">
      <w:pPr>
        <w:ind w:firstLine="426"/>
        <w:rPr>
          <w:rFonts w:ascii="Arial" w:hAnsi="Arial" w:cs="Arial"/>
          <w:b/>
          <w:sz w:val="22"/>
        </w:rPr>
      </w:pPr>
      <w:r>
        <w:rPr>
          <w:bCs/>
          <w:iCs/>
        </w:rPr>
        <w:t xml:space="preserve">За последние годы убежденность жителей города Воронежа в том, что Православная Церковь оказывала значительное влияние на ход истории России, несколько уменьшилась (с </w:t>
      </w:r>
      <w:r w:rsidRPr="00EC19BA">
        <w:rPr>
          <w:b/>
          <w:iCs/>
        </w:rPr>
        <w:t>79%</w:t>
      </w:r>
      <w:r>
        <w:rPr>
          <w:bCs/>
          <w:iCs/>
        </w:rPr>
        <w:t xml:space="preserve"> до </w:t>
      </w:r>
      <w:r w:rsidRPr="00EC19BA">
        <w:rPr>
          <w:b/>
          <w:iCs/>
        </w:rPr>
        <w:t>72%</w:t>
      </w:r>
      <w:r>
        <w:rPr>
          <w:bCs/>
          <w:iCs/>
        </w:rPr>
        <w:t xml:space="preserve">).  </w:t>
      </w:r>
      <w:r>
        <w:rPr>
          <w:rFonts w:ascii="Arial" w:hAnsi="Arial" w:cs="Arial"/>
          <w:b/>
          <w:sz w:val="22"/>
        </w:rPr>
        <w:br w:type="page"/>
      </w:r>
    </w:p>
    <w:p w14:paraId="1314EBAA" w14:textId="77777777" w:rsidR="00015773" w:rsidRPr="006C5483" w:rsidRDefault="00015773" w:rsidP="0001577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4A1A0C4" w14:textId="77777777" w:rsidR="00015773" w:rsidRPr="006C5483" w:rsidRDefault="00015773" w:rsidP="000157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5D4DE1" wp14:editId="26818BA1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38184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B9C665D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0FED94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4A72C9" w14:textId="77777777" w:rsidR="00015773" w:rsidRPr="006C5483" w:rsidRDefault="00015773" w:rsidP="000157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52D65FA0" wp14:editId="051F69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1018B" id="Прямая соединительная линия 6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42274EA" w14:textId="77777777" w:rsidR="00015773" w:rsidRPr="00175F88" w:rsidRDefault="00015773" w:rsidP="000157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C3258">
        <w:rPr>
          <w:rFonts w:cs="Arial"/>
          <w:b/>
          <w:bCs/>
          <w:caps/>
          <w:color w:val="0D0D0D"/>
          <w:spacing w:val="-4"/>
        </w:rPr>
        <w:t>КАКАЯ ИЗ ТОЧЕК ЗРЕНИЯ ВАМ БЛИЖЕ?</w:t>
      </w:r>
    </w:p>
    <w:p w14:paraId="68EC246D" w14:textId="647A7FFC" w:rsidR="00015773" w:rsidRPr="00664BDC" w:rsidRDefault="00015773" w:rsidP="000157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636709">
        <w:rPr>
          <w:i/>
          <w:lang w:eastAsia="en-US"/>
        </w:rPr>
        <w:t>1</w:t>
      </w:r>
    </w:p>
    <w:bookmarkStart w:id="17" w:name="_MON_1766579439"/>
    <w:bookmarkEnd w:id="17"/>
    <w:p w14:paraId="463E4755" w14:textId="6404799F" w:rsidR="00015773" w:rsidRPr="00526C1E" w:rsidRDefault="00991B32" w:rsidP="00015773">
      <w:pPr>
        <w:jc w:val="center"/>
        <w:rPr>
          <w:i/>
          <w:lang w:val="en-US" w:eastAsia="en-US"/>
        </w:rPr>
      </w:pPr>
      <w:r w:rsidRPr="00C95374">
        <w:object w:dxaOrig="11392" w:dyaOrig="6262" w14:anchorId="653643E0">
          <v:shape id="_x0000_i1036" type="#_x0000_t75" style="width:531pt;height:294.75pt" o:ole="" fillcolor="window">
            <v:imagedata r:id="rId43" o:title=""/>
          </v:shape>
          <o:OLEObject Type="Embed" ProgID="Excel.Sheet.12" ShapeID="_x0000_i1036" DrawAspect="Content" ObjectID="_1771739215" r:id="rId44"/>
        </w:object>
      </w:r>
    </w:p>
    <w:p w14:paraId="5E436AA2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E45755" w14:textId="77777777" w:rsidR="00015773" w:rsidRPr="00B11541" w:rsidRDefault="00015773" w:rsidP="00991B32">
      <w:pPr>
        <w:pStyle w:val="af3"/>
        <w:rPr>
          <w:lang w:eastAsia="en-US"/>
        </w:rPr>
      </w:pPr>
      <w:r>
        <w:rPr>
          <w:lang w:eastAsia="en-US"/>
        </w:rPr>
        <w:t xml:space="preserve">Многие ученые сходятся во мнении, что православие фактически породило Россию, сформировало её менталитет и традиционные ценности. А какова роль православия была в дальнейшей истории </w:t>
      </w:r>
      <w:r w:rsidRPr="00B11541">
        <w:rPr>
          <w:lang w:eastAsia="en-US"/>
        </w:rPr>
        <w:t>страны? Что об этом думают современники?</w:t>
      </w:r>
    </w:p>
    <w:p w14:paraId="04F72C54" w14:textId="77777777" w:rsidR="00015773" w:rsidRPr="00B11541" w:rsidRDefault="00015773" w:rsidP="00991B32">
      <w:pPr>
        <w:pStyle w:val="af3"/>
        <w:rPr>
          <w:lang w:eastAsia="en-US"/>
        </w:rPr>
      </w:pPr>
      <w:r w:rsidRPr="00B11541">
        <w:rPr>
          <w:lang w:eastAsia="en-US"/>
        </w:rPr>
        <w:t>Жители Воронежа в большинстве своем (</w:t>
      </w:r>
      <w:r w:rsidRPr="00B11541">
        <w:rPr>
          <w:b/>
          <w:lang w:eastAsia="en-US"/>
        </w:rPr>
        <w:t>54%</w:t>
      </w:r>
      <w:r w:rsidRPr="00B11541">
        <w:rPr>
          <w:lang w:eastAsia="en-US"/>
        </w:rPr>
        <w:t>) уверены в том, что православие чаще являлось движущей и позитивной силой для России. Женщины чаще так считают (</w:t>
      </w:r>
      <w:r w:rsidRPr="00B11541">
        <w:rPr>
          <w:b/>
          <w:bCs/>
          <w:lang w:eastAsia="en-US"/>
        </w:rPr>
        <w:t>58</w:t>
      </w:r>
      <w:r>
        <w:rPr>
          <w:lang w:eastAsia="en-US"/>
        </w:rPr>
        <w:t>%</w:t>
      </w:r>
      <w:r w:rsidRPr="00B11541">
        <w:rPr>
          <w:lang w:eastAsia="en-US"/>
        </w:rPr>
        <w:t>), чем мужчины (</w:t>
      </w:r>
      <w:r w:rsidRPr="00B11541">
        <w:rPr>
          <w:b/>
          <w:bCs/>
          <w:lang w:eastAsia="en-US"/>
        </w:rPr>
        <w:t>48</w:t>
      </w:r>
      <w:r>
        <w:rPr>
          <w:lang w:eastAsia="en-US"/>
        </w:rPr>
        <w:t>%</w:t>
      </w:r>
      <w:r w:rsidRPr="00B11541">
        <w:rPr>
          <w:lang w:eastAsia="en-US"/>
        </w:rPr>
        <w:t xml:space="preserve">). Среди воронежских чиновников число сторонников этой точки зрения достигает </w:t>
      </w:r>
      <w:r w:rsidRPr="00B11541">
        <w:rPr>
          <w:b/>
          <w:lang w:eastAsia="en-US"/>
        </w:rPr>
        <w:t>60</w:t>
      </w:r>
      <w:r w:rsidRPr="00B11541">
        <w:rPr>
          <w:bCs/>
          <w:lang w:eastAsia="en-US"/>
        </w:rPr>
        <w:t>%</w:t>
      </w:r>
      <w:r w:rsidRPr="00B11541">
        <w:rPr>
          <w:lang w:eastAsia="en-US"/>
        </w:rPr>
        <w:t xml:space="preserve">. </w:t>
      </w:r>
    </w:p>
    <w:p w14:paraId="196C3AD4" w14:textId="77777777" w:rsidR="00015773" w:rsidRPr="003806DD" w:rsidRDefault="00015773" w:rsidP="00991B32">
      <w:pPr>
        <w:pStyle w:val="af3"/>
        <w:rPr>
          <w:lang w:eastAsia="en-US"/>
        </w:rPr>
      </w:pPr>
      <w:r w:rsidRPr="00B11541">
        <w:rPr>
          <w:lang w:eastAsia="en-US"/>
        </w:rPr>
        <w:t xml:space="preserve">В то же время </w:t>
      </w:r>
      <w:r>
        <w:rPr>
          <w:b/>
          <w:lang w:eastAsia="en-US"/>
        </w:rPr>
        <w:t>20</w:t>
      </w:r>
      <w:r w:rsidRPr="00B11541">
        <w:rPr>
          <w:b/>
          <w:lang w:eastAsia="en-US"/>
        </w:rPr>
        <w:t>%</w:t>
      </w:r>
      <w:r w:rsidRPr="00B11541">
        <w:rPr>
          <w:lang w:eastAsia="en-US"/>
        </w:rPr>
        <w:t xml:space="preserve"> </w:t>
      </w:r>
      <w:r>
        <w:rPr>
          <w:lang w:eastAsia="en-US"/>
        </w:rPr>
        <w:t>опрошенных</w:t>
      </w:r>
      <w:r w:rsidRPr="00B11541">
        <w:rPr>
          <w:lang w:eastAsia="en-US"/>
        </w:rPr>
        <w:t xml:space="preserve"> полагают, что православие никак не влияло на развитие России, а </w:t>
      </w:r>
      <w:r w:rsidRPr="00B11541">
        <w:rPr>
          <w:b/>
          <w:bCs/>
          <w:lang w:eastAsia="en-US"/>
        </w:rPr>
        <w:t>15%</w:t>
      </w:r>
      <w:r w:rsidRPr="00B11541">
        <w:rPr>
          <w:lang w:eastAsia="en-US"/>
        </w:rPr>
        <w:t xml:space="preserve"> счита</w:t>
      </w:r>
      <w:r>
        <w:rPr>
          <w:lang w:eastAsia="en-US"/>
        </w:rPr>
        <w:t>ю</w:t>
      </w:r>
      <w:r w:rsidRPr="00B11541">
        <w:rPr>
          <w:lang w:eastAsia="en-US"/>
        </w:rPr>
        <w:t xml:space="preserve">т, что оно тормозило развитие страны. Число сторонников последнего мнения возрастает </w:t>
      </w:r>
      <w:r w:rsidRPr="003806DD">
        <w:rPr>
          <w:lang w:eastAsia="en-US"/>
        </w:rPr>
        <w:t xml:space="preserve">по мере уменьшения возраста респондентов от </w:t>
      </w:r>
      <w:r>
        <w:rPr>
          <w:b/>
          <w:lang w:eastAsia="en-US"/>
        </w:rPr>
        <w:t>6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 среди пожилых до </w:t>
      </w:r>
      <w:r>
        <w:rPr>
          <w:b/>
          <w:lang w:eastAsia="en-US"/>
        </w:rPr>
        <w:t>22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 среди молодежи. </w:t>
      </w:r>
    </w:p>
    <w:p w14:paraId="6819A636" w14:textId="77777777" w:rsidR="00015773" w:rsidRPr="003806DD" w:rsidRDefault="00015773" w:rsidP="00991B32">
      <w:pPr>
        <w:pStyle w:val="af3"/>
        <w:rPr>
          <w:bCs/>
        </w:rPr>
      </w:pPr>
      <w:r>
        <w:rPr>
          <w:lang w:eastAsia="en-US"/>
        </w:rPr>
        <w:t xml:space="preserve">Как изменилось мнение воронежцев за последние десять лет? </w:t>
      </w:r>
      <w:r w:rsidRPr="00B11541">
        <w:rPr>
          <w:lang w:eastAsia="en-US"/>
        </w:rPr>
        <w:t>[Бюллетень 2014 - 02].</w:t>
      </w:r>
    </w:p>
    <w:p w14:paraId="3B0A6598" w14:textId="77777777" w:rsidR="00015773" w:rsidRPr="003806DD" w:rsidRDefault="00015773" w:rsidP="00015773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8E85B5A" w14:textId="77777777" w:rsidR="00015773" w:rsidRDefault="00015773" w:rsidP="00991B32">
      <w:pPr>
        <w:jc w:val="center"/>
        <w:rPr>
          <w:rFonts w:cs="Arial"/>
          <w:b/>
          <w:bCs/>
          <w:i/>
          <w:spacing w:val="-4"/>
        </w:rPr>
      </w:pPr>
      <w:r w:rsidRPr="003806DD">
        <w:rPr>
          <w:rFonts w:cs="Arial"/>
          <w:b/>
          <w:bCs/>
          <w:i/>
          <w:spacing w:val="-4"/>
        </w:rPr>
        <w:t>Какая из точек зрения Вам ближе?</w:t>
      </w:r>
    </w:p>
    <w:p w14:paraId="571E5818" w14:textId="77777777" w:rsidR="00015773" w:rsidRPr="00991B32" w:rsidRDefault="00015773" w:rsidP="00015773">
      <w:pPr>
        <w:jc w:val="center"/>
        <w:rPr>
          <w:sz w:val="12"/>
          <w:szCs w:val="12"/>
        </w:rPr>
      </w:pPr>
    </w:p>
    <w:p w14:paraId="42266709" w14:textId="4C5121A1" w:rsidR="00015773" w:rsidRDefault="00991B32" w:rsidP="00991B32">
      <w:pPr>
        <w:jc w:val="both"/>
        <w:rPr>
          <w:lang w:eastAsia="en-US"/>
        </w:rPr>
      </w:pPr>
      <w:r w:rsidRPr="0078692D">
        <w:rPr>
          <w:b/>
          <w:i/>
          <w:noProof/>
        </w:rPr>
        <w:drawing>
          <wp:inline distT="0" distB="0" distL="0" distR="0" wp14:anchorId="5F840BC8" wp14:editId="4A8CDF08">
            <wp:extent cx="6750685" cy="1809750"/>
            <wp:effectExtent l="0" t="0" r="12065" b="0"/>
            <wp:docPr id="518758470" name="Диаграмма 5187584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65242F3" w14:textId="6FBCDEE2" w:rsidR="00015773" w:rsidRPr="003806DD" w:rsidRDefault="00015773" w:rsidP="00015773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Если сегодня </w:t>
      </w:r>
      <w:r>
        <w:rPr>
          <w:b/>
          <w:lang w:eastAsia="en-US"/>
        </w:rPr>
        <w:t>54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 опрошенных разделяют представление о православии как движущей позитивной силе развития России, то </w:t>
      </w:r>
      <w:r>
        <w:rPr>
          <w:lang w:eastAsia="en-US"/>
        </w:rPr>
        <w:t>десять лет назад</w:t>
      </w:r>
      <w:r w:rsidRPr="003806DD">
        <w:rPr>
          <w:lang w:eastAsia="en-US"/>
        </w:rPr>
        <w:t xml:space="preserve"> – </w:t>
      </w:r>
      <w:r>
        <w:rPr>
          <w:b/>
          <w:lang w:eastAsia="en-US"/>
        </w:rPr>
        <w:t>63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. </w:t>
      </w:r>
      <w:r>
        <w:rPr>
          <w:lang w:eastAsia="en-US"/>
        </w:rPr>
        <w:t xml:space="preserve">За прошедшее десятилетие несколько увеличилось число воронежцев, которые </w:t>
      </w:r>
      <w:r w:rsidRPr="003806DD">
        <w:rPr>
          <w:lang w:eastAsia="en-US"/>
        </w:rPr>
        <w:t>отрицают какое бы то ни было влияние православия на судьбу страны,</w:t>
      </w:r>
      <w:r>
        <w:rPr>
          <w:lang w:eastAsia="en-US"/>
        </w:rPr>
        <w:t xml:space="preserve"> но они остаются в меньшинстве</w:t>
      </w:r>
      <w:r w:rsidRPr="003806DD">
        <w:rPr>
          <w:lang w:eastAsia="en-US"/>
        </w:rPr>
        <w:t xml:space="preserve">. </w:t>
      </w:r>
      <w:r w:rsidRPr="003806DD">
        <w:rPr>
          <w:i/>
          <w:lang w:eastAsia="en-US"/>
        </w:rPr>
        <w:br w:type="page"/>
      </w:r>
    </w:p>
    <w:p w14:paraId="0CDF3F9E" w14:textId="77777777" w:rsidR="00015773" w:rsidRPr="006C5483" w:rsidRDefault="00015773" w:rsidP="0001577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9853FB" w14:textId="77777777" w:rsidR="00015773" w:rsidRPr="006C5483" w:rsidRDefault="00015773" w:rsidP="000157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20F355" wp14:editId="0823C4B2">
            <wp:extent cx="466090" cy="548640"/>
            <wp:effectExtent l="0" t="0" r="0" b="3810"/>
            <wp:docPr id="518758465" name="Рисунок 5187584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A20E7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6D2B76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293D23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4E22CD" w14:textId="77777777" w:rsidR="00015773" w:rsidRPr="006C5483" w:rsidRDefault="00015773" w:rsidP="000157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5F3D98B5" wp14:editId="591852D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64" name="Прямая соединительная линия 518758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E0BCF" id="Прямая соединительная линия 518758464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E99CC78" w14:textId="77777777" w:rsidR="00015773" w:rsidRPr="00175F88" w:rsidRDefault="00015773" w:rsidP="000157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C3258">
        <w:rPr>
          <w:rFonts w:cs="Arial"/>
          <w:b/>
          <w:bCs/>
          <w:caps/>
          <w:color w:val="0D0D0D"/>
          <w:spacing w:val="-4"/>
        </w:rPr>
        <w:t>КАК, НА ВАШ ВЗГЛЯД, ДОЛЖНЫ СТРОИТЬСЯ ОТНОШЕНИЯ МЕЖДУ ЦЕРКОВЬЮ И ОБЩЕСТВОМ, ГОСУДАРСТВОМ?</w:t>
      </w:r>
    </w:p>
    <w:p w14:paraId="0D45E1B4" w14:textId="5C67C193" w:rsidR="00015773" w:rsidRPr="00664BDC" w:rsidRDefault="00015773" w:rsidP="000157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F24B71">
        <w:rPr>
          <w:i/>
          <w:lang w:eastAsia="en-US"/>
        </w:rPr>
        <w:t>2</w:t>
      </w:r>
    </w:p>
    <w:bookmarkStart w:id="18" w:name="_MON_1766579556"/>
    <w:bookmarkEnd w:id="18"/>
    <w:p w14:paraId="4CF05C27" w14:textId="56F372B4" w:rsidR="00015773" w:rsidRPr="00526C1E" w:rsidRDefault="00565588" w:rsidP="00015773">
      <w:pPr>
        <w:jc w:val="center"/>
        <w:rPr>
          <w:i/>
          <w:lang w:val="en-US" w:eastAsia="en-US"/>
        </w:rPr>
      </w:pPr>
      <w:r w:rsidRPr="00C95374">
        <w:object w:dxaOrig="11072" w:dyaOrig="3386" w14:anchorId="6DD6C642">
          <v:shape id="_x0000_i1037" type="#_x0000_t75" style="width:515.25pt;height:159pt" o:ole="" fillcolor="window">
            <v:imagedata r:id="rId46" o:title=""/>
          </v:shape>
          <o:OLEObject Type="Embed" ProgID="Excel.Sheet.12" ShapeID="_x0000_i1037" DrawAspect="Content" ObjectID="_1771739216" r:id="rId47"/>
        </w:object>
      </w:r>
    </w:p>
    <w:p w14:paraId="3C0C32FD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80167D4" w14:textId="137A0776" w:rsidR="00015773" w:rsidRPr="003806DD" w:rsidRDefault="00015773" w:rsidP="00015773">
      <w:pPr>
        <w:ind w:firstLine="567"/>
        <w:rPr>
          <w:lang w:eastAsia="en-US"/>
        </w:rPr>
      </w:pPr>
      <w:r w:rsidRPr="004C419C">
        <w:rPr>
          <w:lang w:eastAsia="en-US"/>
        </w:rPr>
        <w:t>Мнение большинства жителей Воронеж</w:t>
      </w:r>
      <w:r>
        <w:rPr>
          <w:lang w:eastAsia="en-US"/>
        </w:rPr>
        <w:t>а</w:t>
      </w:r>
      <w:r w:rsidRPr="004C419C">
        <w:rPr>
          <w:lang w:eastAsia="en-US"/>
        </w:rPr>
        <w:t xml:space="preserve"> согласуется с Основами социальной концепции РПЦ: «Церковь не должна брать на себя функции, принадлежащие государству…  В то же время Церковь может обращаться к государственной власти с просьбой или призывом употребить власть в тех или иных случаях, однако право решения этого вопроса остается за государством». </w:t>
      </w:r>
      <w:r>
        <w:rPr>
          <w:lang w:eastAsia="en-US"/>
        </w:rPr>
        <w:t>Воронежцы</w:t>
      </w:r>
      <w:r w:rsidRPr="004C419C">
        <w:rPr>
          <w:lang w:eastAsia="en-US"/>
        </w:rPr>
        <w:t xml:space="preserve"> тоже считает, что </w:t>
      </w:r>
      <w:r w:rsidRPr="004C419C">
        <w:rPr>
          <w:i/>
          <w:lang w:eastAsia="en-US"/>
        </w:rPr>
        <w:t>Церковь не должна вмешиваться в политику и государственные дела, но должна влиять на моральную и духовную жизнь всего общества</w:t>
      </w:r>
      <w:r w:rsidRPr="004C419C">
        <w:rPr>
          <w:lang w:eastAsia="en-US"/>
        </w:rPr>
        <w:t xml:space="preserve"> (</w:t>
      </w:r>
      <w:r w:rsidRPr="004C419C">
        <w:rPr>
          <w:b/>
          <w:lang w:eastAsia="en-US"/>
        </w:rPr>
        <w:t>5</w:t>
      </w:r>
      <w:r>
        <w:rPr>
          <w:b/>
          <w:lang w:eastAsia="en-US"/>
        </w:rPr>
        <w:t>4</w:t>
      </w:r>
      <w:r w:rsidRPr="004C419C">
        <w:rPr>
          <w:b/>
          <w:lang w:eastAsia="en-US"/>
        </w:rPr>
        <w:t>%</w:t>
      </w:r>
      <w:r w:rsidRPr="004C419C">
        <w:rPr>
          <w:lang w:eastAsia="en-US"/>
        </w:rPr>
        <w:t xml:space="preserve">). </w:t>
      </w:r>
    </w:p>
    <w:p w14:paraId="68F91A69" w14:textId="1367D21C" w:rsidR="00015773" w:rsidRPr="003806DD" w:rsidRDefault="00015773" w:rsidP="00015773">
      <w:pPr>
        <w:ind w:firstLine="567"/>
        <w:rPr>
          <w:lang w:eastAsia="en-US"/>
        </w:rPr>
      </w:pPr>
      <w:r>
        <w:rPr>
          <w:lang w:eastAsia="en-US"/>
        </w:rPr>
        <w:t>Каждый пятый опрошенный</w:t>
      </w:r>
      <w:r w:rsidRPr="003806DD">
        <w:rPr>
          <w:lang w:eastAsia="en-US"/>
        </w:rPr>
        <w:t xml:space="preserve"> (</w:t>
      </w:r>
      <w:r w:rsidRPr="003806DD">
        <w:rPr>
          <w:b/>
          <w:lang w:eastAsia="en-US"/>
        </w:rPr>
        <w:t>2</w:t>
      </w:r>
      <w:r>
        <w:rPr>
          <w:b/>
          <w:lang w:eastAsia="en-US"/>
        </w:rPr>
        <w:t>1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>) призыва</w:t>
      </w:r>
      <w:r>
        <w:rPr>
          <w:lang w:eastAsia="en-US"/>
        </w:rPr>
        <w:t>е</w:t>
      </w:r>
      <w:r w:rsidRPr="003806DD">
        <w:rPr>
          <w:lang w:eastAsia="en-US"/>
        </w:rPr>
        <w:t xml:space="preserve">т Церковь более </w:t>
      </w:r>
      <w:r w:rsidRPr="003806DD">
        <w:rPr>
          <w:i/>
          <w:lang w:eastAsia="en-US"/>
        </w:rPr>
        <w:t>активно участвовать в обсуждении и решении проблем современного общества и государства</w:t>
      </w:r>
      <w:r w:rsidRPr="003806DD">
        <w:rPr>
          <w:lang w:eastAsia="en-US"/>
        </w:rPr>
        <w:t xml:space="preserve">. </w:t>
      </w:r>
      <w:r>
        <w:rPr>
          <w:lang w:eastAsia="en-US"/>
        </w:rPr>
        <w:t xml:space="preserve">Среди женщин этот показатель равен </w:t>
      </w:r>
      <w:r w:rsidRPr="00F24B71">
        <w:rPr>
          <w:b/>
          <w:bCs/>
          <w:lang w:eastAsia="en-US"/>
        </w:rPr>
        <w:t>25%</w:t>
      </w:r>
      <w:r>
        <w:rPr>
          <w:lang w:eastAsia="en-US"/>
        </w:rPr>
        <w:t xml:space="preserve">, среди мужчин – </w:t>
      </w:r>
      <w:r w:rsidRPr="00F24B71">
        <w:rPr>
          <w:b/>
          <w:bCs/>
          <w:lang w:eastAsia="en-US"/>
        </w:rPr>
        <w:t>16%</w:t>
      </w:r>
      <w:r>
        <w:rPr>
          <w:lang w:eastAsia="en-US"/>
        </w:rPr>
        <w:t xml:space="preserve">. </w:t>
      </w:r>
      <w:r w:rsidRPr="003806DD">
        <w:rPr>
          <w:lang w:eastAsia="en-US"/>
        </w:rPr>
        <w:t>Собственно, это тоже не расходится с Концепцией: «Взаимоотношения с законодательной властью представляют собой диалог Церкви и законодателей по вопросам совершенствования общегосударственного и местного права, имеющего отношение к жизни Церкви, церковно-государственному соработничеству и сферам общественной обеспокоенности Церкви».</w:t>
      </w:r>
    </w:p>
    <w:p w14:paraId="37772BA6" w14:textId="77777777" w:rsidR="00015773" w:rsidRPr="00565588" w:rsidRDefault="00015773" w:rsidP="00015773">
      <w:pPr>
        <w:ind w:firstLine="567"/>
        <w:rPr>
          <w:spacing w:val="-4"/>
          <w:lang w:eastAsia="en-US"/>
        </w:rPr>
      </w:pPr>
      <w:r w:rsidRPr="00565588">
        <w:rPr>
          <w:spacing w:val="-4"/>
          <w:lang w:eastAsia="en-US"/>
        </w:rPr>
        <w:t xml:space="preserve">В то же время </w:t>
      </w:r>
      <w:r w:rsidRPr="00565588">
        <w:rPr>
          <w:b/>
          <w:spacing w:val="-4"/>
          <w:lang w:eastAsia="en-US"/>
        </w:rPr>
        <w:t>23%</w:t>
      </w:r>
      <w:r w:rsidRPr="00565588">
        <w:rPr>
          <w:spacing w:val="-4"/>
          <w:lang w:eastAsia="en-US"/>
        </w:rPr>
        <w:t xml:space="preserve"> опрошенных ожидают от Церкви, что она </w:t>
      </w:r>
      <w:r w:rsidRPr="00565588">
        <w:rPr>
          <w:i/>
          <w:spacing w:val="-4"/>
          <w:lang w:eastAsia="en-US"/>
        </w:rPr>
        <w:t>займется только проблемами веры и религии</w:t>
      </w:r>
      <w:r w:rsidRPr="00565588">
        <w:rPr>
          <w:spacing w:val="-4"/>
          <w:lang w:eastAsia="en-US"/>
        </w:rPr>
        <w:t xml:space="preserve">, закрывая глаза на все общественно-политические процессы, происходящие в обществе. Среди самых юных этот показатель возрастает до </w:t>
      </w:r>
      <w:r w:rsidRPr="00565588">
        <w:rPr>
          <w:b/>
          <w:bCs/>
          <w:spacing w:val="-4"/>
          <w:lang w:eastAsia="en-US"/>
        </w:rPr>
        <w:t>39</w:t>
      </w:r>
      <w:r w:rsidRPr="00565588">
        <w:rPr>
          <w:spacing w:val="-4"/>
          <w:lang w:eastAsia="en-US"/>
        </w:rPr>
        <w:t>%. Сравним результаты опросов [Бюллетень 2014-02].</w:t>
      </w:r>
    </w:p>
    <w:p w14:paraId="71A66129" w14:textId="77777777" w:rsidR="00565588" w:rsidRPr="00565588" w:rsidRDefault="00565588" w:rsidP="00015773">
      <w:pPr>
        <w:jc w:val="center"/>
        <w:rPr>
          <w:b/>
          <w:i/>
          <w:sz w:val="12"/>
          <w:szCs w:val="12"/>
        </w:rPr>
      </w:pPr>
    </w:p>
    <w:p w14:paraId="20D0906D" w14:textId="5484470B" w:rsidR="00565588" w:rsidRDefault="00015773" w:rsidP="00015773">
      <w:pPr>
        <w:jc w:val="center"/>
        <w:rPr>
          <w:b/>
          <w:i/>
        </w:rPr>
      </w:pPr>
      <w:r w:rsidRPr="003806DD">
        <w:rPr>
          <w:b/>
          <w:i/>
        </w:rPr>
        <w:t xml:space="preserve">Как, на Ваш взгляд, должны строиться отношения между Церковью </w:t>
      </w:r>
    </w:p>
    <w:p w14:paraId="71D262A8" w14:textId="44DB0160" w:rsidR="00015773" w:rsidRDefault="00015773" w:rsidP="00015773">
      <w:pPr>
        <w:jc w:val="center"/>
        <w:rPr>
          <w:b/>
          <w:i/>
        </w:rPr>
      </w:pPr>
      <w:r w:rsidRPr="003806DD">
        <w:rPr>
          <w:b/>
          <w:i/>
        </w:rPr>
        <w:t>и обществом, государством?</w:t>
      </w:r>
    </w:p>
    <w:p w14:paraId="2F65D71E" w14:textId="77777777" w:rsidR="00565588" w:rsidRPr="00565588" w:rsidRDefault="00565588" w:rsidP="00015773">
      <w:pPr>
        <w:jc w:val="center"/>
        <w:rPr>
          <w:b/>
          <w:i/>
          <w:sz w:val="12"/>
          <w:szCs w:val="12"/>
        </w:rPr>
      </w:pPr>
    </w:p>
    <w:p w14:paraId="5350CA2B" w14:textId="5D68AE5C" w:rsidR="00565588" w:rsidRDefault="00565588" w:rsidP="00015773">
      <w:pPr>
        <w:jc w:val="center"/>
        <w:rPr>
          <w:b/>
          <w:i/>
        </w:rPr>
      </w:pPr>
      <w:r w:rsidRPr="0078692D">
        <w:rPr>
          <w:b/>
          <w:i/>
          <w:noProof/>
        </w:rPr>
        <w:drawing>
          <wp:inline distT="0" distB="0" distL="0" distR="0" wp14:anchorId="13F5D7FD" wp14:editId="0DD82ED2">
            <wp:extent cx="6750685" cy="2352675"/>
            <wp:effectExtent l="0" t="0" r="12065" b="9525"/>
            <wp:docPr id="518758471" name="Диаграмма 5187584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57B8E12" w14:textId="77777777" w:rsidR="00015773" w:rsidRPr="002B3EBF" w:rsidRDefault="00015773" w:rsidP="00015773">
      <w:pPr>
        <w:ind w:firstLine="426"/>
        <w:rPr>
          <w:lang w:eastAsia="en-US"/>
        </w:rPr>
      </w:pPr>
      <w:r w:rsidRPr="002B3EBF">
        <w:rPr>
          <w:lang w:eastAsia="en-US"/>
        </w:rPr>
        <w:t xml:space="preserve">За пошедшее десятилетие несколько изменились значения </w:t>
      </w:r>
      <w:r>
        <w:rPr>
          <w:lang w:eastAsia="en-US"/>
        </w:rPr>
        <w:t>к</w:t>
      </w:r>
      <w:r w:rsidRPr="002B3EBF">
        <w:rPr>
          <w:lang w:eastAsia="en-US"/>
        </w:rPr>
        <w:t>райних позиций в сторон</w:t>
      </w:r>
      <w:r>
        <w:rPr>
          <w:lang w:eastAsia="en-US"/>
        </w:rPr>
        <w:t>у</w:t>
      </w:r>
      <w:r w:rsidRPr="002B3EBF">
        <w:rPr>
          <w:lang w:eastAsia="en-US"/>
        </w:rPr>
        <w:t xml:space="preserve"> невмешательства </w:t>
      </w:r>
      <w:r>
        <w:rPr>
          <w:lang w:eastAsia="en-US"/>
        </w:rPr>
        <w:t xml:space="preserve">Церкви в дела государства. Но число тех, кто придерживается «золотой середины» (влиять в духовной области, не вмешиваясь в политику) практически не изменилось, оставаясь мнением большинства: </w:t>
      </w:r>
      <w:r w:rsidRPr="002B3EBF">
        <w:rPr>
          <w:b/>
          <w:bCs/>
          <w:lang w:eastAsia="en-US"/>
        </w:rPr>
        <w:t>54-55%.</w:t>
      </w:r>
      <w:r>
        <w:rPr>
          <w:lang w:eastAsia="en-US"/>
        </w:rPr>
        <w:t xml:space="preserve"> </w:t>
      </w:r>
      <w:r w:rsidRPr="002B3EBF">
        <w:rPr>
          <w:lang w:eastAsia="en-US"/>
        </w:rPr>
        <w:br w:type="page"/>
      </w:r>
    </w:p>
    <w:p w14:paraId="00063557" w14:textId="77777777" w:rsidR="00015773" w:rsidRPr="006C5483" w:rsidRDefault="00015773" w:rsidP="0001577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38F432" w14:textId="77777777" w:rsidR="00015773" w:rsidRPr="006C5483" w:rsidRDefault="00015773" w:rsidP="000157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2FAC79" wp14:editId="60F85CAC">
            <wp:extent cx="466090" cy="548640"/>
            <wp:effectExtent l="0" t="0" r="0" b="3810"/>
            <wp:docPr id="518758467" name="Рисунок 5187584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B3770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2AA7B8" w14:textId="77777777" w:rsidR="008E6048" w:rsidRPr="006C5483" w:rsidRDefault="008E6048" w:rsidP="008E60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710421" w14:textId="77777777" w:rsidR="008E6048" w:rsidRPr="006C5483" w:rsidRDefault="008E6048" w:rsidP="008E60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E74EBD" w14:textId="77777777" w:rsidR="00015773" w:rsidRPr="006C5483" w:rsidRDefault="00015773" w:rsidP="000157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33080D99" wp14:editId="56FE7B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66" name="Прямая соединительная линия 518758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41988" id="Прямая соединительная линия 518758466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1C49947" w14:textId="77777777" w:rsidR="00015773" w:rsidRPr="00175F88" w:rsidRDefault="00015773" w:rsidP="00015773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543C9">
        <w:rPr>
          <w:rFonts w:cs="Arial"/>
          <w:b/>
          <w:bCs/>
          <w:caps/>
          <w:color w:val="0D0D0D"/>
          <w:spacing w:val="-4"/>
        </w:rPr>
        <w:t>ПО ВАШЕМУ МНЕНИЮ, ДОПУСТИМО ИЛИ НЕТ, ЧТОБЫ ПРЕЗИДЕНТОМ РОССИИ БЫЛ ЧЕЛОВЕК, ИСПОВЕДУЮЩИЙ ОТЛИЧНУЮ ОТ ПРАВОСЛАВИЯ РЕЛИГИЮ?</w:t>
      </w:r>
    </w:p>
    <w:p w14:paraId="7E3912EE" w14:textId="21ED8703" w:rsidR="00015773" w:rsidRPr="00664BDC" w:rsidRDefault="00015773" w:rsidP="00015773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A06C83">
        <w:rPr>
          <w:i/>
          <w:lang w:eastAsia="en-US"/>
        </w:rPr>
        <w:t>3</w:t>
      </w:r>
    </w:p>
    <w:bookmarkStart w:id="19" w:name="_MON_1766579684"/>
    <w:bookmarkEnd w:id="19"/>
    <w:p w14:paraId="6E982201" w14:textId="1CF1A370" w:rsidR="00015773" w:rsidRPr="00526C1E" w:rsidRDefault="00A42AE5" w:rsidP="00015773">
      <w:pPr>
        <w:jc w:val="center"/>
        <w:rPr>
          <w:i/>
          <w:lang w:val="en-US" w:eastAsia="en-US"/>
        </w:rPr>
      </w:pPr>
      <w:r w:rsidRPr="00C95374">
        <w:object w:dxaOrig="11356" w:dyaOrig="5461" w14:anchorId="6380C2AB">
          <v:shape id="_x0000_i1038" type="#_x0000_t75" style="width:528.75pt;height:257.25pt" o:ole="" fillcolor="window">
            <v:imagedata r:id="rId49" o:title=""/>
          </v:shape>
          <o:OLEObject Type="Embed" ProgID="Excel.Sheet.12" ShapeID="_x0000_i1038" DrawAspect="Content" ObjectID="_1771739217" r:id="rId50"/>
        </w:object>
      </w:r>
    </w:p>
    <w:p w14:paraId="5D5D6FC8" w14:textId="77777777" w:rsidR="00015773" w:rsidRDefault="00015773" w:rsidP="00015773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47542E8" w14:textId="77777777" w:rsidR="00015773" w:rsidRPr="0021601C" w:rsidRDefault="00015773" w:rsidP="00A42AE5">
      <w:pPr>
        <w:pStyle w:val="af3"/>
        <w:rPr>
          <w:lang w:eastAsia="en-US"/>
        </w:rPr>
      </w:pPr>
      <w:r w:rsidRPr="0021601C">
        <w:rPr>
          <w:lang w:eastAsia="en-US"/>
        </w:rPr>
        <w:t xml:space="preserve">Нельзя сказать, </w:t>
      </w:r>
      <w:r>
        <w:rPr>
          <w:lang w:eastAsia="en-US"/>
        </w:rPr>
        <w:t>что воронежцы были единодушны в своих ответах. Для почти половины опрошенных (</w:t>
      </w:r>
      <w:r w:rsidRPr="00756DED">
        <w:rPr>
          <w:b/>
          <w:bCs/>
          <w:lang w:eastAsia="en-US"/>
        </w:rPr>
        <w:t>49%</w:t>
      </w:r>
      <w:r>
        <w:rPr>
          <w:lang w:eastAsia="en-US"/>
        </w:rPr>
        <w:t>) вероисповедание Президента России не имеет значения. Мужчины более толерантны к вере лидера (</w:t>
      </w:r>
      <w:r w:rsidRPr="00756DED">
        <w:rPr>
          <w:b/>
          <w:bCs/>
          <w:lang w:eastAsia="en-US"/>
        </w:rPr>
        <w:t>56</w:t>
      </w:r>
      <w:r>
        <w:rPr>
          <w:lang w:eastAsia="en-US"/>
        </w:rPr>
        <w:t>%), чем женщины (</w:t>
      </w:r>
      <w:r w:rsidRPr="00756DED">
        <w:rPr>
          <w:b/>
          <w:bCs/>
          <w:lang w:eastAsia="en-US"/>
        </w:rPr>
        <w:t>44</w:t>
      </w:r>
      <w:r>
        <w:rPr>
          <w:lang w:eastAsia="en-US"/>
        </w:rPr>
        <w:t>%). Пик толерантности приходится на учащихся и студентов (</w:t>
      </w:r>
      <w:r w:rsidRPr="00756DED">
        <w:rPr>
          <w:b/>
          <w:bCs/>
          <w:lang w:eastAsia="en-US"/>
        </w:rPr>
        <w:t>85</w:t>
      </w:r>
      <w:r>
        <w:rPr>
          <w:lang w:eastAsia="en-US"/>
        </w:rPr>
        <w:t xml:space="preserve">%). </w:t>
      </w:r>
    </w:p>
    <w:p w14:paraId="219479B4" w14:textId="77777777" w:rsidR="00015773" w:rsidRPr="00756DED" w:rsidRDefault="00015773" w:rsidP="00A42AE5">
      <w:pPr>
        <w:pStyle w:val="af3"/>
        <w:rPr>
          <w:lang w:eastAsia="en-US"/>
        </w:rPr>
      </w:pPr>
      <w:r w:rsidRPr="00756DED">
        <w:rPr>
          <w:lang w:eastAsia="en-US"/>
        </w:rPr>
        <w:t xml:space="preserve">Однако </w:t>
      </w:r>
      <w:r w:rsidRPr="00756DED">
        <w:rPr>
          <w:b/>
          <w:bCs/>
          <w:lang w:eastAsia="en-US"/>
        </w:rPr>
        <w:t>35%</w:t>
      </w:r>
      <w:r w:rsidRPr="00756DED">
        <w:rPr>
          <w:lang w:eastAsia="en-US"/>
        </w:rPr>
        <w:t xml:space="preserve"> населения не допускает мысли о том, чтобы во главе российского государства стал бы человек, исповедующий отличную от православия религию.  Чем выше уровень образования людей, тем чаще они так считают: от </w:t>
      </w:r>
      <w:r w:rsidRPr="00756DED">
        <w:rPr>
          <w:b/>
          <w:bCs/>
          <w:lang w:eastAsia="en-US"/>
        </w:rPr>
        <w:t>28</w:t>
      </w:r>
      <w:r w:rsidRPr="00756DED">
        <w:rPr>
          <w:bCs/>
          <w:lang w:eastAsia="en-US"/>
        </w:rPr>
        <w:t>%</w:t>
      </w:r>
      <w:r w:rsidRPr="00756DED">
        <w:rPr>
          <w:lang w:eastAsia="en-US"/>
        </w:rPr>
        <w:t xml:space="preserve"> (сред.) до </w:t>
      </w:r>
      <w:r w:rsidRPr="00756DED">
        <w:rPr>
          <w:b/>
          <w:bCs/>
          <w:lang w:eastAsia="en-US"/>
        </w:rPr>
        <w:t>38</w:t>
      </w:r>
      <w:r w:rsidRPr="00756DED">
        <w:rPr>
          <w:bCs/>
          <w:lang w:eastAsia="en-US"/>
        </w:rPr>
        <w:t>%</w:t>
      </w:r>
      <w:r w:rsidRPr="00756DED">
        <w:rPr>
          <w:lang w:eastAsia="en-US"/>
        </w:rPr>
        <w:t xml:space="preserve"> (высшее). </w:t>
      </w:r>
      <w:r>
        <w:rPr>
          <w:lang w:eastAsia="en-US"/>
        </w:rPr>
        <w:t xml:space="preserve">Наиболее упорно на этом настаивают представители старшего поколения (50-59 лет) – </w:t>
      </w:r>
      <w:r w:rsidRPr="000D3609">
        <w:rPr>
          <w:b/>
          <w:bCs/>
          <w:lang w:eastAsia="en-US"/>
        </w:rPr>
        <w:t>45</w:t>
      </w:r>
      <w:r>
        <w:rPr>
          <w:lang w:eastAsia="en-US"/>
        </w:rPr>
        <w:t xml:space="preserve">%.  </w:t>
      </w:r>
    </w:p>
    <w:p w14:paraId="580DA370" w14:textId="77777777" w:rsidR="00015773" w:rsidRDefault="00015773" w:rsidP="00A42AE5">
      <w:pPr>
        <w:pStyle w:val="af3"/>
        <w:rPr>
          <w:lang w:eastAsia="en-US"/>
        </w:rPr>
      </w:pPr>
      <w:r>
        <w:rPr>
          <w:bCs/>
          <w:lang w:eastAsia="en-US"/>
        </w:rPr>
        <w:t>Лишь</w:t>
      </w:r>
      <w:r>
        <w:rPr>
          <w:b/>
          <w:lang w:eastAsia="en-US"/>
        </w:rPr>
        <w:t xml:space="preserve"> </w:t>
      </w:r>
      <w:r w:rsidRPr="003806DD">
        <w:rPr>
          <w:b/>
          <w:lang w:eastAsia="en-US"/>
        </w:rPr>
        <w:t>1</w:t>
      </w:r>
      <w:r>
        <w:rPr>
          <w:b/>
          <w:lang w:eastAsia="en-US"/>
        </w:rPr>
        <w:t>2</w:t>
      </w:r>
      <w:r w:rsidRPr="003806DD">
        <w:rPr>
          <w:b/>
          <w:lang w:eastAsia="en-US"/>
        </w:rPr>
        <w:t>%</w:t>
      </w:r>
      <w:r w:rsidRPr="003806DD">
        <w:rPr>
          <w:lang w:eastAsia="en-US"/>
        </w:rPr>
        <w:t xml:space="preserve"> респондентов допускают вероятность, что страну возглавит человек, исповедующий отличную от православия религию. </w:t>
      </w:r>
      <w:r>
        <w:rPr>
          <w:lang w:eastAsia="en-US"/>
        </w:rPr>
        <w:t xml:space="preserve">Сравним ответы респондентов </w:t>
      </w:r>
      <w:r w:rsidRPr="00494CAE">
        <w:rPr>
          <w:lang w:eastAsia="en-US"/>
        </w:rPr>
        <w:t>[Бюллетень 2014-02].</w:t>
      </w:r>
    </w:p>
    <w:p w14:paraId="0A157BC9" w14:textId="77777777" w:rsidR="00A42AE5" w:rsidRPr="00A42AE5" w:rsidRDefault="00A42AE5" w:rsidP="00015773">
      <w:pPr>
        <w:jc w:val="center"/>
        <w:rPr>
          <w:b/>
          <w:i/>
          <w:sz w:val="12"/>
          <w:szCs w:val="12"/>
        </w:rPr>
      </w:pPr>
    </w:p>
    <w:p w14:paraId="3288AB19" w14:textId="0E55BBE2" w:rsidR="00A42AE5" w:rsidRDefault="00015773" w:rsidP="00015773">
      <w:pPr>
        <w:jc w:val="center"/>
        <w:rPr>
          <w:b/>
          <w:i/>
        </w:rPr>
      </w:pPr>
      <w:r w:rsidRPr="003806DD">
        <w:rPr>
          <w:b/>
          <w:i/>
        </w:rPr>
        <w:t xml:space="preserve">По Вашему мнению, допустимо или нет, чтобы президентом России был человек, </w:t>
      </w:r>
    </w:p>
    <w:p w14:paraId="1E43F09B" w14:textId="08013CDD" w:rsidR="00015773" w:rsidRPr="003806DD" w:rsidRDefault="00015773" w:rsidP="00015773">
      <w:pPr>
        <w:jc w:val="center"/>
        <w:rPr>
          <w:b/>
          <w:i/>
        </w:rPr>
      </w:pPr>
      <w:r w:rsidRPr="003806DD">
        <w:rPr>
          <w:b/>
          <w:i/>
        </w:rPr>
        <w:t>исповедующий отличную от православия религию?</w:t>
      </w:r>
    </w:p>
    <w:p w14:paraId="2F7239E2" w14:textId="77777777" w:rsidR="00015773" w:rsidRPr="00A42AE5" w:rsidRDefault="00015773" w:rsidP="00015773">
      <w:pPr>
        <w:ind w:left="181" w:firstLine="386"/>
        <w:rPr>
          <w:sz w:val="12"/>
          <w:szCs w:val="12"/>
          <w:lang w:eastAsia="en-US"/>
        </w:rPr>
      </w:pPr>
    </w:p>
    <w:p w14:paraId="61754C13" w14:textId="33B600DE" w:rsidR="00A42AE5" w:rsidRDefault="00A42AE5" w:rsidP="00A42AE5">
      <w:pPr>
        <w:jc w:val="center"/>
        <w:rPr>
          <w:lang w:eastAsia="en-US"/>
        </w:rPr>
      </w:pPr>
      <w:r w:rsidRPr="0078692D">
        <w:rPr>
          <w:b/>
          <w:i/>
          <w:noProof/>
        </w:rPr>
        <w:drawing>
          <wp:inline distT="0" distB="0" distL="0" distR="0" wp14:anchorId="684C24C8" wp14:editId="306147AC">
            <wp:extent cx="6750685" cy="1933575"/>
            <wp:effectExtent l="0" t="0" r="12065" b="9525"/>
            <wp:docPr id="518758472" name="Диаграмма 5187584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6224A5B8" w14:textId="77777777" w:rsidR="00015773" w:rsidRPr="00A42AE5" w:rsidRDefault="00015773" w:rsidP="00A42AE5">
      <w:pPr>
        <w:pStyle w:val="af3"/>
      </w:pPr>
      <w:r w:rsidRPr="00A42AE5">
        <w:t xml:space="preserve">За десять последних лет существенно уменьшилось число воронежцев (с </w:t>
      </w:r>
      <w:r w:rsidRPr="00A42AE5">
        <w:rPr>
          <w:b/>
          <w:bCs/>
        </w:rPr>
        <w:t>57%</w:t>
      </w:r>
      <w:r w:rsidRPr="00A42AE5">
        <w:t xml:space="preserve"> до </w:t>
      </w:r>
      <w:r w:rsidRPr="00A42AE5">
        <w:rPr>
          <w:b/>
          <w:bCs/>
        </w:rPr>
        <w:t>35%</w:t>
      </w:r>
      <w:r w:rsidRPr="00A42AE5">
        <w:t xml:space="preserve">), которые считали недопустимым иное вероисповедание Президента России, кроме православия. Напротив, увеличилась толерантность к вере российского лидера (с </w:t>
      </w:r>
      <w:r w:rsidRPr="00A42AE5">
        <w:rPr>
          <w:b/>
          <w:bCs/>
        </w:rPr>
        <w:t>27%</w:t>
      </w:r>
      <w:r w:rsidRPr="00A42AE5">
        <w:t xml:space="preserve"> до </w:t>
      </w:r>
      <w:r w:rsidRPr="00A42AE5">
        <w:rPr>
          <w:b/>
          <w:bCs/>
        </w:rPr>
        <w:t>49%</w:t>
      </w:r>
      <w:r w:rsidRPr="00A42AE5">
        <w:t xml:space="preserve">). Очевидно, что эти граждане иные качества и характеристики считают определяющими для главы страны. </w:t>
      </w:r>
      <w:r w:rsidRPr="00A42AE5">
        <w:br w:type="page"/>
      </w:r>
    </w:p>
    <w:p w14:paraId="08FC1001" w14:textId="77777777" w:rsidR="005324E4" w:rsidRPr="006C5483" w:rsidRDefault="005324E4" w:rsidP="005324E4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FEA8DD" w14:textId="77777777" w:rsidR="005324E4" w:rsidRPr="006C5483" w:rsidRDefault="005324E4" w:rsidP="005324E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CC8F22" wp14:editId="759BF61F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1075" w14:textId="03D94A31" w:rsidR="005324E4" w:rsidRPr="006C5483" w:rsidRDefault="005324E4" w:rsidP="005324E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7A01411A" w14:textId="3EC699C1" w:rsidR="005324E4" w:rsidRPr="006C5483" w:rsidRDefault="005324E4" w:rsidP="005324E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1D2B722A" w14:textId="640567B0" w:rsidR="005324E4" w:rsidRPr="006C5483" w:rsidRDefault="005324E4" w:rsidP="005324E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C78881" w14:textId="77777777" w:rsidR="005324E4" w:rsidRPr="006C5483" w:rsidRDefault="005324E4" w:rsidP="005324E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7B3DFD3E" wp14:editId="142928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7AD9F" id="Прямая соединительная линия 4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3EC158" w14:textId="120603C2" w:rsidR="0070504F" w:rsidRDefault="00124E8B" w:rsidP="0070504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70504F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70504F">
        <w:rPr>
          <w:b/>
          <w:bCs/>
          <w:i/>
          <w:caps/>
          <w:spacing w:val="-2"/>
          <w:kern w:val="32"/>
        </w:rPr>
        <w:t xml:space="preserve"> </w:t>
      </w:r>
      <w:r w:rsidRPr="00124E8B">
        <w:rPr>
          <w:b/>
          <w:bCs/>
          <w:i/>
          <w:caps/>
          <w:spacing w:val="-2"/>
          <w:kern w:val="32"/>
        </w:rPr>
        <w:t>КТО НАМ БЛИЖЕ?</w:t>
      </w:r>
    </w:p>
    <w:p w14:paraId="0F9AC0A2" w14:textId="03DFC4B7" w:rsidR="005324E4" w:rsidRDefault="005324E4" w:rsidP="005324E4">
      <w:pPr>
        <w:pStyle w:val="af3"/>
      </w:pPr>
      <w:r>
        <w:t xml:space="preserve">Всем знакома фраза: </w:t>
      </w:r>
      <w:r w:rsidRPr="00994577">
        <w:rPr>
          <w:b/>
          <w:bCs/>
          <w:i/>
          <w:iCs/>
        </w:rPr>
        <w:t>«Жить в обществе и быть свободным от общества нельзя»</w:t>
      </w:r>
      <w:r>
        <w:rPr>
          <w:rFonts w:ascii="Helvetica" w:hAnsi="Helvetica" w:cs="Helvetica"/>
          <w:i/>
          <w:iCs/>
          <w:color w:val="000000"/>
          <w:sz w:val="26"/>
          <w:szCs w:val="26"/>
          <w:shd w:val="clear" w:color="auto" w:fill="FFFFFF"/>
        </w:rPr>
        <w:t xml:space="preserve">. </w:t>
      </w:r>
      <w:r>
        <w:t xml:space="preserve">Но не многие догадываются, что она принадлежит Владимиру Ленину и была опубликована еще в 1905 году. Как бы сегодня мы не относились к вождю мирового пролетариата, но мысль, </w:t>
      </w:r>
      <w:r w:rsidRPr="00171C76">
        <w:t>высказанная</w:t>
      </w:r>
      <w:r>
        <w:t xml:space="preserve"> им более 100 лет назад, до сих пор злободневна.</w:t>
      </w:r>
    </w:p>
    <w:p w14:paraId="3EDCC6FE" w14:textId="37DB1A4E" w:rsidR="005324E4" w:rsidRDefault="005324E4" w:rsidP="005324E4">
      <w:pPr>
        <w:pStyle w:val="af3"/>
      </w:pPr>
      <w:r>
        <w:t>Все мы живем в социуме, классифицируя всех вокруг по принципу «свой-чужой», согласно персональному социокультурному коду. В этом разделе нашего Бюллетеня мы попробуем разобраться, насколько комфортно себя чувствуют воронежцы среди им же подобны</w:t>
      </w:r>
      <w:r w:rsidR="00994577">
        <w:t>х</w:t>
      </w:r>
      <w:r>
        <w:t xml:space="preserve"> согражданам.</w:t>
      </w:r>
    </w:p>
    <w:p w14:paraId="29110C08" w14:textId="77777777" w:rsidR="005324E4" w:rsidRPr="005324E4" w:rsidRDefault="005324E4" w:rsidP="005324E4">
      <w:pPr>
        <w:pStyle w:val="af3"/>
        <w:rPr>
          <w:sz w:val="12"/>
          <w:szCs w:val="12"/>
        </w:rPr>
      </w:pPr>
    </w:p>
    <w:p w14:paraId="1A11B3EA" w14:textId="77777777" w:rsidR="005324E4" w:rsidRPr="006E7024" w:rsidRDefault="005324E4" w:rsidP="005324E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С людьми моего поколения, возраста</w:t>
      </w:r>
    </w:p>
    <w:p w14:paraId="342FE6D5" w14:textId="3A8A5DC6" w:rsidR="005324E4" w:rsidRPr="006E7024" w:rsidRDefault="005324E4" w:rsidP="005324E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4577">
        <w:rPr>
          <w:i/>
          <w:lang w:eastAsia="en-US"/>
        </w:rPr>
        <w:t>1</w:t>
      </w:r>
      <w:r w:rsidRPr="006E7024">
        <w:rPr>
          <w:i/>
          <w:lang w:eastAsia="en-US"/>
        </w:rPr>
        <w:t>4</w:t>
      </w:r>
    </w:p>
    <w:bookmarkStart w:id="20" w:name="_MON_1766396019"/>
    <w:bookmarkEnd w:id="20"/>
    <w:p w14:paraId="2CB75684" w14:textId="2AB9CE9F" w:rsidR="005324E4" w:rsidRDefault="0070504F" w:rsidP="005324E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6617" w14:anchorId="75B928D5">
          <v:shape id="_x0000_i1039" type="#_x0000_t75" style="width:489pt;height:306.75pt" o:ole="" fillcolor="window">
            <v:imagedata r:id="rId52" o:title=""/>
          </v:shape>
          <o:OLEObject Type="Embed" ProgID="Excel.Sheet.12" ShapeID="_x0000_i1039" DrawAspect="Content" ObjectID="_1771739218" r:id="rId53"/>
        </w:object>
      </w:r>
    </w:p>
    <w:p w14:paraId="107ED754" w14:textId="77777777" w:rsidR="005324E4" w:rsidRPr="00BF07F2" w:rsidRDefault="005324E4" w:rsidP="005324E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166B12B" w14:textId="00920626" w:rsidR="005324E4" w:rsidRDefault="000D4C9E" w:rsidP="005324E4">
      <w:pPr>
        <w:pStyle w:val="af3"/>
      </w:pPr>
      <w:r>
        <w:t>Казалось бы</w:t>
      </w:r>
      <w:r w:rsidR="005324E4">
        <w:t>, вопрос совсем простой</w:t>
      </w:r>
      <w:r>
        <w:t xml:space="preserve"> – о том</w:t>
      </w:r>
      <w:r w:rsidR="005324E4">
        <w:t xml:space="preserve">, как себя чувствуют </w:t>
      </w:r>
      <w:r w:rsidR="000944DC">
        <w:t>жители региона</w:t>
      </w:r>
      <w:r w:rsidR="005324E4">
        <w:t xml:space="preserve"> в среде своих сверстников. Но не все так прост</w:t>
      </w:r>
      <w:r>
        <w:t>о</w:t>
      </w:r>
      <w:r w:rsidR="005324E4">
        <w:t xml:space="preserve">. Только </w:t>
      </w:r>
      <w:r w:rsidR="005324E4" w:rsidRPr="00D612FC">
        <w:rPr>
          <w:b/>
          <w:bCs/>
        </w:rPr>
        <w:t>64%</w:t>
      </w:r>
      <w:r w:rsidR="005324E4">
        <w:t xml:space="preserve"> опрошенных достаточно часто ощущают близость со своими сверстниками. Еще </w:t>
      </w:r>
      <w:r w:rsidR="005324E4" w:rsidRPr="00D612FC">
        <w:rPr>
          <w:b/>
          <w:bCs/>
        </w:rPr>
        <w:t>18%</w:t>
      </w:r>
      <w:r w:rsidR="005324E4">
        <w:t xml:space="preserve"> испытают </w:t>
      </w:r>
      <w:r w:rsidR="00994577">
        <w:t xml:space="preserve">близость </w:t>
      </w:r>
      <w:r w:rsidR="005324E4">
        <w:t xml:space="preserve">не всегда, но от случая к случаю. </w:t>
      </w:r>
    </w:p>
    <w:p w14:paraId="025A7393" w14:textId="4E5D1603" w:rsidR="00D03036" w:rsidRDefault="00D03036" w:rsidP="00D03036">
      <w:pPr>
        <w:pStyle w:val="af3"/>
      </w:pPr>
      <w:r>
        <w:t>Следует обратить внимание, что женщин</w:t>
      </w:r>
      <w:r w:rsidR="000D4C9E">
        <w:t>ы</w:t>
      </w:r>
      <w:r>
        <w:t xml:space="preserve"> более коммуникабельны с людьми своего поколения, чем мужчины (</w:t>
      </w:r>
      <w:r w:rsidRPr="009A37E2">
        <w:rPr>
          <w:b/>
        </w:rPr>
        <w:t>66%</w:t>
      </w:r>
      <w:r>
        <w:t xml:space="preserve"> и </w:t>
      </w:r>
      <w:r w:rsidRPr="009A37E2">
        <w:rPr>
          <w:b/>
        </w:rPr>
        <w:t>60%</w:t>
      </w:r>
      <w:r>
        <w:t xml:space="preserve"> соответственно).</w:t>
      </w:r>
    </w:p>
    <w:p w14:paraId="772D81A0" w14:textId="77777777" w:rsidR="000D4C9E" w:rsidRDefault="00D03036" w:rsidP="00D03036">
      <w:pPr>
        <w:pStyle w:val="af3"/>
      </w:pPr>
      <w:r>
        <w:t xml:space="preserve">Особенно наглядно прослеживается тенденция зависимости степени близости со своими сверстниками от уровня образования респондента. </w:t>
      </w:r>
      <w:r w:rsidR="000D4C9E">
        <w:t>Ч</w:t>
      </w:r>
      <w:r>
        <w:t xml:space="preserve">ем образованней человек, тем ему комфортней с людьми своего поколения. </w:t>
      </w:r>
    </w:p>
    <w:p w14:paraId="63108F5D" w14:textId="7CD32653" w:rsidR="00D03036" w:rsidRDefault="00D03036" w:rsidP="00D03036">
      <w:pPr>
        <w:pStyle w:val="af3"/>
      </w:pPr>
      <w:r>
        <w:t>А что же жители области с низкими образовательными показателями</w:t>
      </w:r>
      <w:r w:rsidR="000D4C9E">
        <w:t>?</w:t>
      </w:r>
      <w:r>
        <w:t xml:space="preserve"> </w:t>
      </w:r>
      <w:r w:rsidR="000D4C9E">
        <w:t>Неужели они</w:t>
      </w:r>
      <w:r>
        <w:t xml:space="preserve"> никогда не находят понимание среди своих ровесников? Нет, этот показатель достаточно стабилен во всех социальных группах. Просто есть закономерность: чем ниже образовательный уровень у наш</w:t>
      </w:r>
      <w:r w:rsidR="000D4C9E">
        <w:t>их</w:t>
      </w:r>
      <w:r>
        <w:t xml:space="preserve"> респондент</w:t>
      </w:r>
      <w:r w:rsidR="000D4C9E">
        <w:t>ов</w:t>
      </w:r>
      <w:r>
        <w:t xml:space="preserve">, тем чаще </w:t>
      </w:r>
      <w:r w:rsidR="000D4C9E">
        <w:t>они</w:t>
      </w:r>
      <w:r>
        <w:t xml:space="preserve"> затрудня</w:t>
      </w:r>
      <w:r w:rsidR="000D4C9E">
        <w:t>ю</w:t>
      </w:r>
      <w:r>
        <w:t xml:space="preserve">тся сформулировать свое мнение. </w:t>
      </w:r>
      <w:r w:rsidR="000D4C9E">
        <w:t>О</w:t>
      </w:r>
      <w:r>
        <w:t>тветы на заданный вопрос не стали исключением</w:t>
      </w:r>
      <w:r w:rsidR="000D4C9E">
        <w:t xml:space="preserve"> этого правила</w:t>
      </w:r>
      <w:r>
        <w:t>.</w:t>
      </w:r>
    </w:p>
    <w:p w14:paraId="56A447E4" w14:textId="77777777" w:rsidR="00C54067" w:rsidRPr="006C5483" w:rsidRDefault="005324E4" w:rsidP="00C54067">
      <w:pPr>
        <w:ind w:left="181"/>
        <w:jc w:val="center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="00C54067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C54067" w:rsidRPr="006C5483">
        <w:rPr>
          <w:rFonts w:ascii="Arial" w:hAnsi="Arial" w:cs="Arial"/>
          <w:b/>
          <w:caps/>
          <w:sz w:val="22"/>
        </w:rPr>
        <w:t>квалитас</w:t>
      </w:r>
      <w:r w:rsidR="00C54067" w:rsidRPr="006C5483">
        <w:rPr>
          <w:rFonts w:ascii="Arial" w:hAnsi="Arial" w:cs="Arial"/>
          <w:b/>
          <w:sz w:val="22"/>
        </w:rPr>
        <w:t>». тел.: (473) 251-90-75, 251-20-75</w:t>
      </w:r>
    </w:p>
    <w:p w14:paraId="7766DC41" w14:textId="77777777" w:rsidR="00C54067" w:rsidRPr="006C5483" w:rsidRDefault="00C54067" w:rsidP="00C540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4F08A2" wp14:editId="6B0B1353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C8F11" w14:textId="77777777" w:rsidR="00C54067" w:rsidRPr="006C5483" w:rsidRDefault="00C54067" w:rsidP="00C540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22A956EB" w14:textId="77777777" w:rsidR="00C54067" w:rsidRPr="006C5483" w:rsidRDefault="00C54067" w:rsidP="00C540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557843BF" w14:textId="77777777" w:rsidR="00C54067" w:rsidRPr="006C5483" w:rsidRDefault="00C54067" w:rsidP="00C540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CBD014" w14:textId="77777777" w:rsidR="00C54067" w:rsidRPr="006C5483" w:rsidRDefault="00C54067" w:rsidP="00C540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22F13F9B" wp14:editId="1C21D8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1A03D" id="Прямая соединительная линия 6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6259CD" w14:textId="02FA5301" w:rsidR="00C54067" w:rsidRPr="006E7024" w:rsidRDefault="00C54067" w:rsidP="00C5406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С людьми той же профессии, рода занятий</w:t>
      </w:r>
    </w:p>
    <w:p w14:paraId="471BEFA1" w14:textId="693C3EBB" w:rsidR="00C54067" w:rsidRPr="006E7024" w:rsidRDefault="00C54067" w:rsidP="00C5406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4577">
        <w:rPr>
          <w:i/>
          <w:lang w:eastAsia="en-US"/>
        </w:rPr>
        <w:t>1</w:t>
      </w:r>
      <w:r>
        <w:rPr>
          <w:i/>
          <w:lang w:eastAsia="en-US"/>
        </w:rPr>
        <w:t>5</w:t>
      </w:r>
    </w:p>
    <w:bookmarkStart w:id="21" w:name="_MON_1766396112"/>
    <w:bookmarkEnd w:id="21"/>
    <w:p w14:paraId="15C4CB62" w14:textId="4764F3E8" w:rsidR="00C54067" w:rsidRDefault="00C54067" w:rsidP="00C54067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7529" w14:anchorId="328BE1CE">
          <v:shape id="_x0000_i1040" type="#_x0000_t75" style="width:489pt;height:348.75pt" o:ole="" fillcolor="window">
            <v:imagedata r:id="rId54" o:title=""/>
          </v:shape>
          <o:OLEObject Type="Embed" ProgID="Excel.Sheet.12" ShapeID="_x0000_i1040" DrawAspect="Content" ObjectID="_1771739219" r:id="rId55"/>
        </w:object>
      </w:r>
    </w:p>
    <w:p w14:paraId="39BB248D" w14:textId="77777777" w:rsidR="00C54067" w:rsidRPr="00BF07F2" w:rsidRDefault="00C54067" w:rsidP="00C5406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5D996C" w14:textId="5DDBBB3D" w:rsidR="00C54067" w:rsidRDefault="00C54067" w:rsidP="00C54067">
      <w:pPr>
        <w:pStyle w:val="af3"/>
      </w:pPr>
      <w:r>
        <w:t>Если предыдущий вопрос о близости с людьми своей возрастной группы был более</w:t>
      </w:r>
      <w:r w:rsidR="000944DC">
        <w:t xml:space="preserve"> или </w:t>
      </w:r>
      <w:r>
        <w:t>менее всеобъемлющим, то вопрос об общности взглядов и интересов людей одной профессии</w:t>
      </w:r>
      <w:r w:rsidR="000D4C9E">
        <w:t xml:space="preserve"> и</w:t>
      </w:r>
      <w:r>
        <w:t xml:space="preserve"> рода занятий имеет специфические особенности. Безусловно, любая профессия имеет много нюансов, в том числе и в межличностном общении.</w:t>
      </w:r>
    </w:p>
    <w:p w14:paraId="2ED3C317" w14:textId="77777777" w:rsidR="00C54067" w:rsidRDefault="00C54067" w:rsidP="00C54067">
      <w:pPr>
        <w:pStyle w:val="af3"/>
      </w:pPr>
      <w:r>
        <w:t>Например, все знают о братстве отдельных профессиональных групп, их взаимовыручке и даже самопожертвовании. Скажем, пожарники или военные просто обречены на взаимопонимание, иначе им зачастую просто не выжить.</w:t>
      </w:r>
    </w:p>
    <w:p w14:paraId="70BFE6A6" w14:textId="51AB0CEB" w:rsidR="00C54067" w:rsidRDefault="00C54067" w:rsidP="000D4C9E">
      <w:pPr>
        <w:pStyle w:val="af3"/>
      </w:pPr>
      <w:r>
        <w:t xml:space="preserve">А можно ли говорить о взаимопонимании людей </w:t>
      </w:r>
      <w:r w:rsidR="000D4C9E">
        <w:t xml:space="preserve">тех </w:t>
      </w:r>
      <w:r>
        <w:t xml:space="preserve">профессий, </w:t>
      </w:r>
      <w:r w:rsidR="000D4C9E">
        <w:t xml:space="preserve">которые </w:t>
      </w:r>
      <w:r>
        <w:t>изначально предполагаю</w:t>
      </w:r>
      <w:r w:rsidR="000D4C9E">
        <w:t>т</w:t>
      </w:r>
      <w:r>
        <w:t xml:space="preserve"> конкуренцию и соперничество? Могут ли ощущать близость к коллегам, скажем, адвокаты или риэлторы? </w:t>
      </w:r>
      <w:r w:rsidR="000D4C9E">
        <w:t>Е</w:t>
      </w:r>
      <w:r>
        <w:t xml:space="preserve">сли анализировать полученные результаты в общем виде, не разделяя респондентов по профессиональной деятельности, то следует констатировать, что </w:t>
      </w:r>
      <w:r w:rsidRPr="002A1077">
        <w:rPr>
          <w:b/>
        </w:rPr>
        <w:t>83%</w:t>
      </w:r>
      <w:r>
        <w:t xml:space="preserve"> жителей Воронежской области в той или иной степени ощущают близость с людьми одной сферы деятельности. При этом </w:t>
      </w:r>
      <w:r w:rsidRPr="002A1077">
        <w:rPr>
          <w:b/>
        </w:rPr>
        <w:t>63%</w:t>
      </w:r>
      <w:r>
        <w:t xml:space="preserve"> респондентов утверждают</w:t>
      </w:r>
      <w:r w:rsidR="000D4C9E">
        <w:t>, ч</w:t>
      </w:r>
      <w:r>
        <w:t xml:space="preserve">то такое случается довольно часто. </w:t>
      </w:r>
    </w:p>
    <w:p w14:paraId="59EAB8F8" w14:textId="4BD9EAC9" w:rsidR="00C54067" w:rsidRPr="002F0175" w:rsidRDefault="00C54067" w:rsidP="00C54067">
      <w:pPr>
        <w:pStyle w:val="af3"/>
      </w:pPr>
      <w:r>
        <w:t>Следует отметить, что высокий уровень образования и материального благополучия способствует ощущению близости с людьми аналогично</w:t>
      </w:r>
      <w:r w:rsidR="000D4C9E">
        <w:t>й</w:t>
      </w:r>
      <w:r>
        <w:t xml:space="preserve"> профессии. Хотя, тут возможн</w:t>
      </w:r>
      <w:r w:rsidR="000D4C9E">
        <w:t>а</w:t>
      </w:r>
      <w:r>
        <w:t xml:space="preserve"> и обратная зависимость – хорошие, доброжелательные отношения с коллегами способствуют успешности в профессиональной деятельности и, как следствие, материальному благополучию.</w:t>
      </w:r>
      <w:r w:rsidRPr="00BF07F2">
        <w:rPr>
          <w:i/>
          <w:lang w:eastAsia="en-US"/>
        </w:rPr>
        <w:br w:type="page"/>
      </w:r>
    </w:p>
    <w:p w14:paraId="69AD1FBA" w14:textId="77777777" w:rsidR="00C54067" w:rsidRPr="006C5483" w:rsidRDefault="00C54067" w:rsidP="00C54067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A7106B" w14:textId="77777777" w:rsidR="00C54067" w:rsidRPr="006C5483" w:rsidRDefault="00C54067" w:rsidP="00C540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59661A" wp14:editId="4DAED1A1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9749" w14:textId="77777777" w:rsidR="00C54067" w:rsidRPr="006C5483" w:rsidRDefault="00C54067" w:rsidP="00C540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7D11B11E" w14:textId="77777777" w:rsidR="00C54067" w:rsidRPr="006C5483" w:rsidRDefault="00C54067" w:rsidP="00C540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2AC4D7CB" w14:textId="77777777" w:rsidR="00C54067" w:rsidRPr="006C5483" w:rsidRDefault="00C54067" w:rsidP="00C540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973F04" w14:textId="77777777" w:rsidR="00C54067" w:rsidRPr="006C5483" w:rsidRDefault="00C54067" w:rsidP="00C540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46ACF3B1" wp14:editId="740D9D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322A8" id="Прямая соединительная линия 8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BD5F1C" w14:textId="77777777" w:rsidR="00411224" w:rsidRPr="006E7024" w:rsidRDefault="00411224" w:rsidP="0041122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 xml:space="preserve"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</w:t>
      </w:r>
      <w:r w:rsidRPr="004710F9">
        <w:rPr>
          <w:rFonts w:cs="Arial"/>
          <w:b/>
          <w:bCs/>
          <w:caps/>
          <w:color w:val="0D0D0D" w:themeColor="text1" w:themeTint="F2"/>
          <w:spacing w:val="-4"/>
        </w:rPr>
        <w:t>С людьми моей национальности</w:t>
      </w:r>
    </w:p>
    <w:p w14:paraId="77F68D5C" w14:textId="6878A20E" w:rsidR="00411224" w:rsidRPr="006E7024" w:rsidRDefault="00411224" w:rsidP="0041122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4577">
        <w:rPr>
          <w:i/>
          <w:lang w:eastAsia="en-US"/>
        </w:rPr>
        <w:t>16</w:t>
      </w:r>
    </w:p>
    <w:bookmarkStart w:id="22" w:name="_MON_1766396462"/>
    <w:bookmarkEnd w:id="22"/>
    <w:p w14:paraId="4899FA9B" w14:textId="1DC91BC4" w:rsidR="00411224" w:rsidRDefault="00411224" w:rsidP="00411224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9307" w14:anchorId="44E1FD40">
          <v:shape id="_x0000_i1041" type="#_x0000_t75" style="width:489pt;height:431.25pt" o:ole="" fillcolor="window">
            <v:imagedata r:id="rId56" o:title=""/>
          </v:shape>
          <o:OLEObject Type="Embed" ProgID="Excel.Sheet.12" ShapeID="_x0000_i1041" DrawAspect="Content" ObjectID="_1771739220" r:id="rId57"/>
        </w:object>
      </w:r>
    </w:p>
    <w:p w14:paraId="562FF3A2" w14:textId="77777777" w:rsidR="00411224" w:rsidRPr="00BF07F2" w:rsidRDefault="00411224" w:rsidP="0041122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D4BEFB4" w14:textId="77777777" w:rsidR="00411224" w:rsidRPr="00411224" w:rsidRDefault="00411224" w:rsidP="00411224">
      <w:pPr>
        <w:pStyle w:val="af3"/>
        <w:rPr>
          <w:sz w:val="12"/>
          <w:szCs w:val="12"/>
        </w:rPr>
      </w:pPr>
    </w:p>
    <w:p w14:paraId="2A5E5408" w14:textId="473AFEC0" w:rsidR="00411224" w:rsidRDefault="00411224" w:rsidP="00411224">
      <w:pPr>
        <w:pStyle w:val="af3"/>
      </w:pPr>
      <w:r>
        <w:t>Кажется странным, что может найтись человек, который будет утверждать, что ему трудно найти общий язык с представителями своей национальности. Однако, такие люди есть.</w:t>
      </w:r>
    </w:p>
    <w:p w14:paraId="7FCA838E" w14:textId="7F59E609" w:rsidR="00411224" w:rsidRPr="00411224" w:rsidRDefault="00411224" w:rsidP="00411224">
      <w:pPr>
        <w:pStyle w:val="af3"/>
        <w:rPr>
          <w:spacing w:val="-2"/>
        </w:rPr>
      </w:pPr>
      <w:r w:rsidRPr="00411224">
        <w:rPr>
          <w:spacing w:val="-2"/>
        </w:rPr>
        <w:t xml:space="preserve">На сегодняшний день, достаточно часто находят взаимопонимание со своими соплеменниками </w:t>
      </w:r>
      <w:r w:rsidRPr="00411224">
        <w:rPr>
          <w:b/>
          <w:spacing w:val="-2"/>
        </w:rPr>
        <w:t>68%</w:t>
      </w:r>
      <w:r w:rsidRPr="00411224">
        <w:rPr>
          <w:spacing w:val="-2"/>
        </w:rPr>
        <w:t xml:space="preserve"> жителей Воронежской области. </w:t>
      </w:r>
      <w:r w:rsidR="00D027B8">
        <w:rPr>
          <w:spacing w:val="-2"/>
        </w:rPr>
        <w:t xml:space="preserve">С </w:t>
      </w:r>
      <w:r w:rsidRPr="00411224">
        <w:rPr>
          <w:b/>
          <w:spacing w:val="-2"/>
        </w:rPr>
        <w:t>18%</w:t>
      </w:r>
      <w:r w:rsidRPr="00411224">
        <w:rPr>
          <w:spacing w:val="-2"/>
        </w:rPr>
        <w:t xml:space="preserve"> наших земляков это </w:t>
      </w:r>
      <w:r w:rsidR="00D027B8">
        <w:rPr>
          <w:spacing w:val="-2"/>
        </w:rPr>
        <w:t xml:space="preserve">бывает </w:t>
      </w:r>
      <w:r w:rsidRPr="00411224">
        <w:rPr>
          <w:spacing w:val="-2"/>
        </w:rPr>
        <w:t>от случая к случаю. При</w:t>
      </w:r>
      <w:r w:rsidR="00D027B8">
        <w:rPr>
          <w:spacing w:val="-2"/>
        </w:rPr>
        <w:t xml:space="preserve"> этом</w:t>
      </w:r>
      <w:r w:rsidRPr="00411224">
        <w:rPr>
          <w:spacing w:val="-2"/>
        </w:rPr>
        <w:t xml:space="preserve"> чем старше респондент, тем чаще он находит общий язык с людьми одной с ними национальности.</w:t>
      </w:r>
    </w:p>
    <w:p w14:paraId="1725D7D3" w14:textId="5C602311" w:rsidR="00411224" w:rsidRDefault="00D027B8" w:rsidP="00411224">
      <w:pPr>
        <w:pStyle w:val="af3"/>
      </w:pPr>
      <w:r>
        <w:t>Ещё</w:t>
      </w:r>
      <w:r w:rsidR="00411224">
        <w:t xml:space="preserve"> </w:t>
      </w:r>
      <w:r w:rsidR="00411224" w:rsidRPr="00786137">
        <w:rPr>
          <w:b/>
        </w:rPr>
        <w:t>3%</w:t>
      </w:r>
      <w:r w:rsidR="00411224">
        <w:t xml:space="preserve"> </w:t>
      </w:r>
      <w:r>
        <w:t>опрошенных</w:t>
      </w:r>
      <w:r w:rsidR="00411224">
        <w:t xml:space="preserve"> практически никогда не ощущают близость с людьми своей национальности. </w:t>
      </w:r>
      <w:r>
        <w:t>Обращает на себя внимание, что</w:t>
      </w:r>
      <w:r w:rsidR="00411224">
        <w:t xml:space="preserve"> эта цифра </w:t>
      </w:r>
      <w:r w:rsidR="00994577">
        <w:t>присуща</w:t>
      </w:r>
      <w:r w:rsidR="00411224">
        <w:t xml:space="preserve"> все</w:t>
      </w:r>
      <w:r w:rsidR="00994577">
        <w:t>м</w:t>
      </w:r>
      <w:r w:rsidR="00411224">
        <w:t xml:space="preserve"> социально-демографических группа</w:t>
      </w:r>
      <w:r w:rsidR="00994577">
        <w:t>м</w:t>
      </w:r>
      <w:r w:rsidR="00411224">
        <w:t xml:space="preserve"> жителей Воронежской области – мужчинам и женщинам, молодым и пожилым, жителям областного центра и малых сел…</w:t>
      </w:r>
    </w:p>
    <w:p w14:paraId="5C36C307" w14:textId="00C4178E" w:rsidR="00411224" w:rsidRPr="00411224" w:rsidRDefault="00411224" w:rsidP="00411224">
      <w:pPr>
        <w:pStyle w:val="af3"/>
      </w:pPr>
      <w:r w:rsidRPr="00411224">
        <w:t xml:space="preserve">А что же остальные </w:t>
      </w:r>
      <w:r w:rsidRPr="00411224">
        <w:rPr>
          <w:b/>
        </w:rPr>
        <w:t>10%</w:t>
      </w:r>
      <w:r w:rsidRPr="00411224">
        <w:t xml:space="preserve"> наших респондентов? </w:t>
      </w:r>
      <w:r w:rsidR="00D027B8">
        <w:t>Н</w:t>
      </w:r>
      <w:r w:rsidRPr="00411224">
        <w:t xml:space="preserve">аш вопрос </w:t>
      </w:r>
      <w:r w:rsidR="00D027B8">
        <w:t xml:space="preserve">их </w:t>
      </w:r>
      <w:r w:rsidRPr="00411224">
        <w:t xml:space="preserve">поставил в тупик. Видимо, в силу каких-то специфических причин им трудно </w:t>
      </w:r>
      <w:r w:rsidR="00D027B8">
        <w:t>оценить сложившиеся</w:t>
      </w:r>
      <w:r w:rsidRPr="00411224">
        <w:t xml:space="preserve"> взаимоотношения со своими соплеменниками.</w:t>
      </w:r>
      <w:r w:rsidRPr="00411224">
        <w:rPr>
          <w:i/>
          <w:lang w:eastAsia="en-US"/>
        </w:rPr>
        <w:br w:type="page"/>
      </w:r>
    </w:p>
    <w:p w14:paraId="6E428C17" w14:textId="77777777" w:rsidR="00BB57CA" w:rsidRPr="006C5483" w:rsidRDefault="00BB57CA" w:rsidP="00BB57CA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053490" w14:textId="77777777" w:rsidR="00BB57CA" w:rsidRPr="006C5483" w:rsidRDefault="00BB57CA" w:rsidP="00BB57C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8C02DC" wp14:editId="65566EB0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E2280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D3E4618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2913C609" w14:textId="77777777" w:rsidR="00BB57CA" w:rsidRPr="006C5483" w:rsidRDefault="00BB57CA" w:rsidP="00BB57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A10D66" w14:textId="77777777" w:rsidR="00BB57CA" w:rsidRPr="006C5483" w:rsidRDefault="00BB57CA" w:rsidP="00BB57C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3FE13BB1" wp14:editId="3EBBC2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2CBAB" id="Прямая соединительная линия 11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EBDC426" w14:textId="77777777" w:rsidR="00BB57CA" w:rsidRPr="006E7024" w:rsidRDefault="00BB57CA" w:rsidP="00BB57C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 xml:space="preserve"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</w:t>
      </w:r>
      <w:r w:rsidRPr="004D3DB4">
        <w:rPr>
          <w:rFonts w:cs="Arial"/>
          <w:b/>
          <w:bCs/>
          <w:caps/>
          <w:color w:val="0D0D0D" w:themeColor="text1" w:themeTint="F2"/>
          <w:spacing w:val="-4"/>
        </w:rPr>
        <w:t>С людьми такого же достатка</w:t>
      </w:r>
    </w:p>
    <w:p w14:paraId="011ADC32" w14:textId="078E5C00" w:rsidR="00BB57CA" w:rsidRPr="006E7024" w:rsidRDefault="00BB57CA" w:rsidP="00BB57C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4577">
        <w:rPr>
          <w:i/>
          <w:lang w:eastAsia="en-US"/>
        </w:rPr>
        <w:t>17</w:t>
      </w:r>
    </w:p>
    <w:bookmarkStart w:id="23" w:name="_MON_1766396809"/>
    <w:bookmarkEnd w:id="23"/>
    <w:p w14:paraId="7E7E1D56" w14:textId="5CBCCB40" w:rsidR="00BB57CA" w:rsidRDefault="00BB57CA" w:rsidP="00BB57CA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8730" w14:anchorId="2D4C9A07">
          <v:shape id="_x0000_i1042" type="#_x0000_t75" style="width:489pt;height:405pt" o:ole="" fillcolor="window">
            <v:imagedata r:id="rId58" o:title=""/>
          </v:shape>
          <o:OLEObject Type="Embed" ProgID="Excel.Sheet.12" ShapeID="_x0000_i1042" DrawAspect="Content" ObjectID="_1771739221" r:id="rId59"/>
        </w:object>
      </w:r>
    </w:p>
    <w:p w14:paraId="47386EC5" w14:textId="77777777" w:rsidR="00BB57CA" w:rsidRPr="00BF07F2" w:rsidRDefault="00BB57CA" w:rsidP="00BB57C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6B3BC9" w14:textId="77777777" w:rsidR="00BB57CA" w:rsidRDefault="00BB57CA" w:rsidP="00BB57CA">
      <w:pPr>
        <w:pStyle w:val="af3"/>
      </w:pPr>
    </w:p>
    <w:p w14:paraId="7663E880" w14:textId="51CE2B98" w:rsidR="00BB57CA" w:rsidRDefault="00BB57CA" w:rsidP="00BB57CA">
      <w:pPr>
        <w:pStyle w:val="af3"/>
      </w:pPr>
      <w:r>
        <w:t>Комфортно ли беднякам рядом с такими же неимущими собратьями? Не тяготит ли состоятельных сограждан общество таких же «богатеньких Буратин»?</w:t>
      </w:r>
    </w:p>
    <w:p w14:paraId="71DB726E" w14:textId="2E2990E8" w:rsidR="00BB57CA" w:rsidRDefault="00BB57CA" w:rsidP="00BB57CA">
      <w:pPr>
        <w:pStyle w:val="af3"/>
      </w:pPr>
      <w:r>
        <w:t xml:space="preserve">Если судить по результатам нашего исследования, то </w:t>
      </w:r>
      <w:r w:rsidR="00E47B48">
        <w:t xml:space="preserve">чаще всего </w:t>
      </w:r>
      <w:r>
        <w:t>ответ</w:t>
      </w:r>
      <w:r w:rsidR="00E47B48">
        <w:t>ами</w:t>
      </w:r>
      <w:r>
        <w:t xml:space="preserve"> на поставленные вопросы буд</w:t>
      </w:r>
      <w:r w:rsidR="00E47B48">
        <w:t>ут</w:t>
      </w:r>
      <w:r>
        <w:t xml:space="preserve">: «Да, комфортно» и «Нет, не тяготит». </w:t>
      </w:r>
      <w:r w:rsidRPr="00BB57CA">
        <w:rPr>
          <w:b/>
          <w:bCs/>
        </w:rPr>
        <w:t>67%</w:t>
      </w:r>
      <w:r>
        <w:t xml:space="preserve"> людей с бедственным материальным положением и </w:t>
      </w:r>
      <w:r w:rsidRPr="00BB57CA">
        <w:rPr>
          <w:b/>
          <w:bCs/>
        </w:rPr>
        <w:t>68%</w:t>
      </w:r>
      <w:r>
        <w:t xml:space="preserve"> жителей Воронежской области, оценивающи</w:t>
      </w:r>
      <w:r w:rsidR="00001D6D">
        <w:t>е</w:t>
      </w:r>
      <w:r>
        <w:t xml:space="preserve"> свое финансовое благополучие как хорошее, ощущают близость в среде себе подобных.</w:t>
      </w:r>
    </w:p>
    <w:p w14:paraId="0AC1D096" w14:textId="7F0CFCCD" w:rsidR="00BB57CA" w:rsidRDefault="00E47B48" w:rsidP="00BB57CA">
      <w:pPr>
        <w:pStyle w:val="af3"/>
      </w:pPr>
      <w:r w:rsidRPr="00E47B48">
        <w:t>Только</w:t>
      </w:r>
      <w:r>
        <w:rPr>
          <w:b/>
          <w:bCs/>
        </w:rPr>
        <w:t xml:space="preserve"> </w:t>
      </w:r>
      <w:r w:rsidR="00BB57CA" w:rsidRPr="00BB57CA">
        <w:rPr>
          <w:b/>
          <w:bCs/>
        </w:rPr>
        <w:t>12%</w:t>
      </w:r>
      <w:r w:rsidR="00BB57CA">
        <w:t xml:space="preserve"> опрошенных жителей области так и не смогли толком разобраться, в какой среде они чувствуют себя наиболее комфортно.</w:t>
      </w:r>
    </w:p>
    <w:p w14:paraId="486BD040" w14:textId="67265693" w:rsidR="00BB57CA" w:rsidRPr="00BB57CA" w:rsidRDefault="00E47B48" w:rsidP="00BB57CA">
      <w:pPr>
        <w:pStyle w:val="af3"/>
        <w:rPr>
          <w:spacing w:val="-2"/>
        </w:rPr>
      </w:pPr>
      <w:r>
        <w:rPr>
          <w:spacing w:val="-2"/>
        </w:rPr>
        <w:t>К</w:t>
      </w:r>
      <w:r w:rsidR="00BB57CA" w:rsidRPr="00BB57CA">
        <w:rPr>
          <w:spacing w:val="-2"/>
        </w:rPr>
        <w:t>то же те люди, которым не в радость находиться рядом с представителями своего уровня достатка, а главное, почему? Видимо, это те, кто морщит нос в окружении таких же состоятельных сограждан, декларируя свою нелюбовь к показной роскоши и утверждая неприяти</w:t>
      </w:r>
      <w:r w:rsidR="00001D6D">
        <w:rPr>
          <w:spacing w:val="-2"/>
        </w:rPr>
        <w:t>е</w:t>
      </w:r>
      <w:r w:rsidR="00BB57CA" w:rsidRPr="00BB57CA">
        <w:rPr>
          <w:spacing w:val="-2"/>
        </w:rPr>
        <w:t xml:space="preserve"> пафоса богатых людей.</w:t>
      </w:r>
    </w:p>
    <w:p w14:paraId="68815B13" w14:textId="6783E106" w:rsidR="00BB57CA" w:rsidRPr="002F0175" w:rsidRDefault="00BB57CA" w:rsidP="00BB57CA">
      <w:pPr>
        <w:pStyle w:val="af3"/>
      </w:pPr>
      <w:r>
        <w:t>Наверное, бывает и по</w:t>
      </w:r>
      <w:r w:rsidR="00E47B48">
        <w:t>-</w:t>
      </w:r>
      <w:r>
        <w:t>другому, когда человеку трудно находиться в состоянии перманентной бедности</w:t>
      </w:r>
      <w:r w:rsidR="00E47B48">
        <w:t>,</w:t>
      </w:r>
      <w:r>
        <w:t xml:space="preserve"> и он просто мечтает вырваться из среды ему подобных.</w:t>
      </w:r>
      <w:r w:rsidRPr="00BF07F2">
        <w:rPr>
          <w:i/>
          <w:lang w:eastAsia="en-US"/>
        </w:rPr>
        <w:br w:type="page"/>
      </w:r>
    </w:p>
    <w:p w14:paraId="0B767E71" w14:textId="77777777" w:rsidR="00BB57CA" w:rsidRPr="006C5483" w:rsidRDefault="00BB57CA" w:rsidP="00BB57CA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DD5964" w14:textId="77777777" w:rsidR="00BB57CA" w:rsidRPr="006C5483" w:rsidRDefault="00BB57CA" w:rsidP="00BB57C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2A12F6" wp14:editId="4D262E2D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2ED6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0900BBF6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7C377546" w14:textId="77777777" w:rsidR="00BB57CA" w:rsidRPr="006C5483" w:rsidRDefault="00BB57CA" w:rsidP="00BB57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9B055F" w14:textId="77777777" w:rsidR="00BB57CA" w:rsidRPr="006C5483" w:rsidRDefault="00BB57CA" w:rsidP="00BB57C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6912" behindDoc="0" locked="0" layoutInCell="1" allowOverlap="1" wp14:anchorId="4CC640C6" wp14:editId="6CAFD04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63200" id="Прямая соединительная линия 14" o:spid="_x0000_s1026" style="position:absolute;z-index:251686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0782BC" w14:textId="77777777" w:rsidR="00BB57CA" w:rsidRPr="006E7024" w:rsidRDefault="00BB57CA" w:rsidP="00BB57C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 xml:space="preserve"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</w:t>
      </w:r>
      <w:r w:rsidRPr="003E171E">
        <w:rPr>
          <w:rFonts w:cs="Arial"/>
          <w:b/>
          <w:bCs/>
          <w:caps/>
          <w:color w:val="0D0D0D" w:themeColor="text1" w:themeTint="F2"/>
          <w:spacing w:val="-4"/>
        </w:rPr>
        <w:t>С людьми, близкими мне по политическим взглядам</w:t>
      </w:r>
    </w:p>
    <w:p w14:paraId="382F1A73" w14:textId="00D79C47" w:rsidR="00BB57CA" w:rsidRPr="006E7024" w:rsidRDefault="00BB57CA" w:rsidP="00BB57C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994577">
        <w:rPr>
          <w:i/>
          <w:lang w:eastAsia="en-US"/>
        </w:rPr>
        <w:t>8</w:t>
      </w:r>
    </w:p>
    <w:bookmarkStart w:id="24" w:name="_MON_1766397776"/>
    <w:bookmarkEnd w:id="24"/>
    <w:p w14:paraId="02167171" w14:textId="1969B69C" w:rsidR="00BB57CA" w:rsidRDefault="00BB57CA" w:rsidP="00BB57CA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8510" w14:anchorId="2E69845C">
          <v:shape id="_x0000_i1043" type="#_x0000_t75" style="width:489pt;height:394.5pt" o:ole="" fillcolor="window">
            <v:imagedata r:id="rId60" o:title=""/>
          </v:shape>
          <o:OLEObject Type="Embed" ProgID="Excel.Sheet.12" ShapeID="_x0000_i1043" DrawAspect="Content" ObjectID="_1771739222" r:id="rId61"/>
        </w:object>
      </w:r>
    </w:p>
    <w:p w14:paraId="320AB05A" w14:textId="77777777" w:rsidR="00BB57CA" w:rsidRPr="00BF07F2" w:rsidRDefault="00BB57CA" w:rsidP="00BB57C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BDEFB1" w14:textId="36939EE1" w:rsidR="00BB57CA" w:rsidRDefault="00E47B48" w:rsidP="00BB57CA">
      <w:pPr>
        <w:pStyle w:val="af3"/>
      </w:pPr>
      <w:r>
        <w:t>В</w:t>
      </w:r>
      <w:r w:rsidR="00BB57CA">
        <w:t xml:space="preserve">опрос о комфортности общения с людьми одних с тобой политических взглядов, казалось бы, не предполагает разнонаправленности ответов. Естественно же, когда общество бывает расколото на несколько непримиримых по политическим взглядам лагерей, именно в компании единомышленников можно найти и понимание, и сочувствие, а </w:t>
      </w:r>
      <w:r>
        <w:t>иногда</w:t>
      </w:r>
      <w:r w:rsidR="00BB57CA">
        <w:t xml:space="preserve"> и помощь.</w:t>
      </w:r>
    </w:p>
    <w:p w14:paraId="31A12CD9" w14:textId="65B5695F" w:rsidR="00BB57CA" w:rsidRDefault="00BB57CA" w:rsidP="00BB57CA">
      <w:pPr>
        <w:pStyle w:val="af3"/>
      </w:pPr>
      <w:r>
        <w:t xml:space="preserve">Ан нет! Только чуть больше половины опрошенных </w:t>
      </w:r>
      <w:r w:rsidRPr="0018369A">
        <w:rPr>
          <w:b/>
        </w:rPr>
        <w:t>(53%</w:t>
      </w:r>
      <w:r w:rsidRPr="00E47B48">
        <w:rPr>
          <w:bCs/>
        </w:rPr>
        <w:t xml:space="preserve">) </w:t>
      </w:r>
      <w:r>
        <w:t xml:space="preserve">утверждают, что ощущают близость с людьми, разделяющих общие </w:t>
      </w:r>
      <w:r w:rsidR="00D94A01">
        <w:t xml:space="preserve">с ними </w:t>
      </w:r>
      <w:r>
        <w:t xml:space="preserve">политические взгляды. </w:t>
      </w:r>
      <w:r w:rsidR="00E47B48">
        <w:t>Кроме того,</w:t>
      </w:r>
      <w:r>
        <w:t xml:space="preserve"> у </w:t>
      </w:r>
      <w:r w:rsidRPr="0018369A">
        <w:rPr>
          <w:b/>
        </w:rPr>
        <w:t>23%</w:t>
      </w:r>
      <w:r>
        <w:t xml:space="preserve"> </w:t>
      </w:r>
      <w:r w:rsidR="00E47B48">
        <w:t>респондентов</w:t>
      </w:r>
      <w:r>
        <w:t xml:space="preserve"> такое чувство возникает только иногда.</w:t>
      </w:r>
    </w:p>
    <w:p w14:paraId="0F42489E" w14:textId="77777777" w:rsidR="00BB57CA" w:rsidRDefault="00BB57CA" w:rsidP="00BB57CA">
      <w:pPr>
        <w:pStyle w:val="af3"/>
      </w:pPr>
      <w:r>
        <w:t>Но больше всего удивила, пусть и самая малочисленная группа респондентов (</w:t>
      </w:r>
      <w:r w:rsidRPr="0018369A">
        <w:rPr>
          <w:b/>
        </w:rPr>
        <w:t>6%</w:t>
      </w:r>
      <w:r w:rsidRPr="00E47B48">
        <w:rPr>
          <w:bCs/>
        </w:rPr>
        <w:t>)</w:t>
      </w:r>
      <w:r>
        <w:t>, которая заявляет, что никогда не испытывает близость со сторонниками своих политических взглядов и предпочтений. Видимо, чтобы объяснить этот феномен надо проводить дополнительное, более углубленное исследование.</w:t>
      </w:r>
    </w:p>
    <w:p w14:paraId="598EACAB" w14:textId="019CA717" w:rsidR="00BB57CA" w:rsidRPr="002F0175" w:rsidRDefault="00BB57CA" w:rsidP="00BB57CA">
      <w:pPr>
        <w:pStyle w:val="af3"/>
      </w:pPr>
      <w:r>
        <w:t xml:space="preserve">А </w:t>
      </w:r>
      <w:r w:rsidRPr="0018369A">
        <w:rPr>
          <w:b/>
        </w:rPr>
        <w:t>17%</w:t>
      </w:r>
      <w:r>
        <w:t xml:space="preserve"> </w:t>
      </w:r>
      <w:r w:rsidR="00E47B48">
        <w:t>жителей Воронежской области</w:t>
      </w:r>
      <w:r>
        <w:t xml:space="preserve"> затруднились дать содержательный ответ на поставленный вопрос. </w:t>
      </w:r>
      <w:r w:rsidR="00E47B48">
        <w:t>С</w:t>
      </w:r>
      <w:r>
        <w:t>ледует предположить, что какая-то часть участников исследования из этой группы просто не имеют своих собственных политических взглядов. Да, так бывает</w:t>
      </w:r>
      <w:r w:rsidR="00E47B48">
        <w:t>…</w:t>
      </w:r>
      <w:r w:rsidRPr="00BF07F2">
        <w:rPr>
          <w:i/>
          <w:lang w:eastAsia="en-US"/>
        </w:rPr>
        <w:br w:type="page"/>
      </w:r>
    </w:p>
    <w:p w14:paraId="6E61127C" w14:textId="77777777" w:rsidR="00BB57CA" w:rsidRPr="006C5483" w:rsidRDefault="00BB57CA" w:rsidP="00BB57CA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0F01CE" w14:textId="77777777" w:rsidR="00BB57CA" w:rsidRPr="006C5483" w:rsidRDefault="00BB57CA" w:rsidP="00BB57C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13DBC3" wp14:editId="25E29E9C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4FEE5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324E4">
        <w:rPr>
          <w:rFonts w:ascii="Arial" w:hAnsi="Arial" w:cs="Arial"/>
          <w:sz w:val="20"/>
          <w:szCs w:val="20"/>
        </w:rPr>
        <w:t xml:space="preserve">20 – 25 декабря 2023 года </w:t>
      </w:r>
      <w:r w:rsidRPr="006C5483">
        <w:rPr>
          <w:rFonts w:ascii="Arial" w:hAnsi="Arial" w:cs="Arial"/>
          <w:sz w:val="20"/>
          <w:szCs w:val="20"/>
        </w:rPr>
        <w:t>методом телефонного интервью.</w:t>
      </w:r>
    </w:p>
    <w:p w14:paraId="177386D6" w14:textId="77777777" w:rsidR="00BB57CA" w:rsidRPr="006C5483" w:rsidRDefault="00BB57CA" w:rsidP="00BB57C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</w:t>
      </w:r>
      <w:r w:rsidRPr="005324E4">
        <w:rPr>
          <w:rFonts w:ascii="Arial" w:hAnsi="Arial" w:cs="Arial"/>
          <w:sz w:val="20"/>
          <w:szCs w:val="20"/>
        </w:rPr>
        <w:t xml:space="preserve">жителей Воронежской области </w:t>
      </w:r>
      <w:r w:rsidRPr="006C5483">
        <w:rPr>
          <w:rFonts w:ascii="Arial" w:hAnsi="Arial" w:cs="Arial"/>
          <w:sz w:val="20"/>
          <w:szCs w:val="20"/>
        </w:rPr>
        <w:t xml:space="preserve">старше 18 лет по полу и возрасту. </w:t>
      </w:r>
    </w:p>
    <w:p w14:paraId="46088BF2" w14:textId="77777777" w:rsidR="00BB57CA" w:rsidRPr="006C5483" w:rsidRDefault="00BB57CA" w:rsidP="00BB57C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Pr="005324E4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ED9256" w14:textId="77777777" w:rsidR="00BB57CA" w:rsidRPr="006C5483" w:rsidRDefault="00BB57CA" w:rsidP="00BB57C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01EB8730" wp14:editId="43ADFE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C4D00" id="Прямая соединительная линия 17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8AF8CE5" w14:textId="77777777" w:rsidR="00BB57CA" w:rsidRPr="006E7024" w:rsidRDefault="00BB57CA" w:rsidP="00BB57CA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E7024">
        <w:rPr>
          <w:rFonts w:cs="Arial"/>
          <w:b/>
          <w:bCs/>
          <w:caps/>
          <w:color w:val="0D0D0D" w:themeColor="text1" w:themeTint="F2"/>
          <w:spacing w:val="-4"/>
        </w:rPr>
        <w:t xml:space="preserve">ВСТРЕЧАЯ В СВОЕЙ ЖИЗНИ РАЗНЫХ ЛЮДЕЙ, С ОДНИМИ МЫ ЛЕГКО НАХОДИМ ОБЩИЙ ЯЗЫК, ПОНИМАЕМ ИХ. ИНЫЕ ЖЕ, ХОТЬ И ЖИВУТ РЯДОМ, ВСЕГДА ОСТАЮТСЯ ЧУЖИМИ. ЕСЛИ ГОВОРИТЬ О ВАС, КАК ЧАСТО ВЫ ОЩУЩАЕТЕ БЛИЗОСТЬ С РАЗНЫМИ ГРУППАМИ ЛЮДЕЙ – С ТЕМИ, О КОМ ВЫ МОГЛИ БЫ СКАЗАТЬ: «ЭТО – МЫ»? </w:t>
      </w:r>
      <w:r w:rsidRPr="003E171E">
        <w:rPr>
          <w:rFonts w:cs="Arial"/>
          <w:b/>
          <w:bCs/>
          <w:caps/>
          <w:color w:val="0D0D0D" w:themeColor="text1" w:themeTint="F2"/>
          <w:spacing w:val="-4"/>
        </w:rPr>
        <w:t>С людьми моей веры</w:t>
      </w:r>
    </w:p>
    <w:p w14:paraId="11BCF773" w14:textId="23DD4C28" w:rsidR="00BB57CA" w:rsidRPr="006E7024" w:rsidRDefault="00BB57CA" w:rsidP="00BB57C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994577">
        <w:rPr>
          <w:i/>
          <w:lang w:eastAsia="en-US"/>
        </w:rPr>
        <w:t>9</w:t>
      </w:r>
    </w:p>
    <w:bookmarkStart w:id="25" w:name="_MON_1766397965"/>
    <w:bookmarkEnd w:id="25"/>
    <w:p w14:paraId="196DAA7B" w14:textId="62A9BA68" w:rsidR="00BB57CA" w:rsidRDefault="00BB57CA" w:rsidP="00BB57CA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536" w:dyaOrig="9295" w14:anchorId="715E45FA">
          <v:shape id="_x0000_i1044" type="#_x0000_t75" style="width:489pt;height:430.5pt" o:ole="" fillcolor="window">
            <v:imagedata r:id="rId62" o:title=""/>
          </v:shape>
          <o:OLEObject Type="Embed" ProgID="Excel.Sheet.12" ShapeID="_x0000_i1044" DrawAspect="Content" ObjectID="_1771739223" r:id="rId63"/>
        </w:object>
      </w:r>
    </w:p>
    <w:p w14:paraId="1F31F0E6" w14:textId="77777777" w:rsidR="00BB57CA" w:rsidRPr="00BF07F2" w:rsidRDefault="00BB57CA" w:rsidP="00BB57C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8F1526" w14:textId="21763055" w:rsidR="00BB57CA" w:rsidRDefault="00E47B48" w:rsidP="00BB57CA">
      <w:pPr>
        <w:pStyle w:val="af3"/>
      </w:pPr>
      <w:r>
        <w:t>Казалось бы</w:t>
      </w:r>
      <w:r w:rsidR="00BB57CA">
        <w:t>, кто может быть ближе человеку, чем люди одной с ним национальности и вероисповедания</w:t>
      </w:r>
      <w:r>
        <w:t>?</w:t>
      </w:r>
      <w:r w:rsidR="00BB57CA">
        <w:t xml:space="preserve"> Тем не менее, далеко не всем бывает комфортно среди своих единоверцев. </w:t>
      </w:r>
      <w:r>
        <w:t>Если</w:t>
      </w:r>
      <w:r w:rsidR="00BB57CA">
        <w:t xml:space="preserve"> </w:t>
      </w:r>
      <w:r w:rsidR="00BB57CA" w:rsidRPr="00BB57CA">
        <w:rPr>
          <w:b/>
          <w:bCs/>
        </w:rPr>
        <w:t>64%</w:t>
      </w:r>
      <w:r w:rsidR="00BB57CA">
        <w:t xml:space="preserve"> жителей Воронежской области достаточно часто ощущают близость с людьми одной с ним веры</w:t>
      </w:r>
      <w:r>
        <w:t xml:space="preserve">, то </w:t>
      </w:r>
      <w:r w:rsidR="00BB57CA" w:rsidRPr="00BB57CA">
        <w:rPr>
          <w:b/>
          <w:bCs/>
        </w:rPr>
        <w:t>18%</w:t>
      </w:r>
      <w:r w:rsidR="00BB57CA">
        <w:t xml:space="preserve"> опрошенных испытывают это чувство от случая к случаю.</w:t>
      </w:r>
    </w:p>
    <w:p w14:paraId="1B2B40CD" w14:textId="6E320DAC" w:rsidR="00BB57CA" w:rsidRDefault="00757EA0" w:rsidP="00BB57CA">
      <w:pPr>
        <w:pStyle w:val="af3"/>
      </w:pPr>
      <w:r>
        <w:t>Удивительно, что</w:t>
      </w:r>
      <w:r w:rsidR="00BB57CA">
        <w:t xml:space="preserve"> </w:t>
      </w:r>
      <w:r w:rsidR="00BB57CA" w:rsidRPr="00BB57CA">
        <w:rPr>
          <w:b/>
          <w:bCs/>
        </w:rPr>
        <w:t>5%</w:t>
      </w:r>
      <w:r w:rsidR="00BB57CA">
        <w:t xml:space="preserve"> наших сограждан, наоборот, ощущают дискомфорт в среде единоверцев. </w:t>
      </w:r>
    </w:p>
    <w:p w14:paraId="6561C4D3" w14:textId="77777777" w:rsidR="00BB57CA" w:rsidRDefault="00BB57CA" w:rsidP="00BB57CA">
      <w:pPr>
        <w:pStyle w:val="af3"/>
      </w:pPr>
      <w:r>
        <w:t>Конечно, было бы интересно проследить, как эти цифры распределяются среди представителей различных конфессий. Но слишком малое количество респондентов других религий, кроме православной, попавшей в нашу выборку, не дают возможность получить валидные результаты.</w:t>
      </w:r>
    </w:p>
    <w:p w14:paraId="72C8B003" w14:textId="6F9DFE36" w:rsidR="00BB57CA" w:rsidRDefault="00757EA0" w:rsidP="00BB57CA">
      <w:pPr>
        <w:pStyle w:val="af3"/>
      </w:pPr>
      <w:r>
        <w:t xml:space="preserve">Если </w:t>
      </w:r>
      <w:r w:rsidR="00BB57CA">
        <w:t xml:space="preserve">православных в Воронежской области, согласно нашему опросу, </w:t>
      </w:r>
      <w:r w:rsidR="00BB57CA" w:rsidRPr="00BB57CA">
        <w:rPr>
          <w:b/>
          <w:bCs/>
        </w:rPr>
        <w:t>84%</w:t>
      </w:r>
      <w:r w:rsidR="00BB57CA">
        <w:t xml:space="preserve">, </w:t>
      </w:r>
      <w:r>
        <w:t xml:space="preserve">то </w:t>
      </w:r>
      <w:r w:rsidR="00BB57CA">
        <w:t xml:space="preserve">мусульман </w:t>
      </w:r>
      <w:r>
        <w:t xml:space="preserve">- </w:t>
      </w:r>
      <w:r w:rsidR="00BB57CA" w:rsidRPr="00BB57CA">
        <w:rPr>
          <w:b/>
          <w:bCs/>
        </w:rPr>
        <w:t>1%</w:t>
      </w:r>
      <w:r w:rsidR="00BB57CA">
        <w:t xml:space="preserve">, </w:t>
      </w:r>
      <w:r>
        <w:t xml:space="preserve">а </w:t>
      </w:r>
      <w:r w:rsidR="00BB57CA">
        <w:t>представителей иудаизма и буддизма</w:t>
      </w:r>
      <w:r>
        <w:t xml:space="preserve"> - только</w:t>
      </w:r>
      <w:r w:rsidR="00BB57CA">
        <w:t xml:space="preserve"> по </w:t>
      </w:r>
      <w:r w:rsidR="00BB57CA" w:rsidRPr="00BB57CA">
        <w:rPr>
          <w:b/>
          <w:bCs/>
        </w:rPr>
        <w:t>0,1%.</w:t>
      </w:r>
    </w:p>
    <w:p w14:paraId="6BCC477A" w14:textId="5628C58B" w:rsidR="00BB57CA" w:rsidRPr="002F0175" w:rsidRDefault="00757EA0" w:rsidP="00BB57CA">
      <w:pPr>
        <w:pStyle w:val="af3"/>
      </w:pPr>
      <w:r>
        <w:t>Можно предположить, что среди</w:t>
      </w:r>
      <w:r w:rsidR="00BB57CA">
        <w:t xml:space="preserve"> </w:t>
      </w:r>
      <w:r w:rsidR="00BB57CA" w:rsidRPr="00BB57CA">
        <w:rPr>
          <w:b/>
          <w:bCs/>
        </w:rPr>
        <w:t>13%</w:t>
      </w:r>
      <w:r w:rsidR="00BB57CA">
        <w:t xml:space="preserve"> затруднившихся дать содержательный ответ на поставленный вопрос, большую долю составляют люди, не придерживающиеся никаких религиозных воззрений.</w:t>
      </w:r>
      <w:r w:rsidR="00BB57CA" w:rsidRPr="00BF07F2">
        <w:rPr>
          <w:i/>
          <w:lang w:eastAsia="en-US"/>
        </w:rPr>
        <w:br w:type="page"/>
      </w:r>
    </w:p>
    <w:p w14:paraId="5CDE9786" w14:textId="77777777" w:rsidR="0070504F" w:rsidRPr="006C5483" w:rsidRDefault="0070504F" w:rsidP="0070504F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67E158" w14:textId="77777777" w:rsidR="0070504F" w:rsidRPr="006C5483" w:rsidRDefault="0070504F" w:rsidP="0070504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DC4D61" wp14:editId="2D91775A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CDBDD" w14:textId="77777777" w:rsidR="0070504F" w:rsidRPr="006C5483" w:rsidRDefault="0070504F" w:rsidP="0070504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19 – 25 февраля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CB8088" w14:textId="77777777" w:rsidR="0070504F" w:rsidRPr="006C5483" w:rsidRDefault="0070504F" w:rsidP="0070504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0EB3AD" w14:textId="77777777" w:rsidR="0070504F" w:rsidRPr="006C5483" w:rsidRDefault="0070504F" w:rsidP="0070504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0FDE9E" w14:textId="77777777" w:rsidR="0070504F" w:rsidRPr="006C5483" w:rsidRDefault="0070504F" w:rsidP="0070504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409C8DDD" wp14:editId="50FB2C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B5290" id="Прямая соединительная линия 32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F1E1198" w14:textId="77777777" w:rsidR="0070504F" w:rsidRDefault="0070504F" w:rsidP="0070504F">
      <w:pPr>
        <w:spacing w:after="200" w:line="276" w:lineRule="auto"/>
        <w:rPr>
          <w:b/>
          <w:bCs/>
          <w:i/>
          <w:caps/>
          <w:kern w:val="32"/>
        </w:rPr>
      </w:pPr>
    </w:p>
    <w:p w14:paraId="5F95A632" w14:textId="77777777" w:rsidR="0070504F" w:rsidRPr="00013C3F" w:rsidRDefault="0070504F" w:rsidP="0070504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0B15ABED" w14:textId="77777777" w:rsidR="0070504F" w:rsidRDefault="0070504F" w:rsidP="0070504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0504F" w:rsidRPr="002F38B9" w14:paraId="5AAA01A3" w14:textId="77777777" w:rsidTr="0034518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9715BD1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CDC4E05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2F38B9" w14:paraId="4C03C470" w14:textId="77777777" w:rsidTr="0034518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70DB2BD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38EE568" w14:textId="77777777" w:rsidR="0070504F" w:rsidRPr="00BB61F5" w:rsidRDefault="0070504F" w:rsidP="00345188">
            <w:pPr>
              <w:jc w:val="center"/>
            </w:pPr>
            <w:r w:rsidRPr="0005199B">
              <w:t>4</w:t>
            </w:r>
            <w:r>
              <w:t>4</w:t>
            </w:r>
            <w:r w:rsidRPr="0005199B">
              <w:t>,</w:t>
            </w:r>
            <w:r>
              <w:t>0</w:t>
            </w:r>
          </w:p>
        </w:tc>
      </w:tr>
      <w:tr w:rsidR="0070504F" w:rsidRPr="002F38B9" w14:paraId="158CC186" w14:textId="77777777" w:rsidTr="00345188">
        <w:trPr>
          <w:trHeight w:val="236"/>
          <w:jc w:val="center"/>
        </w:trPr>
        <w:tc>
          <w:tcPr>
            <w:tcW w:w="5337" w:type="dxa"/>
            <w:vAlign w:val="center"/>
          </w:tcPr>
          <w:p w14:paraId="4793C7B1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B60A453" w14:textId="77777777" w:rsidR="0070504F" w:rsidRDefault="0070504F" w:rsidP="00345188">
            <w:pPr>
              <w:jc w:val="center"/>
            </w:pPr>
            <w:r w:rsidRPr="0005199B">
              <w:t>5</w:t>
            </w:r>
            <w:r>
              <w:t>6</w:t>
            </w:r>
            <w:r w:rsidRPr="0005199B">
              <w:t>,</w:t>
            </w:r>
            <w:r>
              <w:t>0</w:t>
            </w:r>
          </w:p>
        </w:tc>
      </w:tr>
    </w:tbl>
    <w:p w14:paraId="53E8DC17" w14:textId="77777777" w:rsidR="0070504F" w:rsidRDefault="0070504F" w:rsidP="0070504F">
      <w:pPr>
        <w:rPr>
          <w:rFonts w:ascii="Arial" w:hAnsi="Arial" w:cs="Arial"/>
          <w:sz w:val="20"/>
          <w:szCs w:val="20"/>
        </w:rPr>
      </w:pPr>
    </w:p>
    <w:p w14:paraId="275030DA" w14:textId="77777777" w:rsidR="0070504F" w:rsidRPr="002F38B9" w:rsidRDefault="0070504F" w:rsidP="00705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0504F" w:rsidRPr="002F38B9" w14:paraId="2CA4B0B5" w14:textId="77777777" w:rsidTr="0034518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A6EF482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DA70CD9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2F38B9" w14:paraId="1C5995FE" w14:textId="77777777" w:rsidTr="00345188">
        <w:trPr>
          <w:trHeight w:val="284"/>
          <w:jc w:val="center"/>
        </w:trPr>
        <w:tc>
          <w:tcPr>
            <w:tcW w:w="5355" w:type="dxa"/>
            <w:vAlign w:val="center"/>
          </w:tcPr>
          <w:p w14:paraId="451BDB5B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58BB1676" w14:textId="77777777" w:rsidR="0070504F" w:rsidRPr="00041833" w:rsidRDefault="0070504F" w:rsidP="00345188">
            <w:pPr>
              <w:jc w:val="center"/>
            </w:pPr>
            <w:r w:rsidRPr="00DD4A4C">
              <w:t>18,8</w:t>
            </w:r>
          </w:p>
        </w:tc>
      </w:tr>
      <w:tr w:rsidR="0070504F" w:rsidRPr="002F38B9" w14:paraId="79292E7F" w14:textId="77777777" w:rsidTr="00345188">
        <w:trPr>
          <w:trHeight w:val="350"/>
          <w:jc w:val="center"/>
        </w:trPr>
        <w:tc>
          <w:tcPr>
            <w:tcW w:w="5355" w:type="dxa"/>
            <w:vAlign w:val="center"/>
          </w:tcPr>
          <w:p w14:paraId="33DC050B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1ABA53AF" w14:textId="77777777" w:rsidR="0070504F" w:rsidRPr="00041833" w:rsidRDefault="0070504F" w:rsidP="00345188">
            <w:pPr>
              <w:jc w:val="center"/>
            </w:pPr>
            <w:r w:rsidRPr="00DD4A4C">
              <w:t>39,4</w:t>
            </w:r>
          </w:p>
        </w:tc>
      </w:tr>
      <w:tr w:rsidR="0070504F" w:rsidRPr="002F38B9" w14:paraId="7A993F4C" w14:textId="77777777" w:rsidTr="00345188">
        <w:trPr>
          <w:trHeight w:val="346"/>
          <w:jc w:val="center"/>
        </w:trPr>
        <w:tc>
          <w:tcPr>
            <w:tcW w:w="5355" w:type="dxa"/>
            <w:vAlign w:val="center"/>
          </w:tcPr>
          <w:p w14:paraId="3BE9BAB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10ADE790" w14:textId="77777777" w:rsidR="0070504F" w:rsidRPr="00041833" w:rsidRDefault="0070504F" w:rsidP="00345188">
            <w:pPr>
              <w:jc w:val="center"/>
            </w:pPr>
            <w:r w:rsidRPr="00DD4A4C">
              <w:t>14,5</w:t>
            </w:r>
          </w:p>
        </w:tc>
      </w:tr>
      <w:tr w:rsidR="0070504F" w:rsidRPr="002F38B9" w14:paraId="66223B47" w14:textId="77777777" w:rsidTr="00345188">
        <w:trPr>
          <w:trHeight w:val="348"/>
          <w:jc w:val="center"/>
        </w:trPr>
        <w:tc>
          <w:tcPr>
            <w:tcW w:w="5355" w:type="dxa"/>
            <w:vAlign w:val="center"/>
          </w:tcPr>
          <w:p w14:paraId="641E4B75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7941A34A" w14:textId="77777777" w:rsidR="0070504F" w:rsidRDefault="0070504F" w:rsidP="00345188">
            <w:pPr>
              <w:jc w:val="center"/>
            </w:pPr>
            <w:r w:rsidRPr="00DD4A4C">
              <w:t>27,3</w:t>
            </w:r>
          </w:p>
        </w:tc>
      </w:tr>
    </w:tbl>
    <w:p w14:paraId="4A48F420" w14:textId="77777777" w:rsidR="0070504F" w:rsidRDefault="0070504F" w:rsidP="0070504F">
      <w:pPr>
        <w:rPr>
          <w:rFonts w:ascii="Arial" w:hAnsi="Arial" w:cs="Arial"/>
          <w:sz w:val="20"/>
          <w:szCs w:val="20"/>
        </w:rPr>
      </w:pPr>
    </w:p>
    <w:p w14:paraId="6BCA4797" w14:textId="77777777" w:rsidR="0070504F" w:rsidRPr="002F38B9" w:rsidRDefault="0070504F" w:rsidP="00705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0504F" w:rsidRPr="002F38B9" w14:paraId="4929ADBA" w14:textId="77777777" w:rsidTr="0034518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4A294F23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DCDBF1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2F38B9" w14:paraId="0EB1F861" w14:textId="77777777" w:rsidTr="00345188">
        <w:trPr>
          <w:trHeight w:val="280"/>
          <w:jc w:val="center"/>
        </w:trPr>
        <w:tc>
          <w:tcPr>
            <w:tcW w:w="5490" w:type="dxa"/>
            <w:vAlign w:val="center"/>
          </w:tcPr>
          <w:p w14:paraId="5EFA8B84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CC723B7" w14:textId="77777777" w:rsidR="0070504F" w:rsidRPr="001734AC" w:rsidRDefault="0070504F" w:rsidP="00345188">
            <w:pPr>
              <w:jc w:val="center"/>
            </w:pPr>
            <w:r w:rsidRPr="007964BE">
              <w:t>1,3</w:t>
            </w:r>
          </w:p>
        </w:tc>
      </w:tr>
      <w:tr w:rsidR="0070504F" w:rsidRPr="002F38B9" w14:paraId="767890D1" w14:textId="77777777" w:rsidTr="00345188">
        <w:trPr>
          <w:trHeight w:val="280"/>
          <w:jc w:val="center"/>
        </w:trPr>
        <w:tc>
          <w:tcPr>
            <w:tcW w:w="5490" w:type="dxa"/>
            <w:vAlign w:val="center"/>
          </w:tcPr>
          <w:p w14:paraId="5C924CFF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73A0AF78" w14:textId="77777777" w:rsidR="0070504F" w:rsidRPr="001734AC" w:rsidRDefault="0070504F" w:rsidP="00345188">
            <w:pPr>
              <w:jc w:val="center"/>
            </w:pPr>
            <w:r w:rsidRPr="007964BE">
              <w:t>9,7</w:t>
            </w:r>
          </w:p>
        </w:tc>
      </w:tr>
      <w:tr w:rsidR="0070504F" w:rsidRPr="002F38B9" w14:paraId="4DD78EB6" w14:textId="77777777" w:rsidTr="00345188">
        <w:trPr>
          <w:trHeight w:val="345"/>
          <w:jc w:val="center"/>
        </w:trPr>
        <w:tc>
          <w:tcPr>
            <w:tcW w:w="5490" w:type="dxa"/>
            <w:vAlign w:val="center"/>
          </w:tcPr>
          <w:p w14:paraId="0A589671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039031EA" w14:textId="77777777" w:rsidR="0070504F" w:rsidRPr="001734AC" w:rsidRDefault="0070504F" w:rsidP="00345188">
            <w:pPr>
              <w:jc w:val="center"/>
            </w:pPr>
            <w:r w:rsidRPr="007964BE">
              <w:t>28,8</w:t>
            </w:r>
          </w:p>
        </w:tc>
      </w:tr>
      <w:tr w:rsidR="0070504F" w:rsidRPr="002F38B9" w14:paraId="04385B86" w14:textId="77777777" w:rsidTr="00345188">
        <w:trPr>
          <w:trHeight w:val="336"/>
          <w:jc w:val="center"/>
        </w:trPr>
        <w:tc>
          <w:tcPr>
            <w:tcW w:w="5490" w:type="dxa"/>
            <w:vAlign w:val="center"/>
          </w:tcPr>
          <w:p w14:paraId="618AB881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1D50548" w14:textId="77777777" w:rsidR="0070504F" w:rsidRDefault="0070504F" w:rsidP="00345188">
            <w:pPr>
              <w:jc w:val="center"/>
            </w:pPr>
            <w:r w:rsidRPr="007964BE">
              <w:t>60,2</w:t>
            </w:r>
          </w:p>
        </w:tc>
      </w:tr>
    </w:tbl>
    <w:p w14:paraId="011BD849" w14:textId="77777777" w:rsidR="0070504F" w:rsidRDefault="0070504F" w:rsidP="0070504F">
      <w:pPr>
        <w:rPr>
          <w:rFonts w:ascii="Arial" w:hAnsi="Arial" w:cs="Arial"/>
          <w:sz w:val="20"/>
          <w:szCs w:val="20"/>
        </w:rPr>
      </w:pPr>
    </w:p>
    <w:p w14:paraId="24450944" w14:textId="77777777" w:rsidR="0070504F" w:rsidRPr="002F38B9" w:rsidRDefault="0070504F" w:rsidP="00705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0504F" w:rsidRPr="002F38B9" w14:paraId="59C5E909" w14:textId="77777777" w:rsidTr="0034518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78137A5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406DE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6D7B2F" w14:paraId="210F3141" w14:textId="77777777" w:rsidTr="00345188">
        <w:trPr>
          <w:trHeight w:val="495"/>
          <w:jc w:val="center"/>
        </w:trPr>
        <w:tc>
          <w:tcPr>
            <w:tcW w:w="5485" w:type="dxa"/>
            <w:vAlign w:val="center"/>
          </w:tcPr>
          <w:p w14:paraId="1889EEDB" w14:textId="77777777" w:rsidR="0070504F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7E9CFB8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76B7909" w14:textId="77777777" w:rsidR="0070504F" w:rsidRPr="00CD2E5B" w:rsidRDefault="0070504F" w:rsidP="00345188">
            <w:pPr>
              <w:jc w:val="center"/>
              <w:rPr>
                <w:lang w:val="en-US"/>
              </w:rPr>
            </w:pPr>
            <w:r w:rsidRPr="005F276E">
              <w:t>3,3</w:t>
            </w:r>
          </w:p>
        </w:tc>
      </w:tr>
      <w:tr w:rsidR="0070504F" w:rsidRPr="002F38B9" w14:paraId="44411CE2" w14:textId="77777777" w:rsidTr="00345188">
        <w:trPr>
          <w:trHeight w:val="495"/>
          <w:jc w:val="center"/>
        </w:trPr>
        <w:tc>
          <w:tcPr>
            <w:tcW w:w="5485" w:type="dxa"/>
            <w:vAlign w:val="center"/>
          </w:tcPr>
          <w:p w14:paraId="5EE13C10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1CA2D86" w14:textId="77777777" w:rsidR="0070504F" w:rsidRPr="00FD0D4B" w:rsidRDefault="0070504F" w:rsidP="00345188">
            <w:pPr>
              <w:jc w:val="center"/>
              <w:rPr>
                <w:lang w:val="en-US"/>
              </w:rPr>
            </w:pPr>
            <w:r w:rsidRPr="005F276E">
              <w:t>12,3</w:t>
            </w:r>
          </w:p>
        </w:tc>
      </w:tr>
      <w:tr w:rsidR="0070504F" w:rsidRPr="002F38B9" w14:paraId="4B7880E8" w14:textId="77777777" w:rsidTr="00345188">
        <w:trPr>
          <w:trHeight w:val="495"/>
          <w:jc w:val="center"/>
        </w:trPr>
        <w:tc>
          <w:tcPr>
            <w:tcW w:w="5485" w:type="dxa"/>
            <w:vAlign w:val="center"/>
          </w:tcPr>
          <w:p w14:paraId="10FDF495" w14:textId="77777777" w:rsidR="0070504F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799CA083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08C6BE20" w14:textId="77777777" w:rsidR="0070504F" w:rsidRPr="00FE7141" w:rsidRDefault="0070504F" w:rsidP="00345188">
            <w:pPr>
              <w:jc w:val="center"/>
            </w:pPr>
            <w:r w:rsidRPr="005F276E">
              <w:t>45,3</w:t>
            </w:r>
          </w:p>
        </w:tc>
      </w:tr>
      <w:tr w:rsidR="0070504F" w:rsidRPr="002F38B9" w14:paraId="68575242" w14:textId="77777777" w:rsidTr="00345188">
        <w:trPr>
          <w:trHeight w:val="495"/>
          <w:jc w:val="center"/>
        </w:trPr>
        <w:tc>
          <w:tcPr>
            <w:tcW w:w="5485" w:type="dxa"/>
            <w:vAlign w:val="center"/>
          </w:tcPr>
          <w:p w14:paraId="68F60F5B" w14:textId="77777777" w:rsidR="0070504F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42B81669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B4099C1" w14:textId="77777777" w:rsidR="0070504F" w:rsidRPr="00FE7141" w:rsidRDefault="0070504F" w:rsidP="00345188">
            <w:pPr>
              <w:jc w:val="center"/>
            </w:pPr>
            <w:r w:rsidRPr="005F276E">
              <w:t>34,4</w:t>
            </w:r>
          </w:p>
        </w:tc>
      </w:tr>
      <w:tr w:rsidR="0070504F" w:rsidRPr="002F38B9" w14:paraId="2CDF04F8" w14:textId="77777777" w:rsidTr="00345188">
        <w:trPr>
          <w:trHeight w:val="495"/>
          <w:jc w:val="center"/>
        </w:trPr>
        <w:tc>
          <w:tcPr>
            <w:tcW w:w="5485" w:type="dxa"/>
            <w:vAlign w:val="center"/>
          </w:tcPr>
          <w:p w14:paraId="78FBA350" w14:textId="77777777" w:rsidR="0070504F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68B51F22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07784AEC" w14:textId="77777777" w:rsidR="0070504F" w:rsidRPr="00570B35" w:rsidRDefault="0070504F" w:rsidP="00345188">
            <w:pPr>
              <w:jc w:val="center"/>
              <w:rPr>
                <w:lang w:val="en-US"/>
              </w:rPr>
            </w:pPr>
            <w:r w:rsidRPr="005F276E">
              <w:t>4,7</w:t>
            </w:r>
          </w:p>
        </w:tc>
      </w:tr>
    </w:tbl>
    <w:p w14:paraId="02CE71A5" w14:textId="77777777" w:rsidR="0070504F" w:rsidRDefault="0070504F" w:rsidP="0070504F">
      <w:pPr>
        <w:rPr>
          <w:i/>
        </w:rPr>
      </w:pPr>
    </w:p>
    <w:p w14:paraId="44EA685C" w14:textId="77777777" w:rsidR="0070504F" w:rsidRDefault="0070504F" w:rsidP="0070504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0504F" w:rsidRPr="002F38B9" w14:paraId="31312F32" w14:textId="77777777" w:rsidTr="0034518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FB26BB6" w14:textId="77777777" w:rsidR="0070504F" w:rsidRPr="00B76A54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DB113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2F38B9" w14:paraId="5F6C9DF4" w14:textId="77777777" w:rsidTr="00345188">
        <w:trPr>
          <w:trHeight w:val="280"/>
          <w:jc w:val="center"/>
        </w:trPr>
        <w:tc>
          <w:tcPr>
            <w:tcW w:w="5562" w:type="dxa"/>
            <w:vAlign w:val="center"/>
          </w:tcPr>
          <w:p w14:paraId="46EC696E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69579BF" w14:textId="77777777" w:rsidR="0070504F" w:rsidRPr="00AB036D" w:rsidRDefault="0070504F" w:rsidP="00345188">
            <w:pPr>
              <w:jc w:val="center"/>
            </w:pPr>
            <w:r w:rsidRPr="007366F8">
              <w:t>55,</w:t>
            </w:r>
            <w:r>
              <w:t>0</w:t>
            </w:r>
          </w:p>
        </w:tc>
      </w:tr>
      <w:tr w:rsidR="0070504F" w:rsidRPr="002F38B9" w14:paraId="301A43E5" w14:textId="77777777" w:rsidTr="00345188">
        <w:trPr>
          <w:trHeight w:val="280"/>
          <w:jc w:val="center"/>
        </w:trPr>
        <w:tc>
          <w:tcPr>
            <w:tcW w:w="5562" w:type="dxa"/>
            <w:vAlign w:val="center"/>
          </w:tcPr>
          <w:p w14:paraId="64F4865C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3D366C5" w14:textId="77777777" w:rsidR="0070504F" w:rsidRPr="00AB036D" w:rsidRDefault="0070504F" w:rsidP="00345188">
            <w:pPr>
              <w:jc w:val="center"/>
            </w:pPr>
            <w:r w:rsidRPr="007366F8">
              <w:t>7,7</w:t>
            </w:r>
          </w:p>
        </w:tc>
      </w:tr>
      <w:tr w:rsidR="0070504F" w:rsidRPr="002F38B9" w14:paraId="55BD0E5F" w14:textId="77777777" w:rsidTr="00345188">
        <w:trPr>
          <w:trHeight w:val="345"/>
          <w:jc w:val="center"/>
        </w:trPr>
        <w:tc>
          <w:tcPr>
            <w:tcW w:w="5562" w:type="dxa"/>
            <w:vAlign w:val="center"/>
          </w:tcPr>
          <w:p w14:paraId="7AAB8819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2191141B" w14:textId="77777777" w:rsidR="0070504F" w:rsidRPr="00AB036D" w:rsidRDefault="0070504F" w:rsidP="00345188">
            <w:pPr>
              <w:jc w:val="center"/>
            </w:pPr>
            <w:r w:rsidRPr="007366F8">
              <w:t>15,0</w:t>
            </w:r>
          </w:p>
        </w:tc>
      </w:tr>
      <w:tr w:rsidR="0070504F" w:rsidRPr="002F38B9" w14:paraId="36B8B209" w14:textId="77777777" w:rsidTr="00345188">
        <w:trPr>
          <w:trHeight w:val="65"/>
          <w:jc w:val="center"/>
        </w:trPr>
        <w:tc>
          <w:tcPr>
            <w:tcW w:w="5562" w:type="dxa"/>
            <w:vAlign w:val="center"/>
          </w:tcPr>
          <w:p w14:paraId="50DD460D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3D53E02" w14:textId="77777777" w:rsidR="0070504F" w:rsidRPr="00FD0D4B" w:rsidRDefault="0070504F" w:rsidP="00345188">
            <w:pPr>
              <w:jc w:val="center"/>
              <w:rPr>
                <w:lang w:val="en-US"/>
              </w:rPr>
            </w:pPr>
            <w:r w:rsidRPr="007366F8">
              <w:t>12,0</w:t>
            </w:r>
          </w:p>
        </w:tc>
      </w:tr>
      <w:tr w:rsidR="0070504F" w:rsidRPr="002F38B9" w14:paraId="26DFC13C" w14:textId="77777777" w:rsidTr="00345188">
        <w:trPr>
          <w:trHeight w:val="336"/>
          <w:jc w:val="center"/>
        </w:trPr>
        <w:tc>
          <w:tcPr>
            <w:tcW w:w="5562" w:type="dxa"/>
            <w:vAlign w:val="center"/>
          </w:tcPr>
          <w:p w14:paraId="6692DEE8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B7E49BE" w14:textId="77777777" w:rsidR="0070504F" w:rsidRPr="00570B35" w:rsidRDefault="0070504F" w:rsidP="00345188">
            <w:pPr>
              <w:jc w:val="center"/>
              <w:rPr>
                <w:lang w:val="en-US"/>
              </w:rPr>
            </w:pPr>
            <w:r w:rsidRPr="007366F8">
              <w:t>10,3</w:t>
            </w:r>
          </w:p>
        </w:tc>
      </w:tr>
    </w:tbl>
    <w:p w14:paraId="7104F203" w14:textId="77777777" w:rsidR="0070504F" w:rsidRDefault="0070504F" w:rsidP="0070504F"/>
    <w:p w14:paraId="65C54769" w14:textId="77777777" w:rsidR="0070504F" w:rsidRPr="008E36E3" w:rsidRDefault="0070504F" w:rsidP="0070504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0504F" w:rsidRPr="002F38B9" w14:paraId="17F694C0" w14:textId="77777777" w:rsidTr="0034518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C517DC1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D52438F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0504F" w:rsidRPr="002F38B9" w14:paraId="18982A61" w14:textId="77777777" w:rsidTr="00345188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69B54E62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B8CEE20" w14:textId="77777777" w:rsidR="0070504F" w:rsidRPr="000D18CA" w:rsidRDefault="0070504F" w:rsidP="00345188">
            <w:pPr>
              <w:jc w:val="center"/>
            </w:pPr>
            <w:r w:rsidRPr="00F66536">
              <w:t>33,1</w:t>
            </w:r>
          </w:p>
        </w:tc>
      </w:tr>
      <w:tr w:rsidR="0070504F" w:rsidRPr="002F38B9" w14:paraId="4A8EE90E" w14:textId="77777777" w:rsidTr="00345188">
        <w:trPr>
          <w:trHeight w:val="236"/>
          <w:jc w:val="center"/>
        </w:trPr>
        <w:tc>
          <w:tcPr>
            <w:tcW w:w="5553" w:type="dxa"/>
            <w:vAlign w:val="center"/>
          </w:tcPr>
          <w:p w14:paraId="209E7C52" w14:textId="77777777" w:rsidR="0070504F" w:rsidRPr="002F38B9" w:rsidRDefault="0070504F" w:rsidP="003451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B14084A" w14:textId="77777777" w:rsidR="0070504F" w:rsidRDefault="0070504F" w:rsidP="00345188">
            <w:pPr>
              <w:jc w:val="center"/>
            </w:pPr>
            <w:r w:rsidRPr="00F66536">
              <w:t>66,9</w:t>
            </w:r>
          </w:p>
        </w:tc>
      </w:tr>
    </w:tbl>
    <w:p w14:paraId="678FA6C2" w14:textId="77777777" w:rsidR="0070504F" w:rsidRDefault="0070504F" w:rsidP="0070504F">
      <w:pPr>
        <w:tabs>
          <w:tab w:val="left" w:pos="420"/>
        </w:tabs>
        <w:ind w:firstLine="540"/>
      </w:pPr>
    </w:p>
    <w:p w14:paraId="0CFD572B" w14:textId="77777777" w:rsidR="0070504F" w:rsidRDefault="0070504F" w:rsidP="0070504F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5AC0B841" w14:textId="77777777" w:rsidR="00BB57CA" w:rsidRDefault="00BB57CA" w:rsidP="005324E4">
      <w:pPr>
        <w:pStyle w:val="af3"/>
        <w:rPr>
          <w:i/>
          <w:lang w:eastAsia="en-US"/>
        </w:rPr>
      </w:pPr>
    </w:p>
    <w:p w14:paraId="046D54E3" w14:textId="77777777" w:rsidR="00BB57CA" w:rsidRPr="00C06BDE" w:rsidRDefault="00BB57CA" w:rsidP="005324E4">
      <w:pPr>
        <w:pStyle w:val="af3"/>
        <w:rPr>
          <w:i/>
          <w:lang w:eastAsia="en-US"/>
        </w:rPr>
      </w:pPr>
    </w:p>
    <w:sectPr w:rsidR="00BB57CA" w:rsidRPr="00C06BDE" w:rsidSect="00641A3B">
      <w:footerReference w:type="default" r:id="rId64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5A5D1" w14:textId="77777777" w:rsidR="00C706B5" w:rsidRDefault="00C706B5" w:rsidP="00F2216F">
      <w:r>
        <w:separator/>
      </w:r>
    </w:p>
  </w:endnote>
  <w:endnote w:type="continuationSeparator" w:id="0">
    <w:p w14:paraId="71C0CFE2" w14:textId="77777777" w:rsidR="00C706B5" w:rsidRDefault="00C706B5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Italic r:id="rId1" w:subsetted="1" w:fontKey="{3310A8B3-579F-404D-A691-DBCB9B24AF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578D5" w14:textId="77777777" w:rsidR="00C706B5" w:rsidRDefault="00C706B5" w:rsidP="00F2216F">
      <w:r>
        <w:separator/>
      </w:r>
    </w:p>
  </w:footnote>
  <w:footnote w:type="continuationSeparator" w:id="0">
    <w:p w14:paraId="2259619B" w14:textId="77777777" w:rsidR="00C706B5" w:rsidRDefault="00C706B5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7131662">
    <w:abstractNumId w:val="0"/>
  </w:num>
  <w:num w:numId="2" w16cid:durableId="10083656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DE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9C9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37AC"/>
    <w:rsid w:val="00943AAA"/>
    <w:rsid w:val="00944143"/>
    <w:rsid w:val="009443A8"/>
    <w:rsid w:val="009445FB"/>
    <w:rsid w:val="009446A6"/>
    <w:rsid w:val="00944811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C"/>
    <w:rsid w:val="00E367DE"/>
    <w:rsid w:val="00E36BCA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476A"/>
    <w:rsid w:val="00F44855"/>
    <w:rsid w:val="00F44887"/>
    <w:rsid w:val="00F44ED5"/>
    <w:rsid w:val="00F45096"/>
    <w:rsid w:val="00F4542F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package" Target="embeddings/Microsoft_Excel_Worksheet29.xlsx"/><Relationship Id="rId63" Type="http://schemas.openxmlformats.org/officeDocument/2006/relationships/package" Target="embeddings/Microsoft_Excel_Worksheet33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20.e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package" Target="embeddings/Microsoft_Excel_Worksheet32.xlsx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image" Target="media/image19.emf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1.xlsx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image" Target="media/image18.emf"/><Relationship Id="rId62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package" Target="embeddings/Microsoft_Excel_Worksheet30.xlsx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image" Target="media/image21.e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0.11021550557301414"/>
          <c:w val="0.92244130941965585"/>
          <c:h val="0.757431352471075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</c:v>
                </c:pt>
                <c:pt idx="1">
                  <c:v>0.28999999999999998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FB-4648-B5ED-33CDF29482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0.49</c:v>
                </c:pt>
                <c:pt idx="1">
                  <c:v>0.35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FB-4648-B5ED-33CDF29482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835584"/>
        <c:axId val="216837120"/>
      </c:barChart>
      <c:catAx>
        <c:axId val="2168355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6837120"/>
        <c:crosses val="autoZero"/>
        <c:auto val="1"/>
        <c:lblAlgn val="ctr"/>
        <c:lblOffset val="100"/>
        <c:noMultiLvlLbl val="0"/>
      </c:catAx>
      <c:valAx>
        <c:axId val="216837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6835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391313284634599"/>
          <c:y val="5.7178375958819104E-2"/>
          <c:w val="0.32684580843057265"/>
          <c:h val="0.1228807833998328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7.5698109164925795E-2"/>
          <c:w val="0.92244130941965585"/>
          <c:h val="0.791949006374203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Был неизбежен</c:v>
                </c:pt>
                <c:pt idx="1">
                  <c:v>Можно было избежать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36-4B3B-B751-EE38708545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Был неизбежен</c:v>
                </c:pt>
                <c:pt idx="1">
                  <c:v>Можно было избежать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0.31</c:v>
                </c:pt>
                <c:pt idx="1">
                  <c:v>0.55000000000000004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36-4B3B-B751-EE38708545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7137920"/>
        <c:axId val="217139456"/>
      </c:barChart>
      <c:catAx>
        <c:axId val="217137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139456"/>
        <c:crosses val="autoZero"/>
        <c:auto val="1"/>
        <c:lblAlgn val="ctr"/>
        <c:lblOffset val="100"/>
        <c:noMultiLvlLbl val="0"/>
      </c:catAx>
      <c:valAx>
        <c:axId val="217139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7137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69626537646647"/>
          <c:y val="6.8430180404664601E-2"/>
          <c:w val="0.13177529013692565"/>
          <c:h val="0.209805774278215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445583836904105E-2"/>
          <c:w val="0.92244130941965585"/>
          <c:h val="0.8232011061708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Должна</c:v>
                </c:pt>
                <c:pt idx="1">
                  <c:v>Не должна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</c:v>
                </c:pt>
                <c:pt idx="1">
                  <c:v>0.05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88-485C-A5F7-ECFF00357A4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Должна</c:v>
                </c:pt>
                <c:pt idx="1">
                  <c:v>Не должна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88-485C-A5F7-ECFF00357A4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Должна</c:v>
                </c:pt>
                <c:pt idx="1">
                  <c:v>Не должна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0.84</c:v>
                </c:pt>
                <c:pt idx="1">
                  <c:v>0.09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388-485C-A5F7-ECFF00357A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615808"/>
        <c:axId val="218617344"/>
      </c:barChart>
      <c:catAx>
        <c:axId val="218615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617344"/>
        <c:crosses val="autoZero"/>
        <c:auto val="1"/>
        <c:lblAlgn val="ctr"/>
        <c:lblOffset val="100"/>
        <c:noMultiLvlLbl val="0"/>
      </c:catAx>
      <c:valAx>
        <c:axId val="2186173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8615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792919710337421"/>
          <c:y val="5.7178422317463486E-2"/>
          <c:w val="0.56751826202447586"/>
          <c:h val="0.128425972069946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71545478501934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Азербайджан</c:v>
                </c:pt>
                <c:pt idx="1">
                  <c:v>Армения</c:v>
                </c:pt>
                <c:pt idx="2">
                  <c:v>Белорусcия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Киргизия</c:v>
                </c:pt>
                <c:pt idx="6">
                  <c:v>Молдавия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0.02</c:v>
                </c:pt>
                <c:pt idx="1">
                  <c:v>0.09</c:v>
                </c:pt>
                <c:pt idx="2">
                  <c:v>0.49</c:v>
                </c:pt>
                <c:pt idx="3">
                  <c:v>0.16</c:v>
                </c:pt>
                <c:pt idx="4">
                  <c:v>0.16</c:v>
                </c:pt>
                <c:pt idx="5">
                  <c:v>0.03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76-4DC4-BF40-DDE7FED7D8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Азербайджан</c:v>
                </c:pt>
                <c:pt idx="1">
                  <c:v>Армения</c:v>
                </c:pt>
                <c:pt idx="2">
                  <c:v>Белорусcия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Киргизия</c:v>
                </c:pt>
                <c:pt idx="6">
                  <c:v>Молдавия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0.02</c:v>
                </c:pt>
                <c:pt idx="1">
                  <c:v>0.03</c:v>
                </c:pt>
                <c:pt idx="2">
                  <c:v>0.59</c:v>
                </c:pt>
                <c:pt idx="3">
                  <c:v>0.06</c:v>
                </c:pt>
                <c:pt idx="4">
                  <c:v>0.25</c:v>
                </c:pt>
                <c:pt idx="5">
                  <c:v>0.01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76-4DC4-BF40-DDE7FED7D8F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Азербайджан</c:v>
                </c:pt>
                <c:pt idx="1">
                  <c:v>Армения</c:v>
                </c:pt>
                <c:pt idx="2">
                  <c:v>Белорусcия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Киргизия</c:v>
                </c:pt>
                <c:pt idx="6">
                  <c:v>Молдавия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0.12</c:v>
                </c:pt>
                <c:pt idx="2">
                  <c:v>0.49</c:v>
                </c:pt>
                <c:pt idx="3">
                  <c:v>0.12</c:v>
                </c:pt>
                <c:pt idx="4">
                  <c:v>0.41</c:v>
                </c:pt>
                <c:pt idx="5">
                  <c:v>0.05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76-4DC4-BF40-DDE7FED7D8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18627072"/>
        <c:axId val="218706688"/>
      </c:barChart>
      <c:catAx>
        <c:axId val="21862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8706688"/>
        <c:crosses val="autoZero"/>
        <c:auto val="1"/>
        <c:lblAlgn val="ctr"/>
        <c:lblOffset val="100"/>
        <c:noMultiLvlLbl val="0"/>
      </c:catAx>
      <c:valAx>
        <c:axId val="218706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862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79315551278888"/>
          <c:y val="0.14510872887876972"/>
          <c:w val="0.13040058517275505"/>
          <c:h val="0.3096531005913417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539067868882323E-2"/>
          <c:y val="0.10424901112713024"/>
          <c:w val="0.92029376454126199"/>
          <c:h val="0.52803845302469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Лист1!$B$1:$I$1</c:f>
              <c:strCache>
                <c:ptCount val="8"/>
                <c:pt idx="0">
                  <c:v>Таджикистан</c:v>
                </c:pt>
                <c:pt idx="1">
                  <c:v>Туркмения</c:v>
                </c:pt>
                <c:pt idx="2">
                  <c:v>Узбекистан</c:v>
                </c:pt>
                <c:pt idx="3">
                  <c:v>Украина</c:v>
                </c:pt>
                <c:pt idx="4">
                  <c:v>Со всеми</c:v>
                </c:pt>
                <c:pt idx="5">
                  <c:v>Латвия</c:v>
                </c:pt>
                <c:pt idx="6">
                  <c:v>Литва</c:v>
                </c:pt>
                <c:pt idx="7">
                  <c:v>Эстония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0.01</c:v>
                </c:pt>
                <c:pt idx="1">
                  <c:v>0.01</c:v>
                </c:pt>
                <c:pt idx="2">
                  <c:v>0.03</c:v>
                </c:pt>
                <c:pt idx="3">
                  <c:v>0.37</c:v>
                </c:pt>
                <c:pt idx="4">
                  <c:v>0.37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1F-41E4-A7C4-683DB5F1AF5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4"/>
              <c:layout>
                <c:manualLayout>
                  <c:x val="5.714285714285644E-3"/>
                  <c:y val="-5.35475234270414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71F-41E4-A7C4-683DB5F1AF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Лист1!$B$1:$I$1</c:f>
              <c:strCache>
                <c:ptCount val="8"/>
                <c:pt idx="0">
                  <c:v>Таджикистан</c:v>
                </c:pt>
                <c:pt idx="1">
                  <c:v>Туркмения</c:v>
                </c:pt>
                <c:pt idx="2">
                  <c:v>Узбекистан</c:v>
                </c:pt>
                <c:pt idx="3">
                  <c:v>Украина</c:v>
                </c:pt>
                <c:pt idx="4">
                  <c:v>Со всеми</c:v>
                </c:pt>
                <c:pt idx="5">
                  <c:v>Латвия</c:v>
                </c:pt>
                <c:pt idx="6">
                  <c:v>Литва</c:v>
                </c:pt>
                <c:pt idx="7">
                  <c:v>Эстония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0.01</c:v>
                </c:pt>
                <c:pt idx="1">
                  <c:v>0.01</c:v>
                </c:pt>
                <c:pt idx="2">
                  <c:v>0.03</c:v>
                </c:pt>
                <c:pt idx="3">
                  <c:v>0.59</c:v>
                </c:pt>
                <c:pt idx="4">
                  <c:v>0.13</c:v>
                </c:pt>
                <c:pt idx="5">
                  <c:v>0.05</c:v>
                </c:pt>
                <c:pt idx="6">
                  <c:v>0.03</c:v>
                </c:pt>
                <c:pt idx="7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1F-41E4-A7C4-683DB5F1AF5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layout>
                <c:manualLayout>
                  <c:x val="5.7142857142857143E-3"/>
                  <c:y val="-4.908466277790840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1F-41E4-A7C4-683DB5F1AF55}"/>
                </c:ext>
              </c:extLst>
            </c:dLbl>
            <c:dLbl>
              <c:idx val="4"/>
              <c:layout>
                <c:manualLayout>
                  <c:x val="9.5238095238095247E-3"/>
                  <c:y val="5.35475234270405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1F-41E4-A7C4-683DB5F1AF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Лист1!$B$1:$I$1</c:f>
              <c:strCache>
                <c:ptCount val="8"/>
                <c:pt idx="0">
                  <c:v>Таджикистан</c:v>
                </c:pt>
                <c:pt idx="1">
                  <c:v>Туркмения</c:v>
                </c:pt>
                <c:pt idx="2">
                  <c:v>Узбекистан</c:v>
                </c:pt>
                <c:pt idx="3">
                  <c:v>Украина</c:v>
                </c:pt>
                <c:pt idx="4">
                  <c:v>Со всеми</c:v>
                </c:pt>
                <c:pt idx="5">
                  <c:v>Латвия</c:v>
                </c:pt>
                <c:pt idx="6">
                  <c:v>Литва</c:v>
                </c:pt>
                <c:pt idx="7">
                  <c:v>Эстония</c:v>
                </c:pt>
              </c:strCache>
            </c:strRef>
          </c:cat>
          <c:val>
            <c:numRef>
              <c:f>Лист1!$B$4:$I$4</c:f>
              <c:numCache>
                <c:formatCode>0%</c:formatCode>
                <c:ptCount val="8"/>
                <c:pt idx="0">
                  <c:v>0.06</c:v>
                </c:pt>
                <c:pt idx="1">
                  <c:v>0.02</c:v>
                </c:pt>
                <c:pt idx="2">
                  <c:v>0.13</c:v>
                </c:pt>
                <c:pt idx="3">
                  <c:v>0.22</c:v>
                </c:pt>
                <c:pt idx="4">
                  <c:v>0.1</c:v>
                </c:pt>
                <c:pt idx="5">
                  <c:v>0.03</c:v>
                </c:pt>
                <c:pt idx="6">
                  <c:v>0.03</c:v>
                </c:pt>
                <c:pt idx="7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71F-41E4-A7C4-683DB5F1AF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219302144"/>
        <c:axId val="219308032"/>
      </c:barChart>
      <c:catAx>
        <c:axId val="219302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9308032"/>
        <c:crosses val="autoZero"/>
        <c:auto val="1"/>
        <c:lblAlgn val="ctr"/>
        <c:lblOffset val="100"/>
        <c:noMultiLvlLbl val="0"/>
      </c:catAx>
      <c:valAx>
        <c:axId val="219308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9302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69360329958754"/>
          <c:y val="3.2658929681982522E-2"/>
          <c:w val="0.12499827521559805"/>
          <c:h val="0.3096531005913417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0.88</c:v>
                </c:pt>
                <c:pt idx="1">
                  <c:v>7.0000000000000007E-2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04-41D6-8321-68D1F38111A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0.87</c:v>
                </c:pt>
                <c:pt idx="1">
                  <c:v>0.12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04-41D6-8321-68D1F38111A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0.87</c:v>
                </c:pt>
                <c:pt idx="1">
                  <c:v>0.11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04-41D6-8321-68D1F38111A2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0331825037707393E-3"/>
                  <c:y val="1.7391304347826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E04-41D6-8321-68D1F3811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0.89</c:v>
                </c:pt>
                <c:pt idx="1">
                  <c:v>0.1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04-41D6-8321-68D1F38111A2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0.92</c:v>
                </c:pt>
                <c:pt idx="1">
                  <c:v>0.06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E04-41D6-8321-68D1F3811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117632"/>
        <c:axId val="218119168"/>
      </c:barChart>
      <c:catAx>
        <c:axId val="21811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119168"/>
        <c:crosses val="autoZero"/>
        <c:auto val="1"/>
        <c:lblAlgn val="ctr"/>
        <c:lblOffset val="100"/>
        <c:noMultiLvlLbl val="0"/>
      </c:catAx>
      <c:valAx>
        <c:axId val="2181191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117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113401597332523"/>
          <c:y val="4.6176046176046176E-2"/>
          <c:w val="0.63114145066630623"/>
          <c:h val="0.10486007430889319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 да </c:v>
                </c:pt>
                <c:pt idx="1">
                  <c:v>Скорее нет, определенно нет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D3-405D-B0F4-829E589E046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 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 да </c:v>
                </c:pt>
                <c:pt idx="1">
                  <c:v>Скорее нет, определенно нет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</c:v>
                </c:pt>
                <c:pt idx="1">
                  <c:v>0.3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D3-405D-B0F4-829E589E046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 да </c:v>
                </c:pt>
                <c:pt idx="1">
                  <c:v>Скорее нет, определенно нет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0.79</c:v>
                </c:pt>
                <c:pt idx="1">
                  <c:v>0.19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D3-405D-B0F4-829E589E04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338048"/>
        <c:axId val="218339584"/>
      </c:barChart>
      <c:catAx>
        <c:axId val="21833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39584"/>
        <c:crosses val="autoZero"/>
        <c:auto val="1"/>
        <c:lblAlgn val="ctr"/>
        <c:lblOffset val="100"/>
        <c:noMultiLvlLbl val="0"/>
      </c:catAx>
      <c:valAx>
        <c:axId val="2183395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38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1130588314469743"/>
          <c:y val="4.3478260869565216E-2"/>
          <c:w val="0.40663143351424963"/>
          <c:h val="9.1752565020281548E-2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699764606788055E-2"/>
          <c:y val="0.20317248053490519"/>
          <c:w val="0.90128781896532273"/>
          <c:h val="0.617783251953840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D6-474E-B9C9-2C5C67ACC98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0.41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D6-474E-B9C9-2C5C67ACC98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0.39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FD6-474E-B9C9-2C5C67ACC98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0.68</c:v>
                </c:pt>
                <c:pt idx="1">
                  <c:v>0.31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FD6-474E-B9C9-2C5C67ACC986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 / Скорее да</c:v>
                </c:pt>
                <c:pt idx="1">
                  <c:v>Скорее нет 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0.78</c:v>
                </c:pt>
                <c:pt idx="1">
                  <c:v>0.2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FD6-474E-B9C9-2C5C67ACC9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290432"/>
        <c:axId val="218320896"/>
      </c:barChart>
      <c:catAx>
        <c:axId val="21829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320896"/>
        <c:crosses val="autoZero"/>
        <c:auto val="1"/>
        <c:lblAlgn val="ctr"/>
        <c:lblOffset val="100"/>
        <c:noMultiLvlLbl val="0"/>
      </c:catAx>
      <c:valAx>
        <c:axId val="2183208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29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согласен / Скорее согласен </c:v>
                </c:pt>
                <c:pt idx="1">
                  <c:v>Скорее не согласен / Совершенно не согласен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0.49</c:v>
                </c:pt>
                <c:pt idx="1">
                  <c:v>0.45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F0-4CA1-8C21-9C2D2126F0E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согласен / Скорее согласен </c:v>
                </c:pt>
                <c:pt idx="1">
                  <c:v>Скорее не согласен / Совершенно не согласен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0.46</c:v>
                </c:pt>
                <c:pt idx="1">
                  <c:v>0.5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F0-4CA1-8C21-9C2D2126F0E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согласен / Скорее согласен </c:v>
                </c:pt>
                <c:pt idx="1">
                  <c:v>Скорее не согласен / Совершенно не согласен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0.36</c:v>
                </c:pt>
                <c:pt idx="1">
                  <c:v>0.57999999999999996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F0-4CA1-8C21-9C2D2126F0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Да, православие</c:v>
                </c:pt>
                <c:pt idx="1">
                  <c:v>Да, ислам</c:v>
                </c:pt>
                <c:pt idx="2">
                  <c:v>Да, католицизм</c:v>
                </c:pt>
                <c:pt idx="3">
                  <c:v>Нет государственной религии</c:v>
                </c:pt>
                <c:pt idx="4">
                  <c:v>Другое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Лист1!$B$2:$G$2</c:f>
              <c:numCache>
                <c:formatCode>General</c:formatCode>
                <c:ptCount val="6"/>
                <c:pt idx="0" formatCode="0%">
                  <c:v>0.66</c:v>
                </c:pt>
                <c:pt idx="1">
                  <c:v>0</c:v>
                </c:pt>
                <c:pt idx="2">
                  <c:v>0</c:v>
                </c:pt>
                <c:pt idx="3" formatCode="0%">
                  <c:v>0.27</c:v>
                </c:pt>
                <c:pt idx="4" formatCode="0%">
                  <c:v>0.01</c:v>
                </c:pt>
                <c:pt idx="5" formatCode="0%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A5-4831-9EAB-9DA5C0A1BB6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FA5-4831-9EAB-9DA5C0A1BB6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Да, православие</c:v>
                </c:pt>
                <c:pt idx="1">
                  <c:v>Да, ислам</c:v>
                </c:pt>
                <c:pt idx="2">
                  <c:v>Да, католицизм</c:v>
                </c:pt>
                <c:pt idx="3">
                  <c:v>Нет государственной религии</c:v>
                </c:pt>
                <c:pt idx="4">
                  <c:v>Другое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Лист1!$B$3:$G$3</c:f>
              <c:numCache>
                <c:formatCode>0.00%</c:formatCode>
                <c:ptCount val="6"/>
                <c:pt idx="0" formatCode="0%">
                  <c:v>0.65</c:v>
                </c:pt>
                <c:pt idx="1">
                  <c:v>2E-3</c:v>
                </c:pt>
                <c:pt idx="2" formatCode="General">
                  <c:v>0</c:v>
                </c:pt>
                <c:pt idx="3" formatCode="0%">
                  <c:v>0.24</c:v>
                </c:pt>
                <c:pt idx="4" formatCode="0%">
                  <c:v>0.03</c:v>
                </c:pt>
                <c:pt idx="5" formatCode="0%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A5-4831-9EAB-9DA5C0A1BB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367308858176961E-2"/>
          <c:y val="0.18755172584559007"/>
          <c:w val="0.96992612437968073"/>
          <c:h val="0.522955479621651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значительную, Церковь оказывала определяющее влияние на ход истории страны во многие поворотные периоды</c:v>
                </c:pt>
                <c:pt idx="1">
                  <c:v>Скорее незначительную, Церковь практически никогда не влияла на ход исторических событий в России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0.79</c:v>
                </c:pt>
                <c:pt idx="1">
                  <c:v>0.15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AE-4A81-8756-DF8954CBB38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значительную, Церковь оказывала определяющее влияние на ход истории страны во многие поворотные периоды</c:v>
                </c:pt>
                <c:pt idx="1">
                  <c:v>Скорее незначительную, Церковь практически никогда не влияла на ход исторических событий в России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0.72</c:v>
                </c:pt>
                <c:pt idx="1">
                  <c:v>0.21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AE-4A81-8756-DF8954CBB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367308858176961E-2"/>
          <c:y val="0.18755172584559007"/>
          <c:w val="0.96992612437968073"/>
          <c:h val="0.407166183174471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Православие чаще являлось движущей и позитивной силой развития России</c:v>
                </c:pt>
                <c:pt idx="1">
                  <c:v>Православие чаще тормозило развитие России</c:v>
                </c:pt>
                <c:pt idx="2">
                  <c:v>Православие никак не влияло на развитие России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0.63</c:v>
                </c:pt>
                <c:pt idx="1">
                  <c:v>0.11</c:v>
                </c:pt>
                <c:pt idx="2">
                  <c:v>0.16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90-4B08-95C9-DED0049F82B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Православие чаще являлось движущей и позитивной силой развития России</c:v>
                </c:pt>
                <c:pt idx="1">
                  <c:v>Православие чаще тормозило развитие России</c:v>
                </c:pt>
                <c:pt idx="2">
                  <c:v>Православие никак не влияло на развитие России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0.54</c:v>
                </c:pt>
                <c:pt idx="1">
                  <c:v>0.15</c:v>
                </c:pt>
                <c:pt idx="2">
                  <c:v>0.2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590-4B08-95C9-DED0049F8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541479123970381E-2"/>
          <c:y val="0.18755172584559007"/>
          <c:w val="0.98245852087602947"/>
          <c:h val="0.461147417301582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Церкви следует заниматься проблемами веры и религии, не вмешиваясь в жизнь общества и государства</c:v>
                </c:pt>
                <c:pt idx="1">
                  <c:v>Церковь должна влиять на моральную духовную жизнь всего общества, но не вмешиваться в политику и государственные дела</c:v>
                </c:pt>
                <c:pt idx="2">
                  <c:v>Церковь должна активно участвовать в обсуждении и решении проблем современного общества и государства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0.15</c:v>
                </c:pt>
                <c:pt idx="1">
                  <c:v>0.55000000000000004</c:v>
                </c:pt>
                <c:pt idx="2">
                  <c:v>0.28000000000000003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6F-4A79-9060-7B1F97FDC7E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Церкви следует заниматься проблемами веры и религии, не вмешиваясь в жизнь общества и государства</c:v>
                </c:pt>
                <c:pt idx="1">
                  <c:v>Церковь должна влиять на моральную духовную жизнь всего общества, но не вмешиваться в политику и государственные дела</c:v>
                </c:pt>
                <c:pt idx="2">
                  <c:v>Церковь должна активно участвовать в обсуждении и решении проблем современного общества и государства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0.54</c:v>
                </c:pt>
                <c:pt idx="2">
                  <c:v>0.21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6F-4A79-9060-7B1F97FDC7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70590925217218714"/>
          <c:y val="5.2545155993431854E-2"/>
          <c:w val="0.26920853217117968"/>
          <c:h val="0.1266069327540954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541479123970381E-2"/>
          <c:y val="0.18755172584559007"/>
          <c:w val="0.98245852087602947"/>
          <c:h val="0.577937757780277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допустимо</c:v>
                </c:pt>
                <c:pt idx="1">
                  <c:v>Нет, недопустимо</c:v>
                </c:pt>
                <c:pt idx="2">
                  <c:v>Вероисповедание не имеет значения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0.56999999999999995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4C-42F9-9516-13AAE932339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2024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допустимо</c:v>
                </c:pt>
                <c:pt idx="1">
                  <c:v>Нет, недопустимо</c:v>
                </c:pt>
                <c:pt idx="2">
                  <c:v>Вероисповедание не имеет значения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0.12</c:v>
                </c:pt>
                <c:pt idx="1">
                  <c:v>0.35</c:v>
                </c:pt>
                <c:pt idx="2">
                  <c:v>0.49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4C-42F9-9516-13AAE93233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433024"/>
        <c:axId val="218434560"/>
      </c:barChart>
      <c:catAx>
        <c:axId val="21843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8434560"/>
        <c:crosses val="autoZero"/>
        <c:auto val="1"/>
        <c:lblAlgn val="ctr"/>
        <c:lblOffset val="100"/>
        <c:noMultiLvlLbl val="0"/>
      </c:catAx>
      <c:valAx>
        <c:axId val="21843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8433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70590925217218714"/>
          <c:y val="5.2545155993431854E-2"/>
          <c:w val="0.26920853217117968"/>
          <c:h val="0.1266069327540954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5605</Words>
  <Characters>31951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 W</cp:lastModifiedBy>
  <cp:revision>2</cp:revision>
  <cp:lastPrinted>2024-03-11T09:47:00Z</cp:lastPrinted>
  <dcterms:created xsi:type="dcterms:W3CDTF">2024-03-12T06:00:00Z</dcterms:created>
  <dcterms:modified xsi:type="dcterms:W3CDTF">2024-03-12T06:00:00Z</dcterms:modified>
</cp:coreProperties>
</file>