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Override1.xml" ContentType="application/vnd.openxmlformats-officedocument.themeOverride+xml"/>
  <Override PartName="/word/charts/chart6.xml" ContentType="application/vnd.openxmlformats-officedocument.drawingml.chart+xml"/>
  <Override PartName="/word/theme/themeOverride2.xml" ContentType="application/vnd.openxmlformats-officedocument.themeOverride+xml"/>
  <Override PartName="/word/charts/chart7.xml" ContentType="application/vnd.openxmlformats-officedocument.drawingml.chart+xml"/>
  <Override PartName="/word/theme/themeOverride3.xml" ContentType="application/vnd.openxmlformats-officedocument.themeOverride+xml"/>
  <Override PartName="/word/charts/chart8.xml" ContentType="application/vnd.openxmlformats-officedocument.drawingml.chart+xml"/>
  <Override PartName="/word/theme/themeOverride4.xml" ContentType="application/vnd.openxmlformats-officedocument.themeOverride+xml"/>
  <Override PartName="/word/charts/chart9.xml" ContentType="application/vnd.openxmlformats-officedocument.drawingml.chart+xml"/>
  <Override PartName="/word/theme/themeOverride5.xml" ContentType="application/vnd.openxmlformats-officedocument.themeOverride+xml"/>
  <Override PartName="/word/charts/chart10.xml" ContentType="application/vnd.openxmlformats-officedocument.drawingml.chart+xml"/>
  <Override PartName="/word/theme/themeOverride6.xml" ContentType="application/vnd.openxmlformats-officedocument.themeOverride+xml"/>
  <Override PartName="/word/charts/chart11.xml" ContentType="application/vnd.openxmlformats-officedocument.drawingml.chart+xml"/>
  <Override PartName="/word/theme/themeOverride7.xml" ContentType="application/vnd.openxmlformats-officedocument.themeOverride+xml"/>
  <Override PartName="/word/charts/chart12.xml" ContentType="application/vnd.openxmlformats-officedocument.drawingml.chart+xml"/>
  <Override PartName="/word/theme/themeOverride8.xml" ContentType="application/vnd.openxmlformats-officedocument.themeOverride+xml"/>
  <Override PartName="/word/charts/chart13.xml" ContentType="application/vnd.openxmlformats-officedocument.drawingml.chart+xml"/>
  <Override PartName="/word/theme/themeOverride9.xml" ContentType="application/vnd.openxmlformats-officedocument.themeOverride+xml"/>
  <Override PartName="/word/charts/chart14.xml" ContentType="application/vnd.openxmlformats-officedocument.drawingml.chart+xml"/>
  <Override PartName="/word/theme/themeOverride10.xml" ContentType="application/vnd.openxmlformats-officedocument.themeOverride+xml"/>
  <Override PartName="/word/charts/chart15.xml" ContentType="application/vnd.openxmlformats-officedocument.drawingml.chart+xml"/>
  <Override PartName="/word/theme/themeOverride11.xml" ContentType="application/vnd.openxmlformats-officedocument.themeOverride+xml"/>
  <Override PartName="/word/charts/chart16.xml" ContentType="application/vnd.openxmlformats-officedocument.drawingml.chart+xml"/>
  <Override PartName="/word/theme/themeOverride12.xml" ContentType="application/vnd.openxmlformats-officedocument.themeOverride+xml"/>
  <Override PartName="/word/charts/chart17.xml" ContentType="application/vnd.openxmlformats-officedocument.drawingml.chart+xml"/>
  <Override PartName="/word/theme/themeOverride13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1" w:type="dxa"/>
        <w:tblInd w:w="1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631"/>
      </w:tblGrid>
      <w:tr w:rsidR="006A7E58" w14:paraId="5E222E54" w14:textId="77777777" w:rsidTr="007A23BE">
        <w:tc>
          <w:tcPr>
            <w:tcW w:w="106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6D23C7">
            <w:pPr>
              <w:jc w:val="center"/>
              <w:rPr>
                <w:rFonts w:ascii="Arial" w:hAnsi="Arial" w:cs="Arial"/>
                <w:b/>
              </w:rPr>
            </w:pPr>
            <w:bookmarkStart w:id="0" w:name="_Hlk102044218"/>
            <w:bookmarkEnd w:id="0"/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r>
        <w:rPr>
          <w:b/>
        </w:rPr>
        <w:t>394036, г. Воронеж, пр. Революции, д. 44, к. 14</w:t>
      </w:r>
    </w:p>
    <w:p w14:paraId="58389851" w14:textId="5F40C541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55256101" w:rsidR="006A7E58" w:rsidRPr="009A514B" w:rsidRDefault="006A7E58" w:rsidP="006A7E58">
      <w:pPr>
        <w:rPr>
          <w:sz w:val="16"/>
          <w:szCs w:val="16"/>
        </w:rPr>
      </w:pPr>
    </w:p>
    <w:bookmarkStart w:id="1" w:name="_Hlk84599306"/>
    <w:bookmarkStart w:id="2" w:name="_Hlk87629358"/>
    <w:p w14:paraId="014B5BD4" w14:textId="16073F9A" w:rsidR="002A3EC8" w:rsidRPr="00A35330" w:rsidRDefault="008A1CD9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4783E2B1">
                <wp:simplePos x="0" y="0"/>
                <wp:positionH relativeFrom="column">
                  <wp:posOffset>111760</wp:posOffset>
                </wp:positionH>
                <wp:positionV relativeFrom="paragraph">
                  <wp:posOffset>5080</wp:posOffset>
                </wp:positionV>
                <wp:extent cx="6657975" cy="15875"/>
                <wp:effectExtent l="19050" t="19050" r="28575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158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7EF65A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pt,.4pt" to="533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" strokeweight="3pt"/>
            </w:pict>
          </mc:Fallback>
        </mc:AlternateContent>
      </w:r>
    </w:p>
    <w:p w14:paraId="066F2074" w14:textId="77777777" w:rsidR="00890E28" w:rsidRDefault="00890E28" w:rsidP="006A7E58">
      <w:pPr>
        <w:ind w:left="-360"/>
        <w:jc w:val="center"/>
        <w:rPr>
          <w:b/>
          <w:sz w:val="30"/>
          <w:szCs w:val="30"/>
        </w:rPr>
      </w:pPr>
    </w:p>
    <w:p w14:paraId="706D9D3F" w14:textId="70339885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124ED01F" w14:textId="77777777" w:rsidR="002A3EC8" w:rsidRDefault="002A3EC8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33B05547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D857AB" w:rsidRPr="00F4138C">
        <w:rPr>
          <w:b/>
          <w:sz w:val="30"/>
          <w:szCs w:val="30"/>
        </w:rPr>
        <w:t>4</w:t>
      </w:r>
      <w:r w:rsidRPr="00CB02FA">
        <w:rPr>
          <w:b/>
          <w:sz w:val="30"/>
          <w:szCs w:val="30"/>
        </w:rPr>
        <w:t>-</w:t>
      </w:r>
      <w:r w:rsidR="00D857AB" w:rsidRPr="00F4138C">
        <w:rPr>
          <w:b/>
          <w:sz w:val="30"/>
          <w:szCs w:val="30"/>
        </w:rPr>
        <w:t>0</w:t>
      </w:r>
      <w:r w:rsidR="00313CB3">
        <w:rPr>
          <w:b/>
          <w:sz w:val="30"/>
          <w:szCs w:val="30"/>
        </w:rPr>
        <w:t>4</w:t>
      </w:r>
      <w:r w:rsidRPr="00CB02FA">
        <w:rPr>
          <w:b/>
          <w:sz w:val="30"/>
          <w:szCs w:val="30"/>
        </w:rPr>
        <w:t xml:space="preserve"> (</w:t>
      </w:r>
      <w:r w:rsidR="00F44855">
        <w:rPr>
          <w:b/>
          <w:sz w:val="30"/>
          <w:szCs w:val="30"/>
        </w:rPr>
        <w:t>3</w:t>
      </w:r>
      <w:r w:rsidR="0089727F" w:rsidRPr="00CD6CF0">
        <w:rPr>
          <w:b/>
          <w:sz w:val="30"/>
          <w:szCs w:val="30"/>
        </w:rPr>
        <w:t>1</w:t>
      </w:r>
      <w:r w:rsidR="00313CB3">
        <w:rPr>
          <w:b/>
          <w:sz w:val="30"/>
          <w:szCs w:val="30"/>
        </w:rPr>
        <w:t>6</w:t>
      </w:r>
      <w:r w:rsidRPr="00CB02FA">
        <w:rPr>
          <w:b/>
          <w:sz w:val="30"/>
          <w:szCs w:val="30"/>
        </w:rPr>
        <w:t>)</w:t>
      </w:r>
    </w:p>
    <w:p w14:paraId="0AE88D30" w14:textId="77777777" w:rsidR="00070B86" w:rsidRDefault="00070B86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5DB54F77" w14:textId="77777777" w:rsidR="002A3EC8" w:rsidRDefault="002A3EC8" w:rsidP="007127AA">
      <w:pPr>
        <w:ind w:left="426"/>
        <w:jc w:val="center"/>
        <w:rPr>
          <w:b/>
          <w:sz w:val="12"/>
          <w:szCs w:val="12"/>
        </w:rPr>
      </w:pPr>
    </w:p>
    <w:p w14:paraId="42F8015F" w14:textId="77777777" w:rsidR="00070B86" w:rsidRDefault="00070B86" w:rsidP="007127AA">
      <w:pPr>
        <w:ind w:left="426"/>
        <w:jc w:val="center"/>
        <w:rPr>
          <w:b/>
          <w:sz w:val="12"/>
          <w:szCs w:val="12"/>
        </w:rPr>
      </w:pPr>
    </w:p>
    <w:bookmarkEnd w:id="1"/>
    <w:bookmarkEnd w:id="2"/>
    <w:p w14:paraId="38BD02FB" w14:textId="77777777" w:rsidR="00EC1EB4" w:rsidRPr="0069686A" w:rsidRDefault="00EC1EB4" w:rsidP="00EC1EB4">
      <w:pPr>
        <w:pStyle w:val="a6"/>
        <w:ind w:left="0" w:right="51"/>
        <w:jc w:val="center"/>
        <w:rPr>
          <w:b/>
        </w:rPr>
      </w:pPr>
      <w:r>
        <w:rPr>
          <w:b/>
        </w:rPr>
        <w:t>1</w:t>
      </w:r>
      <w:r w:rsidRPr="0069686A">
        <w:rPr>
          <w:b/>
        </w:rPr>
        <w:t xml:space="preserve"> раздел:</w:t>
      </w:r>
      <w:r>
        <w:rPr>
          <w:b/>
        </w:rPr>
        <w:t xml:space="preserve"> </w:t>
      </w:r>
      <w:r w:rsidRPr="008570F5">
        <w:rPr>
          <w:b/>
        </w:rPr>
        <w:t>ВЫБОРЫ ПРЕЗИДЕНТА: ПОСЛЕСЛОВИЕ</w:t>
      </w:r>
    </w:p>
    <w:p w14:paraId="46282389" w14:textId="77777777" w:rsidR="00EC1EB4" w:rsidRPr="008570F5" w:rsidRDefault="00EC1EB4" w:rsidP="00EC1EB4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8570F5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8570F5">
        <w:rPr>
          <w:rFonts w:cs="Arial"/>
          <w:color w:val="0D0D0D"/>
        </w:rPr>
        <w:t xml:space="preserve">ы считаете, на выборах </w:t>
      </w:r>
      <w:r>
        <w:rPr>
          <w:rFonts w:cs="Arial"/>
          <w:color w:val="0D0D0D"/>
        </w:rPr>
        <w:t>П</w:t>
      </w:r>
      <w:r w:rsidRPr="008570F5">
        <w:rPr>
          <w:rFonts w:cs="Arial"/>
          <w:color w:val="0D0D0D"/>
        </w:rPr>
        <w:t xml:space="preserve">резидента </w:t>
      </w:r>
      <w:r>
        <w:rPr>
          <w:rFonts w:cs="Arial"/>
          <w:color w:val="0D0D0D"/>
        </w:rPr>
        <w:t>РФ</w:t>
      </w:r>
      <w:r w:rsidRPr="008570F5">
        <w:rPr>
          <w:rFonts w:cs="Arial"/>
          <w:color w:val="0D0D0D"/>
        </w:rPr>
        <w:t>, прошедших 15-17 марта 2024 года, использовали или не использовали власти так называемый "административный ресурс", то есть незаконными методами помогали выиграть одному из кандидатов?</w:t>
      </w:r>
    </w:p>
    <w:p w14:paraId="0CE81C22" w14:textId="77777777" w:rsidR="00EC1EB4" w:rsidRPr="008570F5" w:rsidRDefault="00EC1EB4" w:rsidP="00EC1EB4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6"/>
        </w:rPr>
      </w:pPr>
      <w:r w:rsidRPr="008570F5">
        <w:rPr>
          <w:rFonts w:cs="Arial"/>
          <w:color w:val="0D0D0D"/>
          <w:spacing w:val="-6"/>
        </w:rPr>
        <w:t>Как Вы считаете, сам процесс голосования и подсчет голосов в целом был честным или не честным?</w:t>
      </w:r>
    </w:p>
    <w:p w14:paraId="3F8C0444" w14:textId="77777777" w:rsidR="00EC1EB4" w:rsidRPr="008570F5" w:rsidRDefault="00EC1EB4" w:rsidP="00EC1EB4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8570F5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8570F5">
        <w:rPr>
          <w:rFonts w:cs="Arial"/>
          <w:color w:val="0D0D0D"/>
        </w:rPr>
        <w:t xml:space="preserve">ы считаете, какими были прошедшие 15-17 марта 2024 года выборы </w:t>
      </w:r>
      <w:r>
        <w:rPr>
          <w:rFonts w:cs="Arial"/>
          <w:color w:val="0D0D0D"/>
        </w:rPr>
        <w:t>П</w:t>
      </w:r>
      <w:r w:rsidRPr="008570F5">
        <w:rPr>
          <w:rFonts w:cs="Arial"/>
          <w:color w:val="0D0D0D"/>
        </w:rPr>
        <w:t xml:space="preserve">резидента </w:t>
      </w:r>
      <w:r>
        <w:rPr>
          <w:rFonts w:cs="Arial"/>
          <w:color w:val="0D0D0D"/>
        </w:rPr>
        <w:t>РФ</w:t>
      </w:r>
      <w:r w:rsidRPr="008570F5">
        <w:rPr>
          <w:rFonts w:cs="Arial"/>
          <w:color w:val="0D0D0D"/>
        </w:rPr>
        <w:t>?</w:t>
      </w:r>
    </w:p>
    <w:p w14:paraId="588EF2FF" w14:textId="77777777" w:rsidR="00EC1EB4" w:rsidRDefault="00EC1EB4" w:rsidP="00C86313">
      <w:pPr>
        <w:ind w:left="426"/>
        <w:jc w:val="center"/>
        <w:rPr>
          <w:b/>
          <w:sz w:val="12"/>
          <w:szCs w:val="12"/>
        </w:rPr>
      </w:pPr>
    </w:p>
    <w:p w14:paraId="72C20F39" w14:textId="77777777" w:rsidR="00424C18" w:rsidRPr="00C86313" w:rsidRDefault="00424C18" w:rsidP="00C86313">
      <w:pPr>
        <w:ind w:left="426"/>
        <w:jc w:val="center"/>
        <w:rPr>
          <w:b/>
          <w:sz w:val="12"/>
          <w:szCs w:val="12"/>
        </w:rPr>
      </w:pPr>
    </w:p>
    <w:p w14:paraId="2FF509ED" w14:textId="12D161B1" w:rsidR="00C86313" w:rsidRPr="00EC1EB4" w:rsidRDefault="00C86313" w:rsidP="00C86313">
      <w:pPr>
        <w:pStyle w:val="a6"/>
        <w:ind w:left="0" w:right="51"/>
        <w:jc w:val="center"/>
        <w:rPr>
          <w:b/>
          <w:caps/>
        </w:rPr>
      </w:pPr>
      <w:r>
        <w:rPr>
          <w:b/>
        </w:rPr>
        <w:t>2</w:t>
      </w:r>
      <w:r w:rsidRPr="0069686A">
        <w:rPr>
          <w:b/>
        </w:rPr>
        <w:t xml:space="preserve"> раздел:</w:t>
      </w:r>
      <w:r>
        <w:rPr>
          <w:b/>
        </w:rPr>
        <w:t xml:space="preserve"> </w:t>
      </w:r>
      <w:r w:rsidRPr="00C86313">
        <w:rPr>
          <w:b/>
          <w:caps/>
        </w:rPr>
        <w:t>ПОЛИТИЧЕСКИЕ ПРЕДПОЧТЕНИЯ ВОРОНЕЖЦЕВ</w:t>
      </w:r>
    </w:p>
    <w:p w14:paraId="407EA7E6" w14:textId="7FA27C50" w:rsidR="00C86313" w:rsidRPr="00C86313" w:rsidRDefault="00C86313" w:rsidP="00C86313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C86313">
        <w:rPr>
          <w:rFonts w:cs="Arial"/>
          <w:color w:val="0D0D0D"/>
        </w:rPr>
        <w:t xml:space="preserve">Если говорить в целом, как </w:t>
      </w:r>
      <w:r>
        <w:rPr>
          <w:rFonts w:cs="Arial"/>
          <w:color w:val="0D0D0D"/>
        </w:rPr>
        <w:t>В</w:t>
      </w:r>
      <w:r w:rsidRPr="00C86313">
        <w:rPr>
          <w:rFonts w:cs="Arial"/>
          <w:color w:val="0D0D0D"/>
        </w:rPr>
        <w:t xml:space="preserve">ы оцениваете положение дел в месте </w:t>
      </w:r>
      <w:r>
        <w:rPr>
          <w:rFonts w:cs="Arial"/>
          <w:color w:val="0D0D0D"/>
        </w:rPr>
        <w:t>В</w:t>
      </w:r>
      <w:r w:rsidRPr="00C86313">
        <w:rPr>
          <w:rFonts w:cs="Arial"/>
          <w:color w:val="0D0D0D"/>
        </w:rPr>
        <w:t>ашего проживания?</w:t>
      </w:r>
    </w:p>
    <w:p w14:paraId="3E146B9D" w14:textId="47F48C20" w:rsidR="00C86313" w:rsidRPr="00C86313" w:rsidRDefault="00C86313" w:rsidP="00C86313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C86313">
        <w:rPr>
          <w:rFonts w:cs="Arial"/>
          <w:color w:val="0D0D0D"/>
        </w:rPr>
        <w:t xml:space="preserve">Как, по </w:t>
      </w:r>
      <w:r>
        <w:rPr>
          <w:rFonts w:cs="Arial"/>
          <w:color w:val="0D0D0D"/>
        </w:rPr>
        <w:t>В</w:t>
      </w:r>
      <w:r w:rsidRPr="00C86313">
        <w:rPr>
          <w:rFonts w:cs="Arial"/>
          <w:color w:val="0D0D0D"/>
        </w:rPr>
        <w:t xml:space="preserve">ашему мнению, изменилась ситуация в месте </w:t>
      </w:r>
      <w:r w:rsidR="00862C9B">
        <w:rPr>
          <w:rFonts w:cs="Arial"/>
          <w:color w:val="0D0D0D"/>
        </w:rPr>
        <w:t>В</w:t>
      </w:r>
      <w:r w:rsidRPr="00C86313">
        <w:rPr>
          <w:rFonts w:cs="Arial"/>
          <w:color w:val="0D0D0D"/>
        </w:rPr>
        <w:t>ашего проживания за последний год?</w:t>
      </w:r>
    </w:p>
    <w:p w14:paraId="07AB4862" w14:textId="5B2D379B" w:rsidR="00C86313" w:rsidRPr="00C86313" w:rsidRDefault="00C86313" w:rsidP="00C86313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C86313">
        <w:rPr>
          <w:rFonts w:cs="Arial"/>
          <w:color w:val="0D0D0D"/>
        </w:rPr>
        <w:t xml:space="preserve">Если бы в ближайшее воскресенье состоялись выборы, за какую партию </w:t>
      </w:r>
      <w:r>
        <w:rPr>
          <w:rFonts w:cs="Arial"/>
          <w:color w:val="0D0D0D"/>
        </w:rPr>
        <w:t>В</w:t>
      </w:r>
      <w:r w:rsidRPr="00C86313">
        <w:rPr>
          <w:rFonts w:cs="Arial"/>
          <w:color w:val="0D0D0D"/>
        </w:rPr>
        <w:t>ы бы проголосовали?</w:t>
      </w:r>
    </w:p>
    <w:p w14:paraId="770491C2" w14:textId="77777777" w:rsidR="00C86313" w:rsidRDefault="00C86313" w:rsidP="00C86313">
      <w:pPr>
        <w:ind w:left="426"/>
        <w:jc w:val="center"/>
        <w:rPr>
          <w:b/>
          <w:sz w:val="12"/>
          <w:szCs w:val="12"/>
        </w:rPr>
      </w:pPr>
    </w:p>
    <w:p w14:paraId="33491854" w14:textId="77777777" w:rsidR="00424C18" w:rsidRPr="00C86313" w:rsidRDefault="00424C18" w:rsidP="00C86313">
      <w:pPr>
        <w:ind w:left="426"/>
        <w:jc w:val="center"/>
        <w:rPr>
          <w:b/>
          <w:sz w:val="12"/>
          <w:szCs w:val="12"/>
        </w:rPr>
      </w:pPr>
    </w:p>
    <w:p w14:paraId="57F48413" w14:textId="688129CF" w:rsidR="00E41BDF" w:rsidRPr="00EC1EB4" w:rsidRDefault="00C86313" w:rsidP="00E41BDF">
      <w:pPr>
        <w:pStyle w:val="a6"/>
        <w:ind w:left="0" w:right="51"/>
        <w:jc w:val="center"/>
        <w:rPr>
          <w:b/>
          <w:caps/>
        </w:rPr>
      </w:pPr>
      <w:r>
        <w:rPr>
          <w:b/>
        </w:rPr>
        <w:t>3</w:t>
      </w:r>
      <w:r w:rsidR="00E41BDF" w:rsidRPr="0069686A">
        <w:rPr>
          <w:b/>
        </w:rPr>
        <w:t xml:space="preserve"> раздел:</w:t>
      </w:r>
      <w:r w:rsidR="00E41BDF">
        <w:rPr>
          <w:b/>
        </w:rPr>
        <w:t xml:space="preserve"> </w:t>
      </w:r>
      <w:r w:rsidR="00EC1EB4" w:rsidRPr="00EC1EB4">
        <w:rPr>
          <w:b/>
          <w:caps/>
        </w:rPr>
        <w:t>Президент выбран. Что дальше?</w:t>
      </w:r>
    </w:p>
    <w:p w14:paraId="0AF1A1BF" w14:textId="25DA8760" w:rsidR="00313CB3" w:rsidRPr="00370485" w:rsidRDefault="00370485" w:rsidP="00313CB3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370485">
        <w:rPr>
          <w:rFonts w:cs="Arial"/>
          <w:color w:val="0D0D0D"/>
        </w:rPr>
        <w:t xml:space="preserve">Что, по </w:t>
      </w:r>
      <w:r>
        <w:rPr>
          <w:rFonts w:cs="Arial"/>
          <w:color w:val="0D0D0D"/>
        </w:rPr>
        <w:t>В</w:t>
      </w:r>
      <w:r w:rsidRPr="00370485">
        <w:rPr>
          <w:rFonts w:cs="Arial"/>
          <w:color w:val="0D0D0D"/>
        </w:rPr>
        <w:t xml:space="preserve">ашему мнению, будет происходить в России после выборов </w:t>
      </w:r>
      <w:r>
        <w:rPr>
          <w:rFonts w:cs="Arial"/>
          <w:color w:val="0D0D0D"/>
        </w:rPr>
        <w:t>П</w:t>
      </w:r>
      <w:r w:rsidRPr="00370485">
        <w:rPr>
          <w:rFonts w:cs="Arial"/>
          <w:color w:val="0D0D0D"/>
        </w:rPr>
        <w:t>резидента</w:t>
      </w:r>
      <w:r w:rsidR="00EC1EB4">
        <w:rPr>
          <w:rFonts w:cs="Arial"/>
          <w:color w:val="0D0D0D"/>
        </w:rPr>
        <w:t xml:space="preserve"> РФ</w:t>
      </w:r>
      <w:r w:rsidRPr="00370485">
        <w:rPr>
          <w:rFonts w:cs="Arial"/>
          <w:color w:val="0D0D0D"/>
        </w:rPr>
        <w:t>?</w:t>
      </w:r>
    </w:p>
    <w:p w14:paraId="61FCDB24" w14:textId="3A60FA07" w:rsidR="00370485" w:rsidRPr="00370485" w:rsidRDefault="00370485" w:rsidP="00313CB3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370485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370485">
        <w:rPr>
          <w:rFonts w:cs="Arial"/>
          <w:color w:val="0D0D0D"/>
        </w:rPr>
        <w:t xml:space="preserve">ы думаете, в каком направлении будет развиваться политическая жизнь России после состоявшихся выборов </w:t>
      </w:r>
      <w:r>
        <w:rPr>
          <w:rFonts w:cs="Arial"/>
          <w:color w:val="0D0D0D"/>
        </w:rPr>
        <w:t>П</w:t>
      </w:r>
      <w:r w:rsidRPr="00370485">
        <w:rPr>
          <w:rFonts w:cs="Arial"/>
          <w:color w:val="0D0D0D"/>
        </w:rPr>
        <w:t xml:space="preserve">резидента </w:t>
      </w:r>
      <w:r w:rsidR="00EC1EB4">
        <w:rPr>
          <w:rFonts w:cs="Arial"/>
          <w:color w:val="0D0D0D"/>
        </w:rPr>
        <w:t xml:space="preserve">РФ </w:t>
      </w:r>
      <w:r w:rsidRPr="00370485">
        <w:rPr>
          <w:rFonts w:cs="Arial"/>
          <w:color w:val="0D0D0D"/>
        </w:rPr>
        <w:t>в марте этого года?</w:t>
      </w:r>
    </w:p>
    <w:p w14:paraId="31DB53C5" w14:textId="2F0C6161" w:rsidR="00370485" w:rsidRPr="00370485" w:rsidRDefault="00370485" w:rsidP="00313CB3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370485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370485">
        <w:rPr>
          <w:rFonts w:cs="Arial"/>
          <w:color w:val="0D0D0D"/>
        </w:rPr>
        <w:t xml:space="preserve">ы думаете, как изменится экономическое положение России после выборов </w:t>
      </w:r>
      <w:r>
        <w:rPr>
          <w:rFonts w:cs="Arial"/>
          <w:color w:val="0D0D0D"/>
        </w:rPr>
        <w:t>П</w:t>
      </w:r>
      <w:r w:rsidRPr="00370485">
        <w:rPr>
          <w:rFonts w:cs="Arial"/>
          <w:color w:val="0D0D0D"/>
        </w:rPr>
        <w:t>резидента</w:t>
      </w:r>
      <w:r w:rsidR="00EC1EB4">
        <w:rPr>
          <w:rFonts w:cs="Arial"/>
          <w:color w:val="0D0D0D"/>
        </w:rPr>
        <w:t xml:space="preserve"> РФ</w:t>
      </w:r>
      <w:r w:rsidRPr="00370485">
        <w:rPr>
          <w:rFonts w:cs="Arial"/>
          <w:color w:val="0D0D0D"/>
        </w:rPr>
        <w:t>, состоявшихся в марте этого года?</w:t>
      </w:r>
    </w:p>
    <w:p w14:paraId="2DB50517" w14:textId="4B88253F" w:rsidR="00370485" w:rsidRPr="00424C18" w:rsidRDefault="00370485" w:rsidP="00313CB3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2"/>
        </w:rPr>
      </w:pPr>
      <w:r w:rsidRPr="00424C18">
        <w:rPr>
          <w:rFonts w:cs="Arial"/>
          <w:color w:val="0D0D0D"/>
          <w:spacing w:val="-2"/>
        </w:rPr>
        <w:t xml:space="preserve">Как </w:t>
      </w:r>
      <w:r w:rsidR="00EC1EB4" w:rsidRPr="00424C18">
        <w:rPr>
          <w:rFonts w:cs="Arial"/>
          <w:color w:val="0D0D0D"/>
          <w:spacing w:val="-2"/>
        </w:rPr>
        <w:t>В</w:t>
      </w:r>
      <w:r w:rsidRPr="00424C18">
        <w:rPr>
          <w:rFonts w:cs="Arial"/>
          <w:color w:val="0D0D0D"/>
          <w:spacing w:val="-2"/>
        </w:rPr>
        <w:t xml:space="preserve">ы думаете, как изменится уровень жизни населения России после выборов </w:t>
      </w:r>
      <w:r w:rsidR="00EC1EB4" w:rsidRPr="00424C18">
        <w:rPr>
          <w:rFonts w:cs="Arial"/>
          <w:color w:val="0D0D0D"/>
          <w:spacing w:val="-2"/>
        </w:rPr>
        <w:t>П</w:t>
      </w:r>
      <w:r w:rsidRPr="00424C18">
        <w:rPr>
          <w:rFonts w:cs="Arial"/>
          <w:color w:val="0D0D0D"/>
          <w:spacing w:val="-2"/>
        </w:rPr>
        <w:t>резидента</w:t>
      </w:r>
      <w:r w:rsidR="00EC1EB4" w:rsidRPr="00424C18">
        <w:rPr>
          <w:rFonts w:cs="Arial"/>
          <w:color w:val="0D0D0D"/>
          <w:spacing w:val="-2"/>
        </w:rPr>
        <w:t xml:space="preserve"> РФ</w:t>
      </w:r>
      <w:r w:rsidRPr="00424C18">
        <w:rPr>
          <w:rFonts w:cs="Arial"/>
          <w:color w:val="0D0D0D"/>
          <w:spacing w:val="-2"/>
        </w:rPr>
        <w:t>?</w:t>
      </w:r>
    </w:p>
    <w:p w14:paraId="09B1968A" w14:textId="0D01C84E" w:rsidR="00370485" w:rsidRPr="00370485" w:rsidRDefault="00370485" w:rsidP="00313CB3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370485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370485">
        <w:rPr>
          <w:rFonts w:cs="Arial"/>
          <w:color w:val="0D0D0D"/>
        </w:rPr>
        <w:t>ы думаете, как измен</w:t>
      </w:r>
      <w:r w:rsidR="00862C9B">
        <w:rPr>
          <w:rFonts w:cs="Arial"/>
          <w:color w:val="0D0D0D"/>
        </w:rPr>
        <w:t>я</w:t>
      </w:r>
      <w:r w:rsidRPr="00370485">
        <w:rPr>
          <w:rFonts w:cs="Arial"/>
          <w:color w:val="0D0D0D"/>
        </w:rPr>
        <w:t xml:space="preserve">тся порядок и законность в стране после выборов </w:t>
      </w:r>
      <w:r>
        <w:rPr>
          <w:rFonts w:cs="Arial"/>
          <w:color w:val="0D0D0D"/>
        </w:rPr>
        <w:t>П</w:t>
      </w:r>
      <w:r w:rsidRPr="00370485">
        <w:rPr>
          <w:rFonts w:cs="Arial"/>
          <w:color w:val="0D0D0D"/>
        </w:rPr>
        <w:t>резидента</w:t>
      </w:r>
      <w:r w:rsidR="00EC1EB4">
        <w:rPr>
          <w:rFonts w:cs="Arial"/>
          <w:color w:val="0D0D0D"/>
        </w:rPr>
        <w:t xml:space="preserve"> РФ</w:t>
      </w:r>
      <w:r w:rsidRPr="00370485">
        <w:rPr>
          <w:rFonts w:cs="Arial"/>
          <w:color w:val="0D0D0D"/>
        </w:rPr>
        <w:t>?</w:t>
      </w:r>
    </w:p>
    <w:p w14:paraId="793CD7B4" w14:textId="2EC9B0DB" w:rsidR="001C1352" w:rsidRPr="00370485" w:rsidRDefault="00370485" w:rsidP="00B321AC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370485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370485">
        <w:rPr>
          <w:rFonts w:cs="Arial"/>
          <w:color w:val="0D0D0D"/>
        </w:rPr>
        <w:t xml:space="preserve">ы думаете, как изменятся межнациональные отношения после выборов </w:t>
      </w:r>
      <w:r>
        <w:rPr>
          <w:rFonts w:cs="Arial"/>
          <w:color w:val="0D0D0D"/>
        </w:rPr>
        <w:t>П</w:t>
      </w:r>
      <w:r w:rsidRPr="00370485">
        <w:rPr>
          <w:rFonts w:cs="Arial"/>
          <w:color w:val="0D0D0D"/>
        </w:rPr>
        <w:t>резидента</w:t>
      </w:r>
      <w:r w:rsidR="00EC1EB4">
        <w:rPr>
          <w:rFonts w:cs="Arial"/>
          <w:color w:val="0D0D0D"/>
        </w:rPr>
        <w:t xml:space="preserve"> РФ</w:t>
      </w:r>
      <w:r w:rsidRPr="00370485">
        <w:rPr>
          <w:rFonts w:cs="Arial"/>
          <w:color w:val="0D0D0D"/>
        </w:rPr>
        <w:t>?</w:t>
      </w:r>
    </w:p>
    <w:p w14:paraId="28D012E2" w14:textId="0A927CE8" w:rsidR="00370485" w:rsidRPr="00370485" w:rsidRDefault="00370485" w:rsidP="00B321AC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370485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370485">
        <w:rPr>
          <w:rFonts w:cs="Arial"/>
          <w:color w:val="0D0D0D"/>
        </w:rPr>
        <w:t xml:space="preserve">ы думаете, как изменится ситуация с преступностью после выборов </w:t>
      </w:r>
      <w:r>
        <w:rPr>
          <w:rFonts w:cs="Arial"/>
          <w:color w:val="0D0D0D"/>
        </w:rPr>
        <w:t>П</w:t>
      </w:r>
      <w:r w:rsidRPr="00370485">
        <w:rPr>
          <w:rFonts w:cs="Arial"/>
          <w:color w:val="0D0D0D"/>
        </w:rPr>
        <w:t>резидента</w:t>
      </w:r>
      <w:r w:rsidR="00EC1EB4">
        <w:rPr>
          <w:rFonts w:cs="Arial"/>
          <w:color w:val="0D0D0D"/>
        </w:rPr>
        <w:t xml:space="preserve"> РФ</w:t>
      </w:r>
      <w:r w:rsidRPr="00370485">
        <w:rPr>
          <w:rFonts w:cs="Arial"/>
          <w:color w:val="0D0D0D"/>
        </w:rPr>
        <w:t>?</w:t>
      </w:r>
    </w:p>
    <w:p w14:paraId="346718A7" w14:textId="77777777" w:rsidR="00EC1EB4" w:rsidRDefault="00EC1EB4" w:rsidP="00C86313">
      <w:pPr>
        <w:ind w:left="426"/>
        <w:jc w:val="center"/>
        <w:rPr>
          <w:b/>
          <w:sz w:val="12"/>
          <w:szCs w:val="12"/>
        </w:rPr>
      </w:pPr>
    </w:p>
    <w:p w14:paraId="5BCF2B58" w14:textId="77777777" w:rsidR="00424C18" w:rsidRPr="00C86313" w:rsidRDefault="00424C18" w:rsidP="00C86313">
      <w:pPr>
        <w:ind w:left="426"/>
        <w:jc w:val="center"/>
        <w:rPr>
          <w:b/>
          <w:sz w:val="12"/>
          <w:szCs w:val="12"/>
        </w:rPr>
      </w:pPr>
    </w:p>
    <w:p w14:paraId="36C42BB2" w14:textId="7D36A042" w:rsidR="00627FB0" w:rsidRPr="0069686A" w:rsidRDefault="00C86313" w:rsidP="00627FB0">
      <w:pPr>
        <w:pStyle w:val="a6"/>
        <w:ind w:left="0" w:right="51"/>
        <w:jc w:val="center"/>
        <w:rPr>
          <w:b/>
        </w:rPr>
      </w:pPr>
      <w:r>
        <w:rPr>
          <w:b/>
        </w:rPr>
        <w:t>4</w:t>
      </w:r>
      <w:r w:rsidR="00304FE2">
        <w:rPr>
          <w:b/>
        </w:rPr>
        <w:t xml:space="preserve"> </w:t>
      </w:r>
      <w:r w:rsidR="00627FB0" w:rsidRPr="0069686A">
        <w:rPr>
          <w:b/>
        </w:rPr>
        <w:t>раздел:</w:t>
      </w:r>
      <w:r w:rsidR="00627FB0">
        <w:rPr>
          <w:b/>
        </w:rPr>
        <w:t xml:space="preserve"> </w:t>
      </w:r>
      <w:r w:rsidR="00EC1EB4" w:rsidRPr="00EC1EB4">
        <w:rPr>
          <w:b/>
          <w:caps/>
        </w:rPr>
        <w:t>Стоит ли волноваться по поводу интернета?</w:t>
      </w:r>
    </w:p>
    <w:p w14:paraId="6F01DEE1" w14:textId="5F50D290" w:rsidR="00627FB0" w:rsidRPr="00293F89" w:rsidRDefault="00293F89" w:rsidP="00627FB0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293F89">
        <w:rPr>
          <w:rFonts w:cs="Arial"/>
          <w:color w:val="0D0D0D"/>
        </w:rPr>
        <w:t xml:space="preserve">Скажите, пожалуйста, пользуетесь ли </w:t>
      </w:r>
      <w:r w:rsidR="008570F5">
        <w:rPr>
          <w:rFonts w:cs="Arial"/>
          <w:color w:val="0D0D0D"/>
        </w:rPr>
        <w:t>В</w:t>
      </w:r>
      <w:r w:rsidRPr="00293F89">
        <w:rPr>
          <w:rFonts w:cs="Arial"/>
          <w:color w:val="0D0D0D"/>
        </w:rPr>
        <w:t>ы интернетом и, если да, то как часто?</w:t>
      </w:r>
    </w:p>
    <w:p w14:paraId="6C6592A0" w14:textId="2CD4F204" w:rsidR="00293F89" w:rsidRPr="00293F89" w:rsidRDefault="00293F89" w:rsidP="00627FB0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293F89">
        <w:rPr>
          <w:rFonts w:cs="Arial"/>
          <w:color w:val="0D0D0D"/>
        </w:rPr>
        <w:t xml:space="preserve">Если завтра интернет исчезнет, насколько сильно это изменит </w:t>
      </w:r>
      <w:r>
        <w:rPr>
          <w:rFonts w:cs="Arial"/>
          <w:color w:val="0D0D0D"/>
        </w:rPr>
        <w:t>В</w:t>
      </w:r>
      <w:r w:rsidRPr="00293F89">
        <w:rPr>
          <w:rFonts w:cs="Arial"/>
          <w:color w:val="0D0D0D"/>
        </w:rPr>
        <w:t>ашу привычную жизнь?</w:t>
      </w:r>
    </w:p>
    <w:p w14:paraId="05B06369" w14:textId="61AE5B58" w:rsidR="00293F89" w:rsidRPr="00293F89" w:rsidRDefault="00293F89" w:rsidP="00627FB0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293F89">
        <w:rPr>
          <w:rFonts w:cs="Arial"/>
          <w:color w:val="0D0D0D"/>
        </w:rPr>
        <w:t xml:space="preserve">Скажите, пожалуйста, </w:t>
      </w:r>
      <w:r>
        <w:rPr>
          <w:rFonts w:cs="Arial"/>
          <w:color w:val="0D0D0D"/>
        </w:rPr>
        <w:t>В</w:t>
      </w:r>
      <w:r w:rsidRPr="00293F89">
        <w:rPr>
          <w:rFonts w:cs="Arial"/>
          <w:color w:val="0D0D0D"/>
        </w:rPr>
        <w:t>ы знаете, что-то слышали или слышите впервые о том, что в России принят закон о "суверенном" интернете?</w:t>
      </w:r>
    </w:p>
    <w:p w14:paraId="4F61657F" w14:textId="2344B544" w:rsidR="00293F89" w:rsidRPr="00293F89" w:rsidRDefault="00293F89" w:rsidP="00627FB0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293F89">
        <w:rPr>
          <w:rFonts w:cs="Arial"/>
          <w:color w:val="0D0D0D"/>
        </w:rPr>
        <w:t xml:space="preserve">Закон предусматривает возможность отключения российского сегмента интернета от глобальной сети. Как </w:t>
      </w:r>
      <w:r>
        <w:rPr>
          <w:rFonts w:cs="Arial"/>
          <w:color w:val="0D0D0D"/>
        </w:rPr>
        <w:t>В</w:t>
      </w:r>
      <w:r w:rsidRPr="00293F89">
        <w:rPr>
          <w:rFonts w:cs="Arial"/>
          <w:color w:val="0D0D0D"/>
        </w:rPr>
        <w:t>ы считаете, для какой цели предусмотрена такая возможность?</w:t>
      </w:r>
    </w:p>
    <w:p w14:paraId="4AEC082E" w14:textId="4EB71408" w:rsidR="00293F89" w:rsidRPr="00293F89" w:rsidRDefault="00293F89" w:rsidP="00627FB0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293F89">
        <w:rPr>
          <w:rFonts w:cs="Arial"/>
          <w:color w:val="0D0D0D"/>
        </w:rPr>
        <w:t xml:space="preserve">Некоторые политики и общественные деятели призывают заблокировать интернет-ресурс </w:t>
      </w:r>
      <w:r>
        <w:rPr>
          <w:rFonts w:cs="Arial"/>
          <w:color w:val="0D0D0D"/>
          <w:lang w:val="en-US"/>
        </w:rPr>
        <w:t>Y</w:t>
      </w:r>
      <w:proofErr w:type="spellStart"/>
      <w:r w:rsidRPr="00293F89">
        <w:rPr>
          <w:rFonts w:cs="Arial"/>
          <w:color w:val="0D0D0D"/>
        </w:rPr>
        <w:t>ou</w:t>
      </w:r>
      <w:proofErr w:type="spellEnd"/>
      <w:r w:rsidR="00862C9B">
        <w:rPr>
          <w:rFonts w:cs="Arial"/>
          <w:color w:val="0D0D0D"/>
          <w:lang w:val="en-US"/>
        </w:rPr>
        <w:t>T</w:t>
      </w:r>
      <w:proofErr w:type="spellStart"/>
      <w:r w:rsidRPr="00293F89">
        <w:rPr>
          <w:rFonts w:cs="Arial"/>
          <w:color w:val="0D0D0D"/>
        </w:rPr>
        <w:t>ube</w:t>
      </w:r>
      <w:proofErr w:type="spellEnd"/>
      <w:r w:rsidRPr="00293F89">
        <w:rPr>
          <w:rFonts w:cs="Arial"/>
          <w:color w:val="0D0D0D"/>
        </w:rPr>
        <w:t xml:space="preserve"> на территории России. В какой степени </w:t>
      </w:r>
      <w:r w:rsidR="00EC1EB4">
        <w:rPr>
          <w:rFonts w:cs="Arial"/>
          <w:color w:val="0D0D0D"/>
        </w:rPr>
        <w:t>В</w:t>
      </w:r>
      <w:r w:rsidRPr="00293F89">
        <w:rPr>
          <w:rFonts w:cs="Arial"/>
          <w:color w:val="0D0D0D"/>
        </w:rPr>
        <w:t>ы поддерживаете или не поддерживаете такое предложение?</w:t>
      </w:r>
    </w:p>
    <w:p w14:paraId="36ECD05D" w14:textId="6728D629" w:rsidR="00293F89" w:rsidRPr="00293F89" w:rsidRDefault="00293F89" w:rsidP="00627FB0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293F89">
        <w:rPr>
          <w:rFonts w:cs="Arial"/>
          <w:color w:val="0D0D0D"/>
        </w:rPr>
        <w:t xml:space="preserve">Скажите, а </w:t>
      </w:r>
      <w:r>
        <w:rPr>
          <w:rFonts w:cs="Arial"/>
          <w:color w:val="0D0D0D"/>
        </w:rPr>
        <w:t>В</w:t>
      </w:r>
      <w:r w:rsidRPr="00293F89">
        <w:rPr>
          <w:rFonts w:cs="Arial"/>
          <w:color w:val="0D0D0D"/>
        </w:rPr>
        <w:t>ы сами пользуетесь (смотрите) или не пользуетесь (не смотрите) этим ресурсом?</w:t>
      </w:r>
    </w:p>
    <w:p w14:paraId="1E1D0B5B" w14:textId="0DB071E2" w:rsidR="00F1573B" w:rsidRPr="00A93BE5" w:rsidRDefault="00F1573B" w:rsidP="00124E8B">
      <w:pPr>
        <w:pStyle w:val="af3"/>
        <w:ind w:left="1276" w:right="141" w:firstLine="0"/>
        <w:rPr>
          <w:rFonts w:cs="Arial"/>
          <w:color w:val="0D0D0D"/>
        </w:rPr>
      </w:pPr>
      <w:r w:rsidRPr="00A93BE5">
        <w:rPr>
          <w:rFonts w:cs="Arial"/>
          <w:color w:val="0D0D0D"/>
        </w:rPr>
        <w:br w:type="page"/>
      </w:r>
    </w:p>
    <w:p w14:paraId="6F5EAD6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07BE360F" w14:textId="5A59FC6E" w:rsidR="00097BC6" w:rsidRPr="001D71AC" w:rsidRDefault="00097BC6" w:rsidP="00097BC6">
      <w:pPr>
        <w:ind w:left="567"/>
        <w:rPr>
          <w:b/>
          <w:bCs/>
        </w:rPr>
      </w:pPr>
    </w:p>
    <w:p w14:paraId="227265CB" w14:textId="77777777" w:rsidR="008E6048" w:rsidRDefault="008E6048" w:rsidP="008E6048">
      <w:pPr>
        <w:ind w:left="567"/>
      </w:pPr>
      <w:r w:rsidRPr="00982A1B">
        <w:t>опрос проведен</w:t>
      </w:r>
      <w:r>
        <w:t>:</w:t>
      </w:r>
    </w:p>
    <w:p w14:paraId="5A24608B" w14:textId="77777777" w:rsidR="007F7787" w:rsidRDefault="007F7787" w:rsidP="00E41BDF">
      <w:pPr>
        <w:ind w:left="567"/>
      </w:pPr>
    </w:p>
    <w:p w14:paraId="18A70F7D" w14:textId="180729BF" w:rsidR="001E12D8" w:rsidRPr="00C86313" w:rsidRDefault="001E12D8" w:rsidP="00E41BDF">
      <w:pPr>
        <w:ind w:left="567"/>
        <w:rPr>
          <w:b/>
          <w:bCs/>
        </w:rPr>
      </w:pPr>
      <w:r w:rsidRPr="00C86313">
        <w:rPr>
          <w:b/>
          <w:bCs/>
        </w:rPr>
        <w:t>Разделы: 1, 3, 4:</w:t>
      </w:r>
    </w:p>
    <w:p w14:paraId="345FE090" w14:textId="7AEA6915" w:rsidR="00E41BDF" w:rsidRDefault="00E41BDF" w:rsidP="00E41BDF">
      <w:pPr>
        <w:ind w:left="567"/>
      </w:pPr>
      <w:r>
        <w:t xml:space="preserve">– </w:t>
      </w:r>
      <w:r w:rsidR="00370485" w:rsidRPr="00370485">
        <w:t xml:space="preserve">1 – 18 </w:t>
      </w:r>
      <w:r w:rsidR="00370485">
        <w:t>апреля</w:t>
      </w:r>
      <w:r w:rsidR="00370485" w:rsidRPr="00370485">
        <w:t xml:space="preserve"> </w:t>
      </w:r>
      <w:r w:rsidR="008E6048" w:rsidRPr="008E6048">
        <w:t xml:space="preserve">2024 </w:t>
      </w:r>
      <w:r w:rsidRPr="00982A1B">
        <w:t>г., всего опрошен</w:t>
      </w:r>
      <w:r w:rsidR="008E6048">
        <w:t>о</w:t>
      </w:r>
      <w:r w:rsidRPr="00982A1B">
        <w:t xml:space="preserve"> 6</w:t>
      </w:r>
      <w:r>
        <w:t>0</w:t>
      </w:r>
      <w:r w:rsidR="008E6048">
        <w:t>0</w:t>
      </w:r>
      <w:r w:rsidRPr="00982A1B">
        <w:t xml:space="preserve"> человек;</w:t>
      </w:r>
    </w:p>
    <w:p w14:paraId="5D36BAF8" w14:textId="77777777" w:rsidR="00E41BDF" w:rsidRPr="00982A1B" w:rsidRDefault="00E41BDF" w:rsidP="00E41BDF">
      <w:pPr>
        <w:ind w:left="567"/>
      </w:pPr>
      <w:r w:rsidRPr="00982A1B">
        <w:t>– метод: телефонное интервью;</w:t>
      </w:r>
    </w:p>
    <w:p w14:paraId="17AFA0F3" w14:textId="77777777" w:rsidR="00E41BDF" w:rsidRPr="00D41526" w:rsidRDefault="00E41BDF" w:rsidP="00E41BDF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47BE507C" w14:textId="77777777" w:rsidR="00E41BDF" w:rsidRDefault="00E41BDF" w:rsidP="00E41BDF">
      <w:pPr>
        <w:ind w:left="567"/>
      </w:pPr>
    </w:p>
    <w:p w14:paraId="4A010C8A" w14:textId="77777777" w:rsidR="001E12D8" w:rsidRDefault="001E12D8" w:rsidP="00E41BDF">
      <w:pPr>
        <w:ind w:left="567"/>
      </w:pPr>
    </w:p>
    <w:p w14:paraId="08AD00EB" w14:textId="0826F83A" w:rsidR="001E12D8" w:rsidRPr="00C86313" w:rsidRDefault="001E12D8" w:rsidP="001E12D8">
      <w:pPr>
        <w:ind w:left="567"/>
        <w:rPr>
          <w:b/>
          <w:bCs/>
        </w:rPr>
      </w:pPr>
      <w:r w:rsidRPr="00C86313">
        <w:rPr>
          <w:b/>
          <w:bCs/>
        </w:rPr>
        <w:t>Раздел: 2:</w:t>
      </w:r>
    </w:p>
    <w:p w14:paraId="7008FB8E" w14:textId="61F018B0" w:rsidR="001E12D8" w:rsidRDefault="001E12D8" w:rsidP="001E12D8">
      <w:pPr>
        <w:ind w:left="567"/>
      </w:pPr>
      <w:r>
        <w:t>– Январь-Апрель</w:t>
      </w:r>
      <w:r w:rsidRPr="00370485">
        <w:t xml:space="preserve"> </w:t>
      </w:r>
      <w:r w:rsidRPr="008E6048">
        <w:t xml:space="preserve">2024 </w:t>
      </w:r>
      <w:r w:rsidRPr="00982A1B">
        <w:t xml:space="preserve">г., всего опрошен </w:t>
      </w:r>
      <w:r>
        <w:t>801</w:t>
      </w:r>
      <w:r w:rsidRPr="00982A1B">
        <w:t xml:space="preserve"> человек;</w:t>
      </w:r>
    </w:p>
    <w:p w14:paraId="23A75BAB" w14:textId="77777777" w:rsidR="001E12D8" w:rsidRPr="00982A1B" w:rsidRDefault="001E12D8" w:rsidP="001E12D8">
      <w:pPr>
        <w:ind w:left="567"/>
      </w:pPr>
      <w:r w:rsidRPr="00982A1B">
        <w:t>– метод: телефонное интервью;</w:t>
      </w:r>
    </w:p>
    <w:p w14:paraId="667463F2" w14:textId="39D6BB89" w:rsidR="001E12D8" w:rsidRPr="001E12D8" w:rsidRDefault="001E12D8" w:rsidP="001E12D8">
      <w:pPr>
        <w:ind w:left="567"/>
        <w:rPr>
          <w:spacing w:val="-2"/>
        </w:rPr>
      </w:pPr>
      <w:r w:rsidRPr="001E12D8">
        <w:rPr>
          <w:spacing w:val="-2"/>
        </w:rPr>
        <w:t xml:space="preserve">– </w:t>
      </w:r>
      <w:r w:rsidRPr="00862C9B">
        <w:rPr>
          <w:spacing w:val="-2"/>
        </w:rPr>
        <w:t>выборка репрезентативна для населения Воронеж</w:t>
      </w:r>
      <w:r w:rsidR="00862C9B">
        <w:rPr>
          <w:spacing w:val="-2"/>
        </w:rPr>
        <w:t>а</w:t>
      </w:r>
      <w:r w:rsidRPr="00862C9B">
        <w:rPr>
          <w:spacing w:val="-2"/>
        </w:rPr>
        <w:t xml:space="preserve"> старше 18 лет по полу и возрасту.</w:t>
      </w:r>
    </w:p>
    <w:p w14:paraId="4718421C" w14:textId="77777777" w:rsidR="001E12D8" w:rsidRDefault="001E12D8" w:rsidP="00E41BDF">
      <w:pPr>
        <w:ind w:left="567"/>
      </w:pPr>
    </w:p>
    <w:p w14:paraId="63FBBE81" w14:textId="61CAAAC2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308F0059" w14:textId="77777777" w:rsidR="00D857AB" w:rsidRPr="006C5483" w:rsidRDefault="00D857AB" w:rsidP="00D857A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90D16FE" w14:textId="77777777" w:rsidR="00D857AB" w:rsidRPr="006C5483" w:rsidRDefault="00D857AB" w:rsidP="00D857A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2C4C5A9" wp14:editId="01DFC894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9A09F" w14:textId="1670C1B9" w:rsidR="001118AE" w:rsidRPr="006C5483" w:rsidRDefault="001118AE" w:rsidP="001118A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bookmarkStart w:id="3" w:name="_Hlk160207462"/>
      <w:r w:rsidR="00313CB3">
        <w:rPr>
          <w:rFonts w:ascii="Arial" w:hAnsi="Arial" w:cs="Arial"/>
          <w:sz w:val="20"/>
          <w:szCs w:val="20"/>
        </w:rPr>
        <w:t xml:space="preserve">1 – 18 апреля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</w:t>
      </w:r>
      <w:bookmarkEnd w:id="3"/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6EF3B206" w14:textId="77777777" w:rsidR="001118AE" w:rsidRPr="006C5483" w:rsidRDefault="001118AE" w:rsidP="001118A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6018E36" w14:textId="77777777" w:rsidR="001118AE" w:rsidRPr="006C5483" w:rsidRDefault="001118AE" w:rsidP="001118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76C7E6C" w14:textId="77777777" w:rsidR="00D857AB" w:rsidRPr="006C5483" w:rsidRDefault="00D857AB" w:rsidP="00D857A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11E8F3D" wp14:editId="0C69D6D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3D96CA" id="Прямая соединительная линия 46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2B8BDB0" w14:textId="77777777" w:rsidR="00EC1EB4" w:rsidRDefault="00EC1EB4" w:rsidP="00EC1EB4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BD0B2D">
        <w:rPr>
          <w:b/>
          <w:bCs/>
          <w:i/>
          <w:caps/>
          <w:spacing w:val="-2"/>
          <w:kern w:val="32"/>
        </w:rPr>
        <w:t>ВЫБОРЫ ПРЕЗИДЕНТА: ПОСЛЕСЛОВИЕ</w:t>
      </w:r>
    </w:p>
    <w:p w14:paraId="6451E938" w14:textId="77777777" w:rsidR="00EC1EB4" w:rsidRDefault="00EC1EB4" w:rsidP="00EC1EB4">
      <w:pPr>
        <w:pStyle w:val="af3"/>
      </w:pPr>
      <w:r>
        <w:t>Уже традиционно после очередных выборов Институт общественного мнения «Квалитас» задает воронежцам три вопроса о прошедшей выборной кампании, самого процесса голосования и подсчета результатов.</w:t>
      </w:r>
    </w:p>
    <w:p w14:paraId="356CF2D8" w14:textId="1EFDAD82" w:rsidR="00EC1EB4" w:rsidRDefault="00EC1EB4" w:rsidP="00EC1EB4">
      <w:pPr>
        <w:pStyle w:val="af3"/>
      </w:pPr>
      <w:r>
        <w:t xml:space="preserve">В марте 2024 года прошли очередные выборы Президента РФ. Естественно, социологи не могли пройти мимо этого события. Теперь </w:t>
      </w:r>
      <w:r w:rsidR="00D00504">
        <w:t>есть возможность</w:t>
      </w:r>
      <w:r>
        <w:t xml:space="preserve"> не только подвести итоги избирательной кампании, но и сравнить оценки, данные воронежцами в 2024 году с аналогичными результатами 2018 года.</w:t>
      </w:r>
    </w:p>
    <w:p w14:paraId="2FAD18B8" w14:textId="77777777" w:rsidR="00EC1EB4" w:rsidRPr="00FE1D8E" w:rsidRDefault="00EC1EB4" w:rsidP="00EC1EB4">
      <w:pPr>
        <w:pStyle w:val="af3"/>
        <w:rPr>
          <w:sz w:val="12"/>
          <w:szCs w:val="12"/>
        </w:rPr>
      </w:pPr>
    </w:p>
    <w:p w14:paraId="1E9A12ED" w14:textId="77777777" w:rsidR="00EC1EB4" w:rsidRPr="00175F88" w:rsidRDefault="00EC1EB4" w:rsidP="00EC1EB4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324A7">
        <w:rPr>
          <w:rFonts w:cs="Arial"/>
          <w:b/>
          <w:bCs/>
          <w:caps/>
          <w:color w:val="0D0D0D"/>
          <w:spacing w:val="-4"/>
        </w:rPr>
        <w:t>КАК ВЫ СЧИТАЕТЕ, НА ВЫБОРАХ ПРЕЗИДЕНТА РФ, ПРОШЕДШИХ 15-17 МАРТА 2024 ГОДА, ИСПОЛЬЗОВАЛИ ИЛИ НЕ ИСПОЛЬЗОВАЛИ ВЛАСТИ ТАК НАЗЫВАЕМЫЙ "АДМИНИСТРАТИВНЫЙ РЕСУРС", ТО ЕСТЬ НЕЗАКОННЫМИ МЕТОДАМИ ПОМОГАЛИ ВЫИГРАТЬ ОДНОМУ ИЗ КАНДИДАТОВ?</w:t>
      </w:r>
    </w:p>
    <w:p w14:paraId="17D4DDE6" w14:textId="3D06B05A" w:rsidR="00EC1EB4" w:rsidRPr="009324A7" w:rsidRDefault="00EC1EB4" w:rsidP="00EC1EB4">
      <w:pPr>
        <w:jc w:val="right"/>
        <w:rPr>
          <w:i/>
          <w:lang w:val="en-US"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</w:p>
    <w:bookmarkStart w:id="4" w:name="_MON_1774943486"/>
    <w:bookmarkEnd w:id="4"/>
    <w:p w14:paraId="5C518530" w14:textId="77777777" w:rsidR="00EC1EB4" w:rsidRPr="00526C1E" w:rsidRDefault="00EC1EB4" w:rsidP="00EC1EB4">
      <w:pPr>
        <w:jc w:val="center"/>
        <w:rPr>
          <w:i/>
          <w:lang w:val="en-US" w:eastAsia="en-US"/>
        </w:rPr>
      </w:pPr>
      <w:r w:rsidRPr="00C95374">
        <w:object w:dxaOrig="11241" w:dyaOrig="4752" w14:anchorId="709B45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.5pt;height:223.5pt" o:ole="" fillcolor="window">
            <v:imagedata r:id="rId10" o:title=""/>
          </v:shape>
          <o:OLEObject Type="Embed" ProgID="Excel.Sheet.12" ShapeID="_x0000_i1025" DrawAspect="Content" ObjectID="_1777185078" r:id="rId11"/>
        </w:object>
      </w:r>
    </w:p>
    <w:p w14:paraId="3E6F6AF6" w14:textId="77777777" w:rsidR="00EC1EB4" w:rsidRDefault="00EC1EB4" w:rsidP="00EC1EB4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367481E" w14:textId="04F60948" w:rsidR="00EC1EB4" w:rsidRDefault="00EC1EB4" w:rsidP="00EC1EB4">
      <w:pPr>
        <w:pStyle w:val="af3"/>
        <w:ind w:firstLine="0"/>
        <w:jc w:val="center"/>
        <w:rPr>
          <w:b/>
          <w:bCs/>
          <w:i/>
          <w:iCs/>
        </w:rPr>
      </w:pPr>
      <w:r w:rsidRPr="00BD0B2D">
        <w:rPr>
          <w:b/>
          <w:bCs/>
          <w:i/>
          <w:iCs/>
        </w:rPr>
        <w:t xml:space="preserve">Как </w:t>
      </w:r>
      <w:r>
        <w:rPr>
          <w:b/>
          <w:bCs/>
          <w:i/>
          <w:iCs/>
        </w:rPr>
        <w:t>В</w:t>
      </w:r>
      <w:r w:rsidRPr="00BD0B2D">
        <w:rPr>
          <w:b/>
          <w:bCs/>
          <w:i/>
          <w:iCs/>
        </w:rPr>
        <w:t xml:space="preserve">ы считаете, на выборах </w:t>
      </w:r>
      <w:r>
        <w:rPr>
          <w:b/>
          <w:bCs/>
          <w:i/>
          <w:iCs/>
        </w:rPr>
        <w:t>П</w:t>
      </w:r>
      <w:r w:rsidRPr="00BD0B2D">
        <w:rPr>
          <w:b/>
          <w:bCs/>
          <w:i/>
          <w:iCs/>
        </w:rPr>
        <w:t xml:space="preserve">резидента </w:t>
      </w:r>
      <w:r>
        <w:rPr>
          <w:b/>
          <w:bCs/>
          <w:i/>
          <w:iCs/>
        </w:rPr>
        <w:t>РФ</w:t>
      </w:r>
      <w:r w:rsidRPr="00BD0B2D">
        <w:rPr>
          <w:b/>
          <w:bCs/>
          <w:i/>
          <w:iCs/>
        </w:rPr>
        <w:t xml:space="preserve">, использовали или не использовали власти так называемый "административный ресурс", то есть незаконными методами помогали </w:t>
      </w:r>
    </w:p>
    <w:p w14:paraId="3C467E31" w14:textId="77777777" w:rsidR="00EC1EB4" w:rsidRPr="00BD0B2D" w:rsidRDefault="00EC1EB4" w:rsidP="00EC1EB4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BD0B2D">
        <w:rPr>
          <w:b/>
          <w:bCs/>
          <w:i/>
          <w:iCs/>
        </w:rPr>
        <w:t>выиграть одному из кандидатов?</w:t>
      </w:r>
    </w:p>
    <w:p w14:paraId="7763E8BA" w14:textId="77777777" w:rsidR="00EC1EB4" w:rsidRDefault="00EC1EB4" w:rsidP="00EC1EB4">
      <w:pPr>
        <w:pStyle w:val="af3"/>
        <w:ind w:firstLine="0"/>
        <w:jc w:val="center"/>
      </w:pPr>
      <w:r>
        <w:rPr>
          <w:noProof/>
        </w:rPr>
        <w:drawing>
          <wp:inline distT="0" distB="0" distL="0" distR="0" wp14:anchorId="73A2BD2F" wp14:editId="4540B28E">
            <wp:extent cx="6286500" cy="1866900"/>
            <wp:effectExtent l="0" t="0" r="0" b="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EE419FC" w14:textId="77777777" w:rsidR="00EC1EB4" w:rsidRPr="00BD0B2D" w:rsidRDefault="00EC1EB4" w:rsidP="00EC1EB4">
      <w:pPr>
        <w:pStyle w:val="af3"/>
        <w:rPr>
          <w:sz w:val="12"/>
          <w:szCs w:val="12"/>
        </w:rPr>
      </w:pPr>
    </w:p>
    <w:p w14:paraId="1FC5C07A" w14:textId="325D3311" w:rsidR="00EC1EB4" w:rsidRDefault="00EC1EB4" w:rsidP="00EC1EB4">
      <w:pPr>
        <w:pStyle w:val="af3"/>
        <w:rPr>
          <w:lang w:eastAsia="en-US"/>
        </w:rPr>
      </w:pPr>
      <w:r>
        <w:t xml:space="preserve">Как видно из приведенного графика, соотношение ответов респондентов, считающих, что власти в той или иной степени использовали свои административные возможности для победы одного из кандидатов, по сравнению с предыдущим опросом в 2018 году </w:t>
      </w:r>
      <w:r w:rsidR="002E5A75">
        <w:t>практически</w:t>
      </w:r>
      <w:r>
        <w:t xml:space="preserve"> не изменилось (</w:t>
      </w:r>
      <w:r w:rsidRPr="00072115">
        <w:rPr>
          <w:b/>
          <w:bCs/>
        </w:rPr>
        <w:t>2</w:t>
      </w:r>
      <w:r w:rsidR="002E5A75">
        <w:rPr>
          <w:b/>
          <w:bCs/>
        </w:rPr>
        <w:t>4</w:t>
      </w:r>
      <w:r w:rsidRPr="00072115">
        <w:rPr>
          <w:b/>
          <w:bCs/>
        </w:rPr>
        <w:t>%</w:t>
      </w:r>
      <w:r>
        <w:t xml:space="preserve"> против </w:t>
      </w:r>
      <w:r w:rsidRPr="00072115">
        <w:rPr>
          <w:b/>
          <w:bCs/>
        </w:rPr>
        <w:t>23%</w:t>
      </w:r>
      <w:r>
        <w:t xml:space="preserve"> в 2024 году). А вот количество тех, кто не заметил влияния пресловутого административного ресурса за истекшие шесть лет сократилось на </w:t>
      </w:r>
      <w:r w:rsidRPr="00072115">
        <w:rPr>
          <w:b/>
          <w:bCs/>
        </w:rPr>
        <w:t>7%</w:t>
      </w:r>
      <w:r w:rsidR="00862C9B" w:rsidRPr="00862C9B">
        <w:t>:</w:t>
      </w:r>
      <w:r w:rsidR="00862C9B">
        <w:rPr>
          <w:b/>
          <w:bCs/>
        </w:rPr>
        <w:t xml:space="preserve"> </w:t>
      </w:r>
      <w:r w:rsidR="00862C9B" w:rsidRPr="00862C9B">
        <w:t>с</w:t>
      </w:r>
      <w:r>
        <w:t xml:space="preserve"> </w:t>
      </w:r>
      <w:r w:rsidRPr="00072115">
        <w:rPr>
          <w:b/>
          <w:bCs/>
        </w:rPr>
        <w:t>7</w:t>
      </w:r>
      <w:r w:rsidR="002E5A75">
        <w:rPr>
          <w:b/>
          <w:bCs/>
        </w:rPr>
        <w:t>1</w:t>
      </w:r>
      <w:r w:rsidRPr="00072115">
        <w:rPr>
          <w:b/>
          <w:bCs/>
        </w:rPr>
        <w:t>%</w:t>
      </w:r>
      <w:r>
        <w:t xml:space="preserve"> в 2018 году до </w:t>
      </w:r>
      <w:r w:rsidRPr="00072115">
        <w:rPr>
          <w:b/>
          <w:bCs/>
        </w:rPr>
        <w:t>6</w:t>
      </w:r>
      <w:r w:rsidR="002E5A75">
        <w:rPr>
          <w:b/>
          <w:bCs/>
        </w:rPr>
        <w:t>4</w:t>
      </w:r>
      <w:r w:rsidRPr="00072115">
        <w:rPr>
          <w:b/>
          <w:bCs/>
        </w:rPr>
        <w:t>%</w:t>
      </w:r>
      <w:r>
        <w:t xml:space="preserve"> весной 2024 года. Судя по всему, недостающие голоса «перешли» в стан тех, кто затруднился дать содержательный ответ на поставленный вопрос (</w:t>
      </w:r>
      <w:r w:rsidRPr="00072115">
        <w:rPr>
          <w:b/>
          <w:bCs/>
        </w:rPr>
        <w:t>5,2%</w:t>
      </w:r>
      <w:r>
        <w:t xml:space="preserve"> в 2018 году и </w:t>
      </w:r>
      <w:r w:rsidRPr="00072115">
        <w:rPr>
          <w:b/>
          <w:bCs/>
        </w:rPr>
        <w:t>13,2%</w:t>
      </w:r>
      <w:r>
        <w:t xml:space="preserve"> в 2024 году). </w:t>
      </w:r>
      <w:r>
        <w:rPr>
          <w:lang w:eastAsia="en-US"/>
        </w:rPr>
        <w:br w:type="page"/>
      </w:r>
    </w:p>
    <w:p w14:paraId="0075B954" w14:textId="77777777" w:rsidR="00EC1EB4" w:rsidRPr="006C5483" w:rsidRDefault="00EC1EB4" w:rsidP="00EC1EB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F53770D" w14:textId="77777777" w:rsidR="00EC1EB4" w:rsidRPr="006C5483" w:rsidRDefault="00EC1EB4" w:rsidP="00EC1EB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E0EBC70" wp14:editId="76600022">
            <wp:extent cx="466090" cy="548640"/>
            <wp:effectExtent l="0" t="0" r="0" b="3810"/>
            <wp:docPr id="616429929" name="Рисунок 61642992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AF5A9" w14:textId="77777777" w:rsidR="00EC1EB4" w:rsidRPr="006C5483" w:rsidRDefault="00EC1EB4" w:rsidP="00EC1EB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 – 18 апреля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F7EFB5C" w14:textId="77777777" w:rsidR="00EC1EB4" w:rsidRPr="006C5483" w:rsidRDefault="00EC1EB4" w:rsidP="00EC1EB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57DBD49" w14:textId="77777777" w:rsidR="00EC1EB4" w:rsidRPr="006C5483" w:rsidRDefault="00EC1EB4" w:rsidP="00EC1EB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3D357DC" w14:textId="77777777" w:rsidR="00EC1EB4" w:rsidRPr="006C5483" w:rsidRDefault="00EC1EB4" w:rsidP="00EC1EB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8720" behindDoc="0" locked="0" layoutInCell="1" allowOverlap="1" wp14:anchorId="5BF20452" wp14:editId="6E9CB44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54506092" name="Прямая соединительная линия 4545060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2BD30E" id="Прямая соединительная линия 454506092" o:spid="_x0000_s1026" style="position:absolute;z-index:251678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DDE718F" w14:textId="77777777" w:rsidR="00EC1EB4" w:rsidRPr="00175F88" w:rsidRDefault="00EC1EB4" w:rsidP="00EC1EB4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324A7">
        <w:rPr>
          <w:rFonts w:cs="Arial"/>
          <w:b/>
          <w:bCs/>
          <w:caps/>
          <w:color w:val="0D0D0D"/>
          <w:spacing w:val="-4"/>
        </w:rPr>
        <w:t>КАК ВЫ СЧИТАЕТЕ, САМ ПРОЦЕСС ГОЛОСОВАНИЯ И ПОДСЧЕТ ГОЛОСОВ В ЦЕЛОМ БЫЛ ЧЕСТНЫМ ИЛИ НЕ ЧЕСТНЫМ?</w:t>
      </w:r>
    </w:p>
    <w:p w14:paraId="79B73E3B" w14:textId="072541C1" w:rsidR="00EC1EB4" w:rsidRPr="009324A7" w:rsidRDefault="00EC1EB4" w:rsidP="00EC1EB4">
      <w:pPr>
        <w:jc w:val="right"/>
        <w:rPr>
          <w:i/>
          <w:lang w:val="en-US"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2</w:t>
      </w:r>
    </w:p>
    <w:bookmarkStart w:id="5" w:name="_MON_1774943600"/>
    <w:bookmarkEnd w:id="5"/>
    <w:p w14:paraId="05DB61FC" w14:textId="77777777" w:rsidR="00EC1EB4" w:rsidRPr="00526C1E" w:rsidRDefault="00EC1EB4" w:rsidP="00EC1EB4">
      <w:pPr>
        <w:jc w:val="center"/>
        <w:rPr>
          <w:i/>
          <w:lang w:val="en-US" w:eastAsia="en-US"/>
        </w:rPr>
      </w:pPr>
      <w:r w:rsidRPr="00C95374">
        <w:object w:dxaOrig="11241" w:dyaOrig="6262" w14:anchorId="0FB2FEA0">
          <v:shape id="_x0000_i1026" type="#_x0000_t75" style="width:523.5pt;height:294.75pt" o:ole="" fillcolor="window">
            <v:imagedata r:id="rId13" o:title=""/>
          </v:shape>
          <o:OLEObject Type="Embed" ProgID="Excel.Sheet.12" ShapeID="_x0000_i1026" DrawAspect="Content" ObjectID="_1777185079" r:id="rId14"/>
        </w:object>
      </w:r>
    </w:p>
    <w:p w14:paraId="4C4AC076" w14:textId="77777777" w:rsidR="00EC1EB4" w:rsidRDefault="00EC1EB4" w:rsidP="00EC1EB4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AC64662" w14:textId="1BE8D93B" w:rsidR="00EC1EB4" w:rsidRDefault="00EC1EB4" w:rsidP="00EC1EB4">
      <w:pPr>
        <w:pStyle w:val="af3"/>
      </w:pPr>
      <w:r>
        <w:t xml:space="preserve">Подавляющее большинство </w:t>
      </w:r>
      <w:r w:rsidR="00D00504">
        <w:t>воронежцев</w:t>
      </w:r>
      <w:r>
        <w:t xml:space="preserve"> (</w:t>
      </w:r>
      <w:r w:rsidRPr="00072115">
        <w:rPr>
          <w:b/>
          <w:bCs/>
        </w:rPr>
        <w:t>78%</w:t>
      </w:r>
      <w:r>
        <w:t xml:space="preserve">) с той или иной долей уверенности заявили, что к самому процессу подсчета голосов у них претензий нет. </w:t>
      </w:r>
      <w:r w:rsidR="00D00504">
        <w:t>П</w:t>
      </w:r>
      <w:r>
        <w:t xml:space="preserve">о их мнению, подсчет был честным. Противоположного мнения придерживаются </w:t>
      </w:r>
      <w:r w:rsidRPr="00072115">
        <w:rPr>
          <w:b/>
          <w:bCs/>
        </w:rPr>
        <w:t>14%</w:t>
      </w:r>
      <w:r>
        <w:t xml:space="preserve"> жителей областного центра.</w:t>
      </w:r>
    </w:p>
    <w:p w14:paraId="5386FD6F" w14:textId="77777777" w:rsidR="00EC1EB4" w:rsidRDefault="00EC1EB4" w:rsidP="00EC1EB4">
      <w:pPr>
        <w:pStyle w:val="af3"/>
      </w:pPr>
      <w:r>
        <w:t>Сравним полученные результаты с аналогичными показателями по итогам предыдущей президентской избирательной кампании.</w:t>
      </w:r>
    </w:p>
    <w:p w14:paraId="7CB57173" w14:textId="77777777" w:rsidR="00EC1EB4" w:rsidRDefault="00EC1EB4" w:rsidP="00EC1EB4">
      <w:pPr>
        <w:pStyle w:val="af3"/>
      </w:pPr>
    </w:p>
    <w:p w14:paraId="57CE38B8" w14:textId="77777777" w:rsidR="00EC1EB4" w:rsidRDefault="00EC1EB4" w:rsidP="00EC1EB4">
      <w:pPr>
        <w:pStyle w:val="af3"/>
        <w:ind w:firstLine="0"/>
        <w:jc w:val="center"/>
        <w:rPr>
          <w:b/>
          <w:bCs/>
          <w:i/>
          <w:iCs/>
        </w:rPr>
      </w:pPr>
      <w:r w:rsidRPr="00FE1D8E">
        <w:rPr>
          <w:b/>
          <w:bCs/>
          <w:i/>
          <w:iCs/>
        </w:rPr>
        <w:t xml:space="preserve">Как </w:t>
      </w:r>
      <w:r>
        <w:rPr>
          <w:b/>
          <w:bCs/>
          <w:i/>
          <w:iCs/>
        </w:rPr>
        <w:t>В</w:t>
      </w:r>
      <w:r w:rsidRPr="00FE1D8E">
        <w:rPr>
          <w:b/>
          <w:bCs/>
          <w:i/>
          <w:iCs/>
        </w:rPr>
        <w:t xml:space="preserve">ы считаете, сам процесс голосования и подсчет голосов в целом был честным </w:t>
      </w:r>
    </w:p>
    <w:p w14:paraId="1D62D312" w14:textId="77777777" w:rsidR="00EC1EB4" w:rsidRPr="00FE1D8E" w:rsidRDefault="00EC1EB4" w:rsidP="00EC1EB4">
      <w:pPr>
        <w:pStyle w:val="af3"/>
        <w:ind w:firstLine="0"/>
        <w:jc w:val="center"/>
        <w:rPr>
          <w:b/>
          <w:bCs/>
          <w:i/>
          <w:iCs/>
        </w:rPr>
      </w:pPr>
      <w:r w:rsidRPr="00FE1D8E">
        <w:rPr>
          <w:b/>
          <w:bCs/>
          <w:i/>
          <w:iCs/>
        </w:rPr>
        <w:t>или не честным?</w:t>
      </w:r>
    </w:p>
    <w:p w14:paraId="7348266A" w14:textId="77777777" w:rsidR="00EC1EB4" w:rsidRDefault="00EC1EB4" w:rsidP="00EC1EB4">
      <w:pPr>
        <w:pStyle w:val="af3"/>
      </w:pPr>
    </w:p>
    <w:p w14:paraId="31F69849" w14:textId="77777777" w:rsidR="00EC1EB4" w:rsidRDefault="00EC1EB4" w:rsidP="00EC1EB4">
      <w:pPr>
        <w:jc w:val="center"/>
      </w:pPr>
      <w:r w:rsidRPr="00E90F61">
        <w:rPr>
          <w:noProof/>
        </w:rPr>
        <w:drawing>
          <wp:inline distT="0" distB="0" distL="0" distR="0" wp14:anchorId="0CBBDBC3" wp14:editId="1DEA7985">
            <wp:extent cx="6362700" cy="2524125"/>
            <wp:effectExtent l="0" t="0" r="0" b="9525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C3CF206" w14:textId="77777777" w:rsidR="00EC1EB4" w:rsidRDefault="00EC1EB4" w:rsidP="00EC1EB4">
      <w:pPr>
        <w:pStyle w:val="af3"/>
        <w:rPr>
          <w:lang w:eastAsia="en-US"/>
        </w:rPr>
      </w:pPr>
      <w:r>
        <w:t>Как видно из графика, шесть лет назад показатели честности подсчета голосов были еще более впечатляющими.</w:t>
      </w:r>
      <w:r>
        <w:rPr>
          <w:lang w:eastAsia="en-US"/>
        </w:rPr>
        <w:br w:type="page"/>
      </w:r>
    </w:p>
    <w:p w14:paraId="291DB14A" w14:textId="77777777" w:rsidR="00EC1EB4" w:rsidRPr="006C5483" w:rsidRDefault="00EC1EB4" w:rsidP="00EC1EB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32726F1" w14:textId="77777777" w:rsidR="00EC1EB4" w:rsidRPr="006C5483" w:rsidRDefault="00EC1EB4" w:rsidP="00EC1EB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744A734" wp14:editId="2FCF3F19">
            <wp:extent cx="466090" cy="548640"/>
            <wp:effectExtent l="0" t="0" r="0" b="3810"/>
            <wp:docPr id="508284180" name="Рисунок 50828418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DDB32" w14:textId="77777777" w:rsidR="00EC1EB4" w:rsidRPr="006C5483" w:rsidRDefault="00EC1EB4" w:rsidP="00EC1EB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 – 18 апреля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E9ED983" w14:textId="77777777" w:rsidR="00EC1EB4" w:rsidRPr="006C5483" w:rsidRDefault="00EC1EB4" w:rsidP="00EC1EB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F0B7A50" w14:textId="77777777" w:rsidR="00EC1EB4" w:rsidRPr="006C5483" w:rsidRDefault="00EC1EB4" w:rsidP="00EC1EB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660357D" w14:textId="77777777" w:rsidR="00EC1EB4" w:rsidRPr="006C5483" w:rsidRDefault="00EC1EB4" w:rsidP="00EC1EB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9744" behindDoc="0" locked="0" layoutInCell="1" allowOverlap="1" wp14:anchorId="3CB46751" wp14:editId="6FEC61F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19670790" name="Прямая соединительная линия 419670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F8D635" id="Прямая соединительная линия 419670790" o:spid="_x0000_s1026" style="position:absolute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3F0E1DD" w14:textId="77777777" w:rsidR="00EC1EB4" w:rsidRPr="00175F88" w:rsidRDefault="00EC1EB4" w:rsidP="00EC1EB4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A00B6">
        <w:rPr>
          <w:rFonts w:cs="Arial"/>
          <w:b/>
          <w:bCs/>
          <w:caps/>
          <w:color w:val="0D0D0D"/>
          <w:spacing w:val="-4"/>
        </w:rPr>
        <w:t>КАК ВЫ СЧИТАЕТЕ, КАКИМИ БЫЛИ ПРОШЕДШИЕ 15-17 МАРТА 2024 ГОДА ВЫБОРЫ ПРЕЗИДЕНТА РФ?</w:t>
      </w:r>
    </w:p>
    <w:p w14:paraId="0B15B2E1" w14:textId="449A6D33" w:rsidR="00EC1EB4" w:rsidRPr="009324A7" w:rsidRDefault="00EC1EB4" w:rsidP="00EC1EB4">
      <w:pPr>
        <w:jc w:val="right"/>
        <w:rPr>
          <w:i/>
          <w:lang w:val="en-US"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3</w:t>
      </w:r>
    </w:p>
    <w:bookmarkStart w:id="6" w:name="_MON_1774943692"/>
    <w:bookmarkEnd w:id="6"/>
    <w:p w14:paraId="5A7C222D" w14:textId="77777777" w:rsidR="00EC1EB4" w:rsidRPr="00526C1E" w:rsidRDefault="00EC1EB4" w:rsidP="00EC1EB4">
      <w:pPr>
        <w:jc w:val="center"/>
        <w:rPr>
          <w:i/>
          <w:lang w:val="en-US" w:eastAsia="en-US"/>
        </w:rPr>
      </w:pPr>
      <w:r w:rsidRPr="00C95374">
        <w:object w:dxaOrig="10805" w:dyaOrig="6262" w14:anchorId="60DEE9B5">
          <v:shape id="_x0000_i1027" type="#_x0000_t75" style="width:503.25pt;height:294.75pt" o:ole="" fillcolor="window">
            <v:imagedata r:id="rId16" o:title=""/>
          </v:shape>
          <o:OLEObject Type="Embed" ProgID="Excel.Sheet.12" ShapeID="_x0000_i1027" DrawAspect="Content" ObjectID="_1777185080" r:id="rId17"/>
        </w:object>
      </w:r>
    </w:p>
    <w:p w14:paraId="6737FA47" w14:textId="77777777" w:rsidR="00EC1EB4" w:rsidRDefault="00EC1EB4" w:rsidP="00EC1EB4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9895F24" w14:textId="06DABF90" w:rsidR="00EC1EB4" w:rsidRDefault="00D00504" w:rsidP="00EC1EB4">
      <w:pPr>
        <w:ind w:firstLine="708"/>
      </w:pPr>
      <w:r>
        <w:t>К</w:t>
      </w:r>
      <w:r w:rsidR="00EC1EB4">
        <w:t xml:space="preserve">ак воронежцы в целом оценивают прошедшие выборы главы государства? По их мнению, выборы были честными и законными. Именно так считают </w:t>
      </w:r>
      <w:r w:rsidR="00EC1EB4" w:rsidRPr="00D44811">
        <w:rPr>
          <w:b/>
          <w:bCs/>
        </w:rPr>
        <w:t>80%</w:t>
      </w:r>
      <w:r w:rsidR="00EC1EB4">
        <w:t xml:space="preserve"> жителей областного центра. Противоположного мнения придерживаются </w:t>
      </w:r>
      <w:r w:rsidR="00EC1EB4" w:rsidRPr="00D44811">
        <w:rPr>
          <w:b/>
          <w:bCs/>
        </w:rPr>
        <w:t>13%</w:t>
      </w:r>
      <w:r w:rsidR="00EC1EB4">
        <w:t xml:space="preserve"> опрошенных. </w:t>
      </w:r>
    </w:p>
    <w:p w14:paraId="5613D0C0" w14:textId="7DE537CE" w:rsidR="00EC1EB4" w:rsidRDefault="00EC1EB4" w:rsidP="00EC1EB4">
      <w:pPr>
        <w:ind w:firstLine="708"/>
      </w:pPr>
      <w:r>
        <w:t>Несмотря на внушительные цифры, их нельзя назвать рекордными. По итогам выборной кампании 2018 года результаты были еще</w:t>
      </w:r>
      <w:r w:rsidR="00525065">
        <w:t xml:space="preserve"> более непреложными</w:t>
      </w:r>
      <w:r>
        <w:t xml:space="preserve">. </w:t>
      </w:r>
    </w:p>
    <w:p w14:paraId="513C4C70" w14:textId="77777777" w:rsidR="00EC1EB4" w:rsidRDefault="00EC1EB4" w:rsidP="00EC1EB4">
      <w:pPr>
        <w:ind w:firstLine="708"/>
      </w:pPr>
    </w:p>
    <w:p w14:paraId="114D33BD" w14:textId="77777777" w:rsidR="00EC1EB4" w:rsidRPr="008570F5" w:rsidRDefault="00EC1EB4" w:rsidP="00EC1EB4">
      <w:pPr>
        <w:pStyle w:val="af3"/>
        <w:ind w:firstLine="0"/>
        <w:jc w:val="center"/>
        <w:rPr>
          <w:b/>
          <w:bCs/>
          <w:i/>
          <w:iCs/>
        </w:rPr>
      </w:pPr>
      <w:r w:rsidRPr="008570F5">
        <w:rPr>
          <w:b/>
          <w:bCs/>
          <w:i/>
          <w:iCs/>
        </w:rPr>
        <w:t xml:space="preserve">Как </w:t>
      </w:r>
      <w:r>
        <w:rPr>
          <w:b/>
          <w:bCs/>
          <w:i/>
          <w:iCs/>
        </w:rPr>
        <w:t>В</w:t>
      </w:r>
      <w:r w:rsidRPr="008570F5">
        <w:rPr>
          <w:b/>
          <w:bCs/>
          <w:i/>
          <w:iCs/>
        </w:rPr>
        <w:t xml:space="preserve">ы считаете, какими были прошедшие выборы </w:t>
      </w:r>
      <w:r>
        <w:rPr>
          <w:b/>
          <w:bCs/>
          <w:i/>
          <w:iCs/>
        </w:rPr>
        <w:t>П</w:t>
      </w:r>
      <w:r w:rsidRPr="008570F5">
        <w:rPr>
          <w:b/>
          <w:bCs/>
          <w:i/>
          <w:iCs/>
        </w:rPr>
        <w:t xml:space="preserve">резидента </w:t>
      </w:r>
      <w:r>
        <w:rPr>
          <w:b/>
          <w:bCs/>
          <w:i/>
          <w:iCs/>
        </w:rPr>
        <w:t>РФ</w:t>
      </w:r>
      <w:r w:rsidRPr="008570F5">
        <w:rPr>
          <w:b/>
          <w:bCs/>
          <w:i/>
          <w:iCs/>
        </w:rPr>
        <w:t>?</w:t>
      </w:r>
    </w:p>
    <w:p w14:paraId="59C6A556" w14:textId="77777777" w:rsidR="00EC1EB4" w:rsidRDefault="00EC1EB4" w:rsidP="00EC1EB4">
      <w:pPr>
        <w:ind w:firstLine="708"/>
      </w:pPr>
    </w:p>
    <w:p w14:paraId="34C1BF9E" w14:textId="77777777" w:rsidR="00EC1EB4" w:rsidRDefault="00EC1EB4" w:rsidP="00EC1EB4">
      <w:pPr>
        <w:jc w:val="center"/>
      </w:pPr>
      <w:r w:rsidRPr="00DA6644">
        <w:rPr>
          <w:noProof/>
        </w:rPr>
        <w:drawing>
          <wp:inline distT="0" distB="0" distL="0" distR="0" wp14:anchorId="5A77553D" wp14:editId="2F0DDF9A">
            <wp:extent cx="6524625" cy="2552700"/>
            <wp:effectExtent l="0" t="0" r="9525" b="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07E0CF0B" w14:textId="77777777" w:rsidR="00EC1EB4" w:rsidRPr="00752F26" w:rsidRDefault="00EC1EB4" w:rsidP="00EC1EB4">
      <w:pPr>
        <w:pStyle w:val="af3"/>
      </w:pPr>
      <w:r>
        <w:t>Иными словами, в глазах общественности выбранный президент является вполне легитимным, так как выборы в целом были честными и законными.</w:t>
      </w:r>
    </w:p>
    <w:p w14:paraId="567386C7" w14:textId="77777777" w:rsidR="00EC1EB4" w:rsidRDefault="00EC1EB4" w:rsidP="00EC1EB4">
      <w:pPr>
        <w:pStyle w:val="af3"/>
        <w:rPr>
          <w:lang w:eastAsia="en-US"/>
        </w:rPr>
      </w:pPr>
      <w:r>
        <w:rPr>
          <w:lang w:eastAsia="en-US"/>
        </w:rPr>
        <w:br w:type="page"/>
      </w:r>
    </w:p>
    <w:p w14:paraId="416EDC34" w14:textId="77777777" w:rsidR="001E12D8" w:rsidRPr="006C5483" w:rsidRDefault="001E12D8" w:rsidP="001E12D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5028437" w14:textId="77777777" w:rsidR="001E12D8" w:rsidRPr="006C5483" w:rsidRDefault="001E12D8" w:rsidP="001E12D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948C0B6" wp14:editId="7715F396">
            <wp:extent cx="466090" cy="548640"/>
            <wp:effectExtent l="0" t="0" r="0" b="3810"/>
            <wp:docPr id="17" name="Рисунок 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71D34" w14:textId="164D21F9" w:rsidR="001E12D8" w:rsidRPr="006C5483" w:rsidRDefault="001E12D8" w:rsidP="001E12D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2863E0">
        <w:rPr>
          <w:rFonts w:ascii="Arial" w:hAnsi="Arial" w:cs="Arial"/>
          <w:sz w:val="20"/>
          <w:szCs w:val="20"/>
        </w:rPr>
        <w:t xml:space="preserve">январь - </w:t>
      </w:r>
      <w:r>
        <w:rPr>
          <w:rFonts w:ascii="Arial" w:hAnsi="Arial" w:cs="Arial"/>
          <w:sz w:val="20"/>
          <w:szCs w:val="20"/>
        </w:rPr>
        <w:t>апрел</w:t>
      </w:r>
      <w:r w:rsidR="002863E0">
        <w:rPr>
          <w:rFonts w:ascii="Arial" w:hAnsi="Arial" w:cs="Arial"/>
          <w:sz w:val="20"/>
          <w:szCs w:val="20"/>
        </w:rPr>
        <w:t>ь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9C9840B" w14:textId="77777777" w:rsidR="00F4549B" w:rsidRPr="006C5483" w:rsidRDefault="00F4549B" w:rsidP="00F4549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7A4D563" w14:textId="4FAFA62A" w:rsidR="001E12D8" w:rsidRPr="006C5483" w:rsidRDefault="001E12D8" w:rsidP="001E12D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</w:t>
      </w:r>
      <w:r w:rsidRPr="006C5483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99B35BF" w14:textId="77777777" w:rsidR="001E12D8" w:rsidRPr="006C5483" w:rsidRDefault="001E12D8" w:rsidP="001E12D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5888" behindDoc="0" locked="0" layoutInCell="1" allowOverlap="1" wp14:anchorId="202EA9DF" wp14:editId="3937848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FE832D" id="Прямая соединительная линия 16" o:spid="_x0000_s1026" style="position:absolute;z-index:251685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269A0C1" w14:textId="00AADC41" w:rsidR="001E12D8" w:rsidRDefault="001E12D8" w:rsidP="001E12D8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Политические предпочтения воронежцев</w:t>
      </w:r>
    </w:p>
    <w:p w14:paraId="76A879C1" w14:textId="77777777" w:rsidR="001E12D8" w:rsidRPr="00C829D3" w:rsidRDefault="001E12D8" w:rsidP="001E12D8">
      <w:pPr>
        <w:keepNext/>
        <w:ind w:left="226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05E2F">
        <w:rPr>
          <w:rFonts w:cs="Arial"/>
          <w:b/>
          <w:bCs/>
          <w:caps/>
          <w:color w:val="0D0D0D" w:themeColor="text1" w:themeTint="F2"/>
          <w:spacing w:val="-4"/>
        </w:rPr>
        <w:t>ЕСЛИ ГОВОРИТЬ В ЦЕЛОМ, КАК ВЫ ОЦЕНИВАЕТЕ ПОЛОЖЕНИЕ ДЕЛ В МЕСТЕ ВАШЕГО ПРОЖИВАНИЯ?</w:t>
      </w:r>
    </w:p>
    <w:p w14:paraId="3853CE22" w14:textId="1C7E54BF" w:rsidR="001E12D8" w:rsidRPr="005126F4" w:rsidRDefault="001E12D8" w:rsidP="001E12D8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C86313">
        <w:rPr>
          <w:i/>
          <w:lang w:eastAsia="en-US"/>
        </w:rPr>
        <w:t>4</w:t>
      </w:r>
    </w:p>
    <w:bookmarkStart w:id="7" w:name="_MON_1548228201"/>
    <w:bookmarkEnd w:id="7"/>
    <w:p w14:paraId="0217D349" w14:textId="069D79AC" w:rsidR="001E12D8" w:rsidRDefault="001E12D8" w:rsidP="001E12D8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9574" w:dyaOrig="9979" w14:anchorId="6F49A0BE">
          <v:shape id="_x0000_i1028" type="#_x0000_t75" style="width:444pt;height:461.25pt" o:ole="" fillcolor="window">
            <v:imagedata r:id="rId19" o:title=""/>
          </v:shape>
          <o:OLEObject Type="Embed" ProgID="Excel.Sheet.12" ShapeID="_x0000_i1028" DrawAspect="Content" ObjectID="_1777185081" r:id="rId20"/>
        </w:object>
      </w:r>
    </w:p>
    <w:p w14:paraId="67113E55" w14:textId="77777777" w:rsidR="001E12D8" w:rsidRPr="00BF07F2" w:rsidRDefault="001E12D8" w:rsidP="001E12D8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7B35534" w14:textId="77777777" w:rsidR="001E12D8" w:rsidRPr="001E12D8" w:rsidRDefault="001E12D8" w:rsidP="001E12D8">
      <w:pPr>
        <w:pStyle w:val="af3"/>
        <w:rPr>
          <w:sz w:val="12"/>
          <w:szCs w:val="12"/>
        </w:rPr>
      </w:pPr>
    </w:p>
    <w:p w14:paraId="64BFF168" w14:textId="62516598" w:rsidR="001E12D8" w:rsidRDefault="001E12D8" w:rsidP="001E12D8">
      <w:pPr>
        <w:pStyle w:val="af3"/>
      </w:pPr>
      <w:r>
        <w:t>Ежегодно Институт общественного мнения «Квалитас» проводит исследование удовлетворенности жителей Воронежской области деятельностью органов местного самоуправления. Это исследование охватывает почти все сферы деятельности местных властей - от оценки удовлетворенности населения качеством дошкольного образования до положения с предоставлением услуг в сфере культуры, от ситуации с экологией до оценки качества автомобильных дорог и общественного транспорта…</w:t>
      </w:r>
    </w:p>
    <w:p w14:paraId="329D180C" w14:textId="3E047049" w:rsidR="001E12D8" w:rsidRDefault="00525065" w:rsidP="001E12D8">
      <w:pPr>
        <w:pStyle w:val="af3"/>
      </w:pPr>
      <w:r>
        <w:t>Кроме того, ИОМ «Квалитас»</w:t>
      </w:r>
      <w:r w:rsidR="001E12D8">
        <w:t xml:space="preserve"> задае</w:t>
      </w:r>
      <w:r>
        <w:t>т</w:t>
      </w:r>
      <w:r w:rsidR="001E12D8">
        <w:t xml:space="preserve"> вопрос</w:t>
      </w:r>
      <w:r>
        <w:t xml:space="preserve"> о том</w:t>
      </w:r>
      <w:r w:rsidR="001E12D8">
        <w:t>, как жители того или иного населенного пункта в Воронежской области оценивают положение дел в месте своего проживания в целом. Представляем на суд читателей Бюллетеня общие оценки, данные только жителями областного центра.</w:t>
      </w:r>
    </w:p>
    <w:p w14:paraId="1B12F5DD" w14:textId="0E4AB531" w:rsidR="001E12D8" w:rsidRDefault="00525065" w:rsidP="001E12D8">
      <w:pPr>
        <w:pStyle w:val="af3"/>
        <w:rPr>
          <w:rFonts w:ascii="Arial" w:hAnsi="Arial" w:cs="Arial"/>
          <w:b/>
          <w:sz w:val="22"/>
        </w:rPr>
      </w:pPr>
      <w:r>
        <w:t>В итоге</w:t>
      </w:r>
      <w:r w:rsidR="001E12D8">
        <w:t xml:space="preserve"> </w:t>
      </w:r>
      <w:r w:rsidR="001E12D8" w:rsidRPr="00E005CC">
        <w:rPr>
          <w:b/>
          <w:bCs/>
        </w:rPr>
        <w:t>74%</w:t>
      </w:r>
      <w:r w:rsidR="001E12D8">
        <w:t xml:space="preserve"> воронежцев в той или иной степени удовлетворены положением дел в городе. Негативные же оценки дали </w:t>
      </w:r>
      <w:r w:rsidR="001E12D8" w:rsidRPr="00E005CC">
        <w:rPr>
          <w:b/>
          <w:bCs/>
        </w:rPr>
        <w:t>23%</w:t>
      </w:r>
      <w:r w:rsidR="001E12D8">
        <w:t xml:space="preserve"> опрошенных. Как правило, большую часть из них составляют люди с плохим и бедственным материальным положением. В </w:t>
      </w:r>
      <w:r>
        <w:t>низкодоходных группах населения</w:t>
      </w:r>
      <w:r w:rsidR="001E12D8">
        <w:t xml:space="preserve"> уровень неудовлетворенности положением дел </w:t>
      </w:r>
      <w:r w:rsidR="00424C18">
        <w:t xml:space="preserve">в </w:t>
      </w:r>
      <w:r w:rsidR="001E12D8">
        <w:t xml:space="preserve">областном центре поднимается до </w:t>
      </w:r>
      <w:r w:rsidR="001E12D8" w:rsidRPr="00E005CC">
        <w:rPr>
          <w:b/>
          <w:bCs/>
        </w:rPr>
        <w:t>48</w:t>
      </w:r>
      <w:r w:rsidR="001E12D8" w:rsidRPr="00525065">
        <w:t>%</w:t>
      </w:r>
      <w:r w:rsidR="001E12D8">
        <w:t>.</w:t>
      </w:r>
      <w:r w:rsidR="001E12D8">
        <w:rPr>
          <w:rFonts w:ascii="Arial" w:hAnsi="Arial" w:cs="Arial"/>
          <w:b/>
          <w:sz w:val="22"/>
        </w:rPr>
        <w:br w:type="page"/>
      </w:r>
    </w:p>
    <w:p w14:paraId="496A1DBC" w14:textId="77777777" w:rsidR="001E12D8" w:rsidRPr="006C5483" w:rsidRDefault="001E12D8" w:rsidP="001E12D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703913D" w14:textId="77777777" w:rsidR="001E12D8" w:rsidRPr="006C5483" w:rsidRDefault="001E12D8" w:rsidP="001E12D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0BE94CB" wp14:editId="7A5EEF48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77FC4" w14:textId="4ACFE832" w:rsidR="001E12D8" w:rsidRPr="006C5483" w:rsidRDefault="001E12D8" w:rsidP="001E12D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2863E0">
        <w:rPr>
          <w:rFonts w:ascii="Arial" w:hAnsi="Arial" w:cs="Arial"/>
          <w:sz w:val="20"/>
          <w:szCs w:val="20"/>
        </w:rPr>
        <w:t xml:space="preserve">январь - апрель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2DB7B2D" w14:textId="77777777" w:rsidR="00F4549B" w:rsidRPr="006C5483" w:rsidRDefault="00F4549B" w:rsidP="00F4549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B4424F6" w14:textId="77777777" w:rsidR="001E12D8" w:rsidRPr="006C5483" w:rsidRDefault="001E12D8" w:rsidP="001E12D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</w:t>
      </w:r>
      <w:r w:rsidRPr="006C5483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04ACD9B" w14:textId="77777777" w:rsidR="001E12D8" w:rsidRPr="006C5483" w:rsidRDefault="001E12D8" w:rsidP="001E12D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7936" behindDoc="0" locked="0" layoutInCell="1" allowOverlap="1" wp14:anchorId="270E9E8F" wp14:editId="76E5A21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8E7E06" id="Прямая соединительная линия 18" o:spid="_x0000_s1026" style="position:absolute;z-index:2516879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981123E" w14:textId="77777777" w:rsidR="001E12D8" w:rsidRPr="00C829D3" w:rsidRDefault="001E12D8" w:rsidP="001E12D8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D0DAC">
        <w:rPr>
          <w:rFonts w:cs="Arial"/>
          <w:b/>
          <w:bCs/>
          <w:caps/>
          <w:color w:val="0D0D0D" w:themeColor="text1" w:themeTint="F2"/>
          <w:spacing w:val="-4"/>
        </w:rPr>
        <w:t>КАК, ПО ВАШЕМУ МНЕНИЮ, ИЗМЕНИЛАСЬ СИТУАЦИЯ В МЕСТЕ ВАШЕГО ПРОЖИВАНИЯ ЗА ПОСЛЕДНИЙ ГОД?</w:t>
      </w:r>
    </w:p>
    <w:p w14:paraId="17A5B290" w14:textId="6D4B2E87" w:rsidR="001E12D8" w:rsidRPr="005126F4" w:rsidRDefault="001E12D8" w:rsidP="001E12D8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C86313">
        <w:rPr>
          <w:i/>
          <w:lang w:eastAsia="en-US"/>
        </w:rPr>
        <w:t>5</w:t>
      </w:r>
    </w:p>
    <w:bookmarkStart w:id="8" w:name="_MON_1737193708"/>
    <w:bookmarkEnd w:id="8"/>
    <w:p w14:paraId="4ABFF037" w14:textId="7E6A2719" w:rsidR="001E12D8" w:rsidRDefault="001E12D8" w:rsidP="001E12D8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8731" w:dyaOrig="10211" w14:anchorId="0B7A2F9B">
          <v:shape id="_x0000_i1029" type="#_x0000_t75" style="width:405pt;height:472.5pt" o:ole="" fillcolor="window">
            <v:imagedata r:id="rId21" o:title=""/>
          </v:shape>
          <o:OLEObject Type="Embed" ProgID="Excel.Sheet.12" ShapeID="_x0000_i1029" DrawAspect="Content" ObjectID="_1777185082" r:id="rId22"/>
        </w:object>
      </w:r>
    </w:p>
    <w:p w14:paraId="406F46C5" w14:textId="77777777" w:rsidR="001E12D8" w:rsidRPr="00BF07F2" w:rsidRDefault="001E12D8" w:rsidP="001E12D8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FDA186F" w14:textId="77777777" w:rsidR="001E12D8" w:rsidRDefault="001E12D8" w:rsidP="001E12D8">
      <w:pPr>
        <w:pStyle w:val="af3"/>
      </w:pPr>
    </w:p>
    <w:p w14:paraId="3F4BBE08" w14:textId="16950F3B" w:rsidR="001E12D8" w:rsidRDefault="001E12D8" w:rsidP="001E12D8">
      <w:pPr>
        <w:pStyle w:val="af3"/>
      </w:pPr>
      <w:r>
        <w:t>Помимо оценки текущего состояния положения дел в Воронеже</w:t>
      </w:r>
      <w:r w:rsidR="0068480D">
        <w:t xml:space="preserve"> представляет интерес</w:t>
      </w:r>
      <w:r>
        <w:t xml:space="preserve"> динамика процесса изменения общественного мнения. </w:t>
      </w:r>
      <w:r w:rsidR="0068480D">
        <w:t>К</w:t>
      </w:r>
      <w:r>
        <w:t>ак за последний год менялась ситуация в городе</w:t>
      </w:r>
      <w:r w:rsidR="0068480D">
        <w:t>?</w:t>
      </w:r>
    </w:p>
    <w:p w14:paraId="57C6222E" w14:textId="75E34739" w:rsidR="001E12D8" w:rsidRDefault="001E12D8" w:rsidP="001E12D8">
      <w:pPr>
        <w:pStyle w:val="af3"/>
      </w:pPr>
      <w:r>
        <w:t xml:space="preserve">Больше половины жителей Воронежа не увидели особых изменений за последние двенадцать месяцев </w:t>
      </w:r>
      <w:r w:rsidRPr="0068480D">
        <w:t>(</w:t>
      </w:r>
      <w:r w:rsidRPr="008C53E7">
        <w:rPr>
          <w:b/>
          <w:bCs/>
        </w:rPr>
        <w:t>54%</w:t>
      </w:r>
      <w:r w:rsidRPr="0068480D">
        <w:t>).</w:t>
      </w:r>
      <w:r>
        <w:t xml:space="preserve"> Следует отменить, что такое мнение доминирует абсолютно во всех социально-демографических группах.</w:t>
      </w:r>
    </w:p>
    <w:p w14:paraId="671A206A" w14:textId="2269FACE" w:rsidR="001E12D8" w:rsidRDefault="001E12D8" w:rsidP="001E12D8">
      <w:pPr>
        <w:pStyle w:val="af3"/>
      </w:pPr>
      <w:r>
        <w:t>Противоположные мнения об изменениях ситуации в месте проживания (улучшилась/ухудшилась) разделись почти поровну с небольшим перевесом в негативную сторону (</w:t>
      </w:r>
      <w:r w:rsidRPr="008C53E7">
        <w:rPr>
          <w:b/>
          <w:bCs/>
        </w:rPr>
        <w:t>19%</w:t>
      </w:r>
      <w:r>
        <w:t xml:space="preserve"> против </w:t>
      </w:r>
      <w:r w:rsidRPr="008C53E7">
        <w:rPr>
          <w:b/>
          <w:bCs/>
        </w:rPr>
        <w:t>25%</w:t>
      </w:r>
      <w:r>
        <w:t xml:space="preserve">). При этом в молодежной среде (18-29 лет) всё же </w:t>
      </w:r>
      <w:r w:rsidR="003E4259">
        <w:t xml:space="preserve">с небольшим перевесом </w:t>
      </w:r>
      <w:r>
        <w:t xml:space="preserve">доминируют положительные оценки. </w:t>
      </w:r>
    </w:p>
    <w:p w14:paraId="2D8748A7" w14:textId="77777777" w:rsidR="001E12D8" w:rsidRPr="006C5483" w:rsidRDefault="001E12D8" w:rsidP="001E12D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BF07F2"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9FAE9B6" w14:textId="77777777" w:rsidR="001E12D8" w:rsidRPr="006C5483" w:rsidRDefault="001E12D8" w:rsidP="001E12D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579FD76" wp14:editId="23FD5ED4">
            <wp:extent cx="466090" cy="548640"/>
            <wp:effectExtent l="0" t="0" r="0" b="3810"/>
            <wp:docPr id="24" name="Рисунок 2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4CA0D" w14:textId="4AE36E14" w:rsidR="001E12D8" w:rsidRPr="006C5483" w:rsidRDefault="001E12D8" w:rsidP="001E12D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2863E0">
        <w:rPr>
          <w:rFonts w:ascii="Arial" w:hAnsi="Arial" w:cs="Arial"/>
          <w:sz w:val="20"/>
          <w:szCs w:val="20"/>
        </w:rPr>
        <w:t xml:space="preserve">январь - апрель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9115DBD" w14:textId="77777777" w:rsidR="00F4549B" w:rsidRPr="006C5483" w:rsidRDefault="00F4549B" w:rsidP="00F4549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65B32CD" w14:textId="77777777" w:rsidR="001E12D8" w:rsidRPr="006C5483" w:rsidRDefault="001E12D8" w:rsidP="001E12D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</w:t>
      </w:r>
      <w:r w:rsidRPr="006C5483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3B8CA2C" w14:textId="77777777" w:rsidR="001E12D8" w:rsidRPr="006C5483" w:rsidRDefault="001E12D8" w:rsidP="001E12D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9984" behindDoc="0" locked="0" layoutInCell="1" allowOverlap="1" wp14:anchorId="4A2B9F04" wp14:editId="0680388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313276" id="Прямая соединительная линия 20" o:spid="_x0000_s1026" style="position:absolute;z-index:2516899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813600E" w14:textId="77777777" w:rsidR="001E12D8" w:rsidRPr="00C829D3" w:rsidRDefault="001E12D8" w:rsidP="001E12D8">
      <w:pPr>
        <w:keepNext/>
        <w:ind w:left="226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F3BEC">
        <w:rPr>
          <w:rFonts w:cs="Arial"/>
          <w:b/>
          <w:bCs/>
          <w:caps/>
          <w:color w:val="0D0D0D" w:themeColor="text1" w:themeTint="F2"/>
          <w:spacing w:val="-4"/>
        </w:rPr>
        <w:t>ЕСЛИ БЫ В БЛИЖАЙШЕЕ ВОСКРЕСЕНЬЕ СОСТОЯЛИСЬ ВЫБОРЫ, ЗА КАКУЮ ПАРТИЮ ВЫ БЫ ПРОГОЛОСОВАЛИ?</w:t>
      </w:r>
    </w:p>
    <w:p w14:paraId="6A58BD45" w14:textId="073E3731" w:rsidR="001E12D8" w:rsidRPr="005126F4" w:rsidRDefault="001E12D8" w:rsidP="001E12D8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C86313">
        <w:rPr>
          <w:i/>
          <w:lang w:eastAsia="en-US"/>
        </w:rPr>
        <w:t>6</w:t>
      </w:r>
    </w:p>
    <w:bookmarkStart w:id="9" w:name="_MON_1737196056"/>
    <w:bookmarkEnd w:id="9"/>
    <w:p w14:paraId="6961E524" w14:textId="62AB01B2" w:rsidR="001E12D8" w:rsidRDefault="001E12D8" w:rsidP="001E12D8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1019" w:dyaOrig="6741" w14:anchorId="0AF5859C">
          <v:shape id="_x0000_i1030" type="#_x0000_t75" style="width:510.75pt;height:312pt" o:ole="" fillcolor="window">
            <v:imagedata r:id="rId23" o:title=""/>
          </v:shape>
          <o:OLEObject Type="Embed" ProgID="Excel.Sheet.12" ShapeID="_x0000_i1030" DrawAspect="Content" ObjectID="_1777185083" r:id="rId24"/>
        </w:object>
      </w:r>
    </w:p>
    <w:p w14:paraId="6BA0978D" w14:textId="77777777" w:rsidR="001E12D8" w:rsidRPr="00BF07F2" w:rsidRDefault="001E12D8" w:rsidP="001E12D8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1720B3C" w14:textId="08167F4A" w:rsidR="001E12D8" w:rsidRDefault="001E12D8" w:rsidP="001E12D8">
      <w:pPr>
        <w:pStyle w:val="af3"/>
      </w:pPr>
      <w:r>
        <w:t xml:space="preserve">На сегодняшний день электоральный рейтинг партии «Единая Россия» почти вдвое превышает суммарный рейтинг всех остальных парий вместе взятых. Немного удивили показатели КПРФ. Вот уже несколько лет подряд их </w:t>
      </w:r>
      <w:r w:rsidR="00424C18">
        <w:t>рейтинги</w:t>
      </w:r>
      <w:r>
        <w:t xml:space="preserve"> </w:t>
      </w:r>
      <w:r w:rsidR="003E4259">
        <w:t>перманентно</w:t>
      </w:r>
      <w:r>
        <w:t xml:space="preserve"> снижа</w:t>
      </w:r>
      <w:r w:rsidR="007637CE">
        <w:t>ю</w:t>
      </w:r>
      <w:r>
        <w:t>тся. Что это</w:t>
      </w:r>
      <w:r w:rsidR="003E4259">
        <w:t xml:space="preserve"> -</w:t>
      </w:r>
      <w:r>
        <w:t xml:space="preserve"> демографические проблемы апологетов коммунистической идеи, кризис идеологии или проблемы с партийным менеджментом? Но факт остается фактом…</w:t>
      </w:r>
    </w:p>
    <w:p w14:paraId="5D917DF9" w14:textId="00A780DB" w:rsidR="001E12D8" w:rsidRDefault="003E4259" w:rsidP="001E12D8">
      <w:pPr>
        <w:pStyle w:val="af3"/>
      </w:pPr>
      <w:r>
        <w:t>К</w:t>
      </w:r>
      <w:r w:rsidR="001E12D8">
        <w:t>ак выглядят электоральные предпочтения воронежцев на фоне общероссийских показателей</w:t>
      </w:r>
      <w:r>
        <w:t>?</w:t>
      </w:r>
      <w:r w:rsidR="001E12D8">
        <w:t xml:space="preserve"> </w:t>
      </w:r>
      <w:r w:rsidR="001E12D8" w:rsidRPr="001E12D8">
        <w:rPr>
          <w:i/>
          <w:iCs/>
        </w:rPr>
        <w:t>Опрос проведен ВЦИОМом 28 апреля методом телефонного интервью</w:t>
      </w:r>
      <w:r>
        <w:rPr>
          <w:i/>
          <w:iCs/>
        </w:rPr>
        <w:t>, о</w:t>
      </w:r>
      <w:r w:rsidR="001E12D8" w:rsidRPr="001E12D8">
        <w:rPr>
          <w:i/>
          <w:iCs/>
        </w:rPr>
        <w:t>прошено 1600 человек.</w:t>
      </w:r>
    </w:p>
    <w:p w14:paraId="16028EE4" w14:textId="77777777" w:rsidR="001E12D8" w:rsidRDefault="001E12D8" w:rsidP="001E12D8">
      <w:pPr>
        <w:pStyle w:val="af3"/>
      </w:pPr>
    </w:p>
    <w:p w14:paraId="7DC9F57A" w14:textId="3E5A55FE" w:rsidR="001E12D8" w:rsidRDefault="001E12D8" w:rsidP="001E12D8">
      <w:pPr>
        <w:pStyle w:val="af3"/>
        <w:ind w:firstLine="0"/>
        <w:rPr>
          <w:rFonts w:ascii="Arial" w:hAnsi="Arial" w:cs="Arial"/>
          <w:b/>
          <w:sz w:val="22"/>
        </w:rPr>
      </w:pPr>
      <w:r w:rsidRPr="00DA6644">
        <w:rPr>
          <w:noProof/>
        </w:rPr>
        <w:drawing>
          <wp:inline distT="0" distB="0" distL="0" distR="0" wp14:anchorId="7B82BE64" wp14:editId="7AA59BE3">
            <wp:extent cx="6924675" cy="2552700"/>
            <wp:effectExtent l="0" t="0" r="9525" b="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  <w:r w:rsidRPr="00BF07F2">
        <w:rPr>
          <w:i/>
          <w:lang w:eastAsia="en-US"/>
        </w:rPr>
        <w:br w:type="page"/>
      </w:r>
    </w:p>
    <w:p w14:paraId="5E7D39AC" w14:textId="6288843A" w:rsidR="00EC1EB4" w:rsidRPr="006C5483" w:rsidRDefault="00EC1EB4" w:rsidP="00EC1EB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51A539B" w14:textId="77777777" w:rsidR="00EC1EB4" w:rsidRPr="006C5483" w:rsidRDefault="00EC1EB4" w:rsidP="00EC1EB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D9FE3FE" wp14:editId="79FA89CC">
            <wp:extent cx="466090" cy="548640"/>
            <wp:effectExtent l="0" t="0" r="0" b="3810"/>
            <wp:docPr id="2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605CC" w14:textId="77777777" w:rsidR="00EC1EB4" w:rsidRPr="006C5483" w:rsidRDefault="00EC1EB4" w:rsidP="00EC1EB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 – 18 апреля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8194E8F" w14:textId="77777777" w:rsidR="00EC1EB4" w:rsidRPr="006C5483" w:rsidRDefault="00EC1EB4" w:rsidP="00EC1EB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DE7898E" w14:textId="77777777" w:rsidR="00EC1EB4" w:rsidRPr="006C5483" w:rsidRDefault="00EC1EB4" w:rsidP="00EC1EB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69502F8" w14:textId="77777777" w:rsidR="00EC1EB4" w:rsidRPr="006C5483" w:rsidRDefault="00EC1EB4" w:rsidP="00EC1EB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1792" behindDoc="0" locked="0" layoutInCell="1" allowOverlap="1" wp14:anchorId="1B854123" wp14:editId="6220901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0A84B5" id="Прямая соединительная линия 1" o:spid="_x0000_s1026" style="position:absolute;z-index:251681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6E977D6" w14:textId="006EDD51" w:rsidR="003250B3" w:rsidRDefault="00C86313" w:rsidP="003250B3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3250B3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3250B3">
        <w:rPr>
          <w:b/>
          <w:bCs/>
          <w:i/>
          <w:caps/>
          <w:spacing w:val="-2"/>
          <w:kern w:val="32"/>
        </w:rPr>
        <w:t xml:space="preserve"> </w:t>
      </w:r>
      <w:r w:rsidR="00EC1EB4" w:rsidRPr="00EC1EB4">
        <w:rPr>
          <w:b/>
          <w:bCs/>
          <w:i/>
          <w:caps/>
          <w:spacing w:val="-2"/>
          <w:kern w:val="32"/>
        </w:rPr>
        <w:t>ПРЕЗИДЕНТ ВЫБРАН. ЧТО ДАЛЬШЕ?</w:t>
      </w:r>
    </w:p>
    <w:p w14:paraId="48F7EDB9" w14:textId="77777777" w:rsidR="00313CB3" w:rsidRPr="00175F88" w:rsidRDefault="00313CB3" w:rsidP="00313CB3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039FB">
        <w:rPr>
          <w:rFonts w:cs="Arial"/>
          <w:b/>
          <w:bCs/>
          <w:caps/>
          <w:color w:val="0D0D0D"/>
          <w:spacing w:val="-4"/>
        </w:rPr>
        <w:t>ЧТО, ПО ВАШЕМУ МНЕНИЮ, БУДЕТ ПРОИСХОДИТЬ В РОССИИ ПОСЛЕ ВЫБОРОВ ПРЕЗИДЕНТА, СОСТОЯВШИХСЯ В МАРТЕ ЭТОГО ГОДА?</w:t>
      </w:r>
    </w:p>
    <w:p w14:paraId="6A67AA65" w14:textId="14588DBE" w:rsidR="00313CB3" w:rsidRPr="00EC1EB4" w:rsidRDefault="00313CB3" w:rsidP="00313CB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C86313">
        <w:rPr>
          <w:i/>
          <w:lang w:eastAsia="en-US"/>
        </w:rPr>
        <w:t>7</w:t>
      </w:r>
    </w:p>
    <w:bookmarkStart w:id="10" w:name="_MON_1774943886"/>
    <w:bookmarkEnd w:id="10"/>
    <w:p w14:paraId="2600DCE1" w14:textId="1A47990D" w:rsidR="00313CB3" w:rsidRPr="00526C1E" w:rsidRDefault="00313CB3" w:rsidP="00313CB3">
      <w:pPr>
        <w:jc w:val="center"/>
        <w:rPr>
          <w:i/>
          <w:lang w:val="en-US" w:eastAsia="en-US"/>
        </w:rPr>
      </w:pPr>
      <w:r w:rsidRPr="00C95374">
        <w:object w:dxaOrig="11450" w:dyaOrig="6262" w14:anchorId="238C87B1">
          <v:shape id="_x0000_i1031" type="#_x0000_t75" style="width:533.25pt;height:294.75pt" o:ole="" fillcolor="window">
            <v:imagedata r:id="rId26" o:title=""/>
          </v:shape>
          <o:OLEObject Type="Embed" ProgID="Excel.Sheet.12" ShapeID="_x0000_i1031" DrawAspect="Content" ObjectID="_1777185084" r:id="rId27"/>
        </w:object>
      </w:r>
    </w:p>
    <w:p w14:paraId="0A2664B4" w14:textId="77777777" w:rsidR="00313CB3" w:rsidRDefault="00313CB3" w:rsidP="00313CB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ADE1660" w14:textId="77777777" w:rsidR="00313CB3" w:rsidRDefault="00313CB3" w:rsidP="00313CB3">
      <w:pPr>
        <w:pStyle w:val="af3"/>
      </w:pPr>
      <w:r w:rsidRPr="004A01CF">
        <w:t>Более всего воронежцы надеются на рост и развитие России после выборов Президента РФ, состоявшихся в марте этого года (</w:t>
      </w:r>
      <w:r w:rsidRPr="004A01CF">
        <w:rPr>
          <w:b/>
        </w:rPr>
        <w:t>45%</w:t>
      </w:r>
      <w:r w:rsidRPr="004A01CF">
        <w:t>). Пожилые люди уповают на это ч</w:t>
      </w:r>
      <w:r>
        <w:t>а</w:t>
      </w:r>
      <w:r w:rsidRPr="004A01CF">
        <w:t>ще, чем молодежь (</w:t>
      </w:r>
      <w:r w:rsidRPr="004A01CF">
        <w:rPr>
          <w:b/>
          <w:bCs/>
        </w:rPr>
        <w:t>52/37</w:t>
      </w:r>
      <w:r w:rsidRPr="004A01CF">
        <w:t xml:space="preserve">). По меньшей мере, на стабилизацию положения в стране надеются </w:t>
      </w:r>
      <w:r w:rsidRPr="004A01CF">
        <w:rPr>
          <w:b/>
        </w:rPr>
        <w:t xml:space="preserve">27% </w:t>
      </w:r>
      <w:r w:rsidRPr="004A01CF">
        <w:rPr>
          <w:bCs/>
        </w:rPr>
        <w:t>жителей города</w:t>
      </w:r>
      <w:r w:rsidRPr="004A01CF">
        <w:t>. Среди студе</w:t>
      </w:r>
      <w:r>
        <w:t xml:space="preserve">нческой молодежи число подобных ответов возрастает до </w:t>
      </w:r>
      <w:r w:rsidRPr="00BE7D0A">
        <w:rPr>
          <w:b/>
        </w:rPr>
        <w:t>5</w:t>
      </w:r>
      <w:r>
        <w:rPr>
          <w:b/>
        </w:rPr>
        <w:t>5</w:t>
      </w:r>
      <w:r w:rsidRPr="00BE7D0A">
        <w:rPr>
          <w:b/>
        </w:rPr>
        <w:t>%</w:t>
      </w:r>
      <w:r>
        <w:t xml:space="preserve">. И, наконец, торможения и застоя опасаются </w:t>
      </w:r>
      <w:r w:rsidRPr="00BE7D0A">
        <w:rPr>
          <w:b/>
        </w:rPr>
        <w:t>1</w:t>
      </w:r>
      <w:r>
        <w:rPr>
          <w:b/>
        </w:rPr>
        <w:t>7</w:t>
      </w:r>
      <w:r w:rsidRPr="00BE7D0A">
        <w:rPr>
          <w:b/>
        </w:rPr>
        <w:t>%</w:t>
      </w:r>
      <w:r>
        <w:t xml:space="preserve"> опрошенных.  </w:t>
      </w:r>
    </w:p>
    <w:p w14:paraId="450D4C3F" w14:textId="2F1C8BA2" w:rsidR="00313CB3" w:rsidRDefault="00313CB3" w:rsidP="00313CB3">
      <w:pPr>
        <w:pStyle w:val="af3"/>
      </w:pPr>
      <w:r>
        <w:t xml:space="preserve">После выборов Президента РФ в марте 2012 и 2018 гг. мы также задавали воронежцам этот вопрос. Сравним ожидания горожан после </w:t>
      </w:r>
      <w:r w:rsidR="00EC1EB4">
        <w:t>каждой избирательной к</w:t>
      </w:r>
      <w:r w:rsidR="007637CE">
        <w:t>а</w:t>
      </w:r>
      <w:r w:rsidR="00EC1EB4">
        <w:t>мпании</w:t>
      </w:r>
      <w:r>
        <w:t xml:space="preserve">. </w:t>
      </w:r>
    </w:p>
    <w:p w14:paraId="2A32F1E4" w14:textId="77777777" w:rsidR="00313CB3" w:rsidRDefault="00313CB3" w:rsidP="00313CB3">
      <w:pPr>
        <w:jc w:val="center"/>
        <w:rPr>
          <w:b/>
          <w:i/>
        </w:rPr>
      </w:pPr>
    </w:p>
    <w:p w14:paraId="7F768BF8" w14:textId="77777777" w:rsidR="00313CB3" w:rsidRDefault="00313CB3" w:rsidP="00313CB3">
      <w:pPr>
        <w:jc w:val="center"/>
        <w:rPr>
          <w:b/>
          <w:i/>
        </w:rPr>
      </w:pPr>
      <w:r w:rsidRPr="0066127E">
        <w:rPr>
          <w:b/>
          <w:i/>
        </w:rPr>
        <w:t xml:space="preserve">Что будет происходить в России после </w:t>
      </w:r>
      <w:r w:rsidRPr="00FB0D92">
        <w:rPr>
          <w:b/>
          <w:i/>
        </w:rPr>
        <w:t xml:space="preserve">выборов Президента, </w:t>
      </w:r>
      <w:r w:rsidRPr="0066127E">
        <w:rPr>
          <w:b/>
          <w:i/>
        </w:rPr>
        <w:t>состоявшихся в марте этого года?</w:t>
      </w:r>
    </w:p>
    <w:p w14:paraId="01E4A8A0" w14:textId="77777777" w:rsidR="00313CB3" w:rsidRDefault="00313CB3" w:rsidP="00313CB3">
      <w:pPr>
        <w:ind w:firstLine="567"/>
        <w:rPr>
          <w:szCs w:val="16"/>
        </w:rPr>
      </w:pPr>
    </w:p>
    <w:p w14:paraId="3C25BB98" w14:textId="77777777" w:rsidR="00313CB3" w:rsidRDefault="00313CB3" w:rsidP="00313CB3">
      <w:pPr>
        <w:jc w:val="center"/>
        <w:rPr>
          <w:b/>
          <w:bCs/>
          <w:i/>
        </w:rPr>
      </w:pPr>
      <w:r>
        <w:rPr>
          <w:b/>
          <w:bCs/>
          <w:i/>
          <w:noProof/>
        </w:rPr>
        <w:drawing>
          <wp:inline distT="0" distB="0" distL="0" distR="0" wp14:anchorId="5A73F66B" wp14:editId="7AF3CBDE">
            <wp:extent cx="6153150" cy="2143125"/>
            <wp:effectExtent l="0" t="0" r="0" b="952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6A03A020" w14:textId="36D65102" w:rsidR="00313CB3" w:rsidRDefault="00313CB3" w:rsidP="00313CB3">
      <w:pPr>
        <w:pStyle w:val="af3"/>
        <w:rPr>
          <w:lang w:eastAsia="en-US"/>
        </w:rPr>
      </w:pPr>
      <w:r>
        <w:t>Как и в 2018 году, в ответах горожан лидируют надежды на рост и развитие (</w:t>
      </w:r>
      <w:r w:rsidRPr="00313CB3">
        <w:rPr>
          <w:b/>
          <w:bCs/>
        </w:rPr>
        <w:t>45%</w:t>
      </w:r>
      <w:r>
        <w:t xml:space="preserve">), хотя 12 лет назад преобладали ожидания стабилизации, которые с 2012 года сократились с </w:t>
      </w:r>
      <w:r w:rsidRPr="00313CB3">
        <w:rPr>
          <w:b/>
          <w:bCs/>
        </w:rPr>
        <w:t>37%</w:t>
      </w:r>
      <w:r>
        <w:t xml:space="preserve"> до </w:t>
      </w:r>
      <w:r w:rsidRPr="00313CB3">
        <w:rPr>
          <w:b/>
          <w:bCs/>
        </w:rPr>
        <w:t>27%</w:t>
      </w:r>
      <w:r>
        <w:t xml:space="preserve">.  </w:t>
      </w:r>
      <w:r>
        <w:rPr>
          <w:i/>
        </w:rPr>
        <w:br w:type="page"/>
      </w:r>
    </w:p>
    <w:p w14:paraId="2822D161" w14:textId="77777777" w:rsidR="00313CB3" w:rsidRPr="006C5483" w:rsidRDefault="00313CB3" w:rsidP="00313CB3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AC74357" w14:textId="77777777" w:rsidR="00313CB3" w:rsidRPr="006C5483" w:rsidRDefault="00313CB3" w:rsidP="00313CB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A944F83" wp14:editId="56BB32C6">
            <wp:extent cx="466090" cy="548640"/>
            <wp:effectExtent l="0" t="0" r="0" b="3810"/>
            <wp:docPr id="1884732297" name="Рисунок 188473229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F36ED" w14:textId="77777777" w:rsidR="00313CB3" w:rsidRPr="006C5483" w:rsidRDefault="00313CB3" w:rsidP="00313CB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 – 18 апреля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A9ADF2A" w14:textId="77777777" w:rsidR="00313CB3" w:rsidRPr="006C5483" w:rsidRDefault="00313CB3" w:rsidP="00313CB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2702986" w14:textId="77777777" w:rsidR="00313CB3" w:rsidRPr="006C5483" w:rsidRDefault="00313CB3" w:rsidP="00313CB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3F5B64B" w14:textId="77777777" w:rsidR="00313CB3" w:rsidRPr="006C5483" w:rsidRDefault="00313CB3" w:rsidP="00313CB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6697BC21" wp14:editId="661934E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61226354" name="Прямая соединительная линия 1961226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DF9942" id="Прямая соединительная линия 1961226354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45F596D" w14:textId="77777777" w:rsidR="00313CB3" w:rsidRPr="00175F88" w:rsidRDefault="00313CB3" w:rsidP="00313CB3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D630CB">
        <w:rPr>
          <w:rFonts w:cs="Arial"/>
          <w:b/>
          <w:bCs/>
          <w:caps/>
          <w:color w:val="0D0D0D"/>
          <w:spacing w:val="-4"/>
        </w:rPr>
        <w:t>КАК ВЫ ДУМАЕТЕ, В КАКОМ НАПРАВЛЕНИИ БУДЕТ РАЗВИВАТЬСЯ ПОЛИТИЧЕСКАЯ ЖИЗНЬ РОССИИ ПОСЛЕ СОСТОЯВШИХСЯ ВЫБОРОВ ПРЕЗИДЕНТА В МАРТЕ ЭТОГО ГОДА?</w:t>
      </w:r>
    </w:p>
    <w:p w14:paraId="48F67FF1" w14:textId="21EC34CC" w:rsidR="00313CB3" w:rsidRPr="00EC1EB4" w:rsidRDefault="00313CB3" w:rsidP="00313CB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C86313">
        <w:rPr>
          <w:i/>
          <w:lang w:eastAsia="en-US"/>
        </w:rPr>
        <w:t>8</w:t>
      </w:r>
    </w:p>
    <w:bookmarkStart w:id="11" w:name="_MON_1774944065"/>
    <w:bookmarkEnd w:id="11"/>
    <w:p w14:paraId="3397161F" w14:textId="69FF3A64" w:rsidR="00313CB3" w:rsidRPr="00526C1E" w:rsidRDefault="00313CB3" w:rsidP="00313CB3">
      <w:pPr>
        <w:jc w:val="center"/>
        <w:rPr>
          <w:i/>
          <w:lang w:val="en-US" w:eastAsia="en-US"/>
        </w:rPr>
      </w:pPr>
      <w:r w:rsidRPr="00C95374">
        <w:object w:dxaOrig="11241" w:dyaOrig="4999" w14:anchorId="613E5782">
          <v:shape id="_x0000_i1032" type="#_x0000_t75" style="width:523.5pt;height:235.5pt" o:ole="" fillcolor="window">
            <v:imagedata r:id="rId29" o:title=""/>
          </v:shape>
          <o:OLEObject Type="Embed" ProgID="Excel.Sheet.12" ShapeID="_x0000_i1032" DrawAspect="Content" ObjectID="_1777185085" r:id="rId30"/>
        </w:object>
      </w:r>
    </w:p>
    <w:p w14:paraId="4638675F" w14:textId="77777777" w:rsidR="00313CB3" w:rsidRDefault="00313CB3" w:rsidP="00313CB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92D0400" w14:textId="0869FDCE" w:rsidR="00313CB3" w:rsidRDefault="00313CB3" w:rsidP="00313CB3">
      <w:pPr>
        <w:pStyle w:val="af3"/>
      </w:pPr>
      <w:r w:rsidRPr="00977A74">
        <w:t>Наиболее популярный ответ</w:t>
      </w:r>
      <w:r>
        <w:t xml:space="preserve">: </w:t>
      </w:r>
      <w:r w:rsidRPr="00977A74">
        <w:t xml:space="preserve">прошедшие выборы Президента </w:t>
      </w:r>
      <w:r w:rsidR="007637CE">
        <w:t xml:space="preserve">РФ </w:t>
      </w:r>
      <w:r w:rsidRPr="00977A74">
        <w:t>послужат развитию демократии в России (</w:t>
      </w:r>
      <w:r w:rsidRPr="006403BF">
        <w:rPr>
          <w:b/>
          <w:bCs/>
        </w:rPr>
        <w:t>40%</w:t>
      </w:r>
      <w:r w:rsidRPr="00977A74">
        <w:t>). Остальные альтернативы набирают в несколько раз меньше сторонников</w:t>
      </w:r>
      <w:r w:rsidRPr="004A01CF">
        <w:rPr>
          <w:color w:val="00B0F0"/>
        </w:rPr>
        <w:t xml:space="preserve">. </w:t>
      </w:r>
      <w:r w:rsidRPr="006403BF">
        <w:t>Например,</w:t>
      </w:r>
      <w:r>
        <w:t xml:space="preserve"> о нарастании авторитаризма говорили </w:t>
      </w:r>
      <w:r w:rsidRPr="00BE7D0A">
        <w:rPr>
          <w:b/>
        </w:rPr>
        <w:t>1</w:t>
      </w:r>
      <w:r>
        <w:rPr>
          <w:b/>
        </w:rPr>
        <w:t>7</w:t>
      </w:r>
      <w:r w:rsidRPr="00BE7D0A">
        <w:rPr>
          <w:b/>
        </w:rPr>
        <w:t>%</w:t>
      </w:r>
      <w:r>
        <w:t xml:space="preserve"> опрошенных. </w:t>
      </w:r>
      <w:r w:rsidRPr="006403BF">
        <w:t>Восстановления прежних советских порядков то ли опасались</w:t>
      </w:r>
      <w:r>
        <w:t xml:space="preserve"> </w:t>
      </w:r>
      <w:r w:rsidRPr="006403BF">
        <w:rPr>
          <w:b/>
          <w:bCs/>
        </w:rPr>
        <w:t>15%</w:t>
      </w:r>
      <w:r w:rsidRPr="006403BF">
        <w:t xml:space="preserve"> горожан</w:t>
      </w:r>
      <w:r>
        <w:t>,</w:t>
      </w:r>
      <w:r w:rsidRPr="006403BF">
        <w:t xml:space="preserve"> то ли уповали на них. Более всего ожидания возврата в советское прошлое характерны для безработных (</w:t>
      </w:r>
      <w:r w:rsidRPr="007A520C">
        <w:rPr>
          <w:b/>
          <w:bCs/>
        </w:rPr>
        <w:t>33%</w:t>
      </w:r>
      <w:r w:rsidRPr="006403BF">
        <w:t xml:space="preserve">).  </w:t>
      </w:r>
      <w:r>
        <w:t xml:space="preserve"> </w:t>
      </w:r>
    </w:p>
    <w:p w14:paraId="6EFF2261" w14:textId="0E322DE7" w:rsidR="00313CB3" w:rsidRDefault="00313CB3" w:rsidP="00313CB3">
      <w:pPr>
        <w:pStyle w:val="af3"/>
      </w:pPr>
      <w:r>
        <w:t>Реже всего люди предрекали нарастани</w:t>
      </w:r>
      <w:r w:rsidR="007637CE">
        <w:t>е</w:t>
      </w:r>
      <w:r>
        <w:t xml:space="preserve"> хаоса и анархии (</w:t>
      </w:r>
      <w:r w:rsidRPr="007A520C">
        <w:rPr>
          <w:b/>
        </w:rPr>
        <w:t>6%</w:t>
      </w:r>
      <w:r w:rsidRPr="007A520C">
        <w:rPr>
          <w:bCs/>
        </w:rPr>
        <w:t>).</w:t>
      </w:r>
      <w:r>
        <w:rPr>
          <w:b/>
        </w:rPr>
        <w:t xml:space="preserve"> </w:t>
      </w:r>
      <w:r>
        <w:t xml:space="preserve"> Однако среди горожан с бедственным материальным положением это число возрастает до </w:t>
      </w:r>
      <w:r w:rsidRPr="007A520C">
        <w:rPr>
          <w:b/>
          <w:bCs/>
        </w:rPr>
        <w:t>23</w:t>
      </w:r>
      <w:r>
        <w:t xml:space="preserve">%.  </w:t>
      </w:r>
    </w:p>
    <w:p w14:paraId="4CD6CDC9" w14:textId="77777777" w:rsidR="00313CB3" w:rsidRPr="009C30BB" w:rsidRDefault="00313CB3" w:rsidP="00313CB3">
      <w:pPr>
        <w:pStyle w:val="af3"/>
      </w:pPr>
      <w:r>
        <w:t>Сравним ответы воронежцев на этот вопрос сегодня и в предыдущие годы.</w:t>
      </w:r>
    </w:p>
    <w:p w14:paraId="67A17D3F" w14:textId="77777777" w:rsidR="00313CB3" w:rsidRPr="00313CB3" w:rsidRDefault="00313CB3" w:rsidP="00313CB3">
      <w:pPr>
        <w:jc w:val="center"/>
        <w:rPr>
          <w:b/>
          <w:i/>
          <w:sz w:val="12"/>
          <w:szCs w:val="12"/>
        </w:rPr>
      </w:pPr>
    </w:p>
    <w:p w14:paraId="394EC2F0" w14:textId="77777777" w:rsidR="00313CB3" w:rsidRPr="00B51A6E" w:rsidRDefault="00313CB3" w:rsidP="00313CB3">
      <w:pPr>
        <w:jc w:val="center"/>
        <w:rPr>
          <w:b/>
          <w:i/>
        </w:rPr>
      </w:pPr>
      <w:r w:rsidRPr="00B51A6E">
        <w:rPr>
          <w:b/>
          <w:i/>
        </w:rPr>
        <w:t xml:space="preserve">Как Вы думаете, в каком направлении будет развиваться политическая жизнь России </w:t>
      </w:r>
    </w:p>
    <w:p w14:paraId="1D993DFE" w14:textId="77777777" w:rsidR="00313CB3" w:rsidRPr="00B51A6E" w:rsidRDefault="00313CB3" w:rsidP="00313CB3">
      <w:pPr>
        <w:jc w:val="center"/>
        <w:rPr>
          <w:b/>
          <w:i/>
        </w:rPr>
      </w:pPr>
      <w:r w:rsidRPr="00B51A6E">
        <w:rPr>
          <w:b/>
          <w:i/>
        </w:rPr>
        <w:t>после состоявшихся выборов Президента в марте этого года?</w:t>
      </w:r>
    </w:p>
    <w:p w14:paraId="1AEBF3B8" w14:textId="77777777" w:rsidR="00313CB3" w:rsidRPr="00313CB3" w:rsidRDefault="00313CB3" w:rsidP="00313CB3">
      <w:pPr>
        <w:ind w:firstLine="567"/>
        <w:jc w:val="center"/>
        <w:rPr>
          <w:b/>
          <w:bCs/>
          <w:i/>
          <w:sz w:val="12"/>
          <w:szCs w:val="12"/>
        </w:rPr>
      </w:pPr>
    </w:p>
    <w:p w14:paraId="68F1A764" w14:textId="77777777" w:rsidR="00313CB3" w:rsidRPr="00B51A6E" w:rsidRDefault="00313CB3" w:rsidP="00313CB3">
      <w:pPr>
        <w:jc w:val="center"/>
        <w:rPr>
          <w:b/>
          <w:bCs/>
          <w:i/>
        </w:rPr>
      </w:pPr>
      <w:r>
        <w:rPr>
          <w:b/>
          <w:bCs/>
          <w:i/>
          <w:noProof/>
        </w:rPr>
        <w:drawing>
          <wp:inline distT="0" distB="0" distL="0" distR="0" wp14:anchorId="700F3F82" wp14:editId="218DD528">
            <wp:extent cx="6153150" cy="192405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67A014C3" w14:textId="4A283FC0" w:rsidR="00313CB3" w:rsidRDefault="00313CB3" w:rsidP="00313CB3">
      <w:pPr>
        <w:pStyle w:val="af3"/>
        <w:rPr>
          <w:lang w:eastAsia="en-US"/>
        </w:rPr>
      </w:pPr>
      <w:r>
        <w:t>Если выборы Президента РФ в 2012 г. были отмечены неопределенностью в ожиданиях респондентов</w:t>
      </w:r>
      <w:r w:rsidR="007637CE">
        <w:t xml:space="preserve"> –</w:t>
      </w:r>
      <w:r>
        <w:t xml:space="preserve"> тогда набрали примерно одинаковое количество голосов три разноплановых ответа (демократия – </w:t>
      </w:r>
      <w:r w:rsidRPr="00BE7D0A">
        <w:rPr>
          <w:b/>
        </w:rPr>
        <w:t>28%</w:t>
      </w:r>
      <w:r>
        <w:t xml:space="preserve">, диктатура – </w:t>
      </w:r>
      <w:r w:rsidRPr="00BE7D0A">
        <w:rPr>
          <w:b/>
        </w:rPr>
        <w:t>26%</w:t>
      </w:r>
      <w:r>
        <w:t xml:space="preserve">, и хаос – </w:t>
      </w:r>
      <w:r w:rsidRPr="00BE7D0A">
        <w:rPr>
          <w:b/>
        </w:rPr>
        <w:t>26%</w:t>
      </w:r>
      <w:r>
        <w:t xml:space="preserve">), то последующие выборы Президента РФ (2018 и 2024 годы) стимулировали воронежцев к ожиданию развития демократии (такие ответы лидируют: </w:t>
      </w:r>
      <w:r w:rsidRPr="00270DA7">
        <w:rPr>
          <w:b/>
          <w:bCs/>
        </w:rPr>
        <w:t>58%</w:t>
      </w:r>
      <w:r>
        <w:t xml:space="preserve"> и </w:t>
      </w:r>
      <w:r w:rsidRPr="00270DA7">
        <w:rPr>
          <w:b/>
          <w:bCs/>
        </w:rPr>
        <w:t>40%</w:t>
      </w:r>
      <w:r>
        <w:t xml:space="preserve"> соответственно). Правда, за последние годы усилились надежды (а может, страхи) по поводу восстановления прежних советских порядков (с </w:t>
      </w:r>
      <w:r w:rsidRPr="00EC09F7">
        <w:rPr>
          <w:b/>
          <w:bCs/>
        </w:rPr>
        <w:t>5%</w:t>
      </w:r>
      <w:r>
        <w:t xml:space="preserve"> до </w:t>
      </w:r>
      <w:r w:rsidRPr="00EC09F7">
        <w:rPr>
          <w:b/>
          <w:bCs/>
        </w:rPr>
        <w:t>15%</w:t>
      </w:r>
      <w:r>
        <w:t>). Опасения анархии, характерные для 2012 года (</w:t>
      </w:r>
      <w:r w:rsidRPr="00441FDD">
        <w:rPr>
          <w:b/>
          <w:bCs/>
        </w:rPr>
        <w:t>26%</w:t>
      </w:r>
      <w:r>
        <w:t xml:space="preserve">), нивелировались до </w:t>
      </w:r>
      <w:r w:rsidRPr="00441FDD">
        <w:rPr>
          <w:b/>
          <w:bCs/>
        </w:rPr>
        <w:t>6%</w:t>
      </w:r>
      <w:r>
        <w:rPr>
          <w:b/>
          <w:bCs/>
        </w:rPr>
        <w:t xml:space="preserve"> </w:t>
      </w:r>
      <w:r w:rsidRPr="00917632">
        <w:t xml:space="preserve">в последующие выборные годы.  </w:t>
      </w:r>
      <w:r>
        <w:rPr>
          <w:lang w:eastAsia="en-US"/>
        </w:rPr>
        <w:br w:type="page"/>
      </w:r>
    </w:p>
    <w:p w14:paraId="0349710F" w14:textId="77777777" w:rsidR="00313CB3" w:rsidRPr="006C5483" w:rsidRDefault="00313CB3" w:rsidP="00313CB3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3830C5D" w14:textId="77777777" w:rsidR="00313CB3" w:rsidRPr="006C5483" w:rsidRDefault="00313CB3" w:rsidP="00313CB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2ADE17E" wp14:editId="63B059D1">
            <wp:extent cx="466090" cy="548640"/>
            <wp:effectExtent l="0" t="0" r="0" b="3810"/>
            <wp:docPr id="69490609" name="Рисунок 6949060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E234E" w14:textId="77777777" w:rsidR="00313CB3" w:rsidRPr="006C5483" w:rsidRDefault="00313CB3" w:rsidP="00313CB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 – 18 апреля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31D37D0" w14:textId="77777777" w:rsidR="00313CB3" w:rsidRPr="006C5483" w:rsidRDefault="00313CB3" w:rsidP="00313CB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2F2DD2F" w14:textId="77777777" w:rsidR="00313CB3" w:rsidRPr="006C5483" w:rsidRDefault="00313CB3" w:rsidP="00313CB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A1C3DE0" w14:textId="77777777" w:rsidR="00313CB3" w:rsidRPr="006C5483" w:rsidRDefault="00313CB3" w:rsidP="00313CB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7F7285DC" wp14:editId="67863F1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820846573" name="Прямая соединительная линия 1820846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0A9C5B" id="Прямая соединительная линия 1820846573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87E8022" w14:textId="77777777" w:rsidR="00313CB3" w:rsidRPr="00175F88" w:rsidRDefault="00313CB3" w:rsidP="00313CB3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D630CB">
        <w:rPr>
          <w:rFonts w:cs="Arial"/>
          <w:b/>
          <w:bCs/>
          <w:caps/>
          <w:color w:val="0D0D0D"/>
          <w:spacing w:val="-4"/>
        </w:rPr>
        <w:t>КАК ВЫ ДУМАЕТЕ, КАК ИЗМЕНИТСЯ ЭКОНОМИЧЕСКОЕ ПОЛОЖЕНИЕ РОССИИ ПОСЛЕ ВЫБОРОВ ПРЕЗИДЕНТА, СОСТОЯВШИХСЯ В МАРТЕ ЭТОГО ГОДА?</w:t>
      </w:r>
    </w:p>
    <w:p w14:paraId="38067650" w14:textId="36EC716C" w:rsidR="00313CB3" w:rsidRPr="00EC1EB4" w:rsidRDefault="00313CB3" w:rsidP="00313CB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C86313">
        <w:rPr>
          <w:i/>
          <w:lang w:eastAsia="en-US"/>
        </w:rPr>
        <w:t>9</w:t>
      </w:r>
    </w:p>
    <w:bookmarkStart w:id="12" w:name="_MON_1774944156"/>
    <w:bookmarkEnd w:id="12"/>
    <w:p w14:paraId="6AF5AC5B" w14:textId="60E97773" w:rsidR="00313CB3" w:rsidRPr="00526C1E" w:rsidRDefault="00E36716" w:rsidP="00313CB3">
      <w:pPr>
        <w:jc w:val="center"/>
        <w:rPr>
          <w:i/>
          <w:lang w:val="en-US" w:eastAsia="en-US"/>
        </w:rPr>
      </w:pPr>
      <w:r w:rsidRPr="00C95374">
        <w:object w:dxaOrig="11137" w:dyaOrig="4999" w14:anchorId="2FAFF7A2">
          <v:shape id="_x0000_i1033" type="#_x0000_t75" style="width:519pt;height:235.5pt" o:ole="" fillcolor="window">
            <v:imagedata r:id="rId32" o:title=""/>
          </v:shape>
          <o:OLEObject Type="Embed" ProgID="Excel.Sheet.12" ShapeID="_x0000_i1033" DrawAspect="Content" ObjectID="_1777185086" r:id="rId33"/>
        </w:object>
      </w:r>
    </w:p>
    <w:p w14:paraId="6DE22255" w14:textId="77777777" w:rsidR="00313CB3" w:rsidRDefault="00313CB3" w:rsidP="00313CB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8B78512" w14:textId="6B01334F" w:rsidR="00313CB3" w:rsidRPr="00532FAB" w:rsidRDefault="00313CB3" w:rsidP="00535B11">
      <w:pPr>
        <w:pStyle w:val="af3"/>
      </w:pPr>
      <w:r w:rsidRPr="00917632">
        <w:t xml:space="preserve">По мнению </w:t>
      </w:r>
      <w:r w:rsidRPr="00917632">
        <w:rPr>
          <w:b/>
          <w:bCs/>
        </w:rPr>
        <w:t>49%</w:t>
      </w:r>
      <w:r w:rsidRPr="00917632">
        <w:t xml:space="preserve"> воронежцев, экономическое положение России после выборов Президента</w:t>
      </w:r>
      <w:r w:rsidR="007637CE">
        <w:t xml:space="preserve"> РФ</w:t>
      </w:r>
      <w:r w:rsidRPr="00917632">
        <w:t xml:space="preserve"> в марте 20</w:t>
      </w:r>
      <w:r>
        <w:t>24</w:t>
      </w:r>
      <w:r w:rsidRPr="00917632">
        <w:t xml:space="preserve"> года должно улучшиться</w:t>
      </w:r>
      <w:r>
        <w:t>.</w:t>
      </w:r>
      <w:r w:rsidRPr="004A01CF">
        <w:rPr>
          <w:color w:val="00B0F0"/>
        </w:rPr>
        <w:t xml:space="preserve"> </w:t>
      </w:r>
      <w:r w:rsidRPr="00532FAB">
        <w:t xml:space="preserve">Среди высокодоходных групп населения число сторонников такого мнения возрастает до </w:t>
      </w:r>
      <w:r w:rsidRPr="00532FAB">
        <w:rPr>
          <w:b/>
        </w:rPr>
        <w:t>61%</w:t>
      </w:r>
      <w:r w:rsidRPr="00532FAB">
        <w:t xml:space="preserve">. В то же время </w:t>
      </w:r>
      <w:r w:rsidRPr="00532FAB">
        <w:rPr>
          <w:b/>
          <w:bCs/>
        </w:rPr>
        <w:t>30%</w:t>
      </w:r>
      <w:r w:rsidRPr="00532FAB">
        <w:t xml:space="preserve"> жителей города не ожидают существенных изменений в экономическом плане. </w:t>
      </w:r>
    </w:p>
    <w:p w14:paraId="1378E819" w14:textId="77777777" w:rsidR="00313CB3" w:rsidRDefault="00313CB3" w:rsidP="00535B11">
      <w:pPr>
        <w:pStyle w:val="af3"/>
      </w:pPr>
      <w:r>
        <w:t xml:space="preserve">Вместе с тем есть и негативные ожидания экономического характера: </w:t>
      </w:r>
      <w:r w:rsidRPr="004B1239">
        <w:rPr>
          <w:b/>
          <w:bCs/>
        </w:rPr>
        <w:t>15%</w:t>
      </w:r>
      <w:r>
        <w:t xml:space="preserve"> опрошенных в той или иной степени опасаются ухудшения экономической ситуации в стране. Среди людей с плохим материальным положением число подобных опасений возрастает до </w:t>
      </w:r>
      <w:r w:rsidRPr="00BE7D0A">
        <w:rPr>
          <w:b/>
        </w:rPr>
        <w:t>2</w:t>
      </w:r>
      <w:r>
        <w:rPr>
          <w:b/>
        </w:rPr>
        <w:t>5</w:t>
      </w:r>
      <w:r w:rsidRPr="00BE7D0A">
        <w:rPr>
          <w:b/>
        </w:rPr>
        <w:t>%</w:t>
      </w:r>
      <w:r w:rsidRPr="004B1239">
        <w:rPr>
          <w:bCs/>
        </w:rPr>
        <w:t>.</w:t>
      </w:r>
      <w:r>
        <w:t xml:space="preserve"> Среди пенсионеров, которые вынуждены работать из-за нехватки пенсии, негативный прогноз дают </w:t>
      </w:r>
      <w:r w:rsidRPr="004B1239">
        <w:rPr>
          <w:b/>
          <w:bCs/>
        </w:rPr>
        <w:t>30%</w:t>
      </w:r>
      <w:r>
        <w:t xml:space="preserve"> опрошенных. </w:t>
      </w:r>
    </w:p>
    <w:p w14:paraId="206CB16B" w14:textId="77777777" w:rsidR="00313CB3" w:rsidRPr="00504813" w:rsidRDefault="00313CB3" w:rsidP="00535B11">
      <w:pPr>
        <w:pStyle w:val="af3"/>
      </w:pPr>
      <w:r>
        <w:t xml:space="preserve">Сравним три последних прогноза воронежцев: 2024 г., 2018 г. и 2012 г. </w:t>
      </w:r>
    </w:p>
    <w:p w14:paraId="04DF2167" w14:textId="77777777" w:rsidR="00313CB3" w:rsidRPr="00E36716" w:rsidRDefault="00313CB3" w:rsidP="00313CB3">
      <w:pPr>
        <w:jc w:val="center"/>
        <w:rPr>
          <w:b/>
          <w:i/>
          <w:sz w:val="12"/>
          <w:szCs w:val="12"/>
        </w:rPr>
      </w:pPr>
    </w:p>
    <w:p w14:paraId="7F11237D" w14:textId="77777777" w:rsidR="00313CB3" w:rsidRDefault="00313CB3" w:rsidP="00313CB3">
      <w:pPr>
        <w:jc w:val="center"/>
        <w:rPr>
          <w:b/>
          <w:i/>
        </w:rPr>
      </w:pPr>
      <w:r w:rsidRPr="00351707">
        <w:rPr>
          <w:b/>
          <w:i/>
        </w:rPr>
        <w:t>Как Вы думаете, как изменится экономическое положение России после выборов</w:t>
      </w:r>
    </w:p>
    <w:p w14:paraId="4F8B5FA8" w14:textId="77777777" w:rsidR="00313CB3" w:rsidRDefault="00313CB3" w:rsidP="00313CB3">
      <w:pPr>
        <w:jc w:val="center"/>
        <w:rPr>
          <w:b/>
          <w:i/>
          <w:sz w:val="12"/>
          <w:szCs w:val="12"/>
        </w:rPr>
      </w:pPr>
      <w:r w:rsidRPr="0028321A">
        <w:rPr>
          <w:b/>
          <w:i/>
        </w:rPr>
        <w:t xml:space="preserve">Президента, состоявшихся </w:t>
      </w:r>
      <w:r w:rsidRPr="00351707">
        <w:rPr>
          <w:b/>
          <w:i/>
        </w:rPr>
        <w:t>в марте этого года?</w:t>
      </w:r>
    </w:p>
    <w:p w14:paraId="30E18394" w14:textId="77777777" w:rsidR="00313CB3" w:rsidRPr="00E36716" w:rsidRDefault="00313CB3" w:rsidP="00313CB3">
      <w:pPr>
        <w:ind w:firstLine="567"/>
        <w:jc w:val="both"/>
        <w:rPr>
          <w:sz w:val="12"/>
          <w:szCs w:val="12"/>
        </w:rPr>
      </w:pPr>
      <w:r w:rsidRPr="00E36716">
        <w:rPr>
          <w:sz w:val="12"/>
          <w:szCs w:val="12"/>
        </w:rPr>
        <w:t xml:space="preserve"> </w:t>
      </w:r>
    </w:p>
    <w:p w14:paraId="56818C8C" w14:textId="77777777" w:rsidR="00313CB3" w:rsidRDefault="00313CB3" w:rsidP="00E36716">
      <w:pPr>
        <w:jc w:val="center"/>
        <w:rPr>
          <w:b/>
          <w:bCs/>
          <w:i/>
        </w:rPr>
      </w:pPr>
      <w:r>
        <w:rPr>
          <w:b/>
          <w:bCs/>
          <w:i/>
          <w:noProof/>
        </w:rPr>
        <w:drawing>
          <wp:inline distT="0" distB="0" distL="0" distR="0" wp14:anchorId="242EF3B4" wp14:editId="16834677">
            <wp:extent cx="6153150" cy="2247900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2D87EBC3" w14:textId="413C3597" w:rsidR="00313CB3" w:rsidRDefault="00313CB3" w:rsidP="00535B11">
      <w:pPr>
        <w:pStyle w:val="af3"/>
        <w:rPr>
          <w:lang w:eastAsia="en-US"/>
        </w:rPr>
      </w:pPr>
      <w:r>
        <w:t xml:space="preserve">В 2018 году число сторонников позитивного прогноза возросло почти вдвое (с </w:t>
      </w:r>
      <w:r w:rsidRPr="00BE7D0A">
        <w:rPr>
          <w:b/>
        </w:rPr>
        <w:t>33%</w:t>
      </w:r>
      <w:r>
        <w:t xml:space="preserve"> до </w:t>
      </w:r>
      <w:r w:rsidRPr="00BE7D0A">
        <w:rPr>
          <w:b/>
        </w:rPr>
        <w:t>56%</w:t>
      </w:r>
      <w:r>
        <w:t>) по отношению к 2012 году, а в 2024 году позитивные ожидания несколько поубавились (</w:t>
      </w:r>
      <w:r w:rsidR="003E4259">
        <w:t xml:space="preserve">с </w:t>
      </w:r>
      <w:r w:rsidR="003E4259" w:rsidRPr="003E4259">
        <w:rPr>
          <w:b/>
          <w:bCs/>
        </w:rPr>
        <w:t>56%</w:t>
      </w:r>
      <w:r w:rsidR="003E4259">
        <w:t xml:space="preserve"> </w:t>
      </w:r>
      <w:r>
        <w:t xml:space="preserve">до </w:t>
      </w:r>
      <w:r w:rsidRPr="00F646EE">
        <w:rPr>
          <w:b/>
          <w:bCs/>
        </w:rPr>
        <w:t>49%</w:t>
      </w:r>
      <w:r>
        <w:t xml:space="preserve">). Тревожность прогнозов относительно экономического положения России снизилась с </w:t>
      </w:r>
      <w:r w:rsidRPr="00BE7D0A">
        <w:rPr>
          <w:b/>
        </w:rPr>
        <w:t>15%</w:t>
      </w:r>
      <w:r>
        <w:t xml:space="preserve"> в 2012 году до </w:t>
      </w:r>
      <w:r w:rsidRPr="00BE7D0A">
        <w:rPr>
          <w:b/>
        </w:rPr>
        <w:t>10%</w:t>
      </w:r>
      <w:r>
        <w:rPr>
          <w:b/>
        </w:rPr>
        <w:t xml:space="preserve"> </w:t>
      </w:r>
      <w:r w:rsidRPr="00F646EE">
        <w:rPr>
          <w:bCs/>
        </w:rPr>
        <w:t>в</w:t>
      </w:r>
      <w:r>
        <w:rPr>
          <w:bCs/>
        </w:rPr>
        <w:t xml:space="preserve"> 2018 году, а затем вновь поднялась до прежнего уровня (</w:t>
      </w:r>
      <w:r w:rsidRPr="00F646EE">
        <w:rPr>
          <w:b/>
        </w:rPr>
        <w:t>15%</w:t>
      </w:r>
      <w:r>
        <w:rPr>
          <w:bCs/>
        </w:rPr>
        <w:t xml:space="preserve">) в 2024 году. </w:t>
      </w:r>
      <w:r>
        <w:t xml:space="preserve"> </w:t>
      </w:r>
      <w:r>
        <w:rPr>
          <w:lang w:eastAsia="en-US"/>
        </w:rPr>
        <w:br w:type="page"/>
      </w:r>
    </w:p>
    <w:p w14:paraId="526C6850" w14:textId="77777777" w:rsidR="00313CB3" w:rsidRPr="006C5483" w:rsidRDefault="00313CB3" w:rsidP="00313CB3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3EAAFB0" w14:textId="77777777" w:rsidR="00313CB3" w:rsidRPr="006C5483" w:rsidRDefault="00313CB3" w:rsidP="00313CB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EA217F2" wp14:editId="6B7D7694">
            <wp:extent cx="466090" cy="548640"/>
            <wp:effectExtent l="0" t="0" r="0" b="3810"/>
            <wp:docPr id="1891710111" name="Рисунок 1891710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2B89E" w14:textId="77777777" w:rsidR="00313CB3" w:rsidRPr="006C5483" w:rsidRDefault="00313CB3" w:rsidP="00313CB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 – 18 апреля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F5182C1" w14:textId="77777777" w:rsidR="00313CB3" w:rsidRPr="006C5483" w:rsidRDefault="00313CB3" w:rsidP="00313CB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511FB9C" w14:textId="77777777" w:rsidR="00313CB3" w:rsidRPr="006C5483" w:rsidRDefault="00313CB3" w:rsidP="00313CB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DEE4CD1" w14:textId="77777777" w:rsidR="00313CB3" w:rsidRPr="006C5483" w:rsidRDefault="00313CB3" w:rsidP="00313CB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473AF989" wp14:editId="3C83DAA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09937705" name="Прямая соединительная линия 709937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A5D1EC" id="Прямая соединительная линия 709937705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A05A9CB" w14:textId="77777777" w:rsidR="00313CB3" w:rsidRPr="00175F88" w:rsidRDefault="00313CB3" w:rsidP="00313CB3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B92C7A">
        <w:rPr>
          <w:rFonts w:cs="Arial"/>
          <w:b/>
          <w:bCs/>
          <w:caps/>
          <w:color w:val="0D0D0D"/>
          <w:spacing w:val="-4"/>
        </w:rPr>
        <w:t>КАК ВЫ ДУМАЕТЕ, КАК ИЗМЕНИТСЯ УРОВЕНЬ ЖИЗНИ НАСЕЛЕНИЯ РОССИИ ПОСЛЕ ВЫБОРОВ ПРЕЗИДЕНТА, СОСТОЯВШИХСЯ В МАРТЕ ЭТОГО ГОДА?</w:t>
      </w:r>
    </w:p>
    <w:p w14:paraId="264FAF9B" w14:textId="6E01ED6B" w:rsidR="00313CB3" w:rsidRPr="00EC1EB4" w:rsidRDefault="00313CB3" w:rsidP="00313CB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C86313">
        <w:rPr>
          <w:i/>
          <w:lang w:eastAsia="en-US"/>
        </w:rPr>
        <w:t>10</w:t>
      </w:r>
    </w:p>
    <w:bookmarkStart w:id="13" w:name="_MON_1774944339"/>
    <w:bookmarkEnd w:id="13"/>
    <w:p w14:paraId="5A10A57F" w14:textId="20DF5917" w:rsidR="00313CB3" w:rsidRPr="00526C1E" w:rsidRDefault="00E36716" w:rsidP="00313CB3">
      <w:pPr>
        <w:jc w:val="center"/>
        <w:rPr>
          <w:i/>
          <w:lang w:val="en-US" w:eastAsia="en-US"/>
        </w:rPr>
      </w:pPr>
      <w:r w:rsidRPr="00C95374">
        <w:object w:dxaOrig="11137" w:dyaOrig="6262" w14:anchorId="0CBBE0CA">
          <v:shape id="_x0000_i1034" type="#_x0000_t75" style="width:519pt;height:294.75pt" o:ole="" fillcolor="window">
            <v:imagedata r:id="rId35" o:title=""/>
          </v:shape>
          <o:OLEObject Type="Embed" ProgID="Excel.Sheet.12" ShapeID="_x0000_i1034" DrawAspect="Content" ObjectID="_1777185087" r:id="rId36"/>
        </w:object>
      </w:r>
    </w:p>
    <w:p w14:paraId="4BA9F152" w14:textId="77777777" w:rsidR="00313CB3" w:rsidRDefault="00313CB3" w:rsidP="00313CB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ED94AE1" w14:textId="7FC71B91" w:rsidR="00313CB3" w:rsidRDefault="00313CB3" w:rsidP="00E36716">
      <w:pPr>
        <w:pStyle w:val="af3"/>
      </w:pPr>
      <w:r w:rsidRPr="00B26489">
        <w:t xml:space="preserve">Самый популярный ответ на сегодня – уровень жизни населения России после выборов Президента </w:t>
      </w:r>
      <w:r w:rsidR="007637CE">
        <w:t xml:space="preserve">РФ </w:t>
      </w:r>
      <w:r w:rsidRPr="00B26489">
        <w:t>в марте 2024 года не изменится (</w:t>
      </w:r>
      <w:r w:rsidRPr="00B26489">
        <w:rPr>
          <w:b/>
          <w:bCs/>
        </w:rPr>
        <w:t>40%</w:t>
      </w:r>
      <w:r w:rsidRPr="00B26489">
        <w:t xml:space="preserve">). </w:t>
      </w:r>
      <w:r>
        <w:t xml:space="preserve">Мнения остальных воронежцев разделились: </w:t>
      </w:r>
      <w:r w:rsidRPr="00DF0DEF">
        <w:rPr>
          <w:b/>
          <w:bCs/>
        </w:rPr>
        <w:t>38%</w:t>
      </w:r>
      <w:r>
        <w:t xml:space="preserve"> опрошенных считают</w:t>
      </w:r>
      <w:proofErr w:type="gramStart"/>
      <w:r>
        <w:t>.</w:t>
      </w:r>
      <w:proofErr w:type="gramEnd"/>
      <w:r>
        <w:t xml:space="preserve"> что жизнь населения улучшится, а </w:t>
      </w:r>
      <w:r w:rsidRPr="00DF0DEF">
        <w:rPr>
          <w:b/>
          <w:bCs/>
        </w:rPr>
        <w:t>18%</w:t>
      </w:r>
      <w:r>
        <w:t xml:space="preserve"> - ухудшится. </w:t>
      </w:r>
    </w:p>
    <w:p w14:paraId="511A8C9A" w14:textId="77777777" w:rsidR="00313CB3" w:rsidRDefault="00313CB3" w:rsidP="00E36716">
      <w:pPr>
        <w:pStyle w:val="af3"/>
      </w:pPr>
      <w:r>
        <w:t>Оптимистичный прогноз чаще других давали состоятельные респонденты (</w:t>
      </w:r>
      <w:r w:rsidRPr="008F5439">
        <w:rPr>
          <w:b/>
          <w:bCs/>
        </w:rPr>
        <w:t>48</w:t>
      </w:r>
      <w:r>
        <w:t>%), а пессимистично смотрели в будущее чаще прочих люди с плохим материальным положением (</w:t>
      </w:r>
      <w:r w:rsidRPr="008F5439">
        <w:rPr>
          <w:b/>
          <w:bCs/>
        </w:rPr>
        <w:t>35</w:t>
      </w:r>
      <w:r>
        <w:t xml:space="preserve">%). </w:t>
      </w:r>
    </w:p>
    <w:p w14:paraId="0290DB3F" w14:textId="77777777" w:rsidR="00313CB3" w:rsidRPr="0053791C" w:rsidRDefault="00313CB3" w:rsidP="00E36716">
      <w:pPr>
        <w:pStyle w:val="af3"/>
      </w:pPr>
      <w:r>
        <w:t xml:space="preserve"> Сравним ответы воронежцев на этот вопрос сегодня и в предыдущие годы. </w:t>
      </w:r>
    </w:p>
    <w:p w14:paraId="0A37B790" w14:textId="77777777" w:rsidR="00313CB3" w:rsidRPr="00504813" w:rsidRDefault="00313CB3" w:rsidP="00313CB3">
      <w:pPr>
        <w:jc w:val="both"/>
        <w:rPr>
          <w:b/>
          <w:i/>
          <w:sz w:val="12"/>
          <w:szCs w:val="12"/>
        </w:rPr>
      </w:pPr>
    </w:p>
    <w:p w14:paraId="1689C138" w14:textId="77777777" w:rsidR="00313CB3" w:rsidRPr="00504813" w:rsidRDefault="00313CB3" w:rsidP="00313CB3">
      <w:pPr>
        <w:jc w:val="center"/>
        <w:rPr>
          <w:b/>
          <w:i/>
        </w:rPr>
      </w:pPr>
      <w:r w:rsidRPr="00504813">
        <w:rPr>
          <w:b/>
          <w:i/>
        </w:rPr>
        <w:t>Как Вы думаете, как изменится уровень жизни населения России после выборов Президента,</w:t>
      </w:r>
    </w:p>
    <w:p w14:paraId="3DC64AC4" w14:textId="77777777" w:rsidR="00313CB3" w:rsidRPr="00504813" w:rsidRDefault="00313CB3" w:rsidP="00313CB3">
      <w:pPr>
        <w:jc w:val="center"/>
        <w:rPr>
          <w:b/>
          <w:i/>
          <w:sz w:val="12"/>
          <w:szCs w:val="12"/>
        </w:rPr>
      </w:pPr>
      <w:r w:rsidRPr="00504813">
        <w:rPr>
          <w:b/>
          <w:i/>
        </w:rPr>
        <w:t>состоявшихся в марте этого года?</w:t>
      </w:r>
    </w:p>
    <w:p w14:paraId="7B2F0C17" w14:textId="77777777" w:rsidR="00313CB3" w:rsidRPr="00E36716" w:rsidRDefault="00313CB3" w:rsidP="00313CB3">
      <w:pPr>
        <w:ind w:firstLine="567"/>
        <w:jc w:val="both"/>
        <w:rPr>
          <w:b/>
          <w:bCs/>
          <w:i/>
          <w:sz w:val="12"/>
          <w:szCs w:val="12"/>
        </w:rPr>
      </w:pPr>
    </w:p>
    <w:p w14:paraId="56EFD06E" w14:textId="77777777" w:rsidR="00313CB3" w:rsidRDefault="00313CB3" w:rsidP="00E36716">
      <w:pPr>
        <w:jc w:val="center"/>
        <w:rPr>
          <w:b/>
          <w:bCs/>
          <w:i/>
        </w:rPr>
      </w:pPr>
      <w:r>
        <w:rPr>
          <w:b/>
          <w:bCs/>
          <w:i/>
          <w:noProof/>
        </w:rPr>
        <w:drawing>
          <wp:inline distT="0" distB="0" distL="0" distR="0" wp14:anchorId="2968295D" wp14:editId="19D072D1">
            <wp:extent cx="6315075" cy="2400300"/>
            <wp:effectExtent l="0" t="0" r="9525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288CD177" w14:textId="480BF92A" w:rsidR="00313CB3" w:rsidRDefault="00313CB3" w:rsidP="00E36716">
      <w:pPr>
        <w:pStyle w:val="af3"/>
        <w:rPr>
          <w:lang w:eastAsia="en-US"/>
        </w:rPr>
      </w:pPr>
      <w:r>
        <w:t xml:space="preserve">По сравнению с последним замером в 2018 году оптимизм несколько снизился (с </w:t>
      </w:r>
      <w:r w:rsidRPr="00E36716">
        <w:rPr>
          <w:b/>
          <w:bCs/>
        </w:rPr>
        <w:t>48%</w:t>
      </w:r>
      <w:r>
        <w:t xml:space="preserve"> до </w:t>
      </w:r>
      <w:r w:rsidRPr="00E36716">
        <w:rPr>
          <w:b/>
          <w:bCs/>
        </w:rPr>
        <w:t>38%</w:t>
      </w:r>
      <w:r>
        <w:t xml:space="preserve">), а пессимизм возрос с </w:t>
      </w:r>
      <w:r w:rsidRPr="00E36716">
        <w:rPr>
          <w:b/>
          <w:bCs/>
        </w:rPr>
        <w:t>14%</w:t>
      </w:r>
      <w:r>
        <w:t xml:space="preserve"> до </w:t>
      </w:r>
      <w:r w:rsidRPr="00E36716">
        <w:rPr>
          <w:b/>
          <w:bCs/>
        </w:rPr>
        <w:t>18%</w:t>
      </w:r>
      <w:r>
        <w:t>.</w:t>
      </w:r>
      <w:r>
        <w:rPr>
          <w:lang w:eastAsia="en-US"/>
        </w:rPr>
        <w:br w:type="page"/>
      </w:r>
    </w:p>
    <w:p w14:paraId="3D4C82AB" w14:textId="77777777" w:rsidR="00313CB3" w:rsidRPr="006C5483" w:rsidRDefault="00313CB3" w:rsidP="00313CB3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B3DBC0E" w14:textId="77777777" w:rsidR="00313CB3" w:rsidRPr="006C5483" w:rsidRDefault="00313CB3" w:rsidP="00313CB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9173798" wp14:editId="3ABCB5FC">
            <wp:extent cx="466090" cy="548640"/>
            <wp:effectExtent l="0" t="0" r="0" b="3810"/>
            <wp:docPr id="212967783" name="Рисунок 21296778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42812" w14:textId="77777777" w:rsidR="00313CB3" w:rsidRPr="006C5483" w:rsidRDefault="00313CB3" w:rsidP="00313CB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 – 18 апреля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F622336" w14:textId="77777777" w:rsidR="00313CB3" w:rsidRPr="006C5483" w:rsidRDefault="00313CB3" w:rsidP="00313CB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2EDC54D" w14:textId="77777777" w:rsidR="00313CB3" w:rsidRPr="006C5483" w:rsidRDefault="00313CB3" w:rsidP="00313CB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6B71063" w14:textId="77777777" w:rsidR="00313CB3" w:rsidRPr="006C5483" w:rsidRDefault="00313CB3" w:rsidP="00313CB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749E505F" wp14:editId="787E45D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03932319" name="Прямая соединительная линия 2103932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C89D4C" id="Прямая соединительная линия 2103932319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7FC71B7" w14:textId="15EA8BA5" w:rsidR="00313CB3" w:rsidRPr="00175F88" w:rsidRDefault="00313CB3" w:rsidP="00313CB3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860F99">
        <w:rPr>
          <w:rFonts w:cs="Arial"/>
          <w:b/>
          <w:bCs/>
          <w:caps/>
          <w:color w:val="0D0D0D"/>
          <w:spacing w:val="-4"/>
        </w:rPr>
        <w:t>КАК ВЫ ДУМАЕТЕ, КАК ИЗМЕН</w:t>
      </w:r>
      <w:r w:rsidR="007637CE">
        <w:rPr>
          <w:rFonts w:cs="Arial"/>
          <w:b/>
          <w:bCs/>
          <w:caps/>
          <w:color w:val="0D0D0D"/>
          <w:spacing w:val="-4"/>
        </w:rPr>
        <w:t>Я</w:t>
      </w:r>
      <w:r w:rsidRPr="00860F99">
        <w:rPr>
          <w:rFonts w:cs="Arial"/>
          <w:b/>
          <w:bCs/>
          <w:caps/>
          <w:color w:val="0D0D0D"/>
          <w:spacing w:val="-4"/>
        </w:rPr>
        <w:t>ТСЯ ПОРЯДОК И ЗАКОННОСТЬ В СТРАНЕ ПОСЛЕ ВЫБОРОВ ПРЕЗИДЕНТА, СОСТОЯВШИХСЯ В МАРТЕ ЭТОГО ГОДА?</w:t>
      </w:r>
    </w:p>
    <w:p w14:paraId="0AA36BD3" w14:textId="5F4386DD" w:rsidR="00313CB3" w:rsidRPr="00EC1EB4" w:rsidRDefault="00313CB3" w:rsidP="00313CB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C86313">
        <w:rPr>
          <w:i/>
          <w:lang w:eastAsia="en-US"/>
        </w:rPr>
        <w:t>11</w:t>
      </w:r>
    </w:p>
    <w:bookmarkStart w:id="14" w:name="_MON_1774944538"/>
    <w:bookmarkEnd w:id="14"/>
    <w:p w14:paraId="3A6C382C" w14:textId="57F4C62D" w:rsidR="00313CB3" w:rsidRPr="00526C1E" w:rsidRDefault="000032F0" w:rsidP="00313CB3">
      <w:pPr>
        <w:jc w:val="center"/>
        <w:rPr>
          <w:i/>
          <w:lang w:val="en-US" w:eastAsia="en-US"/>
        </w:rPr>
      </w:pPr>
      <w:r w:rsidRPr="00C95374">
        <w:object w:dxaOrig="11137" w:dyaOrig="6262" w14:anchorId="1EAB5E2E">
          <v:shape id="_x0000_i1035" type="#_x0000_t75" style="width:519pt;height:294.75pt" o:ole="" fillcolor="window">
            <v:imagedata r:id="rId38" o:title=""/>
          </v:shape>
          <o:OLEObject Type="Embed" ProgID="Excel.Sheet.12" ShapeID="_x0000_i1035" DrawAspect="Content" ObjectID="_1777185088" r:id="rId39"/>
        </w:object>
      </w:r>
    </w:p>
    <w:p w14:paraId="64B3C480" w14:textId="77777777" w:rsidR="00313CB3" w:rsidRDefault="00313CB3" w:rsidP="00313CB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0E46C4E" w14:textId="17C638B6" w:rsidR="00313CB3" w:rsidRDefault="00313CB3" w:rsidP="000032F0">
      <w:pPr>
        <w:pStyle w:val="af3"/>
      </w:pPr>
      <w:r w:rsidRPr="007F6C08">
        <w:t>Воронежцы полагают, что законность в стране после выборов Президента</w:t>
      </w:r>
      <w:r w:rsidR="007637CE">
        <w:t xml:space="preserve"> РФ</w:t>
      </w:r>
      <w:r w:rsidRPr="007F6C08">
        <w:t xml:space="preserve"> либо улучшится (</w:t>
      </w:r>
      <w:r w:rsidRPr="007F6C08">
        <w:rPr>
          <w:b/>
        </w:rPr>
        <w:t>4</w:t>
      </w:r>
      <w:r>
        <w:rPr>
          <w:b/>
        </w:rPr>
        <w:t>1</w:t>
      </w:r>
      <w:r w:rsidRPr="007F6C08">
        <w:rPr>
          <w:b/>
        </w:rPr>
        <w:t>%</w:t>
      </w:r>
      <w:r w:rsidRPr="007F6C08">
        <w:t>), либо не изменится (</w:t>
      </w:r>
      <w:r w:rsidRPr="007F6C08">
        <w:rPr>
          <w:b/>
        </w:rPr>
        <w:t>4</w:t>
      </w:r>
      <w:r>
        <w:rPr>
          <w:b/>
        </w:rPr>
        <w:t>2</w:t>
      </w:r>
      <w:r w:rsidRPr="007F6C08">
        <w:rPr>
          <w:b/>
        </w:rPr>
        <w:t>%</w:t>
      </w:r>
      <w:r w:rsidRPr="007F6C08">
        <w:t xml:space="preserve">). Ухудшения ситуации в этой сфере опасаются лишь </w:t>
      </w:r>
      <w:r>
        <w:rPr>
          <w:b/>
        </w:rPr>
        <w:t>12</w:t>
      </w:r>
      <w:r w:rsidRPr="007F6C08">
        <w:rPr>
          <w:b/>
        </w:rPr>
        <w:t>%</w:t>
      </w:r>
      <w:r w:rsidRPr="007F6C08">
        <w:t xml:space="preserve"> горожан</w:t>
      </w:r>
      <w:r>
        <w:t>. Чаще всего беспокоятся по этому поводу воронежские домохозяйки (</w:t>
      </w:r>
      <w:r w:rsidRPr="00BE7D0A">
        <w:rPr>
          <w:b/>
        </w:rPr>
        <w:t>18%</w:t>
      </w:r>
      <w:r>
        <w:t xml:space="preserve">). </w:t>
      </w:r>
    </w:p>
    <w:p w14:paraId="161BC654" w14:textId="71628853" w:rsidR="00313CB3" w:rsidRPr="00912B94" w:rsidRDefault="00313CB3" w:rsidP="000032F0">
      <w:pPr>
        <w:pStyle w:val="af3"/>
      </w:pPr>
      <w:r>
        <w:t>Сравним прогнозы воронежцев после трех последних выборов Президента</w:t>
      </w:r>
      <w:r w:rsidR="007637CE">
        <w:t xml:space="preserve"> РФ</w:t>
      </w:r>
      <w:r>
        <w:t xml:space="preserve">: в 2012, 2018 и 2024 годах. </w:t>
      </w:r>
    </w:p>
    <w:p w14:paraId="42943DC3" w14:textId="77777777" w:rsidR="00313CB3" w:rsidRDefault="00313CB3" w:rsidP="000032F0">
      <w:pPr>
        <w:pStyle w:val="af3"/>
        <w:rPr>
          <w:b/>
          <w:i/>
        </w:rPr>
      </w:pPr>
    </w:p>
    <w:p w14:paraId="4C1232FD" w14:textId="77777777" w:rsidR="00313CB3" w:rsidRPr="00504813" w:rsidRDefault="00313CB3" w:rsidP="00313CB3">
      <w:pPr>
        <w:jc w:val="center"/>
        <w:rPr>
          <w:b/>
          <w:i/>
        </w:rPr>
      </w:pPr>
      <w:r w:rsidRPr="00504813">
        <w:rPr>
          <w:b/>
          <w:i/>
        </w:rPr>
        <w:t xml:space="preserve">Как Вы думаете, как изменится порядок и законность в стране после выборов Президента, </w:t>
      </w:r>
    </w:p>
    <w:p w14:paraId="713AE2E2" w14:textId="77777777" w:rsidR="00313CB3" w:rsidRPr="00504813" w:rsidRDefault="00313CB3" w:rsidP="00313CB3">
      <w:pPr>
        <w:jc w:val="center"/>
        <w:rPr>
          <w:b/>
          <w:i/>
        </w:rPr>
      </w:pPr>
      <w:r w:rsidRPr="00504813">
        <w:rPr>
          <w:b/>
          <w:i/>
        </w:rPr>
        <w:t>состоявшихся в марте этого года?</w:t>
      </w:r>
    </w:p>
    <w:p w14:paraId="7B1EE32C" w14:textId="77777777" w:rsidR="00313CB3" w:rsidRDefault="00313CB3" w:rsidP="00313CB3">
      <w:pPr>
        <w:ind w:firstLine="567"/>
        <w:jc w:val="center"/>
        <w:rPr>
          <w:b/>
          <w:bCs/>
          <w:i/>
        </w:rPr>
      </w:pPr>
    </w:p>
    <w:p w14:paraId="6AFDFE8D" w14:textId="77777777" w:rsidR="00313CB3" w:rsidRDefault="00313CB3" w:rsidP="000032F0">
      <w:pPr>
        <w:jc w:val="center"/>
        <w:rPr>
          <w:b/>
          <w:bCs/>
          <w:i/>
        </w:rPr>
      </w:pPr>
      <w:r>
        <w:rPr>
          <w:b/>
          <w:bCs/>
          <w:i/>
          <w:noProof/>
        </w:rPr>
        <w:drawing>
          <wp:inline distT="0" distB="0" distL="0" distR="0" wp14:anchorId="1F496621" wp14:editId="5BBDF357">
            <wp:extent cx="6438900" cy="2314575"/>
            <wp:effectExtent l="0" t="0" r="0" b="952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0C47F5C8" w14:textId="77777777" w:rsidR="00313CB3" w:rsidRDefault="00313CB3" w:rsidP="000032F0">
      <w:pPr>
        <w:pStyle w:val="af3"/>
        <w:rPr>
          <w:lang w:eastAsia="en-US"/>
        </w:rPr>
      </w:pPr>
      <w:r>
        <w:t xml:space="preserve">Позитивные ожидания в сфере законности и порядка несколько убавились со времени последнего измерения с </w:t>
      </w:r>
      <w:r w:rsidRPr="00810308">
        <w:rPr>
          <w:b/>
        </w:rPr>
        <w:t>45%</w:t>
      </w:r>
      <w:r>
        <w:t xml:space="preserve"> (2018 г.) до </w:t>
      </w:r>
      <w:r w:rsidRPr="002C1CC0">
        <w:rPr>
          <w:b/>
          <w:bCs/>
        </w:rPr>
        <w:t>41%</w:t>
      </w:r>
      <w:r>
        <w:t xml:space="preserve"> (2024 г.), а негативные возросли с </w:t>
      </w:r>
      <w:r w:rsidRPr="002C1CC0">
        <w:rPr>
          <w:b/>
          <w:bCs/>
        </w:rPr>
        <w:t>7%</w:t>
      </w:r>
      <w:r>
        <w:t xml:space="preserve"> до </w:t>
      </w:r>
      <w:r w:rsidRPr="002C1CC0">
        <w:rPr>
          <w:b/>
          <w:bCs/>
        </w:rPr>
        <w:t>12%</w:t>
      </w:r>
      <w:r>
        <w:t xml:space="preserve"> за этот же период. </w:t>
      </w:r>
      <w:r>
        <w:rPr>
          <w:lang w:eastAsia="en-US"/>
        </w:rPr>
        <w:br w:type="page"/>
      </w:r>
    </w:p>
    <w:p w14:paraId="3FACC449" w14:textId="77777777" w:rsidR="00313CB3" w:rsidRPr="006C5483" w:rsidRDefault="00313CB3" w:rsidP="00313CB3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1F2FB0F" w14:textId="77777777" w:rsidR="00313CB3" w:rsidRPr="006C5483" w:rsidRDefault="00313CB3" w:rsidP="00313CB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A452A47" wp14:editId="7A73E53E">
            <wp:extent cx="466090" cy="548640"/>
            <wp:effectExtent l="0" t="0" r="0" b="3810"/>
            <wp:docPr id="968642683" name="Рисунок 96864268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666C9" w14:textId="77777777" w:rsidR="00313CB3" w:rsidRPr="006C5483" w:rsidRDefault="00313CB3" w:rsidP="00313CB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 – 18 апреля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1F1FBEB" w14:textId="77777777" w:rsidR="00313CB3" w:rsidRPr="006C5483" w:rsidRDefault="00313CB3" w:rsidP="00313CB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B5A4A79" w14:textId="77777777" w:rsidR="00313CB3" w:rsidRPr="006C5483" w:rsidRDefault="00313CB3" w:rsidP="00313CB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1E7F792" w14:textId="77777777" w:rsidR="00313CB3" w:rsidRPr="006C5483" w:rsidRDefault="00313CB3" w:rsidP="00313CB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 wp14:anchorId="4B2E7A9A" wp14:editId="5122422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34974849" name="Прямая соединительная линия 3349748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DC22D1" id="Прямая соединительная линия 334974849" o:spid="_x0000_s1026" style="position:absolute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B11805E" w14:textId="77777777" w:rsidR="00313CB3" w:rsidRPr="00175F88" w:rsidRDefault="00313CB3" w:rsidP="00313CB3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860F99">
        <w:rPr>
          <w:rFonts w:cs="Arial"/>
          <w:b/>
          <w:bCs/>
          <w:caps/>
          <w:color w:val="0D0D0D"/>
          <w:spacing w:val="-4"/>
        </w:rPr>
        <w:t>КАК ВЫ ДУМАЕТЕ, КАК ИЗМЕНЯТСЯ МЕЖНАЦИОНАЛЬНЫЕ ОТНОШЕНИЯ ПОСЛЕ ВЫБОРОВ ПРЕЗИДЕНТА, СОСТОЯВШИХСЯ В МАРТЕ ЭТОГО ГОДА?</w:t>
      </w:r>
    </w:p>
    <w:p w14:paraId="7976784D" w14:textId="24D9095A" w:rsidR="00313CB3" w:rsidRPr="00EC1EB4" w:rsidRDefault="00313CB3" w:rsidP="00313CB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C86313">
        <w:rPr>
          <w:i/>
          <w:lang w:eastAsia="en-US"/>
        </w:rPr>
        <w:t>12</w:t>
      </w:r>
    </w:p>
    <w:bookmarkStart w:id="15" w:name="_MON_1774944612"/>
    <w:bookmarkEnd w:id="15"/>
    <w:p w14:paraId="50F2203A" w14:textId="6703F074" w:rsidR="00313CB3" w:rsidRPr="00526C1E" w:rsidRDefault="00FA7C43" w:rsidP="00313CB3">
      <w:pPr>
        <w:jc w:val="center"/>
        <w:rPr>
          <w:i/>
          <w:lang w:val="en-US" w:eastAsia="en-US"/>
        </w:rPr>
      </w:pPr>
      <w:r w:rsidRPr="00C95374">
        <w:object w:dxaOrig="11137" w:dyaOrig="6262" w14:anchorId="2F48D86A">
          <v:shape id="_x0000_i1036" type="#_x0000_t75" style="width:519pt;height:294.75pt" o:ole="" fillcolor="window">
            <v:imagedata r:id="rId41" o:title=""/>
          </v:shape>
          <o:OLEObject Type="Embed" ProgID="Excel.Sheet.12" ShapeID="_x0000_i1036" DrawAspect="Content" ObjectID="_1777185089" r:id="rId42"/>
        </w:object>
      </w:r>
    </w:p>
    <w:p w14:paraId="73CB2D74" w14:textId="77777777" w:rsidR="00313CB3" w:rsidRDefault="00313CB3" w:rsidP="00313CB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5385318" w14:textId="77777777" w:rsidR="00313CB3" w:rsidRDefault="00313CB3" w:rsidP="00FA7C43">
      <w:pPr>
        <w:pStyle w:val="af3"/>
      </w:pPr>
      <w:r w:rsidRPr="00925AFC">
        <w:t xml:space="preserve">В целом </w:t>
      </w:r>
      <w:r w:rsidRPr="00925AFC">
        <w:rPr>
          <w:b/>
        </w:rPr>
        <w:t>28%</w:t>
      </w:r>
      <w:r w:rsidRPr="00925AFC">
        <w:t xml:space="preserve"> воронежцев надеются на улучшение межнациональных отношений или, по меньшей мере, на их стабилизацию (</w:t>
      </w:r>
      <w:r w:rsidRPr="00925AFC">
        <w:rPr>
          <w:b/>
        </w:rPr>
        <w:t>45%</w:t>
      </w:r>
      <w:r w:rsidRPr="00925AFC">
        <w:t xml:space="preserve">). </w:t>
      </w:r>
      <w:r>
        <w:t>Чаще других</w:t>
      </w:r>
      <w:r w:rsidRPr="00925AFC">
        <w:t xml:space="preserve"> верят, что отношения между представителями различных </w:t>
      </w:r>
      <w:r>
        <w:t>наций будут становиться все лучше, пожилые люди (</w:t>
      </w:r>
      <w:r>
        <w:rPr>
          <w:b/>
        </w:rPr>
        <w:t>3</w:t>
      </w:r>
      <w:r w:rsidRPr="00C03118">
        <w:rPr>
          <w:b/>
        </w:rPr>
        <w:t>3</w:t>
      </w:r>
      <w:r w:rsidRPr="00925AFC">
        <w:rPr>
          <w:bCs/>
        </w:rPr>
        <w:t>%</w:t>
      </w:r>
      <w:r>
        <w:t xml:space="preserve">). Прочат ухудшения дел в этой сфере </w:t>
      </w:r>
      <w:r w:rsidRPr="00925AFC">
        <w:rPr>
          <w:b/>
          <w:bCs/>
        </w:rPr>
        <w:t>1</w:t>
      </w:r>
      <w:r w:rsidRPr="00C03118">
        <w:rPr>
          <w:b/>
        </w:rPr>
        <w:t>9%</w:t>
      </w:r>
      <w:r>
        <w:t xml:space="preserve"> горожан. Среди молодежи этот показатель возрастает до </w:t>
      </w:r>
      <w:r w:rsidRPr="00925AFC">
        <w:rPr>
          <w:b/>
          <w:bCs/>
        </w:rPr>
        <w:t>23</w:t>
      </w:r>
      <w:r>
        <w:t>%. Но особенно тревожит перспектива ухудшения межнациональных отношений государственных и муниципальных служащих (</w:t>
      </w:r>
      <w:r w:rsidRPr="00925AFC">
        <w:rPr>
          <w:b/>
          <w:bCs/>
        </w:rPr>
        <w:t>27</w:t>
      </w:r>
      <w:r>
        <w:t xml:space="preserve">%). </w:t>
      </w:r>
    </w:p>
    <w:p w14:paraId="0CD8C10C" w14:textId="77777777" w:rsidR="00313CB3" w:rsidRPr="00B0639F" w:rsidRDefault="00313CB3" w:rsidP="00FA7C43">
      <w:pPr>
        <w:pStyle w:val="af3"/>
      </w:pPr>
      <w:r>
        <w:t xml:space="preserve">Сравним ответы воронежцев после выборов Президента РФ в 2012, 2018 и 2024 годах. </w:t>
      </w:r>
    </w:p>
    <w:p w14:paraId="7272B09D" w14:textId="77777777" w:rsidR="00313CB3" w:rsidRPr="00FA7C43" w:rsidRDefault="00313CB3" w:rsidP="00FA7C43">
      <w:pPr>
        <w:pStyle w:val="af3"/>
        <w:rPr>
          <w:b/>
          <w:i/>
          <w:sz w:val="12"/>
          <w:szCs w:val="12"/>
        </w:rPr>
      </w:pPr>
    </w:p>
    <w:p w14:paraId="34EE6D46" w14:textId="77777777" w:rsidR="00313CB3" w:rsidRPr="00504813" w:rsidRDefault="00313CB3" w:rsidP="00313CB3">
      <w:pPr>
        <w:jc w:val="center"/>
        <w:rPr>
          <w:b/>
          <w:i/>
        </w:rPr>
      </w:pPr>
      <w:r w:rsidRPr="00504813">
        <w:rPr>
          <w:b/>
          <w:i/>
        </w:rPr>
        <w:t xml:space="preserve">Как Вы думаете, как изменятся межнациональные отношения после выборов Президента, </w:t>
      </w:r>
    </w:p>
    <w:p w14:paraId="39E2E22F" w14:textId="77777777" w:rsidR="00313CB3" w:rsidRPr="00504813" w:rsidRDefault="00313CB3" w:rsidP="00313CB3">
      <w:pPr>
        <w:jc w:val="center"/>
        <w:rPr>
          <w:b/>
          <w:i/>
        </w:rPr>
      </w:pPr>
      <w:r w:rsidRPr="00504813">
        <w:rPr>
          <w:b/>
          <w:i/>
        </w:rPr>
        <w:t>состоявшихся в марте этого года?</w:t>
      </w:r>
    </w:p>
    <w:p w14:paraId="500BF10D" w14:textId="77777777" w:rsidR="00313CB3" w:rsidRPr="00FA7C43" w:rsidRDefault="00313CB3" w:rsidP="00313CB3">
      <w:pPr>
        <w:ind w:firstLine="567"/>
        <w:jc w:val="center"/>
        <w:rPr>
          <w:b/>
          <w:bCs/>
          <w:i/>
          <w:sz w:val="12"/>
          <w:szCs w:val="12"/>
        </w:rPr>
      </w:pPr>
    </w:p>
    <w:p w14:paraId="752B609A" w14:textId="77777777" w:rsidR="00313CB3" w:rsidRDefault="00313CB3" w:rsidP="00FA7C43">
      <w:pPr>
        <w:jc w:val="center"/>
        <w:rPr>
          <w:b/>
          <w:bCs/>
          <w:i/>
        </w:rPr>
      </w:pPr>
      <w:r>
        <w:rPr>
          <w:b/>
          <w:bCs/>
          <w:i/>
          <w:noProof/>
        </w:rPr>
        <w:drawing>
          <wp:inline distT="0" distB="0" distL="0" distR="0" wp14:anchorId="2A51CF8E" wp14:editId="3438E29D">
            <wp:extent cx="6296025" cy="1857375"/>
            <wp:effectExtent l="0" t="0" r="9525" b="952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45B3EE79" w14:textId="4BF5EAAE" w:rsidR="00313CB3" w:rsidRDefault="00313CB3" w:rsidP="00FA7C43">
      <w:pPr>
        <w:pStyle w:val="af3"/>
        <w:rPr>
          <w:lang w:eastAsia="en-US"/>
        </w:rPr>
      </w:pPr>
      <w:r>
        <w:t xml:space="preserve">Военные действия и теракты не способствуют созидательному диалогу между нациями. Поэтому сегодня нет оснований надеяться на улучшение межнациональных отношений, особенно после теракта в Крокусе, который был осуществлен людьми нерусской национальности. Со времени последнего замера снизилось число голосов в пользу грядущего улучшения отношений между нациями (с </w:t>
      </w:r>
      <w:r w:rsidRPr="00F8060D">
        <w:rPr>
          <w:b/>
          <w:bCs/>
        </w:rPr>
        <w:t>39%</w:t>
      </w:r>
      <w:r>
        <w:t xml:space="preserve"> до </w:t>
      </w:r>
      <w:r w:rsidRPr="00F8060D">
        <w:rPr>
          <w:b/>
          <w:bCs/>
        </w:rPr>
        <w:t>29%</w:t>
      </w:r>
      <w:r>
        <w:t xml:space="preserve">) и умножилось число сторонников негативного прогноза (с </w:t>
      </w:r>
      <w:r w:rsidRPr="00F8060D">
        <w:rPr>
          <w:b/>
          <w:bCs/>
        </w:rPr>
        <w:t>9%</w:t>
      </w:r>
      <w:r>
        <w:t xml:space="preserve"> до </w:t>
      </w:r>
      <w:r w:rsidRPr="00F8060D">
        <w:rPr>
          <w:b/>
          <w:bCs/>
        </w:rPr>
        <w:t>19%</w:t>
      </w:r>
      <w:r>
        <w:t xml:space="preserve">).  </w:t>
      </w:r>
      <w:r>
        <w:rPr>
          <w:lang w:eastAsia="en-US"/>
        </w:rPr>
        <w:br w:type="page"/>
      </w:r>
    </w:p>
    <w:p w14:paraId="22D07219" w14:textId="77777777" w:rsidR="00313CB3" w:rsidRPr="006C5483" w:rsidRDefault="00313CB3" w:rsidP="00313CB3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1B5F044" w14:textId="77777777" w:rsidR="00313CB3" w:rsidRPr="006C5483" w:rsidRDefault="00313CB3" w:rsidP="00313CB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5E28904" wp14:editId="2EAF2C9B">
            <wp:extent cx="466090" cy="548640"/>
            <wp:effectExtent l="0" t="0" r="0" b="3810"/>
            <wp:docPr id="35748756" name="Рисунок 3574875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F299C" w14:textId="77777777" w:rsidR="00313CB3" w:rsidRPr="006C5483" w:rsidRDefault="00313CB3" w:rsidP="00313CB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 – 18 апреля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57C1565" w14:textId="77777777" w:rsidR="00313CB3" w:rsidRPr="006C5483" w:rsidRDefault="00313CB3" w:rsidP="00313CB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44DA7B9" w14:textId="77777777" w:rsidR="00313CB3" w:rsidRPr="006C5483" w:rsidRDefault="00313CB3" w:rsidP="00313CB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2282A7D" w14:textId="77777777" w:rsidR="00313CB3" w:rsidRPr="006C5483" w:rsidRDefault="00313CB3" w:rsidP="00313CB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 wp14:anchorId="114EFB19" wp14:editId="1E0397D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16792780" name="Прямая соединительная линия 816792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C80E85" id="Прямая соединительная линия 816792780" o:spid="_x0000_s1026" style="position:absolute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9F2E5CA" w14:textId="77777777" w:rsidR="00313CB3" w:rsidRPr="00175F88" w:rsidRDefault="00313CB3" w:rsidP="00313CB3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860F99">
        <w:rPr>
          <w:rFonts w:cs="Arial"/>
          <w:b/>
          <w:bCs/>
          <w:caps/>
          <w:color w:val="0D0D0D"/>
          <w:spacing w:val="-4"/>
        </w:rPr>
        <w:t>КАК ВЫ ДУМАЕТЕ, КАК ИЗМЕНИТСЯ СИТУАЦИЯ С ПРЕСТУПНОСТЬЮ ПОСЛЕ ВЫБОРОВ ПРЕЗИДЕНТА, СОСТОЯВШИХСЯ В МАРТЕ ЭТОГО ГОДА?</w:t>
      </w:r>
    </w:p>
    <w:p w14:paraId="46662AE8" w14:textId="2C972646" w:rsidR="00313CB3" w:rsidRPr="00DA2BF0" w:rsidRDefault="00313CB3" w:rsidP="00313CB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DA2BF0">
        <w:rPr>
          <w:i/>
          <w:lang w:eastAsia="en-US"/>
        </w:rPr>
        <w:t>1</w:t>
      </w:r>
      <w:r w:rsidR="00C86313">
        <w:rPr>
          <w:i/>
          <w:lang w:eastAsia="en-US"/>
        </w:rPr>
        <w:t>3</w:t>
      </w:r>
    </w:p>
    <w:bookmarkStart w:id="16" w:name="_MON_1774944703"/>
    <w:bookmarkEnd w:id="16"/>
    <w:p w14:paraId="5888ECC8" w14:textId="374DEE95" w:rsidR="00313CB3" w:rsidRPr="00526C1E" w:rsidRDefault="0087702C" w:rsidP="00313CB3">
      <w:pPr>
        <w:jc w:val="center"/>
        <w:rPr>
          <w:i/>
          <w:lang w:val="en-US" w:eastAsia="en-US"/>
        </w:rPr>
      </w:pPr>
      <w:r w:rsidRPr="00C95374">
        <w:object w:dxaOrig="11137" w:dyaOrig="5797" w14:anchorId="18A31BD9">
          <v:shape id="_x0000_i1037" type="#_x0000_t75" style="width:519pt;height:273pt" o:ole="" fillcolor="window">
            <v:imagedata r:id="rId44" o:title=""/>
          </v:shape>
          <o:OLEObject Type="Embed" ProgID="Excel.Sheet.12" ShapeID="_x0000_i1037" DrawAspect="Content" ObjectID="_1777185090" r:id="rId45"/>
        </w:object>
      </w:r>
    </w:p>
    <w:p w14:paraId="17F0A115" w14:textId="77777777" w:rsidR="00313CB3" w:rsidRDefault="00313CB3" w:rsidP="00313CB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ADFC679" w14:textId="57409D8C" w:rsidR="00313CB3" w:rsidRDefault="00313CB3" w:rsidP="008B3A8F">
      <w:pPr>
        <w:pStyle w:val="af3"/>
      </w:pPr>
      <w:r w:rsidRPr="00F8060D">
        <w:t>Почти половина воронежцев прогнозируют стабилизацию в сфере преступности после выборов Президента</w:t>
      </w:r>
      <w:r w:rsidR="007637CE">
        <w:t xml:space="preserve"> РФ</w:t>
      </w:r>
      <w:r w:rsidRPr="00F8060D">
        <w:t xml:space="preserve"> в марте 2024 года (</w:t>
      </w:r>
      <w:r w:rsidRPr="00F8060D">
        <w:rPr>
          <w:b/>
        </w:rPr>
        <w:t>46%</w:t>
      </w:r>
      <w:r w:rsidRPr="00F8060D">
        <w:t>). В то же время более трети горожан рассчитывают, что ситуация с преступностью изменится в лучшую сторону (</w:t>
      </w:r>
      <w:r w:rsidRPr="00F8060D">
        <w:rPr>
          <w:b/>
        </w:rPr>
        <w:t>3</w:t>
      </w:r>
      <w:r>
        <w:rPr>
          <w:b/>
        </w:rPr>
        <w:t>6</w:t>
      </w:r>
      <w:r w:rsidRPr="00F8060D">
        <w:rPr>
          <w:b/>
        </w:rPr>
        <w:t>%</w:t>
      </w:r>
      <w:r w:rsidRPr="00F8060D">
        <w:t>). Чаще всего на это надеются пожилые люди (</w:t>
      </w:r>
      <w:r>
        <w:rPr>
          <w:b/>
        </w:rPr>
        <w:t>40</w:t>
      </w:r>
      <w:r w:rsidRPr="00F8060D">
        <w:rPr>
          <w:b/>
        </w:rPr>
        <w:t>%</w:t>
      </w:r>
      <w:r w:rsidRPr="00F8060D">
        <w:t xml:space="preserve">). Но </w:t>
      </w:r>
      <w:r>
        <w:rPr>
          <w:b/>
        </w:rPr>
        <w:t>13</w:t>
      </w:r>
      <w:r w:rsidRPr="00F8060D">
        <w:rPr>
          <w:b/>
        </w:rPr>
        <w:t>%</w:t>
      </w:r>
      <w:r w:rsidRPr="00F8060D">
        <w:t xml:space="preserve"> опрошенных </w:t>
      </w:r>
      <w:r>
        <w:t>дают отрицательный прогноз в сфере преступности на ближайшие годы. Среди людей с плохим материальным положением число сторонников негативного прогноза возрастает вдвое (</w:t>
      </w:r>
      <w:r w:rsidRPr="00021A9B">
        <w:rPr>
          <w:b/>
        </w:rPr>
        <w:t>2</w:t>
      </w:r>
      <w:r>
        <w:rPr>
          <w:b/>
        </w:rPr>
        <w:t>6</w:t>
      </w:r>
      <w:r w:rsidRPr="00021A9B">
        <w:rPr>
          <w:b/>
        </w:rPr>
        <w:t>%</w:t>
      </w:r>
      <w:r w:rsidRPr="00F8060D">
        <w:rPr>
          <w:bCs/>
        </w:rPr>
        <w:t xml:space="preserve">). </w:t>
      </w:r>
    </w:p>
    <w:p w14:paraId="55CDEE5E" w14:textId="77777777" w:rsidR="00313CB3" w:rsidRPr="008C2A20" w:rsidRDefault="00313CB3" w:rsidP="008B3A8F">
      <w:pPr>
        <w:pStyle w:val="af3"/>
      </w:pPr>
      <w:r>
        <w:t>Сравним прогнозы воронежцев в плане преступности после выборов Президента РФ сегодня, шесть и двенадцать лет назад.</w:t>
      </w:r>
    </w:p>
    <w:p w14:paraId="583E60E4" w14:textId="77777777" w:rsidR="00313CB3" w:rsidRPr="008B3A8F" w:rsidRDefault="00313CB3" w:rsidP="008B3A8F">
      <w:pPr>
        <w:pStyle w:val="af3"/>
        <w:rPr>
          <w:b/>
          <w:i/>
          <w:sz w:val="12"/>
          <w:szCs w:val="12"/>
        </w:rPr>
      </w:pPr>
    </w:p>
    <w:p w14:paraId="6C17F560" w14:textId="77777777" w:rsidR="00313CB3" w:rsidRPr="00504813" w:rsidRDefault="00313CB3" w:rsidP="00313CB3">
      <w:pPr>
        <w:jc w:val="center"/>
        <w:rPr>
          <w:b/>
          <w:i/>
        </w:rPr>
      </w:pPr>
      <w:r w:rsidRPr="00504813">
        <w:rPr>
          <w:b/>
          <w:i/>
        </w:rPr>
        <w:t xml:space="preserve">Как Вы думаете, как изменится ситуация с преступностью после выборов Президента, </w:t>
      </w:r>
    </w:p>
    <w:p w14:paraId="6E2D48F3" w14:textId="77777777" w:rsidR="00313CB3" w:rsidRPr="00504813" w:rsidRDefault="00313CB3" w:rsidP="00313CB3">
      <w:pPr>
        <w:jc w:val="center"/>
        <w:rPr>
          <w:b/>
          <w:i/>
        </w:rPr>
      </w:pPr>
      <w:r w:rsidRPr="00504813">
        <w:rPr>
          <w:b/>
          <w:i/>
        </w:rPr>
        <w:t>состоявшихся в марте этого года?</w:t>
      </w:r>
    </w:p>
    <w:p w14:paraId="5A5493D4" w14:textId="77777777" w:rsidR="00313CB3" w:rsidRPr="008B3A8F" w:rsidRDefault="00313CB3" w:rsidP="00313CB3">
      <w:pPr>
        <w:ind w:firstLine="567"/>
        <w:jc w:val="center"/>
        <w:rPr>
          <w:b/>
          <w:bCs/>
          <w:i/>
          <w:sz w:val="12"/>
          <w:szCs w:val="12"/>
        </w:rPr>
      </w:pPr>
    </w:p>
    <w:p w14:paraId="79B80819" w14:textId="77777777" w:rsidR="00313CB3" w:rsidRDefault="00313CB3" w:rsidP="0087702C">
      <w:pPr>
        <w:jc w:val="center"/>
        <w:rPr>
          <w:b/>
          <w:bCs/>
          <w:i/>
        </w:rPr>
      </w:pPr>
      <w:r>
        <w:rPr>
          <w:b/>
          <w:bCs/>
          <w:i/>
          <w:noProof/>
        </w:rPr>
        <w:drawing>
          <wp:inline distT="0" distB="0" distL="0" distR="0" wp14:anchorId="0AE40D70" wp14:editId="7257E92E">
            <wp:extent cx="6296025" cy="1781175"/>
            <wp:effectExtent l="0" t="0" r="9525" b="952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55493D8B" w14:textId="5D67CE3C" w:rsidR="00313CB3" w:rsidRDefault="00313CB3" w:rsidP="008B3A8F">
      <w:pPr>
        <w:pStyle w:val="af3"/>
        <w:rPr>
          <w:lang w:eastAsia="en-US"/>
        </w:rPr>
      </w:pPr>
      <w:r>
        <w:t>Хотя ожидания позитивных изменений в сфере преступности практически не изменились со времени последнего замера (</w:t>
      </w:r>
      <w:r w:rsidRPr="00871F1B">
        <w:rPr>
          <w:b/>
          <w:bCs/>
        </w:rPr>
        <w:t>37%</w:t>
      </w:r>
      <w:r>
        <w:t xml:space="preserve"> и </w:t>
      </w:r>
      <w:r w:rsidRPr="00871F1B">
        <w:rPr>
          <w:b/>
          <w:bCs/>
        </w:rPr>
        <w:t>36%</w:t>
      </w:r>
      <w:r>
        <w:t xml:space="preserve">), но негативные прогнозы </w:t>
      </w:r>
      <w:r w:rsidR="007637CE">
        <w:t>выросли</w:t>
      </w:r>
      <w:r>
        <w:t xml:space="preserve"> с </w:t>
      </w:r>
      <w:r w:rsidRPr="00021A9B">
        <w:rPr>
          <w:b/>
        </w:rPr>
        <w:t>6%</w:t>
      </w:r>
      <w:r>
        <w:rPr>
          <w:b/>
        </w:rPr>
        <w:t xml:space="preserve"> до 13%</w:t>
      </w:r>
      <w:r>
        <w:t>. Следует напомнить, что в 2012 году негативные ожидания были ещё сильнее (</w:t>
      </w:r>
      <w:r w:rsidRPr="00871F1B">
        <w:rPr>
          <w:b/>
          <w:bCs/>
        </w:rPr>
        <w:t>17%</w:t>
      </w:r>
      <w:r>
        <w:t xml:space="preserve">), но они не оправдались. С каждым новым замером уменьшается число прогнозирующих стабилизацию ситуации: с </w:t>
      </w:r>
      <w:r w:rsidRPr="00871F1B">
        <w:rPr>
          <w:b/>
          <w:bCs/>
        </w:rPr>
        <w:t>58%</w:t>
      </w:r>
      <w:r>
        <w:t xml:space="preserve"> до </w:t>
      </w:r>
      <w:r w:rsidRPr="00871F1B">
        <w:rPr>
          <w:b/>
          <w:bCs/>
        </w:rPr>
        <w:t>46%</w:t>
      </w:r>
      <w:r>
        <w:t xml:space="preserve"> за двенадцать лет.  </w:t>
      </w:r>
      <w:r>
        <w:rPr>
          <w:lang w:eastAsia="en-US"/>
        </w:rPr>
        <w:br w:type="page"/>
      </w:r>
    </w:p>
    <w:p w14:paraId="5552CD02" w14:textId="77777777" w:rsidR="006E692B" w:rsidRPr="006C5483" w:rsidRDefault="006E692B" w:rsidP="006E692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48FA808" w14:textId="77777777" w:rsidR="006E692B" w:rsidRPr="006C5483" w:rsidRDefault="006E692B" w:rsidP="006E692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C3D14E9" wp14:editId="6E57E7D0">
            <wp:extent cx="466090" cy="548640"/>
            <wp:effectExtent l="0" t="0" r="0" b="3810"/>
            <wp:docPr id="50744798" name="Рисунок 5074479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E20BB" w14:textId="77777777" w:rsidR="006E692B" w:rsidRPr="006C5483" w:rsidRDefault="006E692B" w:rsidP="006E692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 – 18 апреля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2AAA05D" w14:textId="77777777" w:rsidR="006E692B" w:rsidRPr="006C5483" w:rsidRDefault="006E692B" w:rsidP="006E692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6D7087F" w14:textId="77777777" w:rsidR="006E692B" w:rsidRPr="006C5483" w:rsidRDefault="006E692B" w:rsidP="006E692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26DBB84" w14:textId="77777777" w:rsidR="006E692B" w:rsidRPr="006C5483" w:rsidRDefault="006E692B" w:rsidP="006E692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9504" behindDoc="0" locked="0" layoutInCell="1" allowOverlap="1" wp14:anchorId="3D65071B" wp14:editId="67CE6A0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3578422" name="Прямая соединительная линия 73578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3EEDA2" id="Прямая соединительная линия 73578422" o:spid="_x0000_s1026" style="position:absolute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6BF8675" w14:textId="42FD235E" w:rsidR="006E692B" w:rsidRDefault="00C86313" w:rsidP="006E692B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="006E692B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6E692B">
        <w:rPr>
          <w:b/>
          <w:bCs/>
          <w:i/>
          <w:caps/>
          <w:spacing w:val="-2"/>
          <w:kern w:val="32"/>
        </w:rPr>
        <w:t xml:space="preserve"> </w:t>
      </w:r>
      <w:r w:rsidRPr="00C86313">
        <w:rPr>
          <w:b/>
          <w:bCs/>
          <w:i/>
          <w:caps/>
          <w:spacing w:val="-2"/>
          <w:kern w:val="32"/>
        </w:rPr>
        <w:t>СТОИТ ЛИ ВОЛНОВАТЬСЯ ПО ПОВОДУ ИНТЕРНЕТА?</w:t>
      </w:r>
    </w:p>
    <w:p w14:paraId="7C95DF43" w14:textId="77777777" w:rsidR="006E692B" w:rsidRPr="00175F88" w:rsidRDefault="006E692B" w:rsidP="006E692B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480947">
        <w:rPr>
          <w:rFonts w:cs="Arial"/>
          <w:b/>
          <w:bCs/>
          <w:caps/>
          <w:color w:val="0D0D0D"/>
          <w:spacing w:val="-4"/>
        </w:rPr>
        <w:t>СКАЖИТЕ, ПОЖАЛУЙСТА, ПОЛЬЗУЕТЕСЬ ЛИ ВЫ ИНТЕРНЕТОМ И, ЕСЛИ ДА, ТО КАК ЧАСТО?</w:t>
      </w:r>
    </w:p>
    <w:p w14:paraId="1CA3065A" w14:textId="58FDCA5D" w:rsidR="006E692B" w:rsidRPr="00480947" w:rsidRDefault="006E692B" w:rsidP="006E692B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DA2BF0">
        <w:rPr>
          <w:i/>
          <w:lang w:eastAsia="en-US"/>
        </w:rPr>
        <w:t>1</w:t>
      </w:r>
      <w:r w:rsidR="00C86313">
        <w:rPr>
          <w:i/>
          <w:lang w:eastAsia="en-US"/>
        </w:rPr>
        <w:t>4</w:t>
      </w:r>
    </w:p>
    <w:bookmarkStart w:id="17" w:name="_MON_1774944893"/>
    <w:bookmarkEnd w:id="17"/>
    <w:p w14:paraId="35376BA9" w14:textId="102DB8A9" w:rsidR="006E692B" w:rsidRPr="00526C1E" w:rsidRDefault="006E692B" w:rsidP="006E692B">
      <w:pPr>
        <w:jc w:val="center"/>
        <w:rPr>
          <w:i/>
          <w:lang w:val="en-US" w:eastAsia="en-US"/>
        </w:rPr>
      </w:pPr>
      <w:r w:rsidRPr="00C95374">
        <w:object w:dxaOrig="11137" w:dyaOrig="4999" w14:anchorId="0469CC6C">
          <v:shape id="_x0000_i1038" type="#_x0000_t75" style="width:519pt;height:235.5pt" o:ole="" fillcolor="window">
            <v:imagedata r:id="rId47" o:title=""/>
          </v:shape>
          <o:OLEObject Type="Embed" ProgID="Excel.Sheet.12" ShapeID="_x0000_i1038" DrawAspect="Content" ObjectID="_1777185091" r:id="rId48"/>
        </w:object>
      </w:r>
    </w:p>
    <w:p w14:paraId="2A29F861" w14:textId="77777777" w:rsidR="006E692B" w:rsidRDefault="006E692B" w:rsidP="006E692B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E035309" w14:textId="77777777" w:rsidR="006E692B" w:rsidRDefault="006E692B" w:rsidP="006E692B">
      <w:pPr>
        <w:pStyle w:val="af3"/>
      </w:pPr>
      <w:r>
        <w:t xml:space="preserve">В Воронеже насчитывается только </w:t>
      </w:r>
      <w:r w:rsidRPr="00E86149">
        <w:rPr>
          <w:b/>
        </w:rPr>
        <w:t>1</w:t>
      </w:r>
      <w:r>
        <w:rPr>
          <w:b/>
        </w:rPr>
        <w:t>0</w:t>
      </w:r>
      <w:r w:rsidRPr="00E86149">
        <w:rPr>
          <w:b/>
        </w:rPr>
        <w:t>%</w:t>
      </w:r>
      <w:r>
        <w:t xml:space="preserve"> жителей, которые до сих пор вовсе не пользуются Интернетом. В основном, это люди старше 60 лет (</w:t>
      </w:r>
      <w:r>
        <w:rPr>
          <w:b/>
        </w:rPr>
        <w:t>33</w:t>
      </w:r>
      <w:r w:rsidRPr="00293AE8">
        <w:rPr>
          <w:bCs/>
        </w:rPr>
        <w:t>%</w:t>
      </w:r>
      <w:r>
        <w:t xml:space="preserve">), с низким уровнем </w:t>
      </w:r>
      <w:proofErr w:type="gramStart"/>
      <w:r>
        <w:t>образования  (</w:t>
      </w:r>
      <w:proofErr w:type="gramEnd"/>
      <w:r w:rsidRPr="00860CAD">
        <w:rPr>
          <w:b/>
          <w:bCs/>
        </w:rPr>
        <w:t>38</w:t>
      </w:r>
      <w:r>
        <w:t>%) и бедственным материальным положение (</w:t>
      </w:r>
      <w:r w:rsidRPr="00860CAD">
        <w:rPr>
          <w:b/>
          <w:bCs/>
        </w:rPr>
        <w:t>39</w:t>
      </w:r>
      <w:r>
        <w:t xml:space="preserve">%). </w:t>
      </w:r>
    </w:p>
    <w:p w14:paraId="60957EE6" w14:textId="77777777" w:rsidR="006E692B" w:rsidRDefault="006E692B" w:rsidP="006E692B">
      <w:pPr>
        <w:pStyle w:val="af3"/>
      </w:pPr>
      <w:r>
        <w:t xml:space="preserve">Остальные в той или иной степени вовлечены в глобальную сеть. Проводят в Интернете более 4 часов ежедневно </w:t>
      </w:r>
      <w:r>
        <w:rPr>
          <w:b/>
        </w:rPr>
        <w:t>44</w:t>
      </w:r>
      <w:r w:rsidRPr="00E86149">
        <w:rPr>
          <w:b/>
        </w:rPr>
        <w:t>%</w:t>
      </w:r>
      <w:r>
        <w:t xml:space="preserve"> горожан (среди учащихся и студентов – </w:t>
      </w:r>
      <w:r>
        <w:rPr>
          <w:b/>
        </w:rPr>
        <w:t>86</w:t>
      </w:r>
      <w:r w:rsidRPr="00E86149">
        <w:rPr>
          <w:b/>
        </w:rPr>
        <w:t>%</w:t>
      </w:r>
      <w:r>
        <w:t xml:space="preserve">). Почти </w:t>
      </w:r>
      <w:r w:rsidRPr="00D73C8E">
        <w:rPr>
          <w:b/>
          <w:bCs/>
        </w:rPr>
        <w:t>40%</w:t>
      </w:r>
      <w:r>
        <w:t xml:space="preserve"> жителей Воронежа заходят в виртуальное пространство ежедневно, но, если и «зависают» там, то меньше, чем на четыре часа. Только </w:t>
      </w:r>
      <w:r w:rsidRPr="00D73C8E">
        <w:rPr>
          <w:b/>
          <w:bCs/>
        </w:rPr>
        <w:t>4%</w:t>
      </w:r>
      <w:r>
        <w:t xml:space="preserve"> опрошенных бывают в Интернете несколько раз в неделю, а </w:t>
      </w:r>
      <w:r w:rsidRPr="00E86149">
        <w:rPr>
          <w:b/>
        </w:rPr>
        <w:t>2%</w:t>
      </w:r>
      <w:r>
        <w:t xml:space="preserve"> - несколько раз в месяц. Лишь единицы посещают всемирную сеть эпизодически – пару раз в год (</w:t>
      </w:r>
      <w:r w:rsidRPr="00E86149">
        <w:rPr>
          <w:b/>
        </w:rPr>
        <w:t>1%</w:t>
      </w:r>
      <w:r>
        <w:t xml:space="preserve">). Сравним сегодняшние ответы воронежцев с ответами, которые они давали на этот же вопрос пять лет назад </w:t>
      </w:r>
      <w:bookmarkStart w:id="18" w:name="_Hlk165576406"/>
      <w:r w:rsidRPr="00B417B9">
        <w:t>[</w:t>
      </w:r>
      <w:r>
        <w:t>Бюллетень 2019-03</w:t>
      </w:r>
      <w:r w:rsidRPr="00B417B9">
        <w:t>]</w:t>
      </w:r>
      <w:r>
        <w:t xml:space="preserve">. </w:t>
      </w:r>
    </w:p>
    <w:bookmarkEnd w:id="18"/>
    <w:p w14:paraId="6232167E" w14:textId="77777777" w:rsidR="006E692B" w:rsidRPr="006E692B" w:rsidRDefault="006E692B" w:rsidP="006E692B">
      <w:pPr>
        <w:pStyle w:val="af3"/>
        <w:rPr>
          <w:b/>
          <w:bCs/>
          <w:i/>
          <w:sz w:val="12"/>
          <w:szCs w:val="12"/>
        </w:rPr>
      </w:pPr>
    </w:p>
    <w:p w14:paraId="3695D0EB" w14:textId="77777777" w:rsidR="006E692B" w:rsidRDefault="006E692B" w:rsidP="006E692B">
      <w:pPr>
        <w:jc w:val="center"/>
        <w:rPr>
          <w:b/>
          <w:bCs/>
          <w:i/>
          <w:szCs w:val="16"/>
        </w:rPr>
      </w:pPr>
      <w:r w:rsidRPr="00D85296">
        <w:rPr>
          <w:b/>
          <w:bCs/>
          <w:i/>
          <w:szCs w:val="16"/>
        </w:rPr>
        <w:t>Скажите, пожалуйста, пользуетесь ли Вы интернетом и</w:t>
      </w:r>
      <w:r>
        <w:rPr>
          <w:b/>
          <w:bCs/>
          <w:i/>
          <w:szCs w:val="16"/>
        </w:rPr>
        <w:t>,</w:t>
      </w:r>
      <w:r w:rsidRPr="00D85296">
        <w:rPr>
          <w:b/>
          <w:bCs/>
          <w:i/>
          <w:szCs w:val="16"/>
        </w:rPr>
        <w:t xml:space="preserve"> если да, то как часто?</w:t>
      </w:r>
    </w:p>
    <w:p w14:paraId="2C7C857D" w14:textId="77777777" w:rsidR="006E692B" w:rsidRPr="00E86149" w:rsidRDefault="006E692B" w:rsidP="006E692B">
      <w:pPr>
        <w:jc w:val="center"/>
        <w:rPr>
          <w:b/>
          <w:bCs/>
          <w:i/>
          <w:sz w:val="12"/>
          <w:szCs w:val="12"/>
        </w:rPr>
      </w:pPr>
    </w:p>
    <w:p w14:paraId="4019D624" w14:textId="77777777" w:rsidR="006E692B" w:rsidRDefault="006E692B" w:rsidP="006E692B">
      <w:pPr>
        <w:jc w:val="center"/>
        <w:rPr>
          <w:bCs/>
          <w:szCs w:val="16"/>
        </w:rPr>
      </w:pPr>
      <w:r>
        <w:rPr>
          <w:noProof/>
          <w:szCs w:val="16"/>
        </w:rPr>
        <w:drawing>
          <wp:inline distT="0" distB="0" distL="0" distR="0" wp14:anchorId="74C76D5B" wp14:editId="412143C7">
            <wp:extent cx="6619875" cy="1733550"/>
            <wp:effectExtent l="0" t="0" r="9525" b="0"/>
            <wp:docPr id="685" name="Диаграмма 68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14:paraId="54395F41" w14:textId="606EE004" w:rsidR="006E692B" w:rsidRDefault="006E692B" w:rsidP="006E692B">
      <w:pPr>
        <w:pStyle w:val="af3"/>
      </w:pPr>
      <w:r>
        <w:t>За последние пять лет воронежцы стали чаще пользоваться Интернетом: если раньше среди ежедневных пользователей преобладали те, кто «сидел» там менее 4 часов в день, то сегодня превалируют те</w:t>
      </w:r>
      <w:r w:rsidR="003E4259">
        <w:t>,</w:t>
      </w:r>
      <w:r>
        <w:t xml:space="preserve"> кто «зависает» во всемирной паутине более 4 часов </w:t>
      </w:r>
      <w:r w:rsidR="007637CE">
        <w:t xml:space="preserve">в </w:t>
      </w:r>
      <w:r>
        <w:t xml:space="preserve">день. </w:t>
      </w:r>
    </w:p>
    <w:p w14:paraId="3808289D" w14:textId="3AD628E1" w:rsidR="006E692B" w:rsidRPr="009C3A07" w:rsidRDefault="006E692B" w:rsidP="006E692B">
      <w:pPr>
        <w:pStyle w:val="af3"/>
      </w:pPr>
      <w:r>
        <w:t xml:space="preserve">В целом число пользователей Интернета выросло в Воронеже за последние годы очень быстро. Если в 2009 году их было всего </w:t>
      </w:r>
      <w:r w:rsidRPr="00E86149">
        <w:rPr>
          <w:b/>
        </w:rPr>
        <w:t>29%</w:t>
      </w:r>
      <w:r>
        <w:t xml:space="preserve">, в 2011 г. – </w:t>
      </w:r>
      <w:r w:rsidRPr="00E86149">
        <w:rPr>
          <w:b/>
        </w:rPr>
        <w:t>55%</w:t>
      </w:r>
      <w:r>
        <w:t xml:space="preserve">, в 2013 году </w:t>
      </w:r>
      <w:r w:rsidR="004F3459">
        <w:t xml:space="preserve">уже </w:t>
      </w:r>
      <w:r>
        <w:t xml:space="preserve">– </w:t>
      </w:r>
      <w:r w:rsidRPr="00E86149">
        <w:rPr>
          <w:b/>
        </w:rPr>
        <w:t>78%</w:t>
      </w:r>
      <w:r>
        <w:t xml:space="preserve">, то в 2019 году их стало  </w:t>
      </w:r>
      <w:r w:rsidRPr="00E86149">
        <w:rPr>
          <w:b/>
        </w:rPr>
        <w:t>84%</w:t>
      </w:r>
      <w:r>
        <w:rPr>
          <w:b/>
        </w:rPr>
        <w:t xml:space="preserve">, </w:t>
      </w:r>
      <w:r w:rsidRPr="00BB63FF">
        <w:t>а в 2024 году –</w:t>
      </w:r>
      <w:r>
        <w:rPr>
          <w:b/>
        </w:rPr>
        <w:t xml:space="preserve"> 90%!</w:t>
      </w:r>
      <w:r>
        <w:t xml:space="preserve"> Получается, что за 15 последних лет это число выросло на </w:t>
      </w:r>
      <w:r>
        <w:rPr>
          <w:b/>
        </w:rPr>
        <w:t xml:space="preserve">61 </w:t>
      </w:r>
      <w:r w:rsidRPr="00C81FC1">
        <w:t>пункт</w:t>
      </w:r>
      <w:r>
        <w:t>.</w:t>
      </w:r>
      <w:r w:rsidRPr="009C3A07">
        <w:br w:type="page"/>
      </w:r>
    </w:p>
    <w:p w14:paraId="2C0AED5F" w14:textId="77777777" w:rsidR="006E692B" w:rsidRPr="006C5483" w:rsidRDefault="006E692B" w:rsidP="006E692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A41234A" w14:textId="77777777" w:rsidR="006E692B" w:rsidRPr="006C5483" w:rsidRDefault="006E692B" w:rsidP="006E692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3CD8D13" wp14:editId="1FA9E79F">
            <wp:extent cx="466090" cy="548640"/>
            <wp:effectExtent l="0" t="0" r="0" b="3810"/>
            <wp:docPr id="65725804" name="Рисунок 6572580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39630" w14:textId="77777777" w:rsidR="006E692B" w:rsidRPr="006C5483" w:rsidRDefault="006E692B" w:rsidP="006E692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 – 18 апреля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ED59423" w14:textId="77777777" w:rsidR="006E692B" w:rsidRPr="006C5483" w:rsidRDefault="006E692B" w:rsidP="006E692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2A107B7" w14:textId="77777777" w:rsidR="006E692B" w:rsidRPr="006C5483" w:rsidRDefault="006E692B" w:rsidP="006E692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6B1BAD7" w14:textId="77777777" w:rsidR="006E692B" w:rsidRPr="006C5483" w:rsidRDefault="006E692B" w:rsidP="006E692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0528" behindDoc="0" locked="0" layoutInCell="1" allowOverlap="1" wp14:anchorId="542790CF" wp14:editId="0CEB2B1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82000944" name="Прямая соединительная линия 17820009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AD78C5" id="Прямая соединительная линия 1782000944" o:spid="_x0000_s1026" style="position:absolute;z-index:251670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B59AF43" w14:textId="77777777" w:rsidR="006E692B" w:rsidRPr="00175F88" w:rsidRDefault="006E692B" w:rsidP="006E692B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447CC6">
        <w:rPr>
          <w:rFonts w:cs="Arial"/>
          <w:b/>
          <w:bCs/>
          <w:caps/>
          <w:color w:val="0D0D0D"/>
          <w:spacing w:val="-4"/>
        </w:rPr>
        <w:t>ЕСЛИ ЗАВТРА ИНТЕРНЕТ ИСЧЕЗНЕТ, НАСКОЛЬКО СИЛЬНО ЭТО ИЗМЕНИТ ВАШУ ПРИВЫЧНУЮ ЖИЗНЬ?</w:t>
      </w:r>
    </w:p>
    <w:p w14:paraId="2AA5590F" w14:textId="634911B5" w:rsidR="006E692B" w:rsidRPr="00480947" w:rsidRDefault="006E692B" w:rsidP="006E692B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DA2BF0">
        <w:rPr>
          <w:i/>
          <w:lang w:eastAsia="en-US"/>
        </w:rPr>
        <w:t>1</w:t>
      </w:r>
      <w:r w:rsidR="00C86313">
        <w:rPr>
          <w:i/>
          <w:lang w:eastAsia="en-US"/>
        </w:rPr>
        <w:t>5</w:t>
      </w:r>
    </w:p>
    <w:bookmarkStart w:id="19" w:name="_MON_1774944998"/>
    <w:bookmarkEnd w:id="19"/>
    <w:p w14:paraId="24566560" w14:textId="15B11F8F" w:rsidR="006E692B" w:rsidRPr="00526C1E" w:rsidRDefault="003E0299" w:rsidP="006E692B">
      <w:pPr>
        <w:jc w:val="center"/>
        <w:rPr>
          <w:i/>
          <w:lang w:val="en-US" w:eastAsia="en-US"/>
        </w:rPr>
      </w:pPr>
      <w:r w:rsidRPr="00C95374">
        <w:object w:dxaOrig="10459" w:dyaOrig="5665" w14:anchorId="69D3F0EC">
          <v:shape id="_x0000_i1039" type="#_x0000_t75" style="width:487.5pt;height:266.25pt" o:ole="" fillcolor="window">
            <v:imagedata r:id="rId50" o:title=""/>
          </v:shape>
          <o:OLEObject Type="Embed" ProgID="Excel.Sheet.12" ShapeID="_x0000_i1039" DrawAspect="Content" ObjectID="_1777185092" r:id="rId51"/>
        </w:object>
      </w:r>
    </w:p>
    <w:p w14:paraId="217BCDF2" w14:textId="77777777" w:rsidR="006E692B" w:rsidRDefault="006E692B" w:rsidP="006E692B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88BEAEA" w14:textId="6A3E0C3A" w:rsidR="006E692B" w:rsidRDefault="006E692B" w:rsidP="003E0299">
      <w:pPr>
        <w:pStyle w:val="af3"/>
      </w:pPr>
      <w:r>
        <w:t xml:space="preserve">Человек удивительное создание.  </w:t>
      </w:r>
      <w:r w:rsidRPr="00B1202C">
        <w:rPr>
          <w:b/>
          <w:bCs/>
        </w:rPr>
        <w:t>Позавчера</w:t>
      </w:r>
      <w:r>
        <w:t xml:space="preserve"> он даже не знал, что это такое, </w:t>
      </w:r>
      <w:r w:rsidRPr="00B1202C">
        <w:rPr>
          <w:b/>
          <w:bCs/>
        </w:rPr>
        <w:t xml:space="preserve">вчера </w:t>
      </w:r>
      <w:r>
        <w:t xml:space="preserve">думал, что это ему не нужно, </w:t>
      </w:r>
      <w:r w:rsidRPr="00B1202C">
        <w:rPr>
          <w:b/>
          <w:bCs/>
        </w:rPr>
        <w:t>сегодня</w:t>
      </w:r>
      <w:r>
        <w:t xml:space="preserve"> он это попробовал, а </w:t>
      </w:r>
      <w:r w:rsidRPr="00B1202C">
        <w:rPr>
          <w:b/>
          <w:bCs/>
        </w:rPr>
        <w:t>завтра</w:t>
      </w:r>
      <w:r>
        <w:t xml:space="preserve"> уже не может без этого обходиться. Отныне </w:t>
      </w:r>
      <w:r w:rsidRPr="00C81FC1">
        <w:rPr>
          <w:b/>
        </w:rPr>
        <w:t>1</w:t>
      </w:r>
      <w:r w:rsidR="007637CE">
        <w:rPr>
          <w:b/>
        </w:rPr>
        <w:t>6</w:t>
      </w:r>
      <w:r w:rsidRPr="00C81FC1">
        <w:rPr>
          <w:b/>
        </w:rPr>
        <w:t>%</w:t>
      </w:r>
      <w:r>
        <w:t xml:space="preserve"> воронежцев уже не мыслят свою жизнь без Интернета. Перспектива исчезновения всемирной паутины приводит их в шок… Не понимают, как можно жить без глобальной сети в первую очередь молодые люди, которые, кажется, со смартфоном не расстаются с рождения (</w:t>
      </w:r>
      <w:r w:rsidRPr="00703DD7">
        <w:rPr>
          <w:b/>
        </w:rPr>
        <w:t>2</w:t>
      </w:r>
      <w:r>
        <w:rPr>
          <w:b/>
        </w:rPr>
        <w:t>9</w:t>
      </w:r>
      <w:r w:rsidRPr="00703DD7">
        <w:rPr>
          <w:b/>
        </w:rPr>
        <w:t>%</w:t>
      </w:r>
      <w:r>
        <w:t xml:space="preserve">).  </w:t>
      </w:r>
    </w:p>
    <w:p w14:paraId="5AC00233" w14:textId="77777777" w:rsidR="006E692B" w:rsidRDefault="006E692B" w:rsidP="003E0299">
      <w:pPr>
        <w:pStyle w:val="af3"/>
      </w:pPr>
      <w:r>
        <w:t>Почти половина воронежцев (</w:t>
      </w:r>
      <w:r w:rsidRPr="005F5678">
        <w:rPr>
          <w:b/>
          <w:bCs/>
        </w:rPr>
        <w:t>44%</w:t>
      </w:r>
      <w:r>
        <w:t xml:space="preserve">) уже «прикипели» душой к глобальной сети, но все же в случае её исчезновения найдут в себе силы приспособиться к жизни без Интернета. </w:t>
      </w:r>
    </w:p>
    <w:p w14:paraId="13214DA6" w14:textId="44EB1A07" w:rsidR="006E692B" w:rsidRDefault="006E692B" w:rsidP="003E0299">
      <w:pPr>
        <w:pStyle w:val="af3"/>
      </w:pPr>
      <w:r>
        <w:t xml:space="preserve">Исчезновение виртуального пространства мало что поменяет в жизни </w:t>
      </w:r>
      <w:r w:rsidRPr="005F5678">
        <w:rPr>
          <w:b/>
          <w:bCs/>
        </w:rPr>
        <w:t>18%</w:t>
      </w:r>
      <w:r>
        <w:t xml:space="preserve"> горожан</w:t>
      </w:r>
      <w:r w:rsidR="004F3459">
        <w:t>.</w:t>
      </w:r>
      <w:r>
        <w:t xml:space="preserve"> А кто-то и вовсе даже не заметит, что Интернет исчез, поскольку он никак не связан с их повседневным бытом (</w:t>
      </w:r>
      <w:r w:rsidRPr="005E6306">
        <w:rPr>
          <w:b/>
          <w:bCs/>
        </w:rPr>
        <w:t>21%</w:t>
      </w:r>
      <w:r>
        <w:t>). Прежде всего это пожилые люди (</w:t>
      </w:r>
      <w:r w:rsidRPr="00B417B9">
        <w:rPr>
          <w:b/>
          <w:bCs/>
        </w:rPr>
        <w:t>44</w:t>
      </w:r>
      <w:r>
        <w:t>%), с низким образованием (</w:t>
      </w:r>
      <w:r w:rsidRPr="00B417B9">
        <w:rPr>
          <w:b/>
          <w:bCs/>
        </w:rPr>
        <w:t>50</w:t>
      </w:r>
      <w:r>
        <w:t>%) и бедственным материальным положением (</w:t>
      </w:r>
      <w:r w:rsidRPr="00B417B9">
        <w:rPr>
          <w:b/>
          <w:bCs/>
        </w:rPr>
        <w:t>54</w:t>
      </w:r>
      <w:r>
        <w:t xml:space="preserve">%). </w:t>
      </w:r>
    </w:p>
    <w:p w14:paraId="7FAC9B17" w14:textId="77777777" w:rsidR="006E692B" w:rsidRDefault="006E692B" w:rsidP="003E0299">
      <w:pPr>
        <w:pStyle w:val="af3"/>
      </w:pPr>
      <w:r>
        <w:t xml:space="preserve">Сравним мнение воронежцев сегодня и пять лет назад </w:t>
      </w:r>
      <w:r w:rsidRPr="00B417B9">
        <w:t>[</w:t>
      </w:r>
      <w:r>
        <w:t>Бюллетень 2019-03</w:t>
      </w:r>
      <w:r w:rsidRPr="00B417B9">
        <w:t>]</w:t>
      </w:r>
      <w:r>
        <w:t xml:space="preserve">. </w:t>
      </w:r>
    </w:p>
    <w:p w14:paraId="1BC6ADA1" w14:textId="77777777" w:rsidR="006E692B" w:rsidRPr="003E0299" w:rsidRDefault="006E692B" w:rsidP="006E692B">
      <w:pPr>
        <w:ind w:firstLine="567"/>
        <w:rPr>
          <w:b/>
          <w:bCs/>
          <w:i/>
          <w:sz w:val="12"/>
          <w:szCs w:val="12"/>
        </w:rPr>
      </w:pPr>
    </w:p>
    <w:p w14:paraId="2FFFBF19" w14:textId="77777777" w:rsidR="006E692B" w:rsidRPr="004D2B0D" w:rsidRDefault="006E692B" w:rsidP="006E692B">
      <w:pPr>
        <w:ind w:firstLine="567"/>
        <w:rPr>
          <w:b/>
          <w:bCs/>
          <w:i/>
          <w:szCs w:val="16"/>
        </w:rPr>
      </w:pPr>
      <w:r w:rsidRPr="004D2B0D">
        <w:rPr>
          <w:b/>
          <w:bCs/>
          <w:i/>
          <w:szCs w:val="16"/>
        </w:rPr>
        <w:t xml:space="preserve">Если завтра </w:t>
      </w:r>
      <w:r>
        <w:rPr>
          <w:b/>
          <w:bCs/>
          <w:i/>
          <w:szCs w:val="16"/>
        </w:rPr>
        <w:t>И</w:t>
      </w:r>
      <w:r w:rsidRPr="004D2B0D">
        <w:rPr>
          <w:b/>
          <w:bCs/>
          <w:i/>
          <w:szCs w:val="16"/>
        </w:rPr>
        <w:t>нтернет исчезнет, насколько сильно это изменит Вашу привычную жизнь?</w:t>
      </w:r>
    </w:p>
    <w:p w14:paraId="0152F21C" w14:textId="77777777" w:rsidR="006E692B" w:rsidRPr="003E0299" w:rsidRDefault="006E692B" w:rsidP="006E692B">
      <w:pPr>
        <w:ind w:firstLine="567"/>
        <w:jc w:val="center"/>
        <w:rPr>
          <w:b/>
          <w:bCs/>
          <w:i/>
          <w:sz w:val="12"/>
          <w:szCs w:val="12"/>
        </w:rPr>
      </w:pPr>
    </w:p>
    <w:p w14:paraId="661ECF59" w14:textId="77777777" w:rsidR="006E692B" w:rsidRDefault="006E692B" w:rsidP="003E0299">
      <w:pPr>
        <w:jc w:val="center"/>
        <w:rPr>
          <w:b/>
          <w:bCs/>
          <w:i/>
          <w:szCs w:val="16"/>
        </w:rPr>
      </w:pPr>
      <w:r w:rsidRPr="00F2567F">
        <w:rPr>
          <w:i/>
          <w:noProof/>
        </w:rPr>
        <w:drawing>
          <wp:inline distT="0" distB="0" distL="0" distR="0" wp14:anchorId="34E00B29" wp14:editId="1C920240">
            <wp:extent cx="6591300" cy="1666875"/>
            <wp:effectExtent l="0" t="0" r="0" b="9525"/>
            <wp:docPr id="686" name="Диаграмма 68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14:paraId="0A598B05" w14:textId="288D4697" w:rsidR="006E692B" w:rsidRDefault="006E692B" w:rsidP="003E0299">
      <w:pPr>
        <w:pStyle w:val="af3"/>
        <w:rPr>
          <w:lang w:eastAsia="en-US"/>
        </w:rPr>
      </w:pPr>
      <w:r>
        <w:rPr>
          <w:bCs/>
        </w:rPr>
        <w:t>Если г</w:t>
      </w:r>
      <w:r w:rsidRPr="00842A8D">
        <w:rPr>
          <w:bCs/>
        </w:rPr>
        <w:t>ипотетическая</w:t>
      </w:r>
      <w:r>
        <w:rPr>
          <w:bCs/>
        </w:rPr>
        <w:t xml:space="preserve"> ситуация полного исчезновения И</w:t>
      </w:r>
      <w:r w:rsidRPr="00842A8D">
        <w:rPr>
          <w:bCs/>
        </w:rPr>
        <w:t>нтернета</w:t>
      </w:r>
      <w:r w:rsidRPr="00842A8D">
        <w:rPr>
          <w:b/>
          <w:bCs/>
        </w:rPr>
        <w:t xml:space="preserve"> </w:t>
      </w:r>
      <w:r w:rsidRPr="00842A8D">
        <w:t>не выз</w:t>
      </w:r>
      <w:r>
        <w:t xml:space="preserve">ывала </w:t>
      </w:r>
      <w:r w:rsidRPr="00842A8D">
        <w:t xml:space="preserve">паники </w:t>
      </w:r>
      <w:r>
        <w:t>среди большинства воронежцев (</w:t>
      </w:r>
      <w:r w:rsidRPr="00703DD7">
        <w:rPr>
          <w:b/>
        </w:rPr>
        <w:t>54%</w:t>
      </w:r>
      <w:r>
        <w:t xml:space="preserve">) в 2019 году, то в 2024 году этот показатель уменьшился до </w:t>
      </w:r>
      <w:r w:rsidRPr="001C0DB3">
        <w:rPr>
          <w:b/>
          <w:bCs/>
        </w:rPr>
        <w:t>39%</w:t>
      </w:r>
      <w:r>
        <w:t xml:space="preserve">. И напротив, число горожан, для которых это стало бы серьезным испытанием, увеличилось с </w:t>
      </w:r>
      <w:r w:rsidRPr="001C0DB3">
        <w:rPr>
          <w:b/>
          <w:bCs/>
        </w:rPr>
        <w:t>45%</w:t>
      </w:r>
      <w:r>
        <w:t xml:space="preserve"> до </w:t>
      </w:r>
      <w:r w:rsidRPr="001C0DB3">
        <w:rPr>
          <w:b/>
          <w:bCs/>
        </w:rPr>
        <w:t>60%</w:t>
      </w:r>
      <w:r>
        <w:t xml:space="preserve"> за последние пять лет.  </w:t>
      </w:r>
      <w:r>
        <w:rPr>
          <w:lang w:eastAsia="en-US"/>
        </w:rPr>
        <w:br w:type="page"/>
      </w:r>
    </w:p>
    <w:p w14:paraId="2836FD15" w14:textId="77777777" w:rsidR="006E692B" w:rsidRPr="006C5483" w:rsidRDefault="006E692B" w:rsidP="006E692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097E64B" w14:textId="77777777" w:rsidR="006E692B" w:rsidRPr="006C5483" w:rsidRDefault="006E692B" w:rsidP="006E692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1F65C0C" wp14:editId="4336254E">
            <wp:extent cx="466090" cy="548640"/>
            <wp:effectExtent l="0" t="0" r="0" b="3810"/>
            <wp:docPr id="1832954284" name="Рисунок 18329542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AB904" w14:textId="77777777" w:rsidR="006E692B" w:rsidRPr="006C5483" w:rsidRDefault="006E692B" w:rsidP="006E692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 – 18 апреля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F48AC44" w14:textId="77777777" w:rsidR="006E692B" w:rsidRPr="006C5483" w:rsidRDefault="006E692B" w:rsidP="006E692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2057010" w14:textId="77777777" w:rsidR="006E692B" w:rsidRPr="006C5483" w:rsidRDefault="006E692B" w:rsidP="006E692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5A8FAF7" w14:textId="77777777" w:rsidR="006E692B" w:rsidRPr="006C5483" w:rsidRDefault="006E692B" w:rsidP="006E692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1552" behindDoc="0" locked="0" layoutInCell="1" allowOverlap="1" wp14:anchorId="0F41FF39" wp14:editId="71E8F80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86092757" name="Прямая соединительная линия 1486092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DA1A74" id="Прямая соединительная линия 1486092757" o:spid="_x0000_s1026" style="position:absolute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EB0B7D0" w14:textId="77777777" w:rsidR="006E692B" w:rsidRPr="00175F88" w:rsidRDefault="006E692B" w:rsidP="006E692B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20" w:name="_Hlk165578910"/>
      <w:r w:rsidRPr="00447CC6">
        <w:rPr>
          <w:rFonts w:cs="Arial"/>
          <w:b/>
          <w:bCs/>
          <w:caps/>
          <w:color w:val="0D0D0D"/>
          <w:spacing w:val="-4"/>
        </w:rPr>
        <w:t>СКАЖИТЕ, ПОЖАЛУЙСТА, ВЫ ЗНАЕТЕ, ЧТО-ТО СЛЫШАЛИ ИЛИ СЛЫШИТЕ ВПЕРВЫЕ О ТОМ, ЧТО В РОССИИ ПРИНЯТ ЗАКОН О "СУВЕРЕННОМ" ИНТЕРНЕТЕ?</w:t>
      </w:r>
    </w:p>
    <w:bookmarkEnd w:id="20"/>
    <w:p w14:paraId="7C88777B" w14:textId="7D64DD0F" w:rsidR="006E692B" w:rsidRPr="00664BDC" w:rsidRDefault="006E692B" w:rsidP="006E692B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DA2BF0">
        <w:rPr>
          <w:i/>
          <w:lang w:eastAsia="en-US"/>
        </w:rPr>
        <w:t>1</w:t>
      </w:r>
      <w:r w:rsidR="00C86313">
        <w:rPr>
          <w:i/>
          <w:lang w:eastAsia="en-US"/>
        </w:rPr>
        <w:t>6</w:t>
      </w:r>
    </w:p>
    <w:bookmarkStart w:id="21" w:name="_MON_1774945292"/>
    <w:bookmarkEnd w:id="21"/>
    <w:p w14:paraId="1A5CB07B" w14:textId="56011229" w:rsidR="006E692B" w:rsidRPr="00526C1E" w:rsidRDefault="009F78B6" w:rsidP="006E692B">
      <w:pPr>
        <w:jc w:val="center"/>
        <w:rPr>
          <w:i/>
          <w:lang w:val="en-US" w:eastAsia="en-US"/>
        </w:rPr>
      </w:pPr>
      <w:r w:rsidRPr="00C95374">
        <w:object w:dxaOrig="10329" w:dyaOrig="5246" w14:anchorId="02CE7597">
          <v:shape id="_x0000_i1040" type="#_x0000_t75" style="width:481.5pt;height:246.75pt" o:ole="" fillcolor="window">
            <v:imagedata r:id="rId53" o:title=""/>
          </v:shape>
          <o:OLEObject Type="Embed" ProgID="Excel.Sheet.12" ShapeID="_x0000_i1040" DrawAspect="Content" ObjectID="_1777185093" r:id="rId54"/>
        </w:object>
      </w:r>
    </w:p>
    <w:p w14:paraId="70EB2FD4" w14:textId="77777777" w:rsidR="006E692B" w:rsidRDefault="006E692B" w:rsidP="006E692B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ED16E70" w14:textId="69680DB8" w:rsidR="006E692B" w:rsidRDefault="006E692B" w:rsidP="009F78B6">
      <w:pPr>
        <w:pStyle w:val="af3"/>
      </w:pPr>
      <w:r>
        <w:t xml:space="preserve">С 1 мая 2019 года в России действует </w:t>
      </w:r>
      <w:r w:rsidRPr="00637D4E">
        <w:t>Федеральный закон № 90-ФЗ «О внесении изменений в Феде</w:t>
      </w:r>
      <w:r>
        <w:t xml:space="preserve">ральный закон </w:t>
      </w:r>
      <w:r w:rsidRPr="00FB6B43">
        <w:t>“</w:t>
      </w:r>
      <w:r w:rsidRPr="00637D4E">
        <w:t>О связи“…»</w:t>
      </w:r>
      <w:r>
        <w:t xml:space="preserve">. </w:t>
      </w:r>
      <w:r w:rsidRPr="00FB6B43">
        <w:t xml:space="preserve"> </w:t>
      </w:r>
      <w:r>
        <w:t xml:space="preserve">Новый закон обязывает операторов связи установить </w:t>
      </w:r>
      <w:proofErr w:type="spellStart"/>
      <w:r>
        <w:t>гособорудование</w:t>
      </w:r>
      <w:proofErr w:type="spellEnd"/>
      <w:r>
        <w:t xml:space="preserve"> на точках обмена трафиком в пределах РФ, позволяет реализовать возможность централизованного управления Рунетом, заставляет точки обмена трафиком включить в специальный реестр, ограничивает доступ к запрещенным в РФ интернет-ресурсам, способствует созданию «национальной системы доменных имен». Это</w:t>
      </w:r>
      <w:r w:rsidR="007637CE">
        <w:t>т</w:t>
      </w:r>
      <w:r>
        <w:t xml:space="preserve"> закон в СМИ «окрестили» законом о «суверенном Интернете». </w:t>
      </w:r>
    </w:p>
    <w:p w14:paraId="33869B3A" w14:textId="77777777" w:rsidR="006E692B" w:rsidRDefault="006E692B" w:rsidP="009F78B6">
      <w:pPr>
        <w:pStyle w:val="af3"/>
      </w:pPr>
      <w:r>
        <w:t>Далеко не все пользователи знают (</w:t>
      </w:r>
      <w:r w:rsidRPr="00C12BB0">
        <w:rPr>
          <w:b/>
        </w:rPr>
        <w:t>9%</w:t>
      </w:r>
      <w:r>
        <w:t>) или хотя бы что-то слышали (</w:t>
      </w:r>
      <w:r w:rsidRPr="00C12BB0">
        <w:rPr>
          <w:b/>
        </w:rPr>
        <w:t>29%</w:t>
      </w:r>
      <w:r>
        <w:t>) о принятии этого закона, который действует уже пять лет. Более того, большинство воронежцев (</w:t>
      </w:r>
      <w:r w:rsidRPr="00976E3E">
        <w:rPr>
          <w:b/>
        </w:rPr>
        <w:t>61%</w:t>
      </w:r>
      <w:r>
        <w:t>) услышали о нем впервые. Кто же хорошо информирован о законе? Прежде всего это молодые люди (</w:t>
      </w:r>
      <w:r>
        <w:rPr>
          <w:b/>
        </w:rPr>
        <w:t>22</w:t>
      </w:r>
      <w:r w:rsidRPr="00510828">
        <w:rPr>
          <w:b/>
        </w:rPr>
        <w:t>%</w:t>
      </w:r>
      <w:r>
        <w:t xml:space="preserve">). Мужчины в четыре раза чаще засвидетельствовали хорошее знание закона, чем женщины.  </w:t>
      </w:r>
    </w:p>
    <w:p w14:paraId="065ECDAA" w14:textId="77777777" w:rsidR="009F78B6" w:rsidRPr="009F78B6" w:rsidRDefault="009F78B6" w:rsidP="006E692B">
      <w:pPr>
        <w:ind w:firstLine="567"/>
        <w:jc w:val="center"/>
        <w:rPr>
          <w:b/>
          <w:bCs/>
          <w:i/>
          <w:iCs/>
          <w:sz w:val="12"/>
          <w:szCs w:val="12"/>
        </w:rPr>
      </w:pPr>
    </w:p>
    <w:p w14:paraId="1ABDDDF0" w14:textId="443A29B5" w:rsidR="006E692B" w:rsidRDefault="006E692B" w:rsidP="006E692B">
      <w:pPr>
        <w:ind w:firstLine="567"/>
        <w:jc w:val="center"/>
        <w:rPr>
          <w:b/>
          <w:bCs/>
          <w:i/>
          <w:iCs/>
        </w:rPr>
      </w:pPr>
      <w:r w:rsidRPr="00976E3E">
        <w:rPr>
          <w:b/>
          <w:bCs/>
          <w:i/>
          <w:iCs/>
        </w:rPr>
        <w:t xml:space="preserve">Скажите, пожалуйста, </w:t>
      </w:r>
      <w:r>
        <w:rPr>
          <w:b/>
          <w:bCs/>
          <w:i/>
          <w:iCs/>
        </w:rPr>
        <w:t>В</w:t>
      </w:r>
      <w:r w:rsidRPr="00976E3E">
        <w:rPr>
          <w:b/>
          <w:bCs/>
          <w:i/>
          <w:iCs/>
        </w:rPr>
        <w:t xml:space="preserve">ы знаете, что-то слышали или слышите впервые о том, что в </w:t>
      </w:r>
      <w:r>
        <w:rPr>
          <w:b/>
          <w:bCs/>
          <w:i/>
          <w:iCs/>
        </w:rPr>
        <w:t>Р</w:t>
      </w:r>
      <w:r w:rsidRPr="00976E3E">
        <w:rPr>
          <w:b/>
          <w:bCs/>
          <w:i/>
          <w:iCs/>
        </w:rPr>
        <w:t>оссии принят закон о "суверенном" интернете?</w:t>
      </w:r>
    </w:p>
    <w:p w14:paraId="4098D6F7" w14:textId="77777777" w:rsidR="009F78B6" w:rsidRPr="009F78B6" w:rsidRDefault="009F78B6" w:rsidP="006E692B">
      <w:pPr>
        <w:ind w:firstLine="567"/>
        <w:jc w:val="center"/>
        <w:rPr>
          <w:b/>
          <w:bCs/>
          <w:i/>
          <w:iCs/>
          <w:sz w:val="12"/>
          <w:szCs w:val="12"/>
        </w:rPr>
      </w:pPr>
    </w:p>
    <w:p w14:paraId="7D8BB39D" w14:textId="73769008" w:rsidR="009F78B6" w:rsidRPr="00976E3E" w:rsidRDefault="009F78B6" w:rsidP="009F78B6">
      <w:pPr>
        <w:jc w:val="center"/>
        <w:rPr>
          <w:b/>
          <w:bCs/>
          <w:i/>
          <w:iCs/>
        </w:rPr>
      </w:pPr>
      <w:r w:rsidRPr="00F2567F">
        <w:rPr>
          <w:i/>
          <w:noProof/>
        </w:rPr>
        <w:drawing>
          <wp:inline distT="0" distB="0" distL="0" distR="0" wp14:anchorId="268088CE" wp14:editId="46468EA9">
            <wp:extent cx="6591300" cy="18669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14:paraId="121B1EAB" w14:textId="0A5253AA" w:rsidR="006E692B" w:rsidRPr="009C3A07" w:rsidRDefault="006E692B" w:rsidP="009F78B6">
      <w:pPr>
        <w:ind w:firstLine="567"/>
        <w:jc w:val="both"/>
        <w:rPr>
          <w:szCs w:val="16"/>
        </w:rPr>
      </w:pPr>
      <w:r>
        <w:t>Удивительно, но, когда закон принимали пять лет назад, о нем знало больше воронежцев (</w:t>
      </w:r>
      <w:r w:rsidRPr="00976E3E">
        <w:rPr>
          <w:b/>
          <w:bCs/>
        </w:rPr>
        <w:t>55%</w:t>
      </w:r>
      <w:r>
        <w:t>), чем сегодня (</w:t>
      </w:r>
      <w:r w:rsidRPr="00976E3E">
        <w:rPr>
          <w:b/>
          <w:bCs/>
        </w:rPr>
        <w:t>38%</w:t>
      </w:r>
      <w:r>
        <w:t>). Очевидно, что принятие закона сопровождалось публичным обсуждением, поэтому информация о законе была «на слуху»</w:t>
      </w:r>
      <w:r w:rsidR="004F3459">
        <w:t>,</w:t>
      </w:r>
      <w:r>
        <w:t xml:space="preserve"> и о нем знало больше людей.  Теперь закон есть, но информация о нем ушла из публичной сферы. </w:t>
      </w:r>
      <w:r w:rsidRPr="009C3A07">
        <w:rPr>
          <w:szCs w:val="16"/>
        </w:rPr>
        <w:br w:type="page"/>
      </w:r>
    </w:p>
    <w:p w14:paraId="35743660" w14:textId="77777777" w:rsidR="006E692B" w:rsidRPr="006C5483" w:rsidRDefault="006E692B" w:rsidP="006E692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656D9D1" w14:textId="77777777" w:rsidR="006E692B" w:rsidRPr="006C5483" w:rsidRDefault="006E692B" w:rsidP="006E692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180524E" wp14:editId="02E23682">
            <wp:extent cx="466090" cy="548640"/>
            <wp:effectExtent l="0" t="0" r="0" b="3810"/>
            <wp:docPr id="904113717" name="Рисунок 9041137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EF1B5" w14:textId="77777777" w:rsidR="006E692B" w:rsidRPr="006C5483" w:rsidRDefault="006E692B" w:rsidP="006E692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 – 18 апреля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5BB6ADF" w14:textId="77777777" w:rsidR="006E692B" w:rsidRPr="006C5483" w:rsidRDefault="006E692B" w:rsidP="006E692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1FFB6BE" w14:textId="77777777" w:rsidR="006E692B" w:rsidRPr="006C5483" w:rsidRDefault="006E692B" w:rsidP="006E692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A1266AD" w14:textId="77777777" w:rsidR="006E692B" w:rsidRPr="006C5483" w:rsidRDefault="006E692B" w:rsidP="006E692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2576" behindDoc="0" locked="0" layoutInCell="1" allowOverlap="1" wp14:anchorId="3B51C73C" wp14:editId="4B55108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66209861" name="Прямая соединительная линия 13662098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6FE653" id="Прямая соединительная линия 1366209861" o:spid="_x0000_s1026" style="position:absolute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EF9B18B" w14:textId="77777777" w:rsidR="006E692B" w:rsidRPr="00175F88" w:rsidRDefault="006E692B" w:rsidP="006E692B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22" w:name="_Hlk165712221"/>
      <w:r w:rsidRPr="00561B15">
        <w:rPr>
          <w:rFonts w:cs="Arial"/>
          <w:b/>
          <w:bCs/>
          <w:caps/>
          <w:color w:val="0D0D0D"/>
          <w:spacing w:val="-4"/>
        </w:rPr>
        <w:t>ЗАКОН ПРЕДУСМАТРИВАЕТ ВОЗМОЖНОСТЬ ОТКЛЮЧЕНИЯ РОССИЙСКОГО СЕГМЕНТА ИНТЕРНЕТА ОТ ГЛОБАЛЬНОЙ СЕТИ. КАК ВЫ СЧИТАЕТЕ, ДЛЯ КАКОЙ ЦЕЛИ ПРЕДУСМОТРЕНА ТАКАЯ ВОЗМОЖНОСТЬ?</w:t>
      </w:r>
    </w:p>
    <w:bookmarkEnd w:id="22"/>
    <w:p w14:paraId="4C1D1243" w14:textId="00618C0F" w:rsidR="006E692B" w:rsidRDefault="006E692B" w:rsidP="006E692B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DA2BF0">
        <w:rPr>
          <w:i/>
          <w:lang w:eastAsia="en-US"/>
        </w:rPr>
        <w:t>1</w:t>
      </w:r>
      <w:r w:rsidR="00C86313">
        <w:rPr>
          <w:i/>
          <w:lang w:eastAsia="en-US"/>
        </w:rPr>
        <w:t>7</w:t>
      </w:r>
    </w:p>
    <w:bookmarkStart w:id="23" w:name="_MON_1774945400"/>
    <w:bookmarkEnd w:id="23"/>
    <w:p w14:paraId="12527C6B" w14:textId="0163C905" w:rsidR="006E692B" w:rsidRPr="00526C1E" w:rsidRDefault="009F78B6" w:rsidP="006E692B">
      <w:pPr>
        <w:jc w:val="center"/>
        <w:rPr>
          <w:i/>
          <w:lang w:val="en-US" w:eastAsia="en-US"/>
        </w:rPr>
      </w:pPr>
      <w:r w:rsidRPr="00C95374">
        <w:object w:dxaOrig="10757" w:dyaOrig="3662" w14:anchorId="4581CBE4">
          <v:shape id="_x0000_i1041" type="#_x0000_t75" style="width:501pt;height:172.5pt" o:ole="" fillcolor="window">
            <v:imagedata r:id="rId56" o:title=""/>
          </v:shape>
          <o:OLEObject Type="Embed" ProgID="Excel.Sheet.12" ShapeID="_x0000_i1041" DrawAspect="Content" ObjectID="_1777185094" r:id="rId57"/>
        </w:object>
      </w:r>
    </w:p>
    <w:p w14:paraId="017BD3D1" w14:textId="77777777" w:rsidR="006E692B" w:rsidRDefault="006E692B" w:rsidP="006E692B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26AD908" w14:textId="77777777" w:rsidR="006E692B" w:rsidRPr="00E127BB" w:rsidRDefault="006E692B" w:rsidP="009F78B6">
      <w:pPr>
        <w:pStyle w:val="af3"/>
        <w:rPr>
          <w:szCs w:val="16"/>
        </w:rPr>
      </w:pPr>
      <w:r w:rsidRPr="00E127BB">
        <w:t>Этот проект</w:t>
      </w:r>
      <w:r>
        <w:t xml:space="preserve">, </w:t>
      </w:r>
      <w:r w:rsidRPr="00AD74B8">
        <w:t>согласно официальной версии</w:t>
      </w:r>
      <w:r>
        <w:t>,</w:t>
      </w:r>
      <w:r w:rsidRPr="00E127BB">
        <w:t xml:space="preserve"> призван обеспечить работоспособность сайтов в случае невозможности подключения российских операторов связи к зарубежным корневым серверам. Поэтому главная цель – это безопасность страны с учетом существующих угроз. Что думает население по этому поводу? </w:t>
      </w:r>
    </w:p>
    <w:p w14:paraId="5814A7DB" w14:textId="77777777" w:rsidR="006E692B" w:rsidRDefault="006E692B" w:rsidP="009F78B6">
      <w:pPr>
        <w:pStyle w:val="af3"/>
        <w:rPr>
          <w:szCs w:val="16"/>
        </w:rPr>
      </w:pPr>
      <w:r>
        <w:rPr>
          <w:szCs w:val="16"/>
        </w:rPr>
        <w:t xml:space="preserve">Самый распространенный ответ сегодня – это стремление </w:t>
      </w:r>
      <w:r w:rsidRPr="00012CC8">
        <w:rPr>
          <w:i/>
          <w:iCs/>
          <w:szCs w:val="16"/>
        </w:rPr>
        <w:t>оградить российского пользователя от нежелательного контента</w:t>
      </w:r>
      <w:r>
        <w:rPr>
          <w:szCs w:val="16"/>
        </w:rPr>
        <w:t xml:space="preserve"> (</w:t>
      </w:r>
      <w:r w:rsidRPr="00012CC8">
        <w:rPr>
          <w:b/>
          <w:bCs/>
          <w:szCs w:val="16"/>
        </w:rPr>
        <w:t>33%</w:t>
      </w:r>
      <w:r>
        <w:rPr>
          <w:szCs w:val="16"/>
        </w:rPr>
        <w:t xml:space="preserve">), что частично ограничивает его доступ к Интернету. Среди воронежских предпринимателей это число возрастает до </w:t>
      </w:r>
      <w:r w:rsidRPr="00012CC8">
        <w:rPr>
          <w:b/>
          <w:bCs/>
          <w:szCs w:val="16"/>
        </w:rPr>
        <w:t>42</w:t>
      </w:r>
      <w:r>
        <w:rPr>
          <w:szCs w:val="16"/>
        </w:rPr>
        <w:t xml:space="preserve">%, среди пенсионеров – до </w:t>
      </w:r>
      <w:r w:rsidRPr="00012CC8">
        <w:rPr>
          <w:b/>
          <w:bCs/>
          <w:szCs w:val="16"/>
        </w:rPr>
        <w:t>51</w:t>
      </w:r>
      <w:r>
        <w:rPr>
          <w:szCs w:val="16"/>
        </w:rPr>
        <w:t xml:space="preserve">%. </w:t>
      </w:r>
    </w:p>
    <w:p w14:paraId="2B7873FA" w14:textId="77777777" w:rsidR="006E692B" w:rsidRDefault="006E692B" w:rsidP="009F78B6">
      <w:pPr>
        <w:pStyle w:val="af3"/>
        <w:rPr>
          <w:szCs w:val="16"/>
        </w:rPr>
      </w:pPr>
      <w:r>
        <w:rPr>
          <w:szCs w:val="16"/>
        </w:rPr>
        <w:t xml:space="preserve">На втором месте – желание </w:t>
      </w:r>
      <w:r w:rsidRPr="00AF2D79">
        <w:rPr>
          <w:i/>
          <w:iCs/>
          <w:szCs w:val="16"/>
        </w:rPr>
        <w:t xml:space="preserve">обезопасить страну, на случай отключения Интернета западными пользователями </w:t>
      </w:r>
      <w:r>
        <w:rPr>
          <w:szCs w:val="16"/>
        </w:rPr>
        <w:t>(</w:t>
      </w:r>
      <w:r w:rsidRPr="00AF2D79">
        <w:rPr>
          <w:b/>
          <w:bCs/>
          <w:szCs w:val="16"/>
        </w:rPr>
        <w:t>29%</w:t>
      </w:r>
      <w:r>
        <w:rPr>
          <w:szCs w:val="16"/>
        </w:rPr>
        <w:t>). Дело в том, что есть подобные</w:t>
      </w:r>
      <w:r w:rsidRPr="00AF2D79">
        <w:rPr>
          <w:szCs w:val="16"/>
        </w:rPr>
        <w:t xml:space="preserve"> прецеденты</w:t>
      </w:r>
      <w:r>
        <w:rPr>
          <w:szCs w:val="16"/>
        </w:rPr>
        <w:t>, например,</w:t>
      </w:r>
      <w:r w:rsidRPr="00AF2D79">
        <w:rPr>
          <w:szCs w:val="16"/>
        </w:rPr>
        <w:t xml:space="preserve"> отключения Сирии от Интернета в ноябре 2012 года, что было названо спецоперацией, проведенной АНБ США</w:t>
      </w:r>
      <w:r>
        <w:rPr>
          <w:szCs w:val="16"/>
        </w:rPr>
        <w:t>. Чаще всего так думают студенты и учащиеся (</w:t>
      </w:r>
      <w:r w:rsidRPr="00AF2D79">
        <w:rPr>
          <w:b/>
          <w:bCs/>
          <w:szCs w:val="16"/>
        </w:rPr>
        <w:t>46</w:t>
      </w:r>
      <w:r>
        <w:rPr>
          <w:szCs w:val="16"/>
        </w:rPr>
        <w:t xml:space="preserve">%). </w:t>
      </w:r>
    </w:p>
    <w:p w14:paraId="4705F6B1" w14:textId="77777777" w:rsidR="006E692B" w:rsidRDefault="006E692B" w:rsidP="009F78B6">
      <w:pPr>
        <w:pStyle w:val="af3"/>
        <w:rPr>
          <w:szCs w:val="16"/>
        </w:rPr>
      </w:pPr>
      <w:r>
        <w:rPr>
          <w:szCs w:val="16"/>
        </w:rPr>
        <w:t xml:space="preserve">На третьем месте мнение, что закон преследует цель </w:t>
      </w:r>
      <w:r w:rsidRPr="00370378">
        <w:rPr>
          <w:i/>
          <w:iCs/>
          <w:szCs w:val="16"/>
        </w:rPr>
        <w:t>изоляции российского пользователя от всей внешней информации всемирной паутины</w:t>
      </w:r>
      <w:r>
        <w:rPr>
          <w:szCs w:val="16"/>
        </w:rPr>
        <w:t xml:space="preserve"> (</w:t>
      </w:r>
      <w:r w:rsidRPr="00E127BB">
        <w:rPr>
          <w:b/>
          <w:szCs w:val="16"/>
        </w:rPr>
        <w:t>2</w:t>
      </w:r>
      <w:r>
        <w:rPr>
          <w:b/>
          <w:szCs w:val="16"/>
        </w:rPr>
        <w:t>5</w:t>
      </w:r>
      <w:r w:rsidRPr="00E127BB">
        <w:rPr>
          <w:b/>
          <w:szCs w:val="16"/>
        </w:rPr>
        <w:t>%</w:t>
      </w:r>
      <w:r>
        <w:rPr>
          <w:szCs w:val="16"/>
        </w:rPr>
        <w:t>). Больше всего сторонников этой версии среди самых бедных респондентов (</w:t>
      </w:r>
      <w:r w:rsidRPr="008C13CA">
        <w:rPr>
          <w:b/>
          <w:bCs/>
          <w:szCs w:val="16"/>
        </w:rPr>
        <w:t>39</w:t>
      </w:r>
      <w:r>
        <w:rPr>
          <w:szCs w:val="16"/>
        </w:rPr>
        <w:t xml:space="preserve">%). </w:t>
      </w:r>
    </w:p>
    <w:p w14:paraId="4AD5B8F8" w14:textId="77777777" w:rsidR="006E692B" w:rsidRDefault="006E692B" w:rsidP="009F78B6">
      <w:pPr>
        <w:pStyle w:val="af3"/>
        <w:rPr>
          <w:szCs w:val="16"/>
        </w:rPr>
      </w:pPr>
      <w:r>
        <w:rPr>
          <w:szCs w:val="16"/>
        </w:rPr>
        <w:t>Изменилось ли мнение воронежцев по этому поводу за последние пять лет?</w:t>
      </w:r>
    </w:p>
    <w:p w14:paraId="689080A2" w14:textId="77777777" w:rsidR="009F78B6" w:rsidRPr="009F78B6" w:rsidRDefault="009F78B6" w:rsidP="006E692B">
      <w:pPr>
        <w:spacing w:line="276" w:lineRule="auto"/>
        <w:jc w:val="center"/>
        <w:rPr>
          <w:b/>
          <w:bCs/>
          <w:i/>
          <w:iCs/>
          <w:sz w:val="12"/>
          <w:szCs w:val="12"/>
        </w:rPr>
      </w:pPr>
    </w:p>
    <w:p w14:paraId="20FCB6B4" w14:textId="77777777" w:rsidR="009F78B6" w:rsidRDefault="006E692B" w:rsidP="009F78B6">
      <w:pPr>
        <w:pStyle w:val="af3"/>
        <w:ind w:firstLine="0"/>
        <w:jc w:val="center"/>
        <w:rPr>
          <w:b/>
          <w:bCs/>
          <w:i/>
          <w:iCs/>
        </w:rPr>
      </w:pPr>
      <w:r w:rsidRPr="009F78B6">
        <w:rPr>
          <w:b/>
          <w:bCs/>
          <w:i/>
          <w:iCs/>
        </w:rPr>
        <w:t xml:space="preserve">Закон предусматривает возможность отключения российского сегмента Интернета </w:t>
      </w:r>
    </w:p>
    <w:p w14:paraId="3CE8E0AF" w14:textId="1A9D5619" w:rsidR="006E692B" w:rsidRPr="009F78B6" w:rsidRDefault="006E692B" w:rsidP="009F78B6">
      <w:pPr>
        <w:pStyle w:val="af3"/>
        <w:ind w:firstLine="0"/>
        <w:jc w:val="center"/>
        <w:rPr>
          <w:b/>
          <w:bCs/>
          <w:i/>
          <w:iCs/>
        </w:rPr>
      </w:pPr>
      <w:r w:rsidRPr="009F78B6">
        <w:rPr>
          <w:b/>
          <w:bCs/>
          <w:i/>
          <w:iCs/>
        </w:rPr>
        <w:t>от глобальной сети. Как Вы считаете, для какой цели предусмотрена такая возможность?</w:t>
      </w:r>
    </w:p>
    <w:p w14:paraId="4D007450" w14:textId="77777777" w:rsidR="006E692B" w:rsidRPr="009F78B6" w:rsidRDefault="006E692B" w:rsidP="006E692B">
      <w:pPr>
        <w:spacing w:line="276" w:lineRule="auto"/>
        <w:ind w:firstLine="567"/>
        <w:rPr>
          <w:sz w:val="12"/>
          <w:szCs w:val="12"/>
        </w:rPr>
      </w:pPr>
    </w:p>
    <w:p w14:paraId="257AF9A1" w14:textId="5F864532" w:rsidR="006E692B" w:rsidRDefault="009F78B6" w:rsidP="009F78B6">
      <w:pPr>
        <w:spacing w:line="276" w:lineRule="auto"/>
        <w:jc w:val="center"/>
        <w:rPr>
          <w:szCs w:val="16"/>
        </w:rPr>
      </w:pPr>
      <w:r w:rsidRPr="00F2567F">
        <w:rPr>
          <w:i/>
          <w:noProof/>
        </w:rPr>
        <w:drawing>
          <wp:inline distT="0" distB="0" distL="0" distR="0" wp14:anchorId="3D196867" wp14:editId="2F0CA1D7">
            <wp:extent cx="6591300" cy="21336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14:paraId="680DF0BC" w14:textId="77777777" w:rsidR="006E692B" w:rsidRDefault="006E692B" w:rsidP="009F78B6">
      <w:pPr>
        <w:pStyle w:val="af3"/>
        <w:rPr>
          <w:lang w:eastAsia="en-US"/>
        </w:rPr>
      </w:pPr>
      <w:r>
        <w:t xml:space="preserve">Если пять лет назад преобладало мнение, что власти хотят добиться полной изоляции россиян от «всемирной путины», то сегодня лидирует суждение о частичном ограничении для пользователей Интернета. </w:t>
      </w:r>
      <w:r w:rsidRPr="009C3A07">
        <w:br w:type="page"/>
      </w:r>
    </w:p>
    <w:p w14:paraId="79D949FD" w14:textId="77777777" w:rsidR="006E692B" w:rsidRPr="006C5483" w:rsidRDefault="006E692B" w:rsidP="006E692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FF86C1E" w14:textId="77777777" w:rsidR="006E692B" w:rsidRPr="006C5483" w:rsidRDefault="006E692B" w:rsidP="006E692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9670F30" wp14:editId="21BE749D">
            <wp:extent cx="466090" cy="548640"/>
            <wp:effectExtent l="0" t="0" r="0" b="3810"/>
            <wp:docPr id="1572647068" name="Рисунок 157264706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88275" w14:textId="77777777" w:rsidR="006E692B" w:rsidRPr="006C5483" w:rsidRDefault="006E692B" w:rsidP="006E692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 – 18 апреля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69187E4" w14:textId="77777777" w:rsidR="006E692B" w:rsidRPr="006C5483" w:rsidRDefault="006E692B" w:rsidP="006E692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816F0F2" w14:textId="77777777" w:rsidR="006E692B" w:rsidRPr="006C5483" w:rsidRDefault="006E692B" w:rsidP="006E692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32659D1" w14:textId="77777777" w:rsidR="006E692B" w:rsidRPr="006C5483" w:rsidRDefault="006E692B" w:rsidP="006E692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3600" behindDoc="0" locked="0" layoutInCell="1" allowOverlap="1" wp14:anchorId="228C6C26" wp14:editId="001DC1B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607476862" name="Прямая соединительная линия 1607476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D53BC1" id="Прямая соединительная линия 1607476862" o:spid="_x0000_s1026" style="position:absolute;z-index:251673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15081F8" w14:textId="77777777" w:rsidR="006E692B" w:rsidRPr="00175F88" w:rsidRDefault="006E692B" w:rsidP="006E692B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BF476D">
        <w:rPr>
          <w:rFonts w:cs="Arial"/>
          <w:b/>
          <w:bCs/>
          <w:caps/>
          <w:color w:val="0D0D0D"/>
          <w:spacing w:val="-4"/>
        </w:rPr>
        <w:t xml:space="preserve">НЕКОТОРЫЕ ПОЛИТИКИ И ОБЩЕСТВЕННЫЕ ДЕЯТЕЛИ ПРИЗЫВАЮТ ЗАБЛОКИРОВАТЬ ИНТЕРНЕТ-РЕСУРС YOUTUBE НА ТЕРРИТОРИИ РОССИИ. </w:t>
      </w:r>
      <w:bookmarkStart w:id="24" w:name="_Hlk166232765"/>
      <w:r w:rsidRPr="00BF476D">
        <w:rPr>
          <w:rFonts w:cs="Arial"/>
          <w:b/>
          <w:bCs/>
          <w:caps/>
          <w:color w:val="0D0D0D"/>
          <w:spacing w:val="-4"/>
        </w:rPr>
        <w:t>В КАКОЙ СТЕПЕНИ ВЫ ПОДДЕРЖИВАЕТЕ ИЛИ НЕ ПОДДЕРЖИВАЕТЕ ТАКОЕ ПРЕДЛОЖЕНИЕ</w:t>
      </w:r>
      <w:bookmarkEnd w:id="24"/>
      <w:r w:rsidRPr="00BF476D">
        <w:rPr>
          <w:rFonts w:cs="Arial"/>
          <w:b/>
          <w:bCs/>
          <w:caps/>
          <w:color w:val="0D0D0D"/>
          <w:spacing w:val="-4"/>
        </w:rPr>
        <w:t>?</w:t>
      </w:r>
    </w:p>
    <w:p w14:paraId="0896AECF" w14:textId="6B8E9681" w:rsidR="006E692B" w:rsidRPr="00480947" w:rsidRDefault="006E692B" w:rsidP="006E692B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DA2BF0">
        <w:rPr>
          <w:i/>
          <w:lang w:eastAsia="en-US"/>
        </w:rPr>
        <w:t>1</w:t>
      </w:r>
      <w:r w:rsidR="00C86313">
        <w:rPr>
          <w:i/>
          <w:lang w:eastAsia="en-US"/>
        </w:rPr>
        <w:t>8</w:t>
      </w:r>
    </w:p>
    <w:bookmarkStart w:id="25" w:name="_MON_1774945546"/>
    <w:bookmarkEnd w:id="25"/>
    <w:p w14:paraId="17BCF905" w14:textId="4C05AF5C" w:rsidR="006E692B" w:rsidRPr="00526C1E" w:rsidRDefault="00DA2BF0" w:rsidP="006E692B">
      <w:pPr>
        <w:jc w:val="center"/>
        <w:rPr>
          <w:i/>
          <w:lang w:val="en-US" w:eastAsia="en-US"/>
        </w:rPr>
      </w:pPr>
      <w:r w:rsidRPr="00C95374">
        <w:object w:dxaOrig="9509" w:dyaOrig="3662" w14:anchorId="1F77BFDA">
          <v:shape id="_x0000_i1042" type="#_x0000_t75" style="width:443.25pt;height:172.5pt" o:ole="" fillcolor="window">
            <v:imagedata r:id="rId59" o:title=""/>
          </v:shape>
          <o:OLEObject Type="Embed" ProgID="Excel.Sheet.12" ShapeID="_x0000_i1042" DrawAspect="Content" ObjectID="_1777185095" r:id="rId60"/>
        </w:object>
      </w:r>
    </w:p>
    <w:p w14:paraId="47A9EE2D" w14:textId="77777777" w:rsidR="006E692B" w:rsidRDefault="006E692B" w:rsidP="006E692B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247C738" w14:textId="0337326B" w:rsidR="006E692B" w:rsidRDefault="006E692B" w:rsidP="006E692B">
      <w:pPr>
        <w:ind w:firstLine="425"/>
        <w:jc w:val="both"/>
      </w:pPr>
      <w:r>
        <w:t xml:space="preserve">Инициатива, на самом деле, исходит даже не от депутатов, а от народных масс. Депутаты </w:t>
      </w:r>
      <w:r w:rsidRPr="00952590">
        <w:t xml:space="preserve">Госдумы регулярно получают множество просьб от избирателей о блокировке иностранного видеохостинга YouTube на территории </w:t>
      </w:r>
      <w:r>
        <w:t xml:space="preserve">России. Дело в том, что </w:t>
      </w:r>
      <w:r w:rsidRPr="006E35EE">
        <w:t>сервис поддерживает оппозиционных блогеров и удаляет каналы неугодных ему авторов под разными предлогами</w:t>
      </w:r>
      <w:r>
        <w:t xml:space="preserve">, как замечено российскими блогерами. </w:t>
      </w:r>
      <w:r w:rsidRPr="006E35EE">
        <w:t xml:space="preserve"> </w:t>
      </w:r>
      <w:r>
        <w:t>З</w:t>
      </w:r>
      <w:r w:rsidRPr="00AD3281">
        <w:t>ампредседателя комитета Госдумы по информационной политике и журналист Евгений Попов</w:t>
      </w:r>
      <w:r>
        <w:t xml:space="preserve"> отметил: «</w:t>
      </w:r>
      <w:r w:rsidRPr="00AD3281">
        <w:t>Да, количество сообщений от общественности с просьбой блокировки YouTube велико, в том числе от лидеров общественного мнения»</w:t>
      </w:r>
      <w:r>
        <w:rPr>
          <w:rStyle w:val="afc"/>
        </w:rPr>
        <w:footnoteReference w:id="1"/>
      </w:r>
      <w:r w:rsidRPr="006E35EE">
        <w:t xml:space="preserve">. </w:t>
      </w:r>
      <w:r>
        <w:t xml:space="preserve">Но </w:t>
      </w:r>
      <w:r w:rsidRPr="00952590">
        <w:t xml:space="preserve">на данном этапе такие меры воздействия как блокировка YouTube в комитете и в министерстве цифрового развития не рассматриваются. </w:t>
      </w:r>
      <w:r>
        <w:t xml:space="preserve">Попов заключил, что </w:t>
      </w:r>
      <w:r w:rsidRPr="00952590">
        <w:t xml:space="preserve">вероятнее всего такая позиция связана с тем, что в России пока нет полноценной альтернативы, способной заменить YouTube для россиян. </w:t>
      </w:r>
    </w:p>
    <w:p w14:paraId="36B264EB" w14:textId="73863CB4" w:rsidR="006E692B" w:rsidRDefault="006E692B" w:rsidP="006E692B">
      <w:pPr>
        <w:ind w:firstLine="425"/>
        <w:jc w:val="both"/>
      </w:pPr>
      <w:r>
        <w:t>Среди воронежцев в той или иной степени поддерживают идею блокировки</w:t>
      </w:r>
      <w:r w:rsidR="004F3459">
        <w:t xml:space="preserve"> </w:t>
      </w:r>
      <w:r w:rsidRPr="00952590">
        <w:t>YouTube</w:t>
      </w:r>
      <w:r>
        <w:t xml:space="preserve"> </w:t>
      </w:r>
      <w:r w:rsidRPr="00761E98">
        <w:rPr>
          <w:b/>
          <w:bCs/>
        </w:rPr>
        <w:t>25%</w:t>
      </w:r>
      <w:r>
        <w:t xml:space="preserve"> опрошенных. Среди самых бедных слоев населения этот показатель возрастает до </w:t>
      </w:r>
      <w:r w:rsidRPr="00761E98">
        <w:rPr>
          <w:b/>
          <w:bCs/>
        </w:rPr>
        <w:t>54</w:t>
      </w:r>
      <w:r>
        <w:t xml:space="preserve">%. </w:t>
      </w:r>
    </w:p>
    <w:p w14:paraId="4F31169C" w14:textId="7FD3C8BD" w:rsidR="00D8101C" w:rsidRDefault="006E692B" w:rsidP="00B704B5">
      <w:pPr>
        <w:ind w:firstLine="425"/>
        <w:jc w:val="both"/>
      </w:pPr>
      <w:r>
        <w:t>Против этой кардинальной меры выступает, однако, большинство населения (</w:t>
      </w:r>
      <w:r w:rsidRPr="00761E98">
        <w:rPr>
          <w:b/>
          <w:bCs/>
        </w:rPr>
        <w:t>63%</w:t>
      </w:r>
      <w:r>
        <w:t xml:space="preserve">). По мере снижения возрастной планки число противников запрета возрастает от </w:t>
      </w:r>
      <w:r w:rsidRPr="00761E98">
        <w:rPr>
          <w:b/>
          <w:bCs/>
        </w:rPr>
        <w:t>51</w:t>
      </w:r>
      <w:r>
        <w:t xml:space="preserve">% среди пожилых людей до </w:t>
      </w:r>
      <w:r w:rsidRPr="00761E98">
        <w:rPr>
          <w:b/>
          <w:bCs/>
        </w:rPr>
        <w:t>80</w:t>
      </w:r>
      <w:r>
        <w:t xml:space="preserve">% среди молодежи. Среди студентов и учащихся число противников подпрыгивает до </w:t>
      </w:r>
      <w:r w:rsidRPr="00761E98">
        <w:rPr>
          <w:b/>
          <w:bCs/>
        </w:rPr>
        <w:t>95</w:t>
      </w:r>
      <w:r>
        <w:t xml:space="preserve">%. </w:t>
      </w:r>
    </w:p>
    <w:p w14:paraId="502D0FD5" w14:textId="25017032" w:rsidR="00D8101C" w:rsidRDefault="007859BC" w:rsidP="00B704B5">
      <w:pPr>
        <w:ind w:firstLine="425"/>
        <w:jc w:val="both"/>
      </w:pPr>
      <w:r>
        <w:t xml:space="preserve">По отношению к прошлому году едва наметилась тенденция увеличения числа сторонников запрета </w:t>
      </w:r>
      <w:r w:rsidRPr="00952590">
        <w:t>YouTube</w:t>
      </w:r>
      <w:r>
        <w:t>, хотя изменения пока не выходят за рамки статистической погрешности</w:t>
      </w:r>
      <w:r w:rsidR="00D8101C">
        <w:t xml:space="preserve"> </w:t>
      </w:r>
      <w:r w:rsidR="00D8101C" w:rsidRPr="007859BC">
        <w:t>[</w:t>
      </w:r>
      <w:r w:rsidR="00D8101C">
        <w:t>Бюллетень 2023-01</w:t>
      </w:r>
      <w:r w:rsidR="00D8101C" w:rsidRPr="007859BC">
        <w:t>]</w:t>
      </w:r>
      <w:r>
        <w:t>.</w:t>
      </w:r>
      <w:r w:rsidR="00D8101C">
        <w:t xml:space="preserve"> </w:t>
      </w:r>
    </w:p>
    <w:p w14:paraId="30A1D7D1" w14:textId="1125294D" w:rsidR="00D8101C" w:rsidRPr="00DA2BF0" w:rsidRDefault="00D8101C" w:rsidP="00D8101C">
      <w:pPr>
        <w:ind w:firstLine="425"/>
        <w:jc w:val="center"/>
        <w:rPr>
          <w:sz w:val="12"/>
          <w:szCs w:val="12"/>
        </w:rPr>
      </w:pPr>
    </w:p>
    <w:p w14:paraId="2D6F0B23" w14:textId="3124773B" w:rsidR="00D8101C" w:rsidRDefault="00D8101C" w:rsidP="00DA2BF0">
      <w:pPr>
        <w:spacing w:line="276" w:lineRule="auto"/>
        <w:jc w:val="center"/>
        <w:rPr>
          <w:rFonts w:cs="Arial"/>
          <w:b/>
          <w:bCs/>
          <w:i/>
          <w:iCs/>
          <w:color w:val="0D0D0D"/>
          <w:spacing w:val="-4"/>
        </w:rPr>
      </w:pPr>
      <w:r w:rsidRPr="00D8101C">
        <w:rPr>
          <w:rFonts w:cs="Arial"/>
          <w:b/>
          <w:bCs/>
          <w:i/>
          <w:iCs/>
          <w:color w:val="0D0D0D"/>
          <w:spacing w:val="-4"/>
        </w:rPr>
        <w:t xml:space="preserve">В какой степени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D8101C">
        <w:rPr>
          <w:rFonts w:cs="Arial"/>
          <w:b/>
          <w:bCs/>
          <w:i/>
          <w:iCs/>
          <w:color w:val="0D0D0D"/>
          <w:spacing w:val="-4"/>
        </w:rPr>
        <w:t>ы поддерживаете или не поддерживаете такое предложение</w:t>
      </w:r>
      <w:r>
        <w:rPr>
          <w:rFonts w:cs="Arial"/>
          <w:b/>
          <w:bCs/>
          <w:i/>
          <w:iCs/>
          <w:color w:val="0D0D0D"/>
          <w:spacing w:val="-4"/>
        </w:rPr>
        <w:t>?</w:t>
      </w:r>
    </w:p>
    <w:p w14:paraId="5998508A" w14:textId="77777777" w:rsidR="00DA2BF0" w:rsidRPr="00DA2BF0" w:rsidRDefault="00DA2BF0" w:rsidP="00DA2BF0">
      <w:pPr>
        <w:spacing w:line="276" w:lineRule="auto"/>
        <w:jc w:val="center"/>
        <w:rPr>
          <w:rFonts w:cs="Arial"/>
          <w:b/>
          <w:bCs/>
          <w:i/>
          <w:iCs/>
          <w:color w:val="0D0D0D"/>
          <w:spacing w:val="-4"/>
          <w:sz w:val="12"/>
          <w:szCs w:val="12"/>
        </w:rPr>
      </w:pPr>
    </w:p>
    <w:p w14:paraId="1A9E7350" w14:textId="58D659B7" w:rsidR="00D8101C" w:rsidRDefault="00DA2BF0" w:rsidP="00DA2BF0">
      <w:pPr>
        <w:spacing w:line="276" w:lineRule="auto"/>
        <w:jc w:val="center"/>
      </w:pPr>
      <w:r w:rsidRPr="00F2567F">
        <w:rPr>
          <w:i/>
          <w:noProof/>
        </w:rPr>
        <w:drawing>
          <wp:inline distT="0" distB="0" distL="0" distR="0" wp14:anchorId="4F01505E" wp14:editId="1D441B41">
            <wp:extent cx="6591300" cy="1819275"/>
            <wp:effectExtent l="0" t="0" r="0" b="952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  <w:r w:rsidR="00D8101C">
        <w:t xml:space="preserve"> </w:t>
      </w:r>
      <w:r w:rsidR="00D8101C">
        <w:br w:type="page"/>
      </w:r>
    </w:p>
    <w:p w14:paraId="3A93E859" w14:textId="7D47D4D3" w:rsidR="006E692B" w:rsidRPr="006C5483" w:rsidRDefault="006E692B" w:rsidP="006E692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74564B0" w14:textId="77777777" w:rsidR="006E692B" w:rsidRPr="006C5483" w:rsidRDefault="006E692B" w:rsidP="006E692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09DC0D5" wp14:editId="0EFB7111">
            <wp:extent cx="466090" cy="548640"/>
            <wp:effectExtent l="0" t="0" r="0" b="3810"/>
            <wp:docPr id="731296345" name="Рисунок 73129634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4A349" w14:textId="77777777" w:rsidR="006E692B" w:rsidRPr="006C5483" w:rsidRDefault="006E692B" w:rsidP="006E692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 – 18 апреля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A68D7DA" w14:textId="77777777" w:rsidR="006E692B" w:rsidRPr="006C5483" w:rsidRDefault="006E692B" w:rsidP="006E692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32D7FBE" w14:textId="77777777" w:rsidR="006E692B" w:rsidRPr="006C5483" w:rsidRDefault="006E692B" w:rsidP="006E692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38A62AE" w14:textId="77777777" w:rsidR="006E692B" w:rsidRPr="006C5483" w:rsidRDefault="006E692B" w:rsidP="006E692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4624" behindDoc="0" locked="0" layoutInCell="1" allowOverlap="1" wp14:anchorId="5F2D582C" wp14:editId="699C687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45031754" name="Прямая соединительная линия 945031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EF96A3" id="Прямая соединительная линия 945031754" o:spid="_x0000_s1026" style="position:absolute;z-index:251674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EF89210" w14:textId="77777777" w:rsidR="006E692B" w:rsidRPr="00175F88" w:rsidRDefault="006E692B" w:rsidP="006E692B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26" w:name="_Hlk166233558"/>
      <w:r w:rsidRPr="00533523">
        <w:rPr>
          <w:rFonts w:cs="Arial"/>
          <w:b/>
          <w:bCs/>
          <w:caps/>
          <w:color w:val="0D0D0D"/>
          <w:spacing w:val="-4"/>
        </w:rPr>
        <w:t>СКАЖИТЕ, А ВЫ САМИ ПОЛЬЗУЕТЕСЬ (СМОТРИТЕ) ИЛИ НЕ ПОЛЬЗУЕТЕСЬ (НЕ СМОТРИТЕ) ЭТИМ РЕСУРСОМ?</w:t>
      </w:r>
    </w:p>
    <w:bookmarkEnd w:id="26"/>
    <w:p w14:paraId="21085C63" w14:textId="5FF954B8" w:rsidR="006E692B" w:rsidRPr="00480947" w:rsidRDefault="006E692B" w:rsidP="006E692B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DA2BF0">
        <w:rPr>
          <w:i/>
          <w:lang w:eastAsia="en-US"/>
        </w:rPr>
        <w:t>1</w:t>
      </w:r>
      <w:r w:rsidR="00C86313">
        <w:rPr>
          <w:i/>
          <w:lang w:eastAsia="en-US"/>
        </w:rPr>
        <w:t>9</w:t>
      </w:r>
    </w:p>
    <w:bookmarkStart w:id="27" w:name="_MON_1774945664"/>
    <w:bookmarkEnd w:id="27"/>
    <w:p w14:paraId="58CCFD15" w14:textId="72915FB3" w:rsidR="006E692B" w:rsidRPr="00526C1E" w:rsidRDefault="009D7918" w:rsidP="006E692B">
      <w:pPr>
        <w:jc w:val="center"/>
        <w:rPr>
          <w:i/>
          <w:lang w:val="en-US" w:eastAsia="en-US"/>
        </w:rPr>
      </w:pPr>
      <w:r w:rsidRPr="00C95374">
        <w:object w:dxaOrig="9667" w:dyaOrig="6320" w14:anchorId="5007C664">
          <v:shape id="_x0000_i1043" type="#_x0000_t75" style="width:450.75pt;height:297pt" o:ole="" fillcolor="window">
            <v:imagedata r:id="rId62" o:title=""/>
          </v:shape>
          <o:OLEObject Type="Embed" ProgID="Excel.Sheet.12" ShapeID="_x0000_i1043" DrawAspect="Content" ObjectID="_1777185096" r:id="rId63"/>
        </w:object>
      </w:r>
    </w:p>
    <w:p w14:paraId="4B15F488" w14:textId="77777777" w:rsidR="006E692B" w:rsidRDefault="006E692B" w:rsidP="006E692B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91EF697" w14:textId="77777777" w:rsidR="006E692B" w:rsidRDefault="006E692B" w:rsidP="00B704B5">
      <w:pPr>
        <w:pStyle w:val="af3"/>
        <w:rPr>
          <w:lang w:eastAsia="en-US"/>
        </w:rPr>
      </w:pPr>
      <w:r>
        <w:rPr>
          <w:lang w:eastAsia="en-US"/>
        </w:rPr>
        <w:t xml:space="preserve">Оказалось, что </w:t>
      </w:r>
      <w:r w:rsidRPr="00736C2E">
        <w:rPr>
          <w:b/>
          <w:bCs/>
          <w:i/>
          <w:iCs/>
          <w:lang w:eastAsia="en-US"/>
        </w:rPr>
        <w:t>не пользуются</w:t>
      </w:r>
      <w:r>
        <w:rPr>
          <w:lang w:eastAsia="en-US"/>
        </w:rPr>
        <w:t xml:space="preserve"> </w:t>
      </w:r>
      <w:r w:rsidRPr="00736C2E">
        <w:rPr>
          <w:lang w:eastAsia="en-US"/>
        </w:rPr>
        <w:t>видеохостинг</w:t>
      </w:r>
      <w:r>
        <w:rPr>
          <w:lang w:eastAsia="en-US"/>
        </w:rPr>
        <w:t>ом</w:t>
      </w:r>
      <w:r w:rsidRPr="00736C2E">
        <w:rPr>
          <w:lang w:eastAsia="en-US"/>
        </w:rPr>
        <w:t xml:space="preserve"> YouTube </w:t>
      </w:r>
      <w:r>
        <w:rPr>
          <w:lang w:eastAsia="en-US"/>
        </w:rPr>
        <w:t xml:space="preserve">только </w:t>
      </w:r>
      <w:r w:rsidRPr="00736C2E">
        <w:rPr>
          <w:b/>
          <w:bCs/>
          <w:lang w:eastAsia="en-US"/>
        </w:rPr>
        <w:t xml:space="preserve">19% </w:t>
      </w:r>
      <w:r>
        <w:rPr>
          <w:lang w:eastAsia="en-US"/>
        </w:rPr>
        <w:t xml:space="preserve">воронежцев (среди которых некоторые не знают даже, что это такое). </w:t>
      </w:r>
      <w:r w:rsidRPr="00736C2E">
        <w:rPr>
          <w:lang w:eastAsia="en-US"/>
        </w:rPr>
        <w:t xml:space="preserve"> </w:t>
      </w:r>
    </w:p>
    <w:p w14:paraId="73E6D312" w14:textId="77777777" w:rsidR="006E692B" w:rsidRDefault="006E692B" w:rsidP="00B704B5">
      <w:pPr>
        <w:pStyle w:val="af3"/>
        <w:rPr>
          <w:lang w:eastAsia="en-US"/>
        </w:rPr>
      </w:pPr>
      <w:r>
        <w:rPr>
          <w:lang w:eastAsia="en-US"/>
        </w:rPr>
        <w:t xml:space="preserve">Остальные горожане с той или иной частотой обращаются к этому ресурсу, при этом </w:t>
      </w:r>
      <w:r w:rsidRPr="00736C2E">
        <w:rPr>
          <w:b/>
          <w:bCs/>
          <w:lang w:eastAsia="en-US"/>
        </w:rPr>
        <w:t>33%</w:t>
      </w:r>
      <w:r>
        <w:rPr>
          <w:lang w:eastAsia="en-US"/>
        </w:rPr>
        <w:t xml:space="preserve"> жителей города делают это </w:t>
      </w:r>
      <w:r w:rsidRPr="00736C2E">
        <w:rPr>
          <w:b/>
          <w:bCs/>
          <w:i/>
          <w:iCs/>
          <w:lang w:eastAsia="en-US"/>
        </w:rPr>
        <w:t>постоянно</w:t>
      </w:r>
      <w:r>
        <w:rPr>
          <w:lang w:eastAsia="en-US"/>
        </w:rPr>
        <w:t xml:space="preserve">, а </w:t>
      </w:r>
      <w:r w:rsidRPr="00736C2E">
        <w:rPr>
          <w:b/>
          <w:bCs/>
          <w:lang w:eastAsia="en-US"/>
        </w:rPr>
        <w:t>31%</w:t>
      </w:r>
      <w:r>
        <w:rPr>
          <w:lang w:eastAsia="en-US"/>
        </w:rPr>
        <w:t xml:space="preserve"> лишь </w:t>
      </w:r>
      <w:r w:rsidRPr="00736C2E">
        <w:rPr>
          <w:b/>
          <w:bCs/>
          <w:i/>
          <w:iCs/>
          <w:lang w:eastAsia="en-US"/>
        </w:rPr>
        <w:t>от случая к случаю</w:t>
      </w:r>
      <w:r>
        <w:rPr>
          <w:lang w:eastAsia="en-US"/>
        </w:rPr>
        <w:t xml:space="preserve">.  Чем моложе респонденты, тем выше среди них число </w:t>
      </w:r>
      <w:r w:rsidRPr="00736C2E">
        <w:rPr>
          <w:i/>
          <w:iCs/>
          <w:lang w:eastAsia="en-US"/>
        </w:rPr>
        <w:t>постоянных</w:t>
      </w:r>
      <w:r>
        <w:rPr>
          <w:lang w:eastAsia="en-US"/>
        </w:rPr>
        <w:t xml:space="preserve"> пользователей </w:t>
      </w:r>
      <w:r w:rsidRPr="00736C2E">
        <w:rPr>
          <w:lang w:eastAsia="en-US"/>
        </w:rPr>
        <w:t>YouTube</w:t>
      </w:r>
      <w:r>
        <w:rPr>
          <w:lang w:eastAsia="en-US"/>
        </w:rPr>
        <w:t xml:space="preserve">: от </w:t>
      </w:r>
      <w:r w:rsidRPr="00736C2E">
        <w:rPr>
          <w:b/>
          <w:bCs/>
          <w:lang w:eastAsia="en-US"/>
        </w:rPr>
        <w:t>16</w:t>
      </w:r>
      <w:r w:rsidRPr="00736C2E">
        <w:rPr>
          <w:lang w:eastAsia="en-US"/>
        </w:rPr>
        <w:t>%</w:t>
      </w:r>
      <w:r>
        <w:rPr>
          <w:lang w:eastAsia="en-US"/>
        </w:rPr>
        <w:t xml:space="preserve"> (старше 60 лет) до </w:t>
      </w:r>
      <w:r w:rsidRPr="00736C2E">
        <w:rPr>
          <w:b/>
          <w:bCs/>
          <w:lang w:eastAsia="en-US"/>
        </w:rPr>
        <w:t>51</w:t>
      </w:r>
      <w:r>
        <w:rPr>
          <w:lang w:eastAsia="en-US"/>
        </w:rPr>
        <w:t xml:space="preserve">% (18-29 лет). Среди студентов и учащихся число постоянных пользователей достигает </w:t>
      </w:r>
      <w:r w:rsidRPr="00C30FF3">
        <w:rPr>
          <w:b/>
          <w:bCs/>
          <w:lang w:eastAsia="en-US"/>
        </w:rPr>
        <w:t>55</w:t>
      </w:r>
      <w:r>
        <w:rPr>
          <w:lang w:eastAsia="en-US"/>
        </w:rPr>
        <w:t xml:space="preserve">%. </w:t>
      </w:r>
    </w:p>
    <w:p w14:paraId="74890715" w14:textId="77777777" w:rsidR="007859BC" w:rsidRDefault="006E692B" w:rsidP="00B704B5">
      <w:pPr>
        <w:pStyle w:val="af3"/>
        <w:rPr>
          <w:lang w:eastAsia="en-US"/>
        </w:rPr>
      </w:pPr>
      <w:r>
        <w:rPr>
          <w:lang w:eastAsia="en-US"/>
        </w:rPr>
        <w:t xml:space="preserve">Кроме того, </w:t>
      </w:r>
      <w:r w:rsidRPr="00736C2E">
        <w:rPr>
          <w:b/>
          <w:bCs/>
          <w:lang w:eastAsia="en-US"/>
        </w:rPr>
        <w:t>18%</w:t>
      </w:r>
      <w:r>
        <w:rPr>
          <w:lang w:eastAsia="en-US"/>
        </w:rPr>
        <w:t xml:space="preserve"> воронежцев, хотя и смотрят контент </w:t>
      </w:r>
      <w:r w:rsidRPr="00736C2E">
        <w:rPr>
          <w:lang w:eastAsia="en-US"/>
        </w:rPr>
        <w:t>YouTube</w:t>
      </w:r>
      <w:r>
        <w:rPr>
          <w:lang w:eastAsia="en-US"/>
        </w:rPr>
        <w:t xml:space="preserve">, но делают это </w:t>
      </w:r>
      <w:r w:rsidRPr="00736C2E">
        <w:rPr>
          <w:b/>
          <w:bCs/>
          <w:i/>
          <w:iCs/>
          <w:lang w:eastAsia="en-US"/>
        </w:rPr>
        <w:t>очень редко</w:t>
      </w:r>
      <w:r>
        <w:rPr>
          <w:lang w:eastAsia="en-US"/>
        </w:rPr>
        <w:t>.  Для них, возможно, как и для «</w:t>
      </w:r>
      <w:proofErr w:type="spellStart"/>
      <w:r>
        <w:rPr>
          <w:lang w:eastAsia="en-US"/>
        </w:rPr>
        <w:t>непользователей</w:t>
      </w:r>
      <w:proofErr w:type="spellEnd"/>
      <w:r>
        <w:rPr>
          <w:lang w:eastAsia="en-US"/>
        </w:rPr>
        <w:t xml:space="preserve">», исчезновение ресурса из доступа на российской территории не будет столь драматичным явлением, как для постоянных пользователей. </w:t>
      </w:r>
    </w:p>
    <w:p w14:paraId="32255A95" w14:textId="77777777" w:rsidR="007859BC" w:rsidRDefault="007859BC" w:rsidP="00B704B5">
      <w:pPr>
        <w:pStyle w:val="af3"/>
        <w:rPr>
          <w:lang w:eastAsia="en-US"/>
        </w:rPr>
      </w:pPr>
      <w:r>
        <w:rPr>
          <w:lang w:eastAsia="en-US"/>
        </w:rPr>
        <w:t xml:space="preserve">Сравним ответы горожан сегодня и год назад </w:t>
      </w:r>
      <w:r w:rsidRPr="007859BC">
        <w:rPr>
          <w:lang w:eastAsia="en-US"/>
        </w:rPr>
        <w:t>[</w:t>
      </w:r>
      <w:r>
        <w:rPr>
          <w:lang w:eastAsia="en-US"/>
        </w:rPr>
        <w:t>Бюллетень 2023 -01</w:t>
      </w:r>
      <w:r w:rsidRPr="007859BC">
        <w:rPr>
          <w:lang w:eastAsia="en-US"/>
        </w:rPr>
        <w:t>]</w:t>
      </w:r>
      <w:r>
        <w:rPr>
          <w:lang w:eastAsia="en-US"/>
        </w:rPr>
        <w:t>.</w:t>
      </w:r>
    </w:p>
    <w:p w14:paraId="6F6E67E8" w14:textId="77777777" w:rsidR="009D7918" w:rsidRPr="009D7918" w:rsidRDefault="009D7918" w:rsidP="007B7B23">
      <w:pPr>
        <w:pStyle w:val="af3"/>
        <w:ind w:firstLine="0"/>
        <w:jc w:val="center"/>
        <w:rPr>
          <w:rFonts w:cs="Arial"/>
          <w:b/>
          <w:bCs/>
          <w:i/>
          <w:iCs/>
          <w:color w:val="0D0D0D"/>
          <w:spacing w:val="-4"/>
          <w:sz w:val="12"/>
          <w:szCs w:val="12"/>
        </w:rPr>
      </w:pPr>
    </w:p>
    <w:p w14:paraId="0B805B10" w14:textId="1A7AADE8" w:rsidR="007859BC" w:rsidRDefault="007B7B23" w:rsidP="007B7B23">
      <w:pPr>
        <w:pStyle w:val="af3"/>
        <w:ind w:firstLine="0"/>
        <w:jc w:val="center"/>
        <w:rPr>
          <w:rFonts w:cs="Arial"/>
          <w:b/>
          <w:bCs/>
          <w:i/>
          <w:iCs/>
          <w:color w:val="0D0D0D"/>
          <w:spacing w:val="-4"/>
        </w:rPr>
      </w:pPr>
      <w:r w:rsidRPr="007B7B23">
        <w:rPr>
          <w:rFonts w:cs="Arial"/>
          <w:b/>
          <w:bCs/>
          <w:i/>
          <w:iCs/>
          <w:color w:val="0D0D0D"/>
          <w:spacing w:val="-4"/>
        </w:rPr>
        <w:t xml:space="preserve">Скажите, а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7B7B23">
        <w:rPr>
          <w:rFonts w:cs="Arial"/>
          <w:b/>
          <w:bCs/>
          <w:i/>
          <w:iCs/>
          <w:color w:val="0D0D0D"/>
          <w:spacing w:val="-4"/>
        </w:rPr>
        <w:t>ы сами пользуетесь (смотрите) или не пользуетесь (не смотрите) этим ресурсом?</w:t>
      </w:r>
    </w:p>
    <w:p w14:paraId="5916BDEE" w14:textId="4E113F00" w:rsidR="007B7B23" w:rsidRPr="009D7918" w:rsidRDefault="007B7B23" w:rsidP="007B7B23">
      <w:pPr>
        <w:pStyle w:val="af3"/>
        <w:ind w:firstLine="0"/>
        <w:jc w:val="center"/>
        <w:rPr>
          <w:rFonts w:cs="Arial"/>
          <w:b/>
          <w:bCs/>
          <w:i/>
          <w:iCs/>
          <w:color w:val="0D0D0D"/>
          <w:spacing w:val="-4"/>
          <w:sz w:val="12"/>
          <w:szCs w:val="12"/>
        </w:rPr>
      </w:pPr>
    </w:p>
    <w:p w14:paraId="2936ABBC" w14:textId="0058D19B" w:rsidR="009D7918" w:rsidRDefault="009D7918" w:rsidP="007B7B23">
      <w:pPr>
        <w:pStyle w:val="af3"/>
        <w:ind w:firstLine="0"/>
        <w:jc w:val="center"/>
        <w:rPr>
          <w:rFonts w:cs="Arial"/>
          <w:b/>
          <w:bCs/>
          <w:i/>
          <w:iCs/>
          <w:color w:val="0D0D0D"/>
          <w:spacing w:val="-4"/>
        </w:rPr>
      </w:pPr>
      <w:r w:rsidRPr="00F2567F">
        <w:rPr>
          <w:i/>
          <w:noProof/>
        </w:rPr>
        <w:drawing>
          <wp:inline distT="0" distB="0" distL="0" distR="0" wp14:anchorId="5C170C40" wp14:editId="6B700AD5">
            <wp:extent cx="6591300" cy="1962150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  <w:r>
        <w:rPr>
          <w:rFonts w:cs="Arial"/>
          <w:b/>
          <w:bCs/>
          <w:i/>
          <w:iCs/>
          <w:color w:val="0D0D0D"/>
          <w:spacing w:val="-4"/>
        </w:rPr>
        <w:t>/</w:t>
      </w:r>
    </w:p>
    <w:p w14:paraId="793C6008" w14:textId="40B92985" w:rsidR="006E692B" w:rsidRDefault="007B7B23" w:rsidP="00B704B5">
      <w:pPr>
        <w:pStyle w:val="af3"/>
        <w:rPr>
          <w:lang w:eastAsia="en-US"/>
        </w:rPr>
      </w:pPr>
      <w:r>
        <w:rPr>
          <w:lang w:eastAsia="en-US"/>
        </w:rPr>
        <w:t xml:space="preserve">За прошедший год картина мало изменилась, наметилось некоторое сокращение числа постоянных пользователей ресурса, но станет ли это тенденцией, покажут будущие замеры. </w:t>
      </w:r>
      <w:r w:rsidR="006E692B">
        <w:rPr>
          <w:lang w:eastAsia="en-US"/>
        </w:rPr>
        <w:br w:type="page"/>
      </w:r>
    </w:p>
    <w:p w14:paraId="3D9342DD" w14:textId="77777777" w:rsidR="009D7918" w:rsidRPr="006C5483" w:rsidRDefault="009D7918" w:rsidP="009D791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578E516" w14:textId="77777777" w:rsidR="009D7918" w:rsidRPr="006C5483" w:rsidRDefault="009D7918" w:rsidP="009D791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C6222E9" wp14:editId="6BE2127E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95DCD" w14:textId="77777777" w:rsidR="009D7918" w:rsidRPr="006C5483" w:rsidRDefault="009D7918" w:rsidP="009D791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 – 18 апреля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E904F07" w14:textId="77777777" w:rsidR="009D7918" w:rsidRPr="006C5483" w:rsidRDefault="009D7918" w:rsidP="009D791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13472F1" w14:textId="77777777" w:rsidR="009D7918" w:rsidRPr="006C5483" w:rsidRDefault="009D7918" w:rsidP="009D791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42A789E" w14:textId="77777777" w:rsidR="009D7918" w:rsidRPr="006C5483" w:rsidRDefault="009D7918" w:rsidP="009D791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3840" behindDoc="0" locked="0" layoutInCell="1" allowOverlap="1" wp14:anchorId="5AEC6169" wp14:editId="3961D9E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EEBC17" id="Прямая соединительная линия 14" o:spid="_x0000_s1026" style="position:absolute;z-index:251683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9FDD887" w14:textId="721CE879" w:rsidR="00BD0B2D" w:rsidRDefault="00BD0B2D" w:rsidP="00BD0B2D">
      <w:pPr>
        <w:jc w:val="center"/>
      </w:pPr>
    </w:p>
    <w:p w14:paraId="4A60A3EB" w14:textId="77777777" w:rsidR="009D7918" w:rsidRPr="00013C3F" w:rsidRDefault="009D7918" w:rsidP="009D7918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14:paraId="787D504D" w14:textId="77777777" w:rsidR="009D7918" w:rsidRDefault="009D7918" w:rsidP="009D7918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9D7918" w:rsidRPr="002F38B9" w14:paraId="01C36A60" w14:textId="77777777" w:rsidTr="00AD0A82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7A7E8352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280C99D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D7918" w:rsidRPr="002F38B9" w14:paraId="44181C25" w14:textId="77777777" w:rsidTr="00AD0A82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40D48C4A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3516BB31" w14:textId="77777777" w:rsidR="009D7918" w:rsidRPr="00BB61F5" w:rsidRDefault="009D7918" w:rsidP="00AD0A82">
            <w:pPr>
              <w:jc w:val="center"/>
            </w:pPr>
            <w:r w:rsidRPr="00F64A3B">
              <w:t>44,0</w:t>
            </w:r>
          </w:p>
        </w:tc>
      </w:tr>
      <w:tr w:rsidR="009D7918" w:rsidRPr="002F38B9" w14:paraId="556F32B6" w14:textId="77777777" w:rsidTr="00AD0A82">
        <w:trPr>
          <w:trHeight w:val="236"/>
          <w:jc w:val="center"/>
        </w:trPr>
        <w:tc>
          <w:tcPr>
            <w:tcW w:w="5337" w:type="dxa"/>
            <w:vAlign w:val="center"/>
          </w:tcPr>
          <w:p w14:paraId="6BFC8D02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52BA7033" w14:textId="77777777" w:rsidR="009D7918" w:rsidRDefault="009D7918" w:rsidP="00AD0A82">
            <w:pPr>
              <w:jc w:val="center"/>
            </w:pPr>
            <w:r w:rsidRPr="00F64A3B">
              <w:t>56,0</w:t>
            </w:r>
          </w:p>
        </w:tc>
      </w:tr>
    </w:tbl>
    <w:p w14:paraId="25F95652" w14:textId="77777777" w:rsidR="009D7918" w:rsidRDefault="009D7918" w:rsidP="009D7918">
      <w:pPr>
        <w:rPr>
          <w:rFonts w:ascii="Arial" w:hAnsi="Arial" w:cs="Arial"/>
          <w:sz w:val="20"/>
          <w:szCs w:val="20"/>
        </w:rPr>
      </w:pPr>
    </w:p>
    <w:p w14:paraId="69715856" w14:textId="77777777" w:rsidR="009D7918" w:rsidRPr="002F38B9" w:rsidRDefault="009D7918" w:rsidP="009D791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9D7918" w:rsidRPr="002F38B9" w14:paraId="6466129A" w14:textId="77777777" w:rsidTr="00AD0A82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3C56BF32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6F1C6D7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D7918" w:rsidRPr="002F38B9" w14:paraId="7DD04DD0" w14:textId="77777777" w:rsidTr="00AD0A82">
        <w:trPr>
          <w:trHeight w:val="284"/>
          <w:jc w:val="center"/>
        </w:trPr>
        <w:tc>
          <w:tcPr>
            <w:tcW w:w="5355" w:type="dxa"/>
            <w:vAlign w:val="center"/>
          </w:tcPr>
          <w:p w14:paraId="3AE47862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</w:tcPr>
          <w:p w14:paraId="69EB2AA8" w14:textId="77777777" w:rsidR="009D7918" w:rsidRPr="00041833" w:rsidRDefault="009D7918" w:rsidP="00AD0A82">
            <w:pPr>
              <w:jc w:val="center"/>
            </w:pPr>
            <w:r w:rsidRPr="005D2664">
              <w:t>18,7</w:t>
            </w:r>
          </w:p>
        </w:tc>
      </w:tr>
      <w:tr w:rsidR="009D7918" w:rsidRPr="002F38B9" w14:paraId="61A68D56" w14:textId="77777777" w:rsidTr="00AD0A82">
        <w:trPr>
          <w:trHeight w:val="350"/>
          <w:jc w:val="center"/>
        </w:trPr>
        <w:tc>
          <w:tcPr>
            <w:tcW w:w="5355" w:type="dxa"/>
            <w:vAlign w:val="center"/>
          </w:tcPr>
          <w:p w14:paraId="3B461C26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</w:tcPr>
          <w:p w14:paraId="0BB2B3C0" w14:textId="77777777" w:rsidR="009D7918" w:rsidRPr="00041833" w:rsidRDefault="009D7918" w:rsidP="00AD0A82">
            <w:pPr>
              <w:jc w:val="center"/>
            </w:pPr>
            <w:r w:rsidRPr="005D2664">
              <w:t>39,2</w:t>
            </w:r>
          </w:p>
        </w:tc>
      </w:tr>
      <w:tr w:rsidR="009D7918" w:rsidRPr="002F38B9" w14:paraId="7B93E037" w14:textId="77777777" w:rsidTr="00AD0A82">
        <w:trPr>
          <w:trHeight w:val="346"/>
          <w:jc w:val="center"/>
        </w:trPr>
        <w:tc>
          <w:tcPr>
            <w:tcW w:w="5355" w:type="dxa"/>
            <w:vAlign w:val="center"/>
          </w:tcPr>
          <w:p w14:paraId="4D890C1C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</w:tcPr>
          <w:p w14:paraId="1DA26F48" w14:textId="77777777" w:rsidR="009D7918" w:rsidRPr="00041833" w:rsidRDefault="009D7918" w:rsidP="00AD0A82">
            <w:pPr>
              <w:jc w:val="center"/>
            </w:pPr>
            <w:r w:rsidRPr="005D2664">
              <w:t>15,</w:t>
            </w:r>
            <w:r>
              <w:t>1</w:t>
            </w:r>
          </w:p>
        </w:tc>
      </w:tr>
      <w:tr w:rsidR="009D7918" w:rsidRPr="002F38B9" w14:paraId="769BC8C1" w14:textId="77777777" w:rsidTr="00AD0A82">
        <w:trPr>
          <w:trHeight w:val="348"/>
          <w:jc w:val="center"/>
        </w:trPr>
        <w:tc>
          <w:tcPr>
            <w:tcW w:w="5355" w:type="dxa"/>
            <w:vAlign w:val="center"/>
          </w:tcPr>
          <w:p w14:paraId="730D8D9F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</w:tcPr>
          <w:p w14:paraId="69FEFF7A" w14:textId="77777777" w:rsidR="009D7918" w:rsidRDefault="009D7918" w:rsidP="00AD0A82">
            <w:pPr>
              <w:jc w:val="center"/>
            </w:pPr>
            <w:r w:rsidRPr="005D2664">
              <w:t>27,0</w:t>
            </w:r>
          </w:p>
        </w:tc>
      </w:tr>
    </w:tbl>
    <w:p w14:paraId="5171815C" w14:textId="77777777" w:rsidR="009D7918" w:rsidRDefault="009D7918" w:rsidP="009D7918">
      <w:pPr>
        <w:rPr>
          <w:rFonts w:ascii="Arial" w:hAnsi="Arial" w:cs="Arial"/>
          <w:sz w:val="20"/>
          <w:szCs w:val="20"/>
        </w:rPr>
      </w:pPr>
    </w:p>
    <w:p w14:paraId="0A7C79F8" w14:textId="77777777" w:rsidR="009D7918" w:rsidRPr="002F38B9" w:rsidRDefault="009D7918" w:rsidP="009D791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9D7918" w:rsidRPr="002F38B9" w14:paraId="14FEC3E1" w14:textId="77777777" w:rsidTr="00AD0A82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645FE6E0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E28F9AA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D7918" w:rsidRPr="002F38B9" w14:paraId="7E31F1D0" w14:textId="77777777" w:rsidTr="00AD0A82">
        <w:trPr>
          <w:trHeight w:val="280"/>
          <w:jc w:val="center"/>
        </w:trPr>
        <w:tc>
          <w:tcPr>
            <w:tcW w:w="5490" w:type="dxa"/>
            <w:vAlign w:val="center"/>
          </w:tcPr>
          <w:p w14:paraId="0CAD4F68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14:paraId="6FCBF2E3" w14:textId="77777777" w:rsidR="009D7918" w:rsidRPr="001734AC" w:rsidRDefault="009D7918" w:rsidP="00AD0A82">
            <w:pPr>
              <w:jc w:val="center"/>
            </w:pPr>
            <w:r w:rsidRPr="00923ADA">
              <w:t>2,0</w:t>
            </w:r>
          </w:p>
        </w:tc>
      </w:tr>
      <w:tr w:rsidR="009D7918" w:rsidRPr="002F38B9" w14:paraId="035BEF39" w14:textId="77777777" w:rsidTr="00AD0A82">
        <w:trPr>
          <w:trHeight w:val="280"/>
          <w:jc w:val="center"/>
        </w:trPr>
        <w:tc>
          <w:tcPr>
            <w:tcW w:w="5490" w:type="dxa"/>
            <w:vAlign w:val="center"/>
          </w:tcPr>
          <w:p w14:paraId="5D16A26F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14:paraId="48626F7D" w14:textId="77777777" w:rsidR="009D7918" w:rsidRPr="001734AC" w:rsidRDefault="009D7918" w:rsidP="00AD0A82">
            <w:pPr>
              <w:jc w:val="center"/>
            </w:pPr>
            <w:r w:rsidRPr="00923ADA">
              <w:t>10,2</w:t>
            </w:r>
          </w:p>
        </w:tc>
      </w:tr>
      <w:tr w:rsidR="009D7918" w:rsidRPr="002F38B9" w14:paraId="53E3E7DB" w14:textId="77777777" w:rsidTr="00AD0A82">
        <w:trPr>
          <w:trHeight w:val="345"/>
          <w:jc w:val="center"/>
        </w:trPr>
        <w:tc>
          <w:tcPr>
            <w:tcW w:w="5490" w:type="dxa"/>
            <w:vAlign w:val="center"/>
          </w:tcPr>
          <w:p w14:paraId="78F504E4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</w:tcPr>
          <w:p w14:paraId="6AC99EF4" w14:textId="77777777" w:rsidR="009D7918" w:rsidRPr="001734AC" w:rsidRDefault="009D7918" w:rsidP="00AD0A82">
            <w:pPr>
              <w:jc w:val="center"/>
            </w:pPr>
            <w:r w:rsidRPr="00923ADA">
              <w:t>29,8</w:t>
            </w:r>
          </w:p>
        </w:tc>
      </w:tr>
      <w:tr w:rsidR="009D7918" w:rsidRPr="002F38B9" w14:paraId="01298F29" w14:textId="77777777" w:rsidTr="00AD0A82">
        <w:trPr>
          <w:trHeight w:val="336"/>
          <w:jc w:val="center"/>
        </w:trPr>
        <w:tc>
          <w:tcPr>
            <w:tcW w:w="5490" w:type="dxa"/>
            <w:vAlign w:val="center"/>
          </w:tcPr>
          <w:p w14:paraId="6942A814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14:paraId="3D36FA35" w14:textId="77777777" w:rsidR="009D7918" w:rsidRDefault="009D7918" w:rsidP="00AD0A82">
            <w:pPr>
              <w:jc w:val="center"/>
            </w:pPr>
            <w:r w:rsidRPr="00923ADA">
              <w:t>58,0</w:t>
            </w:r>
          </w:p>
        </w:tc>
      </w:tr>
    </w:tbl>
    <w:p w14:paraId="3265CB72" w14:textId="77777777" w:rsidR="009D7918" w:rsidRDefault="009D7918" w:rsidP="009D7918">
      <w:pPr>
        <w:rPr>
          <w:rFonts w:ascii="Arial" w:hAnsi="Arial" w:cs="Arial"/>
          <w:sz w:val="20"/>
          <w:szCs w:val="20"/>
        </w:rPr>
      </w:pPr>
    </w:p>
    <w:p w14:paraId="063AAD0F" w14:textId="77777777" w:rsidR="009D7918" w:rsidRPr="002F38B9" w:rsidRDefault="009D7918" w:rsidP="009D791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9D7918" w:rsidRPr="002F38B9" w14:paraId="637BE5D7" w14:textId="77777777" w:rsidTr="00AD0A82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140DD2DC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15EF8CE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D7918" w:rsidRPr="006D7B2F" w14:paraId="5FA318C7" w14:textId="77777777" w:rsidTr="00AD0A82">
        <w:trPr>
          <w:trHeight w:val="495"/>
          <w:jc w:val="center"/>
        </w:trPr>
        <w:tc>
          <w:tcPr>
            <w:tcW w:w="5485" w:type="dxa"/>
            <w:vAlign w:val="center"/>
          </w:tcPr>
          <w:p w14:paraId="232D5A06" w14:textId="77777777" w:rsidR="009D7918" w:rsidRDefault="009D7918" w:rsidP="00AD0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14:paraId="1DE367C2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38102D35" w14:textId="77777777" w:rsidR="009D7918" w:rsidRPr="00CD2E5B" w:rsidRDefault="009D7918" w:rsidP="00AD0A82">
            <w:pPr>
              <w:jc w:val="center"/>
              <w:rPr>
                <w:lang w:val="en-US"/>
              </w:rPr>
            </w:pPr>
            <w:r w:rsidRPr="00054458">
              <w:t>2,8</w:t>
            </w:r>
          </w:p>
        </w:tc>
      </w:tr>
      <w:tr w:rsidR="009D7918" w:rsidRPr="002F38B9" w14:paraId="16546174" w14:textId="77777777" w:rsidTr="00AD0A82">
        <w:trPr>
          <w:trHeight w:val="495"/>
          <w:jc w:val="center"/>
        </w:trPr>
        <w:tc>
          <w:tcPr>
            <w:tcW w:w="5485" w:type="dxa"/>
            <w:vAlign w:val="center"/>
          </w:tcPr>
          <w:p w14:paraId="0EFA71EC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38F1263A" w14:textId="77777777" w:rsidR="009D7918" w:rsidRPr="00FD0D4B" w:rsidRDefault="009D7918" w:rsidP="00AD0A82">
            <w:pPr>
              <w:jc w:val="center"/>
              <w:rPr>
                <w:lang w:val="en-US"/>
              </w:rPr>
            </w:pPr>
            <w:r w:rsidRPr="00054458">
              <w:t>10,0</w:t>
            </w:r>
          </w:p>
        </w:tc>
      </w:tr>
      <w:tr w:rsidR="009D7918" w:rsidRPr="002F38B9" w14:paraId="28368BFD" w14:textId="77777777" w:rsidTr="00AD0A82">
        <w:trPr>
          <w:trHeight w:val="495"/>
          <w:jc w:val="center"/>
        </w:trPr>
        <w:tc>
          <w:tcPr>
            <w:tcW w:w="5485" w:type="dxa"/>
            <w:vAlign w:val="center"/>
          </w:tcPr>
          <w:p w14:paraId="3E2B6593" w14:textId="77777777" w:rsidR="009D7918" w:rsidRDefault="009D7918" w:rsidP="00AD0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14:paraId="21E4885A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574FB744" w14:textId="77777777" w:rsidR="009D7918" w:rsidRPr="00FE7141" w:rsidRDefault="009D7918" w:rsidP="00AD0A82">
            <w:pPr>
              <w:jc w:val="center"/>
            </w:pPr>
            <w:r w:rsidRPr="00054458">
              <w:t>42,7</w:t>
            </w:r>
          </w:p>
        </w:tc>
      </w:tr>
      <w:tr w:rsidR="009D7918" w:rsidRPr="002F38B9" w14:paraId="1D7A9BEA" w14:textId="77777777" w:rsidTr="00AD0A82">
        <w:trPr>
          <w:trHeight w:val="495"/>
          <w:jc w:val="center"/>
        </w:trPr>
        <w:tc>
          <w:tcPr>
            <w:tcW w:w="5485" w:type="dxa"/>
            <w:vAlign w:val="center"/>
          </w:tcPr>
          <w:p w14:paraId="4FA52C0C" w14:textId="77777777" w:rsidR="009D7918" w:rsidRDefault="009D7918" w:rsidP="00AD0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14:paraId="0E97989C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68C660C0" w14:textId="77777777" w:rsidR="009D7918" w:rsidRPr="00FE7141" w:rsidRDefault="009D7918" w:rsidP="00AD0A82">
            <w:pPr>
              <w:jc w:val="center"/>
            </w:pPr>
            <w:r w:rsidRPr="00054458">
              <w:t>42,3</w:t>
            </w:r>
          </w:p>
        </w:tc>
      </w:tr>
      <w:tr w:rsidR="009D7918" w:rsidRPr="002F38B9" w14:paraId="2A8A3B75" w14:textId="77777777" w:rsidTr="00AD0A82">
        <w:trPr>
          <w:trHeight w:val="495"/>
          <w:jc w:val="center"/>
        </w:trPr>
        <w:tc>
          <w:tcPr>
            <w:tcW w:w="5485" w:type="dxa"/>
            <w:vAlign w:val="center"/>
          </w:tcPr>
          <w:p w14:paraId="03BC24A5" w14:textId="77777777" w:rsidR="009D7918" w:rsidRDefault="009D7918" w:rsidP="00AD0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14:paraId="63D6901A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39631E32" w14:textId="77777777" w:rsidR="009D7918" w:rsidRPr="00570B35" w:rsidRDefault="009D7918" w:rsidP="00AD0A82">
            <w:pPr>
              <w:jc w:val="center"/>
              <w:rPr>
                <w:lang w:val="en-US"/>
              </w:rPr>
            </w:pPr>
            <w:r w:rsidRPr="00054458">
              <w:t>2,2</w:t>
            </w:r>
          </w:p>
        </w:tc>
      </w:tr>
    </w:tbl>
    <w:p w14:paraId="1417C26F" w14:textId="77777777" w:rsidR="009D7918" w:rsidRDefault="009D7918" w:rsidP="009D7918">
      <w:pPr>
        <w:rPr>
          <w:i/>
        </w:rPr>
      </w:pPr>
    </w:p>
    <w:p w14:paraId="6E8AE860" w14:textId="77777777" w:rsidR="009D7918" w:rsidRDefault="009D7918" w:rsidP="009D7918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9D7918" w:rsidRPr="002F38B9" w14:paraId="0CFEF4DB" w14:textId="77777777" w:rsidTr="00AD0A82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620192B9" w14:textId="77777777" w:rsidR="009D7918" w:rsidRPr="00B76A54" w:rsidRDefault="009D7918" w:rsidP="00AD0A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166BA1E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D7918" w:rsidRPr="002F38B9" w14:paraId="2E1D9873" w14:textId="77777777" w:rsidTr="00AD0A82">
        <w:trPr>
          <w:trHeight w:val="280"/>
          <w:jc w:val="center"/>
        </w:trPr>
        <w:tc>
          <w:tcPr>
            <w:tcW w:w="5562" w:type="dxa"/>
            <w:vAlign w:val="center"/>
          </w:tcPr>
          <w:p w14:paraId="2C043506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</w:tcPr>
          <w:p w14:paraId="3872FB40" w14:textId="77777777" w:rsidR="009D7918" w:rsidRPr="00AB036D" w:rsidRDefault="009D7918" w:rsidP="00AD0A82">
            <w:pPr>
              <w:jc w:val="center"/>
            </w:pPr>
            <w:r w:rsidRPr="00C97367">
              <w:t>52,8</w:t>
            </w:r>
          </w:p>
        </w:tc>
      </w:tr>
      <w:tr w:rsidR="009D7918" w:rsidRPr="002F38B9" w14:paraId="18605F5F" w14:textId="77777777" w:rsidTr="00AD0A82">
        <w:trPr>
          <w:trHeight w:val="280"/>
          <w:jc w:val="center"/>
        </w:trPr>
        <w:tc>
          <w:tcPr>
            <w:tcW w:w="5562" w:type="dxa"/>
            <w:vAlign w:val="center"/>
          </w:tcPr>
          <w:p w14:paraId="406E3138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</w:tcPr>
          <w:p w14:paraId="5E630915" w14:textId="77777777" w:rsidR="009D7918" w:rsidRPr="00AB036D" w:rsidRDefault="009D7918" w:rsidP="00AD0A82">
            <w:pPr>
              <w:jc w:val="center"/>
            </w:pPr>
            <w:r w:rsidRPr="00C97367">
              <w:t>7,7</w:t>
            </w:r>
          </w:p>
        </w:tc>
      </w:tr>
      <w:tr w:rsidR="009D7918" w:rsidRPr="002F38B9" w14:paraId="3478CABD" w14:textId="77777777" w:rsidTr="00AD0A82">
        <w:trPr>
          <w:trHeight w:val="345"/>
          <w:jc w:val="center"/>
        </w:trPr>
        <w:tc>
          <w:tcPr>
            <w:tcW w:w="5562" w:type="dxa"/>
            <w:vAlign w:val="center"/>
          </w:tcPr>
          <w:p w14:paraId="443772D6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</w:tcPr>
          <w:p w14:paraId="1E3D65D8" w14:textId="77777777" w:rsidR="009D7918" w:rsidRPr="00AB036D" w:rsidRDefault="009D7918" w:rsidP="00AD0A82">
            <w:pPr>
              <w:jc w:val="center"/>
            </w:pPr>
            <w:r w:rsidRPr="00C97367">
              <w:t>14,2</w:t>
            </w:r>
          </w:p>
        </w:tc>
      </w:tr>
      <w:tr w:rsidR="009D7918" w:rsidRPr="002F38B9" w14:paraId="114CAF6B" w14:textId="77777777" w:rsidTr="00AD0A82">
        <w:trPr>
          <w:trHeight w:val="65"/>
          <w:jc w:val="center"/>
        </w:trPr>
        <w:tc>
          <w:tcPr>
            <w:tcW w:w="5562" w:type="dxa"/>
            <w:vAlign w:val="center"/>
          </w:tcPr>
          <w:p w14:paraId="19068224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</w:tcPr>
          <w:p w14:paraId="29BB4B83" w14:textId="77777777" w:rsidR="009D7918" w:rsidRPr="00FD0D4B" w:rsidRDefault="009D7918" w:rsidP="00AD0A82">
            <w:pPr>
              <w:jc w:val="center"/>
              <w:rPr>
                <w:lang w:val="en-US"/>
              </w:rPr>
            </w:pPr>
            <w:r w:rsidRPr="00C97367">
              <w:t>12,2</w:t>
            </w:r>
          </w:p>
        </w:tc>
      </w:tr>
      <w:tr w:rsidR="009D7918" w:rsidRPr="002F38B9" w14:paraId="0A2AC1F2" w14:textId="77777777" w:rsidTr="00AD0A82">
        <w:trPr>
          <w:trHeight w:val="336"/>
          <w:jc w:val="center"/>
        </w:trPr>
        <w:tc>
          <w:tcPr>
            <w:tcW w:w="5562" w:type="dxa"/>
            <w:vAlign w:val="center"/>
          </w:tcPr>
          <w:p w14:paraId="45F252A5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</w:tcPr>
          <w:p w14:paraId="7C59554F" w14:textId="77777777" w:rsidR="009D7918" w:rsidRPr="00570B35" w:rsidRDefault="009D7918" w:rsidP="00AD0A82">
            <w:pPr>
              <w:jc w:val="center"/>
              <w:rPr>
                <w:lang w:val="en-US"/>
              </w:rPr>
            </w:pPr>
            <w:r w:rsidRPr="00C97367">
              <w:t>13,</w:t>
            </w:r>
            <w:r>
              <w:t>1</w:t>
            </w:r>
          </w:p>
        </w:tc>
      </w:tr>
    </w:tbl>
    <w:p w14:paraId="255F1956" w14:textId="77777777" w:rsidR="009D7918" w:rsidRDefault="009D7918" w:rsidP="009D7918"/>
    <w:p w14:paraId="4C5BC977" w14:textId="77777777" w:rsidR="009D7918" w:rsidRPr="008E36E3" w:rsidRDefault="009D7918" w:rsidP="009D7918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9D7918" w:rsidRPr="002F38B9" w14:paraId="381FB6D8" w14:textId="77777777" w:rsidTr="00AD0A82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784CB02C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10F6EF0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D7918" w:rsidRPr="002F38B9" w14:paraId="58AAEAF0" w14:textId="77777777" w:rsidTr="00AD0A82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33B64526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7287A3FC" w14:textId="77777777" w:rsidR="009D7918" w:rsidRPr="000D18CA" w:rsidRDefault="009D7918" w:rsidP="00AD0A82">
            <w:pPr>
              <w:jc w:val="center"/>
            </w:pPr>
            <w:r w:rsidRPr="00572339">
              <w:t>32,8</w:t>
            </w:r>
          </w:p>
        </w:tc>
      </w:tr>
      <w:tr w:rsidR="009D7918" w:rsidRPr="002F38B9" w14:paraId="19C40692" w14:textId="77777777" w:rsidTr="00AD0A82">
        <w:trPr>
          <w:trHeight w:val="236"/>
          <w:jc w:val="center"/>
        </w:trPr>
        <w:tc>
          <w:tcPr>
            <w:tcW w:w="5553" w:type="dxa"/>
            <w:vAlign w:val="center"/>
          </w:tcPr>
          <w:p w14:paraId="3003E4B6" w14:textId="77777777" w:rsidR="009D7918" w:rsidRPr="002F38B9" w:rsidRDefault="009D7918" w:rsidP="00AD0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2069E6B2" w14:textId="77777777" w:rsidR="009D7918" w:rsidRDefault="009D7918" w:rsidP="00AD0A82">
            <w:pPr>
              <w:jc w:val="center"/>
            </w:pPr>
            <w:r w:rsidRPr="00572339">
              <w:t>67,2</w:t>
            </w:r>
          </w:p>
        </w:tc>
      </w:tr>
    </w:tbl>
    <w:p w14:paraId="103CC298" w14:textId="77777777" w:rsidR="009D7918" w:rsidRDefault="009D7918" w:rsidP="009D7918">
      <w:pPr>
        <w:tabs>
          <w:tab w:val="left" w:pos="420"/>
        </w:tabs>
        <w:ind w:firstLine="540"/>
      </w:pPr>
    </w:p>
    <w:p w14:paraId="0601F380" w14:textId="77777777" w:rsidR="009D7918" w:rsidRDefault="009D7918" w:rsidP="009D7918">
      <w:pPr>
        <w:spacing w:after="200" w:line="276" w:lineRule="auto"/>
        <w:rPr>
          <w:color w:val="000000" w:themeColor="text1"/>
          <w:spacing w:val="-2"/>
        </w:rPr>
      </w:pPr>
      <w:r>
        <w:rPr>
          <w:color w:val="000000" w:themeColor="text1"/>
          <w:spacing w:val="-2"/>
        </w:rPr>
        <w:br w:type="page"/>
      </w:r>
    </w:p>
    <w:p w14:paraId="06C4E3B7" w14:textId="77777777" w:rsidR="009D7918" w:rsidRPr="006C5483" w:rsidRDefault="009D7918" w:rsidP="00BD0B2D">
      <w:pPr>
        <w:jc w:val="center"/>
      </w:pPr>
    </w:p>
    <w:sectPr w:rsidR="009D7918" w:rsidRPr="006C5483" w:rsidSect="00641A3B">
      <w:footerReference w:type="default" r:id="rId65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B0384" w14:textId="77777777" w:rsidR="00547571" w:rsidRDefault="00547571" w:rsidP="00F2216F">
      <w:r>
        <w:separator/>
      </w:r>
    </w:p>
  </w:endnote>
  <w:endnote w:type="continuationSeparator" w:id="0">
    <w:p w14:paraId="7AE00D23" w14:textId="77777777" w:rsidR="00547571" w:rsidRDefault="00547571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F22A02" w:rsidRDefault="00F22A0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337685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F22A02" w:rsidRDefault="00F22A0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DB095F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FD9FD" w14:textId="77777777" w:rsidR="00547571" w:rsidRDefault="00547571" w:rsidP="00F2216F">
      <w:r>
        <w:separator/>
      </w:r>
    </w:p>
  </w:footnote>
  <w:footnote w:type="continuationSeparator" w:id="0">
    <w:p w14:paraId="364F47AA" w14:textId="77777777" w:rsidR="00547571" w:rsidRDefault="00547571" w:rsidP="00F2216F">
      <w:r>
        <w:continuationSeparator/>
      </w:r>
    </w:p>
  </w:footnote>
  <w:footnote w:id="1">
    <w:p w14:paraId="30601FB4" w14:textId="77777777" w:rsidR="006E692B" w:rsidRDefault="006E692B" w:rsidP="006E692B">
      <w:pPr>
        <w:pStyle w:val="afa"/>
      </w:pPr>
      <w:r>
        <w:rPr>
          <w:rStyle w:val="afc"/>
        </w:rPr>
        <w:footnoteRef/>
      </w:r>
      <w:r>
        <w:t xml:space="preserve"> </w:t>
      </w:r>
      <w:r w:rsidRPr="006E35EE">
        <w:t>Ларин Павел. В Госдуме рассказали о желании многих россиян заблокировать YouTube. 28.01.2024.</w:t>
      </w:r>
      <w:r>
        <w:t xml:space="preserve"> </w:t>
      </w:r>
      <w:r>
        <w:rPr>
          <w:lang w:val="en-US"/>
        </w:rPr>
        <w:t>URL:</w:t>
      </w:r>
      <w:r w:rsidRPr="006E35EE">
        <w:t xml:space="preserve">   https://www.gazeta.ru/tech/news/2024/01/28/22210789.shtml?updated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31A3B"/>
    <w:multiLevelType w:val="hybridMultilevel"/>
    <w:tmpl w:val="3AF2E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45851128">
    <w:abstractNumId w:val="0"/>
  </w:num>
  <w:num w:numId="2" w16cid:durableId="15143460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2ED"/>
    <w:rsid w:val="00001D6D"/>
    <w:rsid w:val="00002F97"/>
    <w:rsid w:val="00003080"/>
    <w:rsid w:val="0000310A"/>
    <w:rsid w:val="000032F0"/>
    <w:rsid w:val="00003ABF"/>
    <w:rsid w:val="00003BD0"/>
    <w:rsid w:val="00003FD9"/>
    <w:rsid w:val="0000416D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A13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773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838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1F2F"/>
    <w:rsid w:val="0003202C"/>
    <w:rsid w:val="0003222A"/>
    <w:rsid w:val="0003249B"/>
    <w:rsid w:val="0003320C"/>
    <w:rsid w:val="000336BE"/>
    <w:rsid w:val="000337AC"/>
    <w:rsid w:val="00033CC2"/>
    <w:rsid w:val="00034240"/>
    <w:rsid w:val="0003431D"/>
    <w:rsid w:val="000344A1"/>
    <w:rsid w:val="000363FC"/>
    <w:rsid w:val="00036405"/>
    <w:rsid w:val="00036934"/>
    <w:rsid w:val="0003693E"/>
    <w:rsid w:val="00037EAF"/>
    <w:rsid w:val="00040048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3A1A"/>
    <w:rsid w:val="000440B2"/>
    <w:rsid w:val="0004415D"/>
    <w:rsid w:val="0004428E"/>
    <w:rsid w:val="00044BCC"/>
    <w:rsid w:val="0004513A"/>
    <w:rsid w:val="00045BBF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22A"/>
    <w:rsid w:val="0005286A"/>
    <w:rsid w:val="000528A5"/>
    <w:rsid w:val="00052DCC"/>
    <w:rsid w:val="0005303B"/>
    <w:rsid w:val="000539AF"/>
    <w:rsid w:val="0005404E"/>
    <w:rsid w:val="0005462C"/>
    <w:rsid w:val="00054977"/>
    <w:rsid w:val="00054FFD"/>
    <w:rsid w:val="000551D6"/>
    <w:rsid w:val="000552A9"/>
    <w:rsid w:val="00055485"/>
    <w:rsid w:val="00055994"/>
    <w:rsid w:val="00055A28"/>
    <w:rsid w:val="00055BFD"/>
    <w:rsid w:val="00055F3A"/>
    <w:rsid w:val="0005693B"/>
    <w:rsid w:val="000569C3"/>
    <w:rsid w:val="000571A5"/>
    <w:rsid w:val="000574A9"/>
    <w:rsid w:val="000579E9"/>
    <w:rsid w:val="00057B5D"/>
    <w:rsid w:val="000600EE"/>
    <w:rsid w:val="00060520"/>
    <w:rsid w:val="00061168"/>
    <w:rsid w:val="00061281"/>
    <w:rsid w:val="00061840"/>
    <w:rsid w:val="00061BCA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487A"/>
    <w:rsid w:val="000649B3"/>
    <w:rsid w:val="00065444"/>
    <w:rsid w:val="00065587"/>
    <w:rsid w:val="000664F2"/>
    <w:rsid w:val="00066FD9"/>
    <w:rsid w:val="000670EF"/>
    <w:rsid w:val="00067798"/>
    <w:rsid w:val="000677A1"/>
    <w:rsid w:val="00067932"/>
    <w:rsid w:val="000679D7"/>
    <w:rsid w:val="00067C17"/>
    <w:rsid w:val="00070B86"/>
    <w:rsid w:val="00071D91"/>
    <w:rsid w:val="00071F45"/>
    <w:rsid w:val="00072541"/>
    <w:rsid w:val="00072659"/>
    <w:rsid w:val="00072B41"/>
    <w:rsid w:val="00072C52"/>
    <w:rsid w:val="00072DC0"/>
    <w:rsid w:val="00072EC3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21D"/>
    <w:rsid w:val="000773C8"/>
    <w:rsid w:val="0007745E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24D"/>
    <w:rsid w:val="000912A1"/>
    <w:rsid w:val="00091324"/>
    <w:rsid w:val="00091832"/>
    <w:rsid w:val="00091FFF"/>
    <w:rsid w:val="00092751"/>
    <w:rsid w:val="000929F0"/>
    <w:rsid w:val="00092AF5"/>
    <w:rsid w:val="00093C62"/>
    <w:rsid w:val="00094448"/>
    <w:rsid w:val="000944DC"/>
    <w:rsid w:val="00094860"/>
    <w:rsid w:val="00096210"/>
    <w:rsid w:val="0009676C"/>
    <w:rsid w:val="00096820"/>
    <w:rsid w:val="00096AA1"/>
    <w:rsid w:val="00096C27"/>
    <w:rsid w:val="00096CD4"/>
    <w:rsid w:val="00097377"/>
    <w:rsid w:val="00097BC6"/>
    <w:rsid w:val="00097DF0"/>
    <w:rsid w:val="000A034C"/>
    <w:rsid w:val="000A0CDD"/>
    <w:rsid w:val="000A105D"/>
    <w:rsid w:val="000A12BF"/>
    <w:rsid w:val="000A183D"/>
    <w:rsid w:val="000A1A3A"/>
    <w:rsid w:val="000A1C34"/>
    <w:rsid w:val="000A2220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553"/>
    <w:rsid w:val="000A4A82"/>
    <w:rsid w:val="000A50B8"/>
    <w:rsid w:val="000A6386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6C7"/>
    <w:rsid w:val="000B2771"/>
    <w:rsid w:val="000B277D"/>
    <w:rsid w:val="000B2D61"/>
    <w:rsid w:val="000B2D9C"/>
    <w:rsid w:val="000B3832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1DCA"/>
    <w:rsid w:val="000C2139"/>
    <w:rsid w:val="000C259C"/>
    <w:rsid w:val="000C2F32"/>
    <w:rsid w:val="000C3074"/>
    <w:rsid w:val="000C3793"/>
    <w:rsid w:val="000C3836"/>
    <w:rsid w:val="000C410C"/>
    <w:rsid w:val="000C4177"/>
    <w:rsid w:val="000C4245"/>
    <w:rsid w:val="000C4A34"/>
    <w:rsid w:val="000C5423"/>
    <w:rsid w:val="000C57EE"/>
    <w:rsid w:val="000C5871"/>
    <w:rsid w:val="000C5926"/>
    <w:rsid w:val="000C5A94"/>
    <w:rsid w:val="000C655E"/>
    <w:rsid w:val="000C6590"/>
    <w:rsid w:val="000C66CF"/>
    <w:rsid w:val="000C6954"/>
    <w:rsid w:val="000C6AD7"/>
    <w:rsid w:val="000C6DB2"/>
    <w:rsid w:val="000C738F"/>
    <w:rsid w:val="000C7979"/>
    <w:rsid w:val="000C7B4B"/>
    <w:rsid w:val="000C7EB5"/>
    <w:rsid w:val="000D06A7"/>
    <w:rsid w:val="000D0ECD"/>
    <w:rsid w:val="000D114C"/>
    <w:rsid w:val="000D1DC0"/>
    <w:rsid w:val="000D217B"/>
    <w:rsid w:val="000D28C1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A6F"/>
    <w:rsid w:val="000D4C9E"/>
    <w:rsid w:val="000D4FDA"/>
    <w:rsid w:val="000D57B7"/>
    <w:rsid w:val="000D5DFF"/>
    <w:rsid w:val="000D61A3"/>
    <w:rsid w:val="000D653C"/>
    <w:rsid w:val="000D68C6"/>
    <w:rsid w:val="000D6D19"/>
    <w:rsid w:val="000D7087"/>
    <w:rsid w:val="000D7742"/>
    <w:rsid w:val="000E1040"/>
    <w:rsid w:val="000E1048"/>
    <w:rsid w:val="000E1347"/>
    <w:rsid w:val="000E1936"/>
    <w:rsid w:val="000E1E50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94E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61C0"/>
    <w:rsid w:val="000F6651"/>
    <w:rsid w:val="000F68BD"/>
    <w:rsid w:val="000F6EC4"/>
    <w:rsid w:val="000F726A"/>
    <w:rsid w:val="000F7769"/>
    <w:rsid w:val="000F7973"/>
    <w:rsid w:val="000F7AE7"/>
    <w:rsid w:val="000F7DAF"/>
    <w:rsid w:val="000F7EBD"/>
    <w:rsid w:val="00100069"/>
    <w:rsid w:val="001005DB"/>
    <w:rsid w:val="00100D5E"/>
    <w:rsid w:val="0010103D"/>
    <w:rsid w:val="00101EDA"/>
    <w:rsid w:val="001022ED"/>
    <w:rsid w:val="00102981"/>
    <w:rsid w:val="00102D29"/>
    <w:rsid w:val="00103235"/>
    <w:rsid w:val="001037D9"/>
    <w:rsid w:val="0010398B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A71"/>
    <w:rsid w:val="00107C39"/>
    <w:rsid w:val="00110045"/>
    <w:rsid w:val="00110204"/>
    <w:rsid w:val="0011043E"/>
    <w:rsid w:val="001113F6"/>
    <w:rsid w:val="001115FD"/>
    <w:rsid w:val="001118AE"/>
    <w:rsid w:val="00111EF5"/>
    <w:rsid w:val="0011212F"/>
    <w:rsid w:val="001124AB"/>
    <w:rsid w:val="0011257B"/>
    <w:rsid w:val="0011276F"/>
    <w:rsid w:val="00112A85"/>
    <w:rsid w:val="00112D3B"/>
    <w:rsid w:val="00113009"/>
    <w:rsid w:val="001130BD"/>
    <w:rsid w:val="00113226"/>
    <w:rsid w:val="00113734"/>
    <w:rsid w:val="00113982"/>
    <w:rsid w:val="001140E4"/>
    <w:rsid w:val="0011428D"/>
    <w:rsid w:val="00114AB8"/>
    <w:rsid w:val="001157CE"/>
    <w:rsid w:val="00115C20"/>
    <w:rsid w:val="00115F28"/>
    <w:rsid w:val="00116425"/>
    <w:rsid w:val="0011678A"/>
    <w:rsid w:val="00116C0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1B28"/>
    <w:rsid w:val="00122687"/>
    <w:rsid w:val="00122B6E"/>
    <w:rsid w:val="00122B8B"/>
    <w:rsid w:val="001232C8"/>
    <w:rsid w:val="0012377C"/>
    <w:rsid w:val="001238AF"/>
    <w:rsid w:val="00123C66"/>
    <w:rsid w:val="00123E3A"/>
    <w:rsid w:val="00123E57"/>
    <w:rsid w:val="0012431D"/>
    <w:rsid w:val="00124625"/>
    <w:rsid w:val="001246BF"/>
    <w:rsid w:val="0012476A"/>
    <w:rsid w:val="00124847"/>
    <w:rsid w:val="00124AEE"/>
    <w:rsid w:val="00124E8B"/>
    <w:rsid w:val="00125531"/>
    <w:rsid w:val="001257CA"/>
    <w:rsid w:val="001257D3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9BD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01F"/>
    <w:rsid w:val="00135167"/>
    <w:rsid w:val="001352DB"/>
    <w:rsid w:val="00135A82"/>
    <w:rsid w:val="00135BD3"/>
    <w:rsid w:val="00135E35"/>
    <w:rsid w:val="00136690"/>
    <w:rsid w:val="00136C99"/>
    <w:rsid w:val="001373D3"/>
    <w:rsid w:val="00137632"/>
    <w:rsid w:val="00137D9E"/>
    <w:rsid w:val="00140026"/>
    <w:rsid w:val="0014002B"/>
    <w:rsid w:val="00140181"/>
    <w:rsid w:val="0014019D"/>
    <w:rsid w:val="001401C4"/>
    <w:rsid w:val="00140816"/>
    <w:rsid w:val="00140D5B"/>
    <w:rsid w:val="00140DF6"/>
    <w:rsid w:val="0014184F"/>
    <w:rsid w:val="00141B38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7DC"/>
    <w:rsid w:val="0015088D"/>
    <w:rsid w:val="00150C5D"/>
    <w:rsid w:val="00150DA1"/>
    <w:rsid w:val="00151B8E"/>
    <w:rsid w:val="00152803"/>
    <w:rsid w:val="001528A7"/>
    <w:rsid w:val="00152DB0"/>
    <w:rsid w:val="00152ED7"/>
    <w:rsid w:val="001535FB"/>
    <w:rsid w:val="00153D7E"/>
    <w:rsid w:val="00154515"/>
    <w:rsid w:val="00154A4D"/>
    <w:rsid w:val="00155608"/>
    <w:rsid w:val="00155755"/>
    <w:rsid w:val="00155835"/>
    <w:rsid w:val="00155A2C"/>
    <w:rsid w:val="00155EAB"/>
    <w:rsid w:val="00155F67"/>
    <w:rsid w:val="0015691A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77B"/>
    <w:rsid w:val="0016339D"/>
    <w:rsid w:val="00163A8F"/>
    <w:rsid w:val="00163ECC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96D"/>
    <w:rsid w:val="00170AA8"/>
    <w:rsid w:val="0017141D"/>
    <w:rsid w:val="001720DD"/>
    <w:rsid w:val="00172335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5F45"/>
    <w:rsid w:val="00175F8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379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050"/>
    <w:rsid w:val="00190E52"/>
    <w:rsid w:val="00190F09"/>
    <w:rsid w:val="00191238"/>
    <w:rsid w:val="00191815"/>
    <w:rsid w:val="00191CCB"/>
    <w:rsid w:val="00191D2C"/>
    <w:rsid w:val="0019234D"/>
    <w:rsid w:val="001925CE"/>
    <w:rsid w:val="001925F1"/>
    <w:rsid w:val="0019277A"/>
    <w:rsid w:val="001928D6"/>
    <w:rsid w:val="00192F61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ED0"/>
    <w:rsid w:val="00196F08"/>
    <w:rsid w:val="00197979"/>
    <w:rsid w:val="0019797C"/>
    <w:rsid w:val="00197AD9"/>
    <w:rsid w:val="00197CBE"/>
    <w:rsid w:val="001A0441"/>
    <w:rsid w:val="001A0556"/>
    <w:rsid w:val="001A0673"/>
    <w:rsid w:val="001A0B71"/>
    <w:rsid w:val="001A1BEB"/>
    <w:rsid w:val="001A1DF0"/>
    <w:rsid w:val="001A2DDD"/>
    <w:rsid w:val="001A2F39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A78F4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3F78"/>
    <w:rsid w:val="001B4523"/>
    <w:rsid w:val="001B46F8"/>
    <w:rsid w:val="001B4B3B"/>
    <w:rsid w:val="001B4CA4"/>
    <w:rsid w:val="001B50D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146"/>
    <w:rsid w:val="001C03DD"/>
    <w:rsid w:val="001C07BA"/>
    <w:rsid w:val="001C10F5"/>
    <w:rsid w:val="001C1352"/>
    <w:rsid w:val="001C1A0B"/>
    <w:rsid w:val="001C1AB5"/>
    <w:rsid w:val="001C1BCA"/>
    <w:rsid w:val="001C2567"/>
    <w:rsid w:val="001C30EB"/>
    <w:rsid w:val="001C318B"/>
    <w:rsid w:val="001C3B04"/>
    <w:rsid w:val="001C437E"/>
    <w:rsid w:val="001C4849"/>
    <w:rsid w:val="001C49D6"/>
    <w:rsid w:val="001C4A53"/>
    <w:rsid w:val="001C4BF0"/>
    <w:rsid w:val="001C4D6A"/>
    <w:rsid w:val="001C5817"/>
    <w:rsid w:val="001C6692"/>
    <w:rsid w:val="001C67DA"/>
    <w:rsid w:val="001C6B90"/>
    <w:rsid w:val="001C77DF"/>
    <w:rsid w:val="001C7ADB"/>
    <w:rsid w:val="001C7B43"/>
    <w:rsid w:val="001C7E85"/>
    <w:rsid w:val="001D050B"/>
    <w:rsid w:val="001D0575"/>
    <w:rsid w:val="001D07EF"/>
    <w:rsid w:val="001D0B74"/>
    <w:rsid w:val="001D1B4A"/>
    <w:rsid w:val="001D1ED0"/>
    <w:rsid w:val="001D2C6E"/>
    <w:rsid w:val="001D2ECF"/>
    <w:rsid w:val="001D2FAD"/>
    <w:rsid w:val="001D3553"/>
    <w:rsid w:val="001D3A5E"/>
    <w:rsid w:val="001D3CD7"/>
    <w:rsid w:val="001D4133"/>
    <w:rsid w:val="001D4D8C"/>
    <w:rsid w:val="001D4F22"/>
    <w:rsid w:val="001D541E"/>
    <w:rsid w:val="001D5484"/>
    <w:rsid w:val="001D562E"/>
    <w:rsid w:val="001D594C"/>
    <w:rsid w:val="001D6522"/>
    <w:rsid w:val="001D6895"/>
    <w:rsid w:val="001D71AC"/>
    <w:rsid w:val="001D71D5"/>
    <w:rsid w:val="001D77D7"/>
    <w:rsid w:val="001E005A"/>
    <w:rsid w:val="001E0845"/>
    <w:rsid w:val="001E1158"/>
    <w:rsid w:val="001E1220"/>
    <w:rsid w:val="001E12D8"/>
    <w:rsid w:val="001E1D6E"/>
    <w:rsid w:val="001E1F8D"/>
    <w:rsid w:val="001E2776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319"/>
    <w:rsid w:val="001E5BD4"/>
    <w:rsid w:val="001E6C42"/>
    <w:rsid w:val="001E6E24"/>
    <w:rsid w:val="001E712F"/>
    <w:rsid w:val="001E7B6A"/>
    <w:rsid w:val="001F0446"/>
    <w:rsid w:val="001F097A"/>
    <w:rsid w:val="001F1EA1"/>
    <w:rsid w:val="001F249D"/>
    <w:rsid w:val="001F2AEF"/>
    <w:rsid w:val="001F2C10"/>
    <w:rsid w:val="001F2D9D"/>
    <w:rsid w:val="001F2F01"/>
    <w:rsid w:val="001F3535"/>
    <w:rsid w:val="001F356F"/>
    <w:rsid w:val="001F38C6"/>
    <w:rsid w:val="001F3E29"/>
    <w:rsid w:val="001F482F"/>
    <w:rsid w:val="001F4E12"/>
    <w:rsid w:val="001F4E4D"/>
    <w:rsid w:val="001F557C"/>
    <w:rsid w:val="001F5682"/>
    <w:rsid w:val="001F5FCE"/>
    <w:rsid w:val="001F6128"/>
    <w:rsid w:val="001F7260"/>
    <w:rsid w:val="001F7DD4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1BA"/>
    <w:rsid w:val="00202340"/>
    <w:rsid w:val="0020283B"/>
    <w:rsid w:val="002029E0"/>
    <w:rsid w:val="00202C21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3ADD"/>
    <w:rsid w:val="002141A8"/>
    <w:rsid w:val="00214242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283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2F69"/>
    <w:rsid w:val="002238FE"/>
    <w:rsid w:val="00223C06"/>
    <w:rsid w:val="00223DE8"/>
    <w:rsid w:val="00224955"/>
    <w:rsid w:val="002249C6"/>
    <w:rsid w:val="00224D47"/>
    <w:rsid w:val="00224E30"/>
    <w:rsid w:val="002254B7"/>
    <w:rsid w:val="002257A1"/>
    <w:rsid w:val="00225BD0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0A6"/>
    <w:rsid w:val="00233355"/>
    <w:rsid w:val="002336B1"/>
    <w:rsid w:val="002337C7"/>
    <w:rsid w:val="00233BAD"/>
    <w:rsid w:val="00233BCE"/>
    <w:rsid w:val="00233D85"/>
    <w:rsid w:val="0023428B"/>
    <w:rsid w:val="00234A5A"/>
    <w:rsid w:val="00234B8A"/>
    <w:rsid w:val="00234D7E"/>
    <w:rsid w:val="00234E94"/>
    <w:rsid w:val="00234ED2"/>
    <w:rsid w:val="002350CC"/>
    <w:rsid w:val="0023522B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96B"/>
    <w:rsid w:val="00241AC8"/>
    <w:rsid w:val="00242C66"/>
    <w:rsid w:val="00243158"/>
    <w:rsid w:val="00243C79"/>
    <w:rsid w:val="0024425C"/>
    <w:rsid w:val="00244371"/>
    <w:rsid w:val="00244944"/>
    <w:rsid w:val="00244BF3"/>
    <w:rsid w:val="00244DD2"/>
    <w:rsid w:val="00245133"/>
    <w:rsid w:val="00245AE5"/>
    <w:rsid w:val="00245FC5"/>
    <w:rsid w:val="002460CF"/>
    <w:rsid w:val="00246588"/>
    <w:rsid w:val="00246D1A"/>
    <w:rsid w:val="002471DE"/>
    <w:rsid w:val="002473B5"/>
    <w:rsid w:val="002476B0"/>
    <w:rsid w:val="00247C4A"/>
    <w:rsid w:val="00247F7F"/>
    <w:rsid w:val="0025033D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0A5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23F6"/>
    <w:rsid w:val="00263CCB"/>
    <w:rsid w:val="00263EE8"/>
    <w:rsid w:val="00265277"/>
    <w:rsid w:val="00265488"/>
    <w:rsid w:val="0026554C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DF"/>
    <w:rsid w:val="002701C7"/>
    <w:rsid w:val="002706A2"/>
    <w:rsid w:val="00270E41"/>
    <w:rsid w:val="002713B2"/>
    <w:rsid w:val="00271562"/>
    <w:rsid w:val="0027178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3963"/>
    <w:rsid w:val="002744DE"/>
    <w:rsid w:val="0027488D"/>
    <w:rsid w:val="00274E2B"/>
    <w:rsid w:val="00275272"/>
    <w:rsid w:val="0027532F"/>
    <w:rsid w:val="002758D1"/>
    <w:rsid w:val="00275A4B"/>
    <w:rsid w:val="00276342"/>
    <w:rsid w:val="0027634A"/>
    <w:rsid w:val="002767DB"/>
    <w:rsid w:val="00276992"/>
    <w:rsid w:val="002769FA"/>
    <w:rsid w:val="0027715F"/>
    <w:rsid w:val="00277C65"/>
    <w:rsid w:val="002801F3"/>
    <w:rsid w:val="002804C2"/>
    <w:rsid w:val="00280835"/>
    <w:rsid w:val="00280850"/>
    <w:rsid w:val="00280EE7"/>
    <w:rsid w:val="00280F1D"/>
    <w:rsid w:val="00281016"/>
    <w:rsid w:val="0028108B"/>
    <w:rsid w:val="0028112C"/>
    <w:rsid w:val="00281B58"/>
    <w:rsid w:val="00281D61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3E0"/>
    <w:rsid w:val="00286B6F"/>
    <w:rsid w:val="00286C73"/>
    <w:rsid w:val="00287132"/>
    <w:rsid w:val="00287176"/>
    <w:rsid w:val="002871DA"/>
    <w:rsid w:val="00287483"/>
    <w:rsid w:val="002877E0"/>
    <w:rsid w:val="00287B80"/>
    <w:rsid w:val="00290351"/>
    <w:rsid w:val="002907E4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3F89"/>
    <w:rsid w:val="002940AE"/>
    <w:rsid w:val="00294B15"/>
    <w:rsid w:val="00294F8A"/>
    <w:rsid w:val="00295761"/>
    <w:rsid w:val="0029607E"/>
    <w:rsid w:val="002960EA"/>
    <w:rsid w:val="00296DC9"/>
    <w:rsid w:val="00297151"/>
    <w:rsid w:val="002972DB"/>
    <w:rsid w:val="002972F5"/>
    <w:rsid w:val="00297531"/>
    <w:rsid w:val="002978F5"/>
    <w:rsid w:val="00297CFC"/>
    <w:rsid w:val="002A0172"/>
    <w:rsid w:val="002A061A"/>
    <w:rsid w:val="002A087F"/>
    <w:rsid w:val="002A0F9E"/>
    <w:rsid w:val="002A1A23"/>
    <w:rsid w:val="002A1BB9"/>
    <w:rsid w:val="002A25A2"/>
    <w:rsid w:val="002A2BEC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62F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44B"/>
    <w:rsid w:val="002A76DB"/>
    <w:rsid w:val="002A77ED"/>
    <w:rsid w:val="002B06A8"/>
    <w:rsid w:val="002B0A8F"/>
    <w:rsid w:val="002B14EF"/>
    <w:rsid w:val="002B16AC"/>
    <w:rsid w:val="002B17CF"/>
    <w:rsid w:val="002B190D"/>
    <w:rsid w:val="002B19B0"/>
    <w:rsid w:val="002B2125"/>
    <w:rsid w:val="002B244D"/>
    <w:rsid w:val="002B277F"/>
    <w:rsid w:val="002B357B"/>
    <w:rsid w:val="002B390F"/>
    <w:rsid w:val="002B414D"/>
    <w:rsid w:val="002B42B3"/>
    <w:rsid w:val="002B4CD7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38A"/>
    <w:rsid w:val="002C04E1"/>
    <w:rsid w:val="002C0704"/>
    <w:rsid w:val="002C078E"/>
    <w:rsid w:val="002C07BD"/>
    <w:rsid w:val="002C0D25"/>
    <w:rsid w:val="002C1615"/>
    <w:rsid w:val="002C17CF"/>
    <w:rsid w:val="002C2D3D"/>
    <w:rsid w:val="002C3EAB"/>
    <w:rsid w:val="002C459B"/>
    <w:rsid w:val="002C46FB"/>
    <w:rsid w:val="002C529D"/>
    <w:rsid w:val="002C5460"/>
    <w:rsid w:val="002C5711"/>
    <w:rsid w:val="002C5FE4"/>
    <w:rsid w:val="002C6528"/>
    <w:rsid w:val="002C68B4"/>
    <w:rsid w:val="002C694D"/>
    <w:rsid w:val="002C71C5"/>
    <w:rsid w:val="002C722A"/>
    <w:rsid w:val="002C771F"/>
    <w:rsid w:val="002C7C2A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3AB5"/>
    <w:rsid w:val="002D4156"/>
    <w:rsid w:val="002D4495"/>
    <w:rsid w:val="002D6466"/>
    <w:rsid w:val="002D64CC"/>
    <w:rsid w:val="002D65BA"/>
    <w:rsid w:val="002D7058"/>
    <w:rsid w:val="002D72AD"/>
    <w:rsid w:val="002D7976"/>
    <w:rsid w:val="002D7B35"/>
    <w:rsid w:val="002D7C71"/>
    <w:rsid w:val="002D7C9A"/>
    <w:rsid w:val="002D7C9D"/>
    <w:rsid w:val="002D7FA8"/>
    <w:rsid w:val="002E0110"/>
    <w:rsid w:val="002E0394"/>
    <w:rsid w:val="002E03B2"/>
    <w:rsid w:val="002E0460"/>
    <w:rsid w:val="002E04B1"/>
    <w:rsid w:val="002E05FE"/>
    <w:rsid w:val="002E1075"/>
    <w:rsid w:val="002E1883"/>
    <w:rsid w:val="002E1A58"/>
    <w:rsid w:val="002E2000"/>
    <w:rsid w:val="002E2250"/>
    <w:rsid w:val="002E2441"/>
    <w:rsid w:val="002E2484"/>
    <w:rsid w:val="002E369A"/>
    <w:rsid w:val="002E4C03"/>
    <w:rsid w:val="002E4C61"/>
    <w:rsid w:val="002E555F"/>
    <w:rsid w:val="002E5A75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33F0"/>
    <w:rsid w:val="002F3A94"/>
    <w:rsid w:val="002F3DEB"/>
    <w:rsid w:val="002F411C"/>
    <w:rsid w:val="002F446C"/>
    <w:rsid w:val="002F44B0"/>
    <w:rsid w:val="002F45C6"/>
    <w:rsid w:val="002F47E4"/>
    <w:rsid w:val="002F4E2D"/>
    <w:rsid w:val="002F5058"/>
    <w:rsid w:val="002F509B"/>
    <w:rsid w:val="002F5F8D"/>
    <w:rsid w:val="002F62F4"/>
    <w:rsid w:val="002F7312"/>
    <w:rsid w:val="002F7EA2"/>
    <w:rsid w:val="00300443"/>
    <w:rsid w:val="00300B3F"/>
    <w:rsid w:val="00300FD1"/>
    <w:rsid w:val="00301139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4FE2"/>
    <w:rsid w:val="003062E8"/>
    <w:rsid w:val="003069BF"/>
    <w:rsid w:val="00306C59"/>
    <w:rsid w:val="0030727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236"/>
    <w:rsid w:val="00312806"/>
    <w:rsid w:val="00313022"/>
    <w:rsid w:val="003134B6"/>
    <w:rsid w:val="003135A6"/>
    <w:rsid w:val="003137FE"/>
    <w:rsid w:val="00313CB3"/>
    <w:rsid w:val="00314968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658"/>
    <w:rsid w:val="00321811"/>
    <w:rsid w:val="00321995"/>
    <w:rsid w:val="0032218A"/>
    <w:rsid w:val="003226C5"/>
    <w:rsid w:val="003231C9"/>
    <w:rsid w:val="00323941"/>
    <w:rsid w:val="00323B12"/>
    <w:rsid w:val="00323C08"/>
    <w:rsid w:val="003244A8"/>
    <w:rsid w:val="003244B7"/>
    <w:rsid w:val="003248A1"/>
    <w:rsid w:val="003250B3"/>
    <w:rsid w:val="003255DF"/>
    <w:rsid w:val="00325C71"/>
    <w:rsid w:val="003263BC"/>
    <w:rsid w:val="00326CFC"/>
    <w:rsid w:val="00326F91"/>
    <w:rsid w:val="00326F9B"/>
    <w:rsid w:val="0032741D"/>
    <w:rsid w:val="00327723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6A43"/>
    <w:rsid w:val="00337383"/>
    <w:rsid w:val="00337666"/>
    <w:rsid w:val="00337AA3"/>
    <w:rsid w:val="00337E3A"/>
    <w:rsid w:val="0034041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609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31"/>
    <w:rsid w:val="00366EE8"/>
    <w:rsid w:val="00367AA2"/>
    <w:rsid w:val="00367D37"/>
    <w:rsid w:val="00367F66"/>
    <w:rsid w:val="00370285"/>
    <w:rsid w:val="00370485"/>
    <w:rsid w:val="003704DB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86E"/>
    <w:rsid w:val="00376088"/>
    <w:rsid w:val="00377097"/>
    <w:rsid w:val="00377351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87DEA"/>
    <w:rsid w:val="00390262"/>
    <w:rsid w:val="003903B7"/>
    <w:rsid w:val="003904ED"/>
    <w:rsid w:val="003906BA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2B4"/>
    <w:rsid w:val="00394919"/>
    <w:rsid w:val="00394D55"/>
    <w:rsid w:val="00394E83"/>
    <w:rsid w:val="00395686"/>
    <w:rsid w:val="00395BB8"/>
    <w:rsid w:val="003960F5"/>
    <w:rsid w:val="00396450"/>
    <w:rsid w:val="00396673"/>
    <w:rsid w:val="0039689B"/>
    <w:rsid w:val="00396D98"/>
    <w:rsid w:val="00397207"/>
    <w:rsid w:val="00397212"/>
    <w:rsid w:val="00397B2E"/>
    <w:rsid w:val="00397FCD"/>
    <w:rsid w:val="00397FFC"/>
    <w:rsid w:val="003A02D8"/>
    <w:rsid w:val="003A045D"/>
    <w:rsid w:val="003A04A1"/>
    <w:rsid w:val="003A0524"/>
    <w:rsid w:val="003A1085"/>
    <w:rsid w:val="003A1339"/>
    <w:rsid w:val="003A165C"/>
    <w:rsid w:val="003A1B5E"/>
    <w:rsid w:val="003A1C2C"/>
    <w:rsid w:val="003A2155"/>
    <w:rsid w:val="003A2BA3"/>
    <w:rsid w:val="003A2CDE"/>
    <w:rsid w:val="003A2E1B"/>
    <w:rsid w:val="003A2F73"/>
    <w:rsid w:val="003A303F"/>
    <w:rsid w:val="003A3051"/>
    <w:rsid w:val="003A30FB"/>
    <w:rsid w:val="003A3E77"/>
    <w:rsid w:val="003A4012"/>
    <w:rsid w:val="003A46D2"/>
    <w:rsid w:val="003A489D"/>
    <w:rsid w:val="003A5701"/>
    <w:rsid w:val="003A5E5D"/>
    <w:rsid w:val="003A623B"/>
    <w:rsid w:val="003A7379"/>
    <w:rsid w:val="003A7815"/>
    <w:rsid w:val="003A7EDE"/>
    <w:rsid w:val="003B0573"/>
    <w:rsid w:val="003B13E7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4D9A"/>
    <w:rsid w:val="003B53AE"/>
    <w:rsid w:val="003B6138"/>
    <w:rsid w:val="003B6157"/>
    <w:rsid w:val="003B6246"/>
    <w:rsid w:val="003B6356"/>
    <w:rsid w:val="003B6A07"/>
    <w:rsid w:val="003B6E9E"/>
    <w:rsid w:val="003B75B1"/>
    <w:rsid w:val="003C0015"/>
    <w:rsid w:val="003C023E"/>
    <w:rsid w:val="003C0709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4AC5"/>
    <w:rsid w:val="003C4D08"/>
    <w:rsid w:val="003C558B"/>
    <w:rsid w:val="003C577E"/>
    <w:rsid w:val="003C5B61"/>
    <w:rsid w:val="003C5B83"/>
    <w:rsid w:val="003C61E0"/>
    <w:rsid w:val="003C69C7"/>
    <w:rsid w:val="003C775F"/>
    <w:rsid w:val="003C788A"/>
    <w:rsid w:val="003C79C6"/>
    <w:rsid w:val="003C7C95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1A14"/>
    <w:rsid w:val="003D2B90"/>
    <w:rsid w:val="003D2CD8"/>
    <w:rsid w:val="003D2D8D"/>
    <w:rsid w:val="003D2FF0"/>
    <w:rsid w:val="003D3047"/>
    <w:rsid w:val="003D3204"/>
    <w:rsid w:val="003D352D"/>
    <w:rsid w:val="003D3703"/>
    <w:rsid w:val="003D4B1E"/>
    <w:rsid w:val="003D4C10"/>
    <w:rsid w:val="003D4D08"/>
    <w:rsid w:val="003D4E30"/>
    <w:rsid w:val="003D4FD1"/>
    <w:rsid w:val="003D4FF0"/>
    <w:rsid w:val="003D5566"/>
    <w:rsid w:val="003D56A8"/>
    <w:rsid w:val="003D574B"/>
    <w:rsid w:val="003D57CB"/>
    <w:rsid w:val="003D5A93"/>
    <w:rsid w:val="003D6557"/>
    <w:rsid w:val="003D730E"/>
    <w:rsid w:val="003D731F"/>
    <w:rsid w:val="003E0299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259"/>
    <w:rsid w:val="003E447F"/>
    <w:rsid w:val="003E4F3F"/>
    <w:rsid w:val="003E54B7"/>
    <w:rsid w:val="003E5717"/>
    <w:rsid w:val="003E5B31"/>
    <w:rsid w:val="003E6304"/>
    <w:rsid w:val="003E691D"/>
    <w:rsid w:val="003E71F9"/>
    <w:rsid w:val="003E76E2"/>
    <w:rsid w:val="003E7D61"/>
    <w:rsid w:val="003F0053"/>
    <w:rsid w:val="003F0137"/>
    <w:rsid w:val="003F0425"/>
    <w:rsid w:val="003F08BA"/>
    <w:rsid w:val="003F1228"/>
    <w:rsid w:val="003F13DA"/>
    <w:rsid w:val="003F1FB8"/>
    <w:rsid w:val="003F2005"/>
    <w:rsid w:val="003F20C4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C09"/>
    <w:rsid w:val="003F7E07"/>
    <w:rsid w:val="004003B0"/>
    <w:rsid w:val="004005A7"/>
    <w:rsid w:val="004005BB"/>
    <w:rsid w:val="00400802"/>
    <w:rsid w:val="00400D6E"/>
    <w:rsid w:val="00401719"/>
    <w:rsid w:val="004019FD"/>
    <w:rsid w:val="00401B51"/>
    <w:rsid w:val="00401F63"/>
    <w:rsid w:val="00402564"/>
    <w:rsid w:val="00402842"/>
    <w:rsid w:val="00402BF3"/>
    <w:rsid w:val="00402F7A"/>
    <w:rsid w:val="00403850"/>
    <w:rsid w:val="00403A29"/>
    <w:rsid w:val="00403A46"/>
    <w:rsid w:val="00403E6C"/>
    <w:rsid w:val="004044AF"/>
    <w:rsid w:val="0040472B"/>
    <w:rsid w:val="00404C2F"/>
    <w:rsid w:val="00404CDE"/>
    <w:rsid w:val="00405174"/>
    <w:rsid w:val="00405AAA"/>
    <w:rsid w:val="004062B6"/>
    <w:rsid w:val="00406391"/>
    <w:rsid w:val="00406645"/>
    <w:rsid w:val="00406D41"/>
    <w:rsid w:val="0040700F"/>
    <w:rsid w:val="00407328"/>
    <w:rsid w:val="00407449"/>
    <w:rsid w:val="0040784A"/>
    <w:rsid w:val="00407E49"/>
    <w:rsid w:val="00411224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75"/>
    <w:rsid w:val="004134B5"/>
    <w:rsid w:val="00413BA1"/>
    <w:rsid w:val="00414232"/>
    <w:rsid w:val="0041446B"/>
    <w:rsid w:val="004146A7"/>
    <w:rsid w:val="0041481D"/>
    <w:rsid w:val="00414C44"/>
    <w:rsid w:val="00414C75"/>
    <w:rsid w:val="00415650"/>
    <w:rsid w:val="00415874"/>
    <w:rsid w:val="00415EC3"/>
    <w:rsid w:val="004162AA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1CC"/>
    <w:rsid w:val="00417E11"/>
    <w:rsid w:val="0042035C"/>
    <w:rsid w:val="00420408"/>
    <w:rsid w:val="0042079E"/>
    <w:rsid w:val="00420CF7"/>
    <w:rsid w:val="00420E80"/>
    <w:rsid w:val="0042149F"/>
    <w:rsid w:val="00421FF6"/>
    <w:rsid w:val="004220D2"/>
    <w:rsid w:val="00422213"/>
    <w:rsid w:val="00422521"/>
    <w:rsid w:val="00422C5E"/>
    <w:rsid w:val="00422CAE"/>
    <w:rsid w:val="00423425"/>
    <w:rsid w:val="00423BE4"/>
    <w:rsid w:val="00423D38"/>
    <w:rsid w:val="004248D8"/>
    <w:rsid w:val="00424C18"/>
    <w:rsid w:val="00424F4B"/>
    <w:rsid w:val="00425AB0"/>
    <w:rsid w:val="0042602A"/>
    <w:rsid w:val="00426318"/>
    <w:rsid w:val="00426BA2"/>
    <w:rsid w:val="0042782D"/>
    <w:rsid w:val="00427ADE"/>
    <w:rsid w:val="00430093"/>
    <w:rsid w:val="004301E3"/>
    <w:rsid w:val="00430500"/>
    <w:rsid w:val="004305FE"/>
    <w:rsid w:val="00430FA7"/>
    <w:rsid w:val="00431199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54E"/>
    <w:rsid w:val="00440B34"/>
    <w:rsid w:val="00440C94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131"/>
    <w:rsid w:val="004463A3"/>
    <w:rsid w:val="00446958"/>
    <w:rsid w:val="00446AD2"/>
    <w:rsid w:val="00447215"/>
    <w:rsid w:val="0044733A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52B"/>
    <w:rsid w:val="00452AD0"/>
    <w:rsid w:val="00453757"/>
    <w:rsid w:val="0045409E"/>
    <w:rsid w:val="00454634"/>
    <w:rsid w:val="0045481E"/>
    <w:rsid w:val="00454BA9"/>
    <w:rsid w:val="00454F3C"/>
    <w:rsid w:val="0045529A"/>
    <w:rsid w:val="004561DF"/>
    <w:rsid w:val="004564F3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9B7"/>
    <w:rsid w:val="00462DB7"/>
    <w:rsid w:val="004631B7"/>
    <w:rsid w:val="004635A8"/>
    <w:rsid w:val="00463682"/>
    <w:rsid w:val="00463785"/>
    <w:rsid w:val="00463948"/>
    <w:rsid w:val="00463956"/>
    <w:rsid w:val="00463E50"/>
    <w:rsid w:val="00464765"/>
    <w:rsid w:val="00464DCC"/>
    <w:rsid w:val="00464E33"/>
    <w:rsid w:val="00465356"/>
    <w:rsid w:val="004659AC"/>
    <w:rsid w:val="00465F32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D18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3FC6"/>
    <w:rsid w:val="00474075"/>
    <w:rsid w:val="00474159"/>
    <w:rsid w:val="00474571"/>
    <w:rsid w:val="00475273"/>
    <w:rsid w:val="004754D5"/>
    <w:rsid w:val="00476331"/>
    <w:rsid w:val="00476FB7"/>
    <w:rsid w:val="0047717A"/>
    <w:rsid w:val="00477620"/>
    <w:rsid w:val="0047772B"/>
    <w:rsid w:val="00477C3B"/>
    <w:rsid w:val="00480694"/>
    <w:rsid w:val="004809D5"/>
    <w:rsid w:val="00480D66"/>
    <w:rsid w:val="00481DD5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B71"/>
    <w:rsid w:val="00487CCB"/>
    <w:rsid w:val="00487D23"/>
    <w:rsid w:val="00490109"/>
    <w:rsid w:val="004902CC"/>
    <w:rsid w:val="004904EA"/>
    <w:rsid w:val="004905F5"/>
    <w:rsid w:val="00490645"/>
    <w:rsid w:val="00490698"/>
    <w:rsid w:val="00490825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3AD2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4E1"/>
    <w:rsid w:val="004975D1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34D0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0E82"/>
    <w:rsid w:val="004B1E9C"/>
    <w:rsid w:val="004B1F02"/>
    <w:rsid w:val="004B2336"/>
    <w:rsid w:val="004B24AC"/>
    <w:rsid w:val="004B24E9"/>
    <w:rsid w:val="004B28B7"/>
    <w:rsid w:val="004B2A54"/>
    <w:rsid w:val="004B2F9B"/>
    <w:rsid w:val="004B3BE5"/>
    <w:rsid w:val="004B4093"/>
    <w:rsid w:val="004B4CB1"/>
    <w:rsid w:val="004B4F3E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747"/>
    <w:rsid w:val="004C17E7"/>
    <w:rsid w:val="004C18C5"/>
    <w:rsid w:val="004C274D"/>
    <w:rsid w:val="004C335F"/>
    <w:rsid w:val="004C3750"/>
    <w:rsid w:val="004C3891"/>
    <w:rsid w:val="004C3BFE"/>
    <w:rsid w:val="004C3CC3"/>
    <w:rsid w:val="004C4085"/>
    <w:rsid w:val="004C589B"/>
    <w:rsid w:val="004C5967"/>
    <w:rsid w:val="004C6110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A21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129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921"/>
    <w:rsid w:val="004D7B88"/>
    <w:rsid w:val="004E0141"/>
    <w:rsid w:val="004E05DF"/>
    <w:rsid w:val="004E069E"/>
    <w:rsid w:val="004E1422"/>
    <w:rsid w:val="004E1B9B"/>
    <w:rsid w:val="004E2528"/>
    <w:rsid w:val="004E28B6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963"/>
    <w:rsid w:val="004E7ED1"/>
    <w:rsid w:val="004F00DC"/>
    <w:rsid w:val="004F11A4"/>
    <w:rsid w:val="004F1D9F"/>
    <w:rsid w:val="004F22BA"/>
    <w:rsid w:val="004F2519"/>
    <w:rsid w:val="004F2815"/>
    <w:rsid w:val="004F3136"/>
    <w:rsid w:val="004F3459"/>
    <w:rsid w:val="004F3670"/>
    <w:rsid w:val="004F421F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2EF"/>
    <w:rsid w:val="00502D38"/>
    <w:rsid w:val="00503342"/>
    <w:rsid w:val="00503433"/>
    <w:rsid w:val="00503E78"/>
    <w:rsid w:val="00504782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4DD"/>
    <w:rsid w:val="00513939"/>
    <w:rsid w:val="00513C41"/>
    <w:rsid w:val="005145A9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7D1"/>
    <w:rsid w:val="00523E6B"/>
    <w:rsid w:val="00524432"/>
    <w:rsid w:val="00524ADA"/>
    <w:rsid w:val="00525065"/>
    <w:rsid w:val="00525DD4"/>
    <w:rsid w:val="005260B4"/>
    <w:rsid w:val="00526A95"/>
    <w:rsid w:val="00526B8D"/>
    <w:rsid w:val="005273F1"/>
    <w:rsid w:val="00527439"/>
    <w:rsid w:val="00527C17"/>
    <w:rsid w:val="00530421"/>
    <w:rsid w:val="00530494"/>
    <w:rsid w:val="005306F9"/>
    <w:rsid w:val="00530B0F"/>
    <w:rsid w:val="00530D4A"/>
    <w:rsid w:val="00530F49"/>
    <w:rsid w:val="0053133B"/>
    <w:rsid w:val="005313B2"/>
    <w:rsid w:val="0053147F"/>
    <w:rsid w:val="00531BA9"/>
    <w:rsid w:val="00531C19"/>
    <w:rsid w:val="00531F50"/>
    <w:rsid w:val="00532140"/>
    <w:rsid w:val="005324E4"/>
    <w:rsid w:val="005331C1"/>
    <w:rsid w:val="00533401"/>
    <w:rsid w:val="0053379D"/>
    <w:rsid w:val="00533F3E"/>
    <w:rsid w:val="005344DE"/>
    <w:rsid w:val="00534700"/>
    <w:rsid w:val="0053519E"/>
    <w:rsid w:val="0053530B"/>
    <w:rsid w:val="00535B11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3BC6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6A79"/>
    <w:rsid w:val="00547571"/>
    <w:rsid w:val="005476A5"/>
    <w:rsid w:val="00551F4C"/>
    <w:rsid w:val="00552168"/>
    <w:rsid w:val="00552522"/>
    <w:rsid w:val="005526CE"/>
    <w:rsid w:val="0055281B"/>
    <w:rsid w:val="00552970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E80"/>
    <w:rsid w:val="00562FEE"/>
    <w:rsid w:val="00563CE9"/>
    <w:rsid w:val="00564B6F"/>
    <w:rsid w:val="00564DD9"/>
    <w:rsid w:val="00565588"/>
    <w:rsid w:val="00565A47"/>
    <w:rsid w:val="00566013"/>
    <w:rsid w:val="00566183"/>
    <w:rsid w:val="00566548"/>
    <w:rsid w:val="00566890"/>
    <w:rsid w:val="00566AAF"/>
    <w:rsid w:val="00566E20"/>
    <w:rsid w:val="00570482"/>
    <w:rsid w:val="0057081E"/>
    <w:rsid w:val="00570B35"/>
    <w:rsid w:val="00571EF5"/>
    <w:rsid w:val="00572863"/>
    <w:rsid w:val="00572F81"/>
    <w:rsid w:val="00573155"/>
    <w:rsid w:val="00573548"/>
    <w:rsid w:val="005736B6"/>
    <w:rsid w:val="00573988"/>
    <w:rsid w:val="00573F39"/>
    <w:rsid w:val="00574696"/>
    <w:rsid w:val="0057481E"/>
    <w:rsid w:val="0057540E"/>
    <w:rsid w:val="00575413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09D"/>
    <w:rsid w:val="005908F5"/>
    <w:rsid w:val="00590B2C"/>
    <w:rsid w:val="00590CDF"/>
    <w:rsid w:val="00590D16"/>
    <w:rsid w:val="00590F6C"/>
    <w:rsid w:val="00590FC7"/>
    <w:rsid w:val="00591126"/>
    <w:rsid w:val="0059154E"/>
    <w:rsid w:val="00591D65"/>
    <w:rsid w:val="00592A5C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97DCC"/>
    <w:rsid w:val="005A0215"/>
    <w:rsid w:val="005A0A6C"/>
    <w:rsid w:val="005A1088"/>
    <w:rsid w:val="005A113C"/>
    <w:rsid w:val="005A1747"/>
    <w:rsid w:val="005A1CC1"/>
    <w:rsid w:val="005A2459"/>
    <w:rsid w:val="005A2DD1"/>
    <w:rsid w:val="005A3107"/>
    <w:rsid w:val="005A34AD"/>
    <w:rsid w:val="005A3F82"/>
    <w:rsid w:val="005A3F93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08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EB9"/>
    <w:rsid w:val="005B3213"/>
    <w:rsid w:val="005B3401"/>
    <w:rsid w:val="005B347F"/>
    <w:rsid w:val="005B3879"/>
    <w:rsid w:val="005B3EEA"/>
    <w:rsid w:val="005B4C54"/>
    <w:rsid w:val="005B4E45"/>
    <w:rsid w:val="005B52FD"/>
    <w:rsid w:val="005B621B"/>
    <w:rsid w:val="005B62A0"/>
    <w:rsid w:val="005B658A"/>
    <w:rsid w:val="005B6899"/>
    <w:rsid w:val="005B6D18"/>
    <w:rsid w:val="005B6EA5"/>
    <w:rsid w:val="005B6F34"/>
    <w:rsid w:val="005B7933"/>
    <w:rsid w:val="005B79C1"/>
    <w:rsid w:val="005C009D"/>
    <w:rsid w:val="005C0404"/>
    <w:rsid w:val="005C04B1"/>
    <w:rsid w:val="005C0C06"/>
    <w:rsid w:val="005C128D"/>
    <w:rsid w:val="005C15A4"/>
    <w:rsid w:val="005C1633"/>
    <w:rsid w:val="005C1889"/>
    <w:rsid w:val="005C18E2"/>
    <w:rsid w:val="005C1B3A"/>
    <w:rsid w:val="005C219B"/>
    <w:rsid w:val="005C2661"/>
    <w:rsid w:val="005C2ACA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37"/>
    <w:rsid w:val="005D598A"/>
    <w:rsid w:val="005D5E1F"/>
    <w:rsid w:val="005D5EA1"/>
    <w:rsid w:val="005D61A7"/>
    <w:rsid w:val="005D6B9A"/>
    <w:rsid w:val="005D6F2F"/>
    <w:rsid w:val="005D72AA"/>
    <w:rsid w:val="005D75A0"/>
    <w:rsid w:val="005D7668"/>
    <w:rsid w:val="005D7ECB"/>
    <w:rsid w:val="005E0181"/>
    <w:rsid w:val="005E064F"/>
    <w:rsid w:val="005E0C5A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99"/>
    <w:rsid w:val="005E7EAA"/>
    <w:rsid w:val="005F0F48"/>
    <w:rsid w:val="005F0F6F"/>
    <w:rsid w:val="005F1039"/>
    <w:rsid w:val="005F1A7E"/>
    <w:rsid w:val="005F1EE9"/>
    <w:rsid w:val="005F20E3"/>
    <w:rsid w:val="005F2144"/>
    <w:rsid w:val="005F25DD"/>
    <w:rsid w:val="005F301A"/>
    <w:rsid w:val="005F3FB3"/>
    <w:rsid w:val="005F61AF"/>
    <w:rsid w:val="005F6428"/>
    <w:rsid w:val="005F6738"/>
    <w:rsid w:val="005F6B20"/>
    <w:rsid w:val="005F6C09"/>
    <w:rsid w:val="005F6E36"/>
    <w:rsid w:val="005F772A"/>
    <w:rsid w:val="005F7CC6"/>
    <w:rsid w:val="00600930"/>
    <w:rsid w:val="00601199"/>
    <w:rsid w:val="00601889"/>
    <w:rsid w:val="00601C9C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4F53"/>
    <w:rsid w:val="006053B7"/>
    <w:rsid w:val="00605636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1C82"/>
    <w:rsid w:val="0061264B"/>
    <w:rsid w:val="00612CF8"/>
    <w:rsid w:val="006133CB"/>
    <w:rsid w:val="00613481"/>
    <w:rsid w:val="00614506"/>
    <w:rsid w:val="00614B5D"/>
    <w:rsid w:val="00614C37"/>
    <w:rsid w:val="006152AC"/>
    <w:rsid w:val="006155FA"/>
    <w:rsid w:val="00615B6E"/>
    <w:rsid w:val="006161EC"/>
    <w:rsid w:val="0061627D"/>
    <w:rsid w:val="0061673C"/>
    <w:rsid w:val="006167BF"/>
    <w:rsid w:val="00617132"/>
    <w:rsid w:val="006178E1"/>
    <w:rsid w:val="006215FE"/>
    <w:rsid w:val="006224C6"/>
    <w:rsid w:val="00622539"/>
    <w:rsid w:val="0062344F"/>
    <w:rsid w:val="006235D0"/>
    <w:rsid w:val="00623B85"/>
    <w:rsid w:val="00623B8A"/>
    <w:rsid w:val="00625601"/>
    <w:rsid w:val="00625D5D"/>
    <w:rsid w:val="006272B2"/>
    <w:rsid w:val="0062735E"/>
    <w:rsid w:val="006276A4"/>
    <w:rsid w:val="00627D25"/>
    <w:rsid w:val="00627FB0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C38"/>
    <w:rsid w:val="00632F1D"/>
    <w:rsid w:val="00633041"/>
    <w:rsid w:val="006336B3"/>
    <w:rsid w:val="00633B54"/>
    <w:rsid w:val="006341DC"/>
    <w:rsid w:val="006345A2"/>
    <w:rsid w:val="00634B46"/>
    <w:rsid w:val="00635159"/>
    <w:rsid w:val="0063516B"/>
    <w:rsid w:val="00635A6A"/>
    <w:rsid w:val="006360AF"/>
    <w:rsid w:val="0063614A"/>
    <w:rsid w:val="00636212"/>
    <w:rsid w:val="00636709"/>
    <w:rsid w:val="00636939"/>
    <w:rsid w:val="00636C9D"/>
    <w:rsid w:val="006370AA"/>
    <w:rsid w:val="00637298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CC1"/>
    <w:rsid w:val="00643FAC"/>
    <w:rsid w:val="00644409"/>
    <w:rsid w:val="00644563"/>
    <w:rsid w:val="006449C3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D45"/>
    <w:rsid w:val="00647EA4"/>
    <w:rsid w:val="00647FDE"/>
    <w:rsid w:val="0065075E"/>
    <w:rsid w:val="00650906"/>
    <w:rsid w:val="00650A2D"/>
    <w:rsid w:val="00650A57"/>
    <w:rsid w:val="006513BE"/>
    <w:rsid w:val="00651656"/>
    <w:rsid w:val="00651706"/>
    <w:rsid w:val="00651BCF"/>
    <w:rsid w:val="00651DB6"/>
    <w:rsid w:val="00652035"/>
    <w:rsid w:val="00652B39"/>
    <w:rsid w:val="00653474"/>
    <w:rsid w:val="0065352D"/>
    <w:rsid w:val="00653D60"/>
    <w:rsid w:val="00654ACD"/>
    <w:rsid w:val="00655403"/>
    <w:rsid w:val="006557EF"/>
    <w:rsid w:val="00655A54"/>
    <w:rsid w:val="006563FC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3B55"/>
    <w:rsid w:val="0066501A"/>
    <w:rsid w:val="006651D7"/>
    <w:rsid w:val="00665C95"/>
    <w:rsid w:val="00665D03"/>
    <w:rsid w:val="006669C9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77"/>
    <w:rsid w:val="00676BF2"/>
    <w:rsid w:val="00676C17"/>
    <w:rsid w:val="00676E28"/>
    <w:rsid w:val="006773A9"/>
    <w:rsid w:val="006775F3"/>
    <w:rsid w:val="0067774E"/>
    <w:rsid w:val="00680834"/>
    <w:rsid w:val="00680A49"/>
    <w:rsid w:val="00680CB0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480D"/>
    <w:rsid w:val="00685022"/>
    <w:rsid w:val="006854FD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7BF"/>
    <w:rsid w:val="0069283E"/>
    <w:rsid w:val="0069284A"/>
    <w:rsid w:val="00692D39"/>
    <w:rsid w:val="00693536"/>
    <w:rsid w:val="006939F3"/>
    <w:rsid w:val="00693D2D"/>
    <w:rsid w:val="00694197"/>
    <w:rsid w:val="006956C4"/>
    <w:rsid w:val="006963C5"/>
    <w:rsid w:val="0069686A"/>
    <w:rsid w:val="0069712A"/>
    <w:rsid w:val="006973A0"/>
    <w:rsid w:val="00697B04"/>
    <w:rsid w:val="00697B82"/>
    <w:rsid w:val="006A012E"/>
    <w:rsid w:val="006A0A3F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0C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2AF"/>
    <w:rsid w:val="006A72CE"/>
    <w:rsid w:val="006A78D5"/>
    <w:rsid w:val="006A7E58"/>
    <w:rsid w:val="006B09DF"/>
    <w:rsid w:val="006B0A2C"/>
    <w:rsid w:val="006B1144"/>
    <w:rsid w:val="006B1451"/>
    <w:rsid w:val="006B16FF"/>
    <w:rsid w:val="006B2101"/>
    <w:rsid w:val="006B2450"/>
    <w:rsid w:val="006B31D4"/>
    <w:rsid w:val="006B3BE5"/>
    <w:rsid w:val="006B3F4C"/>
    <w:rsid w:val="006B408E"/>
    <w:rsid w:val="006B44F1"/>
    <w:rsid w:val="006B488E"/>
    <w:rsid w:val="006B4FC0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2DA2"/>
    <w:rsid w:val="006C3046"/>
    <w:rsid w:val="006C31AB"/>
    <w:rsid w:val="006C3553"/>
    <w:rsid w:val="006C39CA"/>
    <w:rsid w:val="006C3A4D"/>
    <w:rsid w:val="006C40B3"/>
    <w:rsid w:val="006C4627"/>
    <w:rsid w:val="006C4FD1"/>
    <w:rsid w:val="006C5574"/>
    <w:rsid w:val="006C5683"/>
    <w:rsid w:val="006C59C9"/>
    <w:rsid w:val="006C5AE4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171"/>
    <w:rsid w:val="006D130E"/>
    <w:rsid w:val="006D1392"/>
    <w:rsid w:val="006D17A6"/>
    <w:rsid w:val="006D189F"/>
    <w:rsid w:val="006D1EA0"/>
    <w:rsid w:val="006D2078"/>
    <w:rsid w:val="006D212D"/>
    <w:rsid w:val="006D23C7"/>
    <w:rsid w:val="006D2465"/>
    <w:rsid w:val="006D2938"/>
    <w:rsid w:val="006D2C3D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311"/>
    <w:rsid w:val="006E2354"/>
    <w:rsid w:val="006E2A16"/>
    <w:rsid w:val="006E2C82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BC5"/>
    <w:rsid w:val="006E5C39"/>
    <w:rsid w:val="006E6571"/>
    <w:rsid w:val="006E692B"/>
    <w:rsid w:val="006E6CA4"/>
    <w:rsid w:val="006E6EC9"/>
    <w:rsid w:val="006E728F"/>
    <w:rsid w:val="006E7BC7"/>
    <w:rsid w:val="006F0132"/>
    <w:rsid w:val="006F0695"/>
    <w:rsid w:val="006F06CC"/>
    <w:rsid w:val="006F0A4D"/>
    <w:rsid w:val="006F156A"/>
    <w:rsid w:val="006F1788"/>
    <w:rsid w:val="006F1CD2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4E7"/>
    <w:rsid w:val="006F5992"/>
    <w:rsid w:val="006F6667"/>
    <w:rsid w:val="006F6B9E"/>
    <w:rsid w:val="006F77B2"/>
    <w:rsid w:val="006F7B41"/>
    <w:rsid w:val="0070069F"/>
    <w:rsid w:val="0070078E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4CE"/>
    <w:rsid w:val="00704C04"/>
    <w:rsid w:val="0070504F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6EAC"/>
    <w:rsid w:val="00707420"/>
    <w:rsid w:val="007100D2"/>
    <w:rsid w:val="007102CF"/>
    <w:rsid w:val="007107C5"/>
    <w:rsid w:val="007107F2"/>
    <w:rsid w:val="0071177B"/>
    <w:rsid w:val="00711BBA"/>
    <w:rsid w:val="00711FC8"/>
    <w:rsid w:val="00712278"/>
    <w:rsid w:val="007123C3"/>
    <w:rsid w:val="00712791"/>
    <w:rsid w:val="007127AA"/>
    <w:rsid w:val="0071341B"/>
    <w:rsid w:val="00713D23"/>
    <w:rsid w:val="007147C7"/>
    <w:rsid w:val="007149BA"/>
    <w:rsid w:val="00714E43"/>
    <w:rsid w:val="007153AA"/>
    <w:rsid w:val="00715B52"/>
    <w:rsid w:val="00715C9A"/>
    <w:rsid w:val="00715CBC"/>
    <w:rsid w:val="00715DAC"/>
    <w:rsid w:val="00716594"/>
    <w:rsid w:val="007177A9"/>
    <w:rsid w:val="007204A5"/>
    <w:rsid w:val="007204C3"/>
    <w:rsid w:val="007212D8"/>
    <w:rsid w:val="00721874"/>
    <w:rsid w:val="00721B59"/>
    <w:rsid w:val="00721FC1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815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41E"/>
    <w:rsid w:val="00732866"/>
    <w:rsid w:val="00732A3A"/>
    <w:rsid w:val="00732BED"/>
    <w:rsid w:val="00732E36"/>
    <w:rsid w:val="00732F6A"/>
    <w:rsid w:val="00732F90"/>
    <w:rsid w:val="007330AC"/>
    <w:rsid w:val="00733970"/>
    <w:rsid w:val="00734520"/>
    <w:rsid w:val="007348C1"/>
    <w:rsid w:val="00734A26"/>
    <w:rsid w:val="00734BD7"/>
    <w:rsid w:val="00734F01"/>
    <w:rsid w:val="00734F69"/>
    <w:rsid w:val="00735554"/>
    <w:rsid w:val="00735572"/>
    <w:rsid w:val="0073586C"/>
    <w:rsid w:val="00735CCA"/>
    <w:rsid w:val="00735E87"/>
    <w:rsid w:val="00736454"/>
    <w:rsid w:val="007368B3"/>
    <w:rsid w:val="00736CE4"/>
    <w:rsid w:val="00736E7D"/>
    <w:rsid w:val="00737101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44C4"/>
    <w:rsid w:val="00744963"/>
    <w:rsid w:val="007457D4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332"/>
    <w:rsid w:val="0075289F"/>
    <w:rsid w:val="007531A3"/>
    <w:rsid w:val="00753522"/>
    <w:rsid w:val="00753E99"/>
    <w:rsid w:val="00754073"/>
    <w:rsid w:val="00754198"/>
    <w:rsid w:val="007546AD"/>
    <w:rsid w:val="00754B70"/>
    <w:rsid w:val="00754D46"/>
    <w:rsid w:val="00755069"/>
    <w:rsid w:val="00755204"/>
    <w:rsid w:val="007553BB"/>
    <w:rsid w:val="00755576"/>
    <w:rsid w:val="00756774"/>
    <w:rsid w:val="00756EEB"/>
    <w:rsid w:val="007570FC"/>
    <w:rsid w:val="00757173"/>
    <w:rsid w:val="00757197"/>
    <w:rsid w:val="00757BCB"/>
    <w:rsid w:val="00757EA0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CE"/>
    <w:rsid w:val="007637EF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BB"/>
    <w:rsid w:val="00773077"/>
    <w:rsid w:val="00773330"/>
    <w:rsid w:val="00773804"/>
    <w:rsid w:val="00773D72"/>
    <w:rsid w:val="00773EF1"/>
    <w:rsid w:val="0077435E"/>
    <w:rsid w:val="007743A1"/>
    <w:rsid w:val="007747B9"/>
    <w:rsid w:val="00774D0F"/>
    <w:rsid w:val="00775F92"/>
    <w:rsid w:val="007762C6"/>
    <w:rsid w:val="0077659F"/>
    <w:rsid w:val="0077675F"/>
    <w:rsid w:val="00776830"/>
    <w:rsid w:val="00776965"/>
    <w:rsid w:val="00776CDA"/>
    <w:rsid w:val="00776F37"/>
    <w:rsid w:val="00777FA7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973"/>
    <w:rsid w:val="00782CBD"/>
    <w:rsid w:val="00783159"/>
    <w:rsid w:val="00783777"/>
    <w:rsid w:val="0078382D"/>
    <w:rsid w:val="0078400E"/>
    <w:rsid w:val="0078401E"/>
    <w:rsid w:val="0078470D"/>
    <w:rsid w:val="00785702"/>
    <w:rsid w:val="007858B2"/>
    <w:rsid w:val="007859BC"/>
    <w:rsid w:val="007860C1"/>
    <w:rsid w:val="00786351"/>
    <w:rsid w:val="007868D8"/>
    <w:rsid w:val="00786C37"/>
    <w:rsid w:val="00787651"/>
    <w:rsid w:val="00790A90"/>
    <w:rsid w:val="00791A9C"/>
    <w:rsid w:val="00792CE0"/>
    <w:rsid w:val="00793257"/>
    <w:rsid w:val="007933B5"/>
    <w:rsid w:val="0079361B"/>
    <w:rsid w:val="00793800"/>
    <w:rsid w:val="00793D2D"/>
    <w:rsid w:val="00793F18"/>
    <w:rsid w:val="007952EF"/>
    <w:rsid w:val="0079577B"/>
    <w:rsid w:val="0079680E"/>
    <w:rsid w:val="00796EF5"/>
    <w:rsid w:val="00797170"/>
    <w:rsid w:val="007973C9"/>
    <w:rsid w:val="00797D4C"/>
    <w:rsid w:val="007A04E1"/>
    <w:rsid w:val="007A15B6"/>
    <w:rsid w:val="007A161F"/>
    <w:rsid w:val="007A1CEF"/>
    <w:rsid w:val="007A1D8D"/>
    <w:rsid w:val="007A23BE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0B44"/>
    <w:rsid w:val="007B144F"/>
    <w:rsid w:val="007B1697"/>
    <w:rsid w:val="007B1B1A"/>
    <w:rsid w:val="007B21CF"/>
    <w:rsid w:val="007B2279"/>
    <w:rsid w:val="007B26FA"/>
    <w:rsid w:val="007B27D0"/>
    <w:rsid w:val="007B2921"/>
    <w:rsid w:val="007B29B6"/>
    <w:rsid w:val="007B29C4"/>
    <w:rsid w:val="007B2A6A"/>
    <w:rsid w:val="007B2AC4"/>
    <w:rsid w:val="007B3742"/>
    <w:rsid w:val="007B43C8"/>
    <w:rsid w:val="007B4621"/>
    <w:rsid w:val="007B4803"/>
    <w:rsid w:val="007B4FE7"/>
    <w:rsid w:val="007B50BB"/>
    <w:rsid w:val="007B6529"/>
    <w:rsid w:val="007B6686"/>
    <w:rsid w:val="007B6757"/>
    <w:rsid w:val="007B6D47"/>
    <w:rsid w:val="007B6EF1"/>
    <w:rsid w:val="007B783A"/>
    <w:rsid w:val="007B7B23"/>
    <w:rsid w:val="007C0EAB"/>
    <w:rsid w:val="007C1213"/>
    <w:rsid w:val="007C1392"/>
    <w:rsid w:val="007C16D5"/>
    <w:rsid w:val="007C1976"/>
    <w:rsid w:val="007C1C4B"/>
    <w:rsid w:val="007C1CF0"/>
    <w:rsid w:val="007C1EE3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0FB5"/>
    <w:rsid w:val="007D1665"/>
    <w:rsid w:val="007D173A"/>
    <w:rsid w:val="007D1DA6"/>
    <w:rsid w:val="007D2081"/>
    <w:rsid w:val="007D213A"/>
    <w:rsid w:val="007D2ACB"/>
    <w:rsid w:val="007D2CD9"/>
    <w:rsid w:val="007D2EFF"/>
    <w:rsid w:val="007D2F64"/>
    <w:rsid w:val="007D3467"/>
    <w:rsid w:val="007D3A2B"/>
    <w:rsid w:val="007D428F"/>
    <w:rsid w:val="007D43B7"/>
    <w:rsid w:val="007D4BCF"/>
    <w:rsid w:val="007D4BD3"/>
    <w:rsid w:val="007D5243"/>
    <w:rsid w:val="007D5741"/>
    <w:rsid w:val="007D5781"/>
    <w:rsid w:val="007D5A7E"/>
    <w:rsid w:val="007D5E11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195F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1C5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E7F2F"/>
    <w:rsid w:val="007F0BD5"/>
    <w:rsid w:val="007F108B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68"/>
    <w:rsid w:val="007F70A5"/>
    <w:rsid w:val="007F762B"/>
    <w:rsid w:val="007F7787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2DB1"/>
    <w:rsid w:val="00802EC6"/>
    <w:rsid w:val="00803B00"/>
    <w:rsid w:val="00803C2C"/>
    <w:rsid w:val="00804524"/>
    <w:rsid w:val="008045BB"/>
    <w:rsid w:val="0080461C"/>
    <w:rsid w:val="00804D57"/>
    <w:rsid w:val="00805096"/>
    <w:rsid w:val="008051BC"/>
    <w:rsid w:val="0080539A"/>
    <w:rsid w:val="008054A4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063E"/>
    <w:rsid w:val="0081181D"/>
    <w:rsid w:val="00811A62"/>
    <w:rsid w:val="00812748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062"/>
    <w:rsid w:val="00815223"/>
    <w:rsid w:val="008152C6"/>
    <w:rsid w:val="0081593A"/>
    <w:rsid w:val="00815C04"/>
    <w:rsid w:val="008162E2"/>
    <w:rsid w:val="008165A7"/>
    <w:rsid w:val="00816954"/>
    <w:rsid w:val="00816AFA"/>
    <w:rsid w:val="00816BA1"/>
    <w:rsid w:val="00816BE1"/>
    <w:rsid w:val="00817D03"/>
    <w:rsid w:val="00817F39"/>
    <w:rsid w:val="00820314"/>
    <w:rsid w:val="0082065A"/>
    <w:rsid w:val="00820F43"/>
    <w:rsid w:val="008212D5"/>
    <w:rsid w:val="00821305"/>
    <w:rsid w:val="00821896"/>
    <w:rsid w:val="00822374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4BCE"/>
    <w:rsid w:val="00825977"/>
    <w:rsid w:val="00825B51"/>
    <w:rsid w:val="00825BC1"/>
    <w:rsid w:val="00826194"/>
    <w:rsid w:val="00826FDA"/>
    <w:rsid w:val="0082702D"/>
    <w:rsid w:val="00827075"/>
    <w:rsid w:val="008275A1"/>
    <w:rsid w:val="008279A2"/>
    <w:rsid w:val="00830157"/>
    <w:rsid w:val="008301B9"/>
    <w:rsid w:val="0083070C"/>
    <w:rsid w:val="0083083E"/>
    <w:rsid w:val="008310BB"/>
    <w:rsid w:val="00831619"/>
    <w:rsid w:val="00831D12"/>
    <w:rsid w:val="00831F9B"/>
    <w:rsid w:val="008324ED"/>
    <w:rsid w:val="00832745"/>
    <w:rsid w:val="00832F14"/>
    <w:rsid w:val="00833192"/>
    <w:rsid w:val="00833600"/>
    <w:rsid w:val="00833A2C"/>
    <w:rsid w:val="00833D9C"/>
    <w:rsid w:val="00834526"/>
    <w:rsid w:val="0083456B"/>
    <w:rsid w:val="00834F60"/>
    <w:rsid w:val="0083546F"/>
    <w:rsid w:val="0083567A"/>
    <w:rsid w:val="008359A3"/>
    <w:rsid w:val="00835D36"/>
    <w:rsid w:val="00835E16"/>
    <w:rsid w:val="008364D4"/>
    <w:rsid w:val="00837205"/>
    <w:rsid w:val="00837861"/>
    <w:rsid w:val="00837A0C"/>
    <w:rsid w:val="00837A15"/>
    <w:rsid w:val="008405D7"/>
    <w:rsid w:val="00840E55"/>
    <w:rsid w:val="008413F6"/>
    <w:rsid w:val="0084147E"/>
    <w:rsid w:val="00841958"/>
    <w:rsid w:val="00841D57"/>
    <w:rsid w:val="00841E26"/>
    <w:rsid w:val="0084283C"/>
    <w:rsid w:val="008428AA"/>
    <w:rsid w:val="00842A0A"/>
    <w:rsid w:val="00842A80"/>
    <w:rsid w:val="008430C9"/>
    <w:rsid w:val="008432CD"/>
    <w:rsid w:val="008434B4"/>
    <w:rsid w:val="008434E6"/>
    <w:rsid w:val="00843B80"/>
    <w:rsid w:val="00843BC6"/>
    <w:rsid w:val="00844070"/>
    <w:rsid w:val="008442E9"/>
    <w:rsid w:val="00844CFB"/>
    <w:rsid w:val="0084574F"/>
    <w:rsid w:val="0084590D"/>
    <w:rsid w:val="008459CE"/>
    <w:rsid w:val="008464F9"/>
    <w:rsid w:val="00846D02"/>
    <w:rsid w:val="008479CD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5B2A"/>
    <w:rsid w:val="0085642C"/>
    <w:rsid w:val="00856905"/>
    <w:rsid w:val="008570F5"/>
    <w:rsid w:val="008572B3"/>
    <w:rsid w:val="0085731B"/>
    <w:rsid w:val="008574AC"/>
    <w:rsid w:val="008575CA"/>
    <w:rsid w:val="008601EC"/>
    <w:rsid w:val="0086057C"/>
    <w:rsid w:val="00860937"/>
    <w:rsid w:val="00860B4B"/>
    <w:rsid w:val="00860D17"/>
    <w:rsid w:val="00860DB4"/>
    <w:rsid w:val="00860E06"/>
    <w:rsid w:val="00860F13"/>
    <w:rsid w:val="008610FB"/>
    <w:rsid w:val="008612AA"/>
    <w:rsid w:val="008617E6"/>
    <w:rsid w:val="00861EE4"/>
    <w:rsid w:val="008620E4"/>
    <w:rsid w:val="008627F4"/>
    <w:rsid w:val="00862914"/>
    <w:rsid w:val="00862C9B"/>
    <w:rsid w:val="00862CD1"/>
    <w:rsid w:val="00863190"/>
    <w:rsid w:val="00863817"/>
    <w:rsid w:val="008639A3"/>
    <w:rsid w:val="00864163"/>
    <w:rsid w:val="00864546"/>
    <w:rsid w:val="008648FB"/>
    <w:rsid w:val="00864A1A"/>
    <w:rsid w:val="00864DB4"/>
    <w:rsid w:val="00864DF8"/>
    <w:rsid w:val="00864FA1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7015C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F79"/>
    <w:rsid w:val="0087702C"/>
    <w:rsid w:val="00877A26"/>
    <w:rsid w:val="0088055F"/>
    <w:rsid w:val="008805C6"/>
    <w:rsid w:val="00880A0C"/>
    <w:rsid w:val="00880F57"/>
    <w:rsid w:val="0088107A"/>
    <w:rsid w:val="008810AD"/>
    <w:rsid w:val="00881425"/>
    <w:rsid w:val="0088184C"/>
    <w:rsid w:val="00881C56"/>
    <w:rsid w:val="0088266B"/>
    <w:rsid w:val="008827D7"/>
    <w:rsid w:val="00882B69"/>
    <w:rsid w:val="00883475"/>
    <w:rsid w:val="008834AC"/>
    <w:rsid w:val="00883C06"/>
    <w:rsid w:val="00884FDD"/>
    <w:rsid w:val="008854BA"/>
    <w:rsid w:val="0088573F"/>
    <w:rsid w:val="00885FE5"/>
    <w:rsid w:val="00886074"/>
    <w:rsid w:val="0088671F"/>
    <w:rsid w:val="00886918"/>
    <w:rsid w:val="008872F4"/>
    <w:rsid w:val="008873D2"/>
    <w:rsid w:val="0088797D"/>
    <w:rsid w:val="00887D3E"/>
    <w:rsid w:val="00887ED2"/>
    <w:rsid w:val="00890454"/>
    <w:rsid w:val="008905DC"/>
    <w:rsid w:val="00890E28"/>
    <w:rsid w:val="00891176"/>
    <w:rsid w:val="00891C34"/>
    <w:rsid w:val="00891CCD"/>
    <w:rsid w:val="00891E70"/>
    <w:rsid w:val="00891F50"/>
    <w:rsid w:val="00892354"/>
    <w:rsid w:val="008929E8"/>
    <w:rsid w:val="00893704"/>
    <w:rsid w:val="008939F3"/>
    <w:rsid w:val="00893E80"/>
    <w:rsid w:val="00894867"/>
    <w:rsid w:val="00896084"/>
    <w:rsid w:val="00896106"/>
    <w:rsid w:val="00896129"/>
    <w:rsid w:val="008964A3"/>
    <w:rsid w:val="00896732"/>
    <w:rsid w:val="00896AE1"/>
    <w:rsid w:val="0089725A"/>
    <w:rsid w:val="0089727F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864"/>
    <w:rsid w:val="008A086B"/>
    <w:rsid w:val="008A0D6B"/>
    <w:rsid w:val="008A0FD5"/>
    <w:rsid w:val="008A12FF"/>
    <w:rsid w:val="008A1582"/>
    <w:rsid w:val="008A16F9"/>
    <w:rsid w:val="008A1A0A"/>
    <w:rsid w:val="008A1CD9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6443"/>
    <w:rsid w:val="008A71F0"/>
    <w:rsid w:val="008A762A"/>
    <w:rsid w:val="008A7F7D"/>
    <w:rsid w:val="008A7F9C"/>
    <w:rsid w:val="008B024F"/>
    <w:rsid w:val="008B036F"/>
    <w:rsid w:val="008B041C"/>
    <w:rsid w:val="008B10A3"/>
    <w:rsid w:val="008B1DA1"/>
    <w:rsid w:val="008B2532"/>
    <w:rsid w:val="008B26DE"/>
    <w:rsid w:val="008B3277"/>
    <w:rsid w:val="008B33CC"/>
    <w:rsid w:val="008B3618"/>
    <w:rsid w:val="008B3A8F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70AF"/>
    <w:rsid w:val="008B72C9"/>
    <w:rsid w:val="008B7F4A"/>
    <w:rsid w:val="008B7FD1"/>
    <w:rsid w:val="008C0509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B7C"/>
    <w:rsid w:val="008C5BEE"/>
    <w:rsid w:val="008C6192"/>
    <w:rsid w:val="008C6C4A"/>
    <w:rsid w:val="008C6D52"/>
    <w:rsid w:val="008C7458"/>
    <w:rsid w:val="008C7805"/>
    <w:rsid w:val="008D0765"/>
    <w:rsid w:val="008D0934"/>
    <w:rsid w:val="008D0E27"/>
    <w:rsid w:val="008D0EBC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4843"/>
    <w:rsid w:val="008D56A0"/>
    <w:rsid w:val="008D56C1"/>
    <w:rsid w:val="008D56FF"/>
    <w:rsid w:val="008D59F2"/>
    <w:rsid w:val="008D5D66"/>
    <w:rsid w:val="008D5EAC"/>
    <w:rsid w:val="008D6F69"/>
    <w:rsid w:val="008D7080"/>
    <w:rsid w:val="008D708F"/>
    <w:rsid w:val="008D77E0"/>
    <w:rsid w:val="008D7907"/>
    <w:rsid w:val="008D7B06"/>
    <w:rsid w:val="008E01AB"/>
    <w:rsid w:val="008E063E"/>
    <w:rsid w:val="008E06DD"/>
    <w:rsid w:val="008E123E"/>
    <w:rsid w:val="008E1245"/>
    <w:rsid w:val="008E25BF"/>
    <w:rsid w:val="008E2880"/>
    <w:rsid w:val="008E314C"/>
    <w:rsid w:val="008E37F2"/>
    <w:rsid w:val="008E3841"/>
    <w:rsid w:val="008E460A"/>
    <w:rsid w:val="008E4FF6"/>
    <w:rsid w:val="008E51B7"/>
    <w:rsid w:val="008E540D"/>
    <w:rsid w:val="008E5691"/>
    <w:rsid w:val="008E5B38"/>
    <w:rsid w:val="008E5BB5"/>
    <w:rsid w:val="008E5F5A"/>
    <w:rsid w:val="008E5FE4"/>
    <w:rsid w:val="008E6048"/>
    <w:rsid w:val="008E65C2"/>
    <w:rsid w:val="008E6B1C"/>
    <w:rsid w:val="008E6C7E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E81"/>
    <w:rsid w:val="008F3765"/>
    <w:rsid w:val="008F3E3F"/>
    <w:rsid w:val="008F400B"/>
    <w:rsid w:val="008F40B8"/>
    <w:rsid w:val="008F44B9"/>
    <w:rsid w:val="008F4DB6"/>
    <w:rsid w:val="008F4EFD"/>
    <w:rsid w:val="008F566E"/>
    <w:rsid w:val="008F5972"/>
    <w:rsid w:val="008F5E6C"/>
    <w:rsid w:val="008F65EA"/>
    <w:rsid w:val="008F679B"/>
    <w:rsid w:val="008F67D7"/>
    <w:rsid w:val="008F694B"/>
    <w:rsid w:val="008F6E1D"/>
    <w:rsid w:val="008F71F3"/>
    <w:rsid w:val="008F745F"/>
    <w:rsid w:val="008F7461"/>
    <w:rsid w:val="008F76E5"/>
    <w:rsid w:val="008F797C"/>
    <w:rsid w:val="008F7A96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DA3"/>
    <w:rsid w:val="00902EB6"/>
    <w:rsid w:val="00903208"/>
    <w:rsid w:val="00903483"/>
    <w:rsid w:val="009034C1"/>
    <w:rsid w:val="0090372F"/>
    <w:rsid w:val="00903C30"/>
    <w:rsid w:val="00903CCA"/>
    <w:rsid w:val="00905B43"/>
    <w:rsid w:val="00905BD6"/>
    <w:rsid w:val="00905EAA"/>
    <w:rsid w:val="00905F8F"/>
    <w:rsid w:val="00906156"/>
    <w:rsid w:val="009068A0"/>
    <w:rsid w:val="009069DD"/>
    <w:rsid w:val="00906C67"/>
    <w:rsid w:val="00906DD6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CC0"/>
    <w:rsid w:val="00912F7C"/>
    <w:rsid w:val="009130CE"/>
    <w:rsid w:val="0091343E"/>
    <w:rsid w:val="009135FE"/>
    <w:rsid w:val="00913A38"/>
    <w:rsid w:val="00913A8C"/>
    <w:rsid w:val="00914042"/>
    <w:rsid w:val="0091414F"/>
    <w:rsid w:val="00914239"/>
    <w:rsid w:val="00914356"/>
    <w:rsid w:val="0091453C"/>
    <w:rsid w:val="009147A0"/>
    <w:rsid w:val="009149FD"/>
    <w:rsid w:val="00915431"/>
    <w:rsid w:val="00915574"/>
    <w:rsid w:val="00915643"/>
    <w:rsid w:val="00915F23"/>
    <w:rsid w:val="00915F82"/>
    <w:rsid w:val="00916D3C"/>
    <w:rsid w:val="00916E81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338"/>
    <w:rsid w:val="00923662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CEC"/>
    <w:rsid w:val="00930598"/>
    <w:rsid w:val="00930A7F"/>
    <w:rsid w:val="00930AD3"/>
    <w:rsid w:val="00930B8B"/>
    <w:rsid w:val="00931444"/>
    <w:rsid w:val="0093159E"/>
    <w:rsid w:val="009316CF"/>
    <w:rsid w:val="00931A5C"/>
    <w:rsid w:val="0093207A"/>
    <w:rsid w:val="00932A3B"/>
    <w:rsid w:val="00932B15"/>
    <w:rsid w:val="00932FEC"/>
    <w:rsid w:val="0093317D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1C6C"/>
    <w:rsid w:val="00942FAB"/>
    <w:rsid w:val="009437AC"/>
    <w:rsid w:val="00943AAA"/>
    <w:rsid w:val="00944143"/>
    <w:rsid w:val="009443A8"/>
    <w:rsid w:val="009445FB"/>
    <w:rsid w:val="009446A6"/>
    <w:rsid w:val="00944811"/>
    <w:rsid w:val="0094565E"/>
    <w:rsid w:val="00946B4B"/>
    <w:rsid w:val="00946B4C"/>
    <w:rsid w:val="00946B73"/>
    <w:rsid w:val="00946CDF"/>
    <w:rsid w:val="0094711F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B81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85D"/>
    <w:rsid w:val="00952B85"/>
    <w:rsid w:val="00952BDE"/>
    <w:rsid w:val="00953B33"/>
    <w:rsid w:val="00953EE5"/>
    <w:rsid w:val="00953F21"/>
    <w:rsid w:val="00953FF4"/>
    <w:rsid w:val="00954FE8"/>
    <w:rsid w:val="00955322"/>
    <w:rsid w:val="00955949"/>
    <w:rsid w:val="009563DC"/>
    <w:rsid w:val="00956696"/>
    <w:rsid w:val="009566BC"/>
    <w:rsid w:val="009571AE"/>
    <w:rsid w:val="009574C1"/>
    <w:rsid w:val="00957B0D"/>
    <w:rsid w:val="00957D7F"/>
    <w:rsid w:val="00963525"/>
    <w:rsid w:val="00963DEB"/>
    <w:rsid w:val="00964014"/>
    <w:rsid w:val="009647C6"/>
    <w:rsid w:val="00964A71"/>
    <w:rsid w:val="009650A5"/>
    <w:rsid w:val="009657AE"/>
    <w:rsid w:val="009657CD"/>
    <w:rsid w:val="00965C26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4CF"/>
    <w:rsid w:val="009706DA"/>
    <w:rsid w:val="00970DD2"/>
    <w:rsid w:val="00970E8F"/>
    <w:rsid w:val="0097155F"/>
    <w:rsid w:val="009716FD"/>
    <w:rsid w:val="009718CC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A8E"/>
    <w:rsid w:val="00976B28"/>
    <w:rsid w:val="0097710F"/>
    <w:rsid w:val="009778B7"/>
    <w:rsid w:val="00977AB7"/>
    <w:rsid w:val="00977F81"/>
    <w:rsid w:val="0098005A"/>
    <w:rsid w:val="009805A7"/>
    <w:rsid w:val="00980932"/>
    <w:rsid w:val="00980A76"/>
    <w:rsid w:val="0098120A"/>
    <w:rsid w:val="0098132A"/>
    <w:rsid w:val="00981912"/>
    <w:rsid w:val="00981E51"/>
    <w:rsid w:val="00981EAC"/>
    <w:rsid w:val="009820C4"/>
    <w:rsid w:val="0098210A"/>
    <w:rsid w:val="00982182"/>
    <w:rsid w:val="00982A1B"/>
    <w:rsid w:val="00982CB8"/>
    <w:rsid w:val="00982CBB"/>
    <w:rsid w:val="00982D2A"/>
    <w:rsid w:val="00983F04"/>
    <w:rsid w:val="00984361"/>
    <w:rsid w:val="009844AB"/>
    <w:rsid w:val="00985322"/>
    <w:rsid w:val="00985495"/>
    <w:rsid w:val="009854C6"/>
    <w:rsid w:val="00985597"/>
    <w:rsid w:val="009857A9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B32"/>
    <w:rsid w:val="00991E7B"/>
    <w:rsid w:val="00992072"/>
    <w:rsid w:val="009927C3"/>
    <w:rsid w:val="00992880"/>
    <w:rsid w:val="00993105"/>
    <w:rsid w:val="009931E0"/>
    <w:rsid w:val="00993B06"/>
    <w:rsid w:val="00993D3B"/>
    <w:rsid w:val="00993DEC"/>
    <w:rsid w:val="009943E2"/>
    <w:rsid w:val="00994577"/>
    <w:rsid w:val="009949D8"/>
    <w:rsid w:val="00994E07"/>
    <w:rsid w:val="009967BF"/>
    <w:rsid w:val="00996D85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664"/>
    <w:rsid w:val="009A28B1"/>
    <w:rsid w:val="009A2A9A"/>
    <w:rsid w:val="009A2C68"/>
    <w:rsid w:val="009A2CA2"/>
    <w:rsid w:val="009A2F30"/>
    <w:rsid w:val="009A2F5A"/>
    <w:rsid w:val="009A3A93"/>
    <w:rsid w:val="009A3BFC"/>
    <w:rsid w:val="009A4E40"/>
    <w:rsid w:val="009A58C0"/>
    <w:rsid w:val="009A595A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03D"/>
    <w:rsid w:val="009C74A6"/>
    <w:rsid w:val="009C75B4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2D9F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D7491"/>
    <w:rsid w:val="009D7918"/>
    <w:rsid w:val="009D7EE1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94B"/>
    <w:rsid w:val="009E382F"/>
    <w:rsid w:val="009E4638"/>
    <w:rsid w:val="009E4D09"/>
    <w:rsid w:val="009E569A"/>
    <w:rsid w:val="009E59E8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8B5"/>
    <w:rsid w:val="009F295F"/>
    <w:rsid w:val="009F2FC7"/>
    <w:rsid w:val="009F31E7"/>
    <w:rsid w:val="009F3292"/>
    <w:rsid w:val="009F32F7"/>
    <w:rsid w:val="009F373A"/>
    <w:rsid w:val="009F3CCF"/>
    <w:rsid w:val="009F470B"/>
    <w:rsid w:val="009F505F"/>
    <w:rsid w:val="009F53A4"/>
    <w:rsid w:val="009F555A"/>
    <w:rsid w:val="009F5B74"/>
    <w:rsid w:val="009F5CAC"/>
    <w:rsid w:val="009F5DA3"/>
    <w:rsid w:val="009F5F77"/>
    <w:rsid w:val="009F602F"/>
    <w:rsid w:val="009F67D4"/>
    <w:rsid w:val="009F692D"/>
    <w:rsid w:val="009F6F25"/>
    <w:rsid w:val="009F71C3"/>
    <w:rsid w:val="009F74A1"/>
    <w:rsid w:val="009F7774"/>
    <w:rsid w:val="009F784B"/>
    <w:rsid w:val="009F78B6"/>
    <w:rsid w:val="00A00090"/>
    <w:rsid w:val="00A000F4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C52"/>
    <w:rsid w:val="00A02D14"/>
    <w:rsid w:val="00A04054"/>
    <w:rsid w:val="00A049D8"/>
    <w:rsid w:val="00A054A9"/>
    <w:rsid w:val="00A05990"/>
    <w:rsid w:val="00A059FC"/>
    <w:rsid w:val="00A05EA5"/>
    <w:rsid w:val="00A066B1"/>
    <w:rsid w:val="00A067DF"/>
    <w:rsid w:val="00A067FD"/>
    <w:rsid w:val="00A06C83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31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17985"/>
    <w:rsid w:val="00A21452"/>
    <w:rsid w:val="00A21664"/>
    <w:rsid w:val="00A21F97"/>
    <w:rsid w:val="00A226B8"/>
    <w:rsid w:val="00A23B96"/>
    <w:rsid w:val="00A23EDA"/>
    <w:rsid w:val="00A246A3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EDF"/>
    <w:rsid w:val="00A25F16"/>
    <w:rsid w:val="00A25FD0"/>
    <w:rsid w:val="00A269D3"/>
    <w:rsid w:val="00A2712F"/>
    <w:rsid w:val="00A27921"/>
    <w:rsid w:val="00A27951"/>
    <w:rsid w:val="00A27D49"/>
    <w:rsid w:val="00A302D7"/>
    <w:rsid w:val="00A304C8"/>
    <w:rsid w:val="00A305AD"/>
    <w:rsid w:val="00A30B62"/>
    <w:rsid w:val="00A30FF3"/>
    <w:rsid w:val="00A312B0"/>
    <w:rsid w:val="00A3188F"/>
    <w:rsid w:val="00A32033"/>
    <w:rsid w:val="00A328AF"/>
    <w:rsid w:val="00A33198"/>
    <w:rsid w:val="00A33608"/>
    <w:rsid w:val="00A338AD"/>
    <w:rsid w:val="00A34110"/>
    <w:rsid w:val="00A3462C"/>
    <w:rsid w:val="00A34D7A"/>
    <w:rsid w:val="00A35330"/>
    <w:rsid w:val="00A35B33"/>
    <w:rsid w:val="00A363EB"/>
    <w:rsid w:val="00A3651D"/>
    <w:rsid w:val="00A36804"/>
    <w:rsid w:val="00A36847"/>
    <w:rsid w:val="00A368F2"/>
    <w:rsid w:val="00A36A7F"/>
    <w:rsid w:val="00A36D58"/>
    <w:rsid w:val="00A3708F"/>
    <w:rsid w:val="00A402C3"/>
    <w:rsid w:val="00A403BB"/>
    <w:rsid w:val="00A4041D"/>
    <w:rsid w:val="00A405D3"/>
    <w:rsid w:val="00A40E24"/>
    <w:rsid w:val="00A41CCC"/>
    <w:rsid w:val="00A41DA5"/>
    <w:rsid w:val="00A41E4D"/>
    <w:rsid w:val="00A4216D"/>
    <w:rsid w:val="00A42474"/>
    <w:rsid w:val="00A426F3"/>
    <w:rsid w:val="00A42AE5"/>
    <w:rsid w:val="00A42C18"/>
    <w:rsid w:val="00A43081"/>
    <w:rsid w:val="00A43825"/>
    <w:rsid w:val="00A43D4E"/>
    <w:rsid w:val="00A441E0"/>
    <w:rsid w:val="00A4502F"/>
    <w:rsid w:val="00A45209"/>
    <w:rsid w:val="00A45D51"/>
    <w:rsid w:val="00A4694B"/>
    <w:rsid w:val="00A46EFE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2DAF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7A3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A10"/>
    <w:rsid w:val="00A64B4D"/>
    <w:rsid w:val="00A64C36"/>
    <w:rsid w:val="00A64E55"/>
    <w:rsid w:val="00A64F1B"/>
    <w:rsid w:val="00A651FC"/>
    <w:rsid w:val="00A65230"/>
    <w:rsid w:val="00A65C0E"/>
    <w:rsid w:val="00A660AE"/>
    <w:rsid w:val="00A66742"/>
    <w:rsid w:val="00A66C4A"/>
    <w:rsid w:val="00A676EF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3AA"/>
    <w:rsid w:val="00A72980"/>
    <w:rsid w:val="00A729AC"/>
    <w:rsid w:val="00A7303C"/>
    <w:rsid w:val="00A73AA7"/>
    <w:rsid w:val="00A744CC"/>
    <w:rsid w:val="00A745DE"/>
    <w:rsid w:val="00A74C91"/>
    <w:rsid w:val="00A74DAC"/>
    <w:rsid w:val="00A753ED"/>
    <w:rsid w:val="00A754F0"/>
    <w:rsid w:val="00A75CB8"/>
    <w:rsid w:val="00A75D34"/>
    <w:rsid w:val="00A75F0B"/>
    <w:rsid w:val="00A7617B"/>
    <w:rsid w:val="00A76299"/>
    <w:rsid w:val="00A76456"/>
    <w:rsid w:val="00A7693F"/>
    <w:rsid w:val="00A76B40"/>
    <w:rsid w:val="00A76D00"/>
    <w:rsid w:val="00A7733F"/>
    <w:rsid w:val="00A77712"/>
    <w:rsid w:val="00A77D33"/>
    <w:rsid w:val="00A80E8A"/>
    <w:rsid w:val="00A80F3C"/>
    <w:rsid w:val="00A810E6"/>
    <w:rsid w:val="00A81234"/>
    <w:rsid w:val="00A817B0"/>
    <w:rsid w:val="00A81885"/>
    <w:rsid w:val="00A82558"/>
    <w:rsid w:val="00A82F70"/>
    <w:rsid w:val="00A83ECB"/>
    <w:rsid w:val="00A83EFC"/>
    <w:rsid w:val="00A84169"/>
    <w:rsid w:val="00A844F8"/>
    <w:rsid w:val="00A84B7D"/>
    <w:rsid w:val="00A8547C"/>
    <w:rsid w:val="00A85663"/>
    <w:rsid w:val="00A858E0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CA0"/>
    <w:rsid w:val="00A92016"/>
    <w:rsid w:val="00A922D1"/>
    <w:rsid w:val="00A92391"/>
    <w:rsid w:val="00A92633"/>
    <w:rsid w:val="00A9276F"/>
    <w:rsid w:val="00A9362D"/>
    <w:rsid w:val="00A938C8"/>
    <w:rsid w:val="00A93BE5"/>
    <w:rsid w:val="00A93CE2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535"/>
    <w:rsid w:val="00A9592D"/>
    <w:rsid w:val="00A95BBB"/>
    <w:rsid w:val="00A96434"/>
    <w:rsid w:val="00A96749"/>
    <w:rsid w:val="00A96F14"/>
    <w:rsid w:val="00A9721F"/>
    <w:rsid w:val="00A977D8"/>
    <w:rsid w:val="00A97C17"/>
    <w:rsid w:val="00A97D52"/>
    <w:rsid w:val="00A97DE6"/>
    <w:rsid w:val="00AA0747"/>
    <w:rsid w:val="00AA0CE4"/>
    <w:rsid w:val="00AA1001"/>
    <w:rsid w:val="00AA11C4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043"/>
    <w:rsid w:val="00AA6197"/>
    <w:rsid w:val="00AA6789"/>
    <w:rsid w:val="00AA6A1A"/>
    <w:rsid w:val="00AA7156"/>
    <w:rsid w:val="00AA7373"/>
    <w:rsid w:val="00AA7449"/>
    <w:rsid w:val="00AA7B98"/>
    <w:rsid w:val="00AA7D5F"/>
    <w:rsid w:val="00AB0A76"/>
    <w:rsid w:val="00AB0DD9"/>
    <w:rsid w:val="00AB10CE"/>
    <w:rsid w:val="00AB222B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46A9"/>
    <w:rsid w:val="00AC53C5"/>
    <w:rsid w:val="00AC560D"/>
    <w:rsid w:val="00AC58CF"/>
    <w:rsid w:val="00AC5B01"/>
    <w:rsid w:val="00AC63B5"/>
    <w:rsid w:val="00AC675B"/>
    <w:rsid w:val="00AC6F92"/>
    <w:rsid w:val="00AC71D0"/>
    <w:rsid w:val="00AC7307"/>
    <w:rsid w:val="00AC764C"/>
    <w:rsid w:val="00AC77CA"/>
    <w:rsid w:val="00AD013E"/>
    <w:rsid w:val="00AD04C5"/>
    <w:rsid w:val="00AD055C"/>
    <w:rsid w:val="00AD08A9"/>
    <w:rsid w:val="00AD08C5"/>
    <w:rsid w:val="00AD0DA7"/>
    <w:rsid w:val="00AD1017"/>
    <w:rsid w:val="00AD112B"/>
    <w:rsid w:val="00AD1B7F"/>
    <w:rsid w:val="00AD31A4"/>
    <w:rsid w:val="00AD3845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6167"/>
    <w:rsid w:val="00AF6513"/>
    <w:rsid w:val="00AF66E2"/>
    <w:rsid w:val="00AF6BC6"/>
    <w:rsid w:val="00AF6D0B"/>
    <w:rsid w:val="00AF6DF6"/>
    <w:rsid w:val="00AF6FCD"/>
    <w:rsid w:val="00AF708C"/>
    <w:rsid w:val="00AF71E8"/>
    <w:rsid w:val="00AF7837"/>
    <w:rsid w:val="00AF7C45"/>
    <w:rsid w:val="00B001A3"/>
    <w:rsid w:val="00B005AC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A18"/>
    <w:rsid w:val="00B04BE6"/>
    <w:rsid w:val="00B04BF4"/>
    <w:rsid w:val="00B053F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47C"/>
    <w:rsid w:val="00B1355C"/>
    <w:rsid w:val="00B1393C"/>
    <w:rsid w:val="00B13D72"/>
    <w:rsid w:val="00B14A2F"/>
    <w:rsid w:val="00B15C15"/>
    <w:rsid w:val="00B16174"/>
    <w:rsid w:val="00B16494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9"/>
    <w:rsid w:val="00B25784"/>
    <w:rsid w:val="00B25C84"/>
    <w:rsid w:val="00B25E2F"/>
    <w:rsid w:val="00B263A9"/>
    <w:rsid w:val="00B264B4"/>
    <w:rsid w:val="00B268D5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1D4F"/>
    <w:rsid w:val="00B31ECB"/>
    <w:rsid w:val="00B3216D"/>
    <w:rsid w:val="00B321AC"/>
    <w:rsid w:val="00B32C2A"/>
    <w:rsid w:val="00B32C76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3ED"/>
    <w:rsid w:val="00B35E9F"/>
    <w:rsid w:val="00B36A3A"/>
    <w:rsid w:val="00B36A5A"/>
    <w:rsid w:val="00B36C01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AB3"/>
    <w:rsid w:val="00B41D1D"/>
    <w:rsid w:val="00B41D83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BD3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190"/>
    <w:rsid w:val="00B5124D"/>
    <w:rsid w:val="00B517B9"/>
    <w:rsid w:val="00B51A6E"/>
    <w:rsid w:val="00B51D27"/>
    <w:rsid w:val="00B5238C"/>
    <w:rsid w:val="00B524B4"/>
    <w:rsid w:val="00B52855"/>
    <w:rsid w:val="00B52C10"/>
    <w:rsid w:val="00B52D8C"/>
    <w:rsid w:val="00B52DDA"/>
    <w:rsid w:val="00B5315E"/>
    <w:rsid w:val="00B532A1"/>
    <w:rsid w:val="00B537FB"/>
    <w:rsid w:val="00B53B29"/>
    <w:rsid w:val="00B53E6A"/>
    <w:rsid w:val="00B53FC0"/>
    <w:rsid w:val="00B541F5"/>
    <w:rsid w:val="00B54373"/>
    <w:rsid w:val="00B54A12"/>
    <w:rsid w:val="00B54EE0"/>
    <w:rsid w:val="00B552B9"/>
    <w:rsid w:val="00B55A6D"/>
    <w:rsid w:val="00B55DB0"/>
    <w:rsid w:val="00B56898"/>
    <w:rsid w:val="00B568F2"/>
    <w:rsid w:val="00B56A78"/>
    <w:rsid w:val="00B56DDE"/>
    <w:rsid w:val="00B575D0"/>
    <w:rsid w:val="00B577EE"/>
    <w:rsid w:val="00B5782F"/>
    <w:rsid w:val="00B57B53"/>
    <w:rsid w:val="00B57C52"/>
    <w:rsid w:val="00B6021B"/>
    <w:rsid w:val="00B60E68"/>
    <w:rsid w:val="00B615A6"/>
    <w:rsid w:val="00B62FBA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31"/>
    <w:rsid w:val="00B67784"/>
    <w:rsid w:val="00B677FB"/>
    <w:rsid w:val="00B67B2B"/>
    <w:rsid w:val="00B70436"/>
    <w:rsid w:val="00B704B5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573E"/>
    <w:rsid w:val="00B76047"/>
    <w:rsid w:val="00B76384"/>
    <w:rsid w:val="00B76B22"/>
    <w:rsid w:val="00B76CD6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2AE5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285"/>
    <w:rsid w:val="00B863A3"/>
    <w:rsid w:val="00B8660A"/>
    <w:rsid w:val="00B867A0"/>
    <w:rsid w:val="00B87207"/>
    <w:rsid w:val="00B87208"/>
    <w:rsid w:val="00B87233"/>
    <w:rsid w:val="00B8762C"/>
    <w:rsid w:val="00B87979"/>
    <w:rsid w:val="00B87F77"/>
    <w:rsid w:val="00B90611"/>
    <w:rsid w:val="00B9067A"/>
    <w:rsid w:val="00B9075A"/>
    <w:rsid w:val="00B909D1"/>
    <w:rsid w:val="00B90E31"/>
    <w:rsid w:val="00B9120B"/>
    <w:rsid w:val="00B91592"/>
    <w:rsid w:val="00B9182E"/>
    <w:rsid w:val="00B91974"/>
    <w:rsid w:val="00B91CE1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1EE"/>
    <w:rsid w:val="00BA02F0"/>
    <w:rsid w:val="00BA0978"/>
    <w:rsid w:val="00BA0DB2"/>
    <w:rsid w:val="00BA0E74"/>
    <w:rsid w:val="00BA126F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7CF0"/>
    <w:rsid w:val="00BB10F9"/>
    <w:rsid w:val="00BB198B"/>
    <w:rsid w:val="00BB1BA3"/>
    <w:rsid w:val="00BB218C"/>
    <w:rsid w:val="00BB21E4"/>
    <w:rsid w:val="00BB25B3"/>
    <w:rsid w:val="00BB28BF"/>
    <w:rsid w:val="00BB2B9A"/>
    <w:rsid w:val="00BB3045"/>
    <w:rsid w:val="00BB3269"/>
    <w:rsid w:val="00BB3404"/>
    <w:rsid w:val="00BB4456"/>
    <w:rsid w:val="00BB4A61"/>
    <w:rsid w:val="00BB4BD2"/>
    <w:rsid w:val="00BB4BDD"/>
    <w:rsid w:val="00BB4E1A"/>
    <w:rsid w:val="00BB4E4A"/>
    <w:rsid w:val="00BB5053"/>
    <w:rsid w:val="00BB538A"/>
    <w:rsid w:val="00BB57CA"/>
    <w:rsid w:val="00BB587B"/>
    <w:rsid w:val="00BB58BB"/>
    <w:rsid w:val="00BB5B70"/>
    <w:rsid w:val="00BB5C3B"/>
    <w:rsid w:val="00BB6388"/>
    <w:rsid w:val="00BB6394"/>
    <w:rsid w:val="00BB6874"/>
    <w:rsid w:val="00BB6FE5"/>
    <w:rsid w:val="00BB7509"/>
    <w:rsid w:val="00BB7D29"/>
    <w:rsid w:val="00BB7D6A"/>
    <w:rsid w:val="00BC08CA"/>
    <w:rsid w:val="00BC0960"/>
    <w:rsid w:val="00BC0DD2"/>
    <w:rsid w:val="00BC0E9F"/>
    <w:rsid w:val="00BC24D5"/>
    <w:rsid w:val="00BC28D6"/>
    <w:rsid w:val="00BC3238"/>
    <w:rsid w:val="00BC3533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558"/>
    <w:rsid w:val="00BC6DB9"/>
    <w:rsid w:val="00BC6FF2"/>
    <w:rsid w:val="00BC7187"/>
    <w:rsid w:val="00BC7571"/>
    <w:rsid w:val="00BC77A5"/>
    <w:rsid w:val="00BC78C0"/>
    <w:rsid w:val="00BC7E5D"/>
    <w:rsid w:val="00BD0076"/>
    <w:rsid w:val="00BD05EA"/>
    <w:rsid w:val="00BD05ED"/>
    <w:rsid w:val="00BD0B2D"/>
    <w:rsid w:val="00BD12E9"/>
    <w:rsid w:val="00BD156F"/>
    <w:rsid w:val="00BD1999"/>
    <w:rsid w:val="00BD221A"/>
    <w:rsid w:val="00BD2AB5"/>
    <w:rsid w:val="00BD3124"/>
    <w:rsid w:val="00BD3135"/>
    <w:rsid w:val="00BD35AF"/>
    <w:rsid w:val="00BD3D9B"/>
    <w:rsid w:val="00BD4BF4"/>
    <w:rsid w:val="00BD4F15"/>
    <w:rsid w:val="00BD50C2"/>
    <w:rsid w:val="00BD57FA"/>
    <w:rsid w:val="00BD595C"/>
    <w:rsid w:val="00BD5DDD"/>
    <w:rsid w:val="00BD5E59"/>
    <w:rsid w:val="00BD6E3F"/>
    <w:rsid w:val="00BD6EDC"/>
    <w:rsid w:val="00BD72E0"/>
    <w:rsid w:val="00BD7404"/>
    <w:rsid w:val="00BD78F5"/>
    <w:rsid w:val="00BD7DB0"/>
    <w:rsid w:val="00BE1040"/>
    <w:rsid w:val="00BE13D6"/>
    <w:rsid w:val="00BE18F9"/>
    <w:rsid w:val="00BE22A4"/>
    <w:rsid w:val="00BE2AD2"/>
    <w:rsid w:val="00BE306A"/>
    <w:rsid w:val="00BE30C0"/>
    <w:rsid w:val="00BE3B6D"/>
    <w:rsid w:val="00BE3D55"/>
    <w:rsid w:val="00BE4355"/>
    <w:rsid w:val="00BE480D"/>
    <w:rsid w:val="00BE4D7F"/>
    <w:rsid w:val="00BE4DD2"/>
    <w:rsid w:val="00BE6243"/>
    <w:rsid w:val="00BE6614"/>
    <w:rsid w:val="00BE6C42"/>
    <w:rsid w:val="00BE7D0A"/>
    <w:rsid w:val="00BF07D0"/>
    <w:rsid w:val="00BF0BE6"/>
    <w:rsid w:val="00BF0E5E"/>
    <w:rsid w:val="00BF12D5"/>
    <w:rsid w:val="00BF1600"/>
    <w:rsid w:val="00BF16D3"/>
    <w:rsid w:val="00BF185A"/>
    <w:rsid w:val="00BF1A9F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DD3"/>
    <w:rsid w:val="00BF5E7B"/>
    <w:rsid w:val="00BF6273"/>
    <w:rsid w:val="00BF697E"/>
    <w:rsid w:val="00BF6A83"/>
    <w:rsid w:val="00BF6B5A"/>
    <w:rsid w:val="00BF6F86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9"/>
    <w:rsid w:val="00C03118"/>
    <w:rsid w:val="00C03360"/>
    <w:rsid w:val="00C038A7"/>
    <w:rsid w:val="00C038CA"/>
    <w:rsid w:val="00C03E8E"/>
    <w:rsid w:val="00C04B13"/>
    <w:rsid w:val="00C050BA"/>
    <w:rsid w:val="00C0531C"/>
    <w:rsid w:val="00C056CB"/>
    <w:rsid w:val="00C05F5C"/>
    <w:rsid w:val="00C061A1"/>
    <w:rsid w:val="00C06BDE"/>
    <w:rsid w:val="00C06EED"/>
    <w:rsid w:val="00C071E3"/>
    <w:rsid w:val="00C1035C"/>
    <w:rsid w:val="00C109DF"/>
    <w:rsid w:val="00C10BDD"/>
    <w:rsid w:val="00C10EF9"/>
    <w:rsid w:val="00C11001"/>
    <w:rsid w:val="00C110B5"/>
    <w:rsid w:val="00C110F4"/>
    <w:rsid w:val="00C1139F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5062"/>
    <w:rsid w:val="00C1542B"/>
    <w:rsid w:val="00C15B4B"/>
    <w:rsid w:val="00C15D90"/>
    <w:rsid w:val="00C161D7"/>
    <w:rsid w:val="00C164F1"/>
    <w:rsid w:val="00C16B53"/>
    <w:rsid w:val="00C170E5"/>
    <w:rsid w:val="00C1747B"/>
    <w:rsid w:val="00C17AEB"/>
    <w:rsid w:val="00C20268"/>
    <w:rsid w:val="00C21282"/>
    <w:rsid w:val="00C2162E"/>
    <w:rsid w:val="00C21937"/>
    <w:rsid w:val="00C2197A"/>
    <w:rsid w:val="00C21FC5"/>
    <w:rsid w:val="00C227BF"/>
    <w:rsid w:val="00C22B4A"/>
    <w:rsid w:val="00C23398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5E8"/>
    <w:rsid w:val="00C259E2"/>
    <w:rsid w:val="00C25DDD"/>
    <w:rsid w:val="00C26357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172D"/>
    <w:rsid w:val="00C320F1"/>
    <w:rsid w:val="00C32B7F"/>
    <w:rsid w:val="00C32B94"/>
    <w:rsid w:val="00C32DBC"/>
    <w:rsid w:val="00C33032"/>
    <w:rsid w:val="00C339B0"/>
    <w:rsid w:val="00C342BC"/>
    <w:rsid w:val="00C342EE"/>
    <w:rsid w:val="00C34308"/>
    <w:rsid w:val="00C3490C"/>
    <w:rsid w:val="00C3612C"/>
    <w:rsid w:val="00C36985"/>
    <w:rsid w:val="00C3742A"/>
    <w:rsid w:val="00C37718"/>
    <w:rsid w:val="00C37D40"/>
    <w:rsid w:val="00C4050F"/>
    <w:rsid w:val="00C40608"/>
    <w:rsid w:val="00C406DF"/>
    <w:rsid w:val="00C4075C"/>
    <w:rsid w:val="00C4095E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1A"/>
    <w:rsid w:val="00C42F48"/>
    <w:rsid w:val="00C4423E"/>
    <w:rsid w:val="00C44436"/>
    <w:rsid w:val="00C44768"/>
    <w:rsid w:val="00C44FA1"/>
    <w:rsid w:val="00C454CD"/>
    <w:rsid w:val="00C45895"/>
    <w:rsid w:val="00C464AF"/>
    <w:rsid w:val="00C46967"/>
    <w:rsid w:val="00C470B4"/>
    <w:rsid w:val="00C472D8"/>
    <w:rsid w:val="00C476D8"/>
    <w:rsid w:val="00C4778B"/>
    <w:rsid w:val="00C50293"/>
    <w:rsid w:val="00C5064B"/>
    <w:rsid w:val="00C50B04"/>
    <w:rsid w:val="00C50DBB"/>
    <w:rsid w:val="00C51033"/>
    <w:rsid w:val="00C5127A"/>
    <w:rsid w:val="00C51451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401E"/>
    <w:rsid w:val="00C54067"/>
    <w:rsid w:val="00C542DA"/>
    <w:rsid w:val="00C5597F"/>
    <w:rsid w:val="00C5753F"/>
    <w:rsid w:val="00C57C08"/>
    <w:rsid w:val="00C57FBE"/>
    <w:rsid w:val="00C6013B"/>
    <w:rsid w:val="00C6023B"/>
    <w:rsid w:val="00C607D6"/>
    <w:rsid w:val="00C60CA4"/>
    <w:rsid w:val="00C612EF"/>
    <w:rsid w:val="00C6180C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D46"/>
    <w:rsid w:val="00C66EB9"/>
    <w:rsid w:val="00C67042"/>
    <w:rsid w:val="00C67098"/>
    <w:rsid w:val="00C67408"/>
    <w:rsid w:val="00C674AC"/>
    <w:rsid w:val="00C6784A"/>
    <w:rsid w:val="00C70186"/>
    <w:rsid w:val="00C70434"/>
    <w:rsid w:val="00C70448"/>
    <w:rsid w:val="00C706B5"/>
    <w:rsid w:val="00C70A38"/>
    <w:rsid w:val="00C70ABB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21"/>
    <w:rsid w:val="00C817A8"/>
    <w:rsid w:val="00C81A30"/>
    <w:rsid w:val="00C81C95"/>
    <w:rsid w:val="00C81CBE"/>
    <w:rsid w:val="00C81FC1"/>
    <w:rsid w:val="00C82170"/>
    <w:rsid w:val="00C82252"/>
    <w:rsid w:val="00C8246E"/>
    <w:rsid w:val="00C82BA1"/>
    <w:rsid w:val="00C82FB4"/>
    <w:rsid w:val="00C83889"/>
    <w:rsid w:val="00C84CFF"/>
    <w:rsid w:val="00C84D4D"/>
    <w:rsid w:val="00C84F83"/>
    <w:rsid w:val="00C8562A"/>
    <w:rsid w:val="00C8576C"/>
    <w:rsid w:val="00C85A8C"/>
    <w:rsid w:val="00C8609B"/>
    <w:rsid w:val="00C86225"/>
    <w:rsid w:val="00C86313"/>
    <w:rsid w:val="00C871BF"/>
    <w:rsid w:val="00C87646"/>
    <w:rsid w:val="00C87FC2"/>
    <w:rsid w:val="00C9115F"/>
    <w:rsid w:val="00C9139F"/>
    <w:rsid w:val="00C91BA1"/>
    <w:rsid w:val="00C92589"/>
    <w:rsid w:val="00C927B7"/>
    <w:rsid w:val="00C92B79"/>
    <w:rsid w:val="00C930F8"/>
    <w:rsid w:val="00C93E78"/>
    <w:rsid w:val="00C94602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97D05"/>
    <w:rsid w:val="00CA11B6"/>
    <w:rsid w:val="00CA1634"/>
    <w:rsid w:val="00CA1A1B"/>
    <w:rsid w:val="00CA1CAA"/>
    <w:rsid w:val="00CA2245"/>
    <w:rsid w:val="00CA25A0"/>
    <w:rsid w:val="00CA339F"/>
    <w:rsid w:val="00CA35E7"/>
    <w:rsid w:val="00CA398A"/>
    <w:rsid w:val="00CA406F"/>
    <w:rsid w:val="00CA4594"/>
    <w:rsid w:val="00CA4618"/>
    <w:rsid w:val="00CA4848"/>
    <w:rsid w:val="00CA4BE4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380"/>
    <w:rsid w:val="00CB26BB"/>
    <w:rsid w:val="00CB284F"/>
    <w:rsid w:val="00CB2894"/>
    <w:rsid w:val="00CB2B90"/>
    <w:rsid w:val="00CB2D23"/>
    <w:rsid w:val="00CB2F4D"/>
    <w:rsid w:val="00CB32CF"/>
    <w:rsid w:val="00CB32F5"/>
    <w:rsid w:val="00CB3508"/>
    <w:rsid w:val="00CB35B5"/>
    <w:rsid w:val="00CB3ED2"/>
    <w:rsid w:val="00CB4222"/>
    <w:rsid w:val="00CB4D88"/>
    <w:rsid w:val="00CB5140"/>
    <w:rsid w:val="00CB5252"/>
    <w:rsid w:val="00CB5778"/>
    <w:rsid w:val="00CB59B1"/>
    <w:rsid w:val="00CB5DDE"/>
    <w:rsid w:val="00CB612F"/>
    <w:rsid w:val="00CB61CE"/>
    <w:rsid w:val="00CB668F"/>
    <w:rsid w:val="00CB67C8"/>
    <w:rsid w:val="00CB73F2"/>
    <w:rsid w:val="00CB7C79"/>
    <w:rsid w:val="00CC0455"/>
    <w:rsid w:val="00CC05D3"/>
    <w:rsid w:val="00CC0819"/>
    <w:rsid w:val="00CC11DA"/>
    <w:rsid w:val="00CC175A"/>
    <w:rsid w:val="00CC17EC"/>
    <w:rsid w:val="00CC1E19"/>
    <w:rsid w:val="00CC1ED6"/>
    <w:rsid w:val="00CC1EE2"/>
    <w:rsid w:val="00CC1F6C"/>
    <w:rsid w:val="00CC2370"/>
    <w:rsid w:val="00CC2AA6"/>
    <w:rsid w:val="00CC2B7E"/>
    <w:rsid w:val="00CC30DF"/>
    <w:rsid w:val="00CC38F7"/>
    <w:rsid w:val="00CC3FD9"/>
    <w:rsid w:val="00CC4031"/>
    <w:rsid w:val="00CC4179"/>
    <w:rsid w:val="00CC4BA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D84"/>
    <w:rsid w:val="00CC7F99"/>
    <w:rsid w:val="00CD04DB"/>
    <w:rsid w:val="00CD0506"/>
    <w:rsid w:val="00CD0AD6"/>
    <w:rsid w:val="00CD0DF2"/>
    <w:rsid w:val="00CD0E6B"/>
    <w:rsid w:val="00CD1846"/>
    <w:rsid w:val="00CD1C91"/>
    <w:rsid w:val="00CD1E40"/>
    <w:rsid w:val="00CD2787"/>
    <w:rsid w:val="00CD2C14"/>
    <w:rsid w:val="00CD2DF7"/>
    <w:rsid w:val="00CD2E5B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CF0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191"/>
    <w:rsid w:val="00CE1517"/>
    <w:rsid w:val="00CE177E"/>
    <w:rsid w:val="00CE1A4A"/>
    <w:rsid w:val="00CE2392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2D6"/>
    <w:rsid w:val="00CE5639"/>
    <w:rsid w:val="00CE5890"/>
    <w:rsid w:val="00CE5963"/>
    <w:rsid w:val="00CE67C6"/>
    <w:rsid w:val="00CE6A88"/>
    <w:rsid w:val="00CE6C52"/>
    <w:rsid w:val="00CE6D5C"/>
    <w:rsid w:val="00CE737C"/>
    <w:rsid w:val="00CE75E2"/>
    <w:rsid w:val="00CE760C"/>
    <w:rsid w:val="00CE7661"/>
    <w:rsid w:val="00CE7B67"/>
    <w:rsid w:val="00CF03BF"/>
    <w:rsid w:val="00CF080F"/>
    <w:rsid w:val="00CF0A07"/>
    <w:rsid w:val="00CF0C68"/>
    <w:rsid w:val="00CF0E25"/>
    <w:rsid w:val="00CF10F0"/>
    <w:rsid w:val="00CF182C"/>
    <w:rsid w:val="00CF24BC"/>
    <w:rsid w:val="00CF2834"/>
    <w:rsid w:val="00CF2BF1"/>
    <w:rsid w:val="00CF2D35"/>
    <w:rsid w:val="00CF2F2C"/>
    <w:rsid w:val="00CF3A5C"/>
    <w:rsid w:val="00CF3F38"/>
    <w:rsid w:val="00CF4021"/>
    <w:rsid w:val="00CF47E1"/>
    <w:rsid w:val="00CF4F5B"/>
    <w:rsid w:val="00CF58C4"/>
    <w:rsid w:val="00CF6962"/>
    <w:rsid w:val="00CF6B3E"/>
    <w:rsid w:val="00CF721E"/>
    <w:rsid w:val="00CF7705"/>
    <w:rsid w:val="00CF77C4"/>
    <w:rsid w:val="00CF7CA7"/>
    <w:rsid w:val="00D003A8"/>
    <w:rsid w:val="00D00400"/>
    <w:rsid w:val="00D00504"/>
    <w:rsid w:val="00D0051D"/>
    <w:rsid w:val="00D006B6"/>
    <w:rsid w:val="00D00964"/>
    <w:rsid w:val="00D00AC4"/>
    <w:rsid w:val="00D00E43"/>
    <w:rsid w:val="00D010A3"/>
    <w:rsid w:val="00D019F0"/>
    <w:rsid w:val="00D027B8"/>
    <w:rsid w:val="00D02AE0"/>
    <w:rsid w:val="00D02E42"/>
    <w:rsid w:val="00D02E77"/>
    <w:rsid w:val="00D03036"/>
    <w:rsid w:val="00D031EB"/>
    <w:rsid w:val="00D037C1"/>
    <w:rsid w:val="00D03B8D"/>
    <w:rsid w:val="00D04054"/>
    <w:rsid w:val="00D046F1"/>
    <w:rsid w:val="00D0487F"/>
    <w:rsid w:val="00D048FE"/>
    <w:rsid w:val="00D05065"/>
    <w:rsid w:val="00D05CC8"/>
    <w:rsid w:val="00D05D3D"/>
    <w:rsid w:val="00D06192"/>
    <w:rsid w:val="00D06200"/>
    <w:rsid w:val="00D06305"/>
    <w:rsid w:val="00D066C6"/>
    <w:rsid w:val="00D067D8"/>
    <w:rsid w:val="00D06CA9"/>
    <w:rsid w:val="00D07203"/>
    <w:rsid w:val="00D074AE"/>
    <w:rsid w:val="00D07BC1"/>
    <w:rsid w:val="00D1034D"/>
    <w:rsid w:val="00D1037A"/>
    <w:rsid w:val="00D10600"/>
    <w:rsid w:val="00D1081B"/>
    <w:rsid w:val="00D11080"/>
    <w:rsid w:val="00D11142"/>
    <w:rsid w:val="00D111A9"/>
    <w:rsid w:val="00D111BE"/>
    <w:rsid w:val="00D11732"/>
    <w:rsid w:val="00D11E69"/>
    <w:rsid w:val="00D12D1B"/>
    <w:rsid w:val="00D12FB7"/>
    <w:rsid w:val="00D1338A"/>
    <w:rsid w:val="00D133CD"/>
    <w:rsid w:val="00D13A16"/>
    <w:rsid w:val="00D144D3"/>
    <w:rsid w:val="00D14B55"/>
    <w:rsid w:val="00D14BEB"/>
    <w:rsid w:val="00D14D8C"/>
    <w:rsid w:val="00D14FF1"/>
    <w:rsid w:val="00D15509"/>
    <w:rsid w:val="00D156ED"/>
    <w:rsid w:val="00D1584F"/>
    <w:rsid w:val="00D15C64"/>
    <w:rsid w:val="00D16946"/>
    <w:rsid w:val="00D16AC9"/>
    <w:rsid w:val="00D16C2F"/>
    <w:rsid w:val="00D17007"/>
    <w:rsid w:val="00D1706A"/>
    <w:rsid w:val="00D1750D"/>
    <w:rsid w:val="00D17A59"/>
    <w:rsid w:val="00D17D49"/>
    <w:rsid w:val="00D20151"/>
    <w:rsid w:val="00D21269"/>
    <w:rsid w:val="00D212D2"/>
    <w:rsid w:val="00D21390"/>
    <w:rsid w:val="00D21498"/>
    <w:rsid w:val="00D2172B"/>
    <w:rsid w:val="00D21BFD"/>
    <w:rsid w:val="00D22A8A"/>
    <w:rsid w:val="00D22E84"/>
    <w:rsid w:val="00D23877"/>
    <w:rsid w:val="00D23CCF"/>
    <w:rsid w:val="00D2451A"/>
    <w:rsid w:val="00D246B7"/>
    <w:rsid w:val="00D24966"/>
    <w:rsid w:val="00D24DE8"/>
    <w:rsid w:val="00D254F8"/>
    <w:rsid w:val="00D25859"/>
    <w:rsid w:val="00D25884"/>
    <w:rsid w:val="00D25A5D"/>
    <w:rsid w:val="00D25EA6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12E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3C6"/>
    <w:rsid w:val="00D51B6C"/>
    <w:rsid w:val="00D52241"/>
    <w:rsid w:val="00D525E9"/>
    <w:rsid w:val="00D52E4F"/>
    <w:rsid w:val="00D52E97"/>
    <w:rsid w:val="00D53349"/>
    <w:rsid w:val="00D54085"/>
    <w:rsid w:val="00D54A07"/>
    <w:rsid w:val="00D54B3D"/>
    <w:rsid w:val="00D54C92"/>
    <w:rsid w:val="00D54D43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57C2B"/>
    <w:rsid w:val="00D60313"/>
    <w:rsid w:val="00D606F3"/>
    <w:rsid w:val="00D607F7"/>
    <w:rsid w:val="00D60944"/>
    <w:rsid w:val="00D61775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3CE"/>
    <w:rsid w:val="00D63508"/>
    <w:rsid w:val="00D63C9D"/>
    <w:rsid w:val="00D64693"/>
    <w:rsid w:val="00D64B85"/>
    <w:rsid w:val="00D64CA7"/>
    <w:rsid w:val="00D6576C"/>
    <w:rsid w:val="00D659CF"/>
    <w:rsid w:val="00D65B17"/>
    <w:rsid w:val="00D65CF6"/>
    <w:rsid w:val="00D66098"/>
    <w:rsid w:val="00D66B29"/>
    <w:rsid w:val="00D674E0"/>
    <w:rsid w:val="00D67F8D"/>
    <w:rsid w:val="00D70274"/>
    <w:rsid w:val="00D703E4"/>
    <w:rsid w:val="00D70A5D"/>
    <w:rsid w:val="00D70DFE"/>
    <w:rsid w:val="00D7108C"/>
    <w:rsid w:val="00D713AA"/>
    <w:rsid w:val="00D720BF"/>
    <w:rsid w:val="00D723FF"/>
    <w:rsid w:val="00D725C7"/>
    <w:rsid w:val="00D73453"/>
    <w:rsid w:val="00D73A2D"/>
    <w:rsid w:val="00D73BE7"/>
    <w:rsid w:val="00D7425D"/>
    <w:rsid w:val="00D749AC"/>
    <w:rsid w:val="00D74B9A"/>
    <w:rsid w:val="00D750C0"/>
    <w:rsid w:val="00D75487"/>
    <w:rsid w:val="00D75489"/>
    <w:rsid w:val="00D7590E"/>
    <w:rsid w:val="00D75E89"/>
    <w:rsid w:val="00D761F3"/>
    <w:rsid w:val="00D761FE"/>
    <w:rsid w:val="00D76401"/>
    <w:rsid w:val="00D764C6"/>
    <w:rsid w:val="00D76CF4"/>
    <w:rsid w:val="00D777CF"/>
    <w:rsid w:val="00D77E48"/>
    <w:rsid w:val="00D80492"/>
    <w:rsid w:val="00D80618"/>
    <w:rsid w:val="00D8101C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5447"/>
    <w:rsid w:val="00D857AB"/>
    <w:rsid w:val="00D859EA"/>
    <w:rsid w:val="00D86375"/>
    <w:rsid w:val="00D86A60"/>
    <w:rsid w:val="00D86DAC"/>
    <w:rsid w:val="00D872D9"/>
    <w:rsid w:val="00D8759F"/>
    <w:rsid w:val="00D876F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2D8"/>
    <w:rsid w:val="00D9235F"/>
    <w:rsid w:val="00D923CD"/>
    <w:rsid w:val="00D92A23"/>
    <w:rsid w:val="00D932AB"/>
    <w:rsid w:val="00D93651"/>
    <w:rsid w:val="00D936F8"/>
    <w:rsid w:val="00D938BA"/>
    <w:rsid w:val="00D9460B"/>
    <w:rsid w:val="00D946DC"/>
    <w:rsid w:val="00D94A01"/>
    <w:rsid w:val="00D9556B"/>
    <w:rsid w:val="00D9593C"/>
    <w:rsid w:val="00D966B5"/>
    <w:rsid w:val="00D969B9"/>
    <w:rsid w:val="00D96A75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9"/>
    <w:rsid w:val="00DA10A4"/>
    <w:rsid w:val="00DA11F4"/>
    <w:rsid w:val="00DA146C"/>
    <w:rsid w:val="00DA1C09"/>
    <w:rsid w:val="00DA1FBA"/>
    <w:rsid w:val="00DA2BF0"/>
    <w:rsid w:val="00DA2D08"/>
    <w:rsid w:val="00DA3CCC"/>
    <w:rsid w:val="00DA3FC9"/>
    <w:rsid w:val="00DA44EE"/>
    <w:rsid w:val="00DA4E6E"/>
    <w:rsid w:val="00DA554C"/>
    <w:rsid w:val="00DA590F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95F"/>
    <w:rsid w:val="00DB0EB7"/>
    <w:rsid w:val="00DB11F5"/>
    <w:rsid w:val="00DB126F"/>
    <w:rsid w:val="00DB1A64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67D8"/>
    <w:rsid w:val="00DB72E3"/>
    <w:rsid w:val="00DB745E"/>
    <w:rsid w:val="00DB7718"/>
    <w:rsid w:val="00DB7911"/>
    <w:rsid w:val="00DB7BE0"/>
    <w:rsid w:val="00DB7E8C"/>
    <w:rsid w:val="00DC0874"/>
    <w:rsid w:val="00DC0973"/>
    <w:rsid w:val="00DC0A9A"/>
    <w:rsid w:val="00DC0DE5"/>
    <w:rsid w:val="00DC1514"/>
    <w:rsid w:val="00DC17AE"/>
    <w:rsid w:val="00DC1ACB"/>
    <w:rsid w:val="00DC266B"/>
    <w:rsid w:val="00DC2ACC"/>
    <w:rsid w:val="00DC382B"/>
    <w:rsid w:val="00DC4DD0"/>
    <w:rsid w:val="00DC5273"/>
    <w:rsid w:val="00DC5790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7C7"/>
    <w:rsid w:val="00DD1A62"/>
    <w:rsid w:val="00DD1C6B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A01"/>
    <w:rsid w:val="00DD3BD0"/>
    <w:rsid w:val="00DD4D8B"/>
    <w:rsid w:val="00DD52E6"/>
    <w:rsid w:val="00DD651A"/>
    <w:rsid w:val="00DD6616"/>
    <w:rsid w:val="00DD6B99"/>
    <w:rsid w:val="00DD6CA1"/>
    <w:rsid w:val="00DD6FF7"/>
    <w:rsid w:val="00DD7F96"/>
    <w:rsid w:val="00DE064A"/>
    <w:rsid w:val="00DE15E2"/>
    <w:rsid w:val="00DE1708"/>
    <w:rsid w:val="00DE1981"/>
    <w:rsid w:val="00DE1BAC"/>
    <w:rsid w:val="00DE1DB3"/>
    <w:rsid w:val="00DE1E07"/>
    <w:rsid w:val="00DE1F33"/>
    <w:rsid w:val="00DE26C4"/>
    <w:rsid w:val="00DE28A1"/>
    <w:rsid w:val="00DE3353"/>
    <w:rsid w:val="00DE492B"/>
    <w:rsid w:val="00DE4A86"/>
    <w:rsid w:val="00DE4EC9"/>
    <w:rsid w:val="00DE5070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495"/>
    <w:rsid w:val="00DF5089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1AB"/>
    <w:rsid w:val="00E01577"/>
    <w:rsid w:val="00E02176"/>
    <w:rsid w:val="00E027E4"/>
    <w:rsid w:val="00E027F2"/>
    <w:rsid w:val="00E040C4"/>
    <w:rsid w:val="00E04662"/>
    <w:rsid w:val="00E04846"/>
    <w:rsid w:val="00E04FD0"/>
    <w:rsid w:val="00E05536"/>
    <w:rsid w:val="00E05C4E"/>
    <w:rsid w:val="00E05DEF"/>
    <w:rsid w:val="00E065FF"/>
    <w:rsid w:val="00E07109"/>
    <w:rsid w:val="00E075FF"/>
    <w:rsid w:val="00E07EA5"/>
    <w:rsid w:val="00E1016E"/>
    <w:rsid w:val="00E10930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4D3F"/>
    <w:rsid w:val="00E1522D"/>
    <w:rsid w:val="00E15409"/>
    <w:rsid w:val="00E156A5"/>
    <w:rsid w:val="00E15960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17D43"/>
    <w:rsid w:val="00E20309"/>
    <w:rsid w:val="00E203B5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276FD"/>
    <w:rsid w:val="00E30660"/>
    <w:rsid w:val="00E30697"/>
    <w:rsid w:val="00E306C7"/>
    <w:rsid w:val="00E31296"/>
    <w:rsid w:val="00E312AE"/>
    <w:rsid w:val="00E31988"/>
    <w:rsid w:val="00E31D22"/>
    <w:rsid w:val="00E32A82"/>
    <w:rsid w:val="00E32C32"/>
    <w:rsid w:val="00E32EF0"/>
    <w:rsid w:val="00E33187"/>
    <w:rsid w:val="00E3335B"/>
    <w:rsid w:val="00E33508"/>
    <w:rsid w:val="00E338E3"/>
    <w:rsid w:val="00E339D0"/>
    <w:rsid w:val="00E33CE7"/>
    <w:rsid w:val="00E34004"/>
    <w:rsid w:val="00E34456"/>
    <w:rsid w:val="00E34559"/>
    <w:rsid w:val="00E34C6C"/>
    <w:rsid w:val="00E34DD3"/>
    <w:rsid w:val="00E34F74"/>
    <w:rsid w:val="00E354F7"/>
    <w:rsid w:val="00E35A6A"/>
    <w:rsid w:val="00E35C14"/>
    <w:rsid w:val="00E36107"/>
    <w:rsid w:val="00E36382"/>
    <w:rsid w:val="00E36716"/>
    <w:rsid w:val="00E3671C"/>
    <w:rsid w:val="00E367DE"/>
    <w:rsid w:val="00E36BCA"/>
    <w:rsid w:val="00E36D50"/>
    <w:rsid w:val="00E36E30"/>
    <w:rsid w:val="00E373C8"/>
    <w:rsid w:val="00E3748D"/>
    <w:rsid w:val="00E3787C"/>
    <w:rsid w:val="00E37E2A"/>
    <w:rsid w:val="00E401D3"/>
    <w:rsid w:val="00E41163"/>
    <w:rsid w:val="00E4124E"/>
    <w:rsid w:val="00E41B79"/>
    <w:rsid w:val="00E41BDF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3C5"/>
    <w:rsid w:val="00E47668"/>
    <w:rsid w:val="00E476EF"/>
    <w:rsid w:val="00E4771D"/>
    <w:rsid w:val="00E47847"/>
    <w:rsid w:val="00E47B48"/>
    <w:rsid w:val="00E5079C"/>
    <w:rsid w:val="00E50F09"/>
    <w:rsid w:val="00E50F54"/>
    <w:rsid w:val="00E5259F"/>
    <w:rsid w:val="00E532CE"/>
    <w:rsid w:val="00E5430E"/>
    <w:rsid w:val="00E5434A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5FC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85F"/>
    <w:rsid w:val="00E62A2D"/>
    <w:rsid w:val="00E62E7D"/>
    <w:rsid w:val="00E633C5"/>
    <w:rsid w:val="00E63664"/>
    <w:rsid w:val="00E636ED"/>
    <w:rsid w:val="00E63B07"/>
    <w:rsid w:val="00E63B70"/>
    <w:rsid w:val="00E646F1"/>
    <w:rsid w:val="00E64D3C"/>
    <w:rsid w:val="00E65B31"/>
    <w:rsid w:val="00E65DA3"/>
    <w:rsid w:val="00E66839"/>
    <w:rsid w:val="00E66BA2"/>
    <w:rsid w:val="00E66FA5"/>
    <w:rsid w:val="00E67119"/>
    <w:rsid w:val="00E67A8B"/>
    <w:rsid w:val="00E701BA"/>
    <w:rsid w:val="00E70B05"/>
    <w:rsid w:val="00E71080"/>
    <w:rsid w:val="00E7162F"/>
    <w:rsid w:val="00E71779"/>
    <w:rsid w:val="00E71871"/>
    <w:rsid w:val="00E724CE"/>
    <w:rsid w:val="00E728D7"/>
    <w:rsid w:val="00E72BDA"/>
    <w:rsid w:val="00E73191"/>
    <w:rsid w:val="00E7335F"/>
    <w:rsid w:val="00E73715"/>
    <w:rsid w:val="00E737A9"/>
    <w:rsid w:val="00E739F4"/>
    <w:rsid w:val="00E73F38"/>
    <w:rsid w:val="00E73F7C"/>
    <w:rsid w:val="00E748CF"/>
    <w:rsid w:val="00E74AEF"/>
    <w:rsid w:val="00E74D32"/>
    <w:rsid w:val="00E74FCC"/>
    <w:rsid w:val="00E7503F"/>
    <w:rsid w:val="00E75B6B"/>
    <w:rsid w:val="00E75C3B"/>
    <w:rsid w:val="00E760FA"/>
    <w:rsid w:val="00E76256"/>
    <w:rsid w:val="00E76535"/>
    <w:rsid w:val="00E76D0E"/>
    <w:rsid w:val="00E77264"/>
    <w:rsid w:val="00E77712"/>
    <w:rsid w:val="00E77C5A"/>
    <w:rsid w:val="00E8037F"/>
    <w:rsid w:val="00E80572"/>
    <w:rsid w:val="00E808D7"/>
    <w:rsid w:val="00E80D7A"/>
    <w:rsid w:val="00E8147D"/>
    <w:rsid w:val="00E8168E"/>
    <w:rsid w:val="00E816C5"/>
    <w:rsid w:val="00E8199B"/>
    <w:rsid w:val="00E81C02"/>
    <w:rsid w:val="00E822A6"/>
    <w:rsid w:val="00E829D8"/>
    <w:rsid w:val="00E830AF"/>
    <w:rsid w:val="00E832AB"/>
    <w:rsid w:val="00E833D7"/>
    <w:rsid w:val="00E834A0"/>
    <w:rsid w:val="00E83C3D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B45"/>
    <w:rsid w:val="00E87DF7"/>
    <w:rsid w:val="00E87EBA"/>
    <w:rsid w:val="00E90106"/>
    <w:rsid w:val="00E90300"/>
    <w:rsid w:val="00E905AB"/>
    <w:rsid w:val="00E9060A"/>
    <w:rsid w:val="00E90E19"/>
    <w:rsid w:val="00E90F61"/>
    <w:rsid w:val="00E9189A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B51"/>
    <w:rsid w:val="00E96DE9"/>
    <w:rsid w:val="00E9709E"/>
    <w:rsid w:val="00E97C3E"/>
    <w:rsid w:val="00EA0C3F"/>
    <w:rsid w:val="00EA0D84"/>
    <w:rsid w:val="00EA12F2"/>
    <w:rsid w:val="00EA16B9"/>
    <w:rsid w:val="00EA1EFC"/>
    <w:rsid w:val="00EA1F05"/>
    <w:rsid w:val="00EA1FEC"/>
    <w:rsid w:val="00EA210B"/>
    <w:rsid w:val="00EA2268"/>
    <w:rsid w:val="00EA287C"/>
    <w:rsid w:val="00EA2E41"/>
    <w:rsid w:val="00EA30E0"/>
    <w:rsid w:val="00EA32C3"/>
    <w:rsid w:val="00EA37A8"/>
    <w:rsid w:val="00EA4158"/>
    <w:rsid w:val="00EA42BC"/>
    <w:rsid w:val="00EA42FE"/>
    <w:rsid w:val="00EA434B"/>
    <w:rsid w:val="00EA4377"/>
    <w:rsid w:val="00EA4657"/>
    <w:rsid w:val="00EA492F"/>
    <w:rsid w:val="00EA5065"/>
    <w:rsid w:val="00EA5355"/>
    <w:rsid w:val="00EA6291"/>
    <w:rsid w:val="00EA674B"/>
    <w:rsid w:val="00EA6F6E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6E7"/>
    <w:rsid w:val="00EB1AC3"/>
    <w:rsid w:val="00EB1B1F"/>
    <w:rsid w:val="00EB1CBB"/>
    <w:rsid w:val="00EB1FA1"/>
    <w:rsid w:val="00EB296A"/>
    <w:rsid w:val="00EB3159"/>
    <w:rsid w:val="00EB3209"/>
    <w:rsid w:val="00EB33CA"/>
    <w:rsid w:val="00EB39F4"/>
    <w:rsid w:val="00EB3C87"/>
    <w:rsid w:val="00EB45ED"/>
    <w:rsid w:val="00EB4959"/>
    <w:rsid w:val="00EB4CD6"/>
    <w:rsid w:val="00EB5383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79F"/>
    <w:rsid w:val="00EC0873"/>
    <w:rsid w:val="00EC0964"/>
    <w:rsid w:val="00EC0BCC"/>
    <w:rsid w:val="00EC0C38"/>
    <w:rsid w:val="00EC0F43"/>
    <w:rsid w:val="00EC163C"/>
    <w:rsid w:val="00EC16B4"/>
    <w:rsid w:val="00EC1EB4"/>
    <w:rsid w:val="00EC3152"/>
    <w:rsid w:val="00EC39BD"/>
    <w:rsid w:val="00EC4A7C"/>
    <w:rsid w:val="00EC4D8B"/>
    <w:rsid w:val="00EC4E10"/>
    <w:rsid w:val="00EC5413"/>
    <w:rsid w:val="00EC562B"/>
    <w:rsid w:val="00EC59B2"/>
    <w:rsid w:val="00EC5A6E"/>
    <w:rsid w:val="00EC5E8F"/>
    <w:rsid w:val="00EC60FF"/>
    <w:rsid w:val="00EC616D"/>
    <w:rsid w:val="00EC680D"/>
    <w:rsid w:val="00EC696A"/>
    <w:rsid w:val="00EC76B0"/>
    <w:rsid w:val="00EC78E5"/>
    <w:rsid w:val="00EC7C00"/>
    <w:rsid w:val="00EC7F28"/>
    <w:rsid w:val="00ED00B5"/>
    <w:rsid w:val="00ED012B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1DE"/>
    <w:rsid w:val="00ED2229"/>
    <w:rsid w:val="00ED28C1"/>
    <w:rsid w:val="00ED291C"/>
    <w:rsid w:val="00ED2943"/>
    <w:rsid w:val="00ED3F42"/>
    <w:rsid w:val="00ED482F"/>
    <w:rsid w:val="00ED4A65"/>
    <w:rsid w:val="00ED50AD"/>
    <w:rsid w:val="00ED528B"/>
    <w:rsid w:val="00ED53FF"/>
    <w:rsid w:val="00ED5631"/>
    <w:rsid w:val="00ED6D15"/>
    <w:rsid w:val="00ED7095"/>
    <w:rsid w:val="00ED722F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609"/>
    <w:rsid w:val="00EE39AA"/>
    <w:rsid w:val="00EE43E9"/>
    <w:rsid w:val="00EE45E5"/>
    <w:rsid w:val="00EE5033"/>
    <w:rsid w:val="00EE5ACD"/>
    <w:rsid w:val="00EE5C7C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FB2"/>
    <w:rsid w:val="00EF1035"/>
    <w:rsid w:val="00EF136D"/>
    <w:rsid w:val="00EF2880"/>
    <w:rsid w:val="00EF2A85"/>
    <w:rsid w:val="00EF2FC2"/>
    <w:rsid w:val="00EF3C47"/>
    <w:rsid w:val="00EF40DE"/>
    <w:rsid w:val="00EF49EE"/>
    <w:rsid w:val="00EF5BD4"/>
    <w:rsid w:val="00EF6F95"/>
    <w:rsid w:val="00EF7298"/>
    <w:rsid w:val="00EF792D"/>
    <w:rsid w:val="00EF7933"/>
    <w:rsid w:val="00F00C96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5B4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663"/>
    <w:rsid w:val="00F0783A"/>
    <w:rsid w:val="00F078B0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2B62"/>
    <w:rsid w:val="00F14B59"/>
    <w:rsid w:val="00F15067"/>
    <w:rsid w:val="00F15382"/>
    <w:rsid w:val="00F1573B"/>
    <w:rsid w:val="00F15D05"/>
    <w:rsid w:val="00F15F6B"/>
    <w:rsid w:val="00F161E6"/>
    <w:rsid w:val="00F16FCE"/>
    <w:rsid w:val="00F172F3"/>
    <w:rsid w:val="00F17352"/>
    <w:rsid w:val="00F1773A"/>
    <w:rsid w:val="00F203B9"/>
    <w:rsid w:val="00F203F7"/>
    <w:rsid w:val="00F205E0"/>
    <w:rsid w:val="00F2114A"/>
    <w:rsid w:val="00F21194"/>
    <w:rsid w:val="00F213C0"/>
    <w:rsid w:val="00F216AC"/>
    <w:rsid w:val="00F216E7"/>
    <w:rsid w:val="00F21706"/>
    <w:rsid w:val="00F2188A"/>
    <w:rsid w:val="00F2216F"/>
    <w:rsid w:val="00F221FB"/>
    <w:rsid w:val="00F225D0"/>
    <w:rsid w:val="00F227C1"/>
    <w:rsid w:val="00F2285D"/>
    <w:rsid w:val="00F22A02"/>
    <w:rsid w:val="00F235D6"/>
    <w:rsid w:val="00F23618"/>
    <w:rsid w:val="00F23796"/>
    <w:rsid w:val="00F2390C"/>
    <w:rsid w:val="00F23BC8"/>
    <w:rsid w:val="00F24595"/>
    <w:rsid w:val="00F2480A"/>
    <w:rsid w:val="00F24A4F"/>
    <w:rsid w:val="00F24B71"/>
    <w:rsid w:val="00F24FF4"/>
    <w:rsid w:val="00F258DE"/>
    <w:rsid w:val="00F26EC3"/>
    <w:rsid w:val="00F27641"/>
    <w:rsid w:val="00F27859"/>
    <w:rsid w:val="00F3004F"/>
    <w:rsid w:val="00F3086C"/>
    <w:rsid w:val="00F310DA"/>
    <w:rsid w:val="00F315A5"/>
    <w:rsid w:val="00F3175E"/>
    <w:rsid w:val="00F31F68"/>
    <w:rsid w:val="00F32040"/>
    <w:rsid w:val="00F3207E"/>
    <w:rsid w:val="00F323FD"/>
    <w:rsid w:val="00F3275A"/>
    <w:rsid w:val="00F32A87"/>
    <w:rsid w:val="00F33197"/>
    <w:rsid w:val="00F3334B"/>
    <w:rsid w:val="00F33505"/>
    <w:rsid w:val="00F335DF"/>
    <w:rsid w:val="00F33750"/>
    <w:rsid w:val="00F33767"/>
    <w:rsid w:val="00F341E1"/>
    <w:rsid w:val="00F34201"/>
    <w:rsid w:val="00F3446D"/>
    <w:rsid w:val="00F34585"/>
    <w:rsid w:val="00F3499B"/>
    <w:rsid w:val="00F34E5B"/>
    <w:rsid w:val="00F3522D"/>
    <w:rsid w:val="00F3541E"/>
    <w:rsid w:val="00F35569"/>
    <w:rsid w:val="00F35D80"/>
    <w:rsid w:val="00F361BF"/>
    <w:rsid w:val="00F36B70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38C"/>
    <w:rsid w:val="00F41835"/>
    <w:rsid w:val="00F41C8C"/>
    <w:rsid w:val="00F41FB8"/>
    <w:rsid w:val="00F4266D"/>
    <w:rsid w:val="00F42CB9"/>
    <w:rsid w:val="00F430B0"/>
    <w:rsid w:val="00F43295"/>
    <w:rsid w:val="00F435AA"/>
    <w:rsid w:val="00F43A98"/>
    <w:rsid w:val="00F43AAA"/>
    <w:rsid w:val="00F4476A"/>
    <w:rsid w:val="00F44855"/>
    <w:rsid w:val="00F44887"/>
    <w:rsid w:val="00F44ED5"/>
    <w:rsid w:val="00F45096"/>
    <w:rsid w:val="00F4542F"/>
    <w:rsid w:val="00F4549B"/>
    <w:rsid w:val="00F4564A"/>
    <w:rsid w:val="00F45AE6"/>
    <w:rsid w:val="00F45D49"/>
    <w:rsid w:val="00F46099"/>
    <w:rsid w:val="00F4635D"/>
    <w:rsid w:val="00F46469"/>
    <w:rsid w:val="00F47538"/>
    <w:rsid w:val="00F47938"/>
    <w:rsid w:val="00F47CEF"/>
    <w:rsid w:val="00F518FE"/>
    <w:rsid w:val="00F52057"/>
    <w:rsid w:val="00F521EA"/>
    <w:rsid w:val="00F52B86"/>
    <w:rsid w:val="00F532FC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B4A"/>
    <w:rsid w:val="00F56C34"/>
    <w:rsid w:val="00F56FB1"/>
    <w:rsid w:val="00F57AA5"/>
    <w:rsid w:val="00F6004C"/>
    <w:rsid w:val="00F606AE"/>
    <w:rsid w:val="00F609D2"/>
    <w:rsid w:val="00F60FAF"/>
    <w:rsid w:val="00F630C7"/>
    <w:rsid w:val="00F637AF"/>
    <w:rsid w:val="00F63E0F"/>
    <w:rsid w:val="00F63F46"/>
    <w:rsid w:val="00F643B1"/>
    <w:rsid w:val="00F64D76"/>
    <w:rsid w:val="00F653BC"/>
    <w:rsid w:val="00F6590D"/>
    <w:rsid w:val="00F664E0"/>
    <w:rsid w:val="00F66591"/>
    <w:rsid w:val="00F665FB"/>
    <w:rsid w:val="00F66B40"/>
    <w:rsid w:val="00F66DAE"/>
    <w:rsid w:val="00F6732A"/>
    <w:rsid w:val="00F678EE"/>
    <w:rsid w:val="00F67B79"/>
    <w:rsid w:val="00F7016A"/>
    <w:rsid w:val="00F70175"/>
    <w:rsid w:val="00F7019E"/>
    <w:rsid w:val="00F703B3"/>
    <w:rsid w:val="00F70AEB"/>
    <w:rsid w:val="00F71369"/>
    <w:rsid w:val="00F714D4"/>
    <w:rsid w:val="00F7163E"/>
    <w:rsid w:val="00F71733"/>
    <w:rsid w:val="00F71B79"/>
    <w:rsid w:val="00F71DF9"/>
    <w:rsid w:val="00F72145"/>
    <w:rsid w:val="00F725CE"/>
    <w:rsid w:val="00F72672"/>
    <w:rsid w:val="00F72AB6"/>
    <w:rsid w:val="00F739F4"/>
    <w:rsid w:val="00F74E64"/>
    <w:rsid w:val="00F75700"/>
    <w:rsid w:val="00F762B1"/>
    <w:rsid w:val="00F76432"/>
    <w:rsid w:val="00F76562"/>
    <w:rsid w:val="00F76AF2"/>
    <w:rsid w:val="00F76B37"/>
    <w:rsid w:val="00F76F26"/>
    <w:rsid w:val="00F77192"/>
    <w:rsid w:val="00F771A9"/>
    <w:rsid w:val="00F77319"/>
    <w:rsid w:val="00F77E1D"/>
    <w:rsid w:val="00F80992"/>
    <w:rsid w:val="00F80EEE"/>
    <w:rsid w:val="00F817EE"/>
    <w:rsid w:val="00F81962"/>
    <w:rsid w:val="00F81DFE"/>
    <w:rsid w:val="00F81FAA"/>
    <w:rsid w:val="00F82D40"/>
    <w:rsid w:val="00F831C0"/>
    <w:rsid w:val="00F8325B"/>
    <w:rsid w:val="00F834FC"/>
    <w:rsid w:val="00F836D6"/>
    <w:rsid w:val="00F8470A"/>
    <w:rsid w:val="00F84C8D"/>
    <w:rsid w:val="00F851AE"/>
    <w:rsid w:val="00F85883"/>
    <w:rsid w:val="00F85B6D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58E"/>
    <w:rsid w:val="00F928A2"/>
    <w:rsid w:val="00F92B9D"/>
    <w:rsid w:val="00F92D36"/>
    <w:rsid w:val="00F936D8"/>
    <w:rsid w:val="00F938AD"/>
    <w:rsid w:val="00F93C10"/>
    <w:rsid w:val="00F944AF"/>
    <w:rsid w:val="00F94FEA"/>
    <w:rsid w:val="00F9543D"/>
    <w:rsid w:val="00F95476"/>
    <w:rsid w:val="00F95A59"/>
    <w:rsid w:val="00F96DFD"/>
    <w:rsid w:val="00F97153"/>
    <w:rsid w:val="00F97507"/>
    <w:rsid w:val="00F97850"/>
    <w:rsid w:val="00FA08FA"/>
    <w:rsid w:val="00FA0C79"/>
    <w:rsid w:val="00FA0DA4"/>
    <w:rsid w:val="00FA1313"/>
    <w:rsid w:val="00FA1CE3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17"/>
    <w:rsid w:val="00FA54AB"/>
    <w:rsid w:val="00FA5761"/>
    <w:rsid w:val="00FA614A"/>
    <w:rsid w:val="00FA63F5"/>
    <w:rsid w:val="00FA651E"/>
    <w:rsid w:val="00FA6835"/>
    <w:rsid w:val="00FA6BF0"/>
    <w:rsid w:val="00FA6ECB"/>
    <w:rsid w:val="00FA72EB"/>
    <w:rsid w:val="00FA773E"/>
    <w:rsid w:val="00FA7942"/>
    <w:rsid w:val="00FA7C43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2110"/>
    <w:rsid w:val="00FB235C"/>
    <w:rsid w:val="00FB23F3"/>
    <w:rsid w:val="00FB29D0"/>
    <w:rsid w:val="00FB2B20"/>
    <w:rsid w:val="00FB32A0"/>
    <w:rsid w:val="00FB3940"/>
    <w:rsid w:val="00FB395B"/>
    <w:rsid w:val="00FB39A6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6F07"/>
    <w:rsid w:val="00FB7321"/>
    <w:rsid w:val="00FB7734"/>
    <w:rsid w:val="00FB7DC2"/>
    <w:rsid w:val="00FC0399"/>
    <w:rsid w:val="00FC06CD"/>
    <w:rsid w:val="00FC0D4C"/>
    <w:rsid w:val="00FC0F58"/>
    <w:rsid w:val="00FC1E3A"/>
    <w:rsid w:val="00FC234E"/>
    <w:rsid w:val="00FC2512"/>
    <w:rsid w:val="00FC27F1"/>
    <w:rsid w:val="00FC2C46"/>
    <w:rsid w:val="00FC3001"/>
    <w:rsid w:val="00FC30C9"/>
    <w:rsid w:val="00FC3688"/>
    <w:rsid w:val="00FC37B6"/>
    <w:rsid w:val="00FC3D96"/>
    <w:rsid w:val="00FC40D4"/>
    <w:rsid w:val="00FC4243"/>
    <w:rsid w:val="00FC4966"/>
    <w:rsid w:val="00FC523A"/>
    <w:rsid w:val="00FC54D6"/>
    <w:rsid w:val="00FC60A3"/>
    <w:rsid w:val="00FC6ADB"/>
    <w:rsid w:val="00FC6AF1"/>
    <w:rsid w:val="00FC6B5F"/>
    <w:rsid w:val="00FC7044"/>
    <w:rsid w:val="00FC7D56"/>
    <w:rsid w:val="00FD0187"/>
    <w:rsid w:val="00FD080A"/>
    <w:rsid w:val="00FD0982"/>
    <w:rsid w:val="00FD0F96"/>
    <w:rsid w:val="00FD1038"/>
    <w:rsid w:val="00FD1322"/>
    <w:rsid w:val="00FD138F"/>
    <w:rsid w:val="00FD1896"/>
    <w:rsid w:val="00FD2537"/>
    <w:rsid w:val="00FD26F7"/>
    <w:rsid w:val="00FD26FF"/>
    <w:rsid w:val="00FD2A64"/>
    <w:rsid w:val="00FD2B5F"/>
    <w:rsid w:val="00FD2C68"/>
    <w:rsid w:val="00FD2E7B"/>
    <w:rsid w:val="00FD2FB3"/>
    <w:rsid w:val="00FD3346"/>
    <w:rsid w:val="00FD3659"/>
    <w:rsid w:val="00FD3B3E"/>
    <w:rsid w:val="00FD424C"/>
    <w:rsid w:val="00FD43F7"/>
    <w:rsid w:val="00FD4E09"/>
    <w:rsid w:val="00FD54DB"/>
    <w:rsid w:val="00FD5592"/>
    <w:rsid w:val="00FD57D0"/>
    <w:rsid w:val="00FD5909"/>
    <w:rsid w:val="00FD5A1B"/>
    <w:rsid w:val="00FD5B34"/>
    <w:rsid w:val="00FD6206"/>
    <w:rsid w:val="00FD6243"/>
    <w:rsid w:val="00FD65F9"/>
    <w:rsid w:val="00FD66B7"/>
    <w:rsid w:val="00FD6F8C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1D8E"/>
    <w:rsid w:val="00FE21D4"/>
    <w:rsid w:val="00FE23C2"/>
    <w:rsid w:val="00FE2555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67F"/>
    <w:rsid w:val="00FE58BC"/>
    <w:rsid w:val="00FE5E1B"/>
    <w:rsid w:val="00FE5E68"/>
    <w:rsid w:val="00FE68B7"/>
    <w:rsid w:val="00FE68BE"/>
    <w:rsid w:val="00FE6BF8"/>
    <w:rsid w:val="00FE6C82"/>
    <w:rsid w:val="00FE7279"/>
    <w:rsid w:val="00FF08A6"/>
    <w:rsid w:val="00FF0F02"/>
    <w:rsid w:val="00FF116C"/>
    <w:rsid w:val="00FF201E"/>
    <w:rsid w:val="00FF2200"/>
    <w:rsid w:val="00FF26A8"/>
    <w:rsid w:val="00FF2847"/>
    <w:rsid w:val="00FF294F"/>
    <w:rsid w:val="00FF2D52"/>
    <w:rsid w:val="00FF308D"/>
    <w:rsid w:val="00FF3639"/>
    <w:rsid w:val="00FF3932"/>
    <w:rsid w:val="00FF3984"/>
    <w:rsid w:val="00FF3A2A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9C2"/>
    <w:rsid w:val="00FF6A0B"/>
    <w:rsid w:val="00FF76DA"/>
    <w:rsid w:val="00FF77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740F2D0-C7F3-4C73-8540-B347ED2E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t-sectioninfo-title">
    <w:name w:val="chart-section__info-title"/>
    <w:basedOn w:val="a0"/>
    <w:rsid w:val="006D130E"/>
  </w:style>
  <w:style w:type="character" w:customStyle="1" w:styleId="chart-sectioninfo-desc">
    <w:name w:val="chart-section__info-desc"/>
    <w:basedOn w:val="a0"/>
    <w:rsid w:val="006D130E"/>
  </w:style>
  <w:style w:type="paragraph" w:customStyle="1" w:styleId="aqvx">
    <w:name w:val="aqvx"/>
    <w:basedOn w:val="a"/>
    <w:rsid w:val="0042079E"/>
    <w:pPr>
      <w:spacing w:before="100" w:beforeAutospacing="1" w:after="100" w:afterAutospacing="1"/>
    </w:pPr>
  </w:style>
  <w:style w:type="paragraph" w:customStyle="1" w:styleId="lishyej">
    <w:name w:val="lishyej"/>
    <w:basedOn w:val="a"/>
    <w:rsid w:val="002C17CF"/>
    <w:pPr>
      <w:spacing w:before="100" w:beforeAutospacing="1" w:after="100" w:afterAutospacing="1"/>
    </w:pPr>
  </w:style>
  <w:style w:type="paragraph" w:customStyle="1" w:styleId="yymitun">
    <w:name w:val="yymitun"/>
    <w:basedOn w:val="a"/>
    <w:rsid w:val="002C17CF"/>
    <w:pPr>
      <w:spacing w:before="100" w:beforeAutospacing="1" w:after="100" w:afterAutospacing="1"/>
    </w:pPr>
  </w:style>
  <w:style w:type="paragraph" w:customStyle="1" w:styleId="uyulxu">
    <w:name w:val="uyulxu"/>
    <w:basedOn w:val="a"/>
    <w:rsid w:val="002C17CF"/>
    <w:pPr>
      <w:spacing w:before="100" w:beforeAutospacing="1" w:after="100" w:afterAutospacing="1"/>
    </w:pPr>
  </w:style>
  <w:style w:type="paragraph" w:customStyle="1" w:styleId="axlsvlxx">
    <w:name w:val="axlsvlxx"/>
    <w:basedOn w:val="a"/>
    <w:rsid w:val="002C17CF"/>
    <w:pPr>
      <w:spacing w:before="100" w:beforeAutospacing="1" w:after="100" w:afterAutospacing="1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2C17CF"/>
    <w:rPr>
      <w:color w:val="605E5C"/>
      <w:shd w:val="clear" w:color="auto" w:fill="E1DFDD"/>
    </w:rPr>
  </w:style>
  <w:style w:type="character" w:customStyle="1" w:styleId="hgkelc">
    <w:name w:val="hgkelc"/>
    <w:basedOn w:val="a0"/>
    <w:rsid w:val="00015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emf"/><Relationship Id="rId21" Type="http://schemas.openxmlformats.org/officeDocument/2006/relationships/image" Target="media/image7.emf"/><Relationship Id="rId34" Type="http://schemas.openxmlformats.org/officeDocument/2006/relationships/chart" Target="charts/chart7.xml"/><Relationship Id="rId42" Type="http://schemas.openxmlformats.org/officeDocument/2006/relationships/package" Target="embeddings/Microsoft_Excel_Worksheet20.xlsx"/><Relationship Id="rId47" Type="http://schemas.openxmlformats.org/officeDocument/2006/relationships/image" Target="media/image16.emf"/><Relationship Id="rId50" Type="http://schemas.openxmlformats.org/officeDocument/2006/relationships/image" Target="media/image17.emf"/><Relationship Id="rId55" Type="http://schemas.openxmlformats.org/officeDocument/2006/relationships/chart" Target="charts/chart14.xml"/><Relationship Id="rId63" Type="http://schemas.openxmlformats.org/officeDocument/2006/relationships/package" Target="embeddings/Microsoft_Excel_Worksheet34.xlsx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image" Target="media/image10.emf"/><Relationship Id="rId11" Type="http://schemas.openxmlformats.org/officeDocument/2006/relationships/package" Target="embeddings/Microsoft_Excel_Worksheet.xlsx"/><Relationship Id="rId24" Type="http://schemas.openxmlformats.org/officeDocument/2006/relationships/package" Target="embeddings/Microsoft_Excel_Worksheet8.xlsx"/><Relationship Id="rId32" Type="http://schemas.openxmlformats.org/officeDocument/2006/relationships/image" Target="media/image11.emf"/><Relationship Id="rId37" Type="http://schemas.openxmlformats.org/officeDocument/2006/relationships/chart" Target="charts/chart8.xml"/><Relationship Id="rId40" Type="http://schemas.openxmlformats.org/officeDocument/2006/relationships/chart" Target="charts/chart9.xml"/><Relationship Id="rId45" Type="http://schemas.openxmlformats.org/officeDocument/2006/relationships/package" Target="embeddings/Microsoft_Excel_Worksheet22.xlsx"/><Relationship Id="rId53" Type="http://schemas.openxmlformats.org/officeDocument/2006/relationships/image" Target="media/image18.emf"/><Relationship Id="rId58" Type="http://schemas.openxmlformats.org/officeDocument/2006/relationships/chart" Target="charts/chart15.xm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chart" Target="charts/chart16.xml"/><Relationship Id="rId19" Type="http://schemas.openxmlformats.org/officeDocument/2006/relationships/image" Target="media/image6.emf"/><Relationship Id="rId14" Type="http://schemas.openxmlformats.org/officeDocument/2006/relationships/package" Target="embeddings/Microsoft_Excel_Worksheet2.xlsx"/><Relationship Id="rId22" Type="http://schemas.openxmlformats.org/officeDocument/2006/relationships/package" Target="embeddings/Microsoft_Excel_Worksheet7.xlsx"/><Relationship Id="rId27" Type="http://schemas.openxmlformats.org/officeDocument/2006/relationships/package" Target="embeddings/Microsoft_Excel_Worksheet10.xlsx"/><Relationship Id="rId30" Type="http://schemas.openxmlformats.org/officeDocument/2006/relationships/package" Target="embeddings/Microsoft_Excel_Worksheet12.xlsx"/><Relationship Id="rId35" Type="http://schemas.openxmlformats.org/officeDocument/2006/relationships/image" Target="media/image12.emf"/><Relationship Id="rId43" Type="http://schemas.openxmlformats.org/officeDocument/2006/relationships/chart" Target="charts/chart10.xml"/><Relationship Id="rId48" Type="http://schemas.openxmlformats.org/officeDocument/2006/relationships/package" Target="embeddings/Microsoft_Excel_Worksheet24.xlsx"/><Relationship Id="rId56" Type="http://schemas.openxmlformats.org/officeDocument/2006/relationships/image" Target="media/image19.emf"/><Relationship Id="rId64" Type="http://schemas.openxmlformats.org/officeDocument/2006/relationships/chart" Target="charts/chart17.xml"/><Relationship Id="rId8" Type="http://schemas.openxmlformats.org/officeDocument/2006/relationships/image" Target="media/image1.wmf"/><Relationship Id="rId51" Type="http://schemas.openxmlformats.org/officeDocument/2006/relationships/package" Target="embeddings/Microsoft_Excel_Worksheet26.xlsx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chart" Target="charts/chart4.xml"/><Relationship Id="rId33" Type="http://schemas.openxmlformats.org/officeDocument/2006/relationships/package" Target="embeddings/Microsoft_Excel_Worksheet14.xlsx"/><Relationship Id="rId38" Type="http://schemas.openxmlformats.org/officeDocument/2006/relationships/image" Target="media/image13.emf"/><Relationship Id="rId46" Type="http://schemas.openxmlformats.org/officeDocument/2006/relationships/chart" Target="charts/chart11.xml"/><Relationship Id="rId59" Type="http://schemas.openxmlformats.org/officeDocument/2006/relationships/image" Target="media/image20.emf"/><Relationship Id="rId67" Type="http://schemas.openxmlformats.org/officeDocument/2006/relationships/theme" Target="theme/theme1.xml"/><Relationship Id="rId20" Type="http://schemas.openxmlformats.org/officeDocument/2006/relationships/package" Target="embeddings/Microsoft_Excel_Worksheet6.xlsx"/><Relationship Id="rId41" Type="http://schemas.openxmlformats.org/officeDocument/2006/relationships/image" Target="media/image14.emf"/><Relationship Id="rId54" Type="http://schemas.openxmlformats.org/officeDocument/2006/relationships/package" Target="embeddings/Microsoft_Excel_Worksheet28.xlsx"/><Relationship Id="rId62" Type="http://schemas.openxmlformats.org/officeDocument/2006/relationships/image" Target="media/image2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image" Target="media/image8.emf"/><Relationship Id="rId28" Type="http://schemas.openxmlformats.org/officeDocument/2006/relationships/chart" Target="charts/chart5.xml"/><Relationship Id="rId36" Type="http://schemas.openxmlformats.org/officeDocument/2006/relationships/package" Target="embeddings/Microsoft_Excel_Worksheet16.xlsx"/><Relationship Id="rId49" Type="http://schemas.openxmlformats.org/officeDocument/2006/relationships/chart" Target="charts/chart12.xml"/><Relationship Id="rId57" Type="http://schemas.openxmlformats.org/officeDocument/2006/relationships/package" Target="embeddings/Microsoft_Excel_Worksheet30.xlsx"/><Relationship Id="rId10" Type="http://schemas.openxmlformats.org/officeDocument/2006/relationships/image" Target="media/image3.emf"/><Relationship Id="rId31" Type="http://schemas.openxmlformats.org/officeDocument/2006/relationships/chart" Target="charts/chart6.xml"/><Relationship Id="rId44" Type="http://schemas.openxmlformats.org/officeDocument/2006/relationships/image" Target="media/image15.emf"/><Relationship Id="rId52" Type="http://schemas.openxmlformats.org/officeDocument/2006/relationships/chart" Target="charts/chart13.xml"/><Relationship Id="rId60" Type="http://schemas.openxmlformats.org/officeDocument/2006/relationships/package" Target="embeddings/Microsoft_Excel_Worksheet32.xlsx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39" Type="http://schemas.openxmlformats.org/officeDocument/2006/relationships/package" Target="embeddings/Microsoft_Excel_Worksheet18.xls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1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2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3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4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5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6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7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8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9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9.xlsx"/><Relationship Id="rId1" Type="http://schemas.openxmlformats.org/officeDocument/2006/relationships/themeOverride" Target="../theme/themeOverride10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1.xlsx"/><Relationship Id="rId1" Type="http://schemas.openxmlformats.org/officeDocument/2006/relationships/themeOverride" Target="../theme/themeOverride11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3.xlsx"/><Relationship Id="rId1" Type="http://schemas.openxmlformats.org/officeDocument/2006/relationships/themeOverride" Target="../theme/themeOverride12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5.xlsx"/><Relationship Id="rId1" Type="http://schemas.openxmlformats.org/officeDocument/2006/relationships/themeOverride" Target="../theme/themeOverride1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5030939314403887E-2"/>
          <c:y val="0.26233542235791957"/>
          <c:w val="0.94245430684800768"/>
          <c:h val="0.452684664416947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Выборы Президента 2018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Конечно использовали / Скорее использовали</c:v>
                </c:pt>
                <c:pt idx="1">
                  <c:v>Скорее не использовали / Не использовали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0.24</c:v>
                </c:pt>
                <c:pt idx="1">
                  <c:v>0.71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08C-4F82-91FB-542C6333A67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Выборы Президента 2024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Конечно использовали / Скорее использовали</c:v>
                </c:pt>
                <c:pt idx="1">
                  <c:v>Скорее не использовали / Не использовали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0.23</c:v>
                </c:pt>
                <c:pt idx="1">
                  <c:v>0.64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08C-4F82-91FB-542C6333A6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0722304"/>
        <c:axId val="160732288"/>
      </c:barChart>
      <c:catAx>
        <c:axId val="1607223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60732288"/>
        <c:crosses val="autoZero"/>
        <c:auto val="1"/>
        <c:lblAlgn val="ctr"/>
        <c:lblOffset val="100"/>
        <c:noMultiLvlLbl val="0"/>
      </c:catAx>
      <c:valAx>
        <c:axId val="16073228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0722304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7948042872349927E-2"/>
          <c:y val="0"/>
          <c:w val="0.90318145990265153"/>
          <c:h val="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Выборы Президента 2018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Честным / Скорее честным</c:v>
                </c:pt>
                <c:pt idx="1">
                  <c:v>Скорее не честным / Не честным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0.87</c:v>
                </c:pt>
                <c:pt idx="1">
                  <c:v>0.1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AEC-432F-B2FC-996509D292E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Выборы Президента 2024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Честным / Скорее честным</c:v>
                </c:pt>
                <c:pt idx="1">
                  <c:v>Скорее не честным / Не честным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0.78</c:v>
                </c:pt>
                <c:pt idx="1">
                  <c:v>0.14000000000000001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AEC-432F-B2FC-996509D292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3282688"/>
        <c:axId val="203038720"/>
      </c:barChart>
      <c:catAx>
        <c:axId val="2032826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03038720"/>
        <c:crosses val="autoZero"/>
        <c:auto val="1"/>
        <c:lblAlgn val="ctr"/>
        <c:lblOffset val="100"/>
        <c:noMultiLvlLbl val="0"/>
      </c:catAx>
      <c:valAx>
        <c:axId val="20303872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32826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4820343564838823"/>
          <c:y val="6.8411825880255517E-2"/>
          <c:w val="0.32568673676269511"/>
          <c:h val="0.1939713762194820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3.1661436481023805E-2"/>
          <c:y val="9.1065930191561881E-2"/>
          <c:w val="0.94491361572504162"/>
          <c:h val="0.7388972460531986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Выборы Президента 2018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 целом честными, законными</c:v>
                </c:pt>
                <c:pt idx="1">
                  <c:v>В основном "грязными", не вполне законными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0.85</c:v>
                </c:pt>
                <c:pt idx="1">
                  <c:v>0.12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A46-492B-8624-FEF9595F52C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Выборы Президента 2024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 целом честными, законными</c:v>
                </c:pt>
                <c:pt idx="1">
                  <c:v>В основном "грязными", не вполне законными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0.8</c:v>
                </c:pt>
                <c:pt idx="1">
                  <c:v>0.13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A46-492B-8624-FEF9595F52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3084928"/>
        <c:axId val="203086464"/>
      </c:barChart>
      <c:catAx>
        <c:axId val="2030849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03086464"/>
        <c:crosses val="autoZero"/>
        <c:auto val="1"/>
        <c:lblAlgn val="ctr"/>
        <c:lblOffset val="100"/>
        <c:noMultiLvlLbl val="0"/>
      </c:catAx>
      <c:valAx>
        <c:axId val="20308646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30849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979498305745844"/>
          <c:y val="0.10242260801798594"/>
          <c:w val="0.29283889878728664"/>
          <c:h val="0.1807662475026442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3.1661436481023805E-2"/>
          <c:y val="7.6140557057233521E-2"/>
          <c:w val="0.94491361572504162"/>
          <c:h val="0.443066556978885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Лист1!$B$1:$J$1</c:f>
              <c:strCache>
                <c:ptCount val="9"/>
                <c:pt idx="0">
                  <c:v>«Единая Россия»</c:v>
                </c:pt>
                <c:pt idx="1">
                  <c:v>ЛДПР</c:v>
                </c:pt>
                <c:pt idx="2">
                  <c:v>КПРФ</c:v>
                </c:pt>
                <c:pt idx="3">
                  <c:v>«Новые люди»</c:v>
                </c:pt>
                <c:pt idx="4">
                  <c:v>«СРЗП»</c:v>
                </c:pt>
                <c:pt idx="5">
                  <c:v>Другая партия</c:v>
                </c:pt>
                <c:pt idx="6">
                  <c:v>Испорчу бюллетень</c:v>
                </c:pt>
                <c:pt idx="7">
                  <c:v>Не буду голосовать</c:v>
                </c:pt>
                <c:pt idx="8">
                  <c:v>Затрудняюсь ответить </c:v>
                </c:pt>
              </c:strCache>
            </c:strRef>
          </c:cat>
          <c:val>
            <c:numRef>
              <c:f>Лист1!$B$2:$J$2</c:f>
              <c:numCache>
                <c:formatCode>0%</c:formatCode>
                <c:ptCount val="9"/>
                <c:pt idx="0">
                  <c:v>0.41</c:v>
                </c:pt>
                <c:pt idx="1">
                  <c:v>7.0000000000000007E-2</c:v>
                </c:pt>
                <c:pt idx="2">
                  <c:v>0.06</c:v>
                </c:pt>
                <c:pt idx="3">
                  <c:v>0.04</c:v>
                </c:pt>
                <c:pt idx="4">
                  <c:v>0.02</c:v>
                </c:pt>
                <c:pt idx="5">
                  <c:v>7.0000000000000007E-2</c:v>
                </c:pt>
                <c:pt idx="6">
                  <c:v>0.02</c:v>
                </c:pt>
                <c:pt idx="7">
                  <c:v>0.2</c:v>
                </c:pt>
                <c:pt idx="8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B5F-434A-A529-6E2B704AD863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Лист1!$B$1:$J$1</c:f>
              <c:strCache>
                <c:ptCount val="9"/>
                <c:pt idx="0">
                  <c:v>«Единая Россия»</c:v>
                </c:pt>
                <c:pt idx="1">
                  <c:v>ЛДПР</c:v>
                </c:pt>
                <c:pt idx="2">
                  <c:v>КПРФ</c:v>
                </c:pt>
                <c:pt idx="3">
                  <c:v>«Новые люди»</c:v>
                </c:pt>
                <c:pt idx="4">
                  <c:v>«СРЗП»</c:v>
                </c:pt>
                <c:pt idx="5">
                  <c:v>Другая партия</c:v>
                </c:pt>
                <c:pt idx="6">
                  <c:v>Испорчу бюллетень</c:v>
                </c:pt>
                <c:pt idx="7">
                  <c:v>Не буду голосовать</c:v>
                </c:pt>
                <c:pt idx="8">
                  <c:v>Затрудняюсь ответить </c:v>
                </c:pt>
              </c:strCache>
            </c:strRef>
          </c:cat>
          <c:val>
            <c:numRef>
              <c:f>Лист1!$B$3:$J$3</c:f>
              <c:numCache>
                <c:formatCode>0%</c:formatCode>
                <c:ptCount val="9"/>
                <c:pt idx="0">
                  <c:v>0.41</c:v>
                </c:pt>
                <c:pt idx="1">
                  <c:v>0.09</c:v>
                </c:pt>
                <c:pt idx="2">
                  <c:v>0.09</c:v>
                </c:pt>
                <c:pt idx="3">
                  <c:v>7.0000000000000007E-2</c:v>
                </c:pt>
                <c:pt idx="4">
                  <c:v>0.03</c:v>
                </c:pt>
                <c:pt idx="5">
                  <c:v>0.09</c:v>
                </c:pt>
                <c:pt idx="6">
                  <c:v>0.01</c:v>
                </c:pt>
                <c:pt idx="7">
                  <c:v>0.11</c:v>
                </c:pt>
                <c:pt idx="8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B5F-434A-A529-6E2B704AD8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03084928"/>
        <c:axId val="203086464"/>
      </c:barChart>
      <c:catAx>
        <c:axId val="2030849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03086464"/>
        <c:crosses val="autoZero"/>
        <c:auto val="1"/>
        <c:lblAlgn val="ctr"/>
        <c:lblOffset val="100"/>
        <c:noMultiLvlLbl val="0"/>
      </c:catAx>
      <c:valAx>
        <c:axId val="20308646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30849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0115680519302346"/>
          <c:y val="4.2721040466956559E-2"/>
          <c:w val="0.44073534136981157"/>
          <c:h val="0.1011642574528930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478486628799882E-2"/>
          <c:y val="5.6194125159642401E-2"/>
          <c:w val="0.90044725059522357"/>
          <c:h val="0.762264659446304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Стабилизация</c:v>
                </c:pt>
                <c:pt idx="1">
                  <c:v>Рост и развитие</c:v>
                </c:pt>
                <c:pt idx="2">
                  <c:v>Торможение и застой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0.37</c:v>
                </c:pt>
                <c:pt idx="1">
                  <c:v>0.24</c:v>
                </c:pt>
                <c:pt idx="2">
                  <c:v>0.23</c:v>
                </c:pt>
                <c:pt idx="3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BCD-497E-8E5A-D96AFE4DCC4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Стабилизация</c:v>
                </c:pt>
                <c:pt idx="1">
                  <c:v>Рост и развитие</c:v>
                </c:pt>
                <c:pt idx="2">
                  <c:v>Торможение и застой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0.34</c:v>
                </c:pt>
                <c:pt idx="1">
                  <c:v>0.44</c:v>
                </c:pt>
                <c:pt idx="2">
                  <c:v>0.15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BCD-497E-8E5A-D96AFE4DCC4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Стабилизация</c:v>
                </c:pt>
                <c:pt idx="1">
                  <c:v>Рост и развитие</c:v>
                </c:pt>
                <c:pt idx="2">
                  <c:v>Торможение и застой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0.27</c:v>
                </c:pt>
                <c:pt idx="1">
                  <c:v>0.45</c:v>
                </c:pt>
                <c:pt idx="2">
                  <c:v>0.17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BCD-497E-8E5A-D96AFE4DCC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3794688"/>
        <c:axId val="203800576"/>
      </c:barChart>
      <c:catAx>
        <c:axId val="2037946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03800576"/>
        <c:crosses val="autoZero"/>
        <c:auto val="1"/>
        <c:lblAlgn val="ctr"/>
        <c:lblOffset val="100"/>
        <c:noMultiLvlLbl val="0"/>
      </c:catAx>
      <c:valAx>
        <c:axId val="2038005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37946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3637957793975444"/>
          <c:y val="5.0876173811606883E-2"/>
          <c:w val="0.4471085541551888"/>
          <c:h val="0.1174975794692330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9306696570049488E-2"/>
          <c:y val="5.6194125159642401E-2"/>
          <c:w val="0.98069330342995054"/>
          <c:h val="0.762264659446304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Развитие демократии</c:v>
                </c:pt>
                <c:pt idx="1">
                  <c:v>Становление авторитаризма, диктатуры</c:v>
                </c:pt>
                <c:pt idx="2">
                  <c:v>Нарастание хаоса, анархии</c:v>
                </c:pt>
                <c:pt idx="3">
                  <c:v>Восстановление прежних советских порядков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0.28000000000000003</c:v>
                </c:pt>
                <c:pt idx="1">
                  <c:v>0.26</c:v>
                </c:pt>
                <c:pt idx="2">
                  <c:v>0.26</c:v>
                </c:pt>
                <c:pt idx="3">
                  <c:v>0.05</c:v>
                </c:pt>
                <c:pt idx="4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103-478E-9842-8D4DDEEDF7D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Развитие демократии</c:v>
                </c:pt>
                <c:pt idx="1">
                  <c:v>Становление авторитаризма, диктатуры</c:v>
                </c:pt>
                <c:pt idx="2">
                  <c:v>Нарастание хаоса, анархии</c:v>
                </c:pt>
                <c:pt idx="3">
                  <c:v>Восстановление прежних советских порядков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0.57999999999999996</c:v>
                </c:pt>
                <c:pt idx="1">
                  <c:v>0.14000000000000001</c:v>
                </c:pt>
                <c:pt idx="2">
                  <c:v>0.06</c:v>
                </c:pt>
                <c:pt idx="3">
                  <c:v>0.09</c:v>
                </c:pt>
                <c:pt idx="4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103-478E-9842-8D4DDEEDF7D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Лист1!$A$2:$A$6</c:f>
              <c:strCache>
                <c:ptCount val="5"/>
                <c:pt idx="0">
                  <c:v>Развитие демократии</c:v>
                </c:pt>
                <c:pt idx="1">
                  <c:v>Становление авторитаризма, диктатуры</c:v>
                </c:pt>
                <c:pt idx="2">
                  <c:v>Нарастание хаоса, анархии</c:v>
                </c:pt>
                <c:pt idx="3">
                  <c:v>Восстановление прежних советских порядков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Лист1!$D$2:$D$6</c:f>
              <c:numCache>
                <c:formatCode>0%</c:formatCode>
                <c:ptCount val="5"/>
                <c:pt idx="0">
                  <c:v>0.4</c:v>
                </c:pt>
                <c:pt idx="1">
                  <c:v>0.17</c:v>
                </c:pt>
                <c:pt idx="2">
                  <c:v>0.06</c:v>
                </c:pt>
                <c:pt idx="3">
                  <c:v>0.15</c:v>
                </c:pt>
                <c:pt idx="4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103-478E-9842-8D4DDEEDF7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03834880"/>
        <c:axId val="203836416"/>
      </c:barChart>
      <c:catAx>
        <c:axId val="20383488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03836416"/>
        <c:crosses val="autoZero"/>
        <c:auto val="1"/>
        <c:lblAlgn val="ctr"/>
        <c:lblOffset val="100"/>
        <c:noMultiLvlLbl val="0"/>
      </c:catAx>
      <c:valAx>
        <c:axId val="20383641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38348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7631765843511047"/>
          <c:y val="3.7713511617499432E-2"/>
          <c:w val="0.47600432298903811"/>
          <c:h val="0.1402624671916010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0878899425497515E-2"/>
          <c:y val="7.4683406509670161E-2"/>
          <c:w val="0.97086516662197431"/>
          <c:h val="0.667026621672290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Значительно улучшится / несколько улучшится</c:v>
                </c:pt>
                <c:pt idx="1">
                  <c:v>Практически не изменится</c:v>
                </c:pt>
                <c:pt idx="2">
                  <c:v>Несколько ухудшится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0.33</c:v>
                </c:pt>
                <c:pt idx="1">
                  <c:v>0.48</c:v>
                </c:pt>
                <c:pt idx="2">
                  <c:v>0.15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521-463F-B65F-5ED8509DC0E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Значительно улучшится / несколько улучшится</c:v>
                </c:pt>
                <c:pt idx="1">
                  <c:v>Практически не изменится</c:v>
                </c:pt>
                <c:pt idx="2">
                  <c:v>Несколько ухудшится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0.56000000000000005</c:v>
                </c:pt>
                <c:pt idx="1">
                  <c:v>0.33</c:v>
                </c:pt>
                <c:pt idx="2">
                  <c:v>0.1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521-463F-B65F-5ED8509DC0E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Значительно улучшится / несколько улучшится</c:v>
                </c:pt>
                <c:pt idx="1">
                  <c:v>Практически не изменится</c:v>
                </c:pt>
                <c:pt idx="2">
                  <c:v>Несколько ухудшится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0.49</c:v>
                </c:pt>
                <c:pt idx="1">
                  <c:v>0.3</c:v>
                </c:pt>
                <c:pt idx="2">
                  <c:v>0.15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521-463F-B65F-5ED8509DC0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9050752"/>
        <c:axId val="219052288"/>
      </c:barChart>
      <c:catAx>
        <c:axId val="2190507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19052288"/>
        <c:crosses val="autoZero"/>
        <c:auto val="1"/>
        <c:lblAlgn val="ctr"/>
        <c:lblOffset val="100"/>
        <c:noMultiLvlLbl val="0"/>
      </c:catAx>
      <c:valAx>
        <c:axId val="21905228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190507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0954779259403715"/>
          <c:y val="7.4580102774509549E-2"/>
          <c:w val="0.4594924550839814"/>
          <c:h val="0.1586956469151033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0878899425497515E-2"/>
          <c:y val="7.4683406509670161E-2"/>
          <c:w val="0.97086516662197431"/>
          <c:h val="0.667026621672290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Значительно улучшится / несколько улучшится</c:v>
                </c:pt>
                <c:pt idx="1">
                  <c:v>Практически не изменится</c:v>
                </c:pt>
                <c:pt idx="2">
                  <c:v>Несколько ухудшится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0.28999999999999998</c:v>
                </c:pt>
                <c:pt idx="1">
                  <c:v>0.49</c:v>
                </c:pt>
                <c:pt idx="2">
                  <c:v>0.19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6F-4FE6-AEDF-34F35854445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Значительно улучшится / несколько улучшится</c:v>
                </c:pt>
                <c:pt idx="1">
                  <c:v>Практически не изменится</c:v>
                </c:pt>
                <c:pt idx="2">
                  <c:v>Несколько ухудшится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0.48</c:v>
                </c:pt>
                <c:pt idx="1">
                  <c:v>0.37</c:v>
                </c:pt>
                <c:pt idx="2">
                  <c:v>0.14000000000000001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76F-4FE6-AEDF-34F35854445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Значительно улучшится / несколько улучшится</c:v>
                </c:pt>
                <c:pt idx="1">
                  <c:v>Практически не изменится</c:v>
                </c:pt>
                <c:pt idx="2">
                  <c:v>Несколько ухудшится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0.38</c:v>
                </c:pt>
                <c:pt idx="1">
                  <c:v>0.4</c:v>
                </c:pt>
                <c:pt idx="2">
                  <c:v>0.18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76F-4FE6-AEDF-34F35854445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3890688"/>
        <c:axId val="203892224"/>
      </c:barChart>
      <c:catAx>
        <c:axId val="2038906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03892224"/>
        <c:crosses val="autoZero"/>
        <c:auto val="1"/>
        <c:lblAlgn val="ctr"/>
        <c:lblOffset val="100"/>
        <c:noMultiLvlLbl val="0"/>
      </c:catAx>
      <c:valAx>
        <c:axId val="20389222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38906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0129185864150883"/>
          <c:y val="7.4580102774509549E-2"/>
          <c:w val="0.46774838903650978"/>
          <c:h val="0.1405764987341183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7070849889893799E-2"/>
          <c:y val="7.4683406509670161E-2"/>
          <c:w val="0.96467321615757784"/>
          <c:h val="0.667026621672290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Значительно улучшится / несколько улучшится</c:v>
                </c:pt>
                <c:pt idx="1">
                  <c:v>Практически не изменится</c:v>
                </c:pt>
                <c:pt idx="2">
                  <c:v>Несколько ухудшится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0.27</c:v>
                </c:pt>
                <c:pt idx="1">
                  <c:v>0.56999999999999995</c:v>
                </c:pt>
                <c:pt idx="2">
                  <c:v>0.11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CD1-454E-82EC-DFED76882A6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Значительно улучшится / несколько улучшится</c:v>
                </c:pt>
                <c:pt idx="1">
                  <c:v>Практически не изменится</c:v>
                </c:pt>
                <c:pt idx="2">
                  <c:v>Несколько ухудшится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0.45</c:v>
                </c:pt>
                <c:pt idx="1">
                  <c:v>0.46</c:v>
                </c:pt>
                <c:pt idx="2">
                  <c:v>7.0000000000000007E-2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CD1-454E-82EC-DFED76882A6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Значительно улучшится / несколько улучшится</c:v>
                </c:pt>
                <c:pt idx="1">
                  <c:v>Практически не изменится</c:v>
                </c:pt>
                <c:pt idx="2">
                  <c:v>Несколько ухудшится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0.41</c:v>
                </c:pt>
                <c:pt idx="1">
                  <c:v>0.42</c:v>
                </c:pt>
                <c:pt idx="2">
                  <c:v>0.12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CD1-454E-82EC-DFED76882A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3856896"/>
        <c:axId val="204034816"/>
      </c:barChart>
      <c:catAx>
        <c:axId val="2038568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04034816"/>
        <c:crosses val="autoZero"/>
        <c:auto val="1"/>
        <c:lblAlgn val="ctr"/>
        <c:lblOffset val="100"/>
        <c:noMultiLvlLbl val="0"/>
      </c:catAx>
      <c:valAx>
        <c:axId val="20403481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38568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1603891969125149"/>
          <c:y val="7.4580102774509549E-2"/>
          <c:w val="0.44699032443429776"/>
          <c:h val="0.1203041714647328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9454750818686365E-2"/>
          <c:y val="0.12254660475132918"/>
          <c:w val="0.95228931522878546"/>
          <c:h val="0.61916360454943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Значительно улучшатся / несколько улучшатся</c:v>
                </c:pt>
                <c:pt idx="1">
                  <c:v>Практически не изменятся</c:v>
                </c:pt>
                <c:pt idx="2">
                  <c:v>Несколько ухудшатся / значительно ухудшатся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0.21</c:v>
                </c:pt>
                <c:pt idx="1">
                  <c:v>0.56999999999999995</c:v>
                </c:pt>
                <c:pt idx="2">
                  <c:v>0.13</c:v>
                </c:pt>
                <c:pt idx="3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7AB-4015-8F5C-4E9FF380928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Значительно улучшатся / несколько улучшатся</c:v>
                </c:pt>
                <c:pt idx="1">
                  <c:v>Практически не изменятся</c:v>
                </c:pt>
                <c:pt idx="2">
                  <c:v>Несколько ухудшатся / значительно ухудшатся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0.39</c:v>
                </c:pt>
                <c:pt idx="1">
                  <c:v>0.49</c:v>
                </c:pt>
                <c:pt idx="2">
                  <c:v>0.09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7AB-4015-8F5C-4E9FF380928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Значительно улучшатся / несколько улучшатся</c:v>
                </c:pt>
                <c:pt idx="1">
                  <c:v>Практически не изменятся</c:v>
                </c:pt>
                <c:pt idx="2">
                  <c:v>Несколько ухудшатся / значительно ухудшатся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0.28000000000000003</c:v>
                </c:pt>
                <c:pt idx="1">
                  <c:v>0.45</c:v>
                </c:pt>
                <c:pt idx="2">
                  <c:v>0.19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7AB-4015-8F5C-4E9FF38092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4065408"/>
        <c:axId val="204067200"/>
      </c:barChart>
      <c:catAx>
        <c:axId val="2040654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04067200"/>
        <c:crosses val="autoZero"/>
        <c:auto val="1"/>
        <c:lblAlgn val="ctr"/>
        <c:lblOffset val="100"/>
        <c:noMultiLvlLbl val="0"/>
      </c:catAx>
      <c:valAx>
        <c:axId val="20406720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40654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1573974305843351"/>
          <c:y val="6.4517407022235435E-2"/>
          <c:w val="0.46155643857211348"/>
          <c:h val="0.1349822215619274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0878899425497515E-2"/>
          <c:y val="7.4683406509670161E-2"/>
          <c:w val="0.97086516662197431"/>
          <c:h val="0.667026621672290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Значительно улучшится / несколько улучшится</c:v>
                </c:pt>
                <c:pt idx="1">
                  <c:v>Практически не изменится</c:v>
                </c:pt>
                <c:pt idx="2">
                  <c:v>Несколько ухудшится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0.19</c:v>
                </c:pt>
                <c:pt idx="1">
                  <c:v>0.57999999999999996</c:v>
                </c:pt>
                <c:pt idx="2">
                  <c:v>0.17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028-4142-91C7-4468B1D5B07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Значительно улучшится / несколько улучшится</c:v>
                </c:pt>
                <c:pt idx="1">
                  <c:v>Практически не изменится</c:v>
                </c:pt>
                <c:pt idx="2">
                  <c:v>Несколько ухудшится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0.37</c:v>
                </c:pt>
                <c:pt idx="1">
                  <c:v>0.52</c:v>
                </c:pt>
                <c:pt idx="2">
                  <c:v>0.06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028-4142-91C7-4468B1D5B07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Значительно улучшится / несколько улучшится</c:v>
                </c:pt>
                <c:pt idx="1">
                  <c:v>Практически не изменится</c:v>
                </c:pt>
                <c:pt idx="2">
                  <c:v>Несколько ухудшится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0.36</c:v>
                </c:pt>
                <c:pt idx="1">
                  <c:v>0.46</c:v>
                </c:pt>
                <c:pt idx="2">
                  <c:v>0.13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028-4142-91C7-4468B1D5B0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3609984"/>
        <c:axId val="203611520"/>
      </c:barChart>
      <c:catAx>
        <c:axId val="2036099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03611520"/>
        <c:crosses val="autoZero"/>
        <c:auto val="1"/>
        <c:lblAlgn val="ctr"/>
        <c:lblOffset val="100"/>
        <c:noMultiLvlLbl val="0"/>
      </c:catAx>
      <c:valAx>
        <c:axId val="20361152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36099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4514141859347764"/>
          <c:y val="7.4579894380672293E-2"/>
          <c:w val="0.41275662024849014"/>
          <c:h val="0.1436557779675131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7905703860188204E-3"/>
          <c:y val="0.20628627582689602"/>
          <c:w val="0.9175907432302669"/>
          <c:h val="0.660609242026564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Провожу в интернете более 4 часов ежедневно</c:v>
                </c:pt>
                <c:pt idx="1">
                  <c:v>Пользуюсь интернетом ежедневно, менее 4 часов в день</c:v>
                </c:pt>
                <c:pt idx="2">
                  <c:v>Несколько раз в неделю</c:v>
                </c:pt>
                <c:pt idx="3">
                  <c:v>Несколько раз в месяц</c:v>
                </c:pt>
                <c:pt idx="4">
                  <c:v>Эпизодически, но не менее 1 раза в полгода</c:v>
                </c:pt>
                <c:pt idx="5">
                  <c:v>Не пользуюсь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0.3</c:v>
                </c:pt>
                <c:pt idx="1">
                  <c:v>0.42</c:v>
                </c:pt>
                <c:pt idx="2">
                  <c:v>0.11</c:v>
                </c:pt>
                <c:pt idx="3">
                  <c:v>0.02</c:v>
                </c:pt>
                <c:pt idx="4" formatCode="###0%">
                  <c:v>0.01</c:v>
                </c:pt>
                <c:pt idx="5" formatCode="###0%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722-44A8-8E96-824915AA98FE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Провожу в интернете более 4 часов ежедневно</c:v>
                </c:pt>
                <c:pt idx="1">
                  <c:v>Пользуюсь интернетом ежедневно, менее 4 часов в день</c:v>
                </c:pt>
                <c:pt idx="2">
                  <c:v>Несколько раз в неделю</c:v>
                </c:pt>
                <c:pt idx="3">
                  <c:v>Несколько раз в месяц</c:v>
                </c:pt>
                <c:pt idx="4">
                  <c:v>Эпизодически, но не менее 1 раза в полгода</c:v>
                </c:pt>
                <c:pt idx="5">
                  <c:v>Не пользуюсь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0.44</c:v>
                </c:pt>
                <c:pt idx="1">
                  <c:v>0.4</c:v>
                </c:pt>
                <c:pt idx="2">
                  <c:v>0.04</c:v>
                </c:pt>
                <c:pt idx="3">
                  <c:v>0.02</c:v>
                </c:pt>
                <c:pt idx="4" formatCode="###0%">
                  <c:v>0.01</c:v>
                </c:pt>
                <c:pt idx="5" formatCode="###0%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722-44A8-8E96-824915AA98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1827072"/>
        <c:axId val="221828608"/>
      </c:barChart>
      <c:catAx>
        <c:axId val="2218270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221828608"/>
        <c:crosses val="autoZero"/>
        <c:auto val="1"/>
        <c:lblAlgn val="ctr"/>
        <c:lblOffset val="100"/>
        <c:noMultiLvlLbl val="0"/>
      </c:catAx>
      <c:valAx>
        <c:axId val="22182860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21827072"/>
        <c:crosses val="autoZero"/>
        <c:crossBetween val="between"/>
      </c:valAx>
    </c:plotArea>
    <c:legend>
      <c:legendPos val="t"/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7914663321952011E-2"/>
          <c:y val="6.3956598726594593E-2"/>
          <c:w val="0.96441610727862559"/>
          <c:h val="0.499453214281229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Это поменяет мою жизнь полностью, не знаю, как я буду выполнять повседневные действия без интернета</c:v>
                </c:pt>
                <c:pt idx="1">
                  <c:v>Это существенно изменит мою жизнь, но я смогу приспособиться</c:v>
                </c:pt>
                <c:pt idx="2">
                  <c:v>Это мало что поменяет в моей жизни</c:v>
                </c:pt>
                <c:pt idx="3">
                  <c:v>Это ничего не изменит в моей жизни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0.12</c:v>
                </c:pt>
                <c:pt idx="1">
                  <c:v>0.33</c:v>
                </c:pt>
                <c:pt idx="2">
                  <c:v>0.24</c:v>
                </c:pt>
                <c:pt idx="3">
                  <c:v>0.3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D38-46C7-AF7A-A4578A4BD724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3D38-46C7-AF7A-A4578A4BD72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Это поменяет мою жизнь полностью, не знаю, как я буду выполнять повседневные действия без интернета</c:v>
                </c:pt>
                <c:pt idx="1">
                  <c:v>Это существенно изменит мою жизнь, но я смогу приспособиться</c:v>
                </c:pt>
                <c:pt idx="2">
                  <c:v>Это мало что поменяет в моей жизни</c:v>
                </c:pt>
                <c:pt idx="3">
                  <c:v>Это ничего не изменит в моей жизни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0.16</c:v>
                </c:pt>
                <c:pt idx="1">
                  <c:v>0.44</c:v>
                </c:pt>
                <c:pt idx="2">
                  <c:v>0.18</c:v>
                </c:pt>
                <c:pt idx="3">
                  <c:v>0.21</c:v>
                </c:pt>
                <c:pt idx="4">
                  <c:v>5.0000000000000001E-3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D38-46C7-AF7A-A4578A4BD7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2059520"/>
        <c:axId val="222065408"/>
      </c:barChart>
      <c:catAx>
        <c:axId val="2220595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800"/>
            </a:pPr>
            <a:endParaRPr lang="ru-RU"/>
          </a:p>
        </c:txPr>
        <c:crossAx val="222065408"/>
        <c:crosses val="autoZero"/>
        <c:auto val="1"/>
        <c:lblAlgn val="ctr"/>
        <c:lblOffset val="100"/>
        <c:noMultiLvlLbl val="0"/>
      </c:catAx>
      <c:valAx>
        <c:axId val="22206540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22059520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7135505894133175"/>
          <c:y val="3.5981102362204719E-2"/>
          <c:w val="0.27571829532869085"/>
          <c:h val="0.14686404199475067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 sz="105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7914663321952011E-2"/>
          <c:y val="0.11191827640250003"/>
          <c:w val="0.96441610727862559"/>
          <c:h val="0.6800626900054759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2019 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Да, знаю</c:v>
                </c:pt>
                <c:pt idx="1">
                  <c:v>Что-то слышал</c:v>
                </c:pt>
                <c:pt idx="2">
                  <c:v>Слышу впервые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0.18</c:v>
                </c:pt>
                <c:pt idx="1">
                  <c:v>0.37</c:v>
                </c:pt>
                <c:pt idx="2">
                  <c:v>0.45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086-438D-97F0-6DCA47128884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2024 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E086-438D-97F0-6DCA4712888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Да, знаю</c:v>
                </c:pt>
                <c:pt idx="1">
                  <c:v>Что-то слышал</c:v>
                </c:pt>
                <c:pt idx="2">
                  <c:v>Слышу впервые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0.09</c:v>
                </c:pt>
                <c:pt idx="1">
                  <c:v>0.28999999999999998</c:v>
                </c:pt>
                <c:pt idx="2">
                  <c:v>0.61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086-438D-97F0-6DCA471288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2059520"/>
        <c:axId val="222065408"/>
      </c:barChart>
      <c:catAx>
        <c:axId val="2220595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2065408"/>
        <c:crosses val="autoZero"/>
        <c:auto val="1"/>
        <c:lblAlgn val="ctr"/>
        <c:lblOffset val="100"/>
        <c:noMultiLvlLbl val="0"/>
      </c:catAx>
      <c:valAx>
        <c:axId val="222065408"/>
        <c:scaling>
          <c:orientation val="minMax"/>
          <c:max val="0.70000000000000007"/>
          <c:min val="0"/>
        </c:scaling>
        <c:delete val="1"/>
        <c:axPos val="l"/>
        <c:numFmt formatCode="0%" sourceLinked="1"/>
        <c:majorTickMark val="out"/>
        <c:minorTickMark val="none"/>
        <c:tickLblPos val="nextTo"/>
        <c:crossAx val="222059520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39442553062370095"/>
          <c:y val="4.5714285714285714E-2"/>
          <c:w val="0.24005052114150471"/>
          <c:h val="0.15365339332583428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7914663321952011E-2"/>
          <c:y val="0.11191827640250003"/>
          <c:w val="0.96441610727862559"/>
          <c:h val="0.6800626900054759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2019 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Чтобы обезопасить себя на тот случай, если страны Запада отключат интернет для российских пользователей</c:v>
                </c:pt>
                <c:pt idx="1">
                  <c:v>Для того, чтобы оградить российского пользователя от нежелательного контента. Частичное, выборочное ограничение</c:v>
                </c:pt>
                <c:pt idx="2">
                  <c:v>Для возможности российскими властями полного блокирования российских пользователей от "всемирной паутины". Изоляция от всей внешней информации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0.28999999999999998</c:v>
                </c:pt>
                <c:pt idx="1">
                  <c:v>0.24</c:v>
                </c:pt>
                <c:pt idx="2">
                  <c:v>0.32</c:v>
                </c:pt>
                <c:pt idx="3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56A-4A35-AA24-41FCCCD7076C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2024 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156A-4A35-AA24-41FCCCD7076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Чтобы обезопасить себя на тот случай, если страны Запада отключат интернет для российских пользователей</c:v>
                </c:pt>
                <c:pt idx="1">
                  <c:v>Для того, чтобы оградить российского пользователя от нежелательного контента. Частичное, выборочное ограничение</c:v>
                </c:pt>
                <c:pt idx="2">
                  <c:v>Для возможности российскими властями полного блокирования российских пользователей от "всемирной паутины". Изоляция от всей внешней информации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0.28999999999999998</c:v>
                </c:pt>
                <c:pt idx="1">
                  <c:v>0.33</c:v>
                </c:pt>
                <c:pt idx="2">
                  <c:v>0.25</c:v>
                </c:pt>
                <c:pt idx="3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56A-4A35-AA24-41FCCCD7076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2059520"/>
        <c:axId val="222065408"/>
      </c:barChart>
      <c:catAx>
        <c:axId val="2220595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222065408"/>
        <c:crosses val="autoZero"/>
        <c:auto val="1"/>
        <c:lblAlgn val="ctr"/>
        <c:lblOffset val="100"/>
        <c:noMultiLvlLbl val="0"/>
      </c:catAx>
      <c:valAx>
        <c:axId val="222065408"/>
        <c:scaling>
          <c:orientation val="minMax"/>
          <c:max val="0.5"/>
          <c:min val="0"/>
        </c:scaling>
        <c:delete val="1"/>
        <c:axPos val="l"/>
        <c:numFmt formatCode="0%" sourceLinked="1"/>
        <c:majorTickMark val="out"/>
        <c:minorTickMark val="none"/>
        <c:tickLblPos val="nextTo"/>
        <c:crossAx val="222059520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73353921077784356"/>
          <c:y val="4.5714356460159464E-2"/>
          <c:w val="0.24005052114150471"/>
          <c:h val="0.15365339332583428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7914663321952011E-2"/>
          <c:y val="0.11191827640250003"/>
          <c:w val="0.96441610727862559"/>
          <c:h val="0.6800626900054759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Полностью поддерживаю/скорее поддерживаю</c:v>
                </c:pt>
                <c:pt idx="1">
                  <c:v>Скорее не поддерживаю/совершенно не поддерживаю</c:v>
                </c:pt>
                <c:pt idx="2">
                  <c:v>Отказ от ответа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0.23</c:v>
                </c:pt>
                <c:pt idx="1">
                  <c:v>0.66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03D-4FAB-B3AA-55D2D010760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E03D-4FAB-B3AA-55D2D010760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Полностью поддерживаю/скорее поддерживаю</c:v>
                </c:pt>
                <c:pt idx="1">
                  <c:v>Скорее не поддерживаю/совершенно не поддерживаю</c:v>
                </c:pt>
                <c:pt idx="2">
                  <c:v>Отказ от ответа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0.25</c:v>
                </c:pt>
                <c:pt idx="1">
                  <c:v>0.63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03D-4FAB-B3AA-55D2D01076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2059520"/>
        <c:axId val="222065408"/>
      </c:barChart>
      <c:catAx>
        <c:axId val="2220595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222065408"/>
        <c:crosses val="autoZero"/>
        <c:auto val="1"/>
        <c:lblAlgn val="ctr"/>
        <c:lblOffset val="100"/>
        <c:noMultiLvlLbl val="0"/>
      </c:catAx>
      <c:valAx>
        <c:axId val="222065408"/>
        <c:scaling>
          <c:orientation val="minMax"/>
          <c:max val="0.8"/>
          <c:min val="0"/>
        </c:scaling>
        <c:delete val="1"/>
        <c:axPos val="l"/>
        <c:numFmt formatCode="0%" sourceLinked="1"/>
        <c:majorTickMark val="out"/>
        <c:minorTickMark val="none"/>
        <c:tickLblPos val="nextTo"/>
        <c:crossAx val="222059520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73353921077784356"/>
          <c:y val="4.5714356460159464E-2"/>
          <c:w val="0.24005052114150471"/>
          <c:h val="0.15365339332583428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7914663321952011E-2"/>
          <c:y val="0.11191827640250003"/>
          <c:w val="0.96441610727862559"/>
          <c:h val="0.6800626900054759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Пользуюсь (смотрю) постоянно</c:v>
                </c:pt>
                <c:pt idx="1">
                  <c:v>Пользуюсь (смотрю) от случая к случаю</c:v>
                </c:pt>
                <c:pt idx="2">
                  <c:v>Пользуюсь (смотрю) очень редко</c:v>
                </c:pt>
                <c:pt idx="3">
                  <c:v>Совсем не пользуюсь (не смотрю)</c:v>
                </c:pt>
                <c:pt idx="4">
                  <c:v>Я не пользуюсь Интернетом / не знаю что такое YouTube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0.36</c:v>
                </c:pt>
                <c:pt idx="1">
                  <c:v>0.28000000000000003</c:v>
                </c:pt>
                <c:pt idx="2">
                  <c:v>0.18</c:v>
                </c:pt>
                <c:pt idx="3">
                  <c:v>0.1</c:v>
                </c:pt>
                <c:pt idx="4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B10-468B-A9C2-F2C016D3EE7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EB10-468B-A9C2-F2C016D3EE7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Пользуюсь (смотрю) постоянно</c:v>
                </c:pt>
                <c:pt idx="1">
                  <c:v>Пользуюсь (смотрю) от случая к случаю</c:v>
                </c:pt>
                <c:pt idx="2">
                  <c:v>Пользуюсь (смотрю) очень редко</c:v>
                </c:pt>
                <c:pt idx="3">
                  <c:v>Совсем не пользуюсь (не смотрю)</c:v>
                </c:pt>
                <c:pt idx="4">
                  <c:v>Я не пользуюсь Интернетом / не знаю что такое YouTube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0.33</c:v>
                </c:pt>
                <c:pt idx="1">
                  <c:v>0.31</c:v>
                </c:pt>
                <c:pt idx="2">
                  <c:v>0.18</c:v>
                </c:pt>
                <c:pt idx="3">
                  <c:v>0.1</c:v>
                </c:pt>
                <c:pt idx="4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B10-468B-A9C2-F2C016D3EE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2059520"/>
        <c:axId val="222065408"/>
      </c:barChart>
      <c:catAx>
        <c:axId val="2220595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222065408"/>
        <c:crosses val="autoZero"/>
        <c:auto val="1"/>
        <c:lblAlgn val="ctr"/>
        <c:lblOffset val="100"/>
        <c:noMultiLvlLbl val="0"/>
      </c:catAx>
      <c:valAx>
        <c:axId val="222065408"/>
        <c:scaling>
          <c:orientation val="minMax"/>
          <c:max val="0.8"/>
          <c:min val="0"/>
        </c:scaling>
        <c:delete val="1"/>
        <c:axPos val="l"/>
        <c:numFmt formatCode="0%" sourceLinked="1"/>
        <c:majorTickMark val="out"/>
        <c:minorTickMark val="none"/>
        <c:tickLblPos val="nextTo"/>
        <c:crossAx val="222059520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73353921077784356"/>
          <c:y val="4.5714356460159464E-2"/>
          <c:w val="0.24005052114150471"/>
          <c:h val="0.15365339332583428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22774-0FAB-42DF-A5E8-571F2BB3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5103</Words>
  <Characters>29088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Wizard</cp:lastModifiedBy>
  <cp:revision>2</cp:revision>
  <cp:lastPrinted>2024-05-13T08:37:00Z</cp:lastPrinted>
  <dcterms:created xsi:type="dcterms:W3CDTF">2024-05-14T06:45:00Z</dcterms:created>
  <dcterms:modified xsi:type="dcterms:W3CDTF">2024-05-14T06:45:00Z</dcterms:modified>
</cp:coreProperties>
</file>