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57C33564" w14:textId="77777777" w:rsidR="00743BA0" w:rsidRDefault="00743BA0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43A5A680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D857AB" w:rsidRPr="00F413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-</w:t>
      </w:r>
      <w:r w:rsidR="00D857AB" w:rsidRPr="00F4138C">
        <w:rPr>
          <w:b/>
          <w:sz w:val="30"/>
          <w:szCs w:val="30"/>
        </w:rPr>
        <w:t>0</w:t>
      </w:r>
      <w:r w:rsidR="00F23035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727F" w:rsidRPr="00CD6CF0">
        <w:rPr>
          <w:b/>
          <w:sz w:val="30"/>
          <w:szCs w:val="30"/>
        </w:rPr>
        <w:t>1</w:t>
      </w:r>
      <w:r w:rsidR="00F23035">
        <w:rPr>
          <w:b/>
          <w:sz w:val="30"/>
          <w:szCs w:val="30"/>
        </w:rPr>
        <w:t>8</w:t>
      </w:r>
      <w:r w:rsidRPr="00CB02FA">
        <w:rPr>
          <w:b/>
          <w:sz w:val="30"/>
          <w:szCs w:val="30"/>
        </w:rPr>
        <w:t>)</w:t>
      </w:r>
    </w:p>
    <w:p w14:paraId="0AE88D30" w14:textId="77777777" w:rsidR="00070B86" w:rsidRDefault="00070B86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28BB2E63" w14:textId="77777777" w:rsidR="00743BA0" w:rsidRDefault="00743BA0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0CD9B041" w14:textId="77777777" w:rsidR="00743BA0" w:rsidRDefault="00743BA0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p w14:paraId="42F8015F" w14:textId="77777777" w:rsidR="00070B86" w:rsidRDefault="00070B86" w:rsidP="007127AA">
      <w:pPr>
        <w:ind w:left="426"/>
        <w:jc w:val="center"/>
        <w:rPr>
          <w:b/>
          <w:sz w:val="12"/>
          <w:szCs w:val="12"/>
        </w:rPr>
      </w:pPr>
    </w:p>
    <w:p w14:paraId="66317182" w14:textId="77777777" w:rsidR="00743BA0" w:rsidRDefault="00743BA0" w:rsidP="007127AA">
      <w:pPr>
        <w:ind w:left="426"/>
        <w:jc w:val="center"/>
        <w:rPr>
          <w:b/>
          <w:sz w:val="12"/>
          <w:szCs w:val="12"/>
        </w:rPr>
      </w:pPr>
    </w:p>
    <w:p w14:paraId="21031813" w14:textId="77777777" w:rsidR="00743BA0" w:rsidRDefault="00743BA0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798773E9" w14:textId="77361A1F" w:rsidR="00D21FB8" w:rsidRPr="00F23035" w:rsidRDefault="00D21FB8" w:rsidP="00D21FB8">
      <w:pPr>
        <w:pStyle w:val="a6"/>
        <w:ind w:left="0" w:right="51"/>
        <w:jc w:val="center"/>
        <w:rPr>
          <w:b/>
        </w:rPr>
      </w:pPr>
      <w:r w:rsidRPr="00F23035">
        <w:rPr>
          <w:b/>
        </w:rPr>
        <w:t xml:space="preserve">1 раздел: </w:t>
      </w:r>
      <w:r w:rsidRPr="00D21FB8">
        <w:rPr>
          <w:b/>
          <w:caps/>
        </w:rPr>
        <w:t>Сначала спросим, потом посоветуем</w:t>
      </w:r>
    </w:p>
    <w:p w14:paraId="5C76B751" w14:textId="381567DA" w:rsidR="00D21FB8" w:rsidRPr="00F23035" w:rsidRDefault="00D21FB8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 xml:space="preserve">Если бы Вам представилась возможность задать мэру Воронежа только один вопрос, о чем бы </w:t>
      </w:r>
      <w:r>
        <w:rPr>
          <w:rFonts w:cs="Arial"/>
          <w:color w:val="0D0D0D"/>
        </w:rPr>
        <w:t>В</w:t>
      </w:r>
      <w:r w:rsidRPr="00F23035">
        <w:rPr>
          <w:rFonts w:cs="Arial"/>
          <w:color w:val="0D0D0D"/>
        </w:rPr>
        <w:t>ы его спросили?</w:t>
      </w:r>
    </w:p>
    <w:p w14:paraId="51637A10" w14:textId="6C818BAE" w:rsidR="00D21FB8" w:rsidRPr="00F23035" w:rsidRDefault="00D21FB8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 xml:space="preserve">Если бы Вам представилась возможность дать мэру Воронежа какой-нибудь совет, </w:t>
      </w:r>
      <w:proofErr w:type="gramStart"/>
      <w:r w:rsidRPr="00F23035">
        <w:rPr>
          <w:rFonts w:cs="Arial"/>
          <w:color w:val="0D0D0D"/>
        </w:rPr>
        <w:t>что бы</w:t>
      </w:r>
      <w:proofErr w:type="gramEnd"/>
      <w:r w:rsidRPr="00F23035">
        <w:rPr>
          <w:rFonts w:cs="Arial"/>
          <w:color w:val="0D0D0D"/>
        </w:rPr>
        <w:t xml:space="preserve"> </w:t>
      </w:r>
      <w:r>
        <w:rPr>
          <w:rFonts w:cs="Arial"/>
          <w:color w:val="0D0D0D"/>
        </w:rPr>
        <w:t>В</w:t>
      </w:r>
      <w:r w:rsidRPr="00F23035">
        <w:rPr>
          <w:rFonts w:cs="Arial"/>
          <w:color w:val="0D0D0D"/>
        </w:rPr>
        <w:t>ы ему посоветовали?</w:t>
      </w:r>
    </w:p>
    <w:p w14:paraId="5013D340" w14:textId="77777777" w:rsidR="00D21FB8" w:rsidRDefault="00D21FB8" w:rsidP="00EC1EB4">
      <w:pPr>
        <w:pStyle w:val="a6"/>
        <w:ind w:left="0" w:right="51"/>
        <w:jc w:val="center"/>
        <w:rPr>
          <w:b/>
        </w:rPr>
      </w:pPr>
    </w:p>
    <w:p w14:paraId="3DD73DF5" w14:textId="77777777" w:rsidR="00743BA0" w:rsidRDefault="00743BA0" w:rsidP="00EC1EB4">
      <w:pPr>
        <w:pStyle w:val="a6"/>
        <w:ind w:left="0" w:right="51"/>
        <w:jc w:val="center"/>
        <w:rPr>
          <w:b/>
        </w:rPr>
      </w:pPr>
    </w:p>
    <w:p w14:paraId="38BD02FB" w14:textId="2FCC6F04" w:rsidR="00EC1EB4" w:rsidRPr="0069686A" w:rsidRDefault="00D21FB8" w:rsidP="00EC1EB4">
      <w:pPr>
        <w:pStyle w:val="a6"/>
        <w:ind w:left="0" w:right="51"/>
        <w:jc w:val="center"/>
        <w:rPr>
          <w:b/>
        </w:rPr>
      </w:pPr>
      <w:r>
        <w:rPr>
          <w:b/>
        </w:rPr>
        <w:t>2</w:t>
      </w:r>
      <w:r w:rsidR="00EC1EB4" w:rsidRPr="0069686A">
        <w:rPr>
          <w:b/>
        </w:rPr>
        <w:t xml:space="preserve"> раздел:</w:t>
      </w:r>
      <w:r w:rsidR="00EC1EB4">
        <w:rPr>
          <w:b/>
        </w:rPr>
        <w:t xml:space="preserve"> </w:t>
      </w:r>
      <w:r w:rsidR="004404A8">
        <w:rPr>
          <w:b/>
          <w:caps/>
        </w:rPr>
        <w:t>Нужен ли психолог согражданам</w:t>
      </w:r>
      <w:r w:rsidRPr="00D21FB8">
        <w:rPr>
          <w:b/>
          <w:caps/>
        </w:rPr>
        <w:t>?</w:t>
      </w:r>
    </w:p>
    <w:p w14:paraId="2F06485B" w14:textId="1804E726" w:rsidR="005B21AF" w:rsidRPr="00F23035" w:rsidRDefault="00F23035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>Обращались ли Вы когда-нибудь к психологу?</w:t>
      </w:r>
    </w:p>
    <w:p w14:paraId="04C72ED9" w14:textId="7FF7A283" w:rsidR="00F23035" w:rsidRPr="00F23035" w:rsidRDefault="00F23035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>Пользуетесь ли Вы на данный момент услугами психолога?</w:t>
      </w:r>
    </w:p>
    <w:p w14:paraId="73D8A0E5" w14:textId="79699BAD" w:rsidR="00F23035" w:rsidRPr="00F23035" w:rsidRDefault="00F23035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>Как в целом Вы оцениваете свой опыт взаимодействия с психологом?</w:t>
      </w:r>
    </w:p>
    <w:p w14:paraId="712FB3F6" w14:textId="6189B70D" w:rsidR="00F23035" w:rsidRPr="00F23035" w:rsidRDefault="00F23035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 xml:space="preserve">Почему Вы не обращались к психологу, что </w:t>
      </w:r>
      <w:r w:rsidR="00817AE5">
        <w:rPr>
          <w:rFonts w:cs="Arial"/>
          <w:color w:val="0D0D0D"/>
        </w:rPr>
        <w:t>В</w:t>
      </w:r>
      <w:r w:rsidRPr="00F23035">
        <w:rPr>
          <w:rFonts w:cs="Arial"/>
          <w:color w:val="0D0D0D"/>
        </w:rPr>
        <w:t>ас останавливает?</w:t>
      </w:r>
    </w:p>
    <w:p w14:paraId="03799E04" w14:textId="77777777" w:rsidR="00D21FB8" w:rsidRDefault="00D21FB8" w:rsidP="00D21FB8">
      <w:pPr>
        <w:pStyle w:val="a6"/>
        <w:ind w:left="0" w:right="51"/>
        <w:jc w:val="center"/>
        <w:rPr>
          <w:b/>
        </w:rPr>
      </w:pPr>
    </w:p>
    <w:p w14:paraId="0104911C" w14:textId="77777777" w:rsidR="00743BA0" w:rsidRDefault="00743BA0" w:rsidP="00D21FB8">
      <w:pPr>
        <w:pStyle w:val="a6"/>
        <w:ind w:left="0" w:right="51"/>
        <w:jc w:val="center"/>
        <w:rPr>
          <w:b/>
        </w:rPr>
      </w:pPr>
    </w:p>
    <w:p w14:paraId="22AD64B9" w14:textId="0AE4B828" w:rsidR="00D21FB8" w:rsidRPr="00F23035" w:rsidRDefault="00D21FB8" w:rsidP="00D21FB8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Pr="00F23035">
        <w:rPr>
          <w:b/>
        </w:rPr>
        <w:t xml:space="preserve"> раздел: </w:t>
      </w:r>
      <w:r w:rsidRPr="00D21FB8">
        <w:rPr>
          <w:b/>
          <w:caps/>
        </w:rPr>
        <w:t>Электросамокаты на улицах города</w:t>
      </w:r>
    </w:p>
    <w:p w14:paraId="70FDD9A2" w14:textId="77777777" w:rsidR="00D21FB8" w:rsidRPr="00F23035" w:rsidRDefault="00D21FB8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 xml:space="preserve">Как Вы в целом относитесь к </w:t>
      </w:r>
      <w:proofErr w:type="gramStart"/>
      <w:r w:rsidRPr="00F23035">
        <w:rPr>
          <w:rFonts w:cs="Arial"/>
          <w:color w:val="0D0D0D"/>
        </w:rPr>
        <w:t>тому,  что</w:t>
      </w:r>
      <w:proofErr w:type="gramEnd"/>
      <w:r w:rsidRPr="00F23035">
        <w:rPr>
          <w:rFonts w:cs="Arial"/>
          <w:color w:val="0D0D0D"/>
        </w:rPr>
        <w:t xml:space="preserve"> на улицах Воронежа появились </w:t>
      </w:r>
      <w:proofErr w:type="spellStart"/>
      <w:r w:rsidRPr="00F23035">
        <w:rPr>
          <w:rFonts w:cs="Arial"/>
          <w:color w:val="0D0D0D"/>
        </w:rPr>
        <w:t>электросамокаты</w:t>
      </w:r>
      <w:proofErr w:type="spellEnd"/>
      <w:r w:rsidRPr="00F23035">
        <w:rPr>
          <w:rFonts w:cs="Arial"/>
          <w:color w:val="0D0D0D"/>
        </w:rPr>
        <w:t>?</w:t>
      </w:r>
    </w:p>
    <w:p w14:paraId="5593002E" w14:textId="77777777" w:rsidR="00D21FB8" w:rsidRPr="00F23035" w:rsidRDefault="00D21FB8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 xml:space="preserve">Вы лично пользовались </w:t>
      </w:r>
      <w:proofErr w:type="spellStart"/>
      <w:r w:rsidRPr="00F23035">
        <w:rPr>
          <w:rFonts w:cs="Arial"/>
          <w:color w:val="0D0D0D"/>
        </w:rPr>
        <w:t>электросамокатом</w:t>
      </w:r>
      <w:proofErr w:type="spellEnd"/>
      <w:r w:rsidRPr="00F23035">
        <w:rPr>
          <w:rFonts w:cs="Arial"/>
          <w:color w:val="0D0D0D"/>
        </w:rPr>
        <w:t xml:space="preserve"> для передвижения по городу?</w:t>
      </w:r>
    </w:p>
    <w:p w14:paraId="037AC6F2" w14:textId="7B4060BC" w:rsidR="00D21FB8" w:rsidRPr="00F23035" w:rsidRDefault="00D21FB8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>Как Вы считаете</w:t>
      </w:r>
      <w:r w:rsidR="00817AE5">
        <w:rPr>
          <w:rFonts w:cs="Arial"/>
          <w:color w:val="0D0D0D"/>
        </w:rPr>
        <w:t>,</w:t>
      </w:r>
      <w:r w:rsidRPr="00F23035">
        <w:rPr>
          <w:rFonts w:cs="Arial"/>
          <w:color w:val="0D0D0D"/>
        </w:rPr>
        <w:t xml:space="preserve"> </w:t>
      </w:r>
      <w:proofErr w:type="spellStart"/>
      <w:r w:rsidRPr="00F23035">
        <w:rPr>
          <w:rFonts w:cs="Arial"/>
          <w:color w:val="0D0D0D"/>
        </w:rPr>
        <w:t>электросамокат</w:t>
      </w:r>
      <w:proofErr w:type="spellEnd"/>
      <w:r w:rsidRPr="00F23035">
        <w:rPr>
          <w:rFonts w:cs="Arial"/>
          <w:color w:val="0D0D0D"/>
        </w:rPr>
        <w:t xml:space="preserve"> - это </w:t>
      </w:r>
      <w:proofErr w:type="gramStart"/>
      <w:r w:rsidRPr="00F23035">
        <w:rPr>
          <w:rFonts w:cs="Arial"/>
          <w:color w:val="0D0D0D"/>
        </w:rPr>
        <w:t>скорее..</w:t>
      </w:r>
      <w:proofErr w:type="gramEnd"/>
    </w:p>
    <w:p w14:paraId="182EEA6A" w14:textId="4254CC45" w:rsidR="00D21FB8" w:rsidRPr="00F23035" w:rsidRDefault="00D21FB8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 xml:space="preserve">Периодически обсуждается вопрос о запрете использования </w:t>
      </w:r>
      <w:proofErr w:type="spellStart"/>
      <w:r w:rsidRPr="00F23035">
        <w:rPr>
          <w:rFonts w:cs="Arial"/>
          <w:color w:val="0D0D0D"/>
        </w:rPr>
        <w:t>электросамокатов</w:t>
      </w:r>
      <w:proofErr w:type="spellEnd"/>
      <w:r w:rsidRPr="00F23035">
        <w:rPr>
          <w:rFonts w:cs="Arial"/>
          <w:color w:val="0D0D0D"/>
        </w:rPr>
        <w:t xml:space="preserve"> на улицах городов. Как </w:t>
      </w:r>
      <w:r>
        <w:rPr>
          <w:rFonts w:cs="Arial"/>
          <w:color w:val="0D0D0D"/>
        </w:rPr>
        <w:t>В</w:t>
      </w:r>
      <w:r w:rsidRPr="00F23035">
        <w:rPr>
          <w:rFonts w:cs="Arial"/>
          <w:color w:val="0D0D0D"/>
        </w:rPr>
        <w:t xml:space="preserve">ы считаете, </w:t>
      </w:r>
      <w:proofErr w:type="spellStart"/>
      <w:r w:rsidRPr="00F23035">
        <w:rPr>
          <w:rFonts w:cs="Arial"/>
          <w:color w:val="0D0D0D"/>
        </w:rPr>
        <w:t>электросамокаты</w:t>
      </w:r>
      <w:proofErr w:type="spellEnd"/>
      <w:r w:rsidRPr="00F23035">
        <w:rPr>
          <w:rFonts w:cs="Arial"/>
          <w:color w:val="0D0D0D"/>
        </w:rPr>
        <w:t xml:space="preserve"> надо запретить, оставить, но жестко ограничить условия использования или оставить всё как есть сейчас?</w:t>
      </w:r>
    </w:p>
    <w:p w14:paraId="5E6CB190" w14:textId="77777777" w:rsidR="00D21FB8" w:rsidRDefault="00D21FB8" w:rsidP="00F23035">
      <w:pPr>
        <w:pStyle w:val="a6"/>
        <w:ind w:left="0" w:right="51"/>
        <w:jc w:val="center"/>
        <w:rPr>
          <w:b/>
        </w:rPr>
      </w:pPr>
    </w:p>
    <w:p w14:paraId="4BD008A7" w14:textId="77777777" w:rsidR="00743BA0" w:rsidRDefault="00743BA0" w:rsidP="00F23035">
      <w:pPr>
        <w:pStyle w:val="a6"/>
        <w:ind w:left="0" w:right="51"/>
        <w:jc w:val="center"/>
        <w:rPr>
          <w:b/>
        </w:rPr>
      </w:pPr>
    </w:p>
    <w:p w14:paraId="6767DC0A" w14:textId="46DB1976" w:rsidR="00F23035" w:rsidRPr="00F23035" w:rsidRDefault="00D21FB8" w:rsidP="00F23035">
      <w:pPr>
        <w:pStyle w:val="a6"/>
        <w:ind w:left="0" w:right="51"/>
        <w:jc w:val="center"/>
        <w:rPr>
          <w:b/>
        </w:rPr>
      </w:pPr>
      <w:r>
        <w:rPr>
          <w:b/>
        </w:rPr>
        <w:t>4</w:t>
      </w:r>
      <w:r w:rsidR="00F23035" w:rsidRPr="00F23035">
        <w:rPr>
          <w:b/>
        </w:rPr>
        <w:t xml:space="preserve"> раздел: </w:t>
      </w:r>
      <w:r w:rsidRPr="00D21FB8">
        <w:rPr>
          <w:b/>
          <w:caps/>
        </w:rPr>
        <w:t>Пойдём в кофейню?</w:t>
      </w:r>
    </w:p>
    <w:p w14:paraId="16715D9A" w14:textId="64828A37" w:rsidR="00F23035" w:rsidRPr="00F23035" w:rsidRDefault="00F23035" w:rsidP="00F23035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>Скажите, пожалуйста, как часто Вы посещаете кофейни в Воронеже или никогда их не посещаете?</w:t>
      </w:r>
    </w:p>
    <w:p w14:paraId="2BFC5D8D" w14:textId="55690A66" w:rsidR="00F23035" w:rsidRPr="00F23035" w:rsidRDefault="00F23035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>Какой вид кофе Вы предпочитаете?</w:t>
      </w:r>
    </w:p>
    <w:p w14:paraId="1E11472A" w14:textId="479B08B4" w:rsidR="00F23035" w:rsidRPr="00F23035" w:rsidRDefault="00F23035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>Вы предпочитаете пить кофе с сахаром или нет?</w:t>
      </w:r>
    </w:p>
    <w:p w14:paraId="08991B69" w14:textId="32CA1CD0" w:rsidR="00F23035" w:rsidRPr="00F23035" w:rsidRDefault="00F23035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>Скажите, почему Вы пьете кофе?</w:t>
      </w:r>
    </w:p>
    <w:p w14:paraId="33B43BD4" w14:textId="7DCC92BE" w:rsidR="00F23035" w:rsidRPr="00F23035" w:rsidRDefault="00F23035" w:rsidP="00780919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F23035">
        <w:rPr>
          <w:rFonts w:cs="Arial"/>
          <w:color w:val="0D0D0D"/>
        </w:rPr>
        <w:t>Скажите, а почему Вы не пьёте кофе в кофейне?</w:t>
      </w:r>
    </w:p>
    <w:p w14:paraId="1E1D0B5B" w14:textId="35FAD627" w:rsidR="00F1573B" w:rsidRPr="00A93BE5" w:rsidRDefault="00F1573B" w:rsidP="004200F6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A93BE5">
        <w:rPr>
          <w:rFonts w:cs="Arial"/>
          <w:color w:val="0D0D0D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68C1A3F1" w:rsidR="00AA76E1" w:rsidRDefault="00AA76E1" w:rsidP="00AA76E1">
      <w:pPr>
        <w:ind w:left="567"/>
      </w:pPr>
      <w:r>
        <w:t xml:space="preserve">– </w:t>
      </w:r>
      <w:r w:rsidR="00D21FB8" w:rsidRPr="00D21FB8">
        <w:t xml:space="preserve">24 – 29 июня </w:t>
      </w:r>
      <w:r w:rsidRPr="008E6048">
        <w:t xml:space="preserve">2024 </w:t>
      </w:r>
      <w:r w:rsidRPr="00982A1B">
        <w:t>г., всего опрошен</w:t>
      </w:r>
      <w:r>
        <w:t>о</w:t>
      </w:r>
      <w:r w:rsidRPr="00982A1B">
        <w:t xml:space="preserve"> 6</w:t>
      </w:r>
      <w:r>
        <w:t>00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3CC84C81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3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B2BC9F3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7776F0" wp14:editId="4B1AB71E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F6E5C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169754C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C5AF18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BDACDF7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5AEFE33F" wp14:editId="3FEDD09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37D82" id="Прямая соединительная линия 53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41C3094" w14:textId="76F1A584" w:rsidR="00D21FB8" w:rsidRDefault="00D21FB8" w:rsidP="00D21FB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D21FB8">
        <w:rPr>
          <w:b/>
          <w:bCs/>
          <w:i/>
          <w:caps/>
          <w:spacing w:val="-2"/>
          <w:kern w:val="32"/>
        </w:rPr>
        <w:t>СНАЧАЛА СПРОСИМ, ПОТОМ ПОСОВЕТУЕМ</w:t>
      </w:r>
    </w:p>
    <w:p w14:paraId="28809248" w14:textId="77777777" w:rsidR="00D21FB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76C92">
        <w:rPr>
          <w:rFonts w:cs="Arial"/>
          <w:b/>
          <w:bCs/>
          <w:caps/>
          <w:color w:val="0D0D0D"/>
          <w:spacing w:val="-4"/>
        </w:rPr>
        <w:t>ЕСЛИ БЫ ВАМ ПРЕДСТАВИЛАСЬ ВОЗМОЖНОСТЬ ЗАДАТЬ МЭРУ ВОРОНЕЖА ТОЛЬКО ОДИН ВОПРОС, О ЧЕМ БЫ ВЫ ЕГО СПРОСИЛИ?</w:t>
      </w:r>
    </w:p>
    <w:bookmarkEnd w:id="3"/>
    <w:p w14:paraId="677898F0" w14:textId="2BE9F88D" w:rsidR="00D21FB8" w:rsidRPr="00175F88" w:rsidRDefault="00D21FB8" w:rsidP="00D21FB8">
      <w:pPr>
        <w:pStyle w:val="af3"/>
        <w:rPr>
          <w:rFonts w:cs="Arial"/>
          <w:b/>
          <w:bCs/>
          <w:caps/>
          <w:color w:val="0D0D0D"/>
          <w:spacing w:val="-4"/>
        </w:rPr>
      </w:pPr>
      <w:r>
        <w:t xml:space="preserve">При появлении у воронежцев возможности обратиться непосредственно к градоначальнику, мэр бы услышал множество вопросов. Мы разбили их по тематике и сохранили стилистику </w:t>
      </w:r>
      <w:r w:rsidR="00817AE5">
        <w:t xml:space="preserve">ответов </w:t>
      </w:r>
      <w:r>
        <w:t>респондентов в таблице ниже</w:t>
      </w:r>
      <w:r w:rsidRPr="00AB6164">
        <w:t xml:space="preserve">. </w:t>
      </w:r>
    </w:p>
    <w:p w14:paraId="189025A7" w14:textId="77777777" w:rsidR="00D21FB8" w:rsidRPr="0063381D" w:rsidRDefault="00D21FB8" w:rsidP="00D21FB8">
      <w:pPr>
        <w:ind w:left="1134" w:hanging="567"/>
        <w:jc w:val="right"/>
        <w:rPr>
          <w:rFonts w:eastAsia="Calibri"/>
          <w:i/>
          <w:lang w:eastAsia="en-US"/>
        </w:rPr>
      </w:pPr>
      <w:proofErr w:type="gramStart"/>
      <w:r w:rsidRPr="0063381D">
        <w:rPr>
          <w:rFonts w:eastAsia="Calibri"/>
          <w:i/>
          <w:lang w:eastAsia="en-US"/>
        </w:rPr>
        <w:t xml:space="preserve">Таблица  </w:t>
      </w:r>
      <w:r>
        <w:rPr>
          <w:rFonts w:eastAsia="Calibri"/>
          <w:i/>
          <w:lang w:eastAsia="en-US"/>
        </w:rPr>
        <w:t>1</w:t>
      </w:r>
      <w:proofErr w:type="gramEnd"/>
      <w:r>
        <w:rPr>
          <w:rFonts w:eastAsia="Calibri"/>
          <w:i/>
          <w:lang w:eastAsia="en-US"/>
        </w:rPr>
        <w:t xml:space="preserve"> </w:t>
      </w:r>
      <w:r w:rsidRPr="0063381D">
        <w:rPr>
          <w:rFonts w:eastAsia="Calibri"/>
          <w:i/>
          <w:lang w:eastAsia="en-US"/>
        </w:rPr>
        <w:t>(Окончание на следующей странице)</w:t>
      </w:r>
    </w:p>
    <w:tbl>
      <w:tblPr>
        <w:tblW w:w="106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8817"/>
        <w:gridCol w:w="708"/>
        <w:gridCol w:w="709"/>
      </w:tblGrid>
      <w:tr w:rsidR="00D21FB8" w:rsidRPr="00EB1664" w14:paraId="41F5B4A3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6D0131CF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61E0D09A" w14:textId="77777777" w:rsidR="00D21FB8" w:rsidRPr="004814E3" w:rsidRDefault="00D21FB8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Вопросы воронежцев мэру</w:t>
            </w:r>
          </w:p>
        </w:tc>
        <w:tc>
          <w:tcPr>
            <w:tcW w:w="708" w:type="dxa"/>
            <w:vAlign w:val="center"/>
          </w:tcPr>
          <w:p w14:paraId="08AF8E46" w14:textId="4198AA43" w:rsidR="00D21FB8" w:rsidRPr="00EB1664" w:rsidRDefault="00510622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709" w:type="dxa"/>
            <w:vAlign w:val="center"/>
          </w:tcPr>
          <w:p w14:paraId="51F1BD3D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2024</w:t>
            </w: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21FB8" w:rsidRPr="00EB1664" w14:paraId="755D70D0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0A1FA523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7B0EF3F9" w14:textId="77777777" w:rsidR="00D21FB8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Ремонт дорог, строительство развязок</w:t>
            </w:r>
          </w:p>
          <w:p w14:paraId="07B28382" w14:textId="6870B439" w:rsidR="00D21FB8" w:rsidRPr="00DA264C" w:rsidRDefault="00D21FB8" w:rsidP="00D74B81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Большие ямы на дорогах, когда будут нормальные дороги? </w:t>
            </w:r>
            <w:r w:rsidRPr="009D659B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Будут ли делать нормальные развязки (</w:t>
            </w:r>
            <w:proofErr w:type="spellStart"/>
            <w:r w:rsidRPr="009D659B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ул.</w:t>
            </w:r>
            <w:r w:rsidR="003F210F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Г</w:t>
            </w:r>
            <w:r w:rsidRPr="009D659B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генерала</w:t>
            </w:r>
            <w:proofErr w:type="spellEnd"/>
            <w:r w:rsidRPr="009D659B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Лизюкова)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 Дороги смывает каждую зиму. Когда будут делать нормальные дороги сроком не только на один год? К</w:t>
            </w:r>
            <w:r w:rsidRPr="009D659B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огда будет 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производиться</w:t>
            </w:r>
            <w:r w:rsidRPr="009D659B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ремонт дорог во дворах, а не 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только </w:t>
            </w:r>
            <w:r w:rsidRPr="009D659B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в центре города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? Когда отремонтируют дороги в частном секторе? 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Когда будут делать дороги между новыми корпусами на Ростовской 58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: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раньше ямы были по щиколотку, сейчас ямы по колено, ждут</w:t>
            </w:r>
            <w:r w:rsidR="0051062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когда будут по пояс.</w:t>
            </w:r>
          </w:p>
          <w:p w14:paraId="666BC301" w14:textId="7D74BC35" w:rsidR="00D21FB8" w:rsidRPr="00372B45" w:rsidRDefault="00D21FB8" w:rsidP="00D74B81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огда будут дороги 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в п. 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Масловка, Отрожка, ул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.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Ленинградская, Ленинский пр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.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 пер. Ольховый, ул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. 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Арзамасская, Ленинский пр. 73, к новым домам дорога есть, а рядом к старому дому невозможно на коляске подъехать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. 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Когда достроят дорогу на </w:t>
            </w:r>
            <w:r w:rsidR="004404A8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Крынина</w:t>
            </w:r>
            <w:proofErr w:type="spellEnd"/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сделают 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переходы и организаци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ю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движения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</w:t>
            </w:r>
            <w:r>
              <w:t xml:space="preserve"> </w:t>
            </w:r>
            <w:r>
              <w:rPr>
                <w:i/>
                <w:iCs/>
              </w:rPr>
              <w:t>К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огда на ул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.</w:t>
            </w:r>
            <w:r w:rsidR="0051062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Танеева </w:t>
            </w:r>
            <w:r w:rsidR="00510622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за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асфальтируют дорогу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 К</w:t>
            </w:r>
            <w:r w:rsidRPr="00DA264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огда расширят выезд из Березовой рощи по всем направлениям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</w:t>
            </w:r>
            <w:r>
              <w:t xml:space="preserve"> </w:t>
            </w:r>
            <w:r w:rsidRPr="00CD74FC">
              <w:rPr>
                <w:i/>
                <w:iCs/>
              </w:rPr>
              <w:t xml:space="preserve">Когда отремонтируют дороги на ул. </w:t>
            </w:r>
            <w:r w:rsidR="003F210F">
              <w:rPr>
                <w:i/>
                <w:iCs/>
              </w:rPr>
              <w:t xml:space="preserve">Генерала </w:t>
            </w:r>
            <w:r w:rsidRPr="00CD74FC">
              <w:rPr>
                <w:i/>
                <w:iCs/>
              </w:rPr>
              <w:t>Л</w:t>
            </w:r>
            <w:r w:rsidR="004404A8">
              <w:rPr>
                <w:i/>
                <w:iCs/>
              </w:rPr>
              <w:t>и</w:t>
            </w:r>
            <w:r w:rsidRPr="00CD74FC">
              <w:rPr>
                <w:i/>
                <w:iCs/>
              </w:rPr>
              <w:t xml:space="preserve">зюкова, Вл. Невского? </w:t>
            </w:r>
            <w:r w:rsidRPr="00CD74F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Когда сделают нормальную дорогу на улице 20 лет Октября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? Когда сделают </w:t>
            </w:r>
            <w:r w:rsidRPr="00CD74F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пешеходн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ый </w:t>
            </w:r>
            <w:r w:rsidRPr="00CD74F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переход и остановк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у</w:t>
            </w:r>
            <w:r w:rsidRPr="00CD74F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на 25 километре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</w:t>
            </w:r>
            <w:r w:rsidRPr="00CD74FC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Приходиться перебегать скоростную трассу.</w:t>
            </w:r>
          </w:p>
        </w:tc>
        <w:tc>
          <w:tcPr>
            <w:tcW w:w="708" w:type="dxa"/>
            <w:vAlign w:val="center"/>
          </w:tcPr>
          <w:p w14:paraId="4F24E0B8" w14:textId="2FBEA9BA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709" w:type="dxa"/>
            <w:vAlign w:val="center"/>
          </w:tcPr>
          <w:p w14:paraId="54CDC723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24,0</w:t>
            </w:r>
          </w:p>
        </w:tc>
      </w:tr>
      <w:tr w:rsidR="00D21FB8" w:rsidRPr="00EB1664" w14:paraId="0394D3D3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1CBDD95F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3A48C417" w14:textId="77777777" w:rsidR="00D21FB8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Благоустройство города (дворов, парков и т.д., инфраструктура, освещение и проч.)</w:t>
            </w:r>
          </w:p>
          <w:p w14:paraId="14977123" w14:textId="77777777" w:rsidR="00D21FB8" w:rsidRPr="00372B45" w:rsidRDefault="00D21FB8" w:rsidP="00D74B81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Б</w:t>
            </w:r>
            <w:r w:rsidRPr="00CD74FC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удет ли на месте парка Оптимистов реконструкция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? В</w:t>
            </w:r>
            <w:r w:rsidRPr="000768EC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городе очень грязно, даже зимний песок не убран с дорог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. Почему не ухожены могилы воинов возле памятника Славы? Когда появятся и</w:t>
            </w:r>
            <w:r w:rsidRPr="000768EC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гровые площадки для футбола и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проч.? </w:t>
            </w:r>
            <w:r w:rsidRPr="000768EC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Когда будет построен парк в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Ш</w:t>
            </w:r>
            <w:r w:rsidRPr="000768EC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иловском лесу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? </w:t>
            </w:r>
            <w:r w:rsidRPr="000768EC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Когда будут работать ливневки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? В</w:t>
            </w:r>
            <w:r w:rsidRPr="000768EC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 время дождя плаваем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. К</w:t>
            </w:r>
            <w:r w:rsidRPr="0090037B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огда наведется порядок на контейнерных площадках вывоза мусора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?</w:t>
            </w:r>
            <w:r>
              <w:t xml:space="preserve"> </w:t>
            </w:r>
            <w:r w:rsidRPr="00A332A2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Почему новый строительный объект - набережная - выглядит хуже, чем была до этого?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Когда отремонтируют Каменный мост? </w:t>
            </w:r>
            <w:r w:rsidRPr="0090037B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Когда приезжают туристы, город не презентабельно выглядит, некрасиво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, не обустроена набережная, м</w:t>
            </w:r>
            <w:r w:rsidRPr="0090037B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ало урн, плохое ограждение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, н</w:t>
            </w:r>
            <w:r w:rsidRPr="0090037B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ет общественного туалета, негде купить воды!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Н</w:t>
            </w:r>
            <w:r w:rsidRPr="0090037B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е хватает озеленения, особенно в новых районах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. </w:t>
            </w:r>
            <w:r w:rsidRPr="0090037B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Нужна нов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а</w:t>
            </w:r>
            <w:r w:rsidRPr="0090037B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я школа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в </w:t>
            </w:r>
            <w:r w:rsidRPr="0090037B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микрорайон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е ул.</w:t>
            </w:r>
            <w:r w:rsidRPr="0090037B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9 января 233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. Планируется ли благоустройство дворовых и придомовых территорий? Когда во дворах появятся лавочки, мусорки и </w:t>
            </w:r>
            <w:r w:rsidRPr="00DD605D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детски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е</w:t>
            </w:r>
            <w:r w:rsidRPr="00DD605D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площадк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и? </w:t>
            </w:r>
            <w:r w:rsidRPr="00DD605D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Подземный переход у </w:t>
            </w:r>
            <w:proofErr w:type="spellStart"/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М</w:t>
            </w:r>
            <w:r w:rsidRPr="00DD605D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ехзавода</w:t>
            </w:r>
            <w:proofErr w:type="spellEnd"/>
            <w:r w:rsidRPr="00DD605D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развалился и куда делись деньги, потраченные на ремонт?</w:t>
            </w:r>
            <w:r>
              <w:t xml:space="preserve"> </w:t>
            </w:r>
            <w:r w:rsidRPr="00A332A2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Почему в Советском р-не нет семейного парка отдыха?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A332A2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Почему многие здания учебных заведений в таком убогом состоянии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? П</w:t>
            </w:r>
            <w:r w:rsidRPr="00A332A2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очему не открывают построенный Храм (парк Южный)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? Почему не убирается парк</w:t>
            </w:r>
            <w:r w:rsidRPr="00A332A2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Оазис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, не ремонтируется Танаис?</w:t>
            </w:r>
          </w:p>
        </w:tc>
        <w:tc>
          <w:tcPr>
            <w:tcW w:w="708" w:type="dxa"/>
            <w:vAlign w:val="center"/>
          </w:tcPr>
          <w:p w14:paraId="10DC09D5" w14:textId="26D23A87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709" w:type="dxa"/>
            <w:vAlign w:val="center"/>
          </w:tcPr>
          <w:p w14:paraId="6471FA1B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10,6</w:t>
            </w:r>
          </w:p>
        </w:tc>
      </w:tr>
      <w:tr w:rsidR="00D21FB8" w:rsidRPr="00EB1664" w14:paraId="22349066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7F8EFC59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2B73D31A" w14:textId="119A91D9" w:rsidR="00D21FB8" w:rsidRPr="00372B45" w:rsidRDefault="00D21FB8" w:rsidP="00D74B81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Проблемы общественного транспорта (пробки, парковка, перспектива строительства </w:t>
            </w:r>
            <w:proofErr w:type="gramStart"/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метро)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B2518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М</w:t>
            </w:r>
            <w:r w:rsidRPr="00B2518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аршрутки</w:t>
            </w:r>
            <w:proofErr w:type="gramEnd"/>
            <w:r w:rsidRPr="00B2518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44 и 75 </w:t>
            </w:r>
            <w:r w:rsidRPr="00B2518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ходят не регулярно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. </w:t>
            </w:r>
            <w:r w:rsidRPr="00C1116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Как будет решаться вопрос с пробками в районе Остужева,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C1116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расширение дороги будет?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C1116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Какие меры он собирается предпринимать для разгрузки утренних и вечерних пробок в городе?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К</w:t>
            </w:r>
            <w:r w:rsidRPr="00C1116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огда будет больше автобусов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? </w:t>
            </w:r>
            <w:r w:rsidR="003F210F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</w:t>
            </w:r>
            <w:r w:rsidRPr="00C1116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огда будет метро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или </w:t>
            </w:r>
            <w:proofErr w:type="spellStart"/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метробус</w:t>
            </w:r>
            <w:proofErr w:type="spellEnd"/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? </w:t>
            </w:r>
            <w:r w:rsidRPr="00C1116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Когда перестанем закупать бэушные, поломанные автобусы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? </w:t>
            </w:r>
            <w:r w:rsidRPr="00C1116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Нет места в транспорте</w:t>
            </w:r>
            <w:r w:rsidR="003F210F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,</w:t>
            </w:r>
            <w:r w:rsidRPr="00C1116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забит людьми утром и вечером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.</w:t>
            </w:r>
            <w:r>
              <w:t xml:space="preserve">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Почему </w:t>
            </w:r>
            <w:r w:rsidRPr="0065759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плохо ходит транспорт между районами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?</w:t>
            </w:r>
            <w:r>
              <w:t xml:space="preserve"> </w:t>
            </w:r>
            <w:r w:rsidRPr="00657595">
              <w:rPr>
                <w:i/>
                <w:iCs/>
              </w:rPr>
              <w:t>П</w:t>
            </w:r>
            <w:r w:rsidRPr="0065759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очему не сделают транспортные карты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?</w:t>
            </w:r>
            <w:r w:rsidRPr="0065759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Можно ли вернуть в город трамваи? П</w:t>
            </w:r>
            <w:r w:rsidRPr="00CC187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очему повышают стоимость проезда</w:t>
            </w:r>
            <w:r w:rsidR="003F210F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,</w:t>
            </w:r>
            <w:r w:rsidRPr="00CC187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но не улучшают сам транспорт?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Почему </w:t>
            </w:r>
            <w:r w:rsidRPr="00CC187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сложно уехать вечером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CC187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после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21-00?</w:t>
            </w:r>
            <w:r w:rsidRPr="00CC187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Почему транспорт без удобных ступеней для пожилых людей?</w:t>
            </w:r>
          </w:p>
        </w:tc>
        <w:tc>
          <w:tcPr>
            <w:tcW w:w="708" w:type="dxa"/>
            <w:vAlign w:val="center"/>
          </w:tcPr>
          <w:p w14:paraId="15764E29" w14:textId="0175CA5B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709" w:type="dxa"/>
            <w:vAlign w:val="center"/>
          </w:tcPr>
          <w:p w14:paraId="76A139D5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9,2</w:t>
            </w:r>
          </w:p>
        </w:tc>
      </w:tr>
    </w:tbl>
    <w:p w14:paraId="559461CF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8792A5A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66F4A3" wp14:editId="05C3E045">
            <wp:extent cx="466090" cy="548640"/>
            <wp:effectExtent l="0" t="0" r="0" b="3810"/>
            <wp:docPr id="481916292" name="Рисунок 4819162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A849B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A9DF3D7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A06E87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DBCE86A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467F5C61" wp14:editId="1F07E09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5968273" name="Прямая соединительная линия 595968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679C6" id="Прямая соединительная линия 595968273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32D0D44" w14:textId="77777777" w:rsidR="00D21FB8" w:rsidRPr="00175F8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76C92">
        <w:rPr>
          <w:rFonts w:cs="Arial"/>
          <w:b/>
          <w:bCs/>
          <w:caps/>
          <w:color w:val="0D0D0D"/>
          <w:spacing w:val="-4"/>
        </w:rPr>
        <w:t>ЕСЛИ БЫ ВАМ ПРЕДСТАВИЛАСЬ ВОЗМОЖНОСТЬ ЗАДАТЬ МЭРУ ВОРОНЕЖА ТОЛЬКО ОДИН ВОПРОС, О ЧЕМ БЫ ВЫ ЕГО СПРОСИЛИ?</w:t>
      </w:r>
    </w:p>
    <w:p w14:paraId="6262AC9D" w14:textId="77777777" w:rsidR="00D21FB8" w:rsidRDefault="00D21FB8" w:rsidP="00D21FB8">
      <w:pPr>
        <w:jc w:val="right"/>
        <w:rPr>
          <w:i/>
        </w:rPr>
      </w:pPr>
    </w:p>
    <w:p w14:paraId="7E84E4BD" w14:textId="3A989572" w:rsidR="00D21FB8" w:rsidRDefault="00D21FB8" w:rsidP="00D21FB8">
      <w:pPr>
        <w:jc w:val="right"/>
      </w:pPr>
      <w:r w:rsidRPr="009C706E">
        <w:rPr>
          <w:i/>
        </w:rPr>
        <w:t>Таблица</w:t>
      </w:r>
      <w:r>
        <w:rPr>
          <w:i/>
        </w:rPr>
        <w:t xml:space="preserve"> 1 </w:t>
      </w:r>
      <w:r w:rsidRPr="009C706E">
        <w:rPr>
          <w:i/>
        </w:rPr>
        <w:t>(окончание</w:t>
      </w:r>
      <w:r>
        <w:rPr>
          <w:i/>
        </w:rPr>
        <w:t>)</w:t>
      </w:r>
      <w:r>
        <w:t xml:space="preserve"> </w:t>
      </w:r>
    </w:p>
    <w:tbl>
      <w:tblPr>
        <w:tblW w:w="106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8817"/>
        <w:gridCol w:w="708"/>
        <w:gridCol w:w="709"/>
      </w:tblGrid>
      <w:tr w:rsidR="00D21FB8" w:rsidRPr="00EB1664" w14:paraId="460EB1C3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4B482178" w14:textId="77777777" w:rsidR="00D21FB8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2938C758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Вопросы воронежцев мэру</w:t>
            </w:r>
          </w:p>
        </w:tc>
        <w:tc>
          <w:tcPr>
            <w:tcW w:w="708" w:type="dxa"/>
            <w:vAlign w:val="center"/>
          </w:tcPr>
          <w:p w14:paraId="02445124" w14:textId="155F5D21" w:rsidR="00D21FB8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709" w:type="dxa"/>
            <w:vAlign w:val="center"/>
          </w:tcPr>
          <w:p w14:paraId="11E98136" w14:textId="77777777" w:rsidR="00D21FB8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2024</w:t>
            </w: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21FB8" w:rsidRPr="00EB1664" w14:paraId="386402CB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3CC658B6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204613EA" w14:textId="77777777" w:rsidR="00D21FB8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Проблемы ЖКХ (высокие цены на квартплату; проблемы водоснабжения, отопления)</w:t>
            </w:r>
          </w:p>
          <w:p w14:paraId="3B76AAA9" w14:textId="71D9F1E5" w:rsidR="00D21FB8" w:rsidRPr="00372B45" w:rsidRDefault="00D21FB8" w:rsidP="00D74B81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Почему не отлажен 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вывоз мусора в частном секторе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(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вывозят мусор 1 раз в неделю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)?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Почему в ж/д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районе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по улице течет канализация? Почему повышают 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тарифы ЖКХ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? 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Когда планируется реконструкция существующих коммун.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сетей,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в частности канализации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? 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Когда нам залатают крышу в общежитии Домостроителей 20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? К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огда улучшится качество питьевой воды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?</w:t>
            </w:r>
            <w:r>
              <w:t xml:space="preserve"> 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Почему в домах не обустроены бомбоубежища?</w:t>
            </w:r>
            <w:r>
              <w:t xml:space="preserve"> </w:t>
            </w:r>
            <w:r w:rsidRPr="00FD0D7E">
              <w:rPr>
                <w:i/>
                <w:iCs/>
              </w:rPr>
              <w:t>П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очему в районе Динамо в частном секторе нет канализации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?</w:t>
            </w:r>
            <w:r>
              <w:t xml:space="preserve"> 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Почему нечистоты на улицах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, в городе пахнет канализацией</w:t>
            </w:r>
            <w:r w:rsidRPr="00204B9E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и как с этим жить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?</w:t>
            </w:r>
          </w:p>
        </w:tc>
        <w:tc>
          <w:tcPr>
            <w:tcW w:w="708" w:type="dxa"/>
            <w:vAlign w:val="center"/>
          </w:tcPr>
          <w:p w14:paraId="527DE724" w14:textId="1A5B1551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709" w:type="dxa"/>
            <w:vAlign w:val="center"/>
          </w:tcPr>
          <w:p w14:paraId="43193070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6,7</w:t>
            </w:r>
          </w:p>
        </w:tc>
      </w:tr>
      <w:tr w:rsidR="00D21FB8" w:rsidRPr="00EB1664" w14:paraId="2B56B817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6FCBF1DF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7E0AE6D4" w14:textId="77777777" w:rsidR="00D21FB8" w:rsidRPr="00EB1664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 чистоте в городе (грязь, очистка водохранилища)</w:t>
            </w:r>
          </w:p>
          <w:p w14:paraId="034645BC" w14:textId="77777777" w:rsidR="00D21FB8" w:rsidRPr="00372B45" w:rsidRDefault="00D21FB8" w:rsidP="00D74B81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Почему </w:t>
            </w:r>
            <w:r w:rsidRPr="00FD0D7E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грязно во дворах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 П</w:t>
            </w:r>
            <w:r w:rsidRPr="00FD0D7E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очему регулярно не вывозятся контейнеры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</w:t>
            </w:r>
            <w:r w:rsidRPr="00FD0D7E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не убирают мусор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  Почему в городе г</w:t>
            </w:r>
            <w:r w:rsidRPr="00B44701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рязный воздух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? Почему </w:t>
            </w:r>
            <w:r w:rsidRPr="00B44701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мусор по паркам и газонам валяется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 Когда будет чистый город?</w:t>
            </w:r>
            <w:r>
              <w:t xml:space="preserve"> </w:t>
            </w:r>
            <w:r>
              <w:rPr>
                <w:i/>
                <w:iCs/>
              </w:rPr>
              <w:t>П</w:t>
            </w:r>
            <w:r w:rsidRPr="00B44701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очему не очищено водохранилище для купания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</w:t>
            </w:r>
          </w:p>
        </w:tc>
        <w:tc>
          <w:tcPr>
            <w:tcW w:w="708" w:type="dxa"/>
            <w:vAlign w:val="center"/>
          </w:tcPr>
          <w:p w14:paraId="39EDF45F" w14:textId="26191133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09" w:type="dxa"/>
            <w:vAlign w:val="center"/>
          </w:tcPr>
          <w:p w14:paraId="78C4A765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3,4</w:t>
            </w:r>
          </w:p>
        </w:tc>
      </w:tr>
      <w:tr w:rsidR="00D21FB8" w:rsidRPr="00EB1664" w14:paraId="79F9C6A9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38E1217F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2FCEE87E" w14:textId="77777777" w:rsidR="00D21FB8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Провокационные вопросы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2FB9FE12" w14:textId="77777777" w:rsidR="00D21FB8" w:rsidRPr="00372B45" w:rsidRDefault="00D21FB8" w:rsidP="00D74B81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</w:t>
            </w:r>
            <w:r w:rsidRPr="00B4470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ак хорошо он контролирует своих подчиненных?</w:t>
            </w:r>
            <w:r>
              <w:t xml:space="preserve"> </w:t>
            </w:r>
            <w:r w:rsidRPr="00B4470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Какая у него зарплата?</w:t>
            </w:r>
            <w:r>
              <w:t xml:space="preserve"> </w:t>
            </w:r>
            <w:r w:rsidRPr="00B4470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Когда война закончится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?</w:t>
            </w:r>
            <w:r>
              <w:t xml:space="preserve"> </w:t>
            </w:r>
            <w:r w:rsidRPr="00B44701">
              <w:rPr>
                <w:i/>
                <w:iCs/>
              </w:rPr>
              <w:t>К</w:t>
            </w:r>
            <w:r w:rsidRPr="00B4470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огда перестанут воровать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? </w:t>
            </w:r>
            <w:proofErr w:type="spellStart"/>
            <w:r w:rsidRPr="00B4470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Кстенин</w:t>
            </w:r>
            <w:proofErr w:type="spellEnd"/>
            <w:r w:rsidRPr="00B44701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хорошо работал, отличный мужик, парки развивались, за порядком следил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… Куда он ушел?</w:t>
            </w:r>
          </w:p>
        </w:tc>
        <w:tc>
          <w:tcPr>
            <w:tcW w:w="708" w:type="dxa"/>
            <w:vAlign w:val="center"/>
          </w:tcPr>
          <w:p w14:paraId="0D54B948" w14:textId="435A8B63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09" w:type="dxa"/>
            <w:vAlign w:val="center"/>
          </w:tcPr>
          <w:p w14:paraId="0654B03D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3,2</w:t>
            </w:r>
          </w:p>
        </w:tc>
      </w:tr>
      <w:tr w:rsidR="00D21FB8" w:rsidRPr="00EB1664" w14:paraId="6CFA5CBA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7E472B90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0B5F425B" w14:textId="77777777" w:rsidR="00D21FB8" w:rsidRPr="00EB1664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Низкое качество жизни (зарплаты, пенсии, стипендии):</w:t>
            </w:r>
          </w:p>
          <w:p w14:paraId="60814717" w14:textId="77777777" w:rsidR="00D21FB8" w:rsidRPr="00372B45" w:rsidRDefault="00D21FB8" w:rsidP="00D74B81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B44701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Когда поднимут зарплаты обычным рабочим?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Pr="00B44701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Как можно выжить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с такими зарплатами?</w:t>
            </w:r>
            <w:r>
              <w:t xml:space="preserve"> </w:t>
            </w:r>
            <w:r w:rsidRPr="00B44701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Куда деваются деньги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 Почему в Воронеже з/п ниже, чем в других городах? Почему низкие пенсии у пенсионеров, инвалидов?</w:t>
            </w:r>
          </w:p>
        </w:tc>
        <w:tc>
          <w:tcPr>
            <w:tcW w:w="708" w:type="dxa"/>
            <w:vAlign w:val="center"/>
          </w:tcPr>
          <w:p w14:paraId="5A9139BC" w14:textId="2570D82A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09" w:type="dxa"/>
            <w:vAlign w:val="center"/>
          </w:tcPr>
          <w:p w14:paraId="1060CF38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D21FB8" w:rsidRPr="00EB1664" w14:paraId="57863842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5BC42D0D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100131B4" w14:textId="175B68AF" w:rsidR="00D21FB8" w:rsidRPr="008D4754" w:rsidRDefault="00D21FB8" w:rsidP="00D74B8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Здравоохранение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.  </w:t>
            </w:r>
            <w:r w:rsidRPr="008D475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Можно ли повысить качество медицинских услуг и их доступность в части диагностики?</w:t>
            </w:r>
            <w:r w:rsidRPr="008D4754">
              <w:rPr>
                <w:i/>
                <w:iCs/>
              </w:rPr>
              <w:t xml:space="preserve"> </w:t>
            </w:r>
            <w:r w:rsidRPr="008D475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Когда в поликлиниках появ</w:t>
            </w:r>
            <w:r w:rsidR="003F210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и</w:t>
            </w:r>
            <w:r w:rsidRPr="008D475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тся аппарат МРТ?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П</w:t>
            </w:r>
            <w:r w:rsidRPr="008D475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очему в Воронеже не используется техника дыхательной гимнастики?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П</w:t>
            </w:r>
            <w:r w:rsidRPr="008D475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очему Воронеж самый последний в списке по качеству медицины и качеству жизни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? Почему вся медицина платная?</w:t>
            </w:r>
          </w:p>
        </w:tc>
        <w:tc>
          <w:tcPr>
            <w:tcW w:w="708" w:type="dxa"/>
            <w:vAlign w:val="center"/>
          </w:tcPr>
          <w:p w14:paraId="18DC8209" w14:textId="1924EF73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14:paraId="5E755D39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2,0</w:t>
            </w:r>
          </w:p>
        </w:tc>
      </w:tr>
      <w:tr w:rsidR="00D21FB8" w:rsidRPr="00EB1664" w14:paraId="2588FAE6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53293309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6E97D228" w14:textId="77777777" w:rsidR="00D21FB8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Вопросы общего характера (Готов ли он идеи воплотить в жизнь? Когда будет порядок?)</w:t>
            </w:r>
          </w:p>
          <w:p w14:paraId="51664C54" w14:textId="77777777" w:rsidR="00D21FB8" w:rsidRPr="00372B45" w:rsidRDefault="00D21FB8" w:rsidP="00D74B81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К</w:t>
            </w:r>
            <w:r w:rsidRPr="00A242D0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ак прожить на п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р</w:t>
            </w:r>
            <w:r w:rsidRPr="00A242D0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ожиточный минимум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? </w:t>
            </w:r>
            <w:r w:rsidRPr="00A242D0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Почему медленно выполняются все обещания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? Чем мэру помочь? Чем мэр занимается? Как здоровье мэра? Как стать мэром?</w:t>
            </w:r>
          </w:p>
        </w:tc>
        <w:tc>
          <w:tcPr>
            <w:tcW w:w="708" w:type="dxa"/>
            <w:vAlign w:val="center"/>
          </w:tcPr>
          <w:p w14:paraId="5C8B1FD6" w14:textId="7B03E4F9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14:paraId="60512F1B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1,8</w:t>
            </w:r>
          </w:p>
        </w:tc>
      </w:tr>
      <w:tr w:rsidR="00D21FB8" w:rsidRPr="00EB1664" w14:paraId="02E6B518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130E061A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1C0CBDEF" w14:textId="77777777" w:rsidR="00D21FB8" w:rsidRPr="00EB1664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Порядок в градостроительстве (соблюдение законодательства, борьба с коррупцией)</w:t>
            </w:r>
          </w:p>
          <w:p w14:paraId="2FDF2CED" w14:textId="77777777" w:rsidR="00D21FB8" w:rsidRPr="008D4754" w:rsidRDefault="00D21FB8" w:rsidP="00D74B8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8D475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Почему застройка в городе очень хаотичная, дома стоят очень близко друг к другу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? </w:t>
            </w:r>
            <w:r w:rsidRPr="00B2311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Почему был снесен дворец 50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</w:t>
            </w:r>
            <w:r w:rsidRPr="00B2311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летия Октября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?</w:t>
            </w:r>
            <w:r w:rsidRPr="00B2311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Почему реконструируется сквер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«</w:t>
            </w:r>
            <w:proofErr w:type="spellStart"/>
            <w:r w:rsidRPr="00B2311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Примире-ния</w:t>
            </w:r>
            <w:proofErr w:type="spellEnd"/>
            <w:r w:rsidRPr="00B2311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и согласия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»</w:t>
            </w:r>
            <w:r w:rsidRPr="00B2311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хотя </w:t>
            </w:r>
            <w:r w:rsidRPr="00B2311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он был почти новый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? </w:t>
            </w:r>
          </w:p>
        </w:tc>
        <w:tc>
          <w:tcPr>
            <w:tcW w:w="708" w:type="dxa"/>
            <w:vAlign w:val="center"/>
          </w:tcPr>
          <w:p w14:paraId="1FCB554B" w14:textId="07670549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14:paraId="5693E5E0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0,7</w:t>
            </w:r>
          </w:p>
        </w:tc>
      </w:tr>
      <w:tr w:rsidR="00D21FB8" w:rsidRPr="00EB1664" w14:paraId="2F04C4CC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67BE10B7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019422C4" w14:textId="2DF576F8" w:rsidR="00D21FB8" w:rsidRPr="00EB1664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Охрана материнства и детства (многодетные семьи, детские пособия, детсады</w:t>
            </w:r>
            <w:proofErr w:type="gramStart"/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)</w:t>
            </w:r>
            <w:proofErr w:type="gramEnd"/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8D475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Почему в Воронеже нет поддержки (льгот)</w:t>
            </w:r>
            <w:r w:rsidR="003F210F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8D475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от власти семьям с детьми с особенностями развития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? Где финансовая поддержка многодетных семей (всех, а не только малоимущих)? Не хватает бесплатных кружков для детей. </w:t>
            </w:r>
          </w:p>
        </w:tc>
        <w:tc>
          <w:tcPr>
            <w:tcW w:w="708" w:type="dxa"/>
            <w:vAlign w:val="center"/>
          </w:tcPr>
          <w:p w14:paraId="2B065AFF" w14:textId="0BFCE9ED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14:paraId="2DDDBF68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0,5</w:t>
            </w:r>
          </w:p>
        </w:tc>
      </w:tr>
      <w:tr w:rsidR="00D21FB8" w:rsidRPr="00EB1664" w14:paraId="5C3C553F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</w:tcPr>
          <w:p w14:paraId="64FE974B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15FEFDE4" w14:textId="77777777" w:rsidR="00D21FB8" w:rsidRPr="00EB1664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Высокие цены (повышение цен, в том числе и на с/х продукцию)</w:t>
            </w:r>
          </w:p>
          <w:p w14:paraId="725EC354" w14:textId="77777777" w:rsidR="00D21FB8" w:rsidRPr="00372B45" w:rsidRDefault="00D21FB8" w:rsidP="00D74B81">
            <w:pPr>
              <w:contextualSpacing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A242D0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Почему цену за проезд в транспорте повышают,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  <w:r w:rsidRPr="00A242D0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а качество услуги нет?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387873DD" w14:textId="1FC9FE26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0001B2FD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0,2</w:t>
            </w:r>
          </w:p>
        </w:tc>
      </w:tr>
      <w:tr w:rsidR="00D21FB8" w:rsidRPr="00EB1664" w14:paraId="61ED0EDC" w14:textId="77777777" w:rsidTr="00D74B81">
        <w:trPr>
          <w:trHeight w:val="218"/>
        </w:trPr>
        <w:tc>
          <w:tcPr>
            <w:tcW w:w="441" w:type="dxa"/>
            <w:shd w:val="clear" w:color="auto" w:fill="auto"/>
            <w:noWrap/>
          </w:tcPr>
          <w:p w14:paraId="119F3AB7" w14:textId="77777777" w:rsidR="00D21FB8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17" w:type="dxa"/>
            <w:shd w:val="clear" w:color="auto" w:fill="auto"/>
            <w:noWrap/>
            <w:vAlign w:val="center"/>
          </w:tcPr>
          <w:p w14:paraId="249C443E" w14:textId="6433E32D" w:rsidR="00D21FB8" w:rsidRPr="005B3307" w:rsidRDefault="00D21FB8" w:rsidP="00D74B81">
            <w:pPr>
              <w:rPr>
                <w:rFonts w:ascii="Calibri" w:hAnsi="Calibri" w:cs="Calibri"/>
                <w:i/>
                <w:sz w:val="22"/>
                <w:szCs w:val="22"/>
              </w:rPr>
            </w:pPr>
            <w:proofErr w:type="gramStart"/>
            <w:r w:rsidRPr="00A242D0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Другое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 Почему</w:t>
            </w:r>
            <w:proofErr w:type="gramEnd"/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не </w:t>
            </w:r>
            <w:proofErr w:type="spellStart"/>
            <w:r>
              <w:rPr>
                <w:rFonts w:ascii="Calibri" w:hAnsi="Calibri" w:cs="Calibri"/>
                <w:i/>
                <w:sz w:val="22"/>
                <w:szCs w:val="22"/>
              </w:rPr>
              <w:t>чипируют</w:t>
            </w:r>
            <w:proofErr w:type="spellEnd"/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собак, чтобы знать их хозяина? Как мэр заботится о безопасности города? Где бомбоубежища? К</w:t>
            </w:r>
            <w:r w:rsidRPr="004435E9">
              <w:rPr>
                <w:rFonts w:ascii="Calibri" w:hAnsi="Calibri" w:cs="Calibri"/>
                <w:i/>
                <w:sz w:val="22"/>
                <w:szCs w:val="22"/>
              </w:rPr>
              <w:t>огда люди проснутся и начнут помогать СВО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? Как Воронеж помогает Донбассу? Можно ли обойтись без многомиллионной ёлки? Можно ли улучшить дела в сфере туризма в городе? Где помощь тем</w:t>
            </w:r>
            <w:r w:rsidR="004404A8">
              <w:rPr>
                <w:rFonts w:ascii="Calibri" w:hAnsi="Calibri" w:cs="Calibri"/>
                <w:i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кто возвращается с СВО? Сколько стоят клёны, которые высадили на проспекте Революции?</w:t>
            </w:r>
          </w:p>
        </w:tc>
        <w:tc>
          <w:tcPr>
            <w:tcW w:w="708" w:type="dxa"/>
            <w:vAlign w:val="center"/>
          </w:tcPr>
          <w:p w14:paraId="19F2B61F" w14:textId="47A5BB01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709" w:type="dxa"/>
            <w:vAlign w:val="center"/>
          </w:tcPr>
          <w:p w14:paraId="0F419490" w14:textId="77777777" w:rsidR="00D21FB8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9,0</w:t>
            </w:r>
          </w:p>
        </w:tc>
      </w:tr>
      <w:tr w:rsidR="00D21FB8" w:rsidRPr="00EB1664" w14:paraId="0024EE2E" w14:textId="77777777" w:rsidTr="00D74B81">
        <w:trPr>
          <w:trHeight w:val="218"/>
        </w:trPr>
        <w:tc>
          <w:tcPr>
            <w:tcW w:w="441" w:type="dxa"/>
            <w:shd w:val="clear" w:color="auto" w:fill="auto"/>
            <w:noWrap/>
            <w:hideMark/>
          </w:tcPr>
          <w:p w14:paraId="5E5FF0C0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817" w:type="dxa"/>
            <w:shd w:val="clear" w:color="auto" w:fill="auto"/>
            <w:noWrap/>
            <w:vAlign w:val="center"/>
            <w:hideMark/>
          </w:tcPr>
          <w:p w14:paraId="21A3E5FF" w14:textId="77777777" w:rsidR="00D21FB8" w:rsidRPr="005B3307" w:rsidRDefault="00D21FB8" w:rsidP="00D74B8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5B3307">
              <w:rPr>
                <w:rFonts w:ascii="Calibri" w:hAnsi="Calibri" w:cs="Calibri"/>
                <w:i/>
                <w:sz w:val="22"/>
                <w:szCs w:val="22"/>
              </w:rPr>
              <w:t>Нет вопросов</w:t>
            </w:r>
          </w:p>
        </w:tc>
        <w:tc>
          <w:tcPr>
            <w:tcW w:w="708" w:type="dxa"/>
            <w:vAlign w:val="center"/>
          </w:tcPr>
          <w:p w14:paraId="27BB1EDC" w14:textId="6A17BA71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709" w:type="dxa"/>
            <w:vAlign w:val="center"/>
          </w:tcPr>
          <w:p w14:paraId="509BB2BD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11,0</w:t>
            </w:r>
          </w:p>
        </w:tc>
      </w:tr>
      <w:tr w:rsidR="00D21FB8" w:rsidRPr="00EB1664" w14:paraId="6B068B05" w14:textId="77777777" w:rsidTr="00D74B81">
        <w:trPr>
          <w:trHeight w:val="300"/>
        </w:trPr>
        <w:tc>
          <w:tcPr>
            <w:tcW w:w="441" w:type="dxa"/>
            <w:shd w:val="clear" w:color="auto" w:fill="auto"/>
            <w:noWrap/>
            <w:hideMark/>
          </w:tcPr>
          <w:p w14:paraId="23D2154F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8817" w:type="dxa"/>
            <w:shd w:val="clear" w:color="auto" w:fill="auto"/>
            <w:noWrap/>
            <w:vAlign w:val="center"/>
            <w:hideMark/>
          </w:tcPr>
          <w:p w14:paraId="4D882CD3" w14:textId="77777777" w:rsidR="00D21FB8" w:rsidRPr="005B3307" w:rsidRDefault="00D21FB8" w:rsidP="00D74B8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5B3307">
              <w:rPr>
                <w:rFonts w:ascii="Calibri" w:hAnsi="Calibri" w:cs="Calibri"/>
                <w:i/>
                <w:sz w:val="22"/>
                <w:szCs w:val="22"/>
              </w:rPr>
              <w:t>Не знаю, затрудняюсь ответить</w:t>
            </w:r>
          </w:p>
        </w:tc>
        <w:tc>
          <w:tcPr>
            <w:tcW w:w="708" w:type="dxa"/>
            <w:vAlign w:val="center"/>
          </w:tcPr>
          <w:p w14:paraId="7C2C7A8F" w14:textId="5A47A012" w:rsidR="00D21FB8" w:rsidRPr="00EB1664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709" w:type="dxa"/>
            <w:vAlign w:val="center"/>
          </w:tcPr>
          <w:p w14:paraId="5166ACF8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15,0</w:t>
            </w:r>
          </w:p>
        </w:tc>
      </w:tr>
    </w:tbl>
    <w:p w14:paraId="7510325A" w14:textId="77777777" w:rsidR="00D21FB8" w:rsidRDefault="00D21FB8" w:rsidP="00D21FB8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0968AA7F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F619119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C40A5AE" wp14:editId="2720B1FE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82015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BC3A1B8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B1FCC64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DF0C2D0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6544" behindDoc="0" locked="0" layoutInCell="1" allowOverlap="1" wp14:anchorId="2C593671" wp14:editId="758A46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16635" id="Прямая соединительная линия 4" o:spid="_x0000_s1026" style="position:absolute;z-index:251756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86E7F06" w14:textId="77777777" w:rsidR="00D21FB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76C92">
        <w:rPr>
          <w:rFonts w:cs="Arial"/>
          <w:b/>
          <w:bCs/>
          <w:caps/>
          <w:color w:val="0D0D0D"/>
          <w:spacing w:val="-4"/>
        </w:rPr>
        <w:t>ЕСЛИ БЫ ВАМ ПРЕДСТАВИЛАСЬ ВОЗМОЖНОСТЬ ЗАДАТЬ МЭРУ ВОРОНЕЖА ТОЛЬКО ОДИН ВОПРОС, О ЧЕМ БЫ ВЫ ЕГО СПРОСИЛИ?</w:t>
      </w:r>
    </w:p>
    <w:p w14:paraId="3928F2A8" w14:textId="77777777" w:rsidR="00034CE0" w:rsidRDefault="00034CE0" w:rsidP="00A35DF5">
      <w:pPr>
        <w:pStyle w:val="af3"/>
      </w:pPr>
    </w:p>
    <w:p w14:paraId="420C04BD" w14:textId="3FFAAA8D" w:rsidR="00D21FB8" w:rsidRDefault="00034CE0" w:rsidP="00D21FB8">
      <w:pPr>
        <w:pStyle w:val="af3"/>
      </w:pPr>
      <w:r w:rsidRPr="00034CE0">
        <w:t>Дважды мы обращались к воронежцам с предложением задать мэру какой-нибудь вопрос: в 2014 и в 2024</w:t>
      </w:r>
      <w:r>
        <w:t xml:space="preserve"> гг.</w:t>
      </w:r>
      <w:r w:rsidRPr="00034CE0">
        <w:t xml:space="preserve"> Что изменилось за десять лет?</w:t>
      </w:r>
    </w:p>
    <w:p w14:paraId="1BEFE3FF" w14:textId="77777777" w:rsidR="00034CE0" w:rsidRPr="00175F88" w:rsidRDefault="00034CE0" w:rsidP="00D21FB8">
      <w:pPr>
        <w:pStyle w:val="af3"/>
      </w:pPr>
    </w:p>
    <w:p w14:paraId="621E8E5D" w14:textId="77777777" w:rsidR="00D21FB8" w:rsidRDefault="00D21FB8" w:rsidP="00D21FB8">
      <w:pPr>
        <w:spacing w:after="200" w:line="276" w:lineRule="auto"/>
        <w:jc w:val="center"/>
        <w:rPr>
          <w:rFonts w:ascii="Arial" w:hAnsi="Arial" w:cs="Arial"/>
          <w:b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54BA82A0" wp14:editId="66772373">
            <wp:extent cx="6657975" cy="536257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4F4C9BA" w14:textId="1C12B5FE" w:rsidR="00034CE0" w:rsidRDefault="00034CE0" w:rsidP="00976823">
      <w:pPr>
        <w:spacing w:line="276" w:lineRule="auto"/>
        <w:ind w:firstLine="426"/>
        <w:rPr>
          <w:bCs/>
        </w:rPr>
      </w:pPr>
      <w:r>
        <w:rPr>
          <w:bCs/>
        </w:rPr>
        <w:t xml:space="preserve">Следует отметить, что затронутые темы остались прежними. Правда, изменилась степень их актуальности. </w:t>
      </w:r>
    </w:p>
    <w:p w14:paraId="1E3E62E0" w14:textId="013DBA8F" w:rsidR="00952608" w:rsidRDefault="00510622" w:rsidP="00976823">
      <w:pPr>
        <w:spacing w:line="276" w:lineRule="auto"/>
        <w:ind w:firstLine="426"/>
        <w:rPr>
          <w:bCs/>
        </w:rPr>
      </w:pPr>
      <w:r w:rsidRPr="00034CE0">
        <w:rPr>
          <w:bCs/>
        </w:rPr>
        <w:t xml:space="preserve">Десять дет назад </w:t>
      </w:r>
      <w:r w:rsidR="00034CE0">
        <w:rPr>
          <w:bCs/>
        </w:rPr>
        <w:t xml:space="preserve">на первом месте </w:t>
      </w:r>
      <w:r w:rsidR="000365F8">
        <w:rPr>
          <w:bCs/>
        </w:rPr>
        <w:t>были проблемы ЖКХ, а сегодня упоминание о них сократилось</w:t>
      </w:r>
      <w:r w:rsidR="002425F1">
        <w:rPr>
          <w:bCs/>
        </w:rPr>
        <w:t xml:space="preserve"> в два раза:</w:t>
      </w:r>
      <w:r w:rsidR="000365F8">
        <w:rPr>
          <w:bCs/>
        </w:rPr>
        <w:t xml:space="preserve"> с </w:t>
      </w:r>
      <w:r w:rsidR="000365F8" w:rsidRPr="003F210F">
        <w:rPr>
          <w:b/>
        </w:rPr>
        <w:t>14%</w:t>
      </w:r>
      <w:r w:rsidR="000365F8">
        <w:rPr>
          <w:bCs/>
        </w:rPr>
        <w:t xml:space="preserve"> до </w:t>
      </w:r>
      <w:r w:rsidR="000365F8" w:rsidRPr="003F210F">
        <w:rPr>
          <w:b/>
        </w:rPr>
        <w:t>7%</w:t>
      </w:r>
      <w:r w:rsidR="000365F8">
        <w:rPr>
          <w:bCs/>
        </w:rPr>
        <w:t xml:space="preserve">. </w:t>
      </w:r>
      <w:r w:rsidR="00976823">
        <w:rPr>
          <w:bCs/>
        </w:rPr>
        <w:t xml:space="preserve">И, напротив, жалобы на плохие дороги </w:t>
      </w:r>
      <w:r w:rsidR="00952608">
        <w:rPr>
          <w:bCs/>
        </w:rPr>
        <w:t xml:space="preserve">увеличились вдвое: с </w:t>
      </w:r>
      <w:r w:rsidR="00952608" w:rsidRPr="003F210F">
        <w:rPr>
          <w:b/>
        </w:rPr>
        <w:t>12%</w:t>
      </w:r>
      <w:r w:rsidR="00952608">
        <w:rPr>
          <w:bCs/>
        </w:rPr>
        <w:t xml:space="preserve"> до </w:t>
      </w:r>
      <w:r w:rsidR="00952608" w:rsidRPr="003F210F">
        <w:rPr>
          <w:b/>
        </w:rPr>
        <w:t>24%</w:t>
      </w:r>
      <w:r w:rsidR="008C075C">
        <w:rPr>
          <w:bCs/>
        </w:rPr>
        <w:t xml:space="preserve">, заняв первое место с списке городских проблем! </w:t>
      </w:r>
      <w:r w:rsidR="00952608">
        <w:rPr>
          <w:bCs/>
        </w:rPr>
        <w:t xml:space="preserve"> </w:t>
      </w:r>
    </w:p>
    <w:p w14:paraId="7E93CAF8" w14:textId="7220743E" w:rsidR="00AA167B" w:rsidRDefault="00952608" w:rsidP="002425F1">
      <w:pPr>
        <w:spacing w:line="276" w:lineRule="auto"/>
        <w:ind w:firstLine="426"/>
        <w:jc w:val="both"/>
        <w:rPr>
          <w:bCs/>
        </w:rPr>
      </w:pPr>
      <w:r>
        <w:rPr>
          <w:bCs/>
        </w:rPr>
        <w:t>Возросло количество жалоб по поводу благоустройства города</w:t>
      </w:r>
      <w:r w:rsidR="008C075C">
        <w:rPr>
          <w:bCs/>
        </w:rPr>
        <w:t xml:space="preserve"> и проблем с общественным транспортом. Не изменилось число сетований блюстителей чистоты и порядка в городе. Зато снизился поток жалоб на </w:t>
      </w:r>
      <w:r w:rsidR="002425F1">
        <w:rPr>
          <w:bCs/>
        </w:rPr>
        <w:t>низкое качество жизни и проблемы здравоохранения. Не так часто упоминали о коррупции</w:t>
      </w:r>
      <w:r w:rsidR="008C075C">
        <w:rPr>
          <w:bCs/>
        </w:rPr>
        <w:t xml:space="preserve"> </w:t>
      </w:r>
      <w:r w:rsidR="002425F1">
        <w:rPr>
          <w:bCs/>
        </w:rPr>
        <w:t xml:space="preserve">и об охране материнства и детства. К высоким ценам (на продукты, проезд и т.д.), видимо, уже привыкли и приняли как данность, поэтому вспоминали о них реже.  </w:t>
      </w:r>
    </w:p>
    <w:p w14:paraId="23CA2526" w14:textId="77777777" w:rsidR="00AA167B" w:rsidRDefault="00AA167B">
      <w:pPr>
        <w:spacing w:after="200" w:line="276" w:lineRule="auto"/>
        <w:rPr>
          <w:bCs/>
        </w:rPr>
      </w:pPr>
      <w:r>
        <w:rPr>
          <w:bCs/>
        </w:rPr>
        <w:br w:type="page"/>
      </w:r>
    </w:p>
    <w:p w14:paraId="7D4EF7D4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868D08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CF660E" wp14:editId="378AECB2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D400E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7EF0BE3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A7E327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C200EC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4496" behindDoc="0" locked="0" layoutInCell="1" allowOverlap="1" wp14:anchorId="67A738AF" wp14:editId="1536917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43F49" id="Прямая соединительная линия 33" o:spid="_x0000_s1026" style="position:absolute;z-index:251754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CAA2896" w14:textId="77777777" w:rsidR="00D21FB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D3E4A">
        <w:rPr>
          <w:rFonts w:cs="Arial"/>
          <w:b/>
          <w:bCs/>
          <w:caps/>
          <w:color w:val="0D0D0D"/>
          <w:spacing w:val="-4"/>
        </w:rPr>
        <w:t xml:space="preserve">ЕСЛИ БЫ ВАМ ПРЕДСТАВИЛАСЬ ВОЗМОЖНОСТЬ ДАТЬ МЭРУ ВОРОНЕЖА КАКОЙ-НИБУДЬ СОВЕТ, </w:t>
      </w:r>
      <w:proofErr w:type="gramStart"/>
      <w:r w:rsidRPr="008D3E4A">
        <w:rPr>
          <w:rFonts w:cs="Arial"/>
          <w:b/>
          <w:bCs/>
          <w:caps/>
          <w:color w:val="0D0D0D"/>
          <w:spacing w:val="-4"/>
        </w:rPr>
        <w:t>ЧТО БЫ</w:t>
      </w:r>
      <w:proofErr w:type="gramEnd"/>
      <w:r w:rsidRPr="008D3E4A">
        <w:rPr>
          <w:rFonts w:cs="Arial"/>
          <w:b/>
          <w:bCs/>
          <w:caps/>
          <w:color w:val="0D0D0D"/>
          <w:spacing w:val="-4"/>
        </w:rPr>
        <w:t xml:space="preserve"> ВЫ ЕМУ ПОСОВЕТОВАЛИ?</w:t>
      </w:r>
    </w:p>
    <w:p w14:paraId="36E3EDF1" w14:textId="4CA032D8" w:rsidR="00D21FB8" w:rsidRDefault="00D21FB8" w:rsidP="00D21FB8">
      <w:pPr>
        <w:ind w:firstLine="426"/>
        <w:jc w:val="both"/>
        <w:rPr>
          <w:rFonts w:eastAsia="Calibri"/>
          <w:i/>
          <w:lang w:eastAsia="en-US"/>
        </w:rPr>
      </w:pPr>
      <w:r w:rsidRPr="004B1BC4">
        <w:t xml:space="preserve">Советы люди готовы давать всегда. Особенно тогда, когда их не спрашивают! </w:t>
      </w:r>
      <w:r>
        <w:t xml:space="preserve">Но чиновнику порой стоит спросить совета у народа. Во-первых, потому что он «слуга народа» и работает для народа. Во-вторых, нужно знать, что народ от него хочет, чтобы соответствовать ожиданиям и не опустить свой рейтинг. В-третьих, потому что бюджет у города не резиновый, и нужно понимать, на что направить хозяйственные усилия в первую очередь. </w:t>
      </w:r>
      <w:r w:rsidRPr="004B1BC4">
        <w:t xml:space="preserve"> </w:t>
      </w:r>
      <w:r>
        <w:t xml:space="preserve">Мы рассортировали полученные советы по группам и сохранили стилистику </w:t>
      </w:r>
      <w:r w:rsidR="003F210F">
        <w:t xml:space="preserve">ответов </w:t>
      </w:r>
      <w:r>
        <w:t xml:space="preserve">респондентов. </w:t>
      </w:r>
    </w:p>
    <w:p w14:paraId="612BFC28" w14:textId="3A0A761B" w:rsidR="00D21FB8" w:rsidRPr="008D59D7" w:rsidRDefault="00D21FB8" w:rsidP="00D21FB8">
      <w:pPr>
        <w:ind w:left="1134" w:hanging="567"/>
        <w:jc w:val="right"/>
        <w:rPr>
          <w:rFonts w:eastAsia="Calibri"/>
          <w:i/>
          <w:lang w:eastAsia="en-US"/>
        </w:rPr>
      </w:pPr>
      <w:r w:rsidRPr="008D59D7">
        <w:rPr>
          <w:rFonts w:eastAsia="Calibri"/>
          <w:i/>
          <w:lang w:eastAsia="en-US"/>
        </w:rPr>
        <w:t xml:space="preserve">Таблица </w:t>
      </w:r>
      <w:r>
        <w:rPr>
          <w:rFonts w:eastAsia="Calibri"/>
          <w:i/>
          <w:lang w:eastAsia="en-US"/>
        </w:rPr>
        <w:t>2 (Окончание на следующей странице)</w:t>
      </w:r>
    </w:p>
    <w:tbl>
      <w:tblPr>
        <w:tblW w:w="1051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392"/>
        <w:gridCol w:w="699"/>
        <w:gridCol w:w="719"/>
      </w:tblGrid>
      <w:tr w:rsidR="00D21FB8" w:rsidRPr="00F83404" w14:paraId="49946ABC" w14:textId="77777777" w:rsidTr="00D74B81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580EA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F90EA" w14:textId="77777777" w:rsidR="00D21FB8" w:rsidRPr="00B2000F" w:rsidRDefault="00D21FB8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</w:t>
            </w:r>
            <w:r w:rsidRPr="00B2000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оветы воронежцев мэру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716E1" w14:textId="7B7915E0" w:rsidR="00D21FB8" w:rsidRPr="00EB1664" w:rsidRDefault="00510622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5A694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2024</w:t>
            </w: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21FB8" w:rsidRPr="00F83404" w14:paraId="35927CDC" w14:textId="77777777" w:rsidTr="00D74B81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8882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D7BD" w14:textId="38CB751E" w:rsidR="00D21FB8" w:rsidRPr="0010109F" w:rsidRDefault="00D21FB8" w:rsidP="00D74B81">
            <w:pPr>
              <w:ind w:right="-108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1353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Быть ближе к народу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Pr="007A7A63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более часто реагировать на обращения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7A7A63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граждан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б</w:t>
            </w:r>
            <w:r w:rsidRPr="007A7A63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ольше взаимодействовать с горожанами по актуальным вопросам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б</w:t>
            </w:r>
            <w:r w:rsidRPr="007A7A63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ольше выступать на публике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B0361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проводить конференции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B0361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рассказывать о своей работе</w:t>
            </w:r>
            <w:r w:rsidR="003F210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,</w:t>
            </w:r>
            <w:r w:rsidRPr="00B0361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чтобы народ видел его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B0361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устраивать какие-то брифинги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B0361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узнавать проблемы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людей;</w:t>
            </w:r>
            <w:r>
              <w:t xml:space="preserve"> </w:t>
            </w:r>
            <w:r w:rsidRPr="00B0361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задавать вопросы народу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B0361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ездить на городском транспорте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BE2E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послушать разговоры народа в транспорте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6260B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иногда гулять по Воронежу пешком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</w:t>
            </w:r>
            <w:r w:rsidRPr="006260B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прямую линию проводить регулярно с жителями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6260B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общаться больше с вет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е</w:t>
            </w:r>
            <w:r w:rsidRPr="006260B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ранами труда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о</w:t>
            </w:r>
            <w:r w:rsidRPr="006260B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рганизовывать встречи на регулярной основе с жителями города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проехать по дорогам самому;</w:t>
            </w:r>
            <w:r>
              <w:t xml:space="preserve"> </w:t>
            </w:r>
            <w:r>
              <w:rPr>
                <w:i/>
                <w:iCs/>
              </w:rPr>
              <w:t>п</w:t>
            </w:r>
            <w:r w:rsidRPr="006260BD">
              <w:rPr>
                <w:i/>
                <w:iCs/>
              </w:rPr>
              <w:t>осетить детские и взрослые медицинские учреждения</w:t>
            </w:r>
            <w:r>
              <w:rPr>
                <w:i/>
                <w:iCs/>
              </w:rPr>
              <w:t>; ч</w:t>
            </w:r>
            <w:r w:rsidRPr="00A822E7">
              <w:rPr>
                <w:i/>
                <w:iCs/>
              </w:rPr>
              <w:t>итать соцсети</w:t>
            </w:r>
            <w:r>
              <w:rPr>
                <w:i/>
                <w:iCs/>
              </w:rPr>
              <w:t xml:space="preserve"> и знать просьбы жителей города; </w:t>
            </w:r>
            <w:r w:rsidRPr="006260B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мэра никто не видел в глаза, должны быть публичные слушани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я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558CF" w14:textId="04B3CEF8" w:rsidR="00D21FB8" w:rsidRPr="0010109F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CCD73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13,4</w:t>
            </w:r>
          </w:p>
        </w:tc>
      </w:tr>
      <w:tr w:rsidR="00D21FB8" w:rsidRPr="00F83404" w14:paraId="1D80F453" w14:textId="77777777" w:rsidTr="00D74B81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D3B8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24D6" w14:textId="33EBE61D" w:rsidR="00D21FB8" w:rsidRPr="0010109F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Заниматься благоустройством города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Pr="00A822E7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улучшать инфраструктуру для людей с ограниченными возможностями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б</w:t>
            </w:r>
            <w:r w:rsidRPr="00A822E7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олее грамотно подходить к застройк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е</w:t>
            </w:r>
            <w:r w:rsidRPr="00A822E7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города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</w:t>
            </w:r>
            <w:r w:rsidR="003F210F">
              <w:t xml:space="preserve"> </w:t>
            </w:r>
            <w:r w:rsidR="003F210F">
              <w:rPr>
                <w:i/>
                <w:iCs/>
              </w:rPr>
              <w:t>насадить</w:t>
            </w:r>
            <w:r>
              <w:rPr>
                <w:i/>
                <w:iCs/>
              </w:rPr>
              <w:t xml:space="preserve"> </w:t>
            </w:r>
            <w:r w:rsidRPr="00A822E7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больше скверов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;  </w:t>
            </w:r>
            <w:r w:rsidRPr="00A822E7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в историческом центре не вести строительство многоэтажных домов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больше набирать дворников; з</w:t>
            </w:r>
            <w:r w:rsidRPr="00A822E7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аняться озеленением города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решить</w:t>
            </w:r>
            <w:r w:rsidRPr="00A822E7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проблем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у</w:t>
            </w:r>
            <w:r w:rsidRPr="00A822E7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большого количества бездомных собак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; заняться уборкой города, привести в порядок мусорные контейнеры; установить в городе туалеты; закупить технику для уборки улиц; сделать водохранилище пригодным для купания; </w:t>
            </w:r>
            <w:r w:rsidRPr="00CC675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отреставрировать старые здания в центре города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п</w:t>
            </w:r>
            <w:r w:rsidRPr="00CC675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озакрывать пивнушки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CC675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убрать мусор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и</w:t>
            </w:r>
            <w:r w:rsidRPr="00CC675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распространяющие вонь </w:t>
            </w:r>
            <w:r w:rsidRPr="00CC675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свалки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чистоту в Воронеже навести.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934A1" w14:textId="0E388DA8" w:rsidR="00D21FB8" w:rsidRPr="0010109F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4ED51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8,4</w:t>
            </w:r>
          </w:p>
        </w:tc>
      </w:tr>
      <w:tr w:rsidR="00D21FB8" w:rsidRPr="00F83404" w14:paraId="2B35D29A" w14:textId="77777777" w:rsidTr="00D74B81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DAF5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1DBCC" w14:textId="77777777" w:rsidR="00D21FB8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Ответственно выполнять свою работу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7139F6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(быть справедливым, честным, порядочным, терпеливым, настойчивым, добросовестным, вежливым, с уважением - к людям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):</w:t>
            </w:r>
          </w:p>
          <w:p w14:paraId="7719DF12" w14:textId="77777777" w:rsidR="00D21FB8" w:rsidRPr="00CC6754" w:rsidRDefault="00D21FB8" w:rsidP="00D74B81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CC675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работать честно на благо города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CC675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делами показывать свою работу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,</w:t>
            </w:r>
            <w:r w:rsidRPr="00CC675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а не словами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</w:t>
            </w:r>
            <w: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до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водить до конца начатое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заключать договор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ы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с надежными подрядчиками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н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е снижать темпов работы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тветственно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относиться к своим обещаниям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п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очаще гоня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ть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своих замов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проявить себя как-то, чтобы горожане видели, что он любит свой город и заботится о нем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с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формировать работоспособную команду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</w:t>
            </w:r>
            <w:r>
              <w:t xml:space="preserve"> 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большое внимание уделять участникам СВО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экономно распоряжаться бюджетом </w:t>
            </w:r>
          </w:p>
          <w:p w14:paraId="368FBE0F" w14:textId="77777777" w:rsidR="00D21FB8" w:rsidRPr="0010109F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B1D7D" w14:textId="6628BDD7" w:rsidR="00D21FB8" w:rsidRPr="0010109F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72EA8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</w:tr>
      <w:tr w:rsidR="00D21FB8" w:rsidRPr="00F83404" w14:paraId="57395E52" w14:textId="77777777" w:rsidTr="00D74B8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232E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6F42" w14:textId="72B52601" w:rsidR="00D21FB8" w:rsidRPr="0010109F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Ремонтировать дороги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A015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взять под контроль работу по укладке</w:t>
            </w:r>
            <w:r w:rsidRPr="00A015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асфальта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; </w:t>
            </w:r>
            <w:r w:rsidRPr="00A015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заняться качеством дорог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</w:t>
            </w:r>
            <w:r>
              <w:t xml:space="preserve">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з</w:t>
            </w:r>
            <w:r w:rsidRPr="00A015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аняться ремонтом и строительством дорог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д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обавить еще один мост ближе к Лазурному ЖК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отремонтировать второй этаж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С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еверного моста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проверять качество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работы дорожных 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подрядчиков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поставить реверсивные светофоры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п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ривести в порядок дороги на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ул. 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20 -летия Октября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уделить внимание окраинам Советского района, дороги разбиты на перекрестке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ул. </w:t>
            </w:r>
            <w:proofErr w:type="spellStart"/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Перхоровича</w:t>
            </w:r>
            <w:proofErr w:type="spellEnd"/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и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ул. Ю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жно</w:t>
            </w:r>
            <w:r w:rsidR="003F210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-Мо</w:t>
            </w:r>
            <w:r w:rsidRPr="00D529D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равской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7FEC3" w14:textId="6B79893A" w:rsidR="00D21FB8" w:rsidRPr="0010109F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532C3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5,2</w:t>
            </w:r>
          </w:p>
        </w:tc>
      </w:tr>
      <w:tr w:rsidR="00D21FB8" w:rsidRPr="00F83404" w14:paraId="0D884316" w14:textId="77777777" w:rsidTr="00D74B81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56D1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6067" w14:textId="5A981856" w:rsidR="00D21FB8" w:rsidRPr="0082211D" w:rsidRDefault="00D21FB8" w:rsidP="00D74B81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Заняться транспортными проблемами, безопасностью </w:t>
            </w:r>
            <w:r w:rsidRPr="00581676">
              <w:rPr>
                <w:rFonts w:ascii="Calibri" w:hAnsi="Calibri" w:cs="Calibri"/>
                <w:b/>
                <w:sz w:val="22"/>
                <w:szCs w:val="22"/>
              </w:rPr>
              <w:t>движения: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529D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сдела</w:t>
            </w:r>
            <w: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ть</w:t>
            </w:r>
            <w:r w:rsidRPr="00D529D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развязку на ул</w:t>
            </w:r>
            <w: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.</w:t>
            </w:r>
            <w:r w:rsidRPr="00D529D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Циолковского</w:t>
            </w:r>
            <w: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, убрать платные парковки там</w:t>
            </w:r>
            <w:r w:rsidR="003F210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где они не нужны; нужен экологически чистый транспорт; ликвидировать</w:t>
            </w:r>
            <w:r w:rsidRPr="00D529D9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 заторы в общественном транспорте</w:t>
            </w:r>
            <w: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; отремонтировать тротуары; проехаться самому в общественном транспорте в </w:t>
            </w:r>
            <w:r w:rsidR="003F210F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«</w:t>
            </w:r>
            <w: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час пик»; добавить автобусов и троллейбусов.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6060B" w14:textId="582C7A13" w:rsidR="00D21FB8" w:rsidRPr="0010109F" w:rsidRDefault="00510622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2976F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4,9</w:t>
            </w:r>
          </w:p>
        </w:tc>
      </w:tr>
    </w:tbl>
    <w:p w14:paraId="3F825A97" w14:textId="1FEA4B5A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DA2428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77D17B" wp14:editId="34AC458F">
            <wp:extent cx="466090" cy="548640"/>
            <wp:effectExtent l="0" t="0" r="0" b="3810"/>
            <wp:docPr id="1225152465" name="Рисунок 12251524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9C913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93E71A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15740A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C1161D3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4FF54BAD" wp14:editId="106505B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10080899" name="Прямая соединительная линия 910080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1A897" id="Прямая соединительная линия 910080899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1E2B7DA" w14:textId="77777777" w:rsidR="00D21FB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D3E4A">
        <w:rPr>
          <w:rFonts w:cs="Arial"/>
          <w:b/>
          <w:bCs/>
          <w:caps/>
          <w:color w:val="0D0D0D"/>
          <w:spacing w:val="-4"/>
        </w:rPr>
        <w:t xml:space="preserve">ЕСЛИ БЫ ВАМ ПРЕДСТАВИЛАСЬ ВОЗМОЖНОСТЬ ДАТЬ МЭРУ ВОРОНЕЖА КАКОЙ-НИБУДЬ СОВЕТ, </w:t>
      </w:r>
      <w:proofErr w:type="gramStart"/>
      <w:r w:rsidRPr="008D3E4A">
        <w:rPr>
          <w:rFonts w:cs="Arial"/>
          <w:b/>
          <w:bCs/>
          <w:caps/>
          <w:color w:val="0D0D0D"/>
          <w:spacing w:val="-4"/>
        </w:rPr>
        <w:t>ЧТО БЫ</w:t>
      </w:r>
      <w:proofErr w:type="gramEnd"/>
      <w:r w:rsidRPr="008D3E4A">
        <w:rPr>
          <w:rFonts w:cs="Arial"/>
          <w:b/>
          <w:bCs/>
          <w:caps/>
          <w:color w:val="0D0D0D"/>
          <w:spacing w:val="-4"/>
        </w:rPr>
        <w:t xml:space="preserve"> ВЫ ЕМУ ПОСОВЕТОВАЛИ?</w:t>
      </w:r>
    </w:p>
    <w:p w14:paraId="517F1A5C" w14:textId="43EF9344" w:rsidR="00D21FB8" w:rsidRPr="009C706E" w:rsidRDefault="00D21FB8" w:rsidP="00D21FB8">
      <w:pPr>
        <w:jc w:val="right"/>
        <w:rPr>
          <w:i/>
        </w:rPr>
      </w:pPr>
      <w:r w:rsidRPr="009C706E">
        <w:rPr>
          <w:i/>
        </w:rPr>
        <w:t xml:space="preserve">Таблица </w:t>
      </w:r>
      <w:r>
        <w:rPr>
          <w:i/>
        </w:rPr>
        <w:t xml:space="preserve">2 </w:t>
      </w:r>
      <w:r w:rsidRPr="009C706E">
        <w:rPr>
          <w:i/>
        </w:rPr>
        <w:t>(окончание)</w:t>
      </w:r>
    </w:p>
    <w:tbl>
      <w:tblPr>
        <w:tblW w:w="1051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392"/>
        <w:gridCol w:w="699"/>
        <w:gridCol w:w="719"/>
      </w:tblGrid>
      <w:tr w:rsidR="00D21FB8" w:rsidRPr="00F83404" w14:paraId="54492581" w14:textId="77777777" w:rsidTr="00D74B81">
        <w:trPr>
          <w:trHeight w:val="3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3157D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1CA0" w14:textId="77777777" w:rsidR="00D21FB8" w:rsidRPr="00B2000F" w:rsidRDefault="00D21FB8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</w:t>
            </w:r>
            <w:r w:rsidRPr="00B2000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оветы воронежцев мэру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2F328" w14:textId="41A5DB18" w:rsidR="00D21FB8" w:rsidRPr="00EB1664" w:rsidRDefault="00510622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6EE84" w14:textId="77777777" w:rsidR="00D21FB8" w:rsidRPr="00EB1664" w:rsidRDefault="00D21FB8" w:rsidP="00D74B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2024</w:t>
            </w:r>
            <w:r w:rsidRPr="00EB1664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D21FB8" w:rsidRPr="0010109F" w14:paraId="7D762A18" w14:textId="77777777" w:rsidTr="00D74B81">
        <w:trPr>
          <w:trHeight w:val="11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B7C2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448D" w14:textId="1BEA7227" w:rsidR="00D21FB8" w:rsidRPr="0010109F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Навести порядок в ЖКХ</w:t>
            </w:r>
            <w:r w:rsidR="003F210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,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BA77C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снизить цены, уменьшить расходы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л</w:t>
            </w:r>
            <w:r w:rsidRPr="001B504E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учше следить за управляющими компаниями города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п</w:t>
            </w:r>
            <w:r w:rsidRPr="001B504E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ривести фасады зданий в порядок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поме</w:t>
            </w:r>
            <w:r w:rsidRPr="001B504E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нять трубы</w:t>
            </w:r>
            <w:r w:rsidR="003F210F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,</w:t>
            </w:r>
            <w:r w:rsidRPr="001B504E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что</w:t>
            </w:r>
            <w:r w:rsidRPr="001B504E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бы улучшить водоснабжение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1B504E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навести порядок с канализацией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1B504E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выделять больше денег на коммунальное хозяйство, денег на капремонт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старого жилищного фонда</w:t>
            </w:r>
            <w:r w:rsidRPr="001B504E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не хватает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DA384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придержать цены на ЖКХ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у</w:t>
            </w:r>
            <w:r w:rsidRPr="00DA384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лучшить работу ЖКХ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в</w:t>
            </w:r>
            <w:r w:rsidRPr="00DA384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зим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нее время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09C1B" w14:textId="2AE9DA2C" w:rsidR="00D21FB8" w:rsidRPr="0010109F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18B33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3,5</w:t>
            </w:r>
          </w:p>
        </w:tc>
      </w:tr>
      <w:tr w:rsidR="00D21FB8" w:rsidRPr="0010109F" w14:paraId="3E9CEDC9" w14:textId="77777777" w:rsidTr="00D74B81">
        <w:trPr>
          <w:trHeight w:val="112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E39D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D27A" w14:textId="77777777" w:rsidR="00D21FB8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Бороться с коррупцией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BA77C7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64E0875B" w14:textId="77777777" w:rsidR="00D21FB8" w:rsidRPr="00DA3849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0764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не воровать; честно жить;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71076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вычислить всех воров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избавиться от коррупции; </w:t>
            </w:r>
            <w:r w:rsidRPr="00A01502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не наживаться на наших налогах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не брать взятки; </w:t>
            </w:r>
            <w:r w:rsidRPr="00DA384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если подрядные организации взялись за работу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, </w:t>
            </w:r>
            <w:proofErr w:type="gramStart"/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нужно</w:t>
            </w:r>
            <w:r w:rsidRPr="00DA384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 следить</w:t>
            </w:r>
            <w:proofErr w:type="gramEnd"/>
            <w:r w:rsidRPr="00DA384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, чтоб бюджетные  деньги  не оседали в карманах этих организаций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A3C6" w14:textId="6932473B" w:rsidR="00D21FB8" w:rsidRPr="0010109F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8A41F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3,0</w:t>
            </w:r>
          </w:p>
        </w:tc>
      </w:tr>
      <w:tr w:rsidR="00D21FB8" w:rsidRPr="0010109F" w14:paraId="6D8B94AA" w14:textId="77777777" w:rsidTr="00D74B8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1E86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EC0BD" w14:textId="77777777" w:rsidR="00D21FB8" w:rsidRPr="0010109F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Уйти с поста: </w:t>
            </w:r>
            <w:r w:rsidRPr="00DA384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не баллотироваться на следующих</w:t>
            </w:r>
            <w:r w:rsidRPr="00DA384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DA384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выборах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; найти другую работу; уйти на пенсию; </w:t>
            </w:r>
            <w:r w:rsidRPr="00DA3849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никогда не занимать руководящие должности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4E621" w14:textId="0AE36E52" w:rsidR="00D21FB8" w:rsidRPr="0010109F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D672A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2,8</w:t>
            </w:r>
          </w:p>
        </w:tc>
      </w:tr>
      <w:tr w:rsidR="00D21FB8" w:rsidRPr="0010109F" w14:paraId="530AF9A5" w14:textId="77777777" w:rsidTr="00D74B8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38DE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60E9" w14:textId="77777777" w:rsidR="00D21FB8" w:rsidRPr="0010109F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Ужесточить контроль над чиновниками и над исполнением своих решений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:</w:t>
            </w:r>
            <w:r w:rsidRPr="0010109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DA3849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сформировать реально работающую команду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более качественно подбирать кадры; иметь в окружении компетентных людей; больше требовать с подчиненных; </w:t>
            </w:r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делать проверки, как выполняются поручения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если выявляются неисполнение его распоряжений, значит наказывать, причём </w:t>
            </w:r>
            <w:proofErr w:type="gramStart"/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строго ,</w:t>
            </w:r>
            <w:proofErr w:type="gramEnd"/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что бы неповадно было другим!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79054" w14:textId="33C96E93" w:rsidR="00D21FB8" w:rsidRPr="0010109F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8BD82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2,7</w:t>
            </w:r>
          </w:p>
        </w:tc>
      </w:tr>
      <w:tr w:rsidR="00D21FB8" w:rsidRPr="0010109F" w14:paraId="221A3B44" w14:textId="77777777" w:rsidTr="00D74B81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0B7A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2DAD" w14:textId="77777777" w:rsidR="00D21FB8" w:rsidRPr="0010109F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Заботиться о детях, многодетных семьях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больше помогать молодым мамам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к</w:t>
            </w:r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р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у</w:t>
            </w:r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жки открывать бесплатные, чтобы дети не слонялись по улицам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с</w:t>
            </w:r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делать больше бесплатных развлечений в городе для детей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больше помощи многодетным без привязки к малообеспеченности; с</w:t>
            </w:r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троить садики и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школы, </w:t>
            </w:r>
            <w:r w:rsidRPr="001F2B45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чтобы не было по 40 человек в группе или в классе.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DFDF7" w14:textId="44BA3FFC" w:rsidR="00D21FB8" w:rsidRPr="0010109F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4EECF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1,7</w:t>
            </w:r>
          </w:p>
        </w:tc>
      </w:tr>
      <w:tr w:rsidR="00D21FB8" w:rsidRPr="0010109F" w14:paraId="53923673" w14:textId="77777777" w:rsidTr="00D74B8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05ECA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6957" w14:textId="77777777" w:rsidR="00D21FB8" w:rsidRPr="0010109F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E4469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Поддерживать порядок во всех сферах жизни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бо</w:t>
            </w:r>
            <w:r w:rsidRPr="001F2B4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льше 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ездить по</w:t>
            </w:r>
            <w:r w:rsidRPr="001F2B4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городу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, чтобы самому увидеть, как много </w:t>
            </w:r>
            <w:r w:rsidRPr="001F2B4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самостроя (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например, ул. Д</w:t>
            </w:r>
            <w:r w:rsidRPr="001F2B45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епутатская 6), нет возможности подъехать пожарным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к</w:t>
            </w:r>
            <w:r w:rsidRPr="00505530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онтролировать </w:t>
            </w:r>
            <w:proofErr w:type="gramStart"/>
            <w:r w:rsidRPr="00505530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общественный  порядок</w:t>
            </w:r>
            <w:proofErr w:type="gramEnd"/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; обратить внимание, что </w:t>
            </w:r>
            <w:r w:rsidRPr="00505530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памятник Никитину весь в плесени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 xml:space="preserve"> - </w:t>
            </w:r>
            <w:r w:rsidRPr="00505530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нет ухода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следить, чтобы город был чистым, особенно окраина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2EF0B" w14:textId="764C15FD" w:rsidR="00D21FB8" w:rsidRPr="0010109F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95AEE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D21FB8" w:rsidRPr="0010109F" w14:paraId="29636613" w14:textId="77777777" w:rsidTr="00D74B8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B963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8340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DC1D" w14:textId="77777777" w:rsidR="00D21FB8" w:rsidRDefault="00D21FB8" w:rsidP="00D74B81">
            <w:pP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</w:pPr>
            <w:r w:rsidRPr="0098614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Возрождать промышленность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 w:rsidRPr="00505530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восстанавливать промышленность нашего города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</w:t>
            </w:r>
          </w:p>
          <w:p w14:paraId="16841383" w14:textId="77777777" w:rsidR="00D21FB8" w:rsidRPr="0010109F" w:rsidRDefault="00D21FB8" w:rsidP="00D74B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больше пользоваться своими ресурсами; о</w:t>
            </w:r>
            <w:r w:rsidRPr="00505530"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тноситься к технологиям более лояльно, сделать связь доступной</w:t>
            </w:r>
            <w:r>
              <w:rPr>
                <w:rFonts w:ascii="Calibri" w:hAnsi="Calibri" w:cs="Calibri"/>
                <w:bCs/>
                <w:i/>
                <w:iCs/>
                <w:color w:val="000000"/>
                <w:sz w:val="22"/>
                <w:szCs w:val="22"/>
              </w:rPr>
              <w:t>; восстановить учебную практику на предприятиях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D4D4C" w14:textId="43084F2D" w:rsidR="00D21FB8" w:rsidRPr="0010109F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B4C1B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0,8</w:t>
            </w:r>
          </w:p>
        </w:tc>
      </w:tr>
      <w:tr w:rsidR="00D21FB8" w:rsidRPr="0010109F" w14:paraId="7384B61C" w14:textId="77777777" w:rsidTr="00D74B81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FBE91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AE72" w14:textId="77777777" w:rsidR="00D21FB8" w:rsidRPr="00D9595C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Другое:  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любить город Воронеж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б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еречь свое здоровье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б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ороться и не сдаваться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избавляться от мигрантов, даже от хороших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; </w:t>
            </w:r>
            <w:r w:rsidRPr="00510CB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хорошо относиться к людям пожилого возраста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</w:t>
            </w:r>
            <w:r w:rsidRPr="00510CB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создать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комиссию 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в каждом районе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из 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общественников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-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активист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ов,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которые вскрывают проблемы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 ввести прежний ГОСТ на продукты (без пальмового масла); объединить православную молодежь; п</w:t>
            </w:r>
            <w:r w:rsidRPr="00510CB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омогать СВО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и тем, кто вернулся с ранением;</w:t>
            </w:r>
            <w:r w:rsidRPr="00510CB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чаще устраивать в городе Дни здоровья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;</w:t>
            </w:r>
            <w:r w:rsidRPr="00510CB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поддерживать Президента;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н</w:t>
            </w:r>
            <w:r w:rsidRPr="0050553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е покидать свой пост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72939" w14:textId="0FAC55D4" w:rsidR="00D21FB8" w:rsidRPr="0010109F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596F" w14:textId="77777777" w:rsidR="00D21FB8" w:rsidRPr="0010109F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10,7</w:t>
            </w:r>
          </w:p>
        </w:tc>
      </w:tr>
      <w:tr w:rsidR="00D21FB8" w:rsidRPr="00F83404" w14:paraId="189067DE" w14:textId="77777777" w:rsidTr="00D74B81">
        <w:trPr>
          <w:trHeight w:val="4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B589E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7665" w14:textId="77777777" w:rsidR="00D21FB8" w:rsidRPr="00D9595C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Нет 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совета:</w:t>
            </w: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мы не можем давать</w:t>
            </w:r>
            <w:r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 xml:space="preserve"> советы</w:t>
            </w:r>
            <w:r w:rsidRPr="0082211D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, у мэра должны быть свои взгляды</w:t>
            </w:r>
            <w:r w:rsidRPr="009A44DA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1E818" w14:textId="4A16AE9B" w:rsidR="00D21FB8" w:rsidRPr="00F83404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1ADAC" w14:textId="77777777" w:rsidR="00D21FB8" w:rsidRPr="00F83404" w:rsidRDefault="00D21FB8" w:rsidP="00D74B81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  <w:t>16,1</w:t>
            </w:r>
          </w:p>
        </w:tc>
      </w:tr>
      <w:tr w:rsidR="00D21FB8" w:rsidRPr="00F83404" w14:paraId="588C55A5" w14:textId="77777777" w:rsidTr="00D74B81">
        <w:trPr>
          <w:trHeight w:val="4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74F4" w14:textId="77777777" w:rsidR="00D21FB8" w:rsidRPr="00F83404" w:rsidRDefault="00D21FB8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B585" w14:textId="77777777" w:rsidR="00D21FB8" w:rsidRPr="00D9595C" w:rsidRDefault="00D21FB8" w:rsidP="00D74B81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D9595C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C72FB" w14:textId="00D0B91D" w:rsidR="00D21FB8" w:rsidRPr="00F83404" w:rsidRDefault="00034CE0" w:rsidP="00D74B8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3BB7B" w14:textId="77777777" w:rsidR="00D21FB8" w:rsidRPr="00F83404" w:rsidRDefault="00D21FB8" w:rsidP="00D74B81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  <w:t>18,6</w:t>
            </w:r>
          </w:p>
        </w:tc>
      </w:tr>
    </w:tbl>
    <w:p w14:paraId="1ABE6D5D" w14:textId="77777777" w:rsidR="00D21FB8" w:rsidRDefault="00D21FB8" w:rsidP="00D21FB8">
      <w:pPr>
        <w:pStyle w:val="af3"/>
      </w:pPr>
      <w:r>
        <w:t xml:space="preserve">При таком обилии советов обращает на себя внимание ещё один совет нашего земляка своему мэру: </w:t>
      </w:r>
      <w:r w:rsidRPr="00510CB0">
        <w:rPr>
          <w:b/>
          <w:bCs/>
          <w:i/>
          <w:iCs/>
        </w:rPr>
        <w:t>«Никогда не слушать чужих советов, надо думать своим разумом и решение принимать самому».</w:t>
      </w:r>
      <w:r>
        <w:t xml:space="preserve"> </w:t>
      </w:r>
      <w:r>
        <w:br w:type="page"/>
      </w:r>
    </w:p>
    <w:p w14:paraId="16765B22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592F2BA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E98029D" wp14:editId="78A8F40F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6BF70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9AD473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5D5126D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30ABF2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7568" behindDoc="0" locked="0" layoutInCell="1" allowOverlap="1" wp14:anchorId="04A7D80B" wp14:editId="3617C3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83A62" id="Прямая соединительная линия 44" o:spid="_x0000_s1026" style="position:absolute;z-index:251757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84166A4" w14:textId="77777777" w:rsidR="00D21FB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D3E4A">
        <w:rPr>
          <w:rFonts w:cs="Arial"/>
          <w:b/>
          <w:bCs/>
          <w:caps/>
          <w:color w:val="0D0D0D"/>
          <w:spacing w:val="-4"/>
        </w:rPr>
        <w:t xml:space="preserve">ЕСЛИ БЫ ВАМ ПРЕДСТАВИЛАСЬ ВОЗМОЖНОСТЬ ДАТЬ МЭРУ ВОРОНЕЖА КАКОЙ-НИБУДЬ СОВЕТ, </w:t>
      </w:r>
      <w:proofErr w:type="gramStart"/>
      <w:r w:rsidRPr="008D3E4A">
        <w:rPr>
          <w:rFonts w:cs="Arial"/>
          <w:b/>
          <w:bCs/>
          <w:caps/>
          <w:color w:val="0D0D0D"/>
          <w:spacing w:val="-4"/>
        </w:rPr>
        <w:t>ЧТО БЫ</w:t>
      </w:r>
      <w:proofErr w:type="gramEnd"/>
      <w:r w:rsidRPr="008D3E4A">
        <w:rPr>
          <w:rFonts w:cs="Arial"/>
          <w:b/>
          <w:bCs/>
          <w:caps/>
          <w:color w:val="0D0D0D"/>
          <w:spacing w:val="-4"/>
        </w:rPr>
        <w:t xml:space="preserve"> ВЫ ЕМУ ПОСОВЕТОВАЛИ?</w:t>
      </w:r>
    </w:p>
    <w:p w14:paraId="7547927E" w14:textId="77777777" w:rsidR="009C72FA" w:rsidRDefault="009C72FA" w:rsidP="00A35DF5">
      <w:pPr>
        <w:pStyle w:val="af3"/>
      </w:pPr>
    </w:p>
    <w:p w14:paraId="0C8D1789" w14:textId="680D982C" w:rsidR="009C72FA" w:rsidRDefault="009C72FA" w:rsidP="00A35DF5">
      <w:pPr>
        <w:pStyle w:val="af3"/>
      </w:pPr>
      <w:r w:rsidRPr="009C72FA">
        <w:t>Десять лет назад</w:t>
      </w:r>
      <w:r w:rsidR="00AB5B85">
        <w:t xml:space="preserve"> мы уже предлагали воронежцам дать своему мэру какой-нибудь добрый совет. Сравним советы горожан в 20</w:t>
      </w:r>
      <w:r w:rsidR="00AB10DD">
        <w:t>1</w:t>
      </w:r>
      <w:r w:rsidR="00AB5B85">
        <w:t xml:space="preserve">4 и 2024 гг. </w:t>
      </w:r>
    </w:p>
    <w:p w14:paraId="033776D2" w14:textId="77777777" w:rsidR="00743BA0" w:rsidRPr="009C72FA" w:rsidRDefault="00743BA0" w:rsidP="00A35DF5">
      <w:pPr>
        <w:pStyle w:val="af3"/>
        <w:rPr>
          <w:caps/>
        </w:rPr>
      </w:pPr>
    </w:p>
    <w:p w14:paraId="0FADB609" w14:textId="77777777" w:rsidR="00D21FB8" w:rsidRDefault="00D21FB8" w:rsidP="00D21FB8">
      <w:pPr>
        <w:spacing w:after="200" w:line="276" w:lineRule="auto"/>
        <w:jc w:val="center"/>
        <w:rPr>
          <w:rFonts w:ascii="Arial" w:hAnsi="Arial" w:cs="Arial"/>
          <w:b/>
          <w:sz w:val="22"/>
        </w:rPr>
      </w:pPr>
      <w:r>
        <w:rPr>
          <w:noProof/>
          <w14:ligatures w14:val="standardContextual"/>
        </w:rPr>
        <w:drawing>
          <wp:inline distT="0" distB="0" distL="0" distR="0" wp14:anchorId="48AF78F1" wp14:editId="33C7261D">
            <wp:extent cx="6657975" cy="5829300"/>
            <wp:effectExtent l="0" t="0" r="9525" b="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EA7F691" w14:textId="77777777" w:rsidR="00AB5B85" w:rsidRDefault="009C72FA" w:rsidP="006260C7">
      <w:pPr>
        <w:spacing w:line="276" w:lineRule="auto"/>
        <w:ind w:firstLine="425"/>
        <w:jc w:val="both"/>
        <w:rPr>
          <w:bCs/>
        </w:rPr>
      </w:pPr>
      <w:r w:rsidRPr="009C72FA">
        <w:rPr>
          <w:bCs/>
        </w:rPr>
        <w:t xml:space="preserve">Востребованность </w:t>
      </w:r>
      <w:r>
        <w:rPr>
          <w:bCs/>
        </w:rPr>
        <w:t xml:space="preserve">сплочения власти и народа продолжает оставаться на </w:t>
      </w:r>
      <w:r w:rsidR="00AB5B85">
        <w:rPr>
          <w:bCs/>
        </w:rPr>
        <w:t xml:space="preserve">первом месте. Более того, она продолжает расти. Потребность горожан, чтобы мэр смог стать своим, родным и понятным, был ближе к народу, весьма впечатляет, поскольку затмевает остальные потребности и пожелания. </w:t>
      </w:r>
    </w:p>
    <w:p w14:paraId="52F5131B" w14:textId="55522D84" w:rsidR="009C72FA" w:rsidRPr="009C72FA" w:rsidRDefault="00AB5B85" w:rsidP="006260C7">
      <w:pPr>
        <w:spacing w:line="276" w:lineRule="auto"/>
        <w:ind w:firstLine="425"/>
        <w:jc w:val="both"/>
        <w:rPr>
          <w:bCs/>
        </w:rPr>
      </w:pPr>
      <w:r>
        <w:rPr>
          <w:bCs/>
        </w:rPr>
        <w:t>Какие ещё советы воронежцы</w:t>
      </w:r>
      <w:r w:rsidR="007D3CB5">
        <w:rPr>
          <w:bCs/>
        </w:rPr>
        <w:t xml:space="preserve"> </w:t>
      </w:r>
      <w:r w:rsidR="00AE59AF">
        <w:rPr>
          <w:bCs/>
        </w:rPr>
        <w:t xml:space="preserve">давали </w:t>
      </w:r>
      <w:r w:rsidR="007D3CB5">
        <w:rPr>
          <w:bCs/>
        </w:rPr>
        <w:t>чаще, чем раньше</w:t>
      </w:r>
      <w:r>
        <w:rPr>
          <w:bCs/>
        </w:rPr>
        <w:t xml:space="preserve">? </w:t>
      </w:r>
      <w:r w:rsidR="007D3CB5">
        <w:rPr>
          <w:bCs/>
        </w:rPr>
        <w:t>Заниматься городским благоустройством и быть ответственным за свою работу, ремонтировать дороги и решать проблемы с движением транспорта на дорогах. Число советов, связанных с ЖКХ, осталось прежним. Уменьшилось количество призывов к борьбе с коррупцией</w:t>
      </w:r>
      <w:r w:rsidR="00057439">
        <w:rPr>
          <w:bCs/>
        </w:rPr>
        <w:t xml:space="preserve"> и</w:t>
      </w:r>
      <w:r w:rsidR="007D3CB5">
        <w:rPr>
          <w:bCs/>
        </w:rPr>
        <w:t xml:space="preserve"> </w:t>
      </w:r>
      <w:r w:rsidR="00057439">
        <w:rPr>
          <w:bCs/>
        </w:rPr>
        <w:t>ужесточени</w:t>
      </w:r>
      <w:r w:rsidR="00AE59AF">
        <w:rPr>
          <w:bCs/>
        </w:rPr>
        <w:t>ю</w:t>
      </w:r>
      <w:r w:rsidR="00057439">
        <w:rPr>
          <w:bCs/>
        </w:rPr>
        <w:t xml:space="preserve"> контроля над чиновниками. Реже горожане говорили о необходимости заботы о детях и многодетных семьях. Хочется верить, что число подобных призывов сокращается только потому, что они воплощаются в жизнь. </w:t>
      </w:r>
      <w:r w:rsidR="009C72FA" w:rsidRPr="009C72FA">
        <w:rPr>
          <w:bCs/>
        </w:rPr>
        <w:br w:type="page"/>
      </w:r>
    </w:p>
    <w:p w14:paraId="3567DA33" w14:textId="77777777" w:rsidR="0004648E" w:rsidRPr="006C5483" w:rsidRDefault="0004648E" w:rsidP="0004648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C2A9C22" w14:textId="77777777" w:rsidR="0004648E" w:rsidRPr="006C5483" w:rsidRDefault="0004648E" w:rsidP="0004648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F623670" wp14:editId="15CF227C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1990A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68E3C2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0F65C1F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940F7D0" w14:textId="77777777" w:rsidR="0004648E" w:rsidRPr="006C5483" w:rsidRDefault="0004648E" w:rsidP="0004648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466AA093" wp14:editId="039F03B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6EA5E" id="Прямая соединительная линия 46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C6FB34A" w14:textId="30FE3CA2" w:rsidR="0004648E" w:rsidRDefault="00D21FB8" w:rsidP="0004648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04648E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04648E">
        <w:rPr>
          <w:b/>
          <w:bCs/>
          <w:i/>
          <w:caps/>
          <w:spacing w:val="-2"/>
          <w:kern w:val="32"/>
        </w:rPr>
        <w:t xml:space="preserve"> </w:t>
      </w:r>
      <w:r w:rsidR="004404A8" w:rsidRPr="004404A8">
        <w:rPr>
          <w:b/>
          <w:bCs/>
          <w:i/>
          <w:caps/>
          <w:spacing w:val="-2"/>
          <w:kern w:val="32"/>
        </w:rPr>
        <w:t>НУЖЕН ЛИ ПСИХОЛОГ СОГРАЖДАНАМ?</w:t>
      </w:r>
    </w:p>
    <w:p w14:paraId="243DF7B9" w14:textId="77777777" w:rsidR="0004648E" w:rsidRPr="00175F88" w:rsidRDefault="0004648E" w:rsidP="0004648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85BF3">
        <w:rPr>
          <w:rFonts w:cs="Arial"/>
          <w:b/>
          <w:bCs/>
          <w:caps/>
          <w:color w:val="0D0D0D"/>
          <w:spacing w:val="-4"/>
        </w:rPr>
        <w:t>ОБРАЩАЛИСЬ ЛИ ВЫ КОГДА-НИБУДЬ К ПСИХОЛОГУ?</w:t>
      </w:r>
    </w:p>
    <w:p w14:paraId="785545E0" w14:textId="4528E642" w:rsidR="0004648E" w:rsidRPr="00664BDC" w:rsidRDefault="0004648E" w:rsidP="0004648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21FB8">
        <w:rPr>
          <w:i/>
          <w:lang w:eastAsia="en-US"/>
        </w:rPr>
        <w:t>3</w:t>
      </w:r>
    </w:p>
    <w:bookmarkStart w:id="4" w:name="_MON_1766579833"/>
    <w:bookmarkEnd w:id="4"/>
    <w:p w14:paraId="7A66A220" w14:textId="4F1F8C2F" w:rsidR="0004648E" w:rsidRPr="00526C1E" w:rsidRDefault="0004648E" w:rsidP="0004648E">
      <w:pPr>
        <w:jc w:val="center"/>
        <w:rPr>
          <w:i/>
          <w:lang w:val="en-US" w:eastAsia="en-US"/>
        </w:rPr>
      </w:pPr>
      <w:r w:rsidRPr="00C95374">
        <w:object w:dxaOrig="11137" w:dyaOrig="8294" w14:anchorId="74FEB7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.05pt;height:390.15pt" o:ole="" fillcolor="window">
            <v:imagedata r:id="rId12" o:title=""/>
          </v:shape>
          <o:OLEObject Type="Embed" ProgID="Excel.Sheet.12" ShapeID="_x0000_i1025" DrawAspect="Content" ObjectID="_1781946805" r:id="rId13"/>
        </w:object>
      </w:r>
    </w:p>
    <w:p w14:paraId="4E669A4A" w14:textId="77777777" w:rsidR="0004648E" w:rsidRDefault="0004648E" w:rsidP="0004648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876225F" w14:textId="77777777" w:rsidR="0004648E" w:rsidRDefault="0004648E" w:rsidP="0004648E">
      <w:pPr>
        <w:pStyle w:val="af3"/>
        <w:rPr>
          <w:lang w:eastAsia="en-US"/>
        </w:rPr>
      </w:pPr>
    </w:p>
    <w:p w14:paraId="1FD64368" w14:textId="08DB847B" w:rsidR="0004648E" w:rsidRDefault="0004648E" w:rsidP="0004648E">
      <w:pPr>
        <w:pStyle w:val="af3"/>
        <w:rPr>
          <w:lang w:eastAsia="en-US"/>
        </w:rPr>
      </w:pPr>
      <w:r>
        <w:rPr>
          <w:lang w:eastAsia="en-US"/>
        </w:rPr>
        <w:t>Практика длительных бесед с психологами пациентов, возлежащих во время сеанса на уютных креслах (как показывают в западных фильмах), пока не привилась в Воронеже. Подавляющее большинство горожан ни разу не обращались к психологам (</w:t>
      </w:r>
      <w:r w:rsidRPr="00CA3C4A">
        <w:rPr>
          <w:b/>
          <w:bCs/>
          <w:lang w:eastAsia="en-US"/>
        </w:rPr>
        <w:t>87%</w:t>
      </w:r>
      <w:r>
        <w:rPr>
          <w:lang w:eastAsia="en-US"/>
        </w:rPr>
        <w:t xml:space="preserve">). Выходит, что </w:t>
      </w:r>
      <w:r w:rsidRPr="00FF266C">
        <w:rPr>
          <w:b/>
          <w:bCs/>
          <w:lang w:eastAsia="en-US"/>
        </w:rPr>
        <w:t xml:space="preserve">13% </w:t>
      </w:r>
      <w:r>
        <w:rPr>
          <w:lang w:eastAsia="en-US"/>
        </w:rPr>
        <w:t xml:space="preserve">воронежцев у психологов побывали. При этом только </w:t>
      </w:r>
      <w:r w:rsidRPr="00FF266C">
        <w:rPr>
          <w:b/>
          <w:bCs/>
          <w:lang w:eastAsia="en-US"/>
        </w:rPr>
        <w:t>5%</w:t>
      </w:r>
      <w:r>
        <w:rPr>
          <w:lang w:eastAsia="en-US"/>
        </w:rPr>
        <w:t xml:space="preserve"> горожан сделали встречи с психологом обыденной практикой, а </w:t>
      </w:r>
      <w:r w:rsidRPr="00FF266C">
        <w:rPr>
          <w:b/>
          <w:bCs/>
          <w:lang w:eastAsia="en-US"/>
        </w:rPr>
        <w:t>8%</w:t>
      </w:r>
      <w:r>
        <w:rPr>
          <w:lang w:eastAsia="en-US"/>
        </w:rPr>
        <w:t xml:space="preserve"> опрошенных побывали у психолога только один или два раза, видимо, чтобы удовлетворить свое любопытство. </w:t>
      </w:r>
    </w:p>
    <w:p w14:paraId="79E4BE26" w14:textId="77777777" w:rsidR="0004648E" w:rsidRDefault="0004648E" w:rsidP="0004648E">
      <w:pPr>
        <w:pStyle w:val="af3"/>
        <w:rPr>
          <w:lang w:eastAsia="en-US"/>
        </w:rPr>
      </w:pPr>
      <w:r>
        <w:rPr>
          <w:lang w:eastAsia="en-US"/>
        </w:rPr>
        <w:t>Мужчины чаще отвергают помощь психологов, чем женщины, поэтому среди любителей регулярных бесед с психологами женщины встречаются в два раза чаще (</w:t>
      </w:r>
      <w:r w:rsidRPr="00B63809">
        <w:rPr>
          <w:b/>
          <w:bCs/>
          <w:lang w:eastAsia="en-US"/>
        </w:rPr>
        <w:t>6</w:t>
      </w:r>
      <w:r>
        <w:rPr>
          <w:lang w:eastAsia="en-US"/>
        </w:rPr>
        <w:t>%), чем мужчины (</w:t>
      </w:r>
      <w:r w:rsidRPr="00B63809">
        <w:rPr>
          <w:b/>
          <w:bCs/>
          <w:lang w:eastAsia="en-US"/>
        </w:rPr>
        <w:t>3</w:t>
      </w:r>
      <w:r>
        <w:rPr>
          <w:lang w:eastAsia="en-US"/>
        </w:rPr>
        <w:t>%). Постоянными клиентами психологов чаще бывают люди от 30 до 50 лет (</w:t>
      </w:r>
      <w:r w:rsidRPr="00D21FB8">
        <w:rPr>
          <w:b/>
          <w:bCs/>
          <w:lang w:eastAsia="en-US"/>
        </w:rPr>
        <w:t>9%</w:t>
      </w:r>
      <w:r>
        <w:rPr>
          <w:lang w:eastAsia="en-US"/>
        </w:rPr>
        <w:t xml:space="preserve">) с высшим образованием, но невысоким уровнем дохода. </w:t>
      </w:r>
    </w:p>
    <w:p w14:paraId="0FA42526" w14:textId="0851C0B1" w:rsidR="0004648E" w:rsidRDefault="0004648E" w:rsidP="0004648E">
      <w:pPr>
        <w:pStyle w:val="af3"/>
        <w:rPr>
          <w:i/>
          <w:lang w:eastAsia="en-US"/>
        </w:rPr>
      </w:pPr>
      <w:r>
        <w:rPr>
          <w:lang w:eastAsia="en-US"/>
        </w:rPr>
        <w:t xml:space="preserve">В ноябре 2022 года на вопрос ВЦИОМа: </w:t>
      </w:r>
      <w:r w:rsidRPr="00D71075">
        <w:rPr>
          <w:i/>
          <w:lang w:eastAsia="en-US"/>
        </w:rPr>
        <w:t>«Обращались ли Вы сами когда-либо за профессиональной психологической помощью к специалисту? Если да, то каковы результаты Вашего последнего обращения?»</w:t>
      </w:r>
      <w:r>
        <w:rPr>
          <w:i/>
          <w:lang w:eastAsia="en-US"/>
        </w:rPr>
        <w:t xml:space="preserve">, - </w:t>
      </w:r>
      <w:r w:rsidRPr="00D21FB8">
        <w:rPr>
          <w:b/>
          <w:bCs/>
          <w:lang w:eastAsia="en-US"/>
        </w:rPr>
        <w:t>8%</w:t>
      </w:r>
      <w:r>
        <w:rPr>
          <w:lang w:eastAsia="en-US"/>
        </w:rPr>
        <w:t xml:space="preserve"> россиян ответили утвердительно и добавили, что это помогло им решить проблему, а </w:t>
      </w:r>
      <w:r w:rsidRPr="00D21FB8">
        <w:rPr>
          <w:b/>
          <w:bCs/>
          <w:lang w:eastAsia="en-US"/>
        </w:rPr>
        <w:t>4%</w:t>
      </w:r>
      <w:r>
        <w:rPr>
          <w:lang w:eastAsia="en-US"/>
        </w:rPr>
        <w:t xml:space="preserve"> соотечественников пожаловались, что их поход к психологу не принес им пользы. Прочие жители страны к психологам не обращались. </w:t>
      </w:r>
      <w:r w:rsidRPr="00E373CA">
        <w:rPr>
          <w:lang w:eastAsia="en-US"/>
        </w:rPr>
        <w:t>Всероссийский опрос проведен ВЦИОМ в ноябре 2022 года, опрошено 1600 россиян методом телефонного интервью</w:t>
      </w:r>
      <w:r>
        <w:rPr>
          <w:lang w:eastAsia="en-US"/>
        </w:rPr>
        <w:t xml:space="preserve"> </w:t>
      </w:r>
      <w:r w:rsidRPr="00A05B22">
        <w:rPr>
          <w:color w:val="000000" w:themeColor="text1"/>
          <w:lang w:eastAsia="en-US"/>
        </w:rPr>
        <w:t>(</w:t>
      </w:r>
      <w:hyperlink r:id="rId14" w:history="1">
        <w:r w:rsidRPr="00A05B22">
          <w:rPr>
            <w:rStyle w:val="af"/>
            <w:color w:val="000000" w:themeColor="text1"/>
            <w:lang w:eastAsia="en-US"/>
          </w:rPr>
          <w:t>https://wciom.ru/analytical-reviews/analiticheskii-obzor/v-poiskakh-psikhologicheskoi-pomoshchi</w:t>
        </w:r>
      </w:hyperlink>
      <w:r>
        <w:rPr>
          <w:rStyle w:val="af"/>
          <w:color w:val="000000" w:themeColor="text1"/>
          <w:lang w:eastAsia="en-US"/>
        </w:rPr>
        <w:t>).</w:t>
      </w:r>
      <w:r>
        <w:rPr>
          <w:i/>
          <w:lang w:eastAsia="en-US"/>
        </w:rPr>
        <w:br w:type="page"/>
      </w:r>
    </w:p>
    <w:p w14:paraId="2731CDAA" w14:textId="77777777" w:rsidR="0004648E" w:rsidRPr="006C5483" w:rsidRDefault="0004648E" w:rsidP="0004648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CABC8B3" w14:textId="77777777" w:rsidR="0004648E" w:rsidRPr="006C5483" w:rsidRDefault="0004648E" w:rsidP="0004648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65E54EE" wp14:editId="6BECF2F1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DCA6A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F7B1296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84C24F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DC276C" w14:textId="77777777" w:rsidR="0004648E" w:rsidRPr="006C5483" w:rsidRDefault="0004648E" w:rsidP="0004648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5824" behindDoc="0" locked="0" layoutInCell="1" allowOverlap="1" wp14:anchorId="7C310880" wp14:editId="0020079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19074" id="Прямая соединительная линия 15" o:spid="_x0000_s1026" style="position:absolute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6E12383" w14:textId="77777777" w:rsidR="0004648E" w:rsidRPr="00175F88" w:rsidRDefault="0004648E" w:rsidP="0004648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85BF3">
        <w:rPr>
          <w:rFonts w:cs="Arial"/>
          <w:b/>
          <w:bCs/>
          <w:caps/>
          <w:color w:val="0D0D0D"/>
          <w:spacing w:val="-4"/>
        </w:rPr>
        <w:t>ПОЛЬЗУЕТЕСЬ ЛИ ВЫ НА ДАННЫЙ МОМЕНТ УСЛУГАМИ ПСИХОЛОГА?</w:t>
      </w:r>
    </w:p>
    <w:p w14:paraId="661C4B27" w14:textId="6A8FCC4B" w:rsidR="0004648E" w:rsidRPr="00664BDC" w:rsidRDefault="0004648E" w:rsidP="0004648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21FB8">
        <w:rPr>
          <w:i/>
          <w:lang w:eastAsia="en-US"/>
        </w:rPr>
        <w:t>4</w:t>
      </w:r>
    </w:p>
    <w:bookmarkStart w:id="5" w:name="_MON_1780292787"/>
    <w:bookmarkEnd w:id="5"/>
    <w:p w14:paraId="667C0CF4" w14:textId="47AC60CF" w:rsidR="0004648E" w:rsidRPr="00526C1E" w:rsidRDefault="00AE59AF" w:rsidP="0004648E">
      <w:pPr>
        <w:jc w:val="center"/>
        <w:rPr>
          <w:i/>
          <w:lang w:val="en-US" w:eastAsia="en-US"/>
        </w:rPr>
      </w:pPr>
      <w:r w:rsidRPr="00C95374">
        <w:object w:dxaOrig="11078" w:dyaOrig="9827" w14:anchorId="6AC6AB10">
          <v:shape id="_x0000_i1026" type="#_x0000_t75" style="width:516.55pt;height:462.15pt" o:ole="" fillcolor="window">
            <v:imagedata r:id="rId15" o:title=""/>
          </v:shape>
          <o:OLEObject Type="Embed" ProgID="Excel.Sheet.12" ShapeID="_x0000_i1026" DrawAspect="Content" ObjectID="_1781946806" r:id="rId16"/>
        </w:object>
      </w:r>
    </w:p>
    <w:p w14:paraId="4009DB29" w14:textId="6F22F942" w:rsidR="0004648E" w:rsidRDefault="0004648E" w:rsidP="0004648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80 респондентов</w:t>
      </w:r>
      <w:r w:rsidR="00D15A5D">
        <w:rPr>
          <w:i/>
          <w:lang w:eastAsia="en-US"/>
        </w:rPr>
        <w:t>,</w:t>
      </w:r>
      <w:r>
        <w:rPr>
          <w:i/>
          <w:lang w:eastAsia="en-US"/>
        </w:rPr>
        <w:t xml:space="preserve"> обращавшиеся к психологам, </w:t>
      </w:r>
    </w:p>
    <w:p w14:paraId="55298AA9" w14:textId="77777777" w:rsidR="0004648E" w:rsidRDefault="0004648E" w:rsidP="0004648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распределение ответов респондентов по строке составляет 100%)</w:t>
      </w:r>
    </w:p>
    <w:p w14:paraId="3F510125" w14:textId="77777777" w:rsidR="0004648E" w:rsidRDefault="0004648E" w:rsidP="0004648E">
      <w:pPr>
        <w:pStyle w:val="af3"/>
        <w:rPr>
          <w:lang w:eastAsia="en-US"/>
        </w:rPr>
      </w:pPr>
    </w:p>
    <w:p w14:paraId="2315ABF8" w14:textId="299D5B2C" w:rsidR="0004648E" w:rsidRDefault="0004648E" w:rsidP="0004648E">
      <w:pPr>
        <w:pStyle w:val="af3"/>
        <w:rPr>
          <w:lang w:eastAsia="en-US"/>
        </w:rPr>
      </w:pPr>
      <w:r>
        <w:rPr>
          <w:lang w:eastAsia="en-US"/>
        </w:rPr>
        <w:t>Этот вопрос был адресован только тем респондентам, которые подтвердили, что они обращались к психологам в течение своей жизни (из всей выборки – это 80 человек). Среди них большинство сегодня не пользуются такими услугами (</w:t>
      </w:r>
      <w:r w:rsidRPr="00F71F17">
        <w:rPr>
          <w:b/>
          <w:bCs/>
          <w:lang w:eastAsia="en-US"/>
        </w:rPr>
        <w:t>65%</w:t>
      </w:r>
      <w:r>
        <w:rPr>
          <w:lang w:eastAsia="en-US"/>
        </w:rPr>
        <w:t>). Таким образом, 52 человека из</w:t>
      </w:r>
      <w:r w:rsidR="00D21FB8">
        <w:rPr>
          <w:lang w:eastAsia="en-US"/>
        </w:rPr>
        <w:t xml:space="preserve"> </w:t>
      </w:r>
      <w:r>
        <w:rPr>
          <w:lang w:eastAsia="en-US"/>
        </w:rPr>
        <w:t>80, имеющих ранее опыт взаимодействия с психологами, сегодня вполне обходятся без их помощи.</w:t>
      </w:r>
    </w:p>
    <w:p w14:paraId="117307F6" w14:textId="77777777" w:rsidR="0004648E" w:rsidRDefault="0004648E" w:rsidP="0004648E">
      <w:pPr>
        <w:pStyle w:val="af3"/>
        <w:rPr>
          <w:lang w:eastAsia="en-US"/>
        </w:rPr>
      </w:pPr>
      <w:r>
        <w:rPr>
          <w:lang w:eastAsia="en-US"/>
        </w:rPr>
        <w:t xml:space="preserve"> Однако остальные прибегают к психологам либо на регулярной основе (</w:t>
      </w:r>
      <w:r w:rsidRPr="00F71F17">
        <w:rPr>
          <w:b/>
          <w:bCs/>
          <w:lang w:eastAsia="en-US"/>
        </w:rPr>
        <w:t>18</w:t>
      </w:r>
      <w:r>
        <w:rPr>
          <w:lang w:eastAsia="en-US"/>
        </w:rPr>
        <w:t>%), либо от случая к случаю (</w:t>
      </w:r>
      <w:r w:rsidRPr="00F71F17">
        <w:rPr>
          <w:b/>
          <w:bCs/>
          <w:lang w:eastAsia="en-US"/>
        </w:rPr>
        <w:t>18</w:t>
      </w:r>
      <w:r>
        <w:rPr>
          <w:lang w:eastAsia="en-US"/>
        </w:rPr>
        <w:t xml:space="preserve">%). Среди постоянных клиентов у психологов чаще всего встречаются воронежские предприниматели и безработные. Очевидно, и сложная ситуация на работе, и отсутствие самой работы – и то, и другое чревато депрессией, поэтому требует помощи специалиста.  </w:t>
      </w:r>
    </w:p>
    <w:p w14:paraId="05052B0F" w14:textId="77777777" w:rsidR="0004648E" w:rsidRDefault="0004648E" w:rsidP="0004648E">
      <w:pPr>
        <w:pStyle w:val="af3"/>
        <w:rPr>
          <w:i/>
          <w:lang w:eastAsia="en-US"/>
        </w:rPr>
      </w:pPr>
      <w:r>
        <w:rPr>
          <w:lang w:eastAsia="en-US"/>
        </w:rPr>
        <w:t xml:space="preserve">От случая к случаю прибегают к помощи «инженера человеческих душ» респонденты с семейными проблемами: вдовые и состоящие в гражданском браке. Как известно, совместное сожительство без регистрации отношений не прибавляет людям психической устойчивости и уверенности в завтрашнем дне. </w:t>
      </w:r>
      <w:r>
        <w:rPr>
          <w:i/>
          <w:lang w:eastAsia="en-US"/>
        </w:rPr>
        <w:br w:type="page"/>
      </w:r>
    </w:p>
    <w:p w14:paraId="325184E3" w14:textId="77777777" w:rsidR="0004648E" w:rsidRPr="006C5483" w:rsidRDefault="0004648E" w:rsidP="0004648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C63D945" w14:textId="77777777" w:rsidR="0004648E" w:rsidRPr="006C5483" w:rsidRDefault="0004648E" w:rsidP="0004648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7CF2342" wp14:editId="1088962A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CF025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E5583E6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B1DAD5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EE50995" w14:textId="77777777" w:rsidR="0004648E" w:rsidRPr="006C5483" w:rsidRDefault="0004648E" w:rsidP="0004648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62F57C6F" wp14:editId="7EB38A7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FE9B4" id="Прямая соединительная линия 18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3AD8DCA" w14:textId="77777777" w:rsidR="0004648E" w:rsidRPr="00175F88" w:rsidRDefault="0004648E" w:rsidP="0004648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85BF3">
        <w:rPr>
          <w:rFonts w:cs="Arial"/>
          <w:b/>
          <w:bCs/>
          <w:caps/>
          <w:color w:val="0D0D0D"/>
          <w:spacing w:val="-4"/>
        </w:rPr>
        <w:t>КАК В ЦЕЛОМ ВЫ ОЦЕНИВАЕТЕ СВОЙ ОПЫТ ВЗАИМОДЕЙСТВИЯ С ПСИХОЛОГОМ?</w:t>
      </w:r>
    </w:p>
    <w:p w14:paraId="1425778B" w14:textId="118A32A8" w:rsidR="0004648E" w:rsidRPr="00664BDC" w:rsidRDefault="0004648E" w:rsidP="0004648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D21FB8">
        <w:rPr>
          <w:i/>
          <w:lang w:eastAsia="en-US"/>
        </w:rPr>
        <w:t>5</w:t>
      </w:r>
    </w:p>
    <w:bookmarkStart w:id="6" w:name="_MON_1780293010"/>
    <w:bookmarkEnd w:id="6"/>
    <w:p w14:paraId="7C67DE51" w14:textId="0CE95F54" w:rsidR="0004648E" w:rsidRPr="00526C1E" w:rsidRDefault="0004648E" w:rsidP="0004648E">
      <w:pPr>
        <w:jc w:val="center"/>
        <w:rPr>
          <w:i/>
          <w:lang w:val="en-US" w:eastAsia="en-US"/>
        </w:rPr>
      </w:pPr>
      <w:r w:rsidRPr="00C95374">
        <w:object w:dxaOrig="11137" w:dyaOrig="9163" w14:anchorId="629D841D">
          <v:shape id="_x0000_i1027" type="#_x0000_t75" style="width:519.05pt;height:430.35pt" o:ole="" fillcolor="window">
            <v:imagedata r:id="rId17" o:title=""/>
          </v:shape>
          <o:OLEObject Type="Embed" ProgID="Excel.Sheet.12" ShapeID="_x0000_i1027" DrawAspect="Content" ObjectID="_1781946807" r:id="rId18"/>
        </w:object>
      </w:r>
    </w:p>
    <w:p w14:paraId="37C8CCED" w14:textId="2BC14447" w:rsidR="0004648E" w:rsidRDefault="0004648E" w:rsidP="0004648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80 респондентов</w:t>
      </w:r>
      <w:r w:rsidR="00D15A5D">
        <w:rPr>
          <w:i/>
          <w:lang w:eastAsia="en-US"/>
        </w:rPr>
        <w:t>,</w:t>
      </w:r>
      <w:r>
        <w:rPr>
          <w:i/>
          <w:lang w:eastAsia="en-US"/>
        </w:rPr>
        <w:t xml:space="preserve"> обращавшиеся к психологам, </w:t>
      </w:r>
    </w:p>
    <w:p w14:paraId="2D6A718C" w14:textId="77777777" w:rsidR="0004648E" w:rsidRDefault="0004648E" w:rsidP="0004648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распределение ответов респондентов по строке составляет 100%)</w:t>
      </w:r>
    </w:p>
    <w:p w14:paraId="05B62690" w14:textId="77777777" w:rsidR="0004648E" w:rsidRDefault="0004648E" w:rsidP="0004648E">
      <w:pPr>
        <w:pStyle w:val="af3"/>
        <w:rPr>
          <w:lang w:eastAsia="en-US"/>
        </w:rPr>
      </w:pPr>
      <w:r w:rsidRPr="00A41816">
        <w:rPr>
          <w:lang w:eastAsia="en-US"/>
        </w:rPr>
        <w:t xml:space="preserve">Среди тех 80 респондентов, которые </w:t>
      </w:r>
      <w:r>
        <w:rPr>
          <w:lang w:eastAsia="en-US"/>
        </w:rPr>
        <w:t xml:space="preserve">побывали на приеме у психолога, </w:t>
      </w:r>
      <w:r w:rsidRPr="0004648E">
        <w:rPr>
          <w:b/>
          <w:bCs/>
          <w:lang w:eastAsia="en-US"/>
        </w:rPr>
        <w:t>78%</w:t>
      </w:r>
      <w:r>
        <w:rPr>
          <w:lang w:eastAsia="en-US"/>
        </w:rPr>
        <w:t xml:space="preserve"> опрошенных оценивают свой опыт взаимодействия с ним положительно. </w:t>
      </w:r>
      <w:r w:rsidRPr="00A41816">
        <w:rPr>
          <w:lang w:eastAsia="en-US"/>
        </w:rPr>
        <w:t xml:space="preserve"> </w:t>
      </w:r>
      <w:r>
        <w:rPr>
          <w:lang w:eastAsia="en-US"/>
        </w:rPr>
        <w:t>Особенно позитивны в своих оценках молодые люди (</w:t>
      </w:r>
      <w:r w:rsidRPr="0004648E">
        <w:rPr>
          <w:b/>
          <w:bCs/>
          <w:lang w:eastAsia="en-US"/>
        </w:rPr>
        <w:t>93%</w:t>
      </w:r>
      <w:r>
        <w:rPr>
          <w:lang w:eastAsia="en-US"/>
        </w:rPr>
        <w:t xml:space="preserve">). </w:t>
      </w:r>
    </w:p>
    <w:p w14:paraId="37F20694" w14:textId="77777777" w:rsidR="0004648E" w:rsidRDefault="0004648E" w:rsidP="0004648E">
      <w:pPr>
        <w:pStyle w:val="af3"/>
        <w:rPr>
          <w:lang w:eastAsia="en-US"/>
        </w:rPr>
      </w:pPr>
      <w:r>
        <w:rPr>
          <w:lang w:eastAsia="en-US"/>
        </w:rPr>
        <w:t>В то же время о своем негативном опыте посещения психолога поведал каждый десятый клиент (</w:t>
      </w:r>
      <w:r w:rsidRPr="0004648E">
        <w:rPr>
          <w:b/>
          <w:bCs/>
          <w:lang w:eastAsia="en-US"/>
        </w:rPr>
        <w:t>11%</w:t>
      </w:r>
      <w:r>
        <w:rPr>
          <w:lang w:eastAsia="en-US"/>
        </w:rPr>
        <w:t>). Мужчины чаще (</w:t>
      </w:r>
      <w:r w:rsidRPr="0004648E">
        <w:rPr>
          <w:b/>
          <w:bCs/>
          <w:lang w:eastAsia="en-US"/>
        </w:rPr>
        <w:t>15%</w:t>
      </w:r>
      <w:r>
        <w:rPr>
          <w:lang w:eastAsia="en-US"/>
        </w:rPr>
        <w:t>), чем женщины (</w:t>
      </w:r>
      <w:r w:rsidRPr="0004648E">
        <w:rPr>
          <w:b/>
          <w:bCs/>
          <w:lang w:eastAsia="en-US"/>
        </w:rPr>
        <w:t>9%</w:t>
      </w:r>
      <w:r>
        <w:rPr>
          <w:lang w:eastAsia="en-US"/>
        </w:rPr>
        <w:t>) имели претензии к приему у психолога.</w:t>
      </w:r>
    </w:p>
    <w:p w14:paraId="5AF3324E" w14:textId="77777777" w:rsidR="0004648E" w:rsidRDefault="0004648E" w:rsidP="0004648E">
      <w:pPr>
        <w:pStyle w:val="af3"/>
        <w:rPr>
          <w:lang w:eastAsia="en-US"/>
        </w:rPr>
      </w:pPr>
      <w:r>
        <w:rPr>
          <w:lang w:eastAsia="en-US"/>
        </w:rPr>
        <w:t xml:space="preserve">Впрочем, </w:t>
      </w:r>
      <w:r w:rsidRPr="00D21FB8">
        <w:rPr>
          <w:b/>
          <w:bCs/>
          <w:lang w:eastAsia="en-US"/>
        </w:rPr>
        <w:t>11%</w:t>
      </w:r>
      <w:r>
        <w:rPr>
          <w:lang w:eastAsia="en-US"/>
        </w:rPr>
        <w:t xml:space="preserve"> вообще не поняли, зачем они туда ходили и затруднились с оценкой качества приема. </w:t>
      </w:r>
    </w:p>
    <w:p w14:paraId="3EDDD2AC" w14:textId="40AA61B2" w:rsidR="0004648E" w:rsidRPr="00A41816" w:rsidRDefault="0004648E" w:rsidP="0004648E">
      <w:pPr>
        <w:pStyle w:val="af3"/>
        <w:rPr>
          <w:lang w:eastAsia="en-US"/>
        </w:rPr>
      </w:pPr>
      <w:r>
        <w:rPr>
          <w:lang w:eastAsia="en-US"/>
        </w:rPr>
        <w:t>Специалисты считают, что востребованность в психологе оправдана в разобщенном обществе, где нивелируется возможность в дружеской беседе, где нарушена общность между членами одной семьи и затруднена их психологическая поддержка друг друга. Таковым является западное общество. В России же застольные беседы с друзьями не явля</w:t>
      </w:r>
      <w:r w:rsidR="00D15A5D">
        <w:rPr>
          <w:lang w:eastAsia="en-US"/>
        </w:rPr>
        <w:t>ю</w:t>
      </w:r>
      <w:r>
        <w:rPr>
          <w:lang w:eastAsia="en-US"/>
        </w:rPr>
        <w:t xml:space="preserve">тся редкостью, а скорее нормой, и круг советчиков в затруднительном положении довольно широк: от членов семьи, друзей и коллег до батюшки в ближайшем приходе, которому принято не только исповедовать свои грехи, </w:t>
      </w:r>
      <w:r w:rsidR="00D15A5D">
        <w:rPr>
          <w:lang w:eastAsia="en-US"/>
        </w:rPr>
        <w:t xml:space="preserve">но </w:t>
      </w:r>
      <w:r>
        <w:rPr>
          <w:lang w:eastAsia="en-US"/>
        </w:rPr>
        <w:t xml:space="preserve">и спрашивать совета о делах насущных. Возможно, поэтому большинство российских граждан ещё не протоптали дорожку к психологу.   </w:t>
      </w:r>
      <w:r w:rsidRPr="00A41816">
        <w:rPr>
          <w:lang w:eastAsia="en-US"/>
        </w:rPr>
        <w:br w:type="page"/>
      </w:r>
    </w:p>
    <w:p w14:paraId="5EE7DF62" w14:textId="77777777" w:rsidR="0004648E" w:rsidRPr="006C5483" w:rsidRDefault="0004648E" w:rsidP="0004648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07196B6" w14:textId="77777777" w:rsidR="0004648E" w:rsidRPr="006C5483" w:rsidRDefault="0004648E" w:rsidP="0004648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D4A0EC" wp14:editId="202E4A8A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FB00B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3415F47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DF0F2FE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8F5EBA8" w14:textId="77777777" w:rsidR="0004648E" w:rsidRPr="006C5483" w:rsidRDefault="0004648E" w:rsidP="0004648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2AEE4A94" wp14:editId="12AFDD5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A62F3" id="Прямая соединительная линия 20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D5E41FB" w14:textId="77777777" w:rsidR="0004648E" w:rsidRPr="00175F88" w:rsidRDefault="0004648E" w:rsidP="0004648E">
      <w:pPr>
        <w:keepNext/>
        <w:ind w:left="1560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D6FFB">
        <w:rPr>
          <w:rFonts w:cs="Arial"/>
          <w:b/>
          <w:bCs/>
          <w:caps/>
          <w:color w:val="0D0D0D"/>
          <w:spacing w:val="-4"/>
        </w:rPr>
        <w:t>ПОЧЕМУ ВЫ НЕ ОБРАЩАЛИСЬ К ПСИХОЛОГУ, ЧТО ВАС ОСТАНАВЛИВАЕТ?</w:t>
      </w:r>
    </w:p>
    <w:p w14:paraId="14160BA2" w14:textId="311AF413" w:rsidR="0004648E" w:rsidRPr="00AF5A11" w:rsidRDefault="0004648E" w:rsidP="0004648E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D21FB8">
        <w:rPr>
          <w:i/>
          <w:lang w:eastAsia="en-US"/>
        </w:rPr>
        <w:t>6</w:t>
      </w:r>
    </w:p>
    <w:bookmarkStart w:id="7" w:name="_MON_1780293850"/>
    <w:bookmarkEnd w:id="7"/>
    <w:p w14:paraId="2CC90A56" w14:textId="5838DC3D" w:rsidR="0004648E" w:rsidRPr="00526C1E" w:rsidRDefault="0004648E" w:rsidP="0004648E">
      <w:pPr>
        <w:jc w:val="center"/>
        <w:rPr>
          <w:i/>
          <w:lang w:val="en-US" w:eastAsia="en-US"/>
        </w:rPr>
      </w:pPr>
      <w:r w:rsidRPr="00C95374">
        <w:object w:dxaOrig="11481" w:dyaOrig="7220" w14:anchorId="4FE23DC0">
          <v:shape id="_x0000_i1028" type="#_x0000_t75" style="width:535pt;height:339.05pt" o:ole="" fillcolor="window">
            <v:imagedata r:id="rId19" o:title=""/>
          </v:shape>
          <o:OLEObject Type="Embed" ProgID="Excel.Sheet.12" ShapeID="_x0000_i1028" DrawAspect="Content" ObjectID="_1781946808" r:id="rId20"/>
        </w:object>
      </w:r>
    </w:p>
    <w:p w14:paraId="379E5FD5" w14:textId="511E978F" w:rsidR="0004648E" w:rsidRDefault="0004648E" w:rsidP="0004648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520 респондентов</w:t>
      </w:r>
      <w:r w:rsidR="008F2919">
        <w:rPr>
          <w:i/>
          <w:lang w:eastAsia="en-US"/>
        </w:rPr>
        <w:t>,</w:t>
      </w:r>
      <w:r>
        <w:rPr>
          <w:i/>
          <w:lang w:eastAsia="en-US"/>
        </w:rPr>
        <w:t xml:space="preserve"> не обращавшиеся к психологам, </w:t>
      </w:r>
    </w:p>
    <w:p w14:paraId="51CF3902" w14:textId="77777777" w:rsidR="0004648E" w:rsidRDefault="0004648E" w:rsidP="0004648E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15CAD846" w14:textId="77777777" w:rsidR="0004648E" w:rsidRDefault="0004648E" w:rsidP="0004648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526C1E">
        <w:rPr>
          <w:i/>
          <w:lang w:eastAsia="en-US"/>
        </w:rPr>
        <w:t xml:space="preserve"> 100%)</w:t>
      </w:r>
    </w:p>
    <w:p w14:paraId="6849CB88" w14:textId="7E626AC0" w:rsidR="0004648E" w:rsidRDefault="0004648E" w:rsidP="0004648E">
      <w:pPr>
        <w:pStyle w:val="af3"/>
        <w:rPr>
          <w:lang w:eastAsia="en-US"/>
        </w:rPr>
      </w:pPr>
      <w:r>
        <w:rPr>
          <w:lang w:eastAsia="en-US"/>
        </w:rPr>
        <w:t>Этот вопрос был адресован только тем воронежцам, которым ни разу не довелось посещать психолога. Почему они воздержались от подобного посещения? На этот вопрос большинство опрошенных (</w:t>
      </w:r>
      <w:r w:rsidRPr="004A3A40">
        <w:rPr>
          <w:b/>
          <w:bCs/>
          <w:lang w:eastAsia="en-US"/>
        </w:rPr>
        <w:t>73%</w:t>
      </w:r>
      <w:r>
        <w:rPr>
          <w:lang w:eastAsia="en-US"/>
        </w:rPr>
        <w:t xml:space="preserve">) дали обтекаемый ответ: </w:t>
      </w:r>
      <w:r w:rsidRPr="004A3A40">
        <w:rPr>
          <w:i/>
          <w:lang w:eastAsia="en-US"/>
        </w:rPr>
        <w:t xml:space="preserve">«не было необходимости». </w:t>
      </w:r>
      <w:r>
        <w:rPr>
          <w:lang w:eastAsia="en-US"/>
        </w:rPr>
        <w:t xml:space="preserve">Не было необходимости – вовсе не всегда означает, что не было проблем. Пожалуй, среди современников не встретится человек без проблем. Но наличие проблемы – ещё не повод для похода к психологу. Респонденты предпочитают решать проблемы сами. Некоторые горожане так и говорили: </w:t>
      </w:r>
      <w:r w:rsidRPr="004A3A40">
        <w:rPr>
          <w:i/>
          <w:lang w:eastAsia="en-US"/>
        </w:rPr>
        <w:t xml:space="preserve">«Думаю, что сам справлюсь с проблемой» </w:t>
      </w:r>
      <w:r>
        <w:rPr>
          <w:lang w:eastAsia="en-US"/>
        </w:rPr>
        <w:t>(</w:t>
      </w:r>
      <w:r w:rsidRPr="004A3A40">
        <w:rPr>
          <w:b/>
          <w:bCs/>
          <w:lang w:eastAsia="en-US"/>
        </w:rPr>
        <w:t>15%</w:t>
      </w:r>
      <w:r>
        <w:rPr>
          <w:lang w:eastAsia="en-US"/>
        </w:rPr>
        <w:t xml:space="preserve">). У некоторых просто </w:t>
      </w:r>
      <w:r w:rsidRPr="00A1159A">
        <w:rPr>
          <w:i/>
          <w:lang w:eastAsia="en-US"/>
        </w:rPr>
        <w:t>нет лишних денег</w:t>
      </w:r>
      <w:r>
        <w:rPr>
          <w:lang w:eastAsia="en-US"/>
        </w:rPr>
        <w:t xml:space="preserve"> для похода к </w:t>
      </w:r>
      <w:r w:rsidR="00DC5517">
        <w:rPr>
          <w:lang w:eastAsia="en-US"/>
        </w:rPr>
        <w:t>«</w:t>
      </w:r>
      <w:r>
        <w:rPr>
          <w:lang w:eastAsia="en-US"/>
        </w:rPr>
        <w:t>инженеру человеческих душ</w:t>
      </w:r>
      <w:r w:rsidR="00DC5517">
        <w:rPr>
          <w:lang w:eastAsia="en-US"/>
        </w:rPr>
        <w:t>»</w:t>
      </w:r>
      <w:r>
        <w:rPr>
          <w:lang w:eastAsia="en-US"/>
        </w:rPr>
        <w:t xml:space="preserve"> (</w:t>
      </w:r>
      <w:r w:rsidRPr="00A1159A">
        <w:rPr>
          <w:b/>
          <w:bCs/>
          <w:lang w:eastAsia="en-US"/>
        </w:rPr>
        <w:t>6%</w:t>
      </w:r>
      <w:r>
        <w:rPr>
          <w:lang w:eastAsia="en-US"/>
        </w:rPr>
        <w:t xml:space="preserve">). А для других – проблема </w:t>
      </w:r>
      <w:r w:rsidRPr="00A1159A">
        <w:rPr>
          <w:i/>
          <w:lang w:eastAsia="en-US"/>
        </w:rPr>
        <w:t>найти хорошего психолога</w:t>
      </w:r>
      <w:r>
        <w:rPr>
          <w:i/>
          <w:lang w:eastAsia="en-US"/>
        </w:rPr>
        <w:t xml:space="preserve"> </w:t>
      </w:r>
      <w:r>
        <w:rPr>
          <w:lang w:eastAsia="en-US"/>
        </w:rPr>
        <w:t>(</w:t>
      </w:r>
      <w:r w:rsidRPr="00A1159A">
        <w:rPr>
          <w:b/>
          <w:bCs/>
          <w:lang w:eastAsia="en-US"/>
        </w:rPr>
        <w:t>4%</w:t>
      </w:r>
      <w:r>
        <w:rPr>
          <w:lang w:eastAsia="en-US"/>
        </w:rPr>
        <w:t xml:space="preserve">). У третьих – в дефиците не столько деньги, сколько </w:t>
      </w:r>
      <w:r w:rsidRPr="00CE0C39">
        <w:rPr>
          <w:i/>
          <w:lang w:eastAsia="en-US"/>
        </w:rPr>
        <w:t xml:space="preserve">время </w:t>
      </w:r>
      <w:r>
        <w:rPr>
          <w:lang w:eastAsia="en-US"/>
        </w:rPr>
        <w:t>(</w:t>
      </w:r>
      <w:r w:rsidRPr="00A1159A">
        <w:rPr>
          <w:b/>
          <w:bCs/>
          <w:lang w:eastAsia="en-US"/>
        </w:rPr>
        <w:t>2%</w:t>
      </w:r>
      <w:r>
        <w:rPr>
          <w:lang w:eastAsia="en-US"/>
        </w:rPr>
        <w:t xml:space="preserve">). </w:t>
      </w:r>
    </w:p>
    <w:p w14:paraId="72120482" w14:textId="77777777" w:rsidR="0004648E" w:rsidRPr="00CE0C39" w:rsidRDefault="0004648E" w:rsidP="0004648E">
      <w:pPr>
        <w:pStyle w:val="af3"/>
        <w:rPr>
          <w:lang w:eastAsia="en-US"/>
        </w:rPr>
      </w:pPr>
      <w:r>
        <w:rPr>
          <w:lang w:eastAsia="en-US"/>
        </w:rPr>
        <w:t xml:space="preserve">В целом же поход к психологу вовсе не приравнен к походу к обычному врачу, никто не хочет, чтобы его считали «психом», поэтому возникают различного рода страхи: </w:t>
      </w:r>
      <w:r w:rsidRPr="00CE0C39">
        <w:rPr>
          <w:i/>
          <w:lang w:eastAsia="en-US"/>
        </w:rPr>
        <w:t>«беспокоюсь о конфиденциальности»</w:t>
      </w:r>
      <w:r>
        <w:rPr>
          <w:i/>
          <w:lang w:eastAsia="en-US"/>
        </w:rPr>
        <w:t>, «стесняюсь делиться подробностями жизни»,</w:t>
      </w:r>
      <w:r w:rsidRPr="00CE0C39">
        <w:rPr>
          <w:lang w:eastAsia="en-US"/>
        </w:rPr>
        <w:t xml:space="preserve"> </w:t>
      </w:r>
      <w:r>
        <w:rPr>
          <w:i/>
          <w:lang w:eastAsia="en-US"/>
        </w:rPr>
        <w:t>«боюсь, что меня не поймут»,</w:t>
      </w:r>
      <w:r w:rsidRPr="00CE0C39">
        <w:rPr>
          <w:lang w:eastAsia="en-US"/>
        </w:rPr>
        <w:t xml:space="preserve"> </w:t>
      </w:r>
      <w:r w:rsidRPr="00CE0C39">
        <w:rPr>
          <w:i/>
          <w:lang w:eastAsia="en-US"/>
        </w:rPr>
        <w:t>«боюсь, что меня осудят», «боюсь, что узнают на работе»</w:t>
      </w:r>
      <w:r>
        <w:rPr>
          <w:i/>
          <w:lang w:eastAsia="en-US"/>
        </w:rPr>
        <w:t xml:space="preserve">… </w:t>
      </w:r>
      <w:r>
        <w:rPr>
          <w:lang w:eastAsia="en-US"/>
        </w:rPr>
        <w:t xml:space="preserve">Каждый такой ответ собирает менее процента голосов, но это реальные удерживающие факторы от похода к психологу. Кроме того, в позицию «другое» попали критические замечания: «психология – не наука», «психологи – шарлатаны», «это бесполезно», «психологи некомпетентны», «психологи подгоняют людей под один шаблон». Но были и другие высказывания: «сама психолог», «у меня жена психолог», «пока не дошел, но собираюсь» - из чего следует, что это довольно распространенная и востребованная сегодня специальность. А ещё люди говорили: «меня поддерживает дочь как психолог», «хожу в православную церковь – этого более чем достаточно», - что свидетельствует о том, что психологу можно найти альтернативу. </w:t>
      </w:r>
    </w:p>
    <w:p w14:paraId="3843E2D7" w14:textId="77777777" w:rsidR="0004648E" w:rsidRDefault="0004648E" w:rsidP="0004648E">
      <w:pPr>
        <w:pStyle w:val="af3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7ED9B876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8" w:name="_Hlk171331838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186892C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630BF5" wp14:editId="78CE8713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90BAB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A5158D2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DC92A05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5DED13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9616" behindDoc="0" locked="0" layoutInCell="1" allowOverlap="1" wp14:anchorId="2620D246" wp14:editId="542F90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C9DF9" id="Прямая соединительная линия 41" o:spid="_x0000_s1026" style="position:absolute;z-index:251759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35CDFAD" w14:textId="372D0862" w:rsidR="00D21FB8" w:rsidRDefault="00D21FB8" w:rsidP="00D21FB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D21FB8">
        <w:rPr>
          <w:b/>
          <w:bCs/>
          <w:i/>
          <w:caps/>
          <w:spacing w:val="-2"/>
          <w:kern w:val="32"/>
        </w:rPr>
        <w:t>ЭЛЕКТРОСАМОКАТЫ НА УЛИЦАХ ГОРОДА</w:t>
      </w:r>
    </w:p>
    <w:p w14:paraId="1CFDA74C" w14:textId="11E85E01" w:rsidR="00D21FB8" w:rsidRPr="00175F8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E20B6">
        <w:rPr>
          <w:rFonts w:cs="Arial"/>
          <w:b/>
          <w:bCs/>
          <w:caps/>
          <w:color w:val="0D0D0D"/>
          <w:spacing w:val="-4"/>
        </w:rPr>
        <w:t>Как Вы в целом относитесь к тому, что на улицах Воронежа появились электросамокаты?</w:t>
      </w:r>
    </w:p>
    <w:bookmarkEnd w:id="8"/>
    <w:p w14:paraId="4A07D1F8" w14:textId="408037C5" w:rsidR="00D21FB8" w:rsidRPr="00664BDC" w:rsidRDefault="00D21FB8" w:rsidP="00D21FB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7</w:t>
      </w:r>
    </w:p>
    <w:bookmarkStart w:id="9" w:name="_MON_1780298862"/>
    <w:bookmarkEnd w:id="9"/>
    <w:p w14:paraId="290EFC40" w14:textId="4BA319C4" w:rsidR="00D21FB8" w:rsidRPr="00526C1E" w:rsidRDefault="00DB325A" w:rsidP="00D21FB8">
      <w:pPr>
        <w:jc w:val="center"/>
        <w:rPr>
          <w:i/>
          <w:lang w:val="en-US" w:eastAsia="en-US"/>
        </w:rPr>
      </w:pPr>
      <w:r w:rsidRPr="00C95374">
        <w:object w:dxaOrig="11085" w:dyaOrig="8758" w14:anchorId="3D37207A">
          <v:shape id="_x0000_i1029" type="#_x0000_t75" style="width:516.55pt;height:411.9pt" o:ole="" fillcolor="window">
            <v:imagedata r:id="rId21" o:title=""/>
          </v:shape>
          <o:OLEObject Type="Embed" ProgID="Excel.Sheet.12" ShapeID="_x0000_i1029" DrawAspect="Content" ObjectID="_1781946809" r:id="rId22"/>
        </w:object>
      </w:r>
    </w:p>
    <w:p w14:paraId="3EEFDEF8" w14:textId="77777777" w:rsidR="00D21FB8" w:rsidRDefault="00D21FB8" w:rsidP="00D21FB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349A105" w14:textId="77777777" w:rsidR="00D21FB8" w:rsidRDefault="00D21FB8" w:rsidP="00D21FB8">
      <w:pPr>
        <w:pStyle w:val="af3"/>
      </w:pPr>
    </w:p>
    <w:p w14:paraId="0AB2F6E4" w14:textId="1DA91BD3" w:rsidR="00D21FB8" w:rsidRDefault="00D21FB8" w:rsidP="00D21FB8">
      <w:pPr>
        <w:pStyle w:val="af3"/>
      </w:pPr>
      <w:r>
        <w:t>Безусловно, тема электросамокатов на улицах города – одна из самых неоднозначных и обсуждаемых. Действительно, с одной стороны, этот новый вид индивидуального транспорта, работающий по принципу каршеринга, весьма удобен, экологичен, да и просто моден. В то же время, отсутствие соответствующей инфраструктуры делает электросамокаты весьма травмоопасными не только и не столько для самих пользователей, сколько для окружающих пешеходов.</w:t>
      </w:r>
    </w:p>
    <w:p w14:paraId="0EB6338A" w14:textId="2A3ABE4C" w:rsidR="00D21FB8" w:rsidRDefault="00D21FB8" w:rsidP="00D21FB8">
      <w:pPr>
        <w:pStyle w:val="af3"/>
      </w:pPr>
      <w:r>
        <w:t>Так все-таки, чего больше</w:t>
      </w:r>
      <w:r w:rsidR="00DC5517">
        <w:t xml:space="preserve"> -</w:t>
      </w:r>
      <w:r>
        <w:t xml:space="preserve"> плюсов или минусов от присутствия электросамокатов на улицах мегаполиса? Что же, воронежцы высказались достаточно однозначно: отрицательное отношение превалирует над положительным в соотношении </w:t>
      </w:r>
      <w:r w:rsidRPr="00FB3D20">
        <w:rPr>
          <w:b/>
          <w:bCs/>
        </w:rPr>
        <w:t>54%</w:t>
      </w:r>
      <w:r>
        <w:t xml:space="preserve"> к </w:t>
      </w:r>
      <w:r w:rsidRPr="00FB3D20">
        <w:rPr>
          <w:b/>
          <w:bCs/>
        </w:rPr>
        <w:t>15%</w:t>
      </w:r>
      <w:r>
        <w:t xml:space="preserve">. Следует отметить, что такое отношение к электросамокатам характерно для всех социально-демографических групп населения. Даже молодые люди до 30 лет, основные потребители нового вида городского транспорта, в своем большинстве отрицательно относятся к этому новшеству последних лет (соотношение </w:t>
      </w:r>
      <w:r w:rsidR="008F2919">
        <w:rPr>
          <w:b/>
          <w:bCs/>
        </w:rPr>
        <w:t>49</w:t>
      </w:r>
      <w:r w:rsidRPr="00DC5517">
        <w:t>%</w:t>
      </w:r>
      <w:r>
        <w:t xml:space="preserve"> против </w:t>
      </w:r>
      <w:r w:rsidRPr="00FB3D20">
        <w:rPr>
          <w:b/>
          <w:bCs/>
        </w:rPr>
        <w:t>22</w:t>
      </w:r>
      <w:r w:rsidRPr="00DC5517">
        <w:t>%</w:t>
      </w:r>
      <w:r>
        <w:t>).</w:t>
      </w:r>
    </w:p>
    <w:p w14:paraId="7EE3FD23" w14:textId="428495F8" w:rsidR="00D21FB8" w:rsidRDefault="00D21FB8" w:rsidP="00D21FB8">
      <w:pPr>
        <w:pStyle w:val="af3"/>
        <w:rPr>
          <w:i/>
          <w:lang w:eastAsia="en-US"/>
        </w:rPr>
      </w:pPr>
      <w:r>
        <w:t>Но приблизительно треть жителей Воронежа старше 18 лет вполне нейтрально относятся к присутствию электросамокатов на улицах города (</w:t>
      </w:r>
      <w:r w:rsidRPr="00FB3D20">
        <w:rPr>
          <w:b/>
          <w:bCs/>
        </w:rPr>
        <w:t>31%</w:t>
      </w:r>
      <w:r>
        <w:t xml:space="preserve">) Видимо, эта группа горожан либо сама не </w:t>
      </w:r>
      <w:r w:rsidR="00DC1E37">
        <w:t>прочь</w:t>
      </w:r>
      <w:r>
        <w:t xml:space="preserve"> прокатиться с ветерком по тротуарам центральных улиц города, либо еще не вступали в конфликт с так называемыми «самокатчиками».</w:t>
      </w:r>
      <w:r>
        <w:rPr>
          <w:i/>
          <w:lang w:eastAsia="en-US"/>
        </w:rPr>
        <w:br w:type="page"/>
      </w:r>
    </w:p>
    <w:p w14:paraId="0B7316E9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42B166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FC102F7" wp14:editId="6A9BA1C2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C7E34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4A27D2A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A879DD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25809AD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6F997C1F" wp14:editId="6E3B99A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577BD" id="Прямая соединительная линия 45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677E507" w14:textId="77777777" w:rsidR="00D21FB8" w:rsidRPr="00175F8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0" w:name="_Hlk171332056"/>
      <w:r w:rsidRPr="000E20B6">
        <w:rPr>
          <w:rFonts w:cs="Arial"/>
          <w:b/>
          <w:bCs/>
          <w:caps/>
          <w:color w:val="0D0D0D"/>
          <w:spacing w:val="-4"/>
        </w:rPr>
        <w:t>Вы лично пользовались электросамокатом для передвижения по городу?</w:t>
      </w:r>
    </w:p>
    <w:bookmarkEnd w:id="10"/>
    <w:p w14:paraId="6099F357" w14:textId="3A8E5751" w:rsidR="00D21FB8" w:rsidRPr="00664BDC" w:rsidRDefault="00D21FB8" w:rsidP="00D21FB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8</w:t>
      </w:r>
    </w:p>
    <w:bookmarkStart w:id="11" w:name="_MON_1780299010"/>
    <w:bookmarkEnd w:id="11"/>
    <w:p w14:paraId="0D193A7C" w14:textId="1590394D" w:rsidR="00D21FB8" w:rsidRPr="00526C1E" w:rsidRDefault="00DB325A" w:rsidP="00D21FB8">
      <w:pPr>
        <w:jc w:val="center"/>
        <w:rPr>
          <w:i/>
          <w:lang w:val="en-US" w:eastAsia="en-US"/>
        </w:rPr>
      </w:pPr>
      <w:r w:rsidRPr="00C95374">
        <w:object w:dxaOrig="11085" w:dyaOrig="8888" w14:anchorId="06E5AE3B">
          <v:shape id="_x0000_i1030" type="#_x0000_t75" style="width:516.55pt;height:417.75pt" o:ole="" fillcolor="window">
            <v:imagedata r:id="rId23" o:title=""/>
          </v:shape>
          <o:OLEObject Type="Embed" ProgID="Excel.Sheet.12" ShapeID="_x0000_i1030" DrawAspect="Content" ObjectID="_1781946810" r:id="rId24"/>
        </w:object>
      </w:r>
    </w:p>
    <w:p w14:paraId="1BE54D6A" w14:textId="77777777" w:rsidR="00D21FB8" w:rsidRDefault="00D21FB8" w:rsidP="00D21FB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51CBEC2" w14:textId="77777777" w:rsidR="00453D5D" w:rsidRPr="00453D5D" w:rsidRDefault="00453D5D" w:rsidP="00D21FB8">
      <w:pPr>
        <w:pStyle w:val="af3"/>
        <w:rPr>
          <w:sz w:val="12"/>
          <w:szCs w:val="12"/>
        </w:rPr>
      </w:pPr>
    </w:p>
    <w:p w14:paraId="46D78EFC" w14:textId="2E469707" w:rsidR="00D21FB8" w:rsidRDefault="00D21FB8" w:rsidP="00D21FB8">
      <w:pPr>
        <w:pStyle w:val="af3"/>
      </w:pPr>
      <w:r>
        <w:t xml:space="preserve">На сегодняшний день </w:t>
      </w:r>
      <w:r w:rsidRPr="001066F3">
        <w:rPr>
          <w:b/>
          <w:bCs/>
        </w:rPr>
        <w:t>15%</w:t>
      </w:r>
      <w:r>
        <w:t xml:space="preserve"> жителей Воронежа имеют опыт пользования электросамокатами. Причем систематическими пользователями можно назвать только </w:t>
      </w:r>
      <w:r w:rsidRPr="001066F3">
        <w:rPr>
          <w:b/>
          <w:bCs/>
        </w:rPr>
        <w:t>1%</w:t>
      </w:r>
      <w:r>
        <w:t xml:space="preserve"> горожан. Потенциальными же потребителями услуги аренды электросамокатов, не исключающими в будущем опробовать новый для себя способ передвижения по городу, является почти четверть воронежцев старше 18 лет.</w:t>
      </w:r>
    </w:p>
    <w:p w14:paraId="56952B38" w14:textId="2F117DDE" w:rsidR="00D21FB8" w:rsidRDefault="00DC1E37" w:rsidP="00D21FB8">
      <w:pPr>
        <w:pStyle w:val="af3"/>
      </w:pPr>
      <w:r>
        <w:t>Вместе с тем</w:t>
      </w:r>
      <w:r w:rsidR="00D21FB8">
        <w:t xml:space="preserve"> подавляющее большинство наших сограждан (</w:t>
      </w:r>
      <w:r w:rsidR="00D21FB8" w:rsidRPr="001066F3">
        <w:rPr>
          <w:b/>
          <w:bCs/>
        </w:rPr>
        <w:t>61%</w:t>
      </w:r>
      <w:r w:rsidR="00D21FB8">
        <w:t xml:space="preserve">) негативно относятся к самой возможности использовать электросамокат как транспортное средство. Следует отметить, что вполне логичным выглядит тот факт, что с возрастом, таких людей становится всё больше (от </w:t>
      </w:r>
      <w:r w:rsidR="00D21FB8" w:rsidRPr="001066F3">
        <w:rPr>
          <w:b/>
          <w:bCs/>
        </w:rPr>
        <w:t>41</w:t>
      </w:r>
      <w:r w:rsidR="00D21FB8" w:rsidRPr="00DC1E37">
        <w:t xml:space="preserve">% </w:t>
      </w:r>
      <w:r w:rsidR="00D21FB8">
        <w:t xml:space="preserve">среди молодежи, до </w:t>
      </w:r>
      <w:r w:rsidR="00D21FB8" w:rsidRPr="001066F3">
        <w:rPr>
          <w:b/>
          <w:bCs/>
        </w:rPr>
        <w:t>93</w:t>
      </w:r>
      <w:r w:rsidR="00D21FB8" w:rsidRPr="00DC1E37">
        <w:t>%</w:t>
      </w:r>
      <w:r w:rsidR="00D21FB8">
        <w:t xml:space="preserve"> среди людей старше 60 лет)</w:t>
      </w:r>
      <w:r>
        <w:t>.</w:t>
      </w:r>
    </w:p>
    <w:p w14:paraId="33A7DCBC" w14:textId="3FDA20B7" w:rsidR="00D21FB8" w:rsidRDefault="00D21FB8" w:rsidP="00D21FB8">
      <w:pPr>
        <w:pStyle w:val="af3"/>
      </w:pPr>
      <w:r>
        <w:t>Мы можем проследить</w:t>
      </w:r>
      <w:r w:rsidR="00DC1E37">
        <w:t>,</w:t>
      </w:r>
      <w:r>
        <w:t xml:space="preserve"> как меняется крайне положительное мнение о появлении электросамокатов в городе в зависимости от опыта пользования ими.</w:t>
      </w:r>
    </w:p>
    <w:p w14:paraId="08BEAC28" w14:textId="5BE8238D" w:rsidR="00D21FB8" w:rsidRDefault="006B56A2" w:rsidP="00453D5D">
      <w:pPr>
        <w:pStyle w:val="af3"/>
        <w:rPr>
          <w:i/>
          <w:lang w:eastAsia="en-US"/>
        </w:rPr>
      </w:pPr>
      <w:r>
        <w:t>Можно</w:t>
      </w:r>
      <w:r w:rsidR="00453D5D" w:rsidRPr="00453D5D">
        <w:t xml:space="preserve"> проследить интересную зависимость: чем чаще люди пользуются электросамокатами, тем с большим позитивом они воспринимают их появление на улицах города. Так те, кто часто пользуется электросамокатами, на </w:t>
      </w:r>
      <w:r w:rsidR="00453D5D" w:rsidRPr="00453D5D">
        <w:rPr>
          <w:b/>
          <w:bCs/>
        </w:rPr>
        <w:t>100%</w:t>
      </w:r>
      <w:r w:rsidR="00453D5D" w:rsidRPr="00453D5D">
        <w:t xml:space="preserve"> удовлетворены их присутствием их на центральных магистралях мегаполиса. </w:t>
      </w:r>
      <w:r w:rsidR="009866B5">
        <w:t xml:space="preserve">А вот среди тех, </w:t>
      </w:r>
      <w:r w:rsidR="00453D5D" w:rsidRPr="00453D5D">
        <w:t xml:space="preserve">кто пользуется самокатами время от времени, </w:t>
      </w:r>
      <w:r w:rsidR="009866B5">
        <w:t xml:space="preserve">этот показатель </w:t>
      </w:r>
      <w:r w:rsidR="00453D5D" w:rsidRPr="00453D5D">
        <w:t xml:space="preserve">составляет уже </w:t>
      </w:r>
      <w:r w:rsidR="00453D5D" w:rsidRPr="00453D5D">
        <w:rPr>
          <w:b/>
          <w:bCs/>
        </w:rPr>
        <w:t>18%</w:t>
      </w:r>
      <w:r w:rsidR="00453D5D" w:rsidRPr="00453D5D">
        <w:t xml:space="preserve">. </w:t>
      </w:r>
      <w:r w:rsidR="009866B5">
        <w:t>У</w:t>
      </w:r>
      <w:r w:rsidR="00453D5D" w:rsidRPr="00453D5D">
        <w:t xml:space="preserve"> тех</w:t>
      </w:r>
      <w:r w:rsidR="009866B5">
        <w:t xml:space="preserve"> же</w:t>
      </w:r>
      <w:r w:rsidR="00453D5D" w:rsidRPr="00453D5D">
        <w:t xml:space="preserve">, кто полностью индифферентен к новоявленному средству передвижения, степень удовлетворенности не превышает </w:t>
      </w:r>
      <w:r w:rsidR="00453D5D" w:rsidRPr="00453D5D">
        <w:rPr>
          <w:b/>
          <w:bCs/>
        </w:rPr>
        <w:t>2%</w:t>
      </w:r>
      <w:r w:rsidR="009866B5">
        <w:rPr>
          <w:b/>
          <w:bCs/>
        </w:rPr>
        <w:t xml:space="preserve">. </w:t>
      </w:r>
      <w:r w:rsidR="00D21FB8">
        <w:rPr>
          <w:i/>
          <w:lang w:eastAsia="en-US"/>
        </w:rPr>
        <w:br w:type="page"/>
      </w:r>
    </w:p>
    <w:p w14:paraId="15DF30C8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5F2F9D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8F5448" wp14:editId="6BA12479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27467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284925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8ACCFC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0E6B065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1664" behindDoc="0" locked="0" layoutInCell="1" allowOverlap="1" wp14:anchorId="20011964" wp14:editId="6537C64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727EA0" id="Прямая соединительная линия 49" o:spid="_x0000_s1026" style="position:absolute;z-index:251761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D09EC27" w14:textId="26764D4F" w:rsidR="00D21FB8" w:rsidRPr="00175F8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93154">
        <w:rPr>
          <w:rFonts w:cs="Arial"/>
          <w:b/>
          <w:bCs/>
          <w:caps/>
          <w:color w:val="0D0D0D"/>
          <w:spacing w:val="-4"/>
        </w:rPr>
        <w:t>Как Вы считаете</w:t>
      </w:r>
      <w:r w:rsidR="008F2919">
        <w:rPr>
          <w:rFonts w:cs="Arial"/>
          <w:b/>
          <w:bCs/>
          <w:caps/>
          <w:color w:val="0D0D0D"/>
          <w:spacing w:val="-4"/>
        </w:rPr>
        <w:t>,</w:t>
      </w:r>
      <w:r w:rsidRPr="00593154">
        <w:rPr>
          <w:rFonts w:cs="Arial"/>
          <w:b/>
          <w:bCs/>
          <w:caps/>
          <w:color w:val="0D0D0D"/>
          <w:spacing w:val="-4"/>
        </w:rPr>
        <w:t xml:space="preserve"> электросамокат - это скорее..</w:t>
      </w:r>
    </w:p>
    <w:p w14:paraId="30B58FBA" w14:textId="20E463D1" w:rsidR="00D21FB8" w:rsidRPr="00664BDC" w:rsidRDefault="00D21FB8" w:rsidP="00D21FB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9</w:t>
      </w:r>
    </w:p>
    <w:bookmarkStart w:id="12" w:name="_MON_1780299139"/>
    <w:bookmarkEnd w:id="12"/>
    <w:p w14:paraId="40579A47" w14:textId="77777777" w:rsidR="00D21FB8" w:rsidRPr="00526C1E" w:rsidRDefault="00D21FB8" w:rsidP="00D21FB8">
      <w:pPr>
        <w:jc w:val="center"/>
        <w:rPr>
          <w:i/>
          <w:lang w:val="en-US" w:eastAsia="en-US"/>
        </w:rPr>
      </w:pPr>
      <w:r w:rsidRPr="00C95374">
        <w:object w:dxaOrig="11258" w:dyaOrig="6130" w14:anchorId="3459D2F8">
          <v:shape id="_x0000_i1031" type="#_x0000_t75" style="width:524.1pt;height:4in" o:ole="" fillcolor="window">
            <v:imagedata r:id="rId25" o:title=""/>
          </v:shape>
          <o:OLEObject Type="Embed" ProgID="Excel.Sheet.12" ShapeID="_x0000_i1031" DrawAspect="Content" ObjectID="_1781946811" r:id="rId26"/>
        </w:object>
      </w:r>
    </w:p>
    <w:p w14:paraId="7BC6691C" w14:textId="77777777" w:rsidR="00D21FB8" w:rsidRDefault="00D21FB8" w:rsidP="00D21FB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1FFF4BF" w14:textId="7FB787CF" w:rsidR="00DC1E37" w:rsidRDefault="00D21FB8" w:rsidP="00D21FB8">
      <w:pPr>
        <w:pStyle w:val="af3"/>
      </w:pPr>
      <w:r>
        <w:t xml:space="preserve">Так чем же на самом деле является электросамокат для наших сограждан: средством передвижения, данью моде или источником опасности? </w:t>
      </w:r>
      <w:r w:rsidR="00DC1E37">
        <w:t>Р</w:t>
      </w:r>
      <w:r>
        <w:t>овно половина жителей Воронежа уверены, что самокаты являются угрозой для окружающих, травмоопасным видом транспорта</w:t>
      </w:r>
      <w:r w:rsidR="00DC1E37">
        <w:t xml:space="preserve"> (</w:t>
      </w:r>
      <w:r w:rsidR="00DC1E37" w:rsidRPr="00DC1E37">
        <w:rPr>
          <w:b/>
          <w:bCs/>
        </w:rPr>
        <w:t>50%</w:t>
      </w:r>
      <w:r w:rsidR="00DC1E37">
        <w:t>)</w:t>
      </w:r>
      <w:r>
        <w:t xml:space="preserve">. </w:t>
      </w:r>
      <w:r w:rsidR="00DC1E37">
        <w:t>Ж</w:t>
      </w:r>
      <w:r>
        <w:t xml:space="preserve">енщины </w:t>
      </w:r>
      <w:r w:rsidR="00DC1E37">
        <w:t>убеждены в этом</w:t>
      </w:r>
      <w:r w:rsidR="000A0D19">
        <w:t xml:space="preserve"> </w:t>
      </w:r>
      <w:r>
        <w:t>чаще</w:t>
      </w:r>
      <w:r w:rsidR="008F2919">
        <w:t>,</w:t>
      </w:r>
      <w:r>
        <w:t xml:space="preserve"> чем мужчины (</w:t>
      </w:r>
      <w:r w:rsidRPr="0031216C">
        <w:rPr>
          <w:b/>
          <w:bCs/>
        </w:rPr>
        <w:t>42</w:t>
      </w:r>
      <w:r w:rsidRPr="00DC1E37">
        <w:t>%</w:t>
      </w:r>
      <w:r>
        <w:t xml:space="preserve"> и </w:t>
      </w:r>
      <w:r w:rsidRPr="0031216C">
        <w:rPr>
          <w:b/>
          <w:bCs/>
        </w:rPr>
        <w:t>56</w:t>
      </w:r>
      <w:r w:rsidRPr="00DC1E37">
        <w:t>%</w:t>
      </w:r>
      <w:r>
        <w:t xml:space="preserve"> соответственно).</w:t>
      </w:r>
    </w:p>
    <w:p w14:paraId="7EFCD0A7" w14:textId="3EE204CA" w:rsidR="00D21FB8" w:rsidRDefault="00D21FB8" w:rsidP="00D21FB8">
      <w:pPr>
        <w:pStyle w:val="af3"/>
      </w:pPr>
      <w:r>
        <w:t>На втором по популярности месте стоит утверждение об удобном средстве передвижения</w:t>
      </w:r>
      <w:r w:rsidR="00DC1E37">
        <w:t xml:space="preserve"> (</w:t>
      </w:r>
      <w:r w:rsidR="00DC1E37" w:rsidRPr="00DC1E37">
        <w:rPr>
          <w:b/>
          <w:bCs/>
        </w:rPr>
        <w:t>30%</w:t>
      </w:r>
      <w:r w:rsidR="00DC1E37">
        <w:t>)</w:t>
      </w:r>
      <w:r>
        <w:t>. И в этом случае главенствует мнение мужчин (</w:t>
      </w:r>
      <w:r w:rsidRPr="0031216C">
        <w:rPr>
          <w:b/>
          <w:bCs/>
        </w:rPr>
        <w:t>35</w:t>
      </w:r>
      <w:r w:rsidRPr="00DC1E37">
        <w:t>%</w:t>
      </w:r>
      <w:r>
        <w:t xml:space="preserve"> и </w:t>
      </w:r>
      <w:r w:rsidRPr="0031216C">
        <w:rPr>
          <w:b/>
          <w:bCs/>
        </w:rPr>
        <w:t>26</w:t>
      </w:r>
      <w:r w:rsidRPr="00DC1E37">
        <w:t>%</w:t>
      </w:r>
      <w:r>
        <w:t xml:space="preserve"> соответственно)</w:t>
      </w:r>
      <w:r w:rsidR="008F2919">
        <w:t>.</w:t>
      </w:r>
    </w:p>
    <w:p w14:paraId="43DD97FF" w14:textId="7FDE90AC" w:rsidR="00D21FB8" w:rsidRDefault="00D21FB8" w:rsidP="00D21FB8">
      <w:pPr>
        <w:pStyle w:val="af3"/>
      </w:pPr>
      <w:r>
        <w:t>Как оказалось, общественное мнение по этому вопросу напрямую зависит от опыта пользования электросамокатами. Для тех, кто на них передвигается, это, в первую очередь, удобное транспортное средство. А для категорических противников такого вида тра</w:t>
      </w:r>
      <w:r w:rsidR="008F2919">
        <w:t>н</w:t>
      </w:r>
      <w:r>
        <w:t>спорта – источник опасности.</w:t>
      </w:r>
    </w:p>
    <w:p w14:paraId="271CD8E5" w14:textId="77777777" w:rsidR="00D21FB8" w:rsidRDefault="00D21FB8" w:rsidP="00D21FB8">
      <w:pPr>
        <w:spacing w:after="200" w:line="276" w:lineRule="auto"/>
        <w:rPr>
          <w:i/>
          <w:lang w:eastAsia="en-US"/>
        </w:rPr>
      </w:pPr>
    </w:p>
    <w:p w14:paraId="18B99911" w14:textId="23809C6E" w:rsidR="00D21FB8" w:rsidRPr="0005777A" w:rsidRDefault="00D21FB8" w:rsidP="00D21FB8">
      <w:pPr>
        <w:spacing w:after="200" w:line="276" w:lineRule="auto"/>
        <w:jc w:val="center"/>
        <w:rPr>
          <w:i/>
          <w:iCs/>
          <w:lang w:eastAsia="en-US"/>
        </w:rPr>
      </w:pPr>
      <w:r w:rsidRPr="0005777A">
        <w:rPr>
          <w:rFonts w:cs="Arial"/>
          <w:b/>
          <w:bCs/>
          <w:i/>
          <w:iCs/>
          <w:color w:val="0D0D0D"/>
          <w:spacing w:val="-4"/>
        </w:rPr>
        <w:t>Как Вы считаете</w:t>
      </w:r>
      <w:r w:rsidR="008F2919">
        <w:rPr>
          <w:rFonts w:cs="Arial"/>
          <w:b/>
          <w:bCs/>
          <w:i/>
          <w:iCs/>
          <w:color w:val="0D0D0D"/>
          <w:spacing w:val="-4"/>
        </w:rPr>
        <w:t>,</w:t>
      </w:r>
      <w:r w:rsidRPr="0005777A">
        <w:rPr>
          <w:rFonts w:cs="Arial"/>
          <w:b/>
          <w:bCs/>
          <w:i/>
          <w:iCs/>
          <w:color w:val="0D0D0D"/>
          <w:spacing w:val="-4"/>
        </w:rPr>
        <w:t xml:space="preserve"> электросамокат - это скорее..</w:t>
      </w:r>
    </w:p>
    <w:p w14:paraId="2331ECC8" w14:textId="77777777" w:rsidR="00D21FB8" w:rsidRDefault="00D21FB8" w:rsidP="00D21FB8">
      <w:pPr>
        <w:spacing w:after="200"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27BF61EC" wp14:editId="741C6E6D">
            <wp:extent cx="6677025" cy="24669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4D5572B2" w14:textId="77777777" w:rsidR="00D21FB8" w:rsidRPr="006C5483" w:rsidRDefault="00D21FB8" w:rsidP="00D21FB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21DFFC9" w14:textId="77777777" w:rsidR="00D21FB8" w:rsidRPr="006C5483" w:rsidRDefault="00D21FB8" w:rsidP="00D21F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C547AF" wp14:editId="085BB043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ABC27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F4100DB" w14:textId="77777777" w:rsidR="00D21FB8" w:rsidRPr="006C5483" w:rsidRDefault="00D21FB8" w:rsidP="00D21F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BCA9F7D" w14:textId="77777777" w:rsidR="00D21FB8" w:rsidRPr="006C5483" w:rsidRDefault="00D21FB8" w:rsidP="00D21F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7552E49" w14:textId="77777777" w:rsidR="00D21FB8" w:rsidRPr="006C5483" w:rsidRDefault="00D21FB8" w:rsidP="00D21F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4085A9D9" wp14:editId="62D1BA7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7A606" id="Прямая соединительная линия 51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9DDA959" w14:textId="77777777" w:rsidR="00D21FB8" w:rsidRPr="00175F88" w:rsidRDefault="00D21FB8" w:rsidP="00D21FB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3" w:name="_Hlk171332217"/>
      <w:r w:rsidRPr="00E30298">
        <w:rPr>
          <w:rFonts w:cs="Arial"/>
          <w:b/>
          <w:bCs/>
          <w:caps/>
          <w:color w:val="0D0D0D"/>
          <w:spacing w:val="-4"/>
        </w:rPr>
        <w:t>Периодически обсуждается вопрос о запрете использования электросамокатов на улицах городов. Как вы считаете, электросамокаты надо запретить, оставить, но жестко ограничить условия использования или оставить всё как есть сейчас?</w:t>
      </w:r>
      <w:bookmarkEnd w:id="13"/>
    </w:p>
    <w:p w14:paraId="67B67480" w14:textId="28C654BB" w:rsidR="00D21FB8" w:rsidRPr="00664BDC" w:rsidRDefault="00D21FB8" w:rsidP="00D21FB8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A0D19">
        <w:rPr>
          <w:i/>
          <w:lang w:eastAsia="en-US"/>
        </w:rPr>
        <w:t>10</w:t>
      </w:r>
    </w:p>
    <w:bookmarkStart w:id="14" w:name="_MON_1780299290"/>
    <w:bookmarkEnd w:id="14"/>
    <w:p w14:paraId="5DA0430A" w14:textId="440494CE" w:rsidR="00D21FB8" w:rsidRPr="00526C1E" w:rsidRDefault="00C50AAF" w:rsidP="00D21FB8">
      <w:pPr>
        <w:jc w:val="center"/>
        <w:rPr>
          <w:i/>
          <w:lang w:val="en-US" w:eastAsia="en-US"/>
        </w:rPr>
      </w:pPr>
      <w:r w:rsidRPr="00C95374">
        <w:object w:dxaOrig="10611" w:dyaOrig="7858" w14:anchorId="74FF3D25">
          <v:shape id="_x0000_i1032" type="#_x0000_t75" style="width:494.8pt;height:369.2pt" o:ole="" fillcolor="window">
            <v:imagedata r:id="rId28" o:title=""/>
          </v:shape>
          <o:OLEObject Type="Embed" ProgID="Excel.Sheet.12" ShapeID="_x0000_i1032" DrawAspect="Content" ObjectID="_1781946812" r:id="rId29"/>
        </w:object>
      </w:r>
    </w:p>
    <w:p w14:paraId="6838D017" w14:textId="77777777" w:rsidR="00D21FB8" w:rsidRDefault="00D21FB8" w:rsidP="00D21FB8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693ED0D" w14:textId="77777777" w:rsidR="00D21FB8" w:rsidRDefault="00D21FB8" w:rsidP="00D21FB8">
      <w:pPr>
        <w:pStyle w:val="af3"/>
      </w:pPr>
    </w:p>
    <w:p w14:paraId="53F9FEBD" w14:textId="77777777" w:rsidR="00D21FB8" w:rsidRDefault="00D21FB8" w:rsidP="00D21FB8">
      <w:pPr>
        <w:pStyle w:val="af3"/>
      </w:pPr>
      <w:r>
        <w:t>Так какая судьба должна постигнуть электросамокаты на улицах Воронежа, по мнению горожан?</w:t>
      </w:r>
    </w:p>
    <w:p w14:paraId="38AE6B88" w14:textId="0A5531E9" w:rsidR="00D21FB8" w:rsidRDefault="00DC1E37" w:rsidP="00D21FB8">
      <w:pPr>
        <w:pStyle w:val="af3"/>
      </w:pPr>
      <w:r>
        <w:t>Н</w:t>
      </w:r>
      <w:r w:rsidR="00D21FB8">
        <w:t xml:space="preserve">есмотря на то, что </w:t>
      </w:r>
      <w:r w:rsidR="00D21FB8" w:rsidRPr="0031216C">
        <w:rPr>
          <w:b/>
          <w:bCs/>
        </w:rPr>
        <w:t>54%</w:t>
      </w:r>
      <w:r w:rsidR="00D21FB8">
        <w:t xml:space="preserve"> горожан не одобряют появления электросамокатов, сторонников полного запрета их использования не так уж и много – </w:t>
      </w:r>
      <w:r w:rsidR="00D21FB8" w:rsidRPr="0031216C">
        <w:rPr>
          <w:b/>
          <w:bCs/>
        </w:rPr>
        <w:t>13%</w:t>
      </w:r>
      <w:r w:rsidR="00D21FB8">
        <w:t>. И так думают, отнюдь</w:t>
      </w:r>
      <w:r w:rsidR="000A0D19">
        <w:t>,</w:t>
      </w:r>
      <w:r w:rsidR="00D21FB8">
        <w:t xml:space="preserve"> не только пожилые респонденты. Приблизительно такое же количество наших земляков (</w:t>
      </w:r>
      <w:r w:rsidR="00D21FB8" w:rsidRPr="0031216C">
        <w:rPr>
          <w:b/>
          <w:bCs/>
        </w:rPr>
        <w:t>12%</w:t>
      </w:r>
      <w:r w:rsidR="00D21FB8">
        <w:t>) высказывают прямо противоположное мнение – оставить всё как есть, не пытаться запретить или ограничить существующую систему эксплуатации СИМ (средств индивидуальной мобильности)</w:t>
      </w:r>
      <w:r w:rsidR="000A0D19">
        <w:t>.</w:t>
      </w:r>
    </w:p>
    <w:p w14:paraId="16601634" w14:textId="01687A1C" w:rsidR="00D21FB8" w:rsidRDefault="00D21FB8" w:rsidP="00D21FB8">
      <w:pPr>
        <w:pStyle w:val="af3"/>
      </w:pPr>
      <w:r>
        <w:t>А подавляющее большинство жителей Воронежа выступают за жесткое регламентирование условий использования электросамокатов (</w:t>
      </w:r>
      <w:r w:rsidRPr="0031216C">
        <w:rPr>
          <w:b/>
          <w:bCs/>
        </w:rPr>
        <w:t>75%</w:t>
      </w:r>
      <w:r>
        <w:t>)</w:t>
      </w:r>
      <w:r w:rsidR="00DC1E37">
        <w:t>.</w:t>
      </w:r>
    </w:p>
    <w:p w14:paraId="7F407B8A" w14:textId="5D742958" w:rsidR="00D21FB8" w:rsidRDefault="00D21FB8" w:rsidP="00D21FB8">
      <w:pPr>
        <w:pStyle w:val="af3"/>
      </w:pPr>
      <w:r>
        <w:t xml:space="preserve">Властями уже введены или рассматриваются регламент и ограничения эксплуатации СИМ. Уже определены зоны в областном центре, где запрещено движение на электросамокатах, разработаны правила движения по проезжей части и пешеходным тротуарам, определены требования </w:t>
      </w:r>
      <w:r w:rsidR="008F2919">
        <w:t>к</w:t>
      </w:r>
      <w:r>
        <w:t xml:space="preserve"> самому перемещению на самокатах, в том числе, ограничение скоростного режима, запрет на парную езду и так далее. Разработана так же система штрафов за нарушение регламента.</w:t>
      </w:r>
    </w:p>
    <w:p w14:paraId="67D0553E" w14:textId="6DA143A6" w:rsidR="00D21FB8" w:rsidRDefault="00D21FB8" w:rsidP="00D21FB8">
      <w:pPr>
        <w:pStyle w:val="af3"/>
        <w:rPr>
          <w:i/>
          <w:lang w:eastAsia="en-US"/>
        </w:rPr>
      </w:pPr>
      <w:r>
        <w:t>Видимо, городским жителям придется смириться с присутствием пока еще экзотического вида транспорта на улицах Воронежа и научиться совместному уважительному сосуществованию «самокатчиков» и «</w:t>
      </w:r>
      <w:r w:rsidR="00DC1E37">
        <w:t>безлошадных»</w:t>
      </w:r>
      <w:r>
        <w:t xml:space="preserve"> пешеходов</w:t>
      </w:r>
      <w:r w:rsidR="00DC1E37">
        <w:t>.</w:t>
      </w:r>
      <w:r>
        <w:rPr>
          <w:i/>
          <w:lang w:eastAsia="en-US"/>
        </w:rPr>
        <w:br w:type="page"/>
      </w:r>
    </w:p>
    <w:p w14:paraId="3CD5309D" w14:textId="77777777" w:rsidR="004B3BD2" w:rsidRPr="006C5483" w:rsidRDefault="004B3BD2" w:rsidP="004B3BD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B6D55E" w14:textId="77777777" w:rsidR="004B3BD2" w:rsidRPr="006C5483" w:rsidRDefault="004B3BD2" w:rsidP="004B3BD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190D2FA" wp14:editId="1BFA8921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A4BCC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EAD270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497D9CC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6516FB7" w14:textId="77777777" w:rsidR="004B3BD2" w:rsidRPr="006C5483" w:rsidRDefault="004B3BD2" w:rsidP="004B3BD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9920" behindDoc="0" locked="0" layoutInCell="1" allowOverlap="1" wp14:anchorId="756B7553" wp14:editId="3680F62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72C73" id="Прямая соединительная линия 22" o:spid="_x0000_s1026" style="position:absolute;z-index:251729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D3782C3" w14:textId="7F3615F1" w:rsidR="004B3BD2" w:rsidRDefault="00D21FB8" w:rsidP="004B3BD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4B3BD2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4B3BD2">
        <w:rPr>
          <w:b/>
          <w:bCs/>
          <w:i/>
          <w:caps/>
          <w:spacing w:val="-2"/>
          <w:kern w:val="32"/>
        </w:rPr>
        <w:t xml:space="preserve"> </w:t>
      </w:r>
      <w:r w:rsidRPr="00D21FB8">
        <w:rPr>
          <w:b/>
          <w:bCs/>
          <w:i/>
          <w:caps/>
          <w:spacing w:val="-2"/>
          <w:kern w:val="32"/>
        </w:rPr>
        <w:t>ПОЙДЁМ В КОФЕЙНЮ?</w:t>
      </w:r>
    </w:p>
    <w:p w14:paraId="55A07763" w14:textId="77777777" w:rsidR="004B3BD2" w:rsidRPr="00175F88" w:rsidRDefault="004B3BD2" w:rsidP="004B3BD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D6FFB">
        <w:rPr>
          <w:rFonts w:cs="Arial"/>
          <w:b/>
          <w:bCs/>
          <w:caps/>
          <w:color w:val="0D0D0D"/>
          <w:spacing w:val="-4"/>
        </w:rPr>
        <w:t>СКАЖИТЕ, ПОЖАЛУЙСТА, КАК ЧАСТО ВЫ ПОСЕЩАЕТЕ КОФЕЙНИ В ВОРОНЕЖЕ ИЛИ НИКОГДА ИХ НЕ ПОСЕЩАЕТЕ?</w:t>
      </w:r>
    </w:p>
    <w:p w14:paraId="0810F73F" w14:textId="4E844DAE" w:rsidR="004B3BD2" w:rsidRPr="00664BDC" w:rsidRDefault="004B3BD2" w:rsidP="004B3BD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A0D19">
        <w:rPr>
          <w:i/>
          <w:lang w:eastAsia="en-US"/>
        </w:rPr>
        <w:t>11</w:t>
      </w:r>
    </w:p>
    <w:bookmarkStart w:id="15" w:name="_MON_1780294306"/>
    <w:bookmarkEnd w:id="15"/>
    <w:p w14:paraId="0DE9DD0B" w14:textId="739056FD" w:rsidR="004B3BD2" w:rsidRPr="00526C1E" w:rsidRDefault="004B3BD2" w:rsidP="004B3BD2">
      <w:pPr>
        <w:jc w:val="center"/>
        <w:rPr>
          <w:i/>
          <w:lang w:val="en-US" w:eastAsia="en-US"/>
        </w:rPr>
      </w:pPr>
      <w:r w:rsidRPr="00C95374">
        <w:object w:dxaOrig="11325" w:dyaOrig="8176" w14:anchorId="21F68C9B">
          <v:shape id="_x0000_i1033" type="#_x0000_t75" style="width:527.45pt;height:384.3pt" o:ole="" fillcolor="window">
            <v:imagedata r:id="rId30" o:title=""/>
          </v:shape>
          <o:OLEObject Type="Embed" ProgID="Excel.Sheet.12" ShapeID="_x0000_i1033" DrawAspect="Content" ObjectID="_1781946813" r:id="rId31"/>
        </w:object>
      </w:r>
    </w:p>
    <w:p w14:paraId="5FD1A877" w14:textId="77777777" w:rsidR="004B3BD2" w:rsidRDefault="004B3BD2" w:rsidP="004B3BD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AD92BEB" w14:textId="77777777" w:rsidR="004B3BD2" w:rsidRDefault="004B3BD2" w:rsidP="004B3BD2">
      <w:pPr>
        <w:pStyle w:val="af3"/>
        <w:rPr>
          <w:lang w:eastAsia="en-US"/>
        </w:rPr>
      </w:pPr>
    </w:p>
    <w:p w14:paraId="61A88A21" w14:textId="2E59ECAB" w:rsidR="004B3BD2" w:rsidRDefault="004B3BD2" w:rsidP="004B3BD2">
      <w:pPr>
        <w:pStyle w:val="af3"/>
        <w:rPr>
          <w:lang w:eastAsia="en-US"/>
        </w:rPr>
      </w:pPr>
      <w:r w:rsidRPr="00D36DBB">
        <w:rPr>
          <w:lang w:eastAsia="en-US"/>
        </w:rPr>
        <w:t>Кофе остается самым популярным напитком в мире. Как показывают исследования, половина россиян выпивают по 2-3 чашки кофе в день, а вне дома в нашей стране кофейные напитки потребляют чаще, чем в Италии и Франции.</w:t>
      </w:r>
      <w:r>
        <w:rPr>
          <w:lang w:eastAsia="en-US"/>
        </w:rPr>
        <w:t xml:space="preserve"> Как относятся к кофе и его атрибутам воронежцы? </w:t>
      </w:r>
    </w:p>
    <w:p w14:paraId="19C80030" w14:textId="4C62FCD2" w:rsidR="004B3BD2" w:rsidRDefault="004B3BD2" w:rsidP="004B3BD2">
      <w:pPr>
        <w:pStyle w:val="af3"/>
        <w:rPr>
          <w:lang w:eastAsia="en-US"/>
        </w:rPr>
      </w:pPr>
      <w:r>
        <w:rPr>
          <w:lang w:eastAsia="en-US"/>
        </w:rPr>
        <w:t xml:space="preserve">Никогда не заходили в воронежские кофейни </w:t>
      </w:r>
      <w:r w:rsidRPr="00EA19A0">
        <w:rPr>
          <w:b/>
          <w:bCs/>
          <w:lang w:eastAsia="en-US"/>
        </w:rPr>
        <w:t>38%</w:t>
      </w:r>
      <w:r>
        <w:rPr>
          <w:lang w:eastAsia="en-US"/>
        </w:rPr>
        <w:t xml:space="preserve"> горожан. По мере увеличения возраста респондентов число таких людей умножается от </w:t>
      </w:r>
      <w:r w:rsidRPr="00EA19A0">
        <w:rPr>
          <w:b/>
          <w:bCs/>
          <w:lang w:eastAsia="en-US"/>
        </w:rPr>
        <w:t>18</w:t>
      </w:r>
      <w:r>
        <w:rPr>
          <w:lang w:eastAsia="en-US"/>
        </w:rPr>
        <w:t xml:space="preserve">% среди молодежи до </w:t>
      </w:r>
      <w:r w:rsidRPr="000A0D19">
        <w:rPr>
          <w:b/>
          <w:bCs/>
          <w:lang w:eastAsia="en-US"/>
        </w:rPr>
        <w:t>68%</w:t>
      </w:r>
      <w:r>
        <w:rPr>
          <w:lang w:eastAsia="en-US"/>
        </w:rPr>
        <w:t xml:space="preserve"> среди пожилых людей. Очень редко (пару раз в год) посещают кофейни </w:t>
      </w:r>
      <w:r w:rsidRPr="00EA19A0">
        <w:rPr>
          <w:b/>
          <w:bCs/>
          <w:lang w:eastAsia="en-US"/>
        </w:rPr>
        <w:t>26%</w:t>
      </w:r>
      <w:r>
        <w:rPr>
          <w:lang w:eastAsia="en-US"/>
        </w:rPr>
        <w:t xml:space="preserve"> горожан.  Именно так зачастую поступаю</w:t>
      </w:r>
      <w:r w:rsidR="008F2919">
        <w:rPr>
          <w:lang w:eastAsia="en-US"/>
        </w:rPr>
        <w:t>т</w:t>
      </w:r>
      <w:r>
        <w:rPr>
          <w:lang w:eastAsia="en-US"/>
        </w:rPr>
        <w:t xml:space="preserve"> воронежские чиновники, чтобы провести деловую встречу за чашкой кофе (</w:t>
      </w:r>
      <w:r w:rsidRPr="00EA19A0">
        <w:rPr>
          <w:b/>
          <w:bCs/>
          <w:lang w:eastAsia="en-US"/>
        </w:rPr>
        <w:t>44</w:t>
      </w:r>
      <w:r>
        <w:rPr>
          <w:lang w:eastAsia="en-US"/>
        </w:rPr>
        <w:t xml:space="preserve">%). Для таких людей кофейня просто удобная локация для делового свидания. </w:t>
      </w:r>
    </w:p>
    <w:p w14:paraId="28BBF001" w14:textId="77777777" w:rsidR="004B3BD2" w:rsidRDefault="004B3BD2" w:rsidP="004B3BD2">
      <w:pPr>
        <w:pStyle w:val="af3"/>
        <w:rPr>
          <w:lang w:eastAsia="en-US"/>
        </w:rPr>
      </w:pPr>
      <w:r>
        <w:rPr>
          <w:lang w:eastAsia="en-US"/>
        </w:rPr>
        <w:t>Есть и горожане, которые заходят в кофейни ежемесячно или пару раз в месяц (</w:t>
      </w:r>
      <w:r w:rsidRPr="00445472">
        <w:rPr>
          <w:b/>
          <w:bCs/>
          <w:lang w:eastAsia="en-US"/>
        </w:rPr>
        <w:t>21%</w:t>
      </w:r>
      <w:r>
        <w:rPr>
          <w:lang w:eastAsia="en-US"/>
        </w:rPr>
        <w:t xml:space="preserve">). В этом случае трудно догадаться о мотивах: то ли они любят кофе, но не располагают достаточным количеством денег/времени, чтобы посещать кофейни чаще, то ли у них просто есть друзья и знакомые, с которыми удобно иногда поболтать за чашкой кофе. </w:t>
      </w:r>
    </w:p>
    <w:p w14:paraId="4CF3238A" w14:textId="77777777" w:rsidR="004B3BD2" w:rsidRDefault="004B3BD2" w:rsidP="004B3BD2">
      <w:pPr>
        <w:pStyle w:val="af3"/>
        <w:rPr>
          <w:lang w:eastAsia="en-US"/>
        </w:rPr>
      </w:pPr>
      <w:r>
        <w:rPr>
          <w:lang w:eastAsia="en-US"/>
        </w:rPr>
        <w:t>Однако есть и любители кофе, которые забегают в кофейню каждую неделю, а то и дважды в неделю (</w:t>
      </w:r>
      <w:r w:rsidRPr="001C1759">
        <w:rPr>
          <w:b/>
          <w:bCs/>
          <w:lang w:eastAsia="en-US"/>
        </w:rPr>
        <w:t>11%</w:t>
      </w:r>
      <w:r>
        <w:rPr>
          <w:lang w:eastAsia="en-US"/>
        </w:rPr>
        <w:t xml:space="preserve">).  Среди молодежи число таких любителей возрастает вдвое – </w:t>
      </w:r>
      <w:r w:rsidRPr="00F62ABD">
        <w:rPr>
          <w:b/>
          <w:bCs/>
          <w:lang w:eastAsia="en-US"/>
        </w:rPr>
        <w:t>22</w:t>
      </w:r>
      <w:r>
        <w:rPr>
          <w:lang w:eastAsia="en-US"/>
        </w:rPr>
        <w:t xml:space="preserve">%. Наверняка они тоже заходят не одни, а с компанией. </w:t>
      </w:r>
    </w:p>
    <w:p w14:paraId="5210DA59" w14:textId="0876C15F" w:rsidR="004B3BD2" w:rsidRDefault="004B3BD2" w:rsidP="004B3BD2">
      <w:pPr>
        <w:pStyle w:val="af3"/>
        <w:rPr>
          <w:i/>
          <w:lang w:eastAsia="en-US"/>
        </w:rPr>
      </w:pPr>
      <w:r>
        <w:rPr>
          <w:lang w:eastAsia="en-US"/>
        </w:rPr>
        <w:t>Вместе с тем есть и фанаты кофе, которые бывают в кофейнях почти каждый день, правда, их немного (</w:t>
      </w:r>
      <w:r w:rsidRPr="009728B1">
        <w:rPr>
          <w:b/>
          <w:bCs/>
          <w:lang w:eastAsia="en-US"/>
        </w:rPr>
        <w:t>5%</w:t>
      </w:r>
      <w:r>
        <w:rPr>
          <w:lang w:eastAsia="en-US"/>
        </w:rPr>
        <w:t xml:space="preserve">). Среди воронежских предпринимателей их число возрастает до </w:t>
      </w:r>
      <w:r w:rsidRPr="002105A2">
        <w:rPr>
          <w:b/>
          <w:bCs/>
          <w:lang w:eastAsia="en-US"/>
        </w:rPr>
        <w:t>16</w:t>
      </w:r>
      <w:r>
        <w:rPr>
          <w:lang w:eastAsia="en-US"/>
        </w:rPr>
        <w:t xml:space="preserve">%. </w:t>
      </w:r>
      <w:r>
        <w:rPr>
          <w:i/>
          <w:lang w:eastAsia="en-US"/>
        </w:rPr>
        <w:br w:type="page"/>
      </w:r>
    </w:p>
    <w:p w14:paraId="6B9567DD" w14:textId="77777777" w:rsidR="004B3BD2" w:rsidRPr="006C5483" w:rsidRDefault="004B3BD2" w:rsidP="004B3BD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BE79D3" w14:textId="77777777" w:rsidR="004B3BD2" w:rsidRPr="006C5483" w:rsidRDefault="004B3BD2" w:rsidP="004B3BD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C6FF988" wp14:editId="3EC49532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3E44A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879A51A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DBFB574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5A264C7" w14:textId="77777777" w:rsidR="004B3BD2" w:rsidRPr="006C5483" w:rsidRDefault="004B3BD2" w:rsidP="004B3BD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169C8140" wp14:editId="0D171ED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11F5E8" id="Прямая соединительная линия 24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200ECCE" w14:textId="77777777" w:rsidR="004B3BD2" w:rsidRPr="00175F88" w:rsidRDefault="004B3BD2" w:rsidP="004B3BD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C4D28">
        <w:rPr>
          <w:rFonts w:cs="Arial"/>
          <w:b/>
          <w:bCs/>
          <w:caps/>
          <w:color w:val="0D0D0D"/>
          <w:spacing w:val="-4"/>
        </w:rPr>
        <w:t>КАКОЙ ВИД КОФЕ ВЫ ПРЕДПОЧИТАЕТЕ?</w:t>
      </w:r>
    </w:p>
    <w:p w14:paraId="48894B64" w14:textId="1E8CFDE7" w:rsidR="004B3BD2" w:rsidRPr="00664BDC" w:rsidRDefault="004B3BD2" w:rsidP="004B3BD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A0D19">
        <w:rPr>
          <w:i/>
          <w:lang w:eastAsia="en-US"/>
        </w:rPr>
        <w:t>12</w:t>
      </w:r>
    </w:p>
    <w:bookmarkStart w:id="16" w:name="_MON_1780295247"/>
    <w:bookmarkEnd w:id="16"/>
    <w:p w14:paraId="561E09C7" w14:textId="5CBB14BF" w:rsidR="004B3BD2" w:rsidRPr="00526C1E" w:rsidRDefault="004B3BD2" w:rsidP="004B3BD2">
      <w:pPr>
        <w:jc w:val="center"/>
        <w:rPr>
          <w:i/>
          <w:lang w:val="en-US" w:eastAsia="en-US"/>
        </w:rPr>
      </w:pPr>
      <w:r w:rsidRPr="00C95374">
        <w:object w:dxaOrig="10497" w:dyaOrig="6580" w14:anchorId="0A7CD0AE">
          <v:shape id="_x0000_i1034" type="#_x0000_t75" style="width:488.95pt;height:308.95pt" o:ole="" fillcolor="window">
            <v:imagedata r:id="rId32" o:title=""/>
          </v:shape>
          <o:OLEObject Type="Embed" ProgID="Excel.Sheet.12" ShapeID="_x0000_i1034" DrawAspect="Content" ObjectID="_1781946814" r:id="rId33"/>
        </w:object>
      </w:r>
    </w:p>
    <w:p w14:paraId="5969F7F3" w14:textId="0C89D4B1" w:rsidR="004B3BD2" w:rsidRDefault="004B3BD2" w:rsidP="004B3BD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374 респондента</w:t>
      </w:r>
      <w:r w:rsidR="008F2919">
        <w:rPr>
          <w:i/>
          <w:lang w:eastAsia="en-US"/>
        </w:rPr>
        <w:t>,</w:t>
      </w:r>
      <w:r>
        <w:rPr>
          <w:i/>
          <w:lang w:eastAsia="en-US"/>
        </w:rPr>
        <w:t xml:space="preserve"> посещающих кофейни, </w:t>
      </w:r>
    </w:p>
    <w:p w14:paraId="515A0B41" w14:textId="77777777" w:rsidR="004B3BD2" w:rsidRDefault="004B3BD2" w:rsidP="004B3BD2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066E9EA0" w14:textId="77777777" w:rsidR="004B3BD2" w:rsidRDefault="004B3BD2" w:rsidP="004B3BD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526C1E">
        <w:rPr>
          <w:i/>
          <w:lang w:eastAsia="en-US"/>
        </w:rPr>
        <w:t xml:space="preserve"> 100%)</w:t>
      </w:r>
    </w:p>
    <w:p w14:paraId="4990D47B" w14:textId="77777777" w:rsidR="004B3BD2" w:rsidRPr="004B3BD2" w:rsidRDefault="004B3BD2" w:rsidP="004B3BD2">
      <w:pPr>
        <w:pStyle w:val="af3"/>
        <w:rPr>
          <w:sz w:val="12"/>
          <w:szCs w:val="12"/>
          <w:lang w:eastAsia="en-US"/>
        </w:rPr>
      </w:pPr>
    </w:p>
    <w:p w14:paraId="0043680A" w14:textId="10093390" w:rsidR="004B3BD2" w:rsidRDefault="004B3BD2" w:rsidP="004B3BD2">
      <w:pPr>
        <w:pStyle w:val="af3"/>
        <w:rPr>
          <w:lang w:eastAsia="en-US"/>
        </w:rPr>
      </w:pPr>
      <w:r>
        <w:rPr>
          <w:lang w:eastAsia="en-US"/>
        </w:rPr>
        <w:t xml:space="preserve">Вопрос задавался только тем горожанам, которые посещают кофейни. Среди них безусловное лидерство держит </w:t>
      </w:r>
      <w:r w:rsidRPr="009969EE">
        <w:rPr>
          <w:b/>
          <w:bCs/>
          <w:i/>
          <w:lang w:eastAsia="en-US"/>
        </w:rPr>
        <w:t>капучино</w:t>
      </w:r>
      <w:r>
        <w:rPr>
          <w:lang w:eastAsia="en-US"/>
        </w:rPr>
        <w:t xml:space="preserve"> (</w:t>
      </w:r>
      <w:r w:rsidRPr="002903A1">
        <w:rPr>
          <w:b/>
          <w:bCs/>
          <w:lang w:eastAsia="en-US"/>
        </w:rPr>
        <w:t>45%</w:t>
      </w:r>
      <w:r>
        <w:rPr>
          <w:lang w:eastAsia="en-US"/>
        </w:rPr>
        <w:t>). При этом женщины любят капучино сильнее (</w:t>
      </w:r>
      <w:r w:rsidRPr="000E4429">
        <w:rPr>
          <w:b/>
          <w:bCs/>
          <w:lang w:eastAsia="en-US"/>
        </w:rPr>
        <w:t>49</w:t>
      </w:r>
      <w:r>
        <w:rPr>
          <w:lang w:eastAsia="en-US"/>
        </w:rPr>
        <w:t>%), чем мужчины (</w:t>
      </w:r>
      <w:r w:rsidRPr="000E4429">
        <w:rPr>
          <w:b/>
          <w:bCs/>
          <w:lang w:eastAsia="en-US"/>
        </w:rPr>
        <w:t>39</w:t>
      </w:r>
      <w:r>
        <w:rPr>
          <w:lang w:eastAsia="en-US"/>
        </w:rPr>
        <w:t xml:space="preserve">%). Впрочем, </w:t>
      </w:r>
      <w:r w:rsidRPr="009969EE">
        <w:rPr>
          <w:b/>
          <w:bCs/>
          <w:i/>
          <w:lang w:eastAsia="en-US"/>
        </w:rPr>
        <w:t xml:space="preserve">латте </w:t>
      </w:r>
      <w:r>
        <w:rPr>
          <w:lang w:eastAsia="en-US"/>
        </w:rPr>
        <w:t>тоже собрало немало сторонников (</w:t>
      </w:r>
      <w:r w:rsidRPr="000537ED">
        <w:rPr>
          <w:b/>
          <w:bCs/>
          <w:lang w:eastAsia="en-US"/>
        </w:rPr>
        <w:t>28%</w:t>
      </w:r>
      <w:r>
        <w:rPr>
          <w:lang w:eastAsia="en-US"/>
        </w:rPr>
        <w:t xml:space="preserve">). Чем же отличаются эти два популярных напитка? Известно, что </w:t>
      </w:r>
      <w:r>
        <w:rPr>
          <w:rStyle w:val="hgkelc"/>
        </w:rPr>
        <w:t xml:space="preserve">капучино состоит примерно из 1/3 эспрессо, 1/3 горячего молока и 1/3 плотной молочной пены. А </w:t>
      </w:r>
      <w:r w:rsidRPr="000537ED">
        <w:rPr>
          <w:lang w:eastAsia="en-US"/>
        </w:rPr>
        <w:t xml:space="preserve">в латте пропорции составляют примерно 1/3 эспрессо, 2/3 горячего молока и небольшую часть молочной пены. </w:t>
      </w:r>
      <w:r>
        <w:rPr>
          <w:lang w:eastAsia="en-US"/>
        </w:rPr>
        <w:t xml:space="preserve">Поэтому капучино имеет боле ярко выраженный кофейный вкус, </w:t>
      </w:r>
      <w:r w:rsidR="008F2919">
        <w:rPr>
          <w:lang w:eastAsia="en-US"/>
        </w:rPr>
        <w:t>а</w:t>
      </w:r>
      <w:r>
        <w:rPr>
          <w:lang w:eastAsia="en-US"/>
        </w:rPr>
        <w:t xml:space="preserve"> латте – более нежный, сливочный, на радость тем, кто не любит горечь кофе. Зато капучино считается сбалансированным и красивым напитком за счет густой и плотной пены, на которой умельцы приноровились делать разные рисунки. </w:t>
      </w:r>
    </w:p>
    <w:p w14:paraId="34FAF1F8" w14:textId="7EB7EE24" w:rsidR="004B3BD2" w:rsidRDefault="004B3BD2" w:rsidP="004B3BD2">
      <w:pPr>
        <w:pStyle w:val="af3"/>
        <w:rPr>
          <w:lang w:eastAsia="en-US"/>
        </w:rPr>
      </w:pPr>
      <w:r>
        <w:rPr>
          <w:lang w:eastAsia="en-US"/>
        </w:rPr>
        <w:t xml:space="preserve">Третье место по популярность занимает </w:t>
      </w:r>
      <w:r w:rsidRPr="009969EE">
        <w:rPr>
          <w:b/>
          <w:bCs/>
          <w:i/>
          <w:lang w:eastAsia="en-US"/>
        </w:rPr>
        <w:t>американо</w:t>
      </w:r>
      <w:r>
        <w:rPr>
          <w:lang w:eastAsia="en-US"/>
        </w:rPr>
        <w:t xml:space="preserve"> – это </w:t>
      </w:r>
      <w:r w:rsidRPr="009969EE">
        <w:rPr>
          <w:lang w:eastAsia="en-US"/>
        </w:rPr>
        <w:t>кофе для тех, кому концентрированный вкус и крепость эспрессо кажутся избыточными</w:t>
      </w:r>
      <w:r>
        <w:rPr>
          <w:lang w:eastAsia="en-US"/>
        </w:rPr>
        <w:t xml:space="preserve"> (</w:t>
      </w:r>
      <w:r w:rsidRPr="009969EE">
        <w:rPr>
          <w:b/>
          <w:bCs/>
          <w:lang w:eastAsia="en-US"/>
        </w:rPr>
        <w:t>13%</w:t>
      </w:r>
      <w:r>
        <w:rPr>
          <w:lang w:eastAsia="en-US"/>
        </w:rPr>
        <w:t>)</w:t>
      </w:r>
      <w:r w:rsidRPr="009969EE">
        <w:rPr>
          <w:lang w:eastAsia="en-US"/>
        </w:rPr>
        <w:t>.</w:t>
      </w:r>
      <w:r w:rsidRPr="009969EE">
        <w:rPr>
          <w:i/>
          <w:lang w:eastAsia="en-US"/>
        </w:rPr>
        <w:t xml:space="preserve"> </w:t>
      </w:r>
      <w:r w:rsidRPr="009969EE">
        <w:rPr>
          <w:lang w:eastAsia="en-US"/>
        </w:rPr>
        <w:t xml:space="preserve">«Кофе по-американски» появился во Вторую мировую, когда американские солдаты в Италии поняли, что местный кофе для них слишком крепок, а дозировка – слишком мала. Его просто стали разбавлять кипятком, доводя до привычной крепости и объема. </w:t>
      </w:r>
      <w:r w:rsidRPr="009969EE">
        <w:rPr>
          <w:b/>
          <w:bCs/>
          <w:i/>
          <w:lang w:eastAsia="en-US"/>
        </w:rPr>
        <w:t>Эспрессо</w:t>
      </w:r>
      <w:r>
        <w:rPr>
          <w:b/>
          <w:bCs/>
          <w:i/>
          <w:lang w:eastAsia="en-US"/>
        </w:rPr>
        <w:t xml:space="preserve"> </w:t>
      </w:r>
      <w:r>
        <w:rPr>
          <w:lang w:eastAsia="en-US"/>
        </w:rPr>
        <w:t xml:space="preserve">по популярности наступает американо на пятки, набирая </w:t>
      </w:r>
      <w:r w:rsidRPr="009969EE">
        <w:rPr>
          <w:b/>
          <w:bCs/>
          <w:lang w:eastAsia="en-US"/>
        </w:rPr>
        <w:t>12%</w:t>
      </w:r>
      <w:r>
        <w:rPr>
          <w:lang w:eastAsia="en-US"/>
        </w:rPr>
        <w:t xml:space="preserve"> почитателей. </w:t>
      </w:r>
      <w:r w:rsidRPr="00E32D7B">
        <w:rPr>
          <w:lang w:eastAsia="en-US"/>
        </w:rPr>
        <w:t xml:space="preserve">Эспрессо – это фактически концентрат кофе, </w:t>
      </w:r>
      <w:r>
        <w:rPr>
          <w:lang w:eastAsia="en-US"/>
        </w:rPr>
        <w:t xml:space="preserve">в нем всегда присутствует пенка на основе ароматических масел, а в американо – не всегда. Кстати, врачи утверждают, что экспрессо – самый полезный кофе для здоровья, потому что в нем ничего не намешано, к тому же он самый низкокалорийный. </w:t>
      </w:r>
    </w:p>
    <w:p w14:paraId="2B1FB195" w14:textId="793EF1B0" w:rsidR="004B3BD2" w:rsidRDefault="004B3BD2" w:rsidP="004B3BD2">
      <w:pPr>
        <w:pStyle w:val="af3"/>
        <w:rPr>
          <w:i/>
          <w:lang w:eastAsia="en-US"/>
        </w:rPr>
      </w:pPr>
      <w:r>
        <w:rPr>
          <w:lang w:eastAsia="en-US"/>
        </w:rPr>
        <w:t xml:space="preserve">Модный сегодня </w:t>
      </w:r>
      <w:r w:rsidRPr="00E32D7B">
        <w:rPr>
          <w:b/>
          <w:bCs/>
          <w:i/>
          <w:lang w:eastAsia="en-US"/>
        </w:rPr>
        <w:t>РАФ</w:t>
      </w:r>
      <w:r>
        <w:rPr>
          <w:lang w:eastAsia="en-US"/>
        </w:rPr>
        <w:t xml:space="preserve"> (</w:t>
      </w:r>
      <w:r w:rsidRPr="00E32D7B">
        <w:rPr>
          <w:b/>
          <w:bCs/>
          <w:lang w:eastAsia="en-US"/>
        </w:rPr>
        <w:t>11%</w:t>
      </w:r>
      <w:r>
        <w:rPr>
          <w:lang w:eastAsia="en-US"/>
        </w:rPr>
        <w:t>)</w:t>
      </w:r>
      <w:r w:rsidRPr="00E32D7B">
        <w:rPr>
          <w:lang w:eastAsia="en-US"/>
        </w:rPr>
        <w:t xml:space="preserve">, пожалуй, единственный в мире популярный кофейный напиток из России, </w:t>
      </w:r>
      <w:r>
        <w:rPr>
          <w:lang w:eastAsia="en-US"/>
        </w:rPr>
        <w:t>в его названии</w:t>
      </w:r>
      <w:r w:rsidRPr="00E32D7B">
        <w:rPr>
          <w:lang w:eastAsia="en-US"/>
        </w:rPr>
        <w:t xml:space="preserve"> – сокращение от имени Рафаэль. Согласно легенде, именно так звали посетителя небольшой кофейни Coffee Bean в центре Москвы, для которого в конце 90-х впервые придумали и приготовили этот напиток. Раф-кофе напоминает десерт: эспрессо, сливки и ванильный сахар взбиваются вместе, образуя нежную массу, напоминающую подтаявшее мороженое. Вкусно, но очень калорийно.</w:t>
      </w:r>
      <w:r>
        <w:rPr>
          <w:i/>
          <w:lang w:eastAsia="en-US"/>
        </w:rPr>
        <w:br w:type="page"/>
      </w:r>
    </w:p>
    <w:p w14:paraId="79EC5C8B" w14:textId="77777777" w:rsidR="004B3BD2" w:rsidRPr="006C5483" w:rsidRDefault="004B3BD2" w:rsidP="004B3BD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BA74245" w14:textId="77777777" w:rsidR="004B3BD2" w:rsidRPr="006C5483" w:rsidRDefault="004B3BD2" w:rsidP="004B3BD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B05CBA2" wp14:editId="3861D6ED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A07D0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63A962B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09FE722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0403A7A" w14:textId="77777777" w:rsidR="004B3BD2" w:rsidRPr="006C5483" w:rsidRDefault="004B3BD2" w:rsidP="004B3BD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1968" behindDoc="0" locked="0" layoutInCell="1" allowOverlap="1" wp14:anchorId="1C7F0A1B" wp14:editId="50B376A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008A9" id="Прямая соединительная линия 26" o:spid="_x0000_s1026" style="position:absolute;z-index:251731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B101BF6" w14:textId="77777777" w:rsidR="004B3BD2" w:rsidRPr="00175F88" w:rsidRDefault="004B3BD2" w:rsidP="004B3BD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209EB">
        <w:rPr>
          <w:rFonts w:cs="Arial"/>
          <w:b/>
          <w:bCs/>
          <w:caps/>
          <w:color w:val="0D0D0D"/>
          <w:spacing w:val="-4"/>
        </w:rPr>
        <w:t>ВЫ ПРЕДПОЧИТАЕТЕ ПИТЬ КОФЕ С САХАРОМ ИЛИ НЕТ?</w:t>
      </w:r>
    </w:p>
    <w:p w14:paraId="040D6458" w14:textId="07EB2932" w:rsidR="004B3BD2" w:rsidRPr="00664BDC" w:rsidRDefault="004B3BD2" w:rsidP="004B3BD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0A0D19">
        <w:rPr>
          <w:i/>
          <w:lang w:eastAsia="en-US"/>
        </w:rPr>
        <w:t>13</w:t>
      </w:r>
    </w:p>
    <w:bookmarkStart w:id="17" w:name="_MON_1780295580"/>
    <w:bookmarkEnd w:id="17"/>
    <w:p w14:paraId="10CF2B62" w14:textId="01C03443" w:rsidR="004B3BD2" w:rsidRPr="00526C1E" w:rsidRDefault="007A12E5" w:rsidP="004B3BD2">
      <w:pPr>
        <w:jc w:val="center"/>
        <w:rPr>
          <w:i/>
          <w:lang w:val="en-US" w:eastAsia="en-US"/>
        </w:rPr>
      </w:pPr>
      <w:r w:rsidRPr="00C95374">
        <w:object w:dxaOrig="9759" w:dyaOrig="8655" w14:anchorId="715E69CA">
          <v:shape id="_x0000_i1035" type="#_x0000_t75" style="width:454.6pt;height:406.05pt" o:ole="" fillcolor="window">
            <v:imagedata r:id="rId34" o:title=""/>
          </v:shape>
          <o:OLEObject Type="Embed" ProgID="Excel.Sheet.12" ShapeID="_x0000_i1035" DrawAspect="Content" ObjectID="_1781946815" r:id="rId35"/>
        </w:object>
      </w:r>
    </w:p>
    <w:p w14:paraId="76C016E8" w14:textId="7137E757" w:rsidR="004B3BD2" w:rsidRDefault="004B3BD2" w:rsidP="004B3BD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374 респондента</w:t>
      </w:r>
      <w:r w:rsidR="008F2919">
        <w:rPr>
          <w:i/>
          <w:lang w:eastAsia="en-US"/>
        </w:rPr>
        <w:t>,</w:t>
      </w:r>
      <w:r>
        <w:rPr>
          <w:i/>
          <w:lang w:eastAsia="en-US"/>
        </w:rPr>
        <w:t xml:space="preserve"> посещающих кофейни, </w:t>
      </w:r>
    </w:p>
    <w:p w14:paraId="423BA6FC" w14:textId="77777777" w:rsidR="004B3BD2" w:rsidRDefault="004B3BD2" w:rsidP="004B3BD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распределение ответов респондентов по строке составляет 100%)</w:t>
      </w:r>
    </w:p>
    <w:p w14:paraId="64E7FE5C" w14:textId="77777777" w:rsidR="004B3BD2" w:rsidRDefault="004B3BD2" w:rsidP="007A12E5">
      <w:pPr>
        <w:pStyle w:val="af3"/>
        <w:rPr>
          <w:iCs/>
          <w:lang w:eastAsia="en-US"/>
        </w:rPr>
      </w:pPr>
      <w:r w:rsidRPr="009C6686">
        <w:rPr>
          <w:iCs/>
          <w:lang w:eastAsia="en-US"/>
        </w:rPr>
        <w:t xml:space="preserve">Порой </w:t>
      </w:r>
      <w:r>
        <w:rPr>
          <w:rStyle w:val="hgkelc"/>
        </w:rPr>
        <w:t xml:space="preserve">вопрос про сахар оскорбляет истинных любителей кофе – </w:t>
      </w:r>
      <w:r>
        <w:rPr>
          <w:rStyle w:val="hgkelc"/>
          <w:b/>
          <w:bCs/>
        </w:rPr>
        <w:t>хороший кофе должен быть сладким без добавок</w:t>
      </w:r>
      <w:r>
        <w:rPr>
          <w:rStyle w:val="hgkelc"/>
        </w:rPr>
        <w:t>. Более того, сахар может испортить природный вкус напитка, перекрыть тонкие ноты. Поэтому, задавая вопрос кофеману: «А может ли кофе без сахара быть вкусным?», ответ получим однозначный – да, конечно!</w:t>
      </w:r>
      <w:r>
        <w:rPr>
          <w:i/>
          <w:lang w:eastAsia="en-US"/>
        </w:rPr>
        <w:t xml:space="preserve"> </w:t>
      </w:r>
      <w:r>
        <w:rPr>
          <w:iCs/>
          <w:lang w:eastAsia="en-US"/>
        </w:rPr>
        <w:t xml:space="preserve">Именно так ответили бы </w:t>
      </w:r>
      <w:r w:rsidRPr="00FE12D0">
        <w:rPr>
          <w:b/>
          <w:bCs/>
          <w:iCs/>
          <w:lang w:eastAsia="en-US"/>
        </w:rPr>
        <w:t>43%</w:t>
      </w:r>
      <w:r>
        <w:rPr>
          <w:iCs/>
          <w:lang w:eastAsia="en-US"/>
        </w:rPr>
        <w:t xml:space="preserve"> воронежских любителей кофе, которые предпочитают </w:t>
      </w:r>
      <w:r w:rsidRPr="00FE12D0">
        <w:rPr>
          <w:i/>
          <w:lang w:eastAsia="en-US"/>
        </w:rPr>
        <w:t>пить кофе без сахара</w:t>
      </w:r>
      <w:r>
        <w:rPr>
          <w:iCs/>
          <w:lang w:eastAsia="en-US"/>
        </w:rPr>
        <w:t>.  Кстати, вопреки расхожему мнению, что черный кофе – мужской напиток, кофе без сахара пьют чаще женщины (</w:t>
      </w:r>
      <w:r w:rsidRPr="00FE12D0">
        <w:rPr>
          <w:b/>
          <w:bCs/>
          <w:iCs/>
          <w:lang w:eastAsia="en-US"/>
        </w:rPr>
        <w:t>48</w:t>
      </w:r>
      <w:r>
        <w:rPr>
          <w:iCs/>
          <w:lang w:eastAsia="en-US"/>
        </w:rPr>
        <w:t>%), чем мужчины (</w:t>
      </w:r>
      <w:r w:rsidRPr="00FE12D0">
        <w:rPr>
          <w:b/>
          <w:bCs/>
          <w:iCs/>
          <w:lang w:eastAsia="en-US"/>
        </w:rPr>
        <w:t>36</w:t>
      </w:r>
      <w:r>
        <w:rPr>
          <w:iCs/>
          <w:lang w:eastAsia="en-US"/>
        </w:rPr>
        <w:t xml:space="preserve">%). </w:t>
      </w:r>
    </w:p>
    <w:p w14:paraId="3315ED9C" w14:textId="77777777" w:rsidR="004B3BD2" w:rsidRDefault="004B3BD2" w:rsidP="007A12E5">
      <w:pPr>
        <w:pStyle w:val="af3"/>
        <w:rPr>
          <w:iCs/>
          <w:lang w:eastAsia="en-US"/>
        </w:rPr>
      </w:pPr>
      <w:r>
        <w:rPr>
          <w:iCs/>
          <w:lang w:eastAsia="en-US"/>
        </w:rPr>
        <w:t>Однако среди любителей кофе в Воронеже есть немало таких, кто предпочитает пить его с сахаром (</w:t>
      </w:r>
      <w:r w:rsidRPr="00FE12D0">
        <w:rPr>
          <w:b/>
          <w:bCs/>
          <w:iCs/>
          <w:lang w:eastAsia="en-US"/>
        </w:rPr>
        <w:t>40%</w:t>
      </w:r>
      <w:r>
        <w:rPr>
          <w:iCs/>
          <w:lang w:eastAsia="en-US"/>
        </w:rPr>
        <w:t>). Сладость сахара, видимо, помогает заглушить горечь напитка. «Сладкоежками» на этот раз чаще бывают мужчины (</w:t>
      </w:r>
      <w:r w:rsidRPr="00643042">
        <w:rPr>
          <w:b/>
          <w:bCs/>
          <w:iCs/>
          <w:lang w:eastAsia="en-US"/>
        </w:rPr>
        <w:t>46</w:t>
      </w:r>
      <w:r>
        <w:rPr>
          <w:iCs/>
          <w:lang w:eastAsia="en-US"/>
        </w:rPr>
        <w:t>%), чем женщины (</w:t>
      </w:r>
      <w:r w:rsidRPr="00643042">
        <w:rPr>
          <w:b/>
          <w:bCs/>
          <w:iCs/>
          <w:lang w:eastAsia="en-US"/>
        </w:rPr>
        <w:t>36</w:t>
      </w:r>
      <w:r>
        <w:rPr>
          <w:iCs/>
          <w:lang w:eastAsia="en-US"/>
        </w:rPr>
        <w:t xml:space="preserve">%). Любопытный нюанс: </w:t>
      </w:r>
      <w:r>
        <w:rPr>
          <w:rStyle w:val="hgkelc"/>
        </w:rPr>
        <w:t xml:space="preserve">одно из последних исследований испанских ученых выявило, что </w:t>
      </w:r>
      <w:r>
        <w:rPr>
          <w:rStyle w:val="hgkelc"/>
          <w:b/>
          <w:bCs/>
        </w:rPr>
        <w:t xml:space="preserve">кофе предпочтительней пить с сахаром – </w:t>
      </w:r>
      <w:r w:rsidRPr="0004345B">
        <w:rPr>
          <w:rStyle w:val="hgkelc"/>
        </w:rPr>
        <w:t>э</w:t>
      </w:r>
      <w:r>
        <w:rPr>
          <w:rStyle w:val="hgkelc"/>
        </w:rPr>
        <w:t xml:space="preserve">то способствует улучшению работы головного мозга человека, так как сочетание кофеина и глюкозы активирует его отделы, отвечающие за память, концентрацию и внимание. </w:t>
      </w:r>
      <w:r>
        <w:rPr>
          <w:i/>
          <w:lang w:eastAsia="en-US"/>
        </w:rPr>
        <w:t xml:space="preserve"> </w:t>
      </w:r>
      <w:r>
        <w:rPr>
          <w:iCs/>
          <w:lang w:eastAsia="en-US"/>
        </w:rPr>
        <w:t xml:space="preserve">Поэтому употребление кофе с сахаром вовсе не лишено своего смысла. </w:t>
      </w:r>
    </w:p>
    <w:p w14:paraId="73302723" w14:textId="45A19587" w:rsidR="004B3BD2" w:rsidRDefault="004B3BD2" w:rsidP="007A12E5">
      <w:pPr>
        <w:pStyle w:val="af3"/>
        <w:rPr>
          <w:i/>
          <w:lang w:eastAsia="en-US"/>
        </w:rPr>
      </w:pPr>
      <w:r>
        <w:rPr>
          <w:iCs/>
          <w:lang w:eastAsia="en-US"/>
        </w:rPr>
        <w:t xml:space="preserve">Таким образом, в выигрыше – все! И те, кто пьёт кофе с сахаром, и те, кто сахар отвергает! Одни получают пищу для мозга, а другие наслаждаются божественным вкусом напитка… Есть и такие, которые ещё не определились, в каком они лагере, поэтому пока пребывают в статусе перебежчиков: </w:t>
      </w:r>
      <w:r w:rsidRPr="00854CD7">
        <w:rPr>
          <w:b/>
          <w:bCs/>
          <w:iCs/>
          <w:lang w:eastAsia="en-US"/>
        </w:rPr>
        <w:t>17%</w:t>
      </w:r>
      <w:r>
        <w:rPr>
          <w:iCs/>
          <w:lang w:eastAsia="en-US"/>
        </w:rPr>
        <w:t xml:space="preserve"> воронежских любителей кофе могут употреблять его как с сахаром, так и без него.  </w:t>
      </w:r>
      <w:r>
        <w:rPr>
          <w:i/>
          <w:lang w:eastAsia="en-US"/>
        </w:rPr>
        <w:t xml:space="preserve"> </w:t>
      </w:r>
      <w:r>
        <w:rPr>
          <w:i/>
          <w:lang w:eastAsia="en-US"/>
        </w:rPr>
        <w:br w:type="page"/>
      </w:r>
    </w:p>
    <w:p w14:paraId="195A4DBF" w14:textId="77777777" w:rsidR="004B3BD2" w:rsidRPr="006C5483" w:rsidRDefault="004B3BD2" w:rsidP="004B3BD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8655EBF" w14:textId="77777777" w:rsidR="004B3BD2" w:rsidRPr="006C5483" w:rsidRDefault="004B3BD2" w:rsidP="004B3BD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FDB3A56" wp14:editId="6859B707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D3021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54C1013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2115137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5012A1D" w14:textId="77777777" w:rsidR="004B3BD2" w:rsidRPr="006C5483" w:rsidRDefault="004B3BD2" w:rsidP="004B3BD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54CF73D0" wp14:editId="359ADE7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771AA7" id="Прямая соединительная линия 35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8B95906" w14:textId="77777777" w:rsidR="004B3BD2" w:rsidRPr="00175F88" w:rsidRDefault="004B3BD2" w:rsidP="004B3BD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E6DC0">
        <w:rPr>
          <w:rFonts w:cs="Arial"/>
          <w:b/>
          <w:bCs/>
          <w:caps/>
          <w:color w:val="0D0D0D"/>
          <w:spacing w:val="-4"/>
        </w:rPr>
        <w:t>СКАЖИТЕ, ПОЧЕМУ ВЫ ПЬЕТЕ КОФЕ?</w:t>
      </w:r>
    </w:p>
    <w:p w14:paraId="299927C1" w14:textId="5F1444AD" w:rsidR="004B3BD2" w:rsidRPr="003E6DC0" w:rsidRDefault="004B3BD2" w:rsidP="004B3BD2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0A0D19">
        <w:rPr>
          <w:i/>
          <w:lang w:eastAsia="en-US"/>
        </w:rPr>
        <w:t>14</w:t>
      </w:r>
    </w:p>
    <w:bookmarkStart w:id="18" w:name="_MON_1780296095"/>
    <w:bookmarkEnd w:id="18"/>
    <w:p w14:paraId="7396D227" w14:textId="149D24CE" w:rsidR="004B3BD2" w:rsidRPr="00526C1E" w:rsidRDefault="007A12E5" w:rsidP="004B3BD2">
      <w:pPr>
        <w:jc w:val="center"/>
        <w:rPr>
          <w:i/>
          <w:lang w:val="en-US" w:eastAsia="en-US"/>
        </w:rPr>
      </w:pPr>
      <w:r w:rsidRPr="00C95374">
        <w:object w:dxaOrig="10882" w:dyaOrig="7771" w14:anchorId="4E0D6EA1">
          <v:shape id="_x0000_i1036" type="#_x0000_t75" style="width:507.35pt;height:365pt" o:ole="" fillcolor="window">
            <v:imagedata r:id="rId36" o:title=""/>
          </v:shape>
          <o:OLEObject Type="Embed" ProgID="Excel.Sheet.12" ShapeID="_x0000_i1036" DrawAspect="Content" ObjectID="_1781946816" r:id="rId37"/>
        </w:object>
      </w:r>
    </w:p>
    <w:p w14:paraId="7C092776" w14:textId="77777777" w:rsidR="004B3BD2" w:rsidRDefault="004B3BD2" w:rsidP="004B3BD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374 респондента посещающих кофейни, </w:t>
      </w:r>
    </w:p>
    <w:p w14:paraId="063BDF78" w14:textId="77777777" w:rsidR="004B3BD2" w:rsidRDefault="004B3BD2" w:rsidP="004B3BD2">
      <w:pPr>
        <w:ind w:left="181"/>
        <w:jc w:val="center"/>
        <w:rPr>
          <w:i/>
          <w:lang w:eastAsia="en-US"/>
        </w:rPr>
      </w:pP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41F8ACF9" w14:textId="77777777" w:rsidR="004B3BD2" w:rsidRDefault="004B3BD2" w:rsidP="004B3BD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526C1E">
        <w:rPr>
          <w:i/>
          <w:lang w:eastAsia="en-US"/>
        </w:rPr>
        <w:t xml:space="preserve"> 100%)</w:t>
      </w:r>
    </w:p>
    <w:p w14:paraId="0035806A" w14:textId="77777777" w:rsidR="007A12E5" w:rsidRPr="007A12E5" w:rsidRDefault="007A12E5" w:rsidP="007A12E5">
      <w:pPr>
        <w:pStyle w:val="af3"/>
        <w:rPr>
          <w:rFonts w:eastAsiaTheme="minorHAnsi"/>
          <w:sz w:val="12"/>
          <w:szCs w:val="12"/>
          <w:lang w:eastAsia="en-US"/>
        </w:rPr>
      </w:pPr>
    </w:p>
    <w:p w14:paraId="28498671" w14:textId="441BF93D" w:rsidR="004B3BD2" w:rsidRDefault="004B3BD2" w:rsidP="007A12E5">
      <w:pPr>
        <w:pStyle w:val="af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Вопрос не застал врасплох любителей кофе – многие ответили на него совершенно определенно. Во-первых, потому что </w:t>
      </w:r>
      <w:r w:rsidRPr="00854CD7">
        <w:rPr>
          <w:rFonts w:eastAsiaTheme="minorHAnsi"/>
          <w:b/>
          <w:bCs/>
          <w:i/>
          <w:iCs/>
          <w:lang w:eastAsia="en-US"/>
        </w:rPr>
        <w:t>нравится вкус кофе</w:t>
      </w:r>
      <w:r>
        <w:rPr>
          <w:rFonts w:eastAsiaTheme="minorHAnsi"/>
          <w:b/>
          <w:bCs/>
          <w:i/>
          <w:iCs/>
          <w:lang w:eastAsia="en-US"/>
        </w:rPr>
        <w:t xml:space="preserve">. </w:t>
      </w:r>
      <w:r>
        <w:rPr>
          <w:rFonts w:eastAsiaTheme="minorHAnsi"/>
          <w:lang w:eastAsia="en-US"/>
        </w:rPr>
        <w:t xml:space="preserve">Это ответ подавляющего большинства опрошенных - </w:t>
      </w:r>
      <w:r w:rsidRPr="00854CD7">
        <w:rPr>
          <w:rFonts w:eastAsiaTheme="minorHAnsi"/>
          <w:b/>
          <w:bCs/>
          <w:lang w:eastAsia="en-US"/>
        </w:rPr>
        <w:t>71%</w:t>
      </w:r>
      <w:r>
        <w:rPr>
          <w:rFonts w:eastAsiaTheme="minorHAnsi"/>
          <w:lang w:eastAsia="en-US"/>
        </w:rPr>
        <w:t>. Обращает на себя внимание, что молодым он нравится чаще (</w:t>
      </w:r>
      <w:r w:rsidRPr="00404AD3">
        <w:rPr>
          <w:rFonts w:eastAsiaTheme="minorHAnsi"/>
          <w:b/>
          <w:bCs/>
          <w:lang w:eastAsia="en-US"/>
        </w:rPr>
        <w:t>73</w:t>
      </w:r>
      <w:r>
        <w:rPr>
          <w:rFonts w:eastAsiaTheme="minorHAnsi"/>
          <w:lang w:eastAsia="en-US"/>
        </w:rPr>
        <w:t>%), чем старикам (</w:t>
      </w:r>
      <w:r w:rsidRPr="00404AD3">
        <w:rPr>
          <w:rFonts w:eastAsiaTheme="minorHAnsi"/>
          <w:b/>
          <w:bCs/>
          <w:lang w:eastAsia="en-US"/>
        </w:rPr>
        <w:t>65</w:t>
      </w:r>
      <w:r>
        <w:rPr>
          <w:rFonts w:eastAsiaTheme="minorHAnsi"/>
          <w:lang w:eastAsia="en-US"/>
        </w:rPr>
        <w:t>%), а женщинам чаще (</w:t>
      </w:r>
      <w:r w:rsidRPr="00404AD3">
        <w:rPr>
          <w:rFonts w:eastAsiaTheme="minorHAnsi"/>
          <w:b/>
          <w:bCs/>
          <w:lang w:eastAsia="en-US"/>
        </w:rPr>
        <w:t>73</w:t>
      </w:r>
      <w:r>
        <w:rPr>
          <w:rFonts w:eastAsiaTheme="minorHAnsi"/>
          <w:lang w:eastAsia="en-US"/>
        </w:rPr>
        <w:t>%), чем мужчинам (</w:t>
      </w:r>
      <w:r w:rsidRPr="00404AD3">
        <w:rPr>
          <w:rFonts w:eastAsiaTheme="minorHAnsi"/>
          <w:b/>
          <w:bCs/>
          <w:lang w:eastAsia="en-US"/>
        </w:rPr>
        <w:t>67</w:t>
      </w:r>
      <w:r>
        <w:rPr>
          <w:rFonts w:eastAsiaTheme="minorHAnsi"/>
          <w:lang w:eastAsia="en-US"/>
        </w:rPr>
        <w:t xml:space="preserve">%). </w:t>
      </w:r>
    </w:p>
    <w:p w14:paraId="27B7783E" w14:textId="77777777" w:rsidR="004B3BD2" w:rsidRDefault="004B3BD2" w:rsidP="007A12E5">
      <w:pPr>
        <w:pStyle w:val="af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Во-вторых, люди желают </w:t>
      </w:r>
      <w:r w:rsidRPr="00404AD3">
        <w:rPr>
          <w:rFonts w:eastAsiaTheme="minorHAnsi"/>
          <w:b/>
          <w:bCs/>
          <w:i/>
          <w:iCs/>
          <w:lang w:eastAsia="en-US"/>
        </w:rPr>
        <w:t>взбодриться и проснуться</w:t>
      </w:r>
      <w:r>
        <w:rPr>
          <w:rFonts w:eastAsiaTheme="minorHAnsi"/>
          <w:lang w:eastAsia="en-US"/>
        </w:rPr>
        <w:t xml:space="preserve"> с помощью утреннего кофе (</w:t>
      </w:r>
      <w:r w:rsidRPr="00404AD3">
        <w:rPr>
          <w:rFonts w:eastAsiaTheme="minorHAnsi"/>
          <w:b/>
          <w:bCs/>
          <w:lang w:eastAsia="en-US"/>
        </w:rPr>
        <w:t>25%</w:t>
      </w:r>
      <w:r>
        <w:rPr>
          <w:rFonts w:eastAsiaTheme="minorHAnsi"/>
          <w:lang w:eastAsia="en-US"/>
        </w:rPr>
        <w:t>). Особенно часто просыпаются с помощью кофе студенты и учащиеся (</w:t>
      </w:r>
      <w:r w:rsidRPr="000A0D19">
        <w:rPr>
          <w:rFonts w:eastAsiaTheme="minorHAnsi"/>
          <w:b/>
          <w:bCs/>
          <w:lang w:eastAsia="en-US"/>
        </w:rPr>
        <w:t>42%</w:t>
      </w:r>
      <w:r>
        <w:rPr>
          <w:rFonts w:eastAsiaTheme="minorHAnsi"/>
          <w:lang w:eastAsia="en-US"/>
        </w:rPr>
        <w:t xml:space="preserve">). </w:t>
      </w:r>
    </w:p>
    <w:p w14:paraId="448C982C" w14:textId="77777777" w:rsidR="004B3BD2" w:rsidRDefault="004B3BD2" w:rsidP="007A12E5">
      <w:pPr>
        <w:pStyle w:val="af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В-третьих, кофе – это </w:t>
      </w:r>
      <w:r w:rsidRPr="00CA132A">
        <w:rPr>
          <w:rFonts w:eastAsiaTheme="minorHAnsi"/>
          <w:b/>
          <w:bCs/>
          <w:i/>
          <w:iCs/>
          <w:lang w:eastAsia="en-US"/>
        </w:rPr>
        <w:t>повод встретиться с друзьями, коллегами и партнерами</w:t>
      </w:r>
      <w:r>
        <w:rPr>
          <w:rFonts w:eastAsiaTheme="minorHAnsi"/>
          <w:lang w:eastAsia="en-US"/>
        </w:rPr>
        <w:t xml:space="preserve"> (</w:t>
      </w:r>
      <w:r w:rsidRPr="000A0D19">
        <w:rPr>
          <w:rFonts w:eastAsiaTheme="minorHAnsi"/>
          <w:b/>
          <w:bCs/>
          <w:lang w:eastAsia="en-US"/>
        </w:rPr>
        <w:t>21%</w:t>
      </w:r>
      <w:r>
        <w:rPr>
          <w:rFonts w:eastAsiaTheme="minorHAnsi"/>
          <w:lang w:eastAsia="en-US"/>
        </w:rPr>
        <w:t>). Это востребовано как среди чиновников (</w:t>
      </w:r>
      <w:r w:rsidRPr="00C67AD4">
        <w:rPr>
          <w:rFonts w:eastAsiaTheme="minorHAnsi"/>
          <w:b/>
          <w:bCs/>
          <w:lang w:eastAsia="en-US"/>
        </w:rPr>
        <w:t>31</w:t>
      </w:r>
      <w:r>
        <w:rPr>
          <w:rFonts w:eastAsiaTheme="minorHAnsi"/>
          <w:lang w:eastAsia="en-US"/>
        </w:rPr>
        <w:t>%), так и среди безработных (</w:t>
      </w:r>
      <w:r w:rsidRPr="00C67AD4">
        <w:rPr>
          <w:rFonts w:eastAsiaTheme="minorHAnsi"/>
          <w:b/>
          <w:bCs/>
          <w:lang w:eastAsia="en-US"/>
        </w:rPr>
        <w:t>29</w:t>
      </w:r>
      <w:r>
        <w:rPr>
          <w:rFonts w:eastAsiaTheme="minorHAnsi"/>
          <w:lang w:eastAsia="en-US"/>
        </w:rPr>
        <w:t xml:space="preserve">%). </w:t>
      </w:r>
      <w:r w:rsidRPr="00CF6A0A">
        <w:rPr>
          <w:rFonts w:eastAsiaTheme="minorHAnsi"/>
          <w:lang w:eastAsia="en-US"/>
        </w:rPr>
        <w:t>Кофе присутствует в каждом третьем чеке заведений общепита, причем растет доля заказов в фастфуде и стритфуде. Чашка хорошего кофе в кофейне для многих стала сродни привычке.</w:t>
      </w:r>
    </w:p>
    <w:p w14:paraId="60B6ABEB" w14:textId="549478E0" w:rsidR="004B3BD2" w:rsidRDefault="004B3BD2" w:rsidP="007A12E5">
      <w:pPr>
        <w:pStyle w:val="af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Прочие мотивы акцентируются на косвенном отношении к самому напитку и его вкусовым качествам. Например, </w:t>
      </w:r>
      <w:r w:rsidRPr="00C67AD4">
        <w:rPr>
          <w:rFonts w:eastAsiaTheme="minorHAnsi"/>
          <w:b/>
          <w:bCs/>
          <w:lang w:eastAsia="en-US"/>
        </w:rPr>
        <w:t>11%</w:t>
      </w:r>
      <w:r>
        <w:rPr>
          <w:rFonts w:eastAsiaTheme="minorHAnsi"/>
          <w:lang w:eastAsia="en-US"/>
        </w:rPr>
        <w:t xml:space="preserve"> опрошенны</w:t>
      </w:r>
      <w:r w:rsidR="008F2919">
        <w:rPr>
          <w:rFonts w:eastAsiaTheme="minorHAnsi"/>
          <w:lang w:eastAsia="en-US"/>
        </w:rPr>
        <w:t>х</w:t>
      </w:r>
      <w:r>
        <w:rPr>
          <w:rFonts w:eastAsiaTheme="minorHAnsi"/>
          <w:lang w:eastAsia="en-US"/>
        </w:rPr>
        <w:t xml:space="preserve"> нравится атмосфера в воронежских кофейнях, а </w:t>
      </w:r>
      <w:r w:rsidRPr="00C67AD4">
        <w:rPr>
          <w:rFonts w:eastAsiaTheme="minorHAnsi"/>
          <w:b/>
          <w:bCs/>
          <w:lang w:eastAsia="en-US"/>
        </w:rPr>
        <w:t>6%</w:t>
      </w:r>
      <w:r>
        <w:rPr>
          <w:rFonts w:eastAsiaTheme="minorHAnsi"/>
          <w:lang w:eastAsia="en-US"/>
        </w:rPr>
        <w:t xml:space="preserve"> респондентов употребляют кофе по медицинским показателям (в частности, чтобы повысить уровень кровяного давления). </w:t>
      </w:r>
    </w:p>
    <w:p w14:paraId="27AD2A67" w14:textId="44E76CDE" w:rsidR="004B3BD2" w:rsidRDefault="004B3BD2" w:rsidP="007A12E5">
      <w:pPr>
        <w:pStyle w:val="af3"/>
        <w:rPr>
          <w:i/>
          <w:lang w:eastAsia="en-US"/>
        </w:rPr>
      </w:pPr>
      <w:r>
        <w:rPr>
          <w:rFonts w:eastAsiaTheme="minorHAnsi"/>
          <w:lang w:eastAsia="en-US"/>
        </w:rPr>
        <w:t xml:space="preserve">Кроме того, иногда людям просто </w:t>
      </w:r>
      <w:r w:rsidRPr="00126B98">
        <w:rPr>
          <w:rFonts w:eastAsiaTheme="minorHAnsi"/>
          <w:i/>
          <w:iCs/>
          <w:lang w:eastAsia="en-US"/>
        </w:rPr>
        <w:t>надоедает чай</w:t>
      </w:r>
      <w:r>
        <w:rPr>
          <w:rFonts w:eastAsiaTheme="minorHAnsi"/>
          <w:lang w:eastAsia="en-US"/>
        </w:rPr>
        <w:t xml:space="preserve">, они желают сменить его на кофе и </w:t>
      </w:r>
      <w:r w:rsidRPr="00126B98">
        <w:rPr>
          <w:rFonts w:eastAsiaTheme="minorHAnsi"/>
          <w:i/>
          <w:iCs/>
          <w:lang w:eastAsia="en-US"/>
        </w:rPr>
        <w:t>пьют, когда захочется</w:t>
      </w:r>
      <w:r>
        <w:rPr>
          <w:rFonts w:eastAsiaTheme="minorHAnsi"/>
          <w:lang w:eastAsia="en-US"/>
        </w:rPr>
        <w:t xml:space="preserve">, не задумываясь о причинах; пытаются </w:t>
      </w:r>
      <w:r w:rsidRPr="00126B98">
        <w:rPr>
          <w:rFonts w:eastAsiaTheme="minorHAnsi"/>
          <w:i/>
          <w:iCs/>
          <w:lang w:eastAsia="en-US"/>
        </w:rPr>
        <w:t>поднять посредством чашечки кофе настроение</w:t>
      </w:r>
      <w:r>
        <w:rPr>
          <w:rFonts w:eastAsiaTheme="minorHAnsi"/>
          <w:lang w:eastAsia="en-US"/>
        </w:rPr>
        <w:t xml:space="preserve">; </w:t>
      </w:r>
      <w:r w:rsidRPr="00126B98">
        <w:rPr>
          <w:rFonts w:eastAsiaTheme="minorHAnsi"/>
          <w:i/>
          <w:iCs/>
          <w:lang w:eastAsia="en-US"/>
        </w:rPr>
        <w:t>пьют кофе на работе</w:t>
      </w:r>
      <w:r>
        <w:rPr>
          <w:rFonts w:eastAsiaTheme="minorHAnsi"/>
          <w:lang w:eastAsia="en-US"/>
        </w:rPr>
        <w:t xml:space="preserve">, чтобы не отстать от других; пьют, потому что у них </w:t>
      </w:r>
      <w:r w:rsidRPr="00126B98">
        <w:rPr>
          <w:rFonts w:eastAsiaTheme="minorHAnsi"/>
          <w:i/>
          <w:iCs/>
          <w:lang w:eastAsia="en-US"/>
        </w:rPr>
        <w:t>есть хорошая кофемашина</w:t>
      </w:r>
      <w:r>
        <w:rPr>
          <w:rFonts w:eastAsiaTheme="minorHAnsi"/>
          <w:lang w:eastAsia="en-US"/>
        </w:rPr>
        <w:t xml:space="preserve">; пьют кофе </w:t>
      </w:r>
      <w:r w:rsidRPr="00126B98">
        <w:rPr>
          <w:rFonts w:eastAsiaTheme="minorHAnsi"/>
          <w:i/>
          <w:iCs/>
          <w:lang w:eastAsia="en-US"/>
        </w:rPr>
        <w:t>с похмелья</w:t>
      </w:r>
      <w:r>
        <w:rPr>
          <w:rFonts w:eastAsiaTheme="minorHAnsi"/>
          <w:lang w:eastAsia="en-US"/>
        </w:rPr>
        <w:t xml:space="preserve"> или для того, чтобы </w:t>
      </w:r>
      <w:r w:rsidRPr="00126B98">
        <w:rPr>
          <w:rFonts w:eastAsiaTheme="minorHAnsi"/>
          <w:i/>
          <w:iCs/>
          <w:lang w:eastAsia="en-US"/>
        </w:rPr>
        <w:t>убить время</w:t>
      </w:r>
      <w:r>
        <w:rPr>
          <w:rFonts w:eastAsiaTheme="minorHAnsi"/>
          <w:lang w:eastAsia="en-US"/>
        </w:rPr>
        <w:t xml:space="preserve">. Такие ответы собраны в позиции «другое». </w:t>
      </w:r>
      <w:r>
        <w:rPr>
          <w:i/>
          <w:lang w:eastAsia="en-US"/>
        </w:rPr>
        <w:br w:type="page"/>
      </w:r>
    </w:p>
    <w:p w14:paraId="3940674B" w14:textId="77777777" w:rsidR="004B3BD2" w:rsidRPr="006C5483" w:rsidRDefault="004B3BD2" w:rsidP="004B3BD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6C772B9" w14:textId="77777777" w:rsidR="004B3BD2" w:rsidRPr="006C5483" w:rsidRDefault="004B3BD2" w:rsidP="004B3BD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1551DED" wp14:editId="0969C466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5211E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364573D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B7382BF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BC64FE7" w14:textId="77777777" w:rsidR="004B3BD2" w:rsidRPr="006C5483" w:rsidRDefault="004B3BD2" w:rsidP="004B3BD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4016" behindDoc="0" locked="0" layoutInCell="1" allowOverlap="1" wp14:anchorId="39A0327B" wp14:editId="51BD5FB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1DACA" id="Прямая соединительная линия 37" o:spid="_x0000_s1026" style="position:absolute;z-index:251734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1F447C1" w14:textId="77777777" w:rsidR="004B3BD2" w:rsidRPr="007A12E5" w:rsidRDefault="004B3BD2" w:rsidP="007A12E5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A12E5">
        <w:rPr>
          <w:rFonts w:cs="Arial"/>
          <w:b/>
          <w:bCs/>
          <w:caps/>
          <w:color w:val="0D0D0D"/>
          <w:spacing w:val="-4"/>
        </w:rPr>
        <w:t>МОГЛИ БЫ ВЫ НАЗВАТЬ МЕСТО, ГДЕ ПО ВАШЕМУ МНЕНИЮ, ВАРЯТ САМЫЙ ЛУЧШИЙ КОФЕ?</w:t>
      </w:r>
    </w:p>
    <w:p w14:paraId="73719419" w14:textId="77777777" w:rsidR="004B3BD2" w:rsidRPr="00AB6164" w:rsidRDefault="004B3BD2" w:rsidP="004B3BD2">
      <w:pPr>
        <w:jc w:val="right"/>
        <w:rPr>
          <w:i/>
          <w:lang w:eastAsia="en-US"/>
        </w:rPr>
      </w:pPr>
    </w:p>
    <w:p w14:paraId="674B6CE1" w14:textId="77777777" w:rsidR="004B3BD2" w:rsidRDefault="004B3BD2" w:rsidP="004B3BD2">
      <w:pPr>
        <w:ind w:firstLine="426"/>
        <w:rPr>
          <w:iCs/>
          <w:lang w:eastAsia="en-US"/>
        </w:rPr>
      </w:pPr>
      <w:r>
        <w:rPr>
          <w:iCs/>
          <w:lang w:eastAsia="en-US"/>
        </w:rPr>
        <w:t xml:space="preserve">Этот вопрос носил открытый характер (не содержал альтернатив для ответа), поэтому мы получили более шестидесяти самых различных ответов. Напомним, что этот вопрос задавался только любителям кофе (в нашей выборке – 374 чел.). Чаще всего воронежцы отвечали, что они не видят особой разницы между кофейнями (113 чел.). Ещё 89 чел. затруднились ответить, а 46 горожан считают, что таких мест в городе не существует. </w:t>
      </w:r>
    </w:p>
    <w:p w14:paraId="539CDFDC" w14:textId="2769C88B" w:rsidR="004B3BD2" w:rsidRDefault="004B3BD2" w:rsidP="004B3BD2">
      <w:pPr>
        <w:ind w:firstLine="426"/>
        <w:rPr>
          <w:iCs/>
          <w:lang w:eastAsia="en-US"/>
        </w:rPr>
      </w:pPr>
      <w:r>
        <w:rPr>
          <w:iCs/>
          <w:lang w:eastAsia="en-US"/>
        </w:rPr>
        <w:t xml:space="preserve">Однако прочие респонденты с ними не согласны. Они назвали много мест, где варят самый лучший кофе, по их мнению. Ниже перечислены те </w:t>
      </w:r>
      <w:r w:rsidR="00375086">
        <w:rPr>
          <w:iCs/>
          <w:lang w:eastAsia="en-US"/>
        </w:rPr>
        <w:t>кофейни, которые были названы в ходе опроса не менее двух раз.</w:t>
      </w:r>
      <w:r>
        <w:rPr>
          <w:iCs/>
          <w:lang w:eastAsia="en-US"/>
        </w:rPr>
        <w:t xml:space="preserve"> </w:t>
      </w:r>
    </w:p>
    <w:p w14:paraId="4444D8E2" w14:textId="3DEB226B" w:rsidR="004B3BD2" w:rsidRPr="008E0A83" w:rsidRDefault="004B3BD2" w:rsidP="004B3BD2">
      <w:pPr>
        <w:ind w:firstLine="426"/>
        <w:jc w:val="right"/>
        <w:rPr>
          <w:i/>
          <w:lang w:eastAsia="en-US"/>
        </w:rPr>
      </w:pPr>
      <w:r w:rsidRPr="008E0A83">
        <w:rPr>
          <w:i/>
          <w:lang w:eastAsia="en-US"/>
        </w:rPr>
        <w:t>Таблица</w:t>
      </w:r>
      <w:r>
        <w:rPr>
          <w:i/>
          <w:lang w:eastAsia="en-US"/>
        </w:rPr>
        <w:t xml:space="preserve"> </w:t>
      </w:r>
      <w:r w:rsidR="00375086">
        <w:rPr>
          <w:i/>
          <w:lang w:eastAsia="en-US"/>
        </w:rPr>
        <w:t xml:space="preserve">15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7398"/>
        <w:gridCol w:w="1249"/>
      </w:tblGrid>
      <w:tr w:rsidR="00375086" w:rsidRPr="00375086" w14:paraId="27DBF690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5A4C1AF4" w14:textId="77777777" w:rsidR="00375086" w:rsidRPr="00375086" w:rsidRDefault="00375086" w:rsidP="00375086">
            <w:pPr>
              <w:jc w:val="center"/>
              <w:rPr>
                <w:b/>
                <w:bCs/>
              </w:rPr>
            </w:pP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20412767" w14:textId="614F83F6" w:rsidR="00375086" w:rsidRPr="00375086" w:rsidRDefault="00375086" w:rsidP="00375086">
            <w:pPr>
              <w:jc w:val="center"/>
              <w:rPr>
                <w:b/>
                <w:bCs/>
              </w:rPr>
            </w:pPr>
            <w:r w:rsidRPr="00375086">
              <w:rPr>
                <w:b/>
                <w:bCs/>
              </w:rPr>
              <w:t>Кофейня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7E9150F6" w14:textId="77777777" w:rsidR="00375086" w:rsidRPr="00375086" w:rsidRDefault="00375086" w:rsidP="00375086">
            <w:pPr>
              <w:jc w:val="center"/>
              <w:rPr>
                <w:b/>
                <w:bCs/>
              </w:rPr>
            </w:pPr>
            <w:r w:rsidRPr="00375086">
              <w:rPr>
                <w:b/>
                <w:bCs/>
              </w:rPr>
              <w:t>Частота</w:t>
            </w:r>
          </w:p>
        </w:tc>
      </w:tr>
      <w:tr w:rsidR="00375086" w14:paraId="1074F1AD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4CAD0D43" w14:textId="59D13872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3C8EBC44" w14:textId="0157827E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«Coffe like»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4AD96142" w14:textId="77777777" w:rsidR="00375086" w:rsidRDefault="00375086" w:rsidP="003109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375086" w14:paraId="004E3106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00367096" w14:textId="68B6D44A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7168455F" w14:textId="25E29337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Кофейня «Дубль два»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483A514F" w14:textId="77777777" w:rsidR="00375086" w:rsidRDefault="00375086" w:rsidP="003109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375086" w14:paraId="09072268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1CAA9289" w14:textId="5151EF80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52BB672E" w14:textId="4389E888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Кофейня «Пенка»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7A722BCC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375086" w14:paraId="767559F5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43E06534" w14:textId="388DA6C6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2-4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71BF9578" w14:textId="56C44D90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Кофейня «Перфетто»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5DD60471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375086" w14:paraId="1DA4DA78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531F9456" w14:textId="039C070D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5-7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0F091653" w14:textId="12975835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«Вкусно и точка»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6AAA2D9D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375086" w14:paraId="69E8252D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481356F2" w14:textId="5DED89B8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5-7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585DFFCA" w14:textId="116FC7A4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Центральный рынок на 2 этаже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292ACC30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375086" w14:paraId="1D91B250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4BB726E9" w14:textId="7CC95160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5-7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09E72417" w14:textId="28FB4C9F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«Coffee Way»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36039AF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375086" w14:paraId="29068A02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14A0856A" w14:textId="4AFD8E8B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8-13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79726254" w14:textId="6E9628C7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В ТЦ Арен</w:t>
            </w:r>
            <w:r w:rsidR="008F2919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3433245B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375086" w14:paraId="4AA6ED83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22EED795" w14:textId="5A933F37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8-13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7AE9251F" w14:textId="6D2AEDBA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Галерея Чижова на 3 этаже.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5D421184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375086" w14:paraId="5A8750B3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5700D0C5" w14:textId="5DED0010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8-13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00F29E66" w14:textId="3FD12EE5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Кофейня в МП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76B3606E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375086" w14:paraId="27309C90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5EF061E1" w14:textId="682852E8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8-13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142FC842" w14:textId="5555FDA4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«Мрамор»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8224EAB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375086" w14:paraId="55DC904E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493FAF28" w14:textId="6E017A1A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8-13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0EF2FAC3" w14:textId="46E7E4C2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У меня дома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1A8AB208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375086" w14:paraId="69C24D4F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5650A082" w14:textId="49B61FE5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8-13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0998F168" w14:textId="2B2F72B7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«Buntaro»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4B71D9EE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375086" w14:paraId="638201A9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70804053" w14:textId="374FB2EE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5E1CC556" w14:textId="6E2A86BF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Кафе «Баранкин»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10CB54D4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75086" w14:paraId="3C65380D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7BD97C99" w14:textId="5BD5DD11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0D869686" w14:textId="0330A292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На проспекте Революции в книжном магазине "Амиталь" кофейня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7F495C41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75086" w14:paraId="30FF451A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1E55A10A" w14:textId="368EC7E4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1224301B" w14:textId="618DF750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«Резерва»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11562612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75086" w14:paraId="2B0FCDE9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35A43429" w14:textId="1E975331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4C0AB1A3" w14:textId="560FC277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«Рэми»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514DA716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75086" w14:paraId="23917FDB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652E4DD3" w14:textId="2E5F3EB7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185B3219" w14:textId="7771D611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«Сёрф-кофе»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7D9DA35F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75086" w14:paraId="22D1A0EA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281F76E0" w14:textId="16F5CA00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1FE2B047" w14:textId="3C6C7709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«У Бильбо»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569164B7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75086" w14:paraId="70A6E10B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23DF1211" w14:textId="6E531B78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5F170214" w14:textId="5A204AB6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«Шоколадница»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10B7A7A3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75086" w14:paraId="336CA7B8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004CE5BC" w14:textId="0551B0A6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4D14521D" w14:textId="3FC4E9DF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ABC кофе в парке «Алые Паруса»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1F9F0AC3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75086" w14:paraId="1D4C7FEC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65635B0D" w14:textId="29F29311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6A6AFF41" w14:textId="211608FB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«Coffee island»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25CF5069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75086" w14:paraId="5D9E3284" w14:textId="77777777" w:rsidTr="00375086">
        <w:trPr>
          <w:trHeight w:val="368"/>
          <w:jc w:val="center"/>
        </w:trPr>
        <w:tc>
          <w:tcPr>
            <w:tcW w:w="846" w:type="dxa"/>
            <w:vAlign w:val="center"/>
          </w:tcPr>
          <w:p w14:paraId="7F0F918C" w14:textId="5A00C6F2" w:rsidR="00375086" w:rsidRP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14-23</w:t>
            </w:r>
          </w:p>
        </w:tc>
        <w:tc>
          <w:tcPr>
            <w:tcW w:w="7398" w:type="dxa"/>
            <w:shd w:val="clear" w:color="auto" w:fill="auto"/>
            <w:noWrap/>
            <w:vAlign w:val="center"/>
            <w:hideMark/>
          </w:tcPr>
          <w:p w14:paraId="1AD447EB" w14:textId="2FA8F018" w:rsidR="00375086" w:rsidRPr="00375086" w:rsidRDefault="00375086" w:rsidP="00375086">
            <w:pPr>
              <w:ind w:left="36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75086">
              <w:rPr>
                <w:rFonts w:ascii="Calibri" w:hAnsi="Calibri" w:cs="Calibri"/>
                <w:color w:val="000000"/>
                <w:sz w:val="22"/>
                <w:szCs w:val="22"/>
              </w:rPr>
              <w:t>«Mon baton»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5CD7CB46" w14:textId="77777777" w:rsidR="00375086" w:rsidRDefault="00375086" w:rsidP="0037508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</w:tbl>
    <w:p w14:paraId="66B1CB79" w14:textId="77777777" w:rsidR="004B3BD2" w:rsidRDefault="004B3BD2" w:rsidP="004B3BD2">
      <w:pPr>
        <w:ind w:left="181"/>
        <w:rPr>
          <w:iCs/>
          <w:lang w:eastAsia="en-US"/>
        </w:rPr>
      </w:pPr>
    </w:p>
    <w:p w14:paraId="4DD7D2FF" w14:textId="68AA6CD6" w:rsidR="004B3BD2" w:rsidRPr="008D356D" w:rsidRDefault="004B3BD2" w:rsidP="004B3BD2">
      <w:pPr>
        <w:ind w:firstLine="426"/>
        <w:jc w:val="both"/>
        <w:rPr>
          <w:iCs/>
          <w:lang w:eastAsia="en-US"/>
        </w:rPr>
      </w:pPr>
      <w:r>
        <w:rPr>
          <w:iCs/>
          <w:lang w:eastAsia="en-US"/>
        </w:rPr>
        <w:t xml:space="preserve">Ответы респонденты приведены в таблице без корректуры. Кто-то из горожан отвечал очень неопределенно: указывал только улицу, где находится кофейня (а то и просто: «поселок Ямное»). Другие вспоминали не только точное название кофейни, но </w:t>
      </w:r>
      <w:r w:rsidR="00F43D62">
        <w:rPr>
          <w:iCs/>
          <w:lang w:eastAsia="en-US"/>
        </w:rPr>
        <w:t>и указывали, где она находится</w:t>
      </w:r>
      <w:r>
        <w:rPr>
          <w:iCs/>
          <w:lang w:eastAsia="en-US"/>
        </w:rPr>
        <w:t xml:space="preserve">.  Это удобно – теперь ценители кофе могут воспользоваться этими ответами как рекомендациями. </w:t>
      </w:r>
    </w:p>
    <w:p w14:paraId="6EF1AFDE" w14:textId="77777777" w:rsidR="007A12E5" w:rsidRDefault="007A12E5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6BC66C02" w14:textId="1F53DA7D" w:rsidR="004B3BD2" w:rsidRPr="006C5483" w:rsidRDefault="004B3BD2" w:rsidP="004B3BD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62A6DBB" w14:textId="77777777" w:rsidR="004B3BD2" w:rsidRPr="006C5483" w:rsidRDefault="004B3BD2" w:rsidP="004B3BD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A9C98C" wp14:editId="2EA5B090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E6FB6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6305941" w14:textId="77777777" w:rsidR="0032388B" w:rsidRPr="006C5483" w:rsidRDefault="0032388B" w:rsidP="0032388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DCFF0A" w14:textId="77777777" w:rsidR="0032388B" w:rsidRPr="006C5483" w:rsidRDefault="0032388B" w:rsidP="0032388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4D4780E" w14:textId="77777777" w:rsidR="004B3BD2" w:rsidRPr="006C5483" w:rsidRDefault="004B3BD2" w:rsidP="004B3BD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257360B3" wp14:editId="56518B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1F5AD" id="Прямая соединительная линия 39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60EA24E" w14:textId="77777777" w:rsidR="004B3BD2" w:rsidRPr="00175F88" w:rsidRDefault="004B3BD2" w:rsidP="004B3BD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0E20B6">
        <w:rPr>
          <w:rFonts w:cs="Arial"/>
          <w:b/>
          <w:bCs/>
          <w:caps/>
          <w:color w:val="0D0D0D"/>
          <w:spacing w:val="-4"/>
        </w:rPr>
        <w:t>СКАЖИТЕ, А ПОЧЕМУ ВЫ НЕ ПЬЁТЕ КОФЕ В КОФЕЙНЕ?</w:t>
      </w:r>
    </w:p>
    <w:p w14:paraId="4A754F7F" w14:textId="4EE92097" w:rsidR="004B3BD2" w:rsidRPr="00EE5F84" w:rsidRDefault="004B3BD2" w:rsidP="004B3BD2">
      <w:pPr>
        <w:jc w:val="right"/>
        <w:rPr>
          <w:i/>
          <w:lang w:val="en-US" w:eastAsia="en-US"/>
        </w:rPr>
      </w:pPr>
      <w:r w:rsidRPr="00526C1E">
        <w:rPr>
          <w:i/>
          <w:lang w:eastAsia="en-US"/>
        </w:rPr>
        <w:t xml:space="preserve">Таблица </w:t>
      </w:r>
      <w:r w:rsidR="00F66AFB">
        <w:rPr>
          <w:i/>
          <w:lang w:eastAsia="en-US"/>
        </w:rPr>
        <w:t>16</w:t>
      </w:r>
    </w:p>
    <w:p w14:paraId="117787B7" w14:textId="36F06353" w:rsidR="004B3BD2" w:rsidRPr="00526C1E" w:rsidRDefault="007A12E5" w:rsidP="004B3BD2">
      <w:pPr>
        <w:jc w:val="center"/>
        <w:rPr>
          <w:i/>
          <w:lang w:val="en-US" w:eastAsia="en-US"/>
        </w:rPr>
      </w:pPr>
      <w:r w:rsidRPr="00C95374">
        <w:object w:dxaOrig="10950" w:dyaOrig="7946" w14:anchorId="745A0741">
          <v:shape id="_x0000_i1037" type="#_x0000_t75" style="width:509.85pt;height:373.4pt" o:ole="" fillcolor="window">
            <v:imagedata r:id="rId38" o:title=""/>
          </v:shape>
          <o:OLEObject Type="Embed" ProgID="Excel.Sheet.12" ShapeID="_x0000_i1037" DrawAspect="Content" ObjectID="_1781946817" r:id="rId39"/>
        </w:object>
      </w:r>
    </w:p>
    <w:p w14:paraId="319E4362" w14:textId="11A73ACE" w:rsidR="004B3BD2" w:rsidRDefault="004B3BD2" w:rsidP="004B3BD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ответили 226 респондентов</w:t>
      </w:r>
      <w:r w:rsidR="008F2919">
        <w:rPr>
          <w:i/>
          <w:lang w:eastAsia="en-US"/>
        </w:rPr>
        <w:t>,</w:t>
      </w:r>
      <w:r>
        <w:rPr>
          <w:i/>
          <w:lang w:eastAsia="en-US"/>
        </w:rPr>
        <w:t xml:space="preserve"> не посещающие кофейни, </w:t>
      </w:r>
    </w:p>
    <w:p w14:paraId="1F8BE085" w14:textId="77777777" w:rsidR="004B3BD2" w:rsidRDefault="004B3BD2" w:rsidP="004B3BD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распределение ответов респондентов по строке составляет 100%)</w:t>
      </w:r>
    </w:p>
    <w:p w14:paraId="1A5FC43E" w14:textId="77777777" w:rsidR="001236E3" w:rsidRDefault="001236E3" w:rsidP="007A12E5">
      <w:pPr>
        <w:pStyle w:val="af3"/>
        <w:rPr>
          <w:rFonts w:eastAsiaTheme="minorHAnsi"/>
          <w:lang w:eastAsia="en-US"/>
        </w:rPr>
      </w:pPr>
    </w:p>
    <w:p w14:paraId="76F09C7C" w14:textId="097265D8" w:rsidR="004B3BD2" w:rsidRDefault="004B3BD2" w:rsidP="007A12E5">
      <w:pPr>
        <w:pStyle w:val="af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Вопрос был адресован только тем респондентам, которые не посещают кофейни (в нашей выборке – 226 человек). </w:t>
      </w:r>
    </w:p>
    <w:p w14:paraId="07B03604" w14:textId="18A513CB" w:rsidR="004B3BD2" w:rsidRDefault="004B3BD2" w:rsidP="007A12E5">
      <w:pPr>
        <w:pStyle w:val="af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Чаще всего воронежцы отвечали, что не могут позволить себе такое </w:t>
      </w:r>
      <w:r w:rsidRPr="00737825">
        <w:rPr>
          <w:rFonts w:eastAsiaTheme="minorHAnsi"/>
          <w:b/>
          <w:bCs/>
          <w:i/>
          <w:iCs/>
          <w:lang w:eastAsia="en-US"/>
        </w:rPr>
        <w:t>дорогое удовольствие</w:t>
      </w:r>
      <w:r>
        <w:rPr>
          <w:rFonts w:eastAsiaTheme="minorHAnsi"/>
          <w:lang w:eastAsia="en-US"/>
        </w:rPr>
        <w:t>, как чашка кофе в кофейне (</w:t>
      </w:r>
      <w:r w:rsidRPr="00AB1558">
        <w:rPr>
          <w:rFonts w:eastAsiaTheme="minorHAnsi"/>
          <w:b/>
          <w:bCs/>
          <w:lang w:eastAsia="en-US"/>
        </w:rPr>
        <w:t>21%</w:t>
      </w:r>
      <w:r>
        <w:rPr>
          <w:rFonts w:eastAsiaTheme="minorHAnsi"/>
          <w:lang w:eastAsia="en-US"/>
        </w:rPr>
        <w:t xml:space="preserve">). В кофейнях действительно кофе несколько дороже, чем в других местах. Например, в ресторане быстрого питания «Вкусно и точка» можно уложиться с небольшой чашкой кофе в 100 рублей, а в </w:t>
      </w:r>
      <w:r>
        <w:rPr>
          <w:rFonts w:eastAsiaTheme="minorHAnsi"/>
          <w:lang w:val="en-US" w:eastAsia="en-US"/>
        </w:rPr>
        <w:t>Coffee</w:t>
      </w:r>
      <w:r w:rsidRPr="00AB1558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val="en-US" w:eastAsia="en-US"/>
        </w:rPr>
        <w:t>Like</w:t>
      </w:r>
      <w:r w:rsidRPr="00AB1558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чашка кофе уже приближается к 200 рубл</w:t>
      </w:r>
      <w:r w:rsidR="008F2919">
        <w:rPr>
          <w:rFonts w:eastAsiaTheme="minorHAnsi"/>
          <w:lang w:eastAsia="en-US"/>
        </w:rPr>
        <w:t>ям</w:t>
      </w:r>
      <w:r>
        <w:rPr>
          <w:rFonts w:eastAsiaTheme="minorHAnsi"/>
          <w:lang w:eastAsia="en-US"/>
        </w:rPr>
        <w:t xml:space="preserve">, </w:t>
      </w:r>
      <w:r w:rsidR="008F2919">
        <w:rPr>
          <w:rFonts w:eastAsiaTheme="minorHAnsi"/>
          <w:lang w:eastAsia="en-US"/>
        </w:rPr>
        <w:t xml:space="preserve">а </w:t>
      </w:r>
      <w:r>
        <w:rPr>
          <w:rFonts w:eastAsiaTheme="minorHAnsi"/>
          <w:lang w:eastAsia="en-US"/>
        </w:rPr>
        <w:t>в других кофейнях можно выйти уже за пределы 200 рублей. Иными словами, люди бы пили кофе, если бы он был дешевле.</w:t>
      </w:r>
    </w:p>
    <w:p w14:paraId="0E14D966" w14:textId="77777777" w:rsidR="004B3BD2" w:rsidRDefault="004B3BD2" w:rsidP="007A12E5">
      <w:pPr>
        <w:pStyle w:val="af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Но есть воронежцы, которые не пьют кофе просто потому, что они его </w:t>
      </w:r>
      <w:r w:rsidRPr="00737825">
        <w:rPr>
          <w:rFonts w:eastAsiaTheme="minorHAnsi"/>
          <w:b/>
          <w:bCs/>
          <w:i/>
          <w:iCs/>
          <w:lang w:eastAsia="en-US"/>
        </w:rPr>
        <w:t>не любят</w:t>
      </w:r>
      <w:r>
        <w:rPr>
          <w:rFonts w:eastAsiaTheme="minorHAnsi"/>
          <w:lang w:eastAsia="en-US"/>
        </w:rPr>
        <w:t xml:space="preserve"> (</w:t>
      </w:r>
      <w:r w:rsidRPr="00AB1558">
        <w:rPr>
          <w:rFonts w:eastAsiaTheme="minorHAnsi"/>
          <w:b/>
          <w:bCs/>
          <w:lang w:eastAsia="en-US"/>
        </w:rPr>
        <w:t>1</w:t>
      </w:r>
      <w:r>
        <w:rPr>
          <w:rFonts w:eastAsiaTheme="minorHAnsi"/>
          <w:b/>
          <w:bCs/>
          <w:lang w:eastAsia="en-US"/>
        </w:rPr>
        <w:t>8</w:t>
      </w:r>
      <w:r w:rsidRPr="00AB1558">
        <w:rPr>
          <w:rFonts w:eastAsiaTheme="minorHAnsi"/>
          <w:b/>
          <w:bCs/>
          <w:lang w:eastAsia="en-US"/>
        </w:rPr>
        <w:t>%</w:t>
      </w:r>
      <w:r>
        <w:rPr>
          <w:rFonts w:eastAsiaTheme="minorHAnsi"/>
          <w:lang w:eastAsia="en-US"/>
        </w:rPr>
        <w:t>). Кстати, именно по этой причине не посещают кофейни более половины воронежских бизнесменов (</w:t>
      </w:r>
      <w:r w:rsidRPr="00737825">
        <w:rPr>
          <w:rFonts w:eastAsiaTheme="minorHAnsi"/>
          <w:b/>
          <w:bCs/>
          <w:lang w:eastAsia="en-US"/>
        </w:rPr>
        <w:t>56</w:t>
      </w:r>
      <w:r>
        <w:rPr>
          <w:rFonts w:eastAsiaTheme="minorHAnsi"/>
          <w:lang w:eastAsia="en-US"/>
        </w:rPr>
        <w:t>%) и каждый второй государственный или муниципальный служащий (</w:t>
      </w:r>
      <w:r w:rsidRPr="00737825">
        <w:rPr>
          <w:rFonts w:eastAsiaTheme="minorHAnsi"/>
          <w:b/>
          <w:bCs/>
          <w:lang w:eastAsia="en-US"/>
        </w:rPr>
        <w:t>50</w:t>
      </w:r>
      <w:r>
        <w:rPr>
          <w:rFonts w:eastAsiaTheme="minorHAnsi"/>
          <w:lang w:eastAsia="en-US"/>
        </w:rPr>
        <w:t xml:space="preserve">%). Более того, есть горожане, которым </w:t>
      </w:r>
      <w:r w:rsidRPr="00737825">
        <w:rPr>
          <w:rFonts w:eastAsiaTheme="minorHAnsi"/>
          <w:b/>
          <w:bCs/>
          <w:i/>
          <w:iCs/>
          <w:lang w:eastAsia="en-US"/>
        </w:rPr>
        <w:t>не нравится сам вид такого времяпрепровождения</w:t>
      </w:r>
      <w:r>
        <w:rPr>
          <w:rFonts w:eastAsiaTheme="minorHAnsi"/>
          <w:lang w:eastAsia="en-US"/>
        </w:rPr>
        <w:t>, как беседа за чашкой кофе (</w:t>
      </w:r>
      <w:r w:rsidRPr="00737825">
        <w:rPr>
          <w:rFonts w:eastAsiaTheme="minorHAnsi"/>
          <w:b/>
          <w:bCs/>
          <w:lang w:eastAsia="en-US"/>
        </w:rPr>
        <w:t>1</w:t>
      </w:r>
      <w:r>
        <w:rPr>
          <w:rFonts w:eastAsiaTheme="minorHAnsi"/>
          <w:b/>
          <w:bCs/>
          <w:lang w:eastAsia="en-US"/>
        </w:rPr>
        <w:t>3</w:t>
      </w:r>
      <w:r w:rsidRPr="00737825">
        <w:rPr>
          <w:rFonts w:eastAsiaTheme="minorHAnsi"/>
          <w:b/>
          <w:bCs/>
          <w:lang w:eastAsia="en-US"/>
        </w:rPr>
        <w:t>%</w:t>
      </w:r>
      <w:r>
        <w:rPr>
          <w:rFonts w:eastAsiaTheme="minorHAnsi"/>
          <w:lang w:eastAsia="en-US"/>
        </w:rPr>
        <w:t xml:space="preserve">). Обращает на себя внимание, что среди молодежи не встречается ни одного такого ответа. </w:t>
      </w:r>
    </w:p>
    <w:p w14:paraId="50E4DC65" w14:textId="77777777" w:rsidR="004B3BD2" w:rsidRDefault="004B3BD2" w:rsidP="007A12E5">
      <w:pPr>
        <w:pStyle w:val="af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Ещё одна позиция совсем строгая: </w:t>
      </w:r>
      <w:r w:rsidRPr="00737825">
        <w:rPr>
          <w:rFonts w:eastAsiaTheme="minorHAnsi"/>
          <w:i/>
          <w:iCs/>
          <w:lang w:eastAsia="en-US"/>
        </w:rPr>
        <w:t>«</w:t>
      </w:r>
      <w:r w:rsidRPr="00737825">
        <w:rPr>
          <w:rFonts w:eastAsiaTheme="minorHAnsi"/>
          <w:b/>
          <w:bCs/>
          <w:i/>
          <w:iCs/>
          <w:lang w:eastAsia="en-US"/>
        </w:rPr>
        <w:t>принципиально не посещаю заведения общепита</w:t>
      </w:r>
      <w:r w:rsidRPr="00737825">
        <w:rPr>
          <w:rFonts w:eastAsiaTheme="minorHAnsi"/>
          <w:i/>
          <w:iCs/>
          <w:lang w:eastAsia="en-US"/>
        </w:rPr>
        <w:t>»</w:t>
      </w:r>
      <w:r>
        <w:rPr>
          <w:rFonts w:eastAsiaTheme="minorHAnsi"/>
          <w:lang w:eastAsia="en-US"/>
        </w:rPr>
        <w:t xml:space="preserve"> - </w:t>
      </w:r>
      <w:r w:rsidRPr="00A44342">
        <w:rPr>
          <w:rFonts w:eastAsiaTheme="minorHAnsi"/>
          <w:b/>
          <w:bCs/>
          <w:lang w:eastAsia="en-US"/>
        </w:rPr>
        <w:t>10%</w:t>
      </w:r>
      <w:r>
        <w:rPr>
          <w:rFonts w:eastAsiaTheme="minorHAnsi"/>
          <w:lang w:eastAsia="en-US"/>
        </w:rPr>
        <w:t xml:space="preserve">. Самопроизвольное ограничение наложили на себя четверть студентов и каждый пятый работающий пенсионер. </w:t>
      </w:r>
    </w:p>
    <w:p w14:paraId="1FA900CF" w14:textId="566242A1" w:rsidR="004B3BD2" w:rsidRDefault="004B3BD2" w:rsidP="007A12E5">
      <w:pPr>
        <w:pStyle w:val="af3"/>
        <w:rPr>
          <w:i/>
          <w:spacing w:val="-4"/>
          <w:lang w:eastAsia="en-US"/>
        </w:rPr>
      </w:pPr>
      <w:r w:rsidRPr="007A12E5">
        <w:rPr>
          <w:rFonts w:eastAsiaTheme="minorHAnsi"/>
          <w:spacing w:val="-4"/>
          <w:lang w:eastAsia="en-US"/>
        </w:rPr>
        <w:t xml:space="preserve">В позицию «другое» включены такие ответы как: </w:t>
      </w:r>
      <w:r w:rsidRPr="007A12E5">
        <w:rPr>
          <w:rFonts w:eastAsiaTheme="minorHAnsi"/>
          <w:i/>
          <w:iCs/>
          <w:spacing w:val="-4"/>
          <w:lang w:eastAsia="en-US"/>
        </w:rPr>
        <w:t>«противопоказано по состоянию здоровья»</w:t>
      </w:r>
      <w:r w:rsidRPr="007A12E5">
        <w:rPr>
          <w:rFonts w:eastAsiaTheme="minorHAnsi"/>
          <w:spacing w:val="-4"/>
          <w:lang w:eastAsia="en-US"/>
        </w:rPr>
        <w:t xml:space="preserve"> - 24 ч., </w:t>
      </w:r>
      <w:r w:rsidRPr="007A12E5">
        <w:rPr>
          <w:rFonts w:eastAsiaTheme="minorHAnsi"/>
          <w:i/>
          <w:iCs/>
          <w:spacing w:val="-4"/>
          <w:lang w:eastAsia="en-US"/>
        </w:rPr>
        <w:t>«нет времени»</w:t>
      </w:r>
      <w:r w:rsidRPr="007A12E5">
        <w:rPr>
          <w:rFonts w:eastAsiaTheme="minorHAnsi"/>
          <w:spacing w:val="-4"/>
          <w:lang w:eastAsia="en-US"/>
        </w:rPr>
        <w:t xml:space="preserve"> - 21 ч., </w:t>
      </w:r>
      <w:r w:rsidRPr="007A12E5">
        <w:rPr>
          <w:rFonts w:eastAsiaTheme="minorHAnsi"/>
          <w:i/>
          <w:iCs/>
          <w:spacing w:val="-4"/>
          <w:lang w:eastAsia="en-US"/>
        </w:rPr>
        <w:t>«я сам хороший кофе варю»</w:t>
      </w:r>
      <w:r w:rsidRPr="007A12E5">
        <w:rPr>
          <w:rFonts w:eastAsiaTheme="minorHAnsi"/>
          <w:spacing w:val="-4"/>
          <w:lang w:eastAsia="en-US"/>
        </w:rPr>
        <w:t xml:space="preserve"> - 13 ч., </w:t>
      </w:r>
      <w:r w:rsidRPr="007A12E5">
        <w:rPr>
          <w:rFonts w:eastAsiaTheme="minorHAnsi"/>
          <w:i/>
          <w:iCs/>
          <w:spacing w:val="-4"/>
          <w:lang w:eastAsia="en-US"/>
        </w:rPr>
        <w:t>«не нравится качество кофе в кофейнях»</w:t>
      </w:r>
      <w:r w:rsidRPr="007A12E5">
        <w:rPr>
          <w:rFonts w:eastAsiaTheme="minorHAnsi"/>
          <w:spacing w:val="-4"/>
          <w:lang w:eastAsia="en-US"/>
        </w:rPr>
        <w:t xml:space="preserve"> - 7 ч., </w:t>
      </w:r>
      <w:r w:rsidRPr="007A12E5">
        <w:rPr>
          <w:rFonts w:eastAsiaTheme="minorHAnsi"/>
          <w:i/>
          <w:iCs/>
          <w:spacing w:val="-4"/>
          <w:lang w:eastAsia="en-US"/>
        </w:rPr>
        <w:t>«у меня дома кофемашина»</w:t>
      </w:r>
      <w:r w:rsidRPr="007A12E5">
        <w:rPr>
          <w:rFonts w:eastAsiaTheme="minorHAnsi"/>
          <w:spacing w:val="-4"/>
          <w:lang w:eastAsia="en-US"/>
        </w:rPr>
        <w:t xml:space="preserve"> – 6 ч., </w:t>
      </w:r>
      <w:r w:rsidRPr="007A12E5">
        <w:rPr>
          <w:rFonts w:eastAsiaTheme="minorHAnsi"/>
          <w:i/>
          <w:iCs/>
          <w:spacing w:val="-4"/>
          <w:lang w:eastAsia="en-US"/>
        </w:rPr>
        <w:t>«дома пью кофе»</w:t>
      </w:r>
      <w:r w:rsidRPr="007A12E5">
        <w:rPr>
          <w:rFonts w:eastAsiaTheme="minorHAnsi"/>
          <w:spacing w:val="-4"/>
          <w:lang w:eastAsia="en-US"/>
        </w:rPr>
        <w:t xml:space="preserve"> - 4 ч., </w:t>
      </w:r>
      <w:r w:rsidRPr="007A12E5">
        <w:rPr>
          <w:rFonts w:eastAsiaTheme="minorHAnsi"/>
          <w:i/>
          <w:iCs/>
          <w:spacing w:val="-4"/>
          <w:lang w:eastAsia="en-US"/>
        </w:rPr>
        <w:t>«потому что их нет в районе»</w:t>
      </w:r>
      <w:r w:rsidRPr="007A12E5">
        <w:rPr>
          <w:rFonts w:eastAsiaTheme="minorHAnsi"/>
          <w:spacing w:val="-4"/>
          <w:lang w:eastAsia="en-US"/>
        </w:rPr>
        <w:t xml:space="preserve"> - 4 ч.. </w:t>
      </w:r>
      <w:r w:rsidRPr="007A12E5">
        <w:rPr>
          <w:rFonts w:eastAsiaTheme="minorHAnsi"/>
          <w:i/>
          <w:iCs/>
          <w:spacing w:val="-4"/>
          <w:lang w:eastAsia="en-US"/>
        </w:rPr>
        <w:t>«далеко от места жительства»</w:t>
      </w:r>
      <w:r w:rsidRPr="007A12E5">
        <w:rPr>
          <w:rFonts w:eastAsiaTheme="minorHAnsi"/>
          <w:spacing w:val="-4"/>
          <w:lang w:eastAsia="en-US"/>
        </w:rPr>
        <w:t xml:space="preserve"> - 1 ч., </w:t>
      </w:r>
      <w:r w:rsidRPr="007A12E5">
        <w:rPr>
          <w:rFonts w:eastAsiaTheme="minorHAnsi"/>
          <w:i/>
          <w:iCs/>
          <w:spacing w:val="-4"/>
          <w:lang w:eastAsia="en-US"/>
        </w:rPr>
        <w:t>«предпочитаю зеленый чай с лимоном»</w:t>
      </w:r>
      <w:r w:rsidRPr="007A12E5">
        <w:rPr>
          <w:rFonts w:eastAsiaTheme="minorHAnsi"/>
          <w:spacing w:val="-4"/>
          <w:lang w:eastAsia="en-US"/>
        </w:rPr>
        <w:t xml:space="preserve"> -1 ч., </w:t>
      </w:r>
      <w:r w:rsidRPr="007A12E5">
        <w:rPr>
          <w:rFonts w:eastAsiaTheme="minorHAnsi"/>
          <w:i/>
          <w:iCs/>
          <w:spacing w:val="-4"/>
          <w:lang w:eastAsia="en-US"/>
        </w:rPr>
        <w:t xml:space="preserve">«пью растворимый» </w:t>
      </w:r>
      <w:r w:rsidRPr="007A12E5">
        <w:rPr>
          <w:rFonts w:eastAsiaTheme="minorHAnsi"/>
          <w:spacing w:val="-4"/>
          <w:lang w:eastAsia="en-US"/>
        </w:rPr>
        <w:t xml:space="preserve">- 1 ч.  </w:t>
      </w:r>
      <w:r w:rsidRPr="007A12E5">
        <w:rPr>
          <w:i/>
          <w:spacing w:val="-4"/>
          <w:lang w:eastAsia="en-US"/>
        </w:rPr>
        <w:br w:type="page"/>
      </w:r>
    </w:p>
    <w:p w14:paraId="48C71C87" w14:textId="77777777" w:rsidR="00F66AFB" w:rsidRPr="006C5483" w:rsidRDefault="00F66AFB" w:rsidP="00F66AF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99E3904" w14:textId="77777777" w:rsidR="00F66AFB" w:rsidRPr="006C5483" w:rsidRDefault="00F66AFB" w:rsidP="00F66AF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2E8D0F" wp14:editId="12E62E1A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E1D5A" w14:textId="77777777" w:rsidR="00F66AFB" w:rsidRPr="006C5483" w:rsidRDefault="00F66AFB" w:rsidP="00F66AF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24 – 29 июня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0B8E9CC" w14:textId="77777777" w:rsidR="00F66AFB" w:rsidRPr="006C5483" w:rsidRDefault="00F66AFB" w:rsidP="00F66AF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0EE2ABA" w14:textId="77777777" w:rsidR="00F66AFB" w:rsidRPr="006C5483" w:rsidRDefault="00F66AFB" w:rsidP="00F66AF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BE9DF76" w14:textId="77777777" w:rsidR="00F66AFB" w:rsidRPr="006C5483" w:rsidRDefault="00F66AFB" w:rsidP="00F66AF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23835105" wp14:editId="7FC801C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077F8A" id="Прямая соединительная линия 57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EFE6798" w14:textId="77777777" w:rsidR="00F66AFB" w:rsidRDefault="00F66AFB" w:rsidP="007A12E5">
      <w:pPr>
        <w:pStyle w:val="af3"/>
        <w:rPr>
          <w:i/>
          <w:spacing w:val="-4"/>
          <w:lang w:eastAsia="en-US"/>
        </w:rPr>
      </w:pPr>
    </w:p>
    <w:p w14:paraId="3884AE87" w14:textId="77777777" w:rsidR="00F66AFB" w:rsidRPr="00013C3F" w:rsidRDefault="00F66AFB" w:rsidP="00F66AFB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552833C4" w14:textId="77777777" w:rsidR="00F66AFB" w:rsidRDefault="00F66AFB" w:rsidP="00F66AFB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66AFB" w:rsidRPr="002F38B9" w14:paraId="4869D069" w14:textId="77777777" w:rsidTr="00D74B8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0256C9B6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68506FC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66AFB" w:rsidRPr="002F38B9" w14:paraId="4926868D" w14:textId="77777777" w:rsidTr="00D74B8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1E6D14FA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59CA8393" w14:textId="77777777" w:rsidR="00F66AFB" w:rsidRPr="00BB61F5" w:rsidRDefault="00F66AFB" w:rsidP="00D74B81">
            <w:pPr>
              <w:jc w:val="center"/>
            </w:pPr>
            <w:r w:rsidRPr="006B2922">
              <w:t>43,2</w:t>
            </w:r>
          </w:p>
        </w:tc>
      </w:tr>
      <w:tr w:rsidR="00F66AFB" w:rsidRPr="002F38B9" w14:paraId="4AE7DB8A" w14:textId="77777777" w:rsidTr="00D74B81">
        <w:trPr>
          <w:trHeight w:val="236"/>
          <w:jc w:val="center"/>
        </w:trPr>
        <w:tc>
          <w:tcPr>
            <w:tcW w:w="5337" w:type="dxa"/>
            <w:vAlign w:val="center"/>
          </w:tcPr>
          <w:p w14:paraId="6604BB7E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E99BCAB" w14:textId="77777777" w:rsidR="00F66AFB" w:rsidRDefault="00F66AFB" w:rsidP="00D74B81">
            <w:pPr>
              <w:jc w:val="center"/>
            </w:pPr>
            <w:r w:rsidRPr="006B2922">
              <w:t>56,8</w:t>
            </w:r>
          </w:p>
        </w:tc>
      </w:tr>
    </w:tbl>
    <w:p w14:paraId="3BDE1ACB" w14:textId="77777777" w:rsidR="00F66AFB" w:rsidRDefault="00F66AFB" w:rsidP="00F66AFB">
      <w:pPr>
        <w:rPr>
          <w:rFonts w:ascii="Arial" w:hAnsi="Arial" w:cs="Arial"/>
          <w:sz w:val="20"/>
          <w:szCs w:val="20"/>
        </w:rPr>
      </w:pPr>
    </w:p>
    <w:p w14:paraId="52B6B988" w14:textId="77777777" w:rsidR="00F66AFB" w:rsidRPr="002F38B9" w:rsidRDefault="00F66AFB" w:rsidP="00F66AF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66AFB" w:rsidRPr="002F38B9" w14:paraId="618E26CD" w14:textId="77777777" w:rsidTr="00D74B8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6F883CD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6E530CE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66AFB" w:rsidRPr="002F38B9" w14:paraId="1DDE59EA" w14:textId="77777777" w:rsidTr="00D74B81">
        <w:trPr>
          <w:trHeight w:val="284"/>
          <w:jc w:val="center"/>
        </w:trPr>
        <w:tc>
          <w:tcPr>
            <w:tcW w:w="5355" w:type="dxa"/>
            <w:vAlign w:val="center"/>
          </w:tcPr>
          <w:p w14:paraId="257369C1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</w:tcPr>
          <w:p w14:paraId="57ACDE70" w14:textId="77777777" w:rsidR="00F66AFB" w:rsidRPr="00041833" w:rsidRDefault="00F66AFB" w:rsidP="00D74B81">
            <w:pPr>
              <w:jc w:val="center"/>
            </w:pPr>
            <w:r w:rsidRPr="00CC5EAA">
              <w:t>18,5</w:t>
            </w:r>
          </w:p>
        </w:tc>
      </w:tr>
      <w:tr w:rsidR="00F66AFB" w:rsidRPr="002F38B9" w14:paraId="2C9BCD5B" w14:textId="77777777" w:rsidTr="00D74B81">
        <w:trPr>
          <w:trHeight w:val="350"/>
          <w:jc w:val="center"/>
        </w:trPr>
        <w:tc>
          <w:tcPr>
            <w:tcW w:w="5355" w:type="dxa"/>
            <w:vAlign w:val="center"/>
          </w:tcPr>
          <w:p w14:paraId="762C16B5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</w:tcPr>
          <w:p w14:paraId="14702082" w14:textId="77777777" w:rsidR="00F66AFB" w:rsidRPr="00041833" w:rsidRDefault="00F66AFB" w:rsidP="00D74B81">
            <w:pPr>
              <w:jc w:val="center"/>
            </w:pPr>
            <w:r w:rsidRPr="00CC5EAA">
              <w:t>39,0</w:t>
            </w:r>
          </w:p>
        </w:tc>
      </w:tr>
      <w:tr w:rsidR="00F66AFB" w:rsidRPr="002F38B9" w14:paraId="01B3418C" w14:textId="77777777" w:rsidTr="00D74B81">
        <w:trPr>
          <w:trHeight w:val="346"/>
          <w:jc w:val="center"/>
        </w:trPr>
        <w:tc>
          <w:tcPr>
            <w:tcW w:w="5355" w:type="dxa"/>
            <w:vAlign w:val="center"/>
          </w:tcPr>
          <w:p w14:paraId="7021E363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</w:tcPr>
          <w:p w14:paraId="5F1D4A2B" w14:textId="77777777" w:rsidR="00F66AFB" w:rsidRPr="00041833" w:rsidRDefault="00F66AFB" w:rsidP="00D74B81">
            <w:pPr>
              <w:jc w:val="center"/>
            </w:pPr>
            <w:r w:rsidRPr="00CC5EAA">
              <w:t>14,8</w:t>
            </w:r>
          </w:p>
        </w:tc>
      </w:tr>
      <w:tr w:rsidR="00F66AFB" w:rsidRPr="002F38B9" w14:paraId="4E575C40" w14:textId="77777777" w:rsidTr="00D74B81">
        <w:trPr>
          <w:trHeight w:val="348"/>
          <w:jc w:val="center"/>
        </w:trPr>
        <w:tc>
          <w:tcPr>
            <w:tcW w:w="5355" w:type="dxa"/>
            <w:vAlign w:val="center"/>
          </w:tcPr>
          <w:p w14:paraId="54E636E1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1ED4373A" w14:textId="77777777" w:rsidR="00F66AFB" w:rsidRDefault="00F66AFB" w:rsidP="00D74B81">
            <w:pPr>
              <w:jc w:val="center"/>
            </w:pPr>
            <w:r w:rsidRPr="00CC5EAA">
              <w:t>27,7</w:t>
            </w:r>
          </w:p>
        </w:tc>
      </w:tr>
    </w:tbl>
    <w:p w14:paraId="087AD53A" w14:textId="77777777" w:rsidR="00F66AFB" w:rsidRDefault="00F66AFB" w:rsidP="00F66AFB">
      <w:pPr>
        <w:rPr>
          <w:rFonts w:ascii="Arial" w:hAnsi="Arial" w:cs="Arial"/>
          <w:sz w:val="20"/>
          <w:szCs w:val="20"/>
        </w:rPr>
      </w:pPr>
    </w:p>
    <w:p w14:paraId="6B52BA9B" w14:textId="77777777" w:rsidR="00F66AFB" w:rsidRPr="002F38B9" w:rsidRDefault="00F66AFB" w:rsidP="00F66AF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66AFB" w:rsidRPr="002F38B9" w14:paraId="19FEB9BC" w14:textId="77777777" w:rsidTr="00D74B8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FCDB069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0F59FC2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66AFB" w:rsidRPr="002F38B9" w14:paraId="43DD5026" w14:textId="77777777" w:rsidTr="00D74B81">
        <w:trPr>
          <w:trHeight w:val="280"/>
          <w:jc w:val="center"/>
        </w:trPr>
        <w:tc>
          <w:tcPr>
            <w:tcW w:w="5490" w:type="dxa"/>
            <w:vAlign w:val="center"/>
          </w:tcPr>
          <w:p w14:paraId="5C281645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08EB3F05" w14:textId="77777777" w:rsidR="00F66AFB" w:rsidRPr="001734AC" w:rsidRDefault="00F66AFB" w:rsidP="00D74B81">
            <w:pPr>
              <w:jc w:val="center"/>
            </w:pPr>
            <w:r w:rsidRPr="00ED3C99">
              <w:t>1,3</w:t>
            </w:r>
          </w:p>
        </w:tc>
      </w:tr>
      <w:tr w:rsidR="00F66AFB" w:rsidRPr="002F38B9" w14:paraId="2A49D271" w14:textId="77777777" w:rsidTr="00D74B81">
        <w:trPr>
          <w:trHeight w:val="280"/>
          <w:jc w:val="center"/>
        </w:trPr>
        <w:tc>
          <w:tcPr>
            <w:tcW w:w="5490" w:type="dxa"/>
            <w:vAlign w:val="center"/>
          </w:tcPr>
          <w:p w14:paraId="1C589786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0DB9C1BB" w14:textId="77777777" w:rsidR="00F66AFB" w:rsidRPr="001734AC" w:rsidRDefault="00F66AFB" w:rsidP="00D74B81">
            <w:pPr>
              <w:jc w:val="center"/>
            </w:pPr>
            <w:r w:rsidRPr="00ED3C99">
              <w:t>6,8</w:t>
            </w:r>
          </w:p>
        </w:tc>
      </w:tr>
      <w:tr w:rsidR="00F66AFB" w:rsidRPr="002F38B9" w14:paraId="4EDED8E7" w14:textId="77777777" w:rsidTr="00D74B81">
        <w:trPr>
          <w:trHeight w:val="345"/>
          <w:jc w:val="center"/>
        </w:trPr>
        <w:tc>
          <w:tcPr>
            <w:tcW w:w="5490" w:type="dxa"/>
            <w:vAlign w:val="center"/>
          </w:tcPr>
          <w:p w14:paraId="6D1AF2AB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3DDC7E1C" w14:textId="77777777" w:rsidR="00F66AFB" w:rsidRPr="001734AC" w:rsidRDefault="00F66AFB" w:rsidP="00D74B81">
            <w:pPr>
              <w:jc w:val="center"/>
            </w:pPr>
            <w:r w:rsidRPr="00ED3C99">
              <w:t>30,2</w:t>
            </w:r>
          </w:p>
        </w:tc>
      </w:tr>
      <w:tr w:rsidR="00F66AFB" w:rsidRPr="002F38B9" w14:paraId="607F8050" w14:textId="77777777" w:rsidTr="00D74B81">
        <w:trPr>
          <w:trHeight w:val="336"/>
          <w:jc w:val="center"/>
        </w:trPr>
        <w:tc>
          <w:tcPr>
            <w:tcW w:w="5490" w:type="dxa"/>
            <w:vAlign w:val="center"/>
          </w:tcPr>
          <w:p w14:paraId="563402DD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245EB62C" w14:textId="77777777" w:rsidR="00F66AFB" w:rsidRDefault="00F66AFB" w:rsidP="00D74B81">
            <w:pPr>
              <w:jc w:val="center"/>
            </w:pPr>
            <w:r w:rsidRPr="00ED3C99">
              <w:t>61,7</w:t>
            </w:r>
          </w:p>
        </w:tc>
      </w:tr>
    </w:tbl>
    <w:p w14:paraId="166A5E19" w14:textId="77777777" w:rsidR="00F66AFB" w:rsidRDefault="00F66AFB" w:rsidP="00F66AFB">
      <w:pPr>
        <w:rPr>
          <w:rFonts w:ascii="Arial" w:hAnsi="Arial" w:cs="Arial"/>
          <w:sz w:val="20"/>
          <w:szCs w:val="20"/>
        </w:rPr>
      </w:pPr>
    </w:p>
    <w:p w14:paraId="09A8A12E" w14:textId="77777777" w:rsidR="00F66AFB" w:rsidRPr="002F38B9" w:rsidRDefault="00F66AFB" w:rsidP="00F66AF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66AFB" w:rsidRPr="002F38B9" w14:paraId="2ACCF5B6" w14:textId="77777777" w:rsidTr="00D74B8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253C08C0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B287995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66AFB" w:rsidRPr="006D7B2F" w14:paraId="1263804C" w14:textId="77777777" w:rsidTr="00D74B81">
        <w:trPr>
          <w:trHeight w:val="495"/>
          <w:jc w:val="center"/>
        </w:trPr>
        <w:tc>
          <w:tcPr>
            <w:tcW w:w="5485" w:type="dxa"/>
            <w:vAlign w:val="center"/>
          </w:tcPr>
          <w:p w14:paraId="13FB23E2" w14:textId="77777777" w:rsidR="00F66AFB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249C43A2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19DB6FFA" w14:textId="77777777" w:rsidR="00F66AFB" w:rsidRPr="00CD2E5B" w:rsidRDefault="00F66AFB" w:rsidP="00D74B81">
            <w:pPr>
              <w:jc w:val="center"/>
              <w:rPr>
                <w:lang w:val="en-US"/>
              </w:rPr>
            </w:pPr>
            <w:r w:rsidRPr="00163B29">
              <w:t>2,2</w:t>
            </w:r>
          </w:p>
        </w:tc>
      </w:tr>
      <w:tr w:rsidR="00F66AFB" w:rsidRPr="002F38B9" w14:paraId="45929632" w14:textId="77777777" w:rsidTr="00D74B81">
        <w:trPr>
          <w:trHeight w:val="495"/>
          <w:jc w:val="center"/>
        </w:trPr>
        <w:tc>
          <w:tcPr>
            <w:tcW w:w="5485" w:type="dxa"/>
            <w:vAlign w:val="center"/>
          </w:tcPr>
          <w:p w14:paraId="0E3D991D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6C27952B" w14:textId="77777777" w:rsidR="00F66AFB" w:rsidRPr="00FD0D4B" w:rsidRDefault="00F66AFB" w:rsidP="00D74B81">
            <w:pPr>
              <w:jc w:val="center"/>
              <w:rPr>
                <w:lang w:val="en-US"/>
              </w:rPr>
            </w:pPr>
            <w:r w:rsidRPr="00163B29">
              <w:t>9,5</w:t>
            </w:r>
          </w:p>
        </w:tc>
      </w:tr>
      <w:tr w:rsidR="00F66AFB" w:rsidRPr="002F38B9" w14:paraId="1C36ED91" w14:textId="77777777" w:rsidTr="00D74B81">
        <w:trPr>
          <w:trHeight w:val="495"/>
          <w:jc w:val="center"/>
        </w:trPr>
        <w:tc>
          <w:tcPr>
            <w:tcW w:w="5485" w:type="dxa"/>
            <w:vAlign w:val="center"/>
          </w:tcPr>
          <w:p w14:paraId="2398D482" w14:textId="77777777" w:rsidR="00F66AFB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391D389F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31120AD9" w14:textId="77777777" w:rsidR="00F66AFB" w:rsidRPr="00FE7141" w:rsidRDefault="00F66AFB" w:rsidP="00D74B81">
            <w:pPr>
              <w:jc w:val="center"/>
            </w:pPr>
            <w:r w:rsidRPr="00163B29">
              <w:t>40,5</w:t>
            </w:r>
          </w:p>
        </w:tc>
      </w:tr>
      <w:tr w:rsidR="00F66AFB" w:rsidRPr="002F38B9" w14:paraId="3BCA9F08" w14:textId="77777777" w:rsidTr="00D74B81">
        <w:trPr>
          <w:trHeight w:val="495"/>
          <w:jc w:val="center"/>
        </w:trPr>
        <w:tc>
          <w:tcPr>
            <w:tcW w:w="5485" w:type="dxa"/>
            <w:vAlign w:val="center"/>
          </w:tcPr>
          <w:p w14:paraId="02449923" w14:textId="77777777" w:rsidR="00F66AFB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1CB395CE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3086BB42" w14:textId="77777777" w:rsidR="00F66AFB" w:rsidRPr="00FE7141" w:rsidRDefault="00F66AFB" w:rsidP="00D74B81">
            <w:pPr>
              <w:jc w:val="center"/>
            </w:pPr>
            <w:r w:rsidRPr="00163B29">
              <w:t>42,7</w:t>
            </w:r>
          </w:p>
        </w:tc>
      </w:tr>
      <w:tr w:rsidR="00F66AFB" w:rsidRPr="002F38B9" w14:paraId="5358B06E" w14:textId="77777777" w:rsidTr="00D74B81">
        <w:trPr>
          <w:trHeight w:val="495"/>
          <w:jc w:val="center"/>
        </w:trPr>
        <w:tc>
          <w:tcPr>
            <w:tcW w:w="5485" w:type="dxa"/>
            <w:vAlign w:val="center"/>
          </w:tcPr>
          <w:p w14:paraId="6743B764" w14:textId="77777777" w:rsidR="00F66AFB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2BDF6E17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358F3E60" w14:textId="77777777" w:rsidR="00F66AFB" w:rsidRPr="00570B35" w:rsidRDefault="00F66AFB" w:rsidP="00D74B81">
            <w:pPr>
              <w:jc w:val="center"/>
              <w:rPr>
                <w:lang w:val="en-US"/>
              </w:rPr>
            </w:pPr>
            <w:r w:rsidRPr="00163B29">
              <w:t>5,2</w:t>
            </w:r>
          </w:p>
        </w:tc>
      </w:tr>
    </w:tbl>
    <w:p w14:paraId="0C7557B6" w14:textId="77777777" w:rsidR="00F66AFB" w:rsidRDefault="00F66AFB" w:rsidP="00F66AFB">
      <w:pPr>
        <w:rPr>
          <w:i/>
        </w:rPr>
      </w:pPr>
    </w:p>
    <w:p w14:paraId="0CB29C3D" w14:textId="77777777" w:rsidR="00F66AFB" w:rsidRDefault="00F66AFB" w:rsidP="00F66AF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66AFB" w:rsidRPr="002F38B9" w14:paraId="0370D741" w14:textId="77777777" w:rsidTr="00D74B8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B208FB3" w14:textId="77777777" w:rsidR="00F66AFB" w:rsidRPr="00B76A54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B35A110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66AFB" w:rsidRPr="002F38B9" w14:paraId="3BC86EA0" w14:textId="77777777" w:rsidTr="00D74B81">
        <w:trPr>
          <w:trHeight w:val="280"/>
          <w:jc w:val="center"/>
        </w:trPr>
        <w:tc>
          <w:tcPr>
            <w:tcW w:w="5562" w:type="dxa"/>
            <w:vAlign w:val="center"/>
          </w:tcPr>
          <w:p w14:paraId="1AFE9695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33E38DEC" w14:textId="77777777" w:rsidR="00F66AFB" w:rsidRPr="00AB036D" w:rsidRDefault="00F66AFB" w:rsidP="00D74B81">
            <w:pPr>
              <w:jc w:val="center"/>
            </w:pPr>
            <w:r w:rsidRPr="002C2E70">
              <w:t>51,0</w:t>
            </w:r>
          </w:p>
        </w:tc>
      </w:tr>
      <w:tr w:rsidR="00F66AFB" w:rsidRPr="002F38B9" w14:paraId="70732132" w14:textId="77777777" w:rsidTr="00D74B81">
        <w:trPr>
          <w:trHeight w:val="280"/>
          <w:jc w:val="center"/>
        </w:trPr>
        <w:tc>
          <w:tcPr>
            <w:tcW w:w="5562" w:type="dxa"/>
            <w:vAlign w:val="center"/>
          </w:tcPr>
          <w:p w14:paraId="1348CC71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6AD7B622" w14:textId="77777777" w:rsidR="00F66AFB" w:rsidRPr="00AB036D" w:rsidRDefault="00F66AFB" w:rsidP="00D74B81">
            <w:pPr>
              <w:jc w:val="center"/>
            </w:pPr>
            <w:r w:rsidRPr="002C2E70">
              <w:t>9,3</w:t>
            </w:r>
          </w:p>
        </w:tc>
      </w:tr>
      <w:tr w:rsidR="00F66AFB" w:rsidRPr="002F38B9" w14:paraId="5AB0A63C" w14:textId="77777777" w:rsidTr="00D74B81">
        <w:trPr>
          <w:trHeight w:val="345"/>
          <w:jc w:val="center"/>
        </w:trPr>
        <w:tc>
          <w:tcPr>
            <w:tcW w:w="5562" w:type="dxa"/>
            <w:vAlign w:val="center"/>
          </w:tcPr>
          <w:p w14:paraId="0BCD7C45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65251557" w14:textId="77777777" w:rsidR="00F66AFB" w:rsidRPr="00AB036D" w:rsidRDefault="00F66AFB" w:rsidP="00D74B81">
            <w:pPr>
              <w:jc w:val="center"/>
            </w:pPr>
            <w:r w:rsidRPr="002C2E70">
              <w:t>15,8</w:t>
            </w:r>
          </w:p>
        </w:tc>
      </w:tr>
      <w:tr w:rsidR="00F66AFB" w:rsidRPr="002F38B9" w14:paraId="54802D46" w14:textId="77777777" w:rsidTr="00D74B81">
        <w:trPr>
          <w:trHeight w:val="65"/>
          <w:jc w:val="center"/>
        </w:trPr>
        <w:tc>
          <w:tcPr>
            <w:tcW w:w="5562" w:type="dxa"/>
            <w:vAlign w:val="center"/>
          </w:tcPr>
          <w:p w14:paraId="45E640C3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2D4F4112" w14:textId="77777777" w:rsidR="00F66AFB" w:rsidRPr="00FD0D4B" w:rsidRDefault="00F66AFB" w:rsidP="00D74B81">
            <w:pPr>
              <w:jc w:val="center"/>
              <w:rPr>
                <w:lang w:val="en-US"/>
              </w:rPr>
            </w:pPr>
            <w:r w:rsidRPr="002C2E70">
              <w:t>10,5</w:t>
            </w:r>
          </w:p>
        </w:tc>
      </w:tr>
      <w:tr w:rsidR="00F66AFB" w:rsidRPr="002F38B9" w14:paraId="6F751D09" w14:textId="77777777" w:rsidTr="00D74B81">
        <w:trPr>
          <w:trHeight w:val="336"/>
          <w:jc w:val="center"/>
        </w:trPr>
        <w:tc>
          <w:tcPr>
            <w:tcW w:w="5562" w:type="dxa"/>
            <w:vAlign w:val="center"/>
          </w:tcPr>
          <w:p w14:paraId="5455B92F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77AE2958" w14:textId="77777777" w:rsidR="00F66AFB" w:rsidRPr="00570B35" w:rsidRDefault="00F66AFB" w:rsidP="00D74B81">
            <w:pPr>
              <w:jc w:val="center"/>
              <w:rPr>
                <w:lang w:val="en-US"/>
              </w:rPr>
            </w:pPr>
            <w:r w:rsidRPr="002C2E70">
              <w:t>13,3</w:t>
            </w:r>
          </w:p>
        </w:tc>
      </w:tr>
    </w:tbl>
    <w:p w14:paraId="7AE7DD13" w14:textId="77777777" w:rsidR="00F66AFB" w:rsidRDefault="00F66AFB" w:rsidP="00F66AFB"/>
    <w:p w14:paraId="2C191704" w14:textId="77777777" w:rsidR="00F66AFB" w:rsidRPr="008E36E3" w:rsidRDefault="00F66AFB" w:rsidP="00F66AFB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F66AFB" w:rsidRPr="002F38B9" w14:paraId="3BB90A02" w14:textId="77777777" w:rsidTr="00D74B81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5994CAB2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C30EB20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66AFB" w:rsidRPr="002F38B9" w14:paraId="426B78EE" w14:textId="77777777" w:rsidTr="00D74B81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44C1D155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5A888537" w14:textId="77777777" w:rsidR="00F66AFB" w:rsidRPr="000D18CA" w:rsidRDefault="00F66AFB" w:rsidP="00D74B81">
            <w:pPr>
              <w:jc w:val="center"/>
            </w:pPr>
            <w:r w:rsidRPr="003F2C3F">
              <w:t>34,7</w:t>
            </w:r>
          </w:p>
        </w:tc>
      </w:tr>
      <w:tr w:rsidR="00F66AFB" w:rsidRPr="002F38B9" w14:paraId="0E57B34D" w14:textId="77777777" w:rsidTr="00D74B81">
        <w:trPr>
          <w:trHeight w:val="236"/>
          <w:jc w:val="center"/>
        </w:trPr>
        <w:tc>
          <w:tcPr>
            <w:tcW w:w="5553" w:type="dxa"/>
            <w:vAlign w:val="center"/>
          </w:tcPr>
          <w:p w14:paraId="300B1628" w14:textId="77777777" w:rsidR="00F66AFB" w:rsidRPr="002F38B9" w:rsidRDefault="00F66AFB" w:rsidP="00D74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345DD240" w14:textId="77777777" w:rsidR="00F66AFB" w:rsidRDefault="00F66AFB" w:rsidP="00D74B81">
            <w:pPr>
              <w:jc w:val="center"/>
            </w:pPr>
            <w:r w:rsidRPr="003F2C3F">
              <w:t>65,3</w:t>
            </w:r>
          </w:p>
        </w:tc>
      </w:tr>
    </w:tbl>
    <w:p w14:paraId="5586407A" w14:textId="77777777" w:rsidR="00F66AFB" w:rsidRDefault="00F66AFB" w:rsidP="00F66AFB">
      <w:pPr>
        <w:tabs>
          <w:tab w:val="left" w:pos="420"/>
        </w:tabs>
        <w:ind w:firstLine="540"/>
      </w:pPr>
    </w:p>
    <w:p w14:paraId="1A64684E" w14:textId="77777777" w:rsidR="00F66AFB" w:rsidRDefault="00F66AFB" w:rsidP="00F66AFB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282542E9" w14:textId="77777777" w:rsidR="00F66AFB" w:rsidRPr="007A12E5" w:rsidRDefault="00F66AFB" w:rsidP="007A12E5">
      <w:pPr>
        <w:pStyle w:val="af3"/>
        <w:rPr>
          <w:i/>
          <w:spacing w:val="-4"/>
          <w:lang w:eastAsia="en-US"/>
        </w:rPr>
      </w:pPr>
    </w:p>
    <w:sectPr w:rsidR="00F66AFB" w:rsidRPr="007A12E5" w:rsidSect="00641A3B">
      <w:footerReference w:type="default" r:id="rId40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C1F69" w14:textId="77777777" w:rsidR="00D66F1E" w:rsidRDefault="00D66F1E" w:rsidP="00F2216F">
      <w:r>
        <w:separator/>
      </w:r>
    </w:p>
  </w:endnote>
  <w:endnote w:type="continuationSeparator" w:id="0">
    <w:p w14:paraId="5993DD66" w14:textId="77777777" w:rsidR="00D66F1E" w:rsidRDefault="00D66F1E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12BE4CA-4372-4F15-9BEF-7E066FA7E122}"/>
    <w:embedBold r:id="rId2" w:fontKey="{1F2AE340-82F1-48A9-AC45-27BAFBD171AD}"/>
    <w:embedItalic r:id="rId3" w:fontKey="{D9D29F1B-1045-4775-B7FD-EEC31FC0B4D5}"/>
    <w:embedBoldItalic r:id="rId4" w:fontKey="{68DCF090-9753-450B-B19B-CD1EAB9D1AA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E375B" w14:textId="77777777" w:rsidR="00D66F1E" w:rsidRDefault="00D66F1E" w:rsidP="00F2216F">
      <w:r>
        <w:separator/>
      </w:r>
    </w:p>
  </w:footnote>
  <w:footnote w:type="continuationSeparator" w:id="0">
    <w:p w14:paraId="58E09AFD" w14:textId="77777777" w:rsidR="00D66F1E" w:rsidRDefault="00D66F1E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1"/>
  </w:num>
  <w:num w:numId="2" w16cid:durableId="5327721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6"/>
  </w:num>
  <w:num w:numId="4" w16cid:durableId="1612054892">
    <w:abstractNumId w:val="3"/>
  </w:num>
  <w:num w:numId="5" w16cid:durableId="934630460">
    <w:abstractNumId w:val="5"/>
  </w:num>
  <w:num w:numId="6" w16cid:durableId="900020649">
    <w:abstractNumId w:val="0"/>
  </w:num>
  <w:num w:numId="7" w16cid:durableId="1549026851">
    <w:abstractNumId w:val="4"/>
  </w:num>
  <w:num w:numId="8" w16cid:durableId="17959030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32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42E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8F4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146"/>
    <w:rsid w:val="001C03DD"/>
    <w:rsid w:val="001C07BA"/>
    <w:rsid w:val="001C10F5"/>
    <w:rsid w:val="001C1352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6D1A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4FE2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2F8C"/>
    <w:rsid w:val="00313022"/>
    <w:rsid w:val="003134B6"/>
    <w:rsid w:val="003135A6"/>
    <w:rsid w:val="003137FE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88B"/>
    <w:rsid w:val="00323941"/>
    <w:rsid w:val="00323B12"/>
    <w:rsid w:val="00323C08"/>
    <w:rsid w:val="003244A8"/>
    <w:rsid w:val="003244B7"/>
    <w:rsid w:val="003248A1"/>
    <w:rsid w:val="003250B3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00B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210F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84A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E11"/>
    <w:rsid w:val="004200F6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C5E"/>
    <w:rsid w:val="00422CAE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4A8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8B7"/>
    <w:rsid w:val="004B2A54"/>
    <w:rsid w:val="004B2F9B"/>
    <w:rsid w:val="004B3BD2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1A4"/>
    <w:rsid w:val="004F1D9F"/>
    <w:rsid w:val="004F22BA"/>
    <w:rsid w:val="004F2519"/>
    <w:rsid w:val="004F2815"/>
    <w:rsid w:val="004F3136"/>
    <w:rsid w:val="004F3459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107"/>
    <w:rsid w:val="005A34A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08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6E36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5C"/>
    <w:rsid w:val="00615B6E"/>
    <w:rsid w:val="006161EC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5D0"/>
    <w:rsid w:val="00623B85"/>
    <w:rsid w:val="00623B8A"/>
    <w:rsid w:val="00625601"/>
    <w:rsid w:val="00625D5D"/>
    <w:rsid w:val="006260C7"/>
    <w:rsid w:val="006272B2"/>
    <w:rsid w:val="0062735E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709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052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40B3"/>
    <w:rsid w:val="006C4627"/>
    <w:rsid w:val="006C4FD1"/>
    <w:rsid w:val="006C5574"/>
    <w:rsid w:val="006C5683"/>
    <w:rsid w:val="006C59C9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17EAB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8D8"/>
    <w:rsid w:val="00786C37"/>
    <w:rsid w:val="00787651"/>
    <w:rsid w:val="00790A90"/>
    <w:rsid w:val="00791A9C"/>
    <w:rsid w:val="00792CE0"/>
    <w:rsid w:val="00793257"/>
    <w:rsid w:val="007933B5"/>
    <w:rsid w:val="0079361B"/>
    <w:rsid w:val="00793800"/>
    <w:rsid w:val="00793D2D"/>
    <w:rsid w:val="00793F18"/>
    <w:rsid w:val="007952EF"/>
    <w:rsid w:val="0079577B"/>
    <w:rsid w:val="0079680E"/>
    <w:rsid w:val="00796EF5"/>
    <w:rsid w:val="00797170"/>
    <w:rsid w:val="007973C9"/>
    <w:rsid w:val="00797D4C"/>
    <w:rsid w:val="007A04E1"/>
    <w:rsid w:val="007A12E5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9B"/>
    <w:rsid w:val="00862CD1"/>
    <w:rsid w:val="00863190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F7D"/>
    <w:rsid w:val="008A7F9C"/>
    <w:rsid w:val="008B024F"/>
    <w:rsid w:val="008B036F"/>
    <w:rsid w:val="008B041C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24D"/>
    <w:rsid w:val="009408C0"/>
    <w:rsid w:val="00940A08"/>
    <w:rsid w:val="00940AC3"/>
    <w:rsid w:val="00940B78"/>
    <w:rsid w:val="00940C6A"/>
    <w:rsid w:val="00940FE5"/>
    <w:rsid w:val="00941C6C"/>
    <w:rsid w:val="00942FAB"/>
    <w:rsid w:val="009435A9"/>
    <w:rsid w:val="009437AC"/>
    <w:rsid w:val="00943AAA"/>
    <w:rsid w:val="00944143"/>
    <w:rsid w:val="009443A8"/>
    <w:rsid w:val="009445FB"/>
    <w:rsid w:val="009446A6"/>
    <w:rsid w:val="00944811"/>
    <w:rsid w:val="0094565E"/>
    <w:rsid w:val="0094571F"/>
    <w:rsid w:val="00946B4B"/>
    <w:rsid w:val="00946B4C"/>
    <w:rsid w:val="00946B73"/>
    <w:rsid w:val="00946CDF"/>
    <w:rsid w:val="0094711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1E74"/>
    <w:rsid w:val="00962456"/>
    <w:rsid w:val="00963525"/>
    <w:rsid w:val="00963DEB"/>
    <w:rsid w:val="00964014"/>
    <w:rsid w:val="009647C6"/>
    <w:rsid w:val="00964A71"/>
    <w:rsid w:val="009650A5"/>
    <w:rsid w:val="0096534B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8C0"/>
    <w:rsid w:val="009A595A"/>
    <w:rsid w:val="009A61A2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A00090"/>
    <w:rsid w:val="00A000F4"/>
    <w:rsid w:val="00A0011A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62C"/>
    <w:rsid w:val="00A34D7A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209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6F2B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366D"/>
    <w:rsid w:val="00AA57D2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5A11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7207"/>
    <w:rsid w:val="00B87208"/>
    <w:rsid w:val="00B87233"/>
    <w:rsid w:val="00B8762C"/>
    <w:rsid w:val="00B87979"/>
    <w:rsid w:val="00B87F77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1BA3"/>
    <w:rsid w:val="00BB218C"/>
    <w:rsid w:val="00BB21E4"/>
    <w:rsid w:val="00BB25B3"/>
    <w:rsid w:val="00BB28BF"/>
    <w:rsid w:val="00BB2B9A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62E"/>
    <w:rsid w:val="00C21937"/>
    <w:rsid w:val="00C2197A"/>
    <w:rsid w:val="00C21FC5"/>
    <w:rsid w:val="00C227BF"/>
    <w:rsid w:val="00C22B4A"/>
    <w:rsid w:val="00C23398"/>
    <w:rsid w:val="00C235D4"/>
    <w:rsid w:val="00C2366D"/>
    <w:rsid w:val="00C2384E"/>
    <w:rsid w:val="00C23C6C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87D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1FB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B29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7AB"/>
    <w:rsid w:val="00D859EA"/>
    <w:rsid w:val="00D86375"/>
    <w:rsid w:val="00D86A60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BF0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66B"/>
    <w:rsid w:val="00DC2ACC"/>
    <w:rsid w:val="00DC382B"/>
    <w:rsid w:val="00DC3C5B"/>
    <w:rsid w:val="00DC4DD0"/>
    <w:rsid w:val="00DC5273"/>
    <w:rsid w:val="00DC5517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D80"/>
    <w:rsid w:val="00E62E7D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450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B4A"/>
    <w:rsid w:val="00F56C34"/>
    <w:rsid w:val="00F56FB1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2.xlsx"/><Relationship Id="rId18" Type="http://schemas.openxmlformats.org/officeDocument/2006/relationships/package" Target="embeddings/Microsoft_Excel_Worksheet4.xlsx"/><Relationship Id="rId26" Type="http://schemas.openxmlformats.org/officeDocument/2006/relationships/package" Target="embeddings/Microsoft_Excel_Worksheet8.xlsx"/><Relationship Id="rId39" Type="http://schemas.openxmlformats.org/officeDocument/2006/relationships/package" Target="embeddings/Microsoft_Excel_Worksheet15.xlsx"/><Relationship Id="rId21" Type="http://schemas.openxmlformats.org/officeDocument/2006/relationships/image" Target="media/image7.emf"/><Relationship Id="rId34" Type="http://schemas.openxmlformats.org/officeDocument/2006/relationships/image" Target="media/image13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package" Target="embeddings/Microsoft_Excel_Worksheet5.xlsx"/><Relationship Id="rId29" Type="http://schemas.openxmlformats.org/officeDocument/2006/relationships/package" Target="embeddings/Microsoft_Excel_Worksheet10.xlsx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package" Target="embeddings/Microsoft_Excel_Worksheet7.xlsx"/><Relationship Id="rId32" Type="http://schemas.openxmlformats.org/officeDocument/2006/relationships/image" Target="media/image12.emf"/><Relationship Id="rId37" Type="http://schemas.openxmlformats.org/officeDocument/2006/relationships/package" Target="embeddings/Microsoft_Excel_Worksheet14.xlsx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image" Target="media/image10.emf"/><Relationship Id="rId36" Type="http://schemas.openxmlformats.org/officeDocument/2006/relationships/image" Target="media/image14.emf"/><Relationship Id="rId10" Type="http://schemas.openxmlformats.org/officeDocument/2006/relationships/chart" Target="charts/chart1.xml"/><Relationship Id="rId19" Type="http://schemas.openxmlformats.org/officeDocument/2006/relationships/image" Target="media/image6.emf"/><Relationship Id="rId31" Type="http://schemas.openxmlformats.org/officeDocument/2006/relationships/package" Target="embeddings/Microsoft_Excel_Worksheet11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s://wciom.ru/analytical-reviews/analiticheskii-obzor/v-poiskakh-psikhologicheskoi-pomoshchi" TargetMode="External"/><Relationship Id="rId22" Type="http://schemas.openxmlformats.org/officeDocument/2006/relationships/package" Target="embeddings/Microsoft_Excel_Worksheet6.xlsx"/><Relationship Id="rId27" Type="http://schemas.openxmlformats.org/officeDocument/2006/relationships/chart" Target="charts/chart3.xml"/><Relationship Id="rId30" Type="http://schemas.openxmlformats.org/officeDocument/2006/relationships/image" Target="media/image11.emf"/><Relationship Id="rId35" Type="http://schemas.openxmlformats.org/officeDocument/2006/relationships/package" Target="embeddings/Microsoft_Excel_Worksheet13.xlsx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package" Target="embeddings/Microsoft_Excel_Worksheet12.xlsx"/><Relationship Id="rId38" Type="http://schemas.openxmlformats.org/officeDocument/2006/relationships/image" Target="media/image15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0399768698440595"/>
          <c:y val="5.2755252840286627E-2"/>
          <c:w val="0.47501995726928986"/>
          <c:h val="0.9211938294569306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2014г. %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5.7224606580829757E-3"/>
                  <c:y val="7.10479573712257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937-4EB4-96B5-2ECDA064DE2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Ремонт дорог, строительство развязок</c:v>
                </c:pt>
                <c:pt idx="1">
                  <c:v>Благоустройство города (дворов, парков и т.д., инфраструктура, освещение и проч.)</c:v>
                </c:pt>
                <c:pt idx="2">
                  <c:v>Проблемы общественного транспорта (пробки, парковка, перспектива строительства метро)  </c:v>
                </c:pt>
                <c:pt idx="3">
                  <c:v>Проблемы ЖКХ (высокие цены на квартплату; проблемы водоснабжения, отопления)</c:v>
                </c:pt>
                <c:pt idx="4">
                  <c:v>О чистоте в городе (грязь, очистка водохранилища)</c:v>
                </c:pt>
                <c:pt idx="5">
                  <c:v>Провокационные вопросы  </c:v>
                </c:pt>
                <c:pt idx="6">
                  <c:v>Низкое качество жизни (зарплаты, пенсии, стипендии):</c:v>
                </c:pt>
                <c:pt idx="7">
                  <c:v>Здравоохранение.  </c:v>
                </c:pt>
                <c:pt idx="8">
                  <c:v>Вопросы общего характера (Готов ли он идеи воплотить в жизнь? Когда будет порядок?)</c:v>
                </c:pt>
                <c:pt idx="9">
                  <c:v>Порядок в градостроительстве (соблюдение законодательства, борьба с коррупцией)</c:v>
                </c:pt>
                <c:pt idx="10">
                  <c:v>Охрана материнства и детства (многодетные семьи, детские пособия, детсады) Почему в </c:v>
                </c:pt>
                <c:pt idx="11">
                  <c:v>Высокие цены (повышение цен, в том числе и на с/х продукцию) </c:v>
                </c:pt>
              </c:strCache>
            </c:strRef>
          </c:cat>
          <c:val>
            <c:numRef>
              <c:f>Лист1!$B$2:$B$13</c:f>
              <c:numCache>
                <c:formatCode>0.0</c:formatCode>
                <c:ptCount val="12"/>
                <c:pt idx="0">
                  <c:v>11.8</c:v>
                </c:pt>
                <c:pt idx="1">
                  <c:v>6.7</c:v>
                </c:pt>
                <c:pt idx="2">
                  <c:v>6.1</c:v>
                </c:pt>
                <c:pt idx="3">
                  <c:v>13.9</c:v>
                </c:pt>
                <c:pt idx="4">
                  <c:v>3.3</c:v>
                </c:pt>
                <c:pt idx="5">
                  <c:v>1.8</c:v>
                </c:pt>
                <c:pt idx="6">
                  <c:v>7.3</c:v>
                </c:pt>
                <c:pt idx="7">
                  <c:v>3.3</c:v>
                </c:pt>
                <c:pt idx="8">
                  <c:v>3.9</c:v>
                </c:pt>
                <c:pt idx="9">
                  <c:v>1.4</c:v>
                </c:pt>
                <c:pt idx="10">
                  <c:v>2.7</c:v>
                </c:pt>
                <c:pt idx="11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937-4EB4-96B5-2ECDA064DE2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2024г. %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Ремонт дорог, строительство развязок</c:v>
                </c:pt>
                <c:pt idx="1">
                  <c:v>Благоустройство города (дворов, парков и т.д., инфраструктура, освещение и проч.)</c:v>
                </c:pt>
                <c:pt idx="2">
                  <c:v>Проблемы общественного транспорта (пробки, парковка, перспектива строительства метро)  </c:v>
                </c:pt>
                <c:pt idx="3">
                  <c:v>Проблемы ЖКХ (высокие цены на квартплату; проблемы водоснабжения, отопления)</c:v>
                </c:pt>
                <c:pt idx="4">
                  <c:v>О чистоте в городе (грязь, очистка водохранилища)</c:v>
                </c:pt>
                <c:pt idx="5">
                  <c:v>Провокационные вопросы  </c:v>
                </c:pt>
                <c:pt idx="6">
                  <c:v>Низкое качество жизни (зарплаты, пенсии, стипендии):</c:v>
                </c:pt>
                <c:pt idx="7">
                  <c:v>Здравоохранение.  </c:v>
                </c:pt>
                <c:pt idx="8">
                  <c:v>Вопросы общего характера (Готов ли он идеи воплотить в жизнь? Когда будет порядок?)</c:v>
                </c:pt>
                <c:pt idx="9">
                  <c:v>Порядок в градостроительстве (соблюдение законодательства, борьба с коррупцией)</c:v>
                </c:pt>
                <c:pt idx="10">
                  <c:v>Охрана материнства и детства (многодетные семьи, детские пособия, детсады) Почему в </c:v>
                </c:pt>
                <c:pt idx="11">
                  <c:v>Высокие цены (повышение цен, в том числе и на с/х продукцию) </c:v>
                </c:pt>
              </c:strCache>
            </c:strRef>
          </c:cat>
          <c:val>
            <c:numRef>
              <c:f>Лист1!$C$2:$C$13</c:f>
              <c:numCache>
                <c:formatCode>0.0</c:formatCode>
                <c:ptCount val="12"/>
                <c:pt idx="0">
                  <c:v>24</c:v>
                </c:pt>
                <c:pt idx="1">
                  <c:v>10.6</c:v>
                </c:pt>
                <c:pt idx="2">
                  <c:v>9.1999999999999993</c:v>
                </c:pt>
                <c:pt idx="3">
                  <c:v>6.7</c:v>
                </c:pt>
                <c:pt idx="4">
                  <c:v>3.4</c:v>
                </c:pt>
                <c:pt idx="5">
                  <c:v>3.2</c:v>
                </c:pt>
                <c:pt idx="6">
                  <c:v>2.7</c:v>
                </c:pt>
                <c:pt idx="7">
                  <c:v>2</c:v>
                </c:pt>
                <c:pt idx="8">
                  <c:v>1.8</c:v>
                </c:pt>
                <c:pt idx="9">
                  <c:v>0.7</c:v>
                </c:pt>
                <c:pt idx="10">
                  <c:v>0.5</c:v>
                </c:pt>
                <c:pt idx="11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937-4EB4-96B5-2ECDA064DE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70891600"/>
        <c:axId val="1596601120"/>
      </c:barChart>
      <c:catAx>
        <c:axId val="15708916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596601120"/>
        <c:crosses val="autoZero"/>
        <c:auto val="1"/>
        <c:lblAlgn val="ctr"/>
        <c:lblOffset val="100"/>
        <c:noMultiLvlLbl val="0"/>
      </c:catAx>
      <c:valAx>
        <c:axId val="1596601120"/>
        <c:scaling>
          <c:orientation val="minMax"/>
        </c:scaling>
        <c:delete val="1"/>
        <c:axPos val="t"/>
        <c:numFmt formatCode="0.0" sourceLinked="1"/>
        <c:majorTickMark val="none"/>
        <c:minorTickMark val="none"/>
        <c:tickLblPos val="nextTo"/>
        <c:crossAx val="1570891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2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1162763452851656"/>
          <c:y val="5.2755252840286627E-2"/>
          <c:w val="0.46739000972517919"/>
          <c:h val="0.9408016399910795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2014г. %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5.7224606580829757E-3"/>
                  <c:y val="7.10479573712257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90E-4B38-8178-26933F9013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Быть ближе к народу</c:v>
                </c:pt>
                <c:pt idx="1">
                  <c:v>Заниматься благоустройством города</c:v>
                </c:pt>
                <c:pt idx="2">
                  <c:v>Ответственно выполнять свою работу (быть справедливым, честным, порядочным, терпеливым, настойчивым,  с уважением - к людям)</c:v>
                </c:pt>
                <c:pt idx="3">
                  <c:v>Ремонтировать дороги</c:v>
                </c:pt>
                <c:pt idx="4">
                  <c:v>Заняться транспортными проблемами, безопасностью движения</c:v>
                </c:pt>
                <c:pt idx="5">
                  <c:v>Навести порядок в ЖКХ снизить цены, уменьшить расходы</c:v>
                </c:pt>
                <c:pt idx="6">
                  <c:v>Бороться с коррупцией</c:v>
                </c:pt>
                <c:pt idx="7">
                  <c:v>Уйти с поста</c:v>
                </c:pt>
                <c:pt idx="8">
                  <c:v>Ужесточить контроль над чиновниками и над исполнением своих решений</c:v>
                </c:pt>
                <c:pt idx="9">
                  <c:v>Заботиться о детях, многодетных семьях</c:v>
                </c:pt>
                <c:pt idx="10">
                  <c:v>Поддерживать порядок во всех сферах жизни</c:v>
                </c:pt>
                <c:pt idx="11">
                  <c:v>Возрождать промышленность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11.4</c:v>
                </c:pt>
                <c:pt idx="1">
                  <c:v>3.4</c:v>
                </c:pt>
                <c:pt idx="2">
                  <c:v>5.8</c:v>
                </c:pt>
                <c:pt idx="3">
                  <c:v>4.5</c:v>
                </c:pt>
                <c:pt idx="4">
                  <c:v>3.6</c:v>
                </c:pt>
                <c:pt idx="5">
                  <c:v>3.7</c:v>
                </c:pt>
                <c:pt idx="6">
                  <c:v>5.0999999999999996</c:v>
                </c:pt>
                <c:pt idx="7">
                  <c:v>1.6</c:v>
                </c:pt>
                <c:pt idx="8">
                  <c:v>3.9</c:v>
                </c:pt>
                <c:pt idx="9">
                  <c:v>2.7</c:v>
                </c:pt>
                <c:pt idx="10">
                  <c:v>3.9</c:v>
                </c:pt>
                <c:pt idx="11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0E-4B38-8178-26933F90133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2024г. %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Быть ближе к народу</c:v>
                </c:pt>
                <c:pt idx="1">
                  <c:v>Заниматься благоустройством города</c:v>
                </c:pt>
                <c:pt idx="2">
                  <c:v>Ответственно выполнять свою работу (быть справедливым, честным, порядочным, терпеливым, настойчивым,  с уважением - к людям)</c:v>
                </c:pt>
                <c:pt idx="3">
                  <c:v>Ремонтировать дороги</c:v>
                </c:pt>
                <c:pt idx="4">
                  <c:v>Заняться транспортными проблемами, безопасностью движения</c:v>
                </c:pt>
                <c:pt idx="5">
                  <c:v>Навести порядок в ЖКХ снизить цены, уменьшить расходы</c:v>
                </c:pt>
                <c:pt idx="6">
                  <c:v>Бороться с коррупцией</c:v>
                </c:pt>
                <c:pt idx="7">
                  <c:v>Уйти с поста</c:v>
                </c:pt>
                <c:pt idx="8">
                  <c:v>Ужесточить контроль над чиновниками и над исполнением своих решений</c:v>
                </c:pt>
                <c:pt idx="9">
                  <c:v>Заботиться о детях, многодетных семьях</c:v>
                </c:pt>
                <c:pt idx="10">
                  <c:v>Поддерживать порядок во всех сферах жизни</c:v>
                </c:pt>
                <c:pt idx="11">
                  <c:v>Возрождать промышленность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13.4</c:v>
                </c:pt>
                <c:pt idx="1">
                  <c:v>8.4</c:v>
                </c:pt>
                <c:pt idx="2">
                  <c:v>7.4</c:v>
                </c:pt>
                <c:pt idx="3">
                  <c:v>5.2</c:v>
                </c:pt>
                <c:pt idx="4">
                  <c:v>4.9000000000000004</c:v>
                </c:pt>
                <c:pt idx="5">
                  <c:v>3.5</c:v>
                </c:pt>
                <c:pt idx="6">
                  <c:v>3</c:v>
                </c:pt>
                <c:pt idx="7">
                  <c:v>2.8</c:v>
                </c:pt>
                <c:pt idx="8">
                  <c:v>2.7</c:v>
                </c:pt>
                <c:pt idx="9">
                  <c:v>1.7</c:v>
                </c:pt>
                <c:pt idx="10">
                  <c:v>0.8</c:v>
                </c:pt>
                <c:pt idx="1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90E-4B38-8178-26933F9013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70891600"/>
        <c:axId val="1596601120"/>
      </c:barChart>
      <c:catAx>
        <c:axId val="15708916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596601120"/>
        <c:crosses val="autoZero"/>
        <c:auto val="1"/>
        <c:lblAlgn val="ctr"/>
        <c:lblOffset val="100"/>
        <c:noMultiLvlLbl val="0"/>
      </c:catAx>
      <c:valAx>
        <c:axId val="1596601120"/>
        <c:scaling>
          <c:orientation val="minMax"/>
        </c:scaling>
        <c:delete val="1"/>
        <c:axPos val="t"/>
        <c:numFmt formatCode="General" sourceLinked="1"/>
        <c:majorTickMark val="none"/>
        <c:minorTickMark val="none"/>
        <c:tickLblPos val="nextTo"/>
        <c:crossAx val="1570891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2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Пользуюсь часто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Pt>
            <c:idx val="1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D7A-4F72-909C-6FBB20702F15}"/>
              </c:ext>
            </c:extLst>
          </c:dPt>
          <c:dPt>
            <c:idx val="2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D7A-4F72-909C-6FBB20702F15}"/>
              </c:ext>
            </c:extLst>
          </c:dPt>
          <c:dPt>
            <c:idx val="3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D7A-4F72-909C-6FBB20702F1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Удобное средство передвижения</c:v>
                </c:pt>
                <c:pt idx="1">
                  <c:v>Дань современной моде</c:v>
                </c:pt>
                <c:pt idx="2">
                  <c:v>Несущий в себе опасность вид транспорта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0.72</c:v>
                </c:pt>
                <c:pt idx="1">
                  <c:v>0.14000000000000001</c:v>
                </c:pt>
                <c:pt idx="2">
                  <c:v>0.14000000000000001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D7A-4F72-909C-6FBB20702F1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Не пользуюсь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Удобное средство передвижения</c:v>
                </c:pt>
                <c:pt idx="1">
                  <c:v>Дань современной моде</c:v>
                </c:pt>
                <c:pt idx="2">
                  <c:v>Несущий в себе опасность вид транспорта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0.17</c:v>
                </c:pt>
                <c:pt idx="1">
                  <c:v>0.11</c:v>
                </c:pt>
                <c:pt idx="2">
                  <c:v>0.66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D7A-4F72-909C-6FBB20702F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766728304"/>
        <c:axId val="1766724944"/>
      </c:barChart>
      <c:catAx>
        <c:axId val="176672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766724944"/>
        <c:crosses val="autoZero"/>
        <c:auto val="1"/>
        <c:lblAlgn val="ctr"/>
        <c:lblOffset val="100"/>
        <c:noMultiLvlLbl val="0"/>
      </c:catAx>
      <c:valAx>
        <c:axId val="176672494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766728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9314477630381791"/>
          <c:y val="4.633204633204633E-2"/>
          <c:w val="0.41371044739236412"/>
          <c:h val="9.3523850059283112E-2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7033</Words>
  <Characters>40091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2</cp:revision>
  <cp:lastPrinted>2024-07-08T09:25:00Z</cp:lastPrinted>
  <dcterms:created xsi:type="dcterms:W3CDTF">2024-07-08T09:26:00Z</dcterms:created>
  <dcterms:modified xsi:type="dcterms:W3CDTF">2024-07-08T09:26:00Z</dcterms:modified>
</cp:coreProperties>
</file>