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2.xml" ContentType="application/vnd.openxmlformats-officedocument.themeOverride+xml"/>
  <Override PartName="/word/charts/chart15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5256101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16073F9A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783E2B1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EF6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77777777" w:rsidR="00890E28" w:rsidRDefault="00890E28" w:rsidP="006A7E58">
      <w:pPr>
        <w:ind w:left="-360"/>
        <w:jc w:val="center"/>
        <w:rPr>
          <w:b/>
          <w:sz w:val="30"/>
          <w:szCs w:val="30"/>
        </w:rPr>
      </w:pPr>
    </w:p>
    <w:p w14:paraId="706D9D3F" w14:textId="70339885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57C33564" w14:textId="77777777" w:rsidR="00743BA0" w:rsidRDefault="00743BA0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2560E658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D857AB" w:rsidRPr="00F4138C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-</w:t>
      </w:r>
      <w:r w:rsidR="00D857AB" w:rsidRPr="00F4138C">
        <w:rPr>
          <w:b/>
          <w:sz w:val="30"/>
          <w:szCs w:val="30"/>
        </w:rPr>
        <w:t>0</w:t>
      </w:r>
      <w:r w:rsidR="00CB4339">
        <w:rPr>
          <w:b/>
          <w:sz w:val="30"/>
          <w:szCs w:val="30"/>
        </w:rPr>
        <w:t>7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</w:t>
      </w:r>
      <w:r w:rsidR="0089727F" w:rsidRPr="00CD6CF0">
        <w:rPr>
          <w:b/>
          <w:sz w:val="30"/>
          <w:szCs w:val="30"/>
        </w:rPr>
        <w:t>1</w:t>
      </w:r>
      <w:r w:rsidR="00CB4339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)</w:t>
      </w:r>
    </w:p>
    <w:p w14:paraId="0CD9B041" w14:textId="77777777" w:rsidR="00743BA0" w:rsidRDefault="00743BA0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21031813" w14:textId="77777777" w:rsidR="00743BA0" w:rsidRDefault="00743BA0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798773E9" w14:textId="381DEC77" w:rsidR="00D21FB8" w:rsidRPr="00F23035" w:rsidRDefault="00D21FB8" w:rsidP="00D21FB8">
      <w:pPr>
        <w:pStyle w:val="a6"/>
        <w:ind w:left="0" w:right="51"/>
        <w:jc w:val="center"/>
        <w:rPr>
          <w:b/>
        </w:rPr>
      </w:pPr>
      <w:r w:rsidRPr="00F23035">
        <w:rPr>
          <w:b/>
        </w:rPr>
        <w:t xml:space="preserve">1 раздел: </w:t>
      </w:r>
      <w:r w:rsidR="00DC4F38" w:rsidRPr="00DC4F38">
        <w:rPr>
          <w:b/>
          <w:caps/>
        </w:rPr>
        <w:t>Как живём и как жить будем?</w:t>
      </w:r>
    </w:p>
    <w:p w14:paraId="5C76B751" w14:textId="474FCB80" w:rsidR="00CB4339" w:rsidRPr="0094334A" w:rsidRDefault="0094334A" w:rsidP="00CB433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4334A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 xml:space="preserve">ы полагаете,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>аше нынешнее материальное положение (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>ашей семьи) лучше, хуже или примерно такое же, каким оно было год назад?</w:t>
      </w:r>
    </w:p>
    <w:p w14:paraId="51637A10" w14:textId="3EFCE3A3" w:rsidR="00D21FB8" w:rsidRPr="0094334A" w:rsidRDefault="0094334A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4334A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 xml:space="preserve">ы полагаете, в ближайшие 12 месяцев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>аше материальное положение улучшится, ухудшится или останется примерно таким же, как сейчас?</w:t>
      </w:r>
    </w:p>
    <w:p w14:paraId="660A4520" w14:textId="21DB614D" w:rsidR="0094334A" w:rsidRPr="0094334A" w:rsidRDefault="0094334A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4334A">
        <w:rPr>
          <w:rFonts w:cs="Arial"/>
          <w:color w:val="0D0D0D"/>
        </w:rPr>
        <w:t xml:space="preserve">Как, по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>ашему мнению, в ближайшие 12 месяцев изменится жизнь большинства россиян?</w:t>
      </w:r>
    </w:p>
    <w:p w14:paraId="4CAEB9BD" w14:textId="2EF354BA" w:rsidR="0094334A" w:rsidRPr="0094334A" w:rsidRDefault="0094334A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4334A">
        <w:rPr>
          <w:rFonts w:cs="Arial"/>
          <w:color w:val="0D0D0D"/>
        </w:rPr>
        <w:t xml:space="preserve">А как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 xml:space="preserve">ы думаете, </w:t>
      </w:r>
      <w:r w:rsidR="00DC4F38">
        <w:rPr>
          <w:rFonts w:cs="Arial"/>
          <w:color w:val="0D0D0D"/>
        </w:rPr>
        <w:t xml:space="preserve">как </w:t>
      </w:r>
      <w:r w:rsidRPr="0094334A">
        <w:rPr>
          <w:rFonts w:cs="Arial"/>
          <w:color w:val="0D0D0D"/>
        </w:rPr>
        <w:t xml:space="preserve">в ближайшие 5 лет </w:t>
      </w:r>
      <w:r w:rsidR="00DC4F38">
        <w:rPr>
          <w:rFonts w:cs="Arial"/>
          <w:color w:val="0D0D0D"/>
        </w:rPr>
        <w:t xml:space="preserve">изменится </w:t>
      </w:r>
      <w:r w:rsidRPr="0094334A">
        <w:rPr>
          <w:rFonts w:cs="Arial"/>
          <w:color w:val="0D0D0D"/>
        </w:rPr>
        <w:t>материальное положение россиян?</w:t>
      </w:r>
    </w:p>
    <w:p w14:paraId="575C2BDE" w14:textId="3A61D318" w:rsidR="0094334A" w:rsidRPr="0094334A" w:rsidRDefault="0094334A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4334A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>ы полагаете, нынешние условия жизни в нашей области лучше, хуже или примерно такие же, как и в целом по стране?</w:t>
      </w:r>
    </w:p>
    <w:p w14:paraId="17EDEFC5" w14:textId="44ED0B45" w:rsidR="0094334A" w:rsidRPr="0094334A" w:rsidRDefault="00DC4F38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>
        <w:t>К</w:t>
      </w:r>
      <w:r w:rsidR="0094334A" w:rsidRPr="0094334A">
        <w:t xml:space="preserve">ак </w:t>
      </w:r>
      <w:r w:rsidR="0094334A">
        <w:t>В</w:t>
      </w:r>
      <w:r w:rsidR="0094334A" w:rsidRPr="0094334A">
        <w:t xml:space="preserve">ы полагаете, сейчас в целом хорошее или плохое время для того, чтобы делать </w:t>
      </w:r>
      <w:r>
        <w:t>крупные</w:t>
      </w:r>
      <w:r w:rsidR="0094334A" w:rsidRPr="0094334A">
        <w:t xml:space="preserve"> покупки</w:t>
      </w:r>
      <w:r>
        <w:t xml:space="preserve"> для дома</w:t>
      </w:r>
      <w:r w:rsidR="0094334A" w:rsidRPr="0094334A">
        <w:t>?</w:t>
      </w:r>
    </w:p>
    <w:p w14:paraId="3DD73DF5" w14:textId="77777777" w:rsidR="00743BA0" w:rsidRPr="00DC4F38" w:rsidRDefault="00743BA0" w:rsidP="00EC1EB4">
      <w:pPr>
        <w:pStyle w:val="a6"/>
        <w:ind w:left="0" w:right="51"/>
        <w:jc w:val="center"/>
        <w:rPr>
          <w:b/>
          <w:sz w:val="12"/>
          <w:szCs w:val="12"/>
        </w:rPr>
      </w:pPr>
    </w:p>
    <w:p w14:paraId="6F0AE041" w14:textId="77777777" w:rsidR="00DC4F38" w:rsidRPr="00F23035" w:rsidRDefault="00DC4F38" w:rsidP="00DC4F38">
      <w:pPr>
        <w:pStyle w:val="a6"/>
        <w:ind w:left="0" w:right="51"/>
        <w:jc w:val="center"/>
        <w:rPr>
          <w:b/>
        </w:rPr>
      </w:pPr>
      <w:r>
        <w:rPr>
          <w:b/>
        </w:rPr>
        <w:t>2</w:t>
      </w:r>
      <w:r w:rsidRPr="00F23035">
        <w:rPr>
          <w:b/>
        </w:rPr>
        <w:t xml:space="preserve"> раздел: </w:t>
      </w:r>
      <w:r w:rsidRPr="00DC4F38">
        <w:rPr>
          <w:b/>
          <w:caps/>
        </w:rPr>
        <w:t>О возможном конфликте России и НАТО</w:t>
      </w:r>
    </w:p>
    <w:p w14:paraId="0F4A0B63" w14:textId="77777777" w:rsidR="00DC4F38" w:rsidRPr="0094334A" w:rsidRDefault="00DC4F38" w:rsidP="00DC4F3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4334A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>ы думаете, существует или не существует сейчас реальная угроза масштабной войны между Россией и странами НАТО?</w:t>
      </w:r>
    </w:p>
    <w:p w14:paraId="26A38C7D" w14:textId="77777777" w:rsidR="00DC4F38" w:rsidRPr="0094334A" w:rsidRDefault="00DC4F38" w:rsidP="00DC4F3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4334A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>ам кажется, вероятность масштабной войны между Россией и странами НАТО сейчас выше или ниже, чем была в 70-е годы прошлого века, во времена правления Леонида Брежнева?</w:t>
      </w:r>
    </w:p>
    <w:p w14:paraId="6B5161BD" w14:textId="77777777" w:rsidR="00DC4F38" w:rsidRPr="0094334A" w:rsidRDefault="00DC4F38" w:rsidP="00DC4F3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4334A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>ы считаете, в случае масштабной войны между Россией и странами НАТО будет или не будет применяться ядерное оружие?</w:t>
      </w:r>
    </w:p>
    <w:p w14:paraId="2C1F70B2" w14:textId="77777777" w:rsidR="00DC4F38" w:rsidRPr="0094334A" w:rsidRDefault="00DC4F38" w:rsidP="00DC4F3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4334A">
        <w:rPr>
          <w:rFonts w:cs="Arial"/>
          <w:color w:val="0D0D0D"/>
        </w:rPr>
        <w:t xml:space="preserve">По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>ашему мнению, допустимо или недопустимо, чтобы в случае масштабной войны со странами НАТО Россия первой применила ядерное оружие?</w:t>
      </w:r>
    </w:p>
    <w:p w14:paraId="4D3318D5" w14:textId="77777777" w:rsidR="00DC4F38" w:rsidRPr="0094334A" w:rsidRDefault="00DC4F38" w:rsidP="00DC4F3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4334A">
        <w:t xml:space="preserve">Одни считают, что ядерная война между Россией и странами НАТО привела бы, скорее всего, к глобальной катастрофе. Другие считают это преувеличением и полагают, что человечество пережило бы ядерную войну. Какая точка зрения </w:t>
      </w:r>
      <w:r>
        <w:t>В</w:t>
      </w:r>
      <w:r w:rsidRPr="0094334A">
        <w:t>ам ближе – первая или вторая?</w:t>
      </w:r>
    </w:p>
    <w:p w14:paraId="5C9AC874" w14:textId="77777777" w:rsidR="00DC4F38" w:rsidRPr="00DC4F38" w:rsidRDefault="00DC4F38" w:rsidP="00EC1EB4">
      <w:pPr>
        <w:pStyle w:val="a6"/>
        <w:ind w:left="0" w:right="51"/>
        <w:jc w:val="center"/>
        <w:rPr>
          <w:b/>
          <w:sz w:val="12"/>
          <w:szCs w:val="12"/>
        </w:rPr>
      </w:pPr>
    </w:p>
    <w:p w14:paraId="38BD02FB" w14:textId="3C4C77C0" w:rsidR="00EC1EB4" w:rsidRPr="0069686A" w:rsidRDefault="00DC4F38" w:rsidP="00EC1EB4">
      <w:pPr>
        <w:pStyle w:val="a6"/>
        <w:ind w:left="0" w:right="51"/>
        <w:jc w:val="center"/>
        <w:rPr>
          <w:b/>
        </w:rPr>
      </w:pPr>
      <w:r>
        <w:rPr>
          <w:b/>
        </w:rPr>
        <w:t>3</w:t>
      </w:r>
      <w:r w:rsidR="00EC1EB4"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DC4F38">
        <w:rPr>
          <w:b/>
          <w:caps/>
        </w:rPr>
        <w:t>Воронежцы об отмене всенародных выборов мэра Воронежа</w:t>
      </w:r>
    </w:p>
    <w:p w14:paraId="712FB3F6" w14:textId="03617455" w:rsidR="00F23035" w:rsidRPr="0094334A" w:rsidRDefault="0094334A" w:rsidP="0078091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4334A">
        <w:rPr>
          <w:rFonts w:cs="Arial"/>
          <w:color w:val="0D0D0D"/>
        </w:rPr>
        <w:t xml:space="preserve">Как известно, в июне 2024 года мэр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 xml:space="preserve">оронежа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 xml:space="preserve">адим </w:t>
      </w:r>
      <w:proofErr w:type="spellStart"/>
      <w:r>
        <w:rPr>
          <w:rFonts w:cs="Arial"/>
          <w:color w:val="0D0D0D"/>
        </w:rPr>
        <w:t>К</w:t>
      </w:r>
      <w:r w:rsidRPr="0094334A">
        <w:rPr>
          <w:rFonts w:cs="Arial"/>
          <w:color w:val="0D0D0D"/>
        </w:rPr>
        <w:t>стенин</w:t>
      </w:r>
      <w:proofErr w:type="spellEnd"/>
      <w:r w:rsidRPr="0094334A">
        <w:rPr>
          <w:rFonts w:cs="Arial"/>
          <w:color w:val="0D0D0D"/>
        </w:rPr>
        <w:t xml:space="preserve"> добровольно ушёл в отставку. Как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>ы оцениваете его работу на посту главы город</w:t>
      </w:r>
      <w:r w:rsidR="003F1C5D">
        <w:rPr>
          <w:rFonts w:cs="Arial"/>
          <w:color w:val="0D0D0D"/>
        </w:rPr>
        <w:t>а</w:t>
      </w:r>
      <w:r w:rsidRPr="0094334A">
        <w:rPr>
          <w:rFonts w:cs="Arial"/>
          <w:color w:val="0D0D0D"/>
        </w:rPr>
        <w:t xml:space="preserve"> за всё время его руководства?</w:t>
      </w:r>
    </w:p>
    <w:p w14:paraId="46A59DE1" w14:textId="1CD8C24C" w:rsidR="0094334A" w:rsidRPr="0094334A" w:rsidRDefault="00DC4F38" w:rsidP="0078091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>
        <w:rPr>
          <w:rFonts w:cs="Arial"/>
          <w:color w:val="0D0D0D"/>
        </w:rPr>
        <w:t>В</w:t>
      </w:r>
      <w:r w:rsidR="0094334A" w:rsidRPr="0094334A">
        <w:rPr>
          <w:rFonts w:cs="Arial"/>
          <w:color w:val="0D0D0D"/>
        </w:rPr>
        <w:t xml:space="preserve"> декабре 2016 года депутаты городской </w:t>
      </w:r>
      <w:r w:rsidR="000910ED">
        <w:rPr>
          <w:rFonts w:cs="Arial"/>
          <w:color w:val="0D0D0D"/>
        </w:rPr>
        <w:t>Д</w:t>
      </w:r>
      <w:r w:rsidR="0094334A" w:rsidRPr="0094334A">
        <w:rPr>
          <w:rFonts w:cs="Arial"/>
          <w:color w:val="0D0D0D"/>
        </w:rPr>
        <w:t xml:space="preserve">умы отменили общенародные выборы мэра </w:t>
      </w:r>
      <w:r w:rsidR="0094334A">
        <w:rPr>
          <w:rFonts w:cs="Arial"/>
          <w:color w:val="0D0D0D"/>
        </w:rPr>
        <w:t>В</w:t>
      </w:r>
      <w:r w:rsidR="0094334A" w:rsidRPr="0094334A">
        <w:rPr>
          <w:rFonts w:cs="Arial"/>
          <w:color w:val="0D0D0D"/>
        </w:rPr>
        <w:t xml:space="preserve">оронежа. Скажите, лично </w:t>
      </w:r>
      <w:r w:rsidR="0094334A">
        <w:rPr>
          <w:rFonts w:cs="Arial"/>
          <w:color w:val="0D0D0D"/>
        </w:rPr>
        <w:t>В</w:t>
      </w:r>
      <w:r w:rsidR="0094334A" w:rsidRPr="0094334A">
        <w:rPr>
          <w:rFonts w:cs="Arial"/>
          <w:color w:val="0D0D0D"/>
        </w:rPr>
        <w:t xml:space="preserve">ы поддерживаете или не поддерживаете </w:t>
      </w:r>
      <w:r>
        <w:rPr>
          <w:rFonts w:cs="Arial"/>
          <w:color w:val="0D0D0D"/>
        </w:rPr>
        <w:t xml:space="preserve">такое </w:t>
      </w:r>
      <w:r w:rsidR="0094334A" w:rsidRPr="0094334A">
        <w:rPr>
          <w:rFonts w:cs="Arial"/>
          <w:color w:val="0D0D0D"/>
        </w:rPr>
        <w:t>решение?</w:t>
      </w:r>
    </w:p>
    <w:p w14:paraId="70641A0F" w14:textId="3F208D2D" w:rsidR="0094334A" w:rsidRPr="0094334A" w:rsidRDefault="0094334A" w:rsidP="0078091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4334A">
        <w:rPr>
          <w:rFonts w:cs="Arial"/>
          <w:color w:val="0D0D0D"/>
        </w:rPr>
        <w:t xml:space="preserve">Скажите, лично </w:t>
      </w:r>
      <w:r>
        <w:rPr>
          <w:rFonts w:cs="Arial"/>
          <w:color w:val="0D0D0D"/>
        </w:rPr>
        <w:t>В</w:t>
      </w:r>
      <w:r w:rsidRPr="0094334A">
        <w:rPr>
          <w:rFonts w:cs="Arial"/>
          <w:color w:val="0D0D0D"/>
        </w:rPr>
        <w:t>ы выступаете за или против возвращения общенародных выборов мэра?</w:t>
      </w:r>
    </w:p>
    <w:p w14:paraId="0104911C" w14:textId="77777777" w:rsidR="00743BA0" w:rsidRPr="00DC4F38" w:rsidRDefault="00743BA0" w:rsidP="00D21FB8">
      <w:pPr>
        <w:pStyle w:val="a6"/>
        <w:ind w:left="0" w:right="51"/>
        <w:jc w:val="center"/>
        <w:rPr>
          <w:b/>
          <w:sz w:val="12"/>
          <w:szCs w:val="12"/>
        </w:rPr>
      </w:pPr>
    </w:p>
    <w:p w14:paraId="7BD514DC" w14:textId="19CB2872" w:rsidR="00BA4404" w:rsidRPr="00F23035" w:rsidRDefault="00DC4F38" w:rsidP="00BA4404">
      <w:pPr>
        <w:pStyle w:val="a6"/>
        <w:ind w:left="0" w:right="51"/>
        <w:jc w:val="center"/>
        <w:rPr>
          <w:b/>
        </w:rPr>
      </w:pPr>
      <w:r>
        <w:rPr>
          <w:b/>
        </w:rPr>
        <w:t>4</w:t>
      </w:r>
      <w:r w:rsidR="00BA4404" w:rsidRPr="00F23035">
        <w:rPr>
          <w:b/>
        </w:rPr>
        <w:t xml:space="preserve"> раздел: </w:t>
      </w:r>
      <w:r w:rsidRPr="00DC4F38">
        <w:rPr>
          <w:b/>
          <w:caps/>
        </w:rPr>
        <w:t>Сначала спросим, потом посоветуем</w:t>
      </w:r>
    </w:p>
    <w:p w14:paraId="4BD008A7" w14:textId="027A9EB2" w:rsidR="00743BA0" w:rsidRPr="00BA4404" w:rsidRDefault="00BA4404" w:rsidP="00DC4F38">
      <w:pPr>
        <w:pStyle w:val="af3"/>
        <w:numPr>
          <w:ilvl w:val="0"/>
          <w:numId w:val="1"/>
        </w:numPr>
        <w:ind w:left="714" w:right="142" w:hanging="357"/>
      </w:pPr>
      <w:r w:rsidRPr="00BA4404">
        <w:t xml:space="preserve">Если бы </w:t>
      </w:r>
      <w:r>
        <w:t>В</w:t>
      </w:r>
      <w:r w:rsidRPr="00BA4404">
        <w:t xml:space="preserve">ам представилась возможность задать губернатору только один вопрос, о чем бы </w:t>
      </w:r>
      <w:r>
        <w:t>В</w:t>
      </w:r>
      <w:r w:rsidRPr="00BA4404">
        <w:t>ы его спросили?</w:t>
      </w:r>
    </w:p>
    <w:p w14:paraId="0E45B560" w14:textId="51ACFA85" w:rsidR="00BA4404" w:rsidRPr="00DC4F38" w:rsidRDefault="00BA4404" w:rsidP="00DC4F38">
      <w:pPr>
        <w:pStyle w:val="af3"/>
        <w:numPr>
          <w:ilvl w:val="0"/>
          <w:numId w:val="1"/>
        </w:numPr>
        <w:ind w:left="714" w:right="142" w:hanging="357"/>
      </w:pPr>
      <w:r w:rsidRPr="00BA4404">
        <w:t xml:space="preserve">Если бы </w:t>
      </w:r>
      <w:r>
        <w:t>В</w:t>
      </w:r>
      <w:r w:rsidRPr="00BA4404">
        <w:t xml:space="preserve">ам представилась возможность дать губернатору какой-нибудь совет, что бы </w:t>
      </w:r>
      <w:r>
        <w:t>В</w:t>
      </w:r>
      <w:r w:rsidRPr="00BA4404">
        <w:t>ы ему посоветовали?</w:t>
      </w:r>
      <w:r w:rsidRPr="00DC4F38">
        <w:br w:type="page"/>
      </w:r>
    </w:p>
    <w:p w14:paraId="4C314054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2033FBF" w14:textId="50F0B8AA" w:rsidR="00AA76E1" w:rsidRDefault="00AA76E1" w:rsidP="00AA76E1">
      <w:pPr>
        <w:ind w:left="567"/>
      </w:pPr>
      <w:r>
        <w:t xml:space="preserve">– </w:t>
      </w:r>
      <w:r w:rsidR="00CB4339">
        <w:t>10</w:t>
      </w:r>
      <w:r w:rsidR="00D21FB8" w:rsidRPr="00D21FB8">
        <w:t xml:space="preserve"> – </w:t>
      </w:r>
      <w:r w:rsidR="00CB4339">
        <w:t>18</w:t>
      </w:r>
      <w:r w:rsidR="00D21FB8" w:rsidRPr="00D21FB8">
        <w:t xml:space="preserve"> ию</w:t>
      </w:r>
      <w:r w:rsidR="00CB4339">
        <w:t>л</w:t>
      </w:r>
      <w:r w:rsidR="00D21FB8" w:rsidRPr="00D21FB8">
        <w:t xml:space="preserve">я </w:t>
      </w:r>
      <w:r w:rsidRPr="008E6048">
        <w:t xml:space="preserve">2024 </w:t>
      </w:r>
      <w:r w:rsidRPr="00982A1B">
        <w:t>г., всего опрошен 6</w:t>
      </w:r>
      <w:r>
        <w:t>0</w:t>
      </w:r>
      <w:r w:rsidR="00CB4339">
        <w:t>1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CC84C81" w14:textId="77777777" w:rsidR="00D21FB8" w:rsidRPr="006C5483" w:rsidRDefault="00D21FB8" w:rsidP="00D21FB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3" w:name="_Hlk171084204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B2BC9F3" w14:textId="77777777" w:rsidR="00D21FB8" w:rsidRPr="006C5483" w:rsidRDefault="00D21FB8" w:rsidP="00D21F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D7776F0" wp14:editId="4B1AB71E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F6E5C" w14:textId="65FD41E5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B4339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– </w:t>
      </w:r>
      <w:r w:rsidR="00CB4339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ию</w:t>
      </w:r>
      <w:r w:rsidR="00CB4339">
        <w:rPr>
          <w:rFonts w:ascii="Arial" w:hAnsi="Arial" w:cs="Arial"/>
          <w:sz w:val="20"/>
          <w:szCs w:val="20"/>
        </w:rPr>
        <w:t>л</w:t>
      </w:r>
      <w:r>
        <w:rPr>
          <w:rFonts w:ascii="Arial" w:hAnsi="Arial" w:cs="Arial"/>
          <w:sz w:val="20"/>
          <w:szCs w:val="20"/>
        </w:rPr>
        <w:t xml:space="preserve">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169754C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C5AF18" w14:textId="7B803D36" w:rsidR="00D21FB8" w:rsidRPr="006C5483" w:rsidRDefault="00D21FB8" w:rsidP="00D21F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 w:rsidR="00CB4339"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BDACDF7" w14:textId="77777777" w:rsidR="00D21FB8" w:rsidRPr="006C5483" w:rsidRDefault="00D21FB8" w:rsidP="00D21F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5AEFE33F" wp14:editId="3FEDD09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37D82" id="Прямая соединительная линия 53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41C3094" w14:textId="14F4A285" w:rsidR="00D21FB8" w:rsidRDefault="00D21FB8" w:rsidP="00D21FB8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80401F" w:rsidRPr="0080401F">
        <w:rPr>
          <w:b/>
          <w:bCs/>
          <w:i/>
          <w:caps/>
          <w:spacing w:val="-2"/>
          <w:kern w:val="32"/>
        </w:rPr>
        <w:t>КАК ЖИВЁМ И КАК ЖИТЬ БУДЕМ?</w:t>
      </w:r>
    </w:p>
    <w:bookmarkEnd w:id="3"/>
    <w:p w14:paraId="243DF7B9" w14:textId="2CB70149" w:rsidR="0004648E" w:rsidRPr="00175F88" w:rsidRDefault="00CB4339" w:rsidP="0004648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B4339">
        <w:rPr>
          <w:rFonts w:cs="Arial"/>
          <w:b/>
          <w:bCs/>
          <w:caps/>
          <w:color w:val="0D0D0D"/>
          <w:spacing w:val="-4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14:paraId="785545E0" w14:textId="6BF45003" w:rsidR="0004648E" w:rsidRPr="00664BDC" w:rsidRDefault="0004648E" w:rsidP="0004648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CB4339">
        <w:rPr>
          <w:i/>
          <w:lang w:eastAsia="en-US"/>
        </w:rPr>
        <w:t>1</w:t>
      </w:r>
    </w:p>
    <w:bookmarkStart w:id="4" w:name="_MON_1766579833"/>
    <w:bookmarkEnd w:id="4"/>
    <w:p w14:paraId="7A66A220" w14:textId="77D59921" w:rsidR="0004648E" w:rsidRPr="00526C1E" w:rsidRDefault="00D84A46" w:rsidP="0004648E">
      <w:pPr>
        <w:jc w:val="center"/>
        <w:rPr>
          <w:i/>
          <w:lang w:val="en-US" w:eastAsia="en-US"/>
        </w:rPr>
      </w:pPr>
      <w:r w:rsidRPr="00C95374">
        <w:object w:dxaOrig="10375" w:dyaOrig="5826" w14:anchorId="74FEB7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275.25pt" o:ole="" fillcolor="window">
            <v:imagedata r:id="rId10" o:title=""/>
          </v:shape>
          <o:OLEObject Type="Embed" ProgID="Excel.Sheet.12" ShapeID="_x0000_i1025" DrawAspect="Content" ObjectID="_1783746262" r:id="rId11"/>
        </w:object>
      </w:r>
    </w:p>
    <w:p w14:paraId="4E669A4A" w14:textId="77777777" w:rsidR="0004648E" w:rsidRDefault="0004648E" w:rsidP="0004648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DB7AC18" w14:textId="77777777" w:rsidR="00D84A46" w:rsidRPr="008E4FF6" w:rsidRDefault="00D84A46" w:rsidP="00D84A46">
      <w:pPr>
        <w:pStyle w:val="af3"/>
      </w:pPr>
      <w:bookmarkStart w:id="5" w:name="_Hlk39651069"/>
      <w:r w:rsidRPr="008E4FF6">
        <w:t xml:space="preserve">За прошедший год материальное положение </w:t>
      </w:r>
      <w:r w:rsidRPr="00E46112">
        <w:rPr>
          <w:b/>
          <w:bCs/>
        </w:rPr>
        <w:t>45%</w:t>
      </w:r>
      <w:r>
        <w:t xml:space="preserve"> </w:t>
      </w:r>
      <w:r w:rsidRPr="008E4FF6">
        <w:t xml:space="preserve">воронежцев осталось прежним. А остальные в </w:t>
      </w:r>
      <w:r>
        <w:t>полтора раза</w:t>
      </w:r>
      <w:r w:rsidRPr="008E4FF6">
        <w:t xml:space="preserve"> чаще </w:t>
      </w:r>
      <w:r>
        <w:t>говорили</w:t>
      </w:r>
      <w:r w:rsidRPr="008E4FF6">
        <w:t xml:space="preserve"> об ухудшении своего благосостояния (</w:t>
      </w:r>
      <w:r w:rsidRPr="008E4FF6">
        <w:rPr>
          <w:b/>
          <w:bCs/>
        </w:rPr>
        <w:t>3</w:t>
      </w:r>
      <w:r>
        <w:rPr>
          <w:b/>
          <w:bCs/>
        </w:rPr>
        <w:t>5</w:t>
      </w:r>
      <w:r w:rsidRPr="008E4FF6">
        <w:rPr>
          <w:b/>
          <w:bCs/>
        </w:rPr>
        <w:t>%</w:t>
      </w:r>
      <w:r w:rsidRPr="008E4FF6">
        <w:t>), чем о его улучшении (</w:t>
      </w:r>
      <w:r>
        <w:rPr>
          <w:b/>
          <w:bCs/>
        </w:rPr>
        <w:t>20</w:t>
      </w:r>
      <w:r w:rsidRPr="008E4FF6">
        <w:rPr>
          <w:b/>
          <w:bCs/>
        </w:rPr>
        <w:t>%</w:t>
      </w:r>
      <w:r w:rsidRPr="008E4FF6">
        <w:t xml:space="preserve">). Среди самых бедных число свидетельствующих об ухудшении увеличивается до </w:t>
      </w:r>
      <w:r>
        <w:rPr>
          <w:b/>
          <w:bCs/>
        </w:rPr>
        <w:t>79</w:t>
      </w:r>
      <w:r w:rsidRPr="006A4C1D">
        <w:t>%</w:t>
      </w:r>
      <w:r w:rsidRPr="008E4FF6">
        <w:t xml:space="preserve">. Среди самых богатых число свидетельствующих об улучшении возрастает до </w:t>
      </w:r>
      <w:r>
        <w:rPr>
          <w:b/>
          <w:bCs/>
        </w:rPr>
        <w:t>55</w:t>
      </w:r>
      <w:r w:rsidRPr="006A4C1D">
        <w:t>%</w:t>
      </w:r>
      <w:r w:rsidRPr="008E4FF6">
        <w:t xml:space="preserve">. </w:t>
      </w:r>
      <w:r>
        <w:t xml:space="preserve">Как говорил Карл Маркс, действует закон </w:t>
      </w:r>
      <w:r w:rsidRPr="008E4FF6">
        <w:t>углубляющейся экономической дифференциации: «бедные беднеют, а богатые богатеют», что способствует концентрации капитала все у меньшего числа людей.</w:t>
      </w:r>
    </w:p>
    <w:p w14:paraId="4A51D708" w14:textId="77777777" w:rsidR="00D84A46" w:rsidRPr="008E4FF6" w:rsidRDefault="00D84A46" w:rsidP="00D84A46">
      <w:pPr>
        <w:pStyle w:val="af3"/>
      </w:pPr>
      <w:r w:rsidRPr="008E4FF6">
        <w:t xml:space="preserve">Далеко не первый год воронежцы отвечают на этот вопрос. Сравним ответы. </w:t>
      </w:r>
    </w:p>
    <w:p w14:paraId="40B31E3B" w14:textId="77777777" w:rsidR="00D84A46" w:rsidRPr="00656F0A" w:rsidRDefault="00D84A46" w:rsidP="00D84A46">
      <w:pPr>
        <w:ind w:firstLine="539"/>
        <w:jc w:val="center"/>
        <w:rPr>
          <w:b/>
          <w:i/>
          <w:sz w:val="12"/>
          <w:szCs w:val="12"/>
          <w:lang w:eastAsia="en-US"/>
        </w:rPr>
      </w:pPr>
    </w:p>
    <w:p w14:paraId="329B8C7C" w14:textId="58607F79" w:rsidR="00D84A46" w:rsidRPr="004C2B0A" w:rsidRDefault="00D84A46" w:rsidP="00D84A46">
      <w:pPr>
        <w:ind w:firstLine="539"/>
        <w:jc w:val="center"/>
        <w:rPr>
          <w:b/>
          <w:i/>
          <w:color w:val="C00000"/>
          <w:lang w:eastAsia="en-US"/>
        </w:rPr>
      </w:pPr>
      <w:r w:rsidRPr="00656F0A">
        <w:rPr>
          <w:b/>
          <w:i/>
          <w:lang w:eastAsia="en-US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  <w:r>
        <w:rPr>
          <w:b/>
          <w:i/>
          <w:lang w:eastAsia="en-US"/>
        </w:rPr>
        <w:t xml:space="preserve"> </w:t>
      </w:r>
    </w:p>
    <w:p w14:paraId="14693CBA" w14:textId="77777777" w:rsidR="00D84A46" w:rsidRPr="004C2B0A" w:rsidRDefault="00D84A46" w:rsidP="00D84A46">
      <w:pPr>
        <w:ind w:right="51" w:firstLine="539"/>
        <w:jc w:val="center"/>
        <w:rPr>
          <w:b/>
          <w:i/>
          <w:color w:val="C00000"/>
          <w:sz w:val="10"/>
          <w:szCs w:val="10"/>
          <w:lang w:eastAsia="en-US"/>
        </w:rPr>
      </w:pPr>
    </w:p>
    <w:p w14:paraId="244B7095" w14:textId="77777777" w:rsidR="00D84A46" w:rsidRPr="00656F0A" w:rsidRDefault="00D84A46" w:rsidP="00D84A46">
      <w:pPr>
        <w:ind w:right="51"/>
        <w:jc w:val="center"/>
        <w:rPr>
          <w:i/>
          <w:color w:val="0070C0"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12DA34FC" wp14:editId="089DE37A">
            <wp:extent cx="6410325" cy="2276475"/>
            <wp:effectExtent l="0" t="0" r="9525" b="9525"/>
            <wp:docPr id="48" name="Диаграмма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876225F" w14:textId="6C354181" w:rsidR="00CB4339" w:rsidRDefault="00D84A46" w:rsidP="00D84A46">
      <w:pPr>
        <w:ind w:left="181" w:firstLine="670"/>
        <w:rPr>
          <w:lang w:eastAsia="en-US"/>
        </w:rPr>
      </w:pPr>
      <w:r>
        <w:t xml:space="preserve">Несмотря на третий год войны показатели улучшаются. По сравнению с 2022 годом снизилось число обедневших (с </w:t>
      </w:r>
      <w:r w:rsidRPr="008E4FF6">
        <w:rPr>
          <w:b/>
          <w:bCs/>
        </w:rPr>
        <w:t>49%</w:t>
      </w:r>
      <w:r>
        <w:t xml:space="preserve"> до </w:t>
      </w:r>
      <w:r w:rsidRPr="008E4FF6">
        <w:rPr>
          <w:b/>
          <w:bCs/>
        </w:rPr>
        <w:t>3</w:t>
      </w:r>
      <w:r>
        <w:rPr>
          <w:b/>
          <w:bCs/>
        </w:rPr>
        <w:t>5</w:t>
      </w:r>
      <w:r w:rsidRPr="008E4FF6">
        <w:rPr>
          <w:b/>
          <w:bCs/>
        </w:rPr>
        <w:t>%</w:t>
      </w:r>
      <w:r>
        <w:t xml:space="preserve">) и повысилось количество тех, кто стал богаче (с </w:t>
      </w:r>
      <w:r w:rsidRPr="008E4FF6">
        <w:rPr>
          <w:b/>
          <w:bCs/>
        </w:rPr>
        <w:t>14%</w:t>
      </w:r>
      <w:r>
        <w:t xml:space="preserve"> до </w:t>
      </w:r>
      <w:r>
        <w:rPr>
          <w:b/>
          <w:bCs/>
        </w:rPr>
        <w:t>20</w:t>
      </w:r>
      <w:r w:rsidRPr="008E4FF6">
        <w:rPr>
          <w:b/>
          <w:bCs/>
        </w:rPr>
        <w:t>%</w:t>
      </w:r>
      <w:r>
        <w:t xml:space="preserve">). </w:t>
      </w:r>
      <w:bookmarkEnd w:id="5"/>
      <w:r w:rsidR="00CB4339">
        <w:rPr>
          <w:lang w:eastAsia="en-US"/>
        </w:rPr>
        <w:br w:type="page"/>
      </w:r>
    </w:p>
    <w:p w14:paraId="68733521" w14:textId="77777777" w:rsidR="00CB4339" w:rsidRPr="006C5483" w:rsidRDefault="00CB4339" w:rsidP="00CB433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6CA118D" w14:textId="77777777" w:rsidR="00CB4339" w:rsidRPr="006C5483" w:rsidRDefault="00CB4339" w:rsidP="00CB433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6C6CCDA" wp14:editId="03AD908E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00A8B" w14:textId="77777777" w:rsidR="00CB4339" w:rsidRPr="006C5483" w:rsidRDefault="00CB4339" w:rsidP="00CB433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F713270" w14:textId="77777777" w:rsidR="00CB4339" w:rsidRPr="006C5483" w:rsidRDefault="00CB4339" w:rsidP="00CB433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4A8D884" w14:textId="547C49CD" w:rsidR="00CB4339" w:rsidRPr="006C5483" w:rsidRDefault="00CB4339" w:rsidP="00CB433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C871406" w14:textId="77777777" w:rsidR="00CB4339" w:rsidRPr="006C5483" w:rsidRDefault="00CB4339" w:rsidP="00CB433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4496" behindDoc="0" locked="0" layoutInCell="1" allowOverlap="1" wp14:anchorId="348F4465" wp14:editId="773FA1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A26229" id="Прямая соединительная линия 1" o:spid="_x0000_s1026" style="position:absolute;z-index:251754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439D2AF" w14:textId="77AF3958" w:rsidR="00CB4339" w:rsidRPr="00175F88" w:rsidRDefault="00CB4339" w:rsidP="00CB4339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B4339">
        <w:rPr>
          <w:rFonts w:cs="Arial"/>
          <w:b/>
          <w:bCs/>
          <w:caps/>
          <w:color w:val="0D0D0D"/>
          <w:spacing w:val="-4"/>
        </w:rPr>
        <w:t>КАК ВЫ ПОЛАГАЕТЕ, В БЛИЖАЙШИЕ 12 МЕСЯЦЕВ ВАШЕ МАТЕРИАЛЬНОЕ ПОЛОЖЕНИЕ УЛУЧШИТСЯ, УХУДШИТСЯ ИЛИ ОСТАНЕТСЯ ПРИМЕРНО ТАКИМ ЖЕ, КАК СЕЙЧАС?</w:t>
      </w:r>
    </w:p>
    <w:p w14:paraId="395434F4" w14:textId="484650DE" w:rsidR="00CB4339" w:rsidRPr="00664BDC" w:rsidRDefault="00CB4339" w:rsidP="00CB4339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6" w:name="_MON_1782884767"/>
    <w:bookmarkEnd w:id="6"/>
    <w:p w14:paraId="6E804303" w14:textId="4C3CEB07" w:rsidR="00CB4339" w:rsidRPr="00526C1E" w:rsidRDefault="00355516" w:rsidP="00CB4339">
      <w:pPr>
        <w:jc w:val="center"/>
        <w:rPr>
          <w:i/>
          <w:lang w:val="en-US" w:eastAsia="en-US"/>
        </w:rPr>
      </w:pPr>
      <w:r w:rsidRPr="00C95374">
        <w:object w:dxaOrig="10375" w:dyaOrig="6000" w14:anchorId="49FC2062">
          <v:shape id="_x0000_i1026" type="#_x0000_t75" style="width:482.25pt;height:283.5pt" o:ole="" fillcolor="window">
            <v:imagedata r:id="rId13" o:title=""/>
          </v:shape>
          <o:OLEObject Type="Embed" ProgID="Excel.Sheet.12" ShapeID="_x0000_i1026" DrawAspect="Content" ObjectID="_1783746263" r:id="rId14"/>
        </w:object>
      </w:r>
    </w:p>
    <w:p w14:paraId="4997CA24" w14:textId="77777777" w:rsidR="00CB4339" w:rsidRDefault="00CB4339" w:rsidP="00CB4339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AA07BAD" w14:textId="77777777" w:rsidR="00D84A46" w:rsidRPr="005A6224" w:rsidRDefault="00D84A46" w:rsidP="00D84A46">
      <w:pPr>
        <w:pStyle w:val="af3"/>
      </w:pPr>
      <w:r w:rsidRPr="00B03171">
        <w:t>Большинство воронежцев прогнозируют стабилизацию своего материального состояния на ближайший год (</w:t>
      </w:r>
      <w:r>
        <w:rPr>
          <w:b/>
        </w:rPr>
        <w:t>57</w:t>
      </w:r>
      <w:r w:rsidRPr="00B03171">
        <w:rPr>
          <w:b/>
        </w:rPr>
        <w:t>%</w:t>
      </w:r>
      <w:r w:rsidRPr="00B03171">
        <w:t xml:space="preserve">). Остальные респонденты в этом индивидуальном краткосрочном прогнозе разделились на оптимистов </w:t>
      </w:r>
      <w:r w:rsidRPr="005A6224">
        <w:t>(</w:t>
      </w:r>
      <w:r w:rsidRPr="005A6224">
        <w:rPr>
          <w:b/>
        </w:rPr>
        <w:t>1</w:t>
      </w:r>
      <w:r>
        <w:rPr>
          <w:b/>
        </w:rPr>
        <w:t>9</w:t>
      </w:r>
      <w:r w:rsidRPr="005A6224">
        <w:rPr>
          <w:b/>
        </w:rPr>
        <w:t>%</w:t>
      </w:r>
      <w:r w:rsidRPr="005A6224">
        <w:t>) и пессимистов (</w:t>
      </w:r>
      <w:r>
        <w:rPr>
          <w:b/>
        </w:rPr>
        <w:t>24</w:t>
      </w:r>
      <w:r w:rsidRPr="005A6224">
        <w:rPr>
          <w:b/>
        </w:rPr>
        <w:t>%</w:t>
      </w:r>
      <w:r w:rsidRPr="005A6224">
        <w:t xml:space="preserve">) с </w:t>
      </w:r>
      <w:r>
        <w:t>п</w:t>
      </w:r>
      <w:r w:rsidRPr="005A6224">
        <w:t>еревесом в сторону негатива. Зато среди молодёжи</w:t>
      </w:r>
      <w:r>
        <w:t xml:space="preserve"> </w:t>
      </w:r>
      <w:r w:rsidRPr="005A6224">
        <w:t>оптимизм (</w:t>
      </w:r>
      <w:r>
        <w:rPr>
          <w:b/>
        </w:rPr>
        <w:t>43</w:t>
      </w:r>
      <w:r w:rsidRPr="006A4C1D">
        <w:rPr>
          <w:bCs/>
        </w:rPr>
        <w:t>%</w:t>
      </w:r>
      <w:r w:rsidRPr="005A6224">
        <w:t xml:space="preserve">) </w:t>
      </w:r>
      <w:r>
        <w:t>превышает пессимизм</w:t>
      </w:r>
      <w:r w:rsidRPr="005A6224">
        <w:t xml:space="preserve"> (</w:t>
      </w:r>
      <w:r>
        <w:rPr>
          <w:b/>
        </w:rPr>
        <w:t>8</w:t>
      </w:r>
      <w:r w:rsidRPr="006A4C1D">
        <w:rPr>
          <w:bCs/>
        </w:rPr>
        <w:t>%</w:t>
      </w:r>
      <w:r w:rsidRPr="005A6224">
        <w:t>)</w:t>
      </w:r>
      <w:r>
        <w:t xml:space="preserve"> более чем в пять раз</w:t>
      </w:r>
      <w:r w:rsidRPr="005A6224">
        <w:t xml:space="preserve">! Среди респондентов </w:t>
      </w:r>
      <w:r>
        <w:t xml:space="preserve">с бедственным материальным положением </w:t>
      </w:r>
      <w:r w:rsidRPr="005A6224">
        <w:t xml:space="preserve">число пессимистов возрастает до </w:t>
      </w:r>
      <w:r>
        <w:rPr>
          <w:b/>
        </w:rPr>
        <w:t>63</w:t>
      </w:r>
      <w:r w:rsidRPr="006A4C1D">
        <w:rPr>
          <w:bCs/>
        </w:rPr>
        <w:t>%</w:t>
      </w:r>
      <w:r w:rsidRPr="005A6224">
        <w:t xml:space="preserve">, а среди </w:t>
      </w:r>
      <w:r>
        <w:t>состоятельных</w:t>
      </w:r>
      <w:r w:rsidRPr="005A6224">
        <w:t xml:space="preserve"> горожан </w:t>
      </w:r>
      <w:r>
        <w:t xml:space="preserve">количество оптимистов увеличивается до </w:t>
      </w:r>
      <w:r>
        <w:rPr>
          <w:b/>
        </w:rPr>
        <w:t>55</w:t>
      </w:r>
      <w:r w:rsidRPr="006A4C1D">
        <w:rPr>
          <w:bCs/>
        </w:rPr>
        <w:t>%</w:t>
      </w:r>
      <w:r>
        <w:t>.</w:t>
      </w:r>
      <w:r w:rsidRPr="005A6224">
        <w:t xml:space="preserve">   </w:t>
      </w:r>
    </w:p>
    <w:p w14:paraId="79B5A351" w14:textId="77777777" w:rsidR="00D84A46" w:rsidRPr="005A6224" w:rsidRDefault="00D84A46" w:rsidP="00D84A46">
      <w:pPr>
        <w:pStyle w:val="af3"/>
      </w:pPr>
      <w:r w:rsidRPr="005A6224">
        <w:t>Сравним индивидуальные краткосрочные прогнозы за последние годы.</w:t>
      </w:r>
    </w:p>
    <w:p w14:paraId="484743DA" w14:textId="77777777" w:rsidR="00D84A46" w:rsidRPr="005A6224" w:rsidRDefault="00D84A46" w:rsidP="00D84A46">
      <w:pPr>
        <w:ind w:firstLine="567"/>
        <w:jc w:val="both"/>
        <w:rPr>
          <w:sz w:val="12"/>
          <w:szCs w:val="12"/>
        </w:rPr>
      </w:pPr>
    </w:p>
    <w:p w14:paraId="7102CB8C" w14:textId="77777777" w:rsidR="00D84A46" w:rsidRPr="005A6224" w:rsidRDefault="00D84A46" w:rsidP="00D84A46">
      <w:pPr>
        <w:ind w:firstLine="567"/>
        <w:jc w:val="center"/>
        <w:rPr>
          <w:b/>
          <w:i/>
          <w:lang w:eastAsia="en-US"/>
        </w:rPr>
      </w:pPr>
      <w:r w:rsidRPr="005A6224">
        <w:rPr>
          <w:b/>
          <w:i/>
          <w:lang w:eastAsia="en-US"/>
        </w:rPr>
        <w:t xml:space="preserve">Как Вы полагаете, в ближайшие 12 месяцев Ваше материальное положение улучшится, </w:t>
      </w:r>
    </w:p>
    <w:p w14:paraId="1347B365" w14:textId="77777777" w:rsidR="00D84A46" w:rsidRDefault="00D84A46" w:rsidP="00D84A46">
      <w:pPr>
        <w:ind w:firstLine="567"/>
        <w:jc w:val="center"/>
        <w:rPr>
          <w:b/>
          <w:i/>
          <w:lang w:eastAsia="en-US"/>
        </w:rPr>
      </w:pPr>
      <w:r w:rsidRPr="005A6224">
        <w:rPr>
          <w:b/>
          <w:i/>
          <w:lang w:eastAsia="en-US"/>
        </w:rPr>
        <w:t>ухудшится или останется примерно таким же, как сейчас?</w:t>
      </w:r>
    </w:p>
    <w:p w14:paraId="40B9F525" w14:textId="77777777" w:rsidR="00D84A46" w:rsidRPr="00355516" w:rsidRDefault="00D84A46" w:rsidP="00D84A46">
      <w:pPr>
        <w:ind w:firstLine="567"/>
        <w:jc w:val="center"/>
        <w:rPr>
          <w:b/>
          <w:i/>
          <w:sz w:val="12"/>
          <w:szCs w:val="12"/>
          <w:lang w:eastAsia="en-US"/>
        </w:rPr>
      </w:pPr>
    </w:p>
    <w:p w14:paraId="38FE62E9" w14:textId="77777777" w:rsidR="00D84A46" w:rsidRPr="005A6224" w:rsidRDefault="00D84A46" w:rsidP="00D84A46">
      <w:pPr>
        <w:jc w:val="center"/>
        <w:rPr>
          <w:b/>
          <w:i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029D63C7" wp14:editId="1E38D7F5">
            <wp:extent cx="6410325" cy="2114550"/>
            <wp:effectExtent l="0" t="0" r="9525" b="0"/>
            <wp:docPr id="49" name="Диаграмма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087BE53" w14:textId="6087B413" w:rsidR="00D84A46" w:rsidRDefault="00D84A46" w:rsidP="00355516">
      <w:pPr>
        <w:pStyle w:val="af3"/>
        <w:rPr>
          <w:lang w:eastAsia="en-US"/>
        </w:rPr>
      </w:pPr>
      <w:r>
        <w:t xml:space="preserve">По отношению </w:t>
      </w:r>
      <w:r w:rsidR="003F1C5D">
        <w:t>к</w:t>
      </w:r>
      <w:r>
        <w:t xml:space="preserve"> 2022 году число негативных индивидуальных краткосрочных прогнозов осталось примерно на том же уровне (</w:t>
      </w:r>
      <w:r w:rsidRPr="008E4FF6">
        <w:rPr>
          <w:b/>
          <w:bCs/>
        </w:rPr>
        <w:t>2</w:t>
      </w:r>
      <w:r>
        <w:rPr>
          <w:b/>
          <w:bCs/>
        </w:rPr>
        <w:t>4-25</w:t>
      </w:r>
      <w:r w:rsidRPr="008E4FF6">
        <w:rPr>
          <w:b/>
          <w:bCs/>
        </w:rPr>
        <w:t>%</w:t>
      </w:r>
      <w:r>
        <w:t xml:space="preserve">). Оптимизм же по поводу личного благосостояния за последние пару лет вырос с </w:t>
      </w:r>
      <w:r w:rsidRPr="008E4FF6">
        <w:rPr>
          <w:b/>
          <w:bCs/>
        </w:rPr>
        <w:t>12%</w:t>
      </w:r>
      <w:r>
        <w:t xml:space="preserve"> до </w:t>
      </w:r>
      <w:r w:rsidRPr="008E4FF6">
        <w:rPr>
          <w:b/>
          <w:bCs/>
        </w:rPr>
        <w:t>1</w:t>
      </w:r>
      <w:r>
        <w:rPr>
          <w:b/>
          <w:bCs/>
        </w:rPr>
        <w:t>9</w:t>
      </w:r>
      <w:r w:rsidRPr="008E4FF6">
        <w:rPr>
          <w:b/>
          <w:bCs/>
        </w:rPr>
        <w:t>%</w:t>
      </w:r>
      <w:r>
        <w:t xml:space="preserve">.  </w:t>
      </w:r>
      <w:r>
        <w:rPr>
          <w:lang w:eastAsia="en-US"/>
        </w:rPr>
        <w:br w:type="page"/>
      </w:r>
    </w:p>
    <w:p w14:paraId="66588907" w14:textId="77777777" w:rsidR="00F1642F" w:rsidRPr="006C5483" w:rsidRDefault="00F1642F" w:rsidP="00F1642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D8DB233" w14:textId="77777777" w:rsidR="00F1642F" w:rsidRPr="006C5483" w:rsidRDefault="00F1642F" w:rsidP="00F1642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617256" wp14:editId="2C6C2F7A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3481" w14:textId="77777777" w:rsidR="00F1642F" w:rsidRPr="006C5483" w:rsidRDefault="00F1642F" w:rsidP="00F1642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CBD1AF1" w14:textId="77777777" w:rsidR="00F1642F" w:rsidRPr="006C5483" w:rsidRDefault="00F1642F" w:rsidP="00F1642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DBF86EA" w14:textId="77777777" w:rsidR="00F1642F" w:rsidRPr="006C5483" w:rsidRDefault="00F1642F" w:rsidP="00F1642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7A7801F" w14:textId="77777777" w:rsidR="00F1642F" w:rsidRPr="006C5483" w:rsidRDefault="00F1642F" w:rsidP="00F1642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6544" behindDoc="0" locked="0" layoutInCell="1" allowOverlap="1" wp14:anchorId="4D6613D1" wp14:editId="6013111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C2F799" id="Прямая соединительная линия 6" o:spid="_x0000_s1026" style="position:absolute;z-index:251756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FEAF92E" w14:textId="3FC718DB" w:rsidR="00F1642F" w:rsidRPr="00175F88" w:rsidRDefault="00F1642F" w:rsidP="00F1642F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1642F">
        <w:rPr>
          <w:rFonts w:cs="Arial"/>
          <w:b/>
          <w:bCs/>
          <w:caps/>
          <w:color w:val="0D0D0D"/>
          <w:spacing w:val="-4"/>
        </w:rPr>
        <w:t>КАК, ПО ВАШЕМУ МНЕНИЮ, В БЛИЖАЙШИЕ 12 МЕСЯЦЕВ ИЗМЕНИТСЯ ЖИЗНЬ БОЛЬШИНСТВА РОССИЯН: УЛУЧШИТСЯ, УХУДШИТСЯ ИЛИ ОСТАНЕТСЯ ПРИМЕРНО ТАКОЙ ЖЕ, КАК СЕЙЧАС?</w:t>
      </w:r>
    </w:p>
    <w:p w14:paraId="54664455" w14:textId="33D7E32C" w:rsidR="00F1642F" w:rsidRPr="00664BDC" w:rsidRDefault="00F1642F" w:rsidP="00F1642F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7" w:name="_MON_1782884975"/>
    <w:bookmarkEnd w:id="7"/>
    <w:p w14:paraId="72585CEC" w14:textId="29DF2CD1" w:rsidR="00F1642F" w:rsidRPr="00526C1E" w:rsidRDefault="00355516" w:rsidP="00F1642F">
      <w:pPr>
        <w:jc w:val="center"/>
        <w:rPr>
          <w:i/>
          <w:lang w:val="en-US" w:eastAsia="en-US"/>
        </w:rPr>
      </w:pPr>
      <w:r w:rsidRPr="00C95374">
        <w:object w:dxaOrig="10375" w:dyaOrig="6566" w14:anchorId="679F53A3">
          <v:shape id="_x0000_i1027" type="#_x0000_t75" style="width:482.25pt;height:310.5pt" o:ole="" fillcolor="window">
            <v:imagedata r:id="rId16" o:title=""/>
          </v:shape>
          <o:OLEObject Type="Embed" ProgID="Excel.Sheet.12" ShapeID="_x0000_i1027" DrawAspect="Content" ObjectID="_1783746264" r:id="rId17"/>
        </w:object>
      </w:r>
    </w:p>
    <w:p w14:paraId="42F1C717" w14:textId="77777777" w:rsidR="00F1642F" w:rsidRDefault="00F1642F" w:rsidP="00F1642F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05E1E69" w14:textId="77777777" w:rsidR="00355516" w:rsidRPr="00C17E7E" w:rsidRDefault="00355516" w:rsidP="00355516">
      <w:pPr>
        <w:pStyle w:val="af3"/>
      </w:pPr>
      <w:r w:rsidRPr="001966CF">
        <w:t>В краткосрочном социальном прогнозе пессимизм (</w:t>
      </w:r>
      <w:r w:rsidRPr="001966CF">
        <w:rPr>
          <w:b/>
        </w:rPr>
        <w:t>37%</w:t>
      </w:r>
      <w:r w:rsidRPr="001966CF">
        <w:t>) явно превалирует над оптимизмом (</w:t>
      </w:r>
      <w:r w:rsidRPr="001966CF">
        <w:rPr>
          <w:b/>
        </w:rPr>
        <w:t>1</w:t>
      </w:r>
      <w:r>
        <w:rPr>
          <w:b/>
        </w:rPr>
        <w:t>3</w:t>
      </w:r>
      <w:r w:rsidRPr="001966CF">
        <w:rPr>
          <w:b/>
        </w:rPr>
        <w:t>%</w:t>
      </w:r>
      <w:r w:rsidRPr="001966CF">
        <w:t>). При этом ожидания стабилизации являются самым популярным ответом</w:t>
      </w:r>
      <w:r>
        <w:t xml:space="preserve"> половины</w:t>
      </w:r>
      <w:r w:rsidRPr="001966CF">
        <w:t xml:space="preserve"> населения (</w:t>
      </w:r>
      <w:r w:rsidRPr="001966CF">
        <w:rPr>
          <w:b/>
          <w:bCs/>
        </w:rPr>
        <w:t>5</w:t>
      </w:r>
      <w:r>
        <w:rPr>
          <w:b/>
          <w:bCs/>
        </w:rPr>
        <w:t>0</w:t>
      </w:r>
      <w:r w:rsidRPr="001966CF">
        <w:rPr>
          <w:b/>
        </w:rPr>
        <w:t>%</w:t>
      </w:r>
      <w:r w:rsidRPr="001966CF">
        <w:t>). Социальный оптимизм в</w:t>
      </w:r>
      <w:r w:rsidRPr="00C17E7E">
        <w:t xml:space="preserve"> большей степени свойственен </w:t>
      </w:r>
      <w:r>
        <w:t xml:space="preserve">богатым </w:t>
      </w:r>
      <w:r w:rsidRPr="00C17E7E">
        <w:t>людям</w:t>
      </w:r>
      <w:r>
        <w:t xml:space="preserve"> </w:t>
      </w:r>
      <w:r w:rsidRPr="00C17E7E">
        <w:t>(</w:t>
      </w:r>
      <w:r>
        <w:rPr>
          <w:b/>
        </w:rPr>
        <w:t>55</w:t>
      </w:r>
      <w:r w:rsidRPr="006A4C1D">
        <w:rPr>
          <w:bCs/>
        </w:rPr>
        <w:t>%</w:t>
      </w:r>
      <w:r w:rsidRPr="00C17E7E">
        <w:t>).</w:t>
      </w:r>
    </w:p>
    <w:p w14:paraId="45C18F9D" w14:textId="77777777" w:rsidR="00355516" w:rsidRPr="00C17E7E" w:rsidRDefault="00355516" w:rsidP="00355516">
      <w:pPr>
        <w:pStyle w:val="af3"/>
      </w:pPr>
      <w:r w:rsidRPr="00C17E7E">
        <w:t>Сравним краткосрочные социальные прогнозы для россиян за последние годы.</w:t>
      </w:r>
    </w:p>
    <w:p w14:paraId="2DAF6256" w14:textId="77777777" w:rsidR="00355516" w:rsidRPr="00C17E7E" w:rsidRDefault="00355516" w:rsidP="00355516">
      <w:pPr>
        <w:ind w:firstLine="567"/>
        <w:jc w:val="both"/>
        <w:rPr>
          <w:sz w:val="12"/>
          <w:szCs w:val="12"/>
        </w:rPr>
      </w:pPr>
    </w:p>
    <w:p w14:paraId="3C5C5116" w14:textId="77777777" w:rsidR="00355516" w:rsidRPr="00C17E7E" w:rsidRDefault="00355516" w:rsidP="00355516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>Как, по Вашему мнению, в ближайшие 12 месяцев изменится жизнь большинства</w:t>
      </w:r>
    </w:p>
    <w:p w14:paraId="3C9F9CA6" w14:textId="77777777" w:rsidR="00355516" w:rsidRPr="00C17E7E" w:rsidRDefault="00355516" w:rsidP="00355516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>россиян: улучшится, ухудшится или останется примерно такой же, как сейчас?</w:t>
      </w:r>
    </w:p>
    <w:p w14:paraId="5249561C" w14:textId="77777777" w:rsidR="00355516" w:rsidRDefault="00355516" w:rsidP="00355516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14:paraId="627946CA" w14:textId="77777777" w:rsidR="00355516" w:rsidRDefault="00355516" w:rsidP="00355516">
      <w:pPr>
        <w:ind w:right="51"/>
        <w:jc w:val="center"/>
        <w:rPr>
          <w:b/>
          <w:i/>
          <w:sz w:val="12"/>
          <w:szCs w:val="12"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6F26D5C9" wp14:editId="72CCE9C4">
            <wp:extent cx="6410325" cy="2447925"/>
            <wp:effectExtent l="0" t="0" r="9525" b="9525"/>
            <wp:docPr id="50" name="Диаграмма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19D8C52" w14:textId="77777777" w:rsidR="00355516" w:rsidRDefault="00355516" w:rsidP="00355516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14:paraId="506F92D9" w14:textId="01DF50AE" w:rsidR="00F1642F" w:rsidRDefault="00355516" w:rsidP="00355516">
      <w:pPr>
        <w:pStyle w:val="af3"/>
        <w:rPr>
          <w:lang w:eastAsia="en-US"/>
        </w:rPr>
      </w:pPr>
      <w:r w:rsidRPr="00C17E7E">
        <w:t xml:space="preserve">По сравнению с </w:t>
      </w:r>
      <w:r>
        <w:t>2022</w:t>
      </w:r>
      <w:r w:rsidRPr="00C17E7E">
        <w:t xml:space="preserve"> годом в краткосрочном социальном прогнозе </w:t>
      </w:r>
      <w:r>
        <w:t>убавились пессимистические ожидания</w:t>
      </w:r>
      <w:r w:rsidRPr="00C17E7E">
        <w:t xml:space="preserve"> (</w:t>
      </w:r>
      <w:r>
        <w:t xml:space="preserve">с </w:t>
      </w:r>
      <w:r w:rsidRPr="00E03EAE">
        <w:rPr>
          <w:b/>
        </w:rPr>
        <w:t>43</w:t>
      </w:r>
      <w:r w:rsidRPr="00C17E7E">
        <w:rPr>
          <w:b/>
        </w:rPr>
        <w:t>%</w:t>
      </w:r>
      <w:r>
        <w:rPr>
          <w:b/>
        </w:rPr>
        <w:t xml:space="preserve"> до 37%</w:t>
      </w:r>
      <w:r w:rsidRPr="00C17E7E">
        <w:t>)</w:t>
      </w:r>
      <w:r>
        <w:t xml:space="preserve"> и слегка подрос оптимизм</w:t>
      </w:r>
      <w:r w:rsidRPr="00C17E7E">
        <w:t xml:space="preserve">: </w:t>
      </w:r>
      <w:r>
        <w:t>с</w:t>
      </w:r>
      <w:r w:rsidRPr="00C17E7E">
        <w:t xml:space="preserve"> </w:t>
      </w:r>
      <w:r>
        <w:rPr>
          <w:b/>
        </w:rPr>
        <w:t>9</w:t>
      </w:r>
      <w:r w:rsidRPr="00C17E7E">
        <w:rPr>
          <w:b/>
        </w:rPr>
        <w:t>%</w:t>
      </w:r>
      <w:r>
        <w:rPr>
          <w:b/>
        </w:rPr>
        <w:t xml:space="preserve"> </w:t>
      </w:r>
      <w:r w:rsidRPr="00CF7552">
        <w:t>до</w:t>
      </w:r>
      <w:r>
        <w:rPr>
          <w:b/>
        </w:rPr>
        <w:t xml:space="preserve"> 13%</w:t>
      </w:r>
      <w:r w:rsidRPr="00420BA1">
        <w:t>.</w:t>
      </w:r>
      <w:r w:rsidRPr="00C17E7E">
        <w:t xml:space="preserve"> </w:t>
      </w:r>
      <w:r w:rsidR="00F1642F">
        <w:rPr>
          <w:lang w:eastAsia="en-US"/>
        </w:rPr>
        <w:br w:type="page"/>
      </w:r>
    </w:p>
    <w:p w14:paraId="6D0C3BA6" w14:textId="77777777" w:rsidR="00F1642F" w:rsidRPr="006C5483" w:rsidRDefault="00F1642F" w:rsidP="00F1642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95937C2" w14:textId="77777777" w:rsidR="00F1642F" w:rsidRPr="006C5483" w:rsidRDefault="00F1642F" w:rsidP="00F1642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4246F50" wp14:editId="14CF4481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CC90C" w14:textId="77777777" w:rsidR="00F1642F" w:rsidRPr="006C5483" w:rsidRDefault="00F1642F" w:rsidP="00F1642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B799458" w14:textId="77777777" w:rsidR="00F1642F" w:rsidRPr="006C5483" w:rsidRDefault="00F1642F" w:rsidP="00F1642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23CDCA5" w14:textId="77777777" w:rsidR="00F1642F" w:rsidRPr="006C5483" w:rsidRDefault="00F1642F" w:rsidP="00F1642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3E97656" w14:textId="77777777" w:rsidR="00F1642F" w:rsidRPr="006C5483" w:rsidRDefault="00F1642F" w:rsidP="00F1642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6E83C6AD" wp14:editId="5069D56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8FFAA0" id="Прямая соединительная линия 8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E6DBDA0" w14:textId="33DFE811" w:rsidR="00F1642F" w:rsidRPr="00175F88" w:rsidRDefault="00F1642F" w:rsidP="00F1642F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1642F">
        <w:rPr>
          <w:rFonts w:cs="Arial"/>
          <w:b/>
          <w:bCs/>
          <w:caps/>
          <w:color w:val="0D0D0D"/>
          <w:spacing w:val="-4"/>
        </w:rPr>
        <w:t>А КАК ВЫ ДУМАЕТЕ, В БЛИЖАЙШИЕ 5 ЛЕТ МАТЕРИАЛЬНОЕ ПОЛОЖЕНИЕ РОССИЯН В ЦЕЛОМ УЛУЧШИТСЯ, УХУДШИТСЯ ИЛИ ОСТАНЕТСЯ ПРЕЖНИМ?</w:t>
      </w:r>
    </w:p>
    <w:p w14:paraId="23106AAF" w14:textId="00BC1D49" w:rsidR="00F1642F" w:rsidRPr="00664BDC" w:rsidRDefault="00F1642F" w:rsidP="00F1642F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8" w:name="_MON_1782885054"/>
    <w:bookmarkEnd w:id="8"/>
    <w:p w14:paraId="47D980F5" w14:textId="07E732B8" w:rsidR="00F1642F" w:rsidRPr="00526C1E" w:rsidRDefault="000D7137" w:rsidP="00F1642F">
      <w:pPr>
        <w:jc w:val="center"/>
        <w:rPr>
          <w:i/>
          <w:lang w:val="en-US" w:eastAsia="en-US"/>
        </w:rPr>
      </w:pPr>
      <w:r w:rsidRPr="00C95374">
        <w:object w:dxaOrig="10375" w:dyaOrig="6000" w14:anchorId="469569E4">
          <v:shape id="_x0000_i1028" type="#_x0000_t75" style="width:482.25pt;height:283.5pt" o:ole="" fillcolor="window">
            <v:imagedata r:id="rId19" o:title=""/>
          </v:shape>
          <o:OLEObject Type="Embed" ProgID="Excel.Sheet.12" ShapeID="_x0000_i1028" DrawAspect="Content" ObjectID="_1783746265" r:id="rId20"/>
        </w:object>
      </w:r>
    </w:p>
    <w:p w14:paraId="7E35187B" w14:textId="77777777" w:rsidR="00F1642F" w:rsidRDefault="00F1642F" w:rsidP="00F1642F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7F61D7A" w14:textId="6CD56D2B" w:rsidR="000D7137" w:rsidRDefault="000D7137" w:rsidP="000D7137">
      <w:pPr>
        <w:pStyle w:val="af3"/>
      </w:pPr>
      <w:r w:rsidRPr="00FE0120">
        <w:rPr>
          <w:spacing w:val="-2"/>
        </w:rPr>
        <w:t>В долгосрочном социальном прогнозе оптимизм (</w:t>
      </w:r>
      <w:r>
        <w:rPr>
          <w:b/>
          <w:spacing w:val="-2"/>
        </w:rPr>
        <w:t>29</w:t>
      </w:r>
      <w:r w:rsidRPr="00FE0120">
        <w:rPr>
          <w:b/>
          <w:spacing w:val="-2"/>
        </w:rPr>
        <w:t>%</w:t>
      </w:r>
      <w:r w:rsidRPr="00FE0120">
        <w:rPr>
          <w:spacing w:val="-2"/>
        </w:rPr>
        <w:t xml:space="preserve">) </w:t>
      </w:r>
      <w:r>
        <w:rPr>
          <w:spacing w:val="-2"/>
        </w:rPr>
        <w:t>слегка превалирует над пессимизмом</w:t>
      </w:r>
      <w:r w:rsidRPr="00FE0120">
        <w:rPr>
          <w:spacing w:val="-2"/>
        </w:rPr>
        <w:t xml:space="preserve"> (</w:t>
      </w:r>
      <w:r w:rsidRPr="00FE0120">
        <w:rPr>
          <w:b/>
          <w:spacing w:val="-2"/>
        </w:rPr>
        <w:t>2</w:t>
      </w:r>
      <w:r>
        <w:rPr>
          <w:b/>
          <w:spacing w:val="-2"/>
        </w:rPr>
        <w:t>7</w:t>
      </w:r>
      <w:r w:rsidRPr="00FE0120">
        <w:rPr>
          <w:b/>
          <w:spacing w:val="-2"/>
        </w:rPr>
        <w:t>%</w:t>
      </w:r>
      <w:r w:rsidRPr="00FE0120">
        <w:rPr>
          <w:spacing w:val="-2"/>
        </w:rPr>
        <w:t>).</w:t>
      </w:r>
      <w:r>
        <w:rPr>
          <w:spacing w:val="-2"/>
        </w:rPr>
        <w:t xml:space="preserve"> </w:t>
      </w:r>
      <w:r w:rsidRPr="00C17E7E">
        <w:t xml:space="preserve">Повышенная тревога относительно ухудшения </w:t>
      </w:r>
      <w:r w:rsidR="000910ED">
        <w:t>материального</w:t>
      </w:r>
      <w:r w:rsidRPr="00C17E7E">
        <w:t xml:space="preserve"> благосостояния </w:t>
      </w:r>
      <w:r>
        <w:t xml:space="preserve">более </w:t>
      </w:r>
      <w:r w:rsidRPr="00C17E7E">
        <w:t>свойственна самым бедным горожанам (</w:t>
      </w:r>
      <w:r>
        <w:rPr>
          <w:b/>
        </w:rPr>
        <w:t>63</w:t>
      </w:r>
      <w:r w:rsidRPr="006A4C1D">
        <w:rPr>
          <w:bCs/>
        </w:rPr>
        <w:t>%</w:t>
      </w:r>
      <w:r w:rsidRPr="00C17E7E">
        <w:t xml:space="preserve">). Наиболее оптимистичны в долгосрочных ожиданиях </w:t>
      </w:r>
      <w:r>
        <w:t xml:space="preserve">состоятельные респонденты </w:t>
      </w:r>
      <w:r w:rsidRPr="00C17E7E">
        <w:t>(</w:t>
      </w:r>
      <w:r>
        <w:rPr>
          <w:b/>
        </w:rPr>
        <w:t>50</w:t>
      </w:r>
      <w:r w:rsidRPr="006A4C1D">
        <w:rPr>
          <w:bCs/>
        </w:rPr>
        <w:t>%</w:t>
      </w:r>
      <w:r w:rsidRPr="00C17E7E">
        <w:t xml:space="preserve">). </w:t>
      </w:r>
    </w:p>
    <w:p w14:paraId="17D5B25B" w14:textId="11165F54" w:rsidR="000D7137" w:rsidRPr="00C17E7E" w:rsidRDefault="000D7137" w:rsidP="000D7137">
      <w:pPr>
        <w:pStyle w:val="af3"/>
      </w:pPr>
      <w:r w:rsidRPr="00C17E7E">
        <w:t xml:space="preserve">Однако </w:t>
      </w:r>
      <w:r w:rsidRPr="00C17E7E">
        <w:rPr>
          <w:b/>
        </w:rPr>
        <w:t>4</w:t>
      </w:r>
      <w:r>
        <w:rPr>
          <w:b/>
        </w:rPr>
        <w:t>4</w:t>
      </w:r>
      <w:r w:rsidRPr="00C17E7E">
        <w:rPr>
          <w:b/>
        </w:rPr>
        <w:t xml:space="preserve">% </w:t>
      </w:r>
      <w:r w:rsidRPr="00C17E7E">
        <w:t xml:space="preserve">опрошенных предполагают, что особых изменений в </w:t>
      </w:r>
      <w:r w:rsidR="000910ED">
        <w:t>материальном</w:t>
      </w:r>
      <w:r w:rsidRPr="00C17E7E">
        <w:t xml:space="preserve"> плане в ближайшие 5 лет не произойдет.  В целом же долгосрочный социальный прогноз </w:t>
      </w:r>
      <w:r>
        <w:t>более оптимистичен в отличие от</w:t>
      </w:r>
      <w:r w:rsidRPr="00C17E7E">
        <w:t xml:space="preserve"> краткосрочн</w:t>
      </w:r>
      <w:r>
        <w:t xml:space="preserve">ого. </w:t>
      </w:r>
      <w:r w:rsidRPr="00C17E7E">
        <w:t xml:space="preserve"> </w:t>
      </w:r>
    </w:p>
    <w:p w14:paraId="7C280926" w14:textId="77777777" w:rsidR="000D7137" w:rsidRPr="00C17E7E" w:rsidRDefault="000D7137" w:rsidP="000D7137">
      <w:pPr>
        <w:pStyle w:val="af3"/>
      </w:pPr>
      <w:r w:rsidRPr="00C17E7E">
        <w:t>Сравним долгосрочные социальные прогнозы воронежцев за последние годы.</w:t>
      </w:r>
    </w:p>
    <w:p w14:paraId="26F3EA92" w14:textId="77777777" w:rsidR="000D7137" w:rsidRPr="00C17E7E" w:rsidRDefault="000D7137" w:rsidP="000D7137">
      <w:pPr>
        <w:ind w:firstLine="567"/>
        <w:jc w:val="both"/>
        <w:rPr>
          <w:color w:val="0070C0"/>
          <w:sz w:val="12"/>
          <w:szCs w:val="12"/>
        </w:rPr>
      </w:pPr>
    </w:p>
    <w:p w14:paraId="767AAEF0" w14:textId="77777777" w:rsidR="000D7137" w:rsidRPr="00C17E7E" w:rsidRDefault="000D7137" w:rsidP="000D7137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 xml:space="preserve">Как Вы думаете, в ближайшие 5 лет материальное положение россиян в целом </w:t>
      </w:r>
    </w:p>
    <w:p w14:paraId="5B962D77" w14:textId="77777777" w:rsidR="000D7137" w:rsidRPr="00C17E7E" w:rsidRDefault="000D7137" w:rsidP="000D7137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>улучшится, ухудшится или останется прежним?</w:t>
      </w:r>
    </w:p>
    <w:p w14:paraId="2B5B06DF" w14:textId="77777777" w:rsidR="000D7137" w:rsidRDefault="000D7137" w:rsidP="000D7137">
      <w:pPr>
        <w:ind w:right="51" w:firstLine="539"/>
        <w:jc w:val="center"/>
        <w:rPr>
          <w:b/>
          <w:i/>
          <w:color w:val="0070C0"/>
          <w:sz w:val="12"/>
          <w:szCs w:val="12"/>
          <w:lang w:eastAsia="en-US"/>
        </w:rPr>
      </w:pPr>
    </w:p>
    <w:p w14:paraId="5E236E47" w14:textId="77777777" w:rsidR="000D7137" w:rsidRDefault="000D7137" w:rsidP="000D7137">
      <w:pPr>
        <w:ind w:right="51"/>
        <w:jc w:val="center"/>
        <w:rPr>
          <w:b/>
          <w:i/>
          <w:color w:val="0070C0"/>
          <w:sz w:val="12"/>
          <w:szCs w:val="12"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36536FAF" wp14:editId="746ACAB8">
            <wp:extent cx="6410325" cy="2190750"/>
            <wp:effectExtent l="0" t="0" r="9525" b="0"/>
            <wp:docPr id="51" name="Диаграмма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5F932F3" w14:textId="4B918274" w:rsidR="00F1642F" w:rsidRDefault="000D7137" w:rsidP="000D7137">
      <w:pPr>
        <w:pStyle w:val="af3"/>
        <w:rPr>
          <w:lang w:eastAsia="en-US"/>
        </w:rPr>
      </w:pPr>
      <w:r w:rsidRPr="00C17E7E">
        <w:t xml:space="preserve">Отметим, что </w:t>
      </w:r>
      <w:r>
        <w:t xml:space="preserve">оптимистические ожидания </w:t>
      </w:r>
      <w:r w:rsidRPr="00C17E7E">
        <w:t xml:space="preserve">в долгосрочном социальном прогнозе </w:t>
      </w:r>
      <w:r>
        <w:t>за два прошедших года не изменились (</w:t>
      </w:r>
      <w:r w:rsidRPr="006D0965">
        <w:rPr>
          <w:b/>
        </w:rPr>
        <w:t>29</w:t>
      </w:r>
      <w:r w:rsidRPr="008C36A1">
        <w:rPr>
          <w:b/>
          <w:bCs/>
        </w:rPr>
        <w:t>%</w:t>
      </w:r>
      <w:r>
        <w:rPr>
          <w:b/>
          <w:bCs/>
        </w:rPr>
        <w:t>)</w:t>
      </w:r>
      <w:r>
        <w:t xml:space="preserve">, тогда как пессимистические - чуть подросли: с </w:t>
      </w:r>
      <w:r>
        <w:rPr>
          <w:b/>
          <w:bCs/>
        </w:rPr>
        <w:t>22</w:t>
      </w:r>
      <w:r w:rsidRPr="008C36A1">
        <w:rPr>
          <w:b/>
          <w:bCs/>
        </w:rPr>
        <w:t>%</w:t>
      </w:r>
      <w:r>
        <w:t xml:space="preserve"> до </w:t>
      </w:r>
      <w:r>
        <w:rPr>
          <w:b/>
          <w:bCs/>
        </w:rPr>
        <w:t>27</w:t>
      </w:r>
      <w:r w:rsidRPr="008C36A1">
        <w:rPr>
          <w:b/>
          <w:bCs/>
        </w:rPr>
        <w:t>%.</w:t>
      </w:r>
      <w:r>
        <w:t xml:space="preserve"> </w:t>
      </w:r>
      <w:r>
        <w:rPr>
          <w:lang w:eastAsia="en-US"/>
        </w:rPr>
        <w:br w:type="page"/>
      </w:r>
    </w:p>
    <w:p w14:paraId="5DD0956A" w14:textId="77777777" w:rsidR="00F1642F" w:rsidRPr="006C5483" w:rsidRDefault="00F1642F" w:rsidP="00F1642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600DCD3" w14:textId="77777777" w:rsidR="00F1642F" w:rsidRPr="006C5483" w:rsidRDefault="00F1642F" w:rsidP="00F1642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7260F52" wp14:editId="4A269A73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451EA" w14:textId="77777777" w:rsidR="00F1642F" w:rsidRPr="006C5483" w:rsidRDefault="00F1642F" w:rsidP="00F1642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E672785" w14:textId="77777777" w:rsidR="00F1642F" w:rsidRPr="006C5483" w:rsidRDefault="00F1642F" w:rsidP="00F1642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663E4EB" w14:textId="77777777" w:rsidR="00F1642F" w:rsidRPr="006C5483" w:rsidRDefault="00F1642F" w:rsidP="00F1642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151EFC7" w14:textId="77777777" w:rsidR="00F1642F" w:rsidRPr="006C5483" w:rsidRDefault="00F1642F" w:rsidP="00F1642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0640" behindDoc="0" locked="0" layoutInCell="1" allowOverlap="1" wp14:anchorId="46000991" wp14:editId="0A7BC6B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8D5CD" id="Прямая соединительная линия 10" o:spid="_x0000_s1026" style="position:absolute;z-index:251760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F68680E" w14:textId="3F7854CB" w:rsidR="00F1642F" w:rsidRPr="00175F88" w:rsidRDefault="00F1642F" w:rsidP="00267E74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1642F">
        <w:rPr>
          <w:rFonts w:cs="Arial"/>
          <w:b/>
          <w:bCs/>
          <w:caps/>
          <w:color w:val="0D0D0D"/>
          <w:spacing w:val="-4"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14:paraId="236CB4DC" w14:textId="3F1AF6F5" w:rsidR="00F1642F" w:rsidRPr="00664BDC" w:rsidRDefault="00F1642F" w:rsidP="00F1642F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9" w:name="_MON_1782885142"/>
    <w:bookmarkEnd w:id="9"/>
    <w:p w14:paraId="1C631DB6" w14:textId="5D70A0D5" w:rsidR="00F1642F" w:rsidRPr="00526C1E" w:rsidRDefault="00267E74" w:rsidP="00F1642F">
      <w:pPr>
        <w:jc w:val="center"/>
        <w:rPr>
          <w:i/>
          <w:lang w:val="en-US" w:eastAsia="en-US"/>
        </w:rPr>
      </w:pPr>
      <w:r w:rsidRPr="00C95374">
        <w:object w:dxaOrig="10375" w:dyaOrig="5941" w14:anchorId="662969E6">
          <v:shape id="_x0000_i1029" type="#_x0000_t75" style="width:486pt;height:279pt" o:ole="" fillcolor="window">
            <v:imagedata r:id="rId22" o:title=""/>
          </v:shape>
          <o:OLEObject Type="Embed" ProgID="Excel.Sheet.12" ShapeID="_x0000_i1029" DrawAspect="Content" ObjectID="_1783746266" r:id="rId23"/>
        </w:object>
      </w:r>
    </w:p>
    <w:p w14:paraId="21779507" w14:textId="77777777" w:rsidR="00F1642F" w:rsidRDefault="00F1642F" w:rsidP="00F1642F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DF69308" w14:textId="77777777" w:rsidR="000D7137" w:rsidRPr="00C17E7E" w:rsidRDefault="000D7137" w:rsidP="000D7137">
      <w:pPr>
        <w:pStyle w:val="af3"/>
      </w:pPr>
      <w:r>
        <w:t>Горожане в большинстве своем</w:t>
      </w:r>
      <w:r w:rsidRPr="00C17E7E">
        <w:t xml:space="preserve"> считают, что условия жизни в Воронежской области примерно такие же, как и в целом по стране (</w:t>
      </w:r>
      <w:r>
        <w:rPr>
          <w:b/>
        </w:rPr>
        <w:t>52</w:t>
      </w:r>
      <w:r w:rsidRPr="00C17E7E">
        <w:rPr>
          <w:b/>
        </w:rPr>
        <w:t>%</w:t>
      </w:r>
      <w:r w:rsidRPr="00C17E7E">
        <w:t xml:space="preserve">). Остальные же </w:t>
      </w:r>
      <w:r>
        <w:t xml:space="preserve">жители Воронежа </w:t>
      </w:r>
      <w:r w:rsidRPr="00C17E7E">
        <w:t xml:space="preserve">в споре о том, лучше у нас или хуже, разделились на два противоположных лагеря. </w:t>
      </w:r>
      <w:r w:rsidRPr="00634046">
        <w:rPr>
          <w:b/>
        </w:rPr>
        <w:t>2</w:t>
      </w:r>
      <w:r>
        <w:rPr>
          <w:b/>
        </w:rPr>
        <w:t>5</w:t>
      </w:r>
      <w:r w:rsidRPr="00C17E7E">
        <w:rPr>
          <w:b/>
        </w:rPr>
        <w:t>%</w:t>
      </w:r>
      <w:r w:rsidRPr="00C17E7E">
        <w:t xml:space="preserve"> воронежцев сетуют на то, что местные условия жизни хуже, чем в среднем по стране, в то время как </w:t>
      </w:r>
      <w:r w:rsidRPr="00C17E7E">
        <w:rPr>
          <w:b/>
        </w:rPr>
        <w:t>2</w:t>
      </w:r>
      <w:r>
        <w:rPr>
          <w:b/>
        </w:rPr>
        <w:t>3</w:t>
      </w:r>
      <w:r w:rsidRPr="00C17E7E">
        <w:rPr>
          <w:b/>
        </w:rPr>
        <w:t>%</w:t>
      </w:r>
      <w:r w:rsidRPr="00C17E7E">
        <w:t xml:space="preserve"> горожан уверены в превосходстве Воронежской области над прочими регионами в этом отношении. </w:t>
      </w:r>
    </w:p>
    <w:p w14:paraId="77738C05" w14:textId="77777777" w:rsidR="000D7137" w:rsidRPr="00C17E7E" w:rsidRDefault="000D7137" w:rsidP="000D7137">
      <w:pPr>
        <w:pStyle w:val="af3"/>
      </w:pPr>
      <w:r w:rsidRPr="00C17E7E">
        <w:t>Положительные оценки чаще давали молодые люди (</w:t>
      </w:r>
      <w:r>
        <w:rPr>
          <w:b/>
        </w:rPr>
        <w:t>36</w:t>
      </w:r>
      <w:r w:rsidRPr="006A4C1D">
        <w:rPr>
          <w:bCs/>
        </w:rPr>
        <w:t>%</w:t>
      </w:r>
      <w:r w:rsidRPr="00C17E7E">
        <w:t>), чем пожилые (</w:t>
      </w:r>
      <w:r w:rsidRPr="00C17E7E">
        <w:rPr>
          <w:b/>
        </w:rPr>
        <w:t>1</w:t>
      </w:r>
      <w:r>
        <w:rPr>
          <w:b/>
        </w:rPr>
        <w:t>4</w:t>
      </w:r>
      <w:r w:rsidRPr="006A4C1D">
        <w:rPr>
          <w:bCs/>
        </w:rPr>
        <w:t>%</w:t>
      </w:r>
      <w:r>
        <w:t xml:space="preserve">). Если среди богатых положительно оценили условия жизни </w:t>
      </w:r>
      <w:r w:rsidRPr="00634046">
        <w:rPr>
          <w:b/>
        </w:rPr>
        <w:t>3</w:t>
      </w:r>
      <w:r>
        <w:rPr>
          <w:b/>
        </w:rPr>
        <w:t>5</w:t>
      </w:r>
      <w:r w:rsidRPr="006A4C1D">
        <w:rPr>
          <w:bCs/>
        </w:rPr>
        <w:t>%</w:t>
      </w:r>
      <w:r w:rsidRPr="00C17E7E">
        <w:t xml:space="preserve">, </w:t>
      </w:r>
      <w:r>
        <w:t xml:space="preserve">то среди бедных горожан – только </w:t>
      </w:r>
      <w:r>
        <w:rPr>
          <w:b/>
        </w:rPr>
        <w:t>5</w:t>
      </w:r>
      <w:r w:rsidRPr="006A4C1D">
        <w:rPr>
          <w:bCs/>
        </w:rPr>
        <w:t>%</w:t>
      </w:r>
      <w:r>
        <w:t xml:space="preserve">. </w:t>
      </w:r>
      <w:r w:rsidRPr="00C17E7E">
        <w:t xml:space="preserve">  </w:t>
      </w:r>
    </w:p>
    <w:p w14:paraId="26CF8E3C" w14:textId="77777777" w:rsidR="000D7137" w:rsidRPr="00C17E7E" w:rsidRDefault="000D7137" w:rsidP="000D7137">
      <w:pPr>
        <w:pStyle w:val="af3"/>
        <w:rPr>
          <w:color w:val="0070C0"/>
        </w:rPr>
      </w:pPr>
      <w:r w:rsidRPr="00C17E7E">
        <w:t xml:space="preserve">Как оценивали воронежцы условия жизни в нашей области в прошлые годы? </w:t>
      </w:r>
    </w:p>
    <w:p w14:paraId="0390555D" w14:textId="77777777" w:rsidR="000D7137" w:rsidRPr="00C17E7E" w:rsidRDefault="000D7137" w:rsidP="000D7137">
      <w:pPr>
        <w:ind w:firstLine="540"/>
        <w:jc w:val="center"/>
        <w:rPr>
          <w:b/>
          <w:i/>
          <w:sz w:val="12"/>
          <w:szCs w:val="12"/>
        </w:rPr>
      </w:pPr>
    </w:p>
    <w:p w14:paraId="532781CA" w14:textId="77777777" w:rsidR="000D7137" w:rsidRPr="00C17E7E" w:rsidRDefault="000D7137" w:rsidP="000D7137">
      <w:pPr>
        <w:ind w:firstLine="540"/>
        <w:jc w:val="center"/>
        <w:rPr>
          <w:b/>
          <w:i/>
        </w:rPr>
      </w:pPr>
      <w:r w:rsidRPr="00C17E7E">
        <w:rPr>
          <w:b/>
          <w:i/>
        </w:rPr>
        <w:t xml:space="preserve">Как Вы полагаете, нынешние условия жизни в нашей области лучше, </w:t>
      </w:r>
    </w:p>
    <w:p w14:paraId="2DAAF448" w14:textId="77777777" w:rsidR="000D7137" w:rsidRPr="00C17E7E" w:rsidRDefault="000D7137" w:rsidP="000D7137">
      <w:pPr>
        <w:ind w:firstLine="540"/>
        <w:jc w:val="center"/>
        <w:rPr>
          <w:b/>
          <w:i/>
        </w:rPr>
      </w:pPr>
      <w:r w:rsidRPr="00C17E7E">
        <w:rPr>
          <w:b/>
          <w:i/>
        </w:rPr>
        <w:t>хуже или примерно такие же, как и в целом по стране?</w:t>
      </w:r>
    </w:p>
    <w:p w14:paraId="126A3617" w14:textId="77777777" w:rsidR="000D7137" w:rsidRDefault="000D7137" w:rsidP="000D7137">
      <w:pPr>
        <w:ind w:firstLine="540"/>
        <w:jc w:val="center"/>
        <w:rPr>
          <w:b/>
          <w:i/>
          <w:color w:val="0070C0"/>
          <w:sz w:val="12"/>
          <w:szCs w:val="12"/>
        </w:rPr>
      </w:pPr>
    </w:p>
    <w:p w14:paraId="00F27B39" w14:textId="77777777" w:rsidR="000D7137" w:rsidRPr="00C17E7E" w:rsidRDefault="000D7137" w:rsidP="000D7137">
      <w:pPr>
        <w:jc w:val="center"/>
        <w:rPr>
          <w:b/>
          <w:i/>
          <w:color w:val="0070C0"/>
          <w:sz w:val="12"/>
          <w:szCs w:val="12"/>
        </w:rPr>
      </w:pPr>
      <w:r w:rsidRPr="00656F0A">
        <w:rPr>
          <w:noProof/>
          <w:color w:val="0070C0"/>
        </w:rPr>
        <w:drawing>
          <wp:inline distT="0" distB="0" distL="0" distR="0" wp14:anchorId="421908DD" wp14:editId="47EB67FC">
            <wp:extent cx="6410325" cy="2228850"/>
            <wp:effectExtent l="0" t="0" r="9525" b="0"/>
            <wp:docPr id="52" name="Диаграмма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7898752" w14:textId="74BED1A0" w:rsidR="000D7137" w:rsidRDefault="000D7137" w:rsidP="00267E74">
      <w:pPr>
        <w:pStyle w:val="af3"/>
        <w:rPr>
          <w:lang w:eastAsia="en-US"/>
        </w:rPr>
      </w:pPr>
      <w:r>
        <w:t>Начиная с 2018 года разница между позитивными и негативными оценками не превышает статистической ошибки измерения</w:t>
      </w:r>
      <w:r w:rsidR="002F2F14">
        <w:t>.</w:t>
      </w:r>
      <w:r>
        <w:t xml:space="preserve"> </w:t>
      </w:r>
      <w:r w:rsidR="002F2F14">
        <w:t>С 2010 года</w:t>
      </w:r>
      <w:r>
        <w:t xml:space="preserve"> преоблада</w:t>
      </w:r>
      <w:r w:rsidR="002F2F14">
        <w:t>ет</w:t>
      </w:r>
      <w:r>
        <w:t xml:space="preserve"> мнени</w:t>
      </w:r>
      <w:r w:rsidR="002F2F14">
        <w:t>е</w:t>
      </w:r>
      <w:r>
        <w:t xml:space="preserve">, что условия жизни в Воронежской области не отличаются от условий жизни в целом по стране. </w:t>
      </w:r>
      <w:r>
        <w:rPr>
          <w:lang w:eastAsia="en-US"/>
        </w:rPr>
        <w:br w:type="page"/>
      </w:r>
    </w:p>
    <w:p w14:paraId="74C65681" w14:textId="77777777" w:rsidR="00C22897" w:rsidRPr="006C5483" w:rsidRDefault="00C22897" w:rsidP="00C2289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7F175EA" w14:textId="77777777" w:rsidR="00C22897" w:rsidRPr="006C5483" w:rsidRDefault="00C22897" w:rsidP="00C228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784F5E2" wp14:editId="12D989BD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5974F" w14:textId="77777777" w:rsidR="00C22897" w:rsidRPr="006C5483" w:rsidRDefault="00C22897" w:rsidP="00C2289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9CA6A92" w14:textId="77777777" w:rsidR="00C22897" w:rsidRPr="006C5483" w:rsidRDefault="00C22897" w:rsidP="00C2289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56737B5" w14:textId="77777777" w:rsidR="00C22897" w:rsidRPr="006C5483" w:rsidRDefault="00C22897" w:rsidP="00C2289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3D0FE56" w14:textId="77777777" w:rsidR="00C22897" w:rsidRPr="006C5483" w:rsidRDefault="00C22897" w:rsidP="00C228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2688" behindDoc="0" locked="0" layoutInCell="1" allowOverlap="1" wp14:anchorId="3E85D8B3" wp14:editId="2FD717F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ED444C" id="Прямая соединительная линия 13" o:spid="_x0000_s1026" style="position:absolute;z-index:251762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3B9EC15" w14:textId="0FC7A34B" w:rsidR="00C22897" w:rsidRPr="00175F88" w:rsidRDefault="00C22897" w:rsidP="00C22897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>
        <w:rPr>
          <w:b/>
          <w:bCs/>
        </w:rPr>
        <w:t>ЕСЛИ ГОВОРИТЬ О КРУПНЫХ ПОКУПКАХ ДЛЯ ДОМА – ТАКИХ КАК МЕБЕЛЬ, ХОЛОДИЛЬНИК, БЫТОВАЯ ЭЛЕКТРОНИКА, ТЕЛЕВИЗОР - ТО, КАК ВЫ ПОЛАГАЕТЕ, СЕЙЧАС В ЦЕЛОМ ХОРОШЕЕ ИЛИ ПЛОХОЕ ВРЕМЯ ДЛЯ ТОГО, ЧТОБЫ ДЕЛАТЬ ТАКИЕ ПОКУПКИ?</w:t>
      </w:r>
    </w:p>
    <w:p w14:paraId="2EA29601" w14:textId="7C4B3FFB" w:rsidR="00C22897" w:rsidRPr="00664BDC" w:rsidRDefault="00C22897" w:rsidP="00C22897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6</w:t>
      </w:r>
    </w:p>
    <w:bookmarkStart w:id="10" w:name="_MON_1782885693"/>
    <w:bookmarkEnd w:id="10"/>
    <w:p w14:paraId="2E617CEE" w14:textId="29976005" w:rsidR="00C22897" w:rsidRPr="00526C1E" w:rsidRDefault="00267E74" w:rsidP="00C22897">
      <w:pPr>
        <w:jc w:val="center"/>
        <w:rPr>
          <w:i/>
          <w:lang w:val="en-US" w:eastAsia="en-US"/>
        </w:rPr>
      </w:pPr>
      <w:r w:rsidRPr="00C95374">
        <w:object w:dxaOrig="9997" w:dyaOrig="4781" w14:anchorId="0C8F6946">
          <v:shape id="_x0000_i1030" type="#_x0000_t75" style="width:468pt;height:225.75pt" o:ole="" fillcolor="window">
            <v:imagedata r:id="rId25" o:title=""/>
          </v:shape>
          <o:OLEObject Type="Embed" ProgID="Excel.Sheet.12" ShapeID="_x0000_i1030" DrawAspect="Content" ObjectID="_1783746267" r:id="rId26"/>
        </w:object>
      </w:r>
    </w:p>
    <w:p w14:paraId="6D0284C2" w14:textId="77777777" w:rsidR="00C22897" w:rsidRDefault="00C22897" w:rsidP="00C22897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B8A6F60" w14:textId="77777777" w:rsidR="00267E74" w:rsidRDefault="00267E74" w:rsidP="00267E74">
      <w:pPr>
        <w:pStyle w:val="af3"/>
      </w:pPr>
      <w:r w:rsidRPr="00CB3155">
        <w:t xml:space="preserve">Около трети горожан </w:t>
      </w:r>
      <w:r>
        <w:t>(</w:t>
      </w:r>
      <w:r>
        <w:rPr>
          <w:b/>
          <w:bCs/>
        </w:rPr>
        <w:t>29</w:t>
      </w:r>
      <w:r w:rsidRPr="00534020">
        <w:rPr>
          <w:b/>
          <w:bCs/>
        </w:rPr>
        <w:t>%</w:t>
      </w:r>
      <w:r>
        <w:t xml:space="preserve">) не усматривают в текущем моменте что-то особенное и полагают, </w:t>
      </w:r>
      <w:r w:rsidRPr="00C17E7E">
        <w:t>что нынче время, как и всегда – в чем-то хорошее, а в чем-то плохое</w:t>
      </w:r>
      <w:r>
        <w:t xml:space="preserve">. </w:t>
      </w:r>
    </w:p>
    <w:p w14:paraId="68DF8E70" w14:textId="77777777" w:rsidR="00267E74" w:rsidRDefault="00267E74" w:rsidP="00267E74">
      <w:pPr>
        <w:pStyle w:val="af3"/>
      </w:pPr>
      <w:r>
        <w:t>Остальные воронежцы чаще (</w:t>
      </w:r>
      <w:r w:rsidRPr="00534020">
        <w:rPr>
          <w:b/>
          <w:bCs/>
        </w:rPr>
        <w:t>2</w:t>
      </w:r>
      <w:r>
        <w:rPr>
          <w:b/>
          <w:bCs/>
        </w:rPr>
        <w:t>8</w:t>
      </w:r>
      <w:r w:rsidRPr="00534020">
        <w:rPr>
          <w:b/>
          <w:bCs/>
        </w:rPr>
        <w:t>%</w:t>
      </w:r>
      <w:r>
        <w:t xml:space="preserve">) характеризуют сегодняшнее время как плохое </w:t>
      </w:r>
      <w:r w:rsidRPr="00534020">
        <w:t>для совершения крупных покупок для дома.</w:t>
      </w:r>
      <w:r>
        <w:t xml:space="preserve"> </w:t>
      </w:r>
      <w:r w:rsidRPr="00C57A2C">
        <w:t>Чем беднее люди, тем чаще они так считают. Среди самых бедных горожан число сторонников этого</w:t>
      </w:r>
      <w:r w:rsidRPr="00C17E7E">
        <w:t xml:space="preserve"> мнения возрастает до </w:t>
      </w:r>
      <w:r>
        <w:rPr>
          <w:b/>
        </w:rPr>
        <w:t>47</w:t>
      </w:r>
      <w:r w:rsidRPr="006A4C1D">
        <w:rPr>
          <w:bCs/>
        </w:rPr>
        <w:t>%</w:t>
      </w:r>
      <w:r w:rsidRPr="00C17E7E">
        <w:t>.</w:t>
      </w:r>
    </w:p>
    <w:p w14:paraId="63685359" w14:textId="77777777" w:rsidR="00267E74" w:rsidRDefault="00267E74" w:rsidP="00267E74">
      <w:pPr>
        <w:pStyle w:val="af3"/>
        <w:rPr>
          <w:spacing w:val="-6"/>
        </w:rPr>
      </w:pPr>
      <w:r w:rsidRPr="006B1144">
        <w:rPr>
          <w:spacing w:val="-6"/>
        </w:rPr>
        <w:t xml:space="preserve">Хорошим для покупки бытовой техники, мебели для дома или холодильника называют нынешнее время </w:t>
      </w:r>
      <w:r w:rsidRPr="006B1144">
        <w:rPr>
          <w:b/>
          <w:bCs/>
          <w:spacing w:val="-6"/>
        </w:rPr>
        <w:t>1</w:t>
      </w:r>
      <w:r>
        <w:rPr>
          <w:b/>
          <w:bCs/>
          <w:spacing w:val="-6"/>
        </w:rPr>
        <w:t>5</w:t>
      </w:r>
      <w:r w:rsidRPr="006B1144">
        <w:rPr>
          <w:b/>
          <w:spacing w:val="-6"/>
        </w:rPr>
        <w:t>%</w:t>
      </w:r>
      <w:r w:rsidRPr="006B1144">
        <w:rPr>
          <w:spacing w:val="-6"/>
        </w:rPr>
        <w:t xml:space="preserve"> жителей Воронежа. Среди самых богатых горожан число сторонников такого мнения возрастает до </w:t>
      </w:r>
      <w:r>
        <w:rPr>
          <w:b/>
          <w:spacing w:val="-6"/>
        </w:rPr>
        <w:t>45</w:t>
      </w:r>
      <w:r w:rsidRPr="006A4C1D">
        <w:rPr>
          <w:bCs/>
          <w:spacing w:val="-6"/>
        </w:rPr>
        <w:t>%</w:t>
      </w:r>
      <w:r w:rsidRPr="006B1144">
        <w:rPr>
          <w:spacing w:val="-6"/>
        </w:rPr>
        <w:t xml:space="preserve">. </w:t>
      </w:r>
    </w:p>
    <w:p w14:paraId="3452766B" w14:textId="77777777" w:rsidR="00267E74" w:rsidRPr="00C17E7E" w:rsidRDefault="00267E74" w:rsidP="00267E74">
      <w:pPr>
        <w:pStyle w:val="af3"/>
      </w:pPr>
      <w:r>
        <w:t>Немало респондентов</w:t>
      </w:r>
      <w:r w:rsidRPr="00C17E7E">
        <w:t xml:space="preserve"> (</w:t>
      </w:r>
      <w:r w:rsidRPr="00C17E7E">
        <w:rPr>
          <w:b/>
        </w:rPr>
        <w:t>2</w:t>
      </w:r>
      <w:r>
        <w:rPr>
          <w:b/>
        </w:rPr>
        <w:t>9</w:t>
      </w:r>
      <w:r w:rsidRPr="00C17E7E">
        <w:rPr>
          <w:b/>
        </w:rPr>
        <w:t>%</w:t>
      </w:r>
      <w:r w:rsidRPr="00C17E7E">
        <w:t xml:space="preserve">) вообще затрудняются как-то оценить ситуацию в этом отношении. </w:t>
      </w:r>
    </w:p>
    <w:p w14:paraId="5A95AEBA" w14:textId="77777777" w:rsidR="00267E74" w:rsidRPr="00C17E7E" w:rsidRDefault="00267E74" w:rsidP="00267E74">
      <w:pPr>
        <w:pStyle w:val="af3"/>
      </w:pPr>
      <w:r w:rsidRPr="00C17E7E">
        <w:t xml:space="preserve">Сравним ответы воронежцев в прошлые годы. </w:t>
      </w:r>
    </w:p>
    <w:p w14:paraId="3B5CF6D4" w14:textId="77777777" w:rsidR="00267E74" w:rsidRPr="00C17E7E" w:rsidRDefault="00267E74" w:rsidP="00267E74">
      <w:pPr>
        <w:ind w:firstLine="567"/>
        <w:jc w:val="center"/>
        <w:rPr>
          <w:b/>
          <w:i/>
          <w:color w:val="0070C0"/>
          <w:sz w:val="12"/>
          <w:szCs w:val="12"/>
        </w:rPr>
      </w:pPr>
    </w:p>
    <w:p w14:paraId="7875F403" w14:textId="77777777" w:rsidR="00267E74" w:rsidRPr="00C17E7E" w:rsidRDefault="00267E74" w:rsidP="00267E74">
      <w:pPr>
        <w:ind w:firstLine="567"/>
        <w:jc w:val="center"/>
        <w:rPr>
          <w:b/>
          <w:i/>
        </w:rPr>
      </w:pPr>
      <w:r w:rsidRPr="00C17E7E">
        <w:rPr>
          <w:b/>
          <w:i/>
        </w:rPr>
        <w:t xml:space="preserve">Если говорить о крупных покупках для дома – таких как мебель, холодильник, бытовая техника, телевизор - то, как Вы полагаете, сейчас в целом хорошее или плохое время для того, </w:t>
      </w:r>
    </w:p>
    <w:p w14:paraId="601EFE7D" w14:textId="77777777" w:rsidR="00267E74" w:rsidRPr="00C17E7E" w:rsidRDefault="00267E74" w:rsidP="00267E74">
      <w:pPr>
        <w:ind w:firstLine="567"/>
        <w:jc w:val="center"/>
        <w:rPr>
          <w:b/>
          <w:i/>
        </w:rPr>
      </w:pPr>
      <w:r w:rsidRPr="00C17E7E">
        <w:rPr>
          <w:b/>
          <w:i/>
        </w:rPr>
        <w:t>чтобы делать такие покупки?</w:t>
      </w:r>
    </w:p>
    <w:p w14:paraId="2015F4BA" w14:textId="77777777" w:rsidR="00267E74" w:rsidRDefault="00267E74" w:rsidP="00267E74">
      <w:pPr>
        <w:ind w:firstLine="567"/>
        <w:jc w:val="center"/>
        <w:rPr>
          <w:b/>
          <w:i/>
          <w:color w:val="0070C0"/>
          <w:sz w:val="12"/>
          <w:szCs w:val="12"/>
        </w:rPr>
      </w:pPr>
    </w:p>
    <w:p w14:paraId="055A4BF4" w14:textId="77777777" w:rsidR="00267E74" w:rsidRDefault="00267E74" w:rsidP="00267E74">
      <w:pPr>
        <w:jc w:val="center"/>
        <w:rPr>
          <w:b/>
          <w:i/>
          <w:color w:val="0070C0"/>
          <w:sz w:val="12"/>
          <w:szCs w:val="12"/>
        </w:rPr>
      </w:pPr>
      <w:r w:rsidRPr="00656F0A">
        <w:rPr>
          <w:noProof/>
          <w:color w:val="0070C0"/>
        </w:rPr>
        <w:drawing>
          <wp:inline distT="0" distB="0" distL="0" distR="0" wp14:anchorId="154254B7" wp14:editId="2253DE4D">
            <wp:extent cx="6410325" cy="2028825"/>
            <wp:effectExtent l="0" t="0" r="9525" b="9525"/>
            <wp:docPr id="24" name="Диаграмма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3DF5AEDE" w14:textId="77777777" w:rsidR="00267E74" w:rsidRDefault="00267E74" w:rsidP="00267E74">
      <w:pPr>
        <w:pStyle w:val="af3"/>
      </w:pPr>
      <w:r w:rsidRPr="00800623">
        <w:t xml:space="preserve">Вот уже </w:t>
      </w:r>
      <w:r>
        <w:t>десятый</w:t>
      </w:r>
      <w:r w:rsidRPr="00800623">
        <w:t xml:space="preserve"> год отрицательные оценки потребительского рынка превалируют над положительными. </w:t>
      </w:r>
      <w:r>
        <w:t xml:space="preserve">Правда, если за период 2021-2022 гг. их </w:t>
      </w:r>
      <w:r w:rsidRPr="00800623">
        <w:t xml:space="preserve">число увеличилось с </w:t>
      </w:r>
      <w:r w:rsidRPr="00800623">
        <w:rPr>
          <w:b/>
          <w:bCs/>
        </w:rPr>
        <w:t>37%</w:t>
      </w:r>
      <w:r w:rsidRPr="00800623">
        <w:t xml:space="preserve"> до </w:t>
      </w:r>
      <w:r w:rsidRPr="00800623">
        <w:rPr>
          <w:b/>
          <w:bCs/>
        </w:rPr>
        <w:t>45%</w:t>
      </w:r>
      <w:r>
        <w:rPr>
          <w:b/>
          <w:bCs/>
        </w:rPr>
        <w:t xml:space="preserve">, </w:t>
      </w:r>
      <w:r w:rsidRPr="00CD2B08">
        <w:t xml:space="preserve">то </w:t>
      </w:r>
      <w:r>
        <w:t xml:space="preserve">за 2022-2024 гг. это число уменьшилось с </w:t>
      </w:r>
      <w:r w:rsidRPr="00CD2B08">
        <w:rPr>
          <w:b/>
          <w:bCs/>
        </w:rPr>
        <w:t>45%</w:t>
      </w:r>
      <w:r>
        <w:t xml:space="preserve"> до </w:t>
      </w:r>
      <w:r w:rsidRPr="00CD2B08">
        <w:rPr>
          <w:b/>
          <w:bCs/>
        </w:rPr>
        <w:t>2</w:t>
      </w:r>
      <w:r>
        <w:rPr>
          <w:b/>
          <w:bCs/>
        </w:rPr>
        <w:t>5</w:t>
      </w:r>
      <w:r w:rsidRPr="00CD2B08">
        <w:rPr>
          <w:b/>
          <w:bCs/>
        </w:rPr>
        <w:t>%</w:t>
      </w:r>
      <w:r>
        <w:t>. Получается, что сегодня крупные покупки для дома уместнее, чем год или два назад.</w:t>
      </w:r>
      <w:r>
        <w:br w:type="page"/>
      </w:r>
    </w:p>
    <w:p w14:paraId="7A56860E" w14:textId="77777777" w:rsidR="00C22897" w:rsidRPr="006C5483" w:rsidRDefault="00C22897" w:rsidP="00C22897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61CEA1" w14:textId="77777777" w:rsidR="00C22897" w:rsidRPr="006C5483" w:rsidRDefault="00C22897" w:rsidP="00C2289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F00DC81" wp14:editId="1F1825F2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0E6F5" w14:textId="77777777" w:rsidR="00C22897" w:rsidRPr="006C5483" w:rsidRDefault="00C22897" w:rsidP="00C2289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FE91122" w14:textId="77777777" w:rsidR="00C22897" w:rsidRPr="006C5483" w:rsidRDefault="00C22897" w:rsidP="00C2289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B430DCF" w14:textId="77777777" w:rsidR="00C22897" w:rsidRPr="006C5483" w:rsidRDefault="00C22897" w:rsidP="00C2289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6758A79" w14:textId="77777777" w:rsidR="00C22897" w:rsidRPr="006C5483" w:rsidRDefault="00C22897" w:rsidP="00C2289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7C7469A9" wp14:editId="190673C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05EB5" id="Прямая соединительная линия 16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21B852C" w14:textId="77777777" w:rsidR="0080401F" w:rsidRDefault="0080401F" w:rsidP="0080401F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80401F">
        <w:rPr>
          <w:b/>
          <w:bCs/>
          <w:i/>
          <w:caps/>
          <w:spacing w:val="-2"/>
          <w:kern w:val="32"/>
        </w:rPr>
        <w:t>О ВОЗМОЖНОМ КОНФЛИКТЕ РОССИИ И НАТО</w:t>
      </w:r>
    </w:p>
    <w:p w14:paraId="64D0A6A6" w14:textId="77777777" w:rsidR="0080401F" w:rsidRPr="00175F88" w:rsidRDefault="0080401F" w:rsidP="0080401F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07CA8">
        <w:rPr>
          <w:rFonts w:cs="Arial"/>
          <w:b/>
          <w:bCs/>
          <w:caps/>
          <w:color w:val="0D0D0D"/>
          <w:spacing w:val="-4"/>
        </w:rPr>
        <w:t>КАК ВЫ ДУМАЕТЕ, СУЩЕСТВУЕТ ИЛИ НЕ СУЩЕСТВУЕТ СЕЙЧАС РЕАЛЬНАЯ УГРОЗА МАСШТАБНОЙ ВОЙНЫ МЕЖДУ РОССИЕЙ И СТРАНАМИ НАТО?</w:t>
      </w:r>
    </w:p>
    <w:p w14:paraId="33961AF4" w14:textId="1103930D" w:rsidR="0080401F" w:rsidRPr="00664BDC" w:rsidRDefault="0080401F" w:rsidP="0080401F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910ED">
        <w:rPr>
          <w:i/>
          <w:lang w:eastAsia="en-US"/>
        </w:rPr>
        <w:t>7</w:t>
      </w:r>
    </w:p>
    <w:bookmarkStart w:id="11" w:name="_MON_1782887329"/>
    <w:bookmarkEnd w:id="11"/>
    <w:p w14:paraId="2094C4A8" w14:textId="77777777" w:rsidR="0080401F" w:rsidRPr="00526C1E" w:rsidRDefault="0080401F" w:rsidP="0080401F">
      <w:pPr>
        <w:jc w:val="center"/>
        <w:rPr>
          <w:i/>
          <w:lang w:val="en-US" w:eastAsia="en-US"/>
        </w:rPr>
      </w:pPr>
      <w:r w:rsidRPr="00C95374">
        <w:object w:dxaOrig="10141" w:dyaOrig="5071" w14:anchorId="4AE499A4">
          <v:shape id="_x0000_i1031" type="#_x0000_t75" style="width:474.75pt;height:239.25pt" o:ole="" fillcolor="window">
            <v:imagedata r:id="rId28" o:title=""/>
          </v:shape>
          <o:OLEObject Type="Embed" ProgID="Excel.Sheet.12" ShapeID="_x0000_i1031" DrawAspect="Content" ObjectID="_1783746268" r:id="rId29"/>
        </w:object>
      </w:r>
    </w:p>
    <w:p w14:paraId="0649157C" w14:textId="77777777" w:rsidR="0080401F" w:rsidRDefault="0080401F" w:rsidP="0080401F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CC9EF38" w14:textId="0B00DA24" w:rsidR="0080401F" w:rsidRDefault="0080401F" w:rsidP="0080401F">
      <w:pPr>
        <w:pStyle w:val="af3"/>
        <w:rPr>
          <w:lang w:eastAsia="en-US"/>
        </w:rPr>
      </w:pPr>
      <w:r>
        <w:rPr>
          <w:lang w:eastAsia="en-US"/>
        </w:rPr>
        <w:t>Большинство воронежцев уверены в том, что сегодня вполне реальна угроза масштабной войны между Россией и странами НАТО (</w:t>
      </w:r>
      <w:r>
        <w:rPr>
          <w:b/>
          <w:bCs/>
          <w:lang w:eastAsia="en-US"/>
        </w:rPr>
        <w:t>5</w:t>
      </w:r>
      <w:r w:rsidR="00836392">
        <w:rPr>
          <w:b/>
          <w:bCs/>
          <w:lang w:eastAsia="en-US"/>
        </w:rPr>
        <w:t>9</w:t>
      </w:r>
      <w:r w:rsidRPr="00491FF5">
        <w:rPr>
          <w:b/>
          <w:bCs/>
          <w:lang w:eastAsia="en-US"/>
        </w:rPr>
        <w:t>%</w:t>
      </w:r>
      <w:r>
        <w:rPr>
          <w:lang w:eastAsia="en-US"/>
        </w:rPr>
        <w:t>). Люди старшего поколения чаще опасаются такого поворота событий (</w:t>
      </w:r>
      <w:r w:rsidRPr="00491FF5">
        <w:rPr>
          <w:b/>
          <w:bCs/>
          <w:lang w:eastAsia="en-US"/>
        </w:rPr>
        <w:t>7</w:t>
      </w:r>
      <w:r>
        <w:rPr>
          <w:b/>
          <w:bCs/>
          <w:lang w:eastAsia="en-US"/>
        </w:rPr>
        <w:t>0</w:t>
      </w:r>
      <w:r w:rsidRPr="00B04D9E">
        <w:rPr>
          <w:lang w:eastAsia="en-US"/>
        </w:rPr>
        <w:t>%</w:t>
      </w:r>
      <w:r>
        <w:rPr>
          <w:lang w:eastAsia="en-US"/>
        </w:rPr>
        <w:t>), чем молодежь (</w:t>
      </w:r>
      <w:r>
        <w:rPr>
          <w:b/>
          <w:bCs/>
          <w:lang w:eastAsia="en-US"/>
        </w:rPr>
        <w:t>38</w:t>
      </w:r>
      <w:r w:rsidRPr="00B04D9E">
        <w:rPr>
          <w:lang w:eastAsia="en-US"/>
        </w:rPr>
        <w:t>%</w:t>
      </w:r>
      <w:r>
        <w:rPr>
          <w:lang w:eastAsia="en-US"/>
        </w:rPr>
        <w:t>).</w:t>
      </w:r>
    </w:p>
    <w:p w14:paraId="29EB0186" w14:textId="77777777" w:rsidR="0080401F" w:rsidRDefault="0080401F" w:rsidP="0080401F">
      <w:pPr>
        <w:pStyle w:val="af3"/>
        <w:rPr>
          <w:lang w:eastAsia="en-US"/>
        </w:rPr>
      </w:pPr>
      <w:r>
        <w:rPr>
          <w:lang w:eastAsia="en-US"/>
        </w:rPr>
        <w:t xml:space="preserve">Не желают верить в угрозу начала масштабной войны </w:t>
      </w:r>
      <w:r w:rsidRPr="00491FF5">
        <w:rPr>
          <w:b/>
          <w:bCs/>
          <w:lang w:eastAsia="en-US"/>
        </w:rPr>
        <w:t>2</w:t>
      </w:r>
      <w:r>
        <w:rPr>
          <w:b/>
          <w:bCs/>
          <w:lang w:eastAsia="en-US"/>
        </w:rPr>
        <w:t>8</w:t>
      </w:r>
      <w:r w:rsidRPr="00491FF5">
        <w:rPr>
          <w:b/>
          <w:bCs/>
          <w:lang w:eastAsia="en-US"/>
        </w:rPr>
        <w:t>%</w:t>
      </w:r>
      <w:r>
        <w:rPr>
          <w:lang w:eastAsia="en-US"/>
        </w:rPr>
        <w:t xml:space="preserve"> горожан. Среди молодежи в целом отрицание такой угрозы возрастает до </w:t>
      </w:r>
      <w:r>
        <w:rPr>
          <w:b/>
          <w:bCs/>
          <w:lang w:eastAsia="en-US"/>
        </w:rPr>
        <w:t>42</w:t>
      </w:r>
      <w:r w:rsidRPr="00B04D9E">
        <w:rPr>
          <w:lang w:eastAsia="en-US"/>
        </w:rPr>
        <w:t>%</w:t>
      </w:r>
      <w:r>
        <w:rPr>
          <w:lang w:eastAsia="en-US"/>
        </w:rPr>
        <w:t xml:space="preserve">, среди студентов и учащихся в частности – до </w:t>
      </w:r>
      <w:r w:rsidRPr="00491FF5">
        <w:rPr>
          <w:b/>
          <w:bCs/>
          <w:lang w:eastAsia="en-US"/>
        </w:rPr>
        <w:t>5</w:t>
      </w:r>
      <w:r>
        <w:rPr>
          <w:b/>
          <w:bCs/>
          <w:lang w:eastAsia="en-US"/>
        </w:rPr>
        <w:t>0</w:t>
      </w:r>
      <w:r w:rsidRPr="00B04D9E">
        <w:rPr>
          <w:lang w:eastAsia="en-US"/>
        </w:rPr>
        <w:t>%.</w:t>
      </w:r>
    </w:p>
    <w:p w14:paraId="37A644C7" w14:textId="77777777" w:rsidR="0080401F" w:rsidRDefault="0080401F" w:rsidP="0080401F">
      <w:pPr>
        <w:pStyle w:val="af3"/>
        <w:rPr>
          <w:lang w:eastAsia="en-US"/>
        </w:rPr>
      </w:pPr>
      <w:r>
        <w:rPr>
          <w:lang w:eastAsia="en-US"/>
        </w:rPr>
        <w:t xml:space="preserve">Последний раз мы задавили воронежцам такой вопрос в 2023 году. Сравним ответы. </w:t>
      </w:r>
    </w:p>
    <w:p w14:paraId="00A94AA2" w14:textId="77777777" w:rsidR="0080401F" w:rsidRPr="006036FB" w:rsidRDefault="0080401F" w:rsidP="0080401F">
      <w:pPr>
        <w:pStyle w:val="af3"/>
        <w:rPr>
          <w:lang w:eastAsia="en-US"/>
        </w:rPr>
      </w:pPr>
    </w:p>
    <w:p w14:paraId="79A0CF23" w14:textId="77777777" w:rsidR="0080401F" w:rsidRDefault="0080401F" w:rsidP="0080401F">
      <w:pPr>
        <w:jc w:val="center"/>
        <w:rPr>
          <w:b/>
          <w:i/>
        </w:rPr>
      </w:pPr>
      <w:r w:rsidRPr="001E7B6A">
        <w:rPr>
          <w:b/>
          <w:i/>
        </w:rPr>
        <w:t xml:space="preserve">Как Вы думаете, существует или не существует сейчас реальная угроза масштабной </w:t>
      </w:r>
    </w:p>
    <w:p w14:paraId="29376AF4" w14:textId="77777777" w:rsidR="0080401F" w:rsidRPr="001E7B6A" w:rsidRDefault="0080401F" w:rsidP="0080401F">
      <w:pPr>
        <w:jc w:val="center"/>
        <w:rPr>
          <w:b/>
          <w:i/>
        </w:rPr>
      </w:pPr>
      <w:r w:rsidRPr="001E7B6A">
        <w:rPr>
          <w:b/>
          <w:i/>
        </w:rPr>
        <w:t>войны между Россией и странами НАТО?</w:t>
      </w:r>
    </w:p>
    <w:p w14:paraId="4E0ECD9C" w14:textId="77777777" w:rsidR="0080401F" w:rsidRDefault="0080401F" w:rsidP="0080401F"/>
    <w:p w14:paraId="28F2B1A4" w14:textId="77777777" w:rsidR="0080401F" w:rsidRDefault="0080401F" w:rsidP="0080401F">
      <w:pPr>
        <w:jc w:val="center"/>
      </w:pPr>
      <w:r>
        <w:rPr>
          <w:noProof/>
        </w:rPr>
        <w:drawing>
          <wp:inline distT="0" distB="0" distL="0" distR="0" wp14:anchorId="5A475D1B" wp14:editId="7ECBB47D">
            <wp:extent cx="6381750" cy="2552700"/>
            <wp:effectExtent l="0" t="0" r="0" b="0"/>
            <wp:docPr id="642" name="Диаграмма 6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01959D80" w14:textId="77777777" w:rsidR="0080401F" w:rsidRPr="00BA3FD3" w:rsidRDefault="0080401F" w:rsidP="0080401F">
      <w:pPr>
        <w:pStyle w:val="af3"/>
        <w:rPr>
          <w:lang w:eastAsia="en-US"/>
        </w:rPr>
      </w:pPr>
      <w:r>
        <w:rPr>
          <w:lang w:eastAsia="en-US"/>
        </w:rPr>
        <w:t xml:space="preserve">С 2022 до 2023 года предчувствие нависшей угрозы масштабной войны между Россией и НАТО возросло с </w:t>
      </w:r>
      <w:r w:rsidRPr="00491FF5">
        <w:rPr>
          <w:b/>
          <w:bCs/>
          <w:lang w:eastAsia="en-US"/>
        </w:rPr>
        <w:t>4</w:t>
      </w:r>
      <w:r>
        <w:rPr>
          <w:b/>
          <w:bCs/>
          <w:lang w:eastAsia="en-US"/>
        </w:rPr>
        <w:t>8</w:t>
      </w:r>
      <w:r w:rsidRPr="00491FF5">
        <w:rPr>
          <w:b/>
          <w:bCs/>
          <w:lang w:eastAsia="en-US"/>
        </w:rPr>
        <w:t>%</w:t>
      </w:r>
      <w:r>
        <w:rPr>
          <w:lang w:eastAsia="en-US"/>
        </w:rPr>
        <w:t xml:space="preserve"> до </w:t>
      </w:r>
      <w:r w:rsidRPr="00491FF5">
        <w:rPr>
          <w:b/>
          <w:bCs/>
          <w:lang w:eastAsia="en-US"/>
        </w:rPr>
        <w:t>62</w:t>
      </w:r>
      <w:r>
        <w:rPr>
          <w:b/>
          <w:bCs/>
          <w:lang w:eastAsia="en-US"/>
        </w:rPr>
        <w:t xml:space="preserve">%. </w:t>
      </w:r>
      <w:r w:rsidRPr="00790D40">
        <w:rPr>
          <w:lang w:eastAsia="en-US"/>
        </w:rPr>
        <w:t>К середине</w:t>
      </w:r>
      <w:r>
        <w:rPr>
          <w:b/>
          <w:bCs/>
          <w:lang w:eastAsia="en-US"/>
        </w:rPr>
        <w:t xml:space="preserve"> </w:t>
      </w:r>
      <w:r>
        <w:rPr>
          <w:lang w:eastAsia="en-US"/>
        </w:rPr>
        <w:t>2024 года страхов немного поубавилось (</w:t>
      </w:r>
      <w:r w:rsidRPr="00950A40">
        <w:rPr>
          <w:b/>
          <w:bCs/>
          <w:lang w:eastAsia="en-US"/>
        </w:rPr>
        <w:t>59%</w:t>
      </w:r>
      <w:r>
        <w:rPr>
          <w:lang w:eastAsia="en-US"/>
        </w:rPr>
        <w:t>), но это разница находится в пределах статистической погрешности измерения.</w:t>
      </w:r>
      <w:r w:rsidRPr="00BA3FD3">
        <w:rPr>
          <w:lang w:eastAsia="en-US"/>
        </w:rPr>
        <w:br w:type="page"/>
      </w:r>
    </w:p>
    <w:p w14:paraId="63C7DE76" w14:textId="77777777" w:rsidR="0080401F" w:rsidRPr="006C5483" w:rsidRDefault="0080401F" w:rsidP="0080401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5AE4018" w14:textId="77777777" w:rsidR="0080401F" w:rsidRPr="006C5483" w:rsidRDefault="0080401F" w:rsidP="0080401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7D81DE3" wp14:editId="68FF7EAE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D94E4" w14:textId="77777777" w:rsidR="0080401F" w:rsidRPr="006C5483" w:rsidRDefault="0080401F" w:rsidP="0080401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7A59CD6" w14:textId="77777777" w:rsidR="0080401F" w:rsidRPr="006C5483" w:rsidRDefault="0080401F" w:rsidP="0080401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7E8572" w14:textId="77777777" w:rsidR="0080401F" w:rsidRPr="006C5483" w:rsidRDefault="0080401F" w:rsidP="0080401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BD26018" w14:textId="77777777" w:rsidR="0080401F" w:rsidRPr="006C5483" w:rsidRDefault="0080401F" w:rsidP="0080401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3888" behindDoc="0" locked="0" layoutInCell="1" allowOverlap="1" wp14:anchorId="2CABC4A9" wp14:editId="54A44D0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FC8712" id="Прямая соединительная линия 60" o:spid="_x0000_s1026" style="position:absolute;z-index:251813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0BD7852" w14:textId="77777777" w:rsidR="0080401F" w:rsidRPr="00175F88" w:rsidRDefault="0080401F" w:rsidP="0080401F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407CA8">
        <w:rPr>
          <w:rFonts w:cs="Arial"/>
          <w:b/>
          <w:bCs/>
          <w:caps/>
          <w:color w:val="0D0D0D"/>
          <w:spacing w:val="-4"/>
        </w:rPr>
        <w:t>КАК ВАМ КАЖЕТСЯ, ВЕРОЯТНОСТЬ МАСШТАБНОЙ ВОЙНЫ МЕЖДУ РОССИЕЙ И СТРАНАМИ НАТО СЕЙЧАС ВЫШЕ ИЛИ НИЖЕ, ЧЕМ БЫЛА В 70-Е ГОДЫ ПРОШЛОГО ВЕКА, ВО ВРЕМЕНА ПРАВЛЕНИЯ ЛЕОНИДА БРЕЖНЕВА?</w:t>
      </w:r>
    </w:p>
    <w:p w14:paraId="0FBDC885" w14:textId="481B324E" w:rsidR="0080401F" w:rsidRPr="00664BDC" w:rsidRDefault="0080401F" w:rsidP="0080401F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910ED">
        <w:rPr>
          <w:i/>
          <w:lang w:eastAsia="en-US"/>
        </w:rPr>
        <w:t>8</w:t>
      </w:r>
    </w:p>
    <w:bookmarkStart w:id="12" w:name="_MON_1782887443"/>
    <w:bookmarkEnd w:id="12"/>
    <w:p w14:paraId="7EC24AEA" w14:textId="77777777" w:rsidR="0080401F" w:rsidRPr="00526C1E" w:rsidRDefault="0080401F" w:rsidP="0080401F">
      <w:pPr>
        <w:jc w:val="center"/>
        <w:rPr>
          <w:i/>
          <w:lang w:val="en-US" w:eastAsia="en-US"/>
        </w:rPr>
      </w:pPr>
      <w:r w:rsidRPr="00C95374">
        <w:object w:dxaOrig="10632" w:dyaOrig="4170" w14:anchorId="3EE6F60E">
          <v:shape id="_x0000_i1032" type="#_x0000_t75" style="width:497.25pt;height:197.25pt" o:ole="" fillcolor="window">
            <v:imagedata r:id="rId31" o:title=""/>
          </v:shape>
          <o:OLEObject Type="Embed" ProgID="Excel.Sheet.12" ShapeID="_x0000_i1032" DrawAspect="Content" ObjectID="_1783746269" r:id="rId32"/>
        </w:object>
      </w:r>
    </w:p>
    <w:p w14:paraId="7EC0E079" w14:textId="77777777" w:rsidR="0080401F" w:rsidRDefault="0080401F" w:rsidP="0080401F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87090B2" w14:textId="77777777" w:rsidR="0080401F" w:rsidRDefault="0080401F" w:rsidP="0080401F">
      <w:pPr>
        <w:pStyle w:val="af3"/>
        <w:rPr>
          <w:lang w:eastAsia="en-US"/>
        </w:rPr>
      </w:pPr>
      <w:r>
        <w:rPr>
          <w:lang w:eastAsia="en-US"/>
        </w:rPr>
        <w:t>Советские граждане помнят и Карибский кризис хрущевских времен, и нагнетание напряженности во время «холодной войны» в эпоху Брежнева. Тогда третьей мировой войны удалось избежать. Удастся ли сегодня? Большинство воронежцев (</w:t>
      </w:r>
      <w:r w:rsidRPr="00845281">
        <w:rPr>
          <w:b/>
          <w:bCs/>
          <w:lang w:eastAsia="en-US"/>
        </w:rPr>
        <w:t>5</w:t>
      </w:r>
      <w:r>
        <w:rPr>
          <w:b/>
          <w:bCs/>
          <w:lang w:eastAsia="en-US"/>
        </w:rPr>
        <w:t>4</w:t>
      </w:r>
      <w:r w:rsidRPr="00845281">
        <w:rPr>
          <w:b/>
          <w:bCs/>
          <w:lang w:eastAsia="en-US"/>
        </w:rPr>
        <w:t>%</w:t>
      </w:r>
      <w:r>
        <w:rPr>
          <w:lang w:eastAsia="en-US"/>
        </w:rPr>
        <w:t xml:space="preserve">) уверены в том, что вероятность масштабной войны между Россией и странами НАТО сегодня выше, чем во времена правления Леонида Брежнева. Чем старше люди, тем чаще они так считают: от </w:t>
      </w:r>
      <w:r>
        <w:rPr>
          <w:b/>
          <w:bCs/>
          <w:lang w:eastAsia="en-US"/>
        </w:rPr>
        <w:t>3</w:t>
      </w:r>
      <w:r w:rsidRPr="00845281">
        <w:rPr>
          <w:b/>
          <w:bCs/>
          <w:lang w:eastAsia="en-US"/>
        </w:rPr>
        <w:t>0</w:t>
      </w:r>
      <w:r w:rsidRPr="00B04D9E">
        <w:rPr>
          <w:lang w:eastAsia="en-US"/>
        </w:rPr>
        <w:t>%</w:t>
      </w:r>
      <w:r>
        <w:rPr>
          <w:lang w:eastAsia="en-US"/>
        </w:rPr>
        <w:t xml:space="preserve"> среди молодежи до </w:t>
      </w:r>
      <w:r w:rsidRPr="00845281">
        <w:rPr>
          <w:b/>
          <w:bCs/>
          <w:lang w:eastAsia="en-US"/>
        </w:rPr>
        <w:t>7</w:t>
      </w:r>
      <w:r>
        <w:rPr>
          <w:b/>
          <w:bCs/>
          <w:lang w:eastAsia="en-US"/>
        </w:rPr>
        <w:t>1</w:t>
      </w:r>
      <w:r w:rsidRPr="00B04D9E">
        <w:rPr>
          <w:lang w:eastAsia="en-US"/>
        </w:rPr>
        <w:t>%</w:t>
      </w:r>
      <w:r>
        <w:rPr>
          <w:lang w:eastAsia="en-US"/>
        </w:rPr>
        <w:t xml:space="preserve"> среди пожилых людей, которые помнят 70-е годы прошлого века. </w:t>
      </w:r>
    </w:p>
    <w:p w14:paraId="216BD78E" w14:textId="77777777" w:rsidR="0080401F" w:rsidRDefault="0080401F" w:rsidP="0080401F">
      <w:pPr>
        <w:pStyle w:val="af3"/>
        <w:rPr>
          <w:lang w:eastAsia="en-US"/>
        </w:rPr>
      </w:pPr>
      <w:r>
        <w:rPr>
          <w:lang w:eastAsia="en-US"/>
        </w:rPr>
        <w:t xml:space="preserve">Только </w:t>
      </w:r>
      <w:r w:rsidRPr="00845281">
        <w:rPr>
          <w:b/>
          <w:bCs/>
          <w:lang w:eastAsia="en-US"/>
        </w:rPr>
        <w:t>1</w:t>
      </w:r>
      <w:r>
        <w:rPr>
          <w:b/>
          <w:bCs/>
          <w:lang w:eastAsia="en-US"/>
        </w:rPr>
        <w:t>4</w:t>
      </w:r>
      <w:r w:rsidRPr="00845281">
        <w:rPr>
          <w:b/>
          <w:bCs/>
          <w:lang w:eastAsia="en-US"/>
        </w:rPr>
        <w:t>%</w:t>
      </w:r>
      <w:r>
        <w:rPr>
          <w:lang w:eastAsia="en-US"/>
        </w:rPr>
        <w:t xml:space="preserve"> горожан полагают, что сегодня опасность новой мировой войны ниже, чем в конце прошлого века. Чаше других так думают молодые люди, которым нет ещё 30 лет (</w:t>
      </w:r>
      <w:r w:rsidRPr="00845281">
        <w:rPr>
          <w:b/>
          <w:bCs/>
          <w:lang w:eastAsia="en-US"/>
        </w:rPr>
        <w:t>2</w:t>
      </w:r>
      <w:r>
        <w:rPr>
          <w:b/>
          <w:bCs/>
          <w:lang w:eastAsia="en-US"/>
        </w:rPr>
        <w:t>5</w:t>
      </w:r>
      <w:r w:rsidRPr="00B04D9E">
        <w:rPr>
          <w:lang w:eastAsia="en-US"/>
        </w:rPr>
        <w:t>%</w:t>
      </w:r>
      <w:r>
        <w:rPr>
          <w:lang w:eastAsia="en-US"/>
        </w:rPr>
        <w:t xml:space="preserve">), хотя о брежневских временах они знают лишь понаслышке.  </w:t>
      </w:r>
    </w:p>
    <w:p w14:paraId="413922BA" w14:textId="77777777" w:rsidR="0080401F" w:rsidRDefault="0080401F" w:rsidP="0080401F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845281">
        <w:rPr>
          <w:b/>
          <w:bCs/>
          <w:lang w:eastAsia="en-US"/>
        </w:rPr>
        <w:t>1</w:t>
      </w:r>
      <w:r>
        <w:rPr>
          <w:b/>
          <w:bCs/>
          <w:lang w:eastAsia="en-US"/>
        </w:rPr>
        <w:t>9</w:t>
      </w:r>
      <w:r w:rsidRPr="00845281">
        <w:rPr>
          <w:b/>
          <w:bCs/>
          <w:lang w:eastAsia="en-US"/>
        </w:rPr>
        <w:t>%</w:t>
      </w:r>
      <w:r>
        <w:rPr>
          <w:lang w:eastAsia="en-US"/>
        </w:rPr>
        <w:t xml:space="preserve"> опрошенных считают, что третья мировая война одинаково возможна как в прошлом, так и в нынешнем веке. А некоторые не нашли, что ответить на этот вопрос (</w:t>
      </w:r>
      <w:r w:rsidRPr="00845281">
        <w:rPr>
          <w:b/>
          <w:bCs/>
          <w:lang w:eastAsia="en-US"/>
        </w:rPr>
        <w:t>14%</w:t>
      </w:r>
      <w:r>
        <w:rPr>
          <w:lang w:eastAsia="en-US"/>
        </w:rPr>
        <w:t xml:space="preserve">). </w:t>
      </w:r>
    </w:p>
    <w:p w14:paraId="47F5FFA1" w14:textId="77777777" w:rsidR="0080401F" w:rsidRPr="00B62CF9" w:rsidRDefault="0080401F" w:rsidP="0080401F">
      <w:pPr>
        <w:pStyle w:val="af3"/>
        <w:rPr>
          <w:lang w:eastAsia="en-US"/>
        </w:rPr>
      </w:pPr>
      <w:r>
        <w:rPr>
          <w:lang w:eastAsia="en-US"/>
        </w:rPr>
        <w:t>Как менялось общественное мнение по этому вопросу в последние годы?</w:t>
      </w:r>
      <w:r>
        <w:t xml:space="preserve"> </w:t>
      </w:r>
    </w:p>
    <w:p w14:paraId="435C96F5" w14:textId="77777777" w:rsidR="0080401F" w:rsidRPr="001E7B6A" w:rsidRDefault="0080401F" w:rsidP="0080401F">
      <w:pPr>
        <w:ind w:firstLine="567"/>
        <w:jc w:val="center"/>
        <w:rPr>
          <w:b/>
          <w:i/>
          <w:sz w:val="16"/>
          <w:szCs w:val="16"/>
        </w:rPr>
      </w:pPr>
    </w:p>
    <w:p w14:paraId="52181C2E" w14:textId="77777777" w:rsidR="0080401F" w:rsidRPr="007F4E2D" w:rsidRDefault="0080401F" w:rsidP="0080401F">
      <w:pPr>
        <w:jc w:val="center"/>
        <w:rPr>
          <w:b/>
          <w:i/>
          <w:spacing w:val="-2"/>
        </w:rPr>
      </w:pPr>
      <w:r w:rsidRPr="007F4E2D">
        <w:rPr>
          <w:b/>
          <w:i/>
          <w:spacing w:val="-2"/>
        </w:rPr>
        <w:t>Как Вам кажется, вероятность масштабной войны между Россией и странами НАТО сейчас выше или ниже, чем была в 70-е годы прошлого века, во времена правления Леонида Брежнева?</w:t>
      </w:r>
    </w:p>
    <w:p w14:paraId="01FDEF20" w14:textId="77777777" w:rsidR="0080401F" w:rsidRPr="001E7B6A" w:rsidRDefault="0080401F" w:rsidP="0080401F">
      <w:pPr>
        <w:ind w:firstLine="567"/>
        <w:jc w:val="center"/>
        <w:rPr>
          <w:b/>
          <w:i/>
          <w:sz w:val="12"/>
          <w:szCs w:val="12"/>
        </w:rPr>
      </w:pPr>
    </w:p>
    <w:p w14:paraId="05CB4D02" w14:textId="77777777" w:rsidR="0080401F" w:rsidRPr="001E7B6A" w:rsidRDefault="0080401F" w:rsidP="0080401F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3E2AEF63" wp14:editId="102E8282">
            <wp:extent cx="6381750" cy="2076450"/>
            <wp:effectExtent l="0" t="0" r="0" b="0"/>
            <wp:docPr id="653" name="Диаграмма 6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635609E9" w14:textId="77777777" w:rsidR="0080401F" w:rsidRPr="00BA3FD3" w:rsidRDefault="0080401F" w:rsidP="0080401F">
      <w:pPr>
        <w:pStyle w:val="af3"/>
        <w:rPr>
          <w:lang w:eastAsia="en-US"/>
        </w:rPr>
      </w:pPr>
      <w:r>
        <w:t>Пик напряженного ожидания третьей мировой войны пришелся на 2023 год (</w:t>
      </w:r>
      <w:r w:rsidRPr="008B6C0F">
        <w:rPr>
          <w:b/>
          <w:bCs/>
        </w:rPr>
        <w:t>58%</w:t>
      </w:r>
      <w:r>
        <w:t>). К 2024 году несколько поубавилось число горожан, уверенных в том, что сегодня вероятность третьей мировой войны выше, чем в эпоху застоя (</w:t>
      </w:r>
      <w:r w:rsidRPr="008B6C0F">
        <w:rPr>
          <w:b/>
          <w:bCs/>
        </w:rPr>
        <w:t>54%</w:t>
      </w:r>
      <w:r>
        <w:t xml:space="preserve">), хотя по-прежнему это мнение разделяют большинство граждан. </w:t>
      </w:r>
      <w:r w:rsidRPr="00BA3FD3">
        <w:rPr>
          <w:lang w:eastAsia="en-US"/>
        </w:rPr>
        <w:br w:type="page"/>
      </w:r>
    </w:p>
    <w:p w14:paraId="76C72BB7" w14:textId="77777777" w:rsidR="0080401F" w:rsidRPr="006C5483" w:rsidRDefault="0080401F" w:rsidP="0080401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1E4F49B" w14:textId="77777777" w:rsidR="0080401F" w:rsidRPr="006C5483" w:rsidRDefault="0080401F" w:rsidP="0080401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516B06" wp14:editId="4583AF0E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8B227" w14:textId="77777777" w:rsidR="0080401F" w:rsidRPr="006C5483" w:rsidRDefault="0080401F" w:rsidP="0080401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22765D3" w14:textId="77777777" w:rsidR="0080401F" w:rsidRPr="006C5483" w:rsidRDefault="0080401F" w:rsidP="0080401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C7A1975" w14:textId="77777777" w:rsidR="0080401F" w:rsidRPr="006C5483" w:rsidRDefault="0080401F" w:rsidP="0080401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32F741F" w14:textId="77777777" w:rsidR="0080401F" w:rsidRPr="006C5483" w:rsidRDefault="0080401F" w:rsidP="0080401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4912" behindDoc="0" locked="0" layoutInCell="1" allowOverlap="1" wp14:anchorId="67DF78CF" wp14:editId="032A9D6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14CC0" id="Прямая соединительная линия 62" o:spid="_x0000_s1026" style="position:absolute;z-index:251814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E86A234" w14:textId="77777777" w:rsidR="0080401F" w:rsidRPr="00175F88" w:rsidRDefault="0080401F" w:rsidP="0080401F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86F9A">
        <w:rPr>
          <w:rFonts w:cs="Arial"/>
          <w:b/>
          <w:bCs/>
          <w:caps/>
          <w:color w:val="0D0D0D"/>
          <w:spacing w:val="-4"/>
        </w:rPr>
        <w:t>КАК ВЫ СЧИТАЕТЕ, В СЛУЧАЕ МАСШТАБНОЙ ВОЙНЫ МЕЖДУ РОССИЕЙ И СТРАНАМИ НАТО БУДЕТ ИЛИ НЕ БУДЕТ ПРИМЕНЯТЬСЯ ЯДЕРНОЕ ОРУЖИЕ?</w:t>
      </w:r>
    </w:p>
    <w:p w14:paraId="7E096FAA" w14:textId="143FD0BC" w:rsidR="0080401F" w:rsidRPr="00386F9A" w:rsidRDefault="0080401F" w:rsidP="0080401F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 w:rsidR="000910ED">
        <w:rPr>
          <w:i/>
          <w:lang w:eastAsia="en-US"/>
        </w:rPr>
        <w:t>9</w:t>
      </w:r>
    </w:p>
    <w:bookmarkStart w:id="13" w:name="_MON_1782888282"/>
    <w:bookmarkEnd w:id="13"/>
    <w:p w14:paraId="4B0DD799" w14:textId="77777777" w:rsidR="0080401F" w:rsidRPr="00526C1E" w:rsidRDefault="0080401F" w:rsidP="0080401F">
      <w:pPr>
        <w:jc w:val="center"/>
        <w:rPr>
          <w:i/>
          <w:lang w:val="en-US" w:eastAsia="en-US"/>
        </w:rPr>
      </w:pPr>
      <w:r w:rsidRPr="00C95374">
        <w:object w:dxaOrig="10141" w:dyaOrig="5246" w14:anchorId="3D7A49E2">
          <v:shape id="_x0000_i1033" type="#_x0000_t75" style="width:474.75pt;height:247.5pt" o:ole="" fillcolor="window">
            <v:imagedata r:id="rId34" o:title=""/>
          </v:shape>
          <o:OLEObject Type="Embed" ProgID="Excel.Sheet.12" ShapeID="_x0000_i1033" DrawAspect="Content" ObjectID="_1783746270" r:id="rId35"/>
        </w:object>
      </w:r>
    </w:p>
    <w:p w14:paraId="6D14F8BF" w14:textId="77777777" w:rsidR="0080401F" w:rsidRDefault="0080401F" w:rsidP="0080401F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897B45E" w14:textId="77777777" w:rsidR="0080401F" w:rsidRPr="00845281" w:rsidRDefault="0080401F" w:rsidP="0080401F">
      <w:pPr>
        <w:pStyle w:val="af3"/>
      </w:pPr>
      <w:r w:rsidRPr="00845281">
        <w:t>Большинство воронежцев (</w:t>
      </w:r>
      <w:r w:rsidRPr="00845281">
        <w:rPr>
          <w:b/>
          <w:bCs/>
        </w:rPr>
        <w:t>5</w:t>
      </w:r>
      <w:r>
        <w:rPr>
          <w:b/>
          <w:bCs/>
        </w:rPr>
        <w:t>2</w:t>
      </w:r>
      <w:r w:rsidRPr="00845281">
        <w:rPr>
          <w:b/>
          <w:bCs/>
        </w:rPr>
        <w:t>%</w:t>
      </w:r>
      <w:r w:rsidRPr="00845281">
        <w:t>) надеются, что в случае масштабной войны между Россией и странами НАТО ядерное оружие использоваться не будет. Подобных оптимистичных взглядов чаще всего придерживается молодежь (</w:t>
      </w:r>
      <w:r w:rsidRPr="00845281">
        <w:rPr>
          <w:b/>
          <w:bCs/>
        </w:rPr>
        <w:t>6</w:t>
      </w:r>
      <w:r>
        <w:rPr>
          <w:b/>
          <w:bCs/>
        </w:rPr>
        <w:t>5</w:t>
      </w:r>
      <w:r w:rsidRPr="00B04D9E">
        <w:t>%</w:t>
      </w:r>
      <w:r w:rsidRPr="00845281">
        <w:t xml:space="preserve">). </w:t>
      </w:r>
    </w:p>
    <w:p w14:paraId="4EEF5316" w14:textId="77777777" w:rsidR="0080401F" w:rsidRDefault="0080401F" w:rsidP="0080401F">
      <w:pPr>
        <w:pStyle w:val="af3"/>
      </w:pPr>
      <w:r w:rsidRPr="00845281">
        <w:t xml:space="preserve">Противоположную позицию занимают </w:t>
      </w:r>
      <w:r w:rsidRPr="00845281">
        <w:rPr>
          <w:b/>
          <w:bCs/>
        </w:rPr>
        <w:t>3</w:t>
      </w:r>
      <w:r>
        <w:rPr>
          <w:b/>
          <w:bCs/>
        </w:rPr>
        <w:t>1</w:t>
      </w:r>
      <w:r w:rsidRPr="00845281">
        <w:rPr>
          <w:b/>
          <w:bCs/>
        </w:rPr>
        <w:t>%</w:t>
      </w:r>
      <w:r w:rsidRPr="00845281">
        <w:t xml:space="preserve"> опрошенных, которые прогнозируют вероятность применения ядерного оружия. </w:t>
      </w:r>
      <w:r>
        <w:t>Мужчины чаще (</w:t>
      </w:r>
      <w:r w:rsidRPr="00F441C7">
        <w:rPr>
          <w:b/>
          <w:bCs/>
        </w:rPr>
        <w:t>42</w:t>
      </w:r>
      <w:r w:rsidRPr="00B04D9E">
        <w:t>%</w:t>
      </w:r>
      <w:r>
        <w:t>), чем женщины (</w:t>
      </w:r>
      <w:r w:rsidRPr="00F441C7">
        <w:rPr>
          <w:b/>
          <w:bCs/>
        </w:rPr>
        <w:t>23</w:t>
      </w:r>
      <w:r w:rsidRPr="00B04D9E">
        <w:t>%</w:t>
      </w:r>
      <w:r>
        <w:t>), допускают вероятность такого поворота событий</w:t>
      </w:r>
      <w:r w:rsidRPr="00845281">
        <w:t>.</w:t>
      </w:r>
    </w:p>
    <w:p w14:paraId="4E536422" w14:textId="77777777" w:rsidR="0080401F" w:rsidRPr="00845281" w:rsidRDefault="0080401F" w:rsidP="0080401F">
      <w:pPr>
        <w:pStyle w:val="af3"/>
      </w:pPr>
      <w:r>
        <w:t>Многие жители города (</w:t>
      </w:r>
      <w:r w:rsidRPr="00F441C7">
        <w:rPr>
          <w:b/>
          <w:bCs/>
        </w:rPr>
        <w:t>17%</w:t>
      </w:r>
      <w:r>
        <w:t xml:space="preserve">) не нашлись, что ответить на этот вопрос. </w:t>
      </w:r>
      <w:r w:rsidRPr="00845281">
        <w:t xml:space="preserve"> </w:t>
      </w:r>
    </w:p>
    <w:p w14:paraId="703550D4" w14:textId="77777777" w:rsidR="0080401F" w:rsidRPr="00845281" w:rsidRDefault="0080401F" w:rsidP="0080401F">
      <w:pPr>
        <w:pStyle w:val="af3"/>
      </w:pPr>
      <w:r w:rsidRPr="00845281">
        <w:t xml:space="preserve">Сравним ответы горожан на этот вопрос в последние </w:t>
      </w:r>
      <w:r>
        <w:t>годы</w:t>
      </w:r>
      <w:r w:rsidRPr="00845281">
        <w:t>.</w:t>
      </w:r>
    </w:p>
    <w:p w14:paraId="486AC51C" w14:textId="77777777" w:rsidR="0080401F" w:rsidRPr="00DF3DBA" w:rsidRDefault="0080401F" w:rsidP="0080401F"/>
    <w:p w14:paraId="431892D2" w14:textId="77777777" w:rsidR="0080401F" w:rsidRDefault="0080401F" w:rsidP="0080401F">
      <w:pPr>
        <w:pStyle w:val="af3"/>
        <w:ind w:firstLine="0"/>
        <w:jc w:val="center"/>
        <w:rPr>
          <w:b/>
          <w:bCs/>
          <w:i/>
          <w:iCs/>
        </w:rPr>
      </w:pPr>
      <w:r w:rsidRPr="00845281">
        <w:rPr>
          <w:b/>
          <w:bCs/>
          <w:i/>
          <w:iCs/>
        </w:rPr>
        <w:t xml:space="preserve">Как Вы считаете, в случае масштабной войны между Россией и странами НАТО </w:t>
      </w:r>
    </w:p>
    <w:p w14:paraId="20C55F5A" w14:textId="77777777" w:rsidR="0080401F" w:rsidRDefault="0080401F" w:rsidP="0080401F">
      <w:pPr>
        <w:pStyle w:val="af3"/>
        <w:ind w:firstLine="0"/>
        <w:jc w:val="center"/>
        <w:rPr>
          <w:b/>
          <w:bCs/>
          <w:i/>
          <w:iCs/>
        </w:rPr>
      </w:pPr>
      <w:r w:rsidRPr="00845281">
        <w:rPr>
          <w:b/>
          <w:bCs/>
          <w:i/>
          <w:iCs/>
        </w:rPr>
        <w:t>будет или не будет применяться ядерное оружие?</w:t>
      </w:r>
    </w:p>
    <w:p w14:paraId="4EE7CA19" w14:textId="77777777" w:rsidR="0080401F" w:rsidRPr="00845281" w:rsidRDefault="0080401F" w:rsidP="0080401F">
      <w:pPr>
        <w:pStyle w:val="af3"/>
        <w:ind w:firstLine="0"/>
        <w:jc w:val="center"/>
        <w:rPr>
          <w:b/>
          <w:bCs/>
          <w:i/>
          <w:iCs/>
        </w:rPr>
      </w:pPr>
    </w:p>
    <w:p w14:paraId="2D410915" w14:textId="77777777" w:rsidR="0080401F" w:rsidRPr="00DF3DBA" w:rsidRDefault="0080401F" w:rsidP="0080401F">
      <w:pPr>
        <w:jc w:val="center"/>
      </w:pPr>
      <w:r>
        <w:rPr>
          <w:noProof/>
        </w:rPr>
        <w:drawing>
          <wp:inline distT="0" distB="0" distL="0" distR="0" wp14:anchorId="14E54A18" wp14:editId="3B582DBF">
            <wp:extent cx="6381750" cy="2276475"/>
            <wp:effectExtent l="0" t="0" r="0" b="9525"/>
            <wp:docPr id="652" name="Диаграмма 6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330648F7" w14:textId="77777777" w:rsidR="0080401F" w:rsidRDefault="0080401F" w:rsidP="0080401F">
      <w:pPr>
        <w:pStyle w:val="af3"/>
        <w:rPr>
          <w:i/>
          <w:lang w:eastAsia="en-US"/>
        </w:rPr>
      </w:pPr>
      <w:r>
        <w:t xml:space="preserve">Начиная с 2022 года (времени начала СВО), отрицание вероятности ядерной войны понизилось </w:t>
      </w:r>
      <w:r w:rsidRPr="00845281">
        <w:rPr>
          <w:b/>
          <w:bCs/>
        </w:rPr>
        <w:t>63%</w:t>
      </w:r>
      <w:r>
        <w:t xml:space="preserve"> до </w:t>
      </w:r>
      <w:r w:rsidRPr="00845281">
        <w:rPr>
          <w:b/>
          <w:bCs/>
        </w:rPr>
        <w:t>5</w:t>
      </w:r>
      <w:r>
        <w:rPr>
          <w:b/>
          <w:bCs/>
        </w:rPr>
        <w:t>2</w:t>
      </w:r>
      <w:r w:rsidRPr="00845281">
        <w:rPr>
          <w:b/>
          <w:bCs/>
        </w:rPr>
        <w:t>%</w:t>
      </w:r>
      <w:r>
        <w:t xml:space="preserve">.  Число горожан, допускающих возможность ядерного конфликта, колеблется в районе одной трети. </w:t>
      </w:r>
      <w:r>
        <w:rPr>
          <w:i/>
          <w:lang w:eastAsia="en-US"/>
        </w:rPr>
        <w:br w:type="page"/>
      </w:r>
    </w:p>
    <w:p w14:paraId="1329F982" w14:textId="77777777" w:rsidR="0080401F" w:rsidRPr="006C5483" w:rsidRDefault="0080401F" w:rsidP="0080401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C55B888" w14:textId="77777777" w:rsidR="0080401F" w:rsidRPr="006C5483" w:rsidRDefault="0080401F" w:rsidP="0080401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DFDD9D" wp14:editId="6745B915">
            <wp:extent cx="466090" cy="548640"/>
            <wp:effectExtent l="0" t="0" r="0" b="3810"/>
            <wp:docPr id="481916289" name="Рисунок 4819162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51E1D" w14:textId="77777777" w:rsidR="0080401F" w:rsidRPr="006C5483" w:rsidRDefault="0080401F" w:rsidP="0080401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6B0F6CE" w14:textId="77777777" w:rsidR="0080401F" w:rsidRPr="006C5483" w:rsidRDefault="0080401F" w:rsidP="0080401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DF9267C" w14:textId="77777777" w:rsidR="0080401F" w:rsidRPr="006C5483" w:rsidRDefault="0080401F" w:rsidP="0080401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A46413B" w14:textId="77777777" w:rsidR="0080401F" w:rsidRPr="006C5483" w:rsidRDefault="0080401F" w:rsidP="0080401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5936" behindDoc="0" locked="0" layoutInCell="1" allowOverlap="1" wp14:anchorId="78DA4DCA" wp14:editId="69E7458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288" name="Прямая соединительная линия 481916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54886E" id="Прямая соединительная линия 481916288" o:spid="_x0000_s1026" style="position:absolute;z-index:251815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4415AA4" w14:textId="77777777" w:rsidR="0080401F" w:rsidRPr="00175F88" w:rsidRDefault="0080401F" w:rsidP="0080401F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86F9A">
        <w:rPr>
          <w:rFonts w:cs="Arial"/>
          <w:b/>
          <w:bCs/>
          <w:caps/>
          <w:color w:val="0D0D0D"/>
          <w:spacing w:val="-4"/>
        </w:rPr>
        <w:t>ПО ВАШЕМУ МНЕНИЮ, ДОПУСТИМО ИЛИ НЕДОПУСТИМО, ЧТОБЫ В СЛУЧАЕ МАСШТАБНОЙ ВОЙНЫ СО СТРАНАМИ НАТО РОССИЯ ПЕРВОЙ ПРИМЕНИЛА ЯДЕРНОЕ ОРУЖИЕ?</w:t>
      </w:r>
    </w:p>
    <w:p w14:paraId="5A3EEFC3" w14:textId="297FBEAC" w:rsidR="0080401F" w:rsidRPr="000910ED" w:rsidRDefault="0080401F" w:rsidP="0080401F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910ED">
        <w:rPr>
          <w:i/>
          <w:lang w:eastAsia="en-US"/>
        </w:rPr>
        <w:t>10</w:t>
      </w:r>
    </w:p>
    <w:bookmarkStart w:id="14" w:name="_MON_1782888360"/>
    <w:bookmarkEnd w:id="14"/>
    <w:p w14:paraId="3B80EFCB" w14:textId="77777777" w:rsidR="0080401F" w:rsidRPr="00526C1E" w:rsidRDefault="0080401F" w:rsidP="0080401F">
      <w:pPr>
        <w:jc w:val="center"/>
        <w:rPr>
          <w:i/>
          <w:lang w:val="en-US" w:eastAsia="en-US"/>
        </w:rPr>
      </w:pPr>
      <w:r w:rsidRPr="00C95374">
        <w:object w:dxaOrig="10141" w:dyaOrig="3952" w14:anchorId="177131EE">
          <v:shape id="_x0000_i1034" type="#_x0000_t75" style="width:474.75pt;height:186.75pt" o:ole="" fillcolor="window">
            <v:imagedata r:id="rId37" o:title=""/>
          </v:shape>
          <o:OLEObject Type="Embed" ProgID="Excel.Sheet.12" ShapeID="_x0000_i1034" DrawAspect="Content" ObjectID="_1783746271" r:id="rId38"/>
        </w:object>
      </w:r>
    </w:p>
    <w:p w14:paraId="5C7C246C" w14:textId="77777777" w:rsidR="0080401F" w:rsidRDefault="0080401F" w:rsidP="0080401F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18E2FBC" w14:textId="77777777" w:rsidR="0080401F" w:rsidRDefault="0080401F" w:rsidP="0080401F">
      <w:pPr>
        <w:pStyle w:val="af3"/>
      </w:pPr>
      <w:r>
        <w:t xml:space="preserve">Владимир Путин на ПМЭФ-2024 заявил, что не исключает изменения ядерной доктрины страны в случае необходимости (в настоящее время Россия допускает реагирование посредством ядерного оружия исключительно в ответ на внешнюю агрессию). Такие изменения могут быть связаны с понижением порога применения ядерного оружия на Западе. Но возможность нанести превентивный удар пока России не нужна, отметил Президент, так как «при ответе на встречный удар противник будет гарантировано уничтожен». </w:t>
      </w:r>
    </w:p>
    <w:p w14:paraId="66C9F35F" w14:textId="77777777" w:rsidR="0080401F" w:rsidRDefault="0080401F" w:rsidP="0080401F">
      <w:pPr>
        <w:pStyle w:val="af3"/>
        <w:rPr>
          <w:iCs/>
          <w:lang w:eastAsia="en-US"/>
        </w:rPr>
      </w:pPr>
      <w:r>
        <w:rPr>
          <w:iCs/>
          <w:lang w:eastAsia="en-US"/>
        </w:rPr>
        <w:t>Большинство воронежцев (</w:t>
      </w:r>
      <w:r>
        <w:rPr>
          <w:b/>
          <w:bCs/>
          <w:iCs/>
          <w:lang w:eastAsia="en-US"/>
        </w:rPr>
        <w:t>58</w:t>
      </w:r>
      <w:r w:rsidRPr="00A74D28">
        <w:rPr>
          <w:b/>
          <w:bCs/>
          <w:iCs/>
          <w:lang w:eastAsia="en-US"/>
        </w:rPr>
        <w:t>%</w:t>
      </w:r>
      <w:r>
        <w:rPr>
          <w:iCs/>
          <w:lang w:eastAsia="en-US"/>
        </w:rPr>
        <w:t>) считают недопустимым применение Россией ядерного оружия первой. Особенно активно отвергают такую перспективу студенты и учащиеся (</w:t>
      </w:r>
      <w:r w:rsidRPr="003E4FA9">
        <w:rPr>
          <w:b/>
          <w:bCs/>
          <w:iCs/>
          <w:lang w:eastAsia="en-US"/>
        </w:rPr>
        <w:t>7</w:t>
      </w:r>
      <w:r>
        <w:rPr>
          <w:b/>
          <w:bCs/>
          <w:iCs/>
          <w:lang w:eastAsia="en-US"/>
        </w:rPr>
        <w:t>9</w:t>
      </w:r>
      <w:r w:rsidRPr="00B04D9E">
        <w:rPr>
          <w:iCs/>
          <w:lang w:eastAsia="en-US"/>
        </w:rPr>
        <w:t>%</w:t>
      </w:r>
      <w:r>
        <w:rPr>
          <w:iCs/>
          <w:lang w:eastAsia="en-US"/>
        </w:rPr>
        <w:t>). Российские «дети мира» воспитывались в контексте неприемлемости ядерной катастрофы, как, впрочем, и любой войны.</w:t>
      </w:r>
    </w:p>
    <w:p w14:paraId="6C8A6691" w14:textId="77777777" w:rsidR="0080401F" w:rsidRDefault="0080401F" w:rsidP="0080401F">
      <w:pPr>
        <w:pStyle w:val="af3"/>
        <w:rPr>
          <w:iCs/>
          <w:lang w:eastAsia="en-US"/>
        </w:rPr>
      </w:pPr>
      <w:r>
        <w:rPr>
          <w:iCs/>
          <w:lang w:eastAsia="en-US"/>
        </w:rPr>
        <w:t xml:space="preserve">Однако </w:t>
      </w:r>
      <w:r>
        <w:rPr>
          <w:b/>
          <w:bCs/>
          <w:iCs/>
          <w:lang w:eastAsia="en-US"/>
        </w:rPr>
        <w:t>32</w:t>
      </w:r>
      <w:r w:rsidRPr="003E4FA9">
        <w:rPr>
          <w:b/>
          <w:bCs/>
          <w:iCs/>
          <w:lang w:eastAsia="en-US"/>
        </w:rPr>
        <w:t>%</w:t>
      </w:r>
      <w:r>
        <w:rPr>
          <w:iCs/>
          <w:lang w:eastAsia="en-US"/>
        </w:rPr>
        <w:t xml:space="preserve"> горожан допускают вероятность того, что Россия применит ядерное оружие первой.  Мужчины чаще склоняются к такому ответу (</w:t>
      </w:r>
      <w:r>
        <w:rPr>
          <w:b/>
          <w:bCs/>
          <w:iCs/>
          <w:lang w:eastAsia="en-US"/>
        </w:rPr>
        <w:t>40</w:t>
      </w:r>
      <w:r w:rsidRPr="00B04D9E">
        <w:rPr>
          <w:iCs/>
          <w:lang w:eastAsia="en-US"/>
        </w:rPr>
        <w:t>%</w:t>
      </w:r>
      <w:r>
        <w:rPr>
          <w:iCs/>
          <w:lang w:eastAsia="en-US"/>
        </w:rPr>
        <w:t>), чем женщины (</w:t>
      </w:r>
      <w:r w:rsidRPr="003E4FA9">
        <w:rPr>
          <w:b/>
          <w:bCs/>
          <w:iCs/>
          <w:lang w:eastAsia="en-US"/>
        </w:rPr>
        <w:t>2</w:t>
      </w:r>
      <w:r>
        <w:rPr>
          <w:b/>
          <w:bCs/>
          <w:iCs/>
          <w:lang w:eastAsia="en-US"/>
        </w:rPr>
        <w:t>5</w:t>
      </w:r>
      <w:r w:rsidRPr="00B04D9E">
        <w:rPr>
          <w:iCs/>
          <w:lang w:eastAsia="en-US"/>
        </w:rPr>
        <w:t>%</w:t>
      </w:r>
      <w:r>
        <w:rPr>
          <w:iCs/>
          <w:lang w:eastAsia="en-US"/>
        </w:rPr>
        <w:t>).</w:t>
      </w:r>
    </w:p>
    <w:p w14:paraId="148DA777" w14:textId="77777777" w:rsidR="0080401F" w:rsidRPr="00BE18F9" w:rsidRDefault="0080401F" w:rsidP="0080401F">
      <w:pPr>
        <w:pStyle w:val="af3"/>
      </w:pPr>
      <w:r>
        <w:t xml:space="preserve">Как обострившаяся ситуация влияет на мнение воронежцев в последние годы? </w:t>
      </w:r>
    </w:p>
    <w:p w14:paraId="195E2B2B" w14:textId="77777777" w:rsidR="0080401F" w:rsidRPr="00D55A57" w:rsidRDefault="0080401F" w:rsidP="0080401F">
      <w:pPr>
        <w:jc w:val="center"/>
        <w:rPr>
          <w:b/>
          <w:i/>
          <w:sz w:val="12"/>
          <w:szCs w:val="12"/>
        </w:rPr>
      </w:pPr>
    </w:p>
    <w:p w14:paraId="4CAAC72B" w14:textId="77777777" w:rsidR="0080401F" w:rsidRDefault="0080401F" w:rsidP="0080401F">
      <w:pPr>
        <w:jc w:val="center"/>
        <w:rPr>
          <w:b/>
          <w:i/>
        </w:rPr>
      </w:pPr>
      <w:r w:rsidRPr="00BE18F9">
        <w:rPr>
          <w:b/>
          <w:i/>
        </w:rPr>
        <w:t xml:space="preserve">По Вашему мнению, допустимо или недопустимо, чтобы в случае масштабной войны </w:t>
      </w:r>
    </w:p>
    <w:p w14:paraId="4EA79F73" w14:textId="77777777" w:rsidR="0080401F" w:rsidRDefault="0080401F" w:rsidP="0080401F">
      <w:pPr>
        <w:jc w:val="center"/>
        <w:rPr>
          <w:b/>
          <w:i/>
        </w:rPr>
      </w:pPr>
      <w:r w:rsidRPr="00BE18F9">
        <w:rPr>
          <w:b/>
          <w:i/>
        </w:rPr>
        <w:t>со странами НАТО Россия первой применила ядерное оружие?</w:t>
      </w:r>
    </w:p>
    <w:p w14:paraId="0F9CEF06" w14:textId="77777777" w:rsidR="0080401F" w:rsidRPr="00D55A57" w:rsidRDefault="0080401F" w:rsidP="0080401F">
      <w:pPr>
        <w:jc w:val="center"/>
        <w:rPr>
          <w:b/>
          <w:i/>
          <w:sz w:val="12"/>
          <w:szCs w:val="12"/>
        </w:rPr>
      </w:pPr>
    </w:p>
    <w:p w14:paraId="128A7068" w14:textId="77777777" w:rsidR="0080401F" w:rsidRPr="00BE18F9" w:rsidRDefault="0080401F" w:rsidP="0080401F">
      <w:pPr>
        <w:jc w:val="center"/>
      </w:pPr>
      <w:r w:rsidRPr="00BE18F9">
        <w:rPr>
          <w:noProof/>
        </w:rPr>
        <w:drawing>
          <wp:inline distT="0" distB="0" distL="0" distR="0" wp14:anchorId="68642622" wp14:editId="6517E67A">
            <wp:extent cx="6381750" cy="2162175"/>
            <wp:effectExtent l="0" t="0" r="0" b="9525"/>
            <wp:docPr id="651" name="Диаграмма 6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6406F43C" w14:textId="35E45622" w:rsidR="0080401F" w:rsidRPr="00BA3FD3" w:rsidRDefault="0080401F" w:rsidP="0080401F">
      <w:pPr>
        <w:pStyle w:val="af3"/>
        <w:rPr>
          <w:lang w:eastAsia="en-US"/>
        </w:rPr>
      </w:pPr>
      <w:r>
        <w:t xml:space="preserve">По отношению к 2018 году уже в 2022 г. количество сторонников нанесения Россией упреждающего ядерного удара повысилось на </w:t>
      </w:r>
      <w:r w:rsidRPr="00D55A57">
        <w:rPr>
          <w:b/>
          <w:bCs/>
        </w:rPr>
        <w:t>10%</w:t>
      </w:r>
      <w:r>
        <w:t xml:space="preserve">. В 2023 году этот показатель не изменился, а в 2024 году вырос ещё на </w:t>
      </w:r>
      <w:r w:rsidR="000910ED">
        <w:rPr>
          <w:b/>
          <w:bCs/>
        </w:rPr>
        <w:t>4</w:t>
      </w:r>
      <w:r w:rsidRPr="00117121">
        <w:rPr>
          <w:b/>
          <w:bCs/>
        </w:rPr>
        <w:t>%</w:t>
      </w:r>
      <w:r>
        <w:t xml:space="preserve">.  В целом за шесть последних лет количество сторонников превентивного ядерного удара увеличилось с </w:t>
      </w:r>
      <w:r w:rsidRPr="00754FBB">
        <w:rPr>
          <w:b/>
          <w:bCs/>
        </w:rPr>
        <w:t>18%</w:t>
      </w:r>
      <w:r>
        <w:t xml:space="preserve"> до </w:t>
      </w:r>
      <w:r w:rsidRPr="00754FBB">
        <w:rPr>
          <w:b/>
          <w:bCs/>
        </w:rPr>
        <w:t>32%</w:t>
      </w:r>
      <w:r>
        <w:t xml:space="preserve">. С каждым замером уменьшается число горожан, считающих недопустимым применять ядерное оружие первыми (с </w:t>
      </w:r>
      <w:r w:rsidRPr="003E4FA9">
        <w:rPr>
          <w:b/>
          <w:bCs/>
        </w:rPr>
        <w:t>77%</w:t>
      </w:r>
      <w:r>
        <w:t xml:space="preserve"> до </w:t>
      </w:r>
      <w:r>
        <w:rPr>
          <w:b/>
          <w:bCs/>
        </w:rPr>
        <w:t>58</w:t>
      </w:r>
      <w:r w:rsidRPr="003E4FA9">
        <w:rPr>
          <w:b/>
          <w:bCs/>
        </w:rPr>
        <w:t>%</w:t>
      </w:r>
      <w:r>
        <w:t xml:space="preserve">). </w:t>
      </w:r>
      <w:r w:rsidRPr="00BA3FD3">
        <w:rPr>
          <w:lang w:eastAsia="en-US"/>
        </w:rPr>
        <w:br w:type="page"/>
      </w:r>
    </w:p>
    <w:p w14:paraId="79D4934F" w14:textId="77777777" w:rsidR="0080401F" w:rsidRPr="006C5483" w:rsidRDefault="0080401F" w:rsidP="0080401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B244504" w14:textId="77777777" w:rsidR="0080401F" w:rsidRPr="006C5483" w:rsidRDefault="0080401F" w:rsidP="0080401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F1C763" wp14:editId="367AFE7A">
            <wp:extent cx="466090" cy="548640"/>
            <wp:effectExtent l="0" t="0" r="0" b="3810"/>
            <wp:docPr id="481916291" name="Рисунок 4819162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8AC74" w14:textId="77777777" w:rsidR="0080401F" w:rsidRPr="006C5483" w:rsidRDefault="0080401F" w:rsidP="0080401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57CBDAC" w14:textId="77777777" w:rsidR="0080401F" w:rsidRPr="006C5483" w:rsidRDefault="0080401F" w:rsidP="0080401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D856007" w14:textId="77777777" w:rsidR="0080401F" w:rsidRPr="006C5483" w:rsidRDefault="0080401F" w:rsidP="0080401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0C1BFA3" w14:textId="77777777" w:rsidR="0080401F" w:rsidRPr="006C5483" w:rsidRDefault="0080401F" w:rsidP="0080401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6960" behindDoc="0" locked="0" layoutInCell="1" allowOverlap="1" wp14:anchorId="27815C2C" wp14:editId="28B9D34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290" name="Прямая соединительная линия 481916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1E7C1" id="Прямая соединительная линия 481916290" o:spid="_x0000_s1026" style="position:absolute;z-index:251816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3E1BAE9" w14:textId="77777777" w:rsidR="0080401F" w:rsidRPr="00175F88" w:rsidRDefault="0080401F" w:rsidP="0080401F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>
        <w:rPr>
          <w:b/>
          <w:bCs/>
        </w:rPr>
        <w:t>ОДНИ СЧИТАЮТ, ЧТО ЯДЕРНАЯ ВОЙНА МЕЖДУ РОССИЕЙ И СТРАНАМИ НАТО ПРИВЕЛА БЫ, СКОРЕЕ ВСЕГО, К ГЛОБАЛЬНОЙ КАТАСТРОФЕ, К ГИБЕЛИ ЧЕЛОВЕЧЕСТВА. ДРУГИЕ СЧИТАЮТ ЭТО ПРЕУВЕЛИЧЕНИЕМ И ПОЛАГАЮТ, ЧТО ЧЕЛОВЕЧЕСТВО ПЕРЕЖИЛО БЫ ЯДЕРНУЮ ВОЙНУ. КАКАЯ ТОЧКА ЗРЕНИЯ ВАМ БЛИЖЕ – ПЕРВАЯ ИЛИ ВТОРАЯ?</w:t>
      </w:r>
    </w:p>
    <w:p w14:paraId="15CC6FAA" w14:textId="0D628394" w:rsidR="0080401F" w:rsidRPr="000910ED" w:rsidRDefault="0080401F" w:rsidP="0080401F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910ED">
        <w:rPr>
          <w:i/>
          <w:lang w:eastAsia="en-US"/>
        </w:rPr>
        <w:t>11</w:t>
      </w:r>
    </w:p>
    <w:bookmarkStart w:id="15" w:name="_MON_1782888434"/>
    <w:bookmarkEnd w:id="15"/>
    <w:p w14:paraId="5EE47943" w14:textId="77777777" w:rsidR="0080401F" w:rsidRPr="00526C1E" w:rsidRDefault="0080401F" w:rsidP="0080401F">
      <w:pPr>
        <w:jc w:val="center"/>
        <w:rPr>
          <w:i/>
          <w:lang w:val="en-US" w:eastAsia="en-US"/>
        </w:rPr>
      </w:pPr>
      <w:r w:rsidRPr="00C95374">
        <w:object w:dxaOrig="10141" w:dyaOrig="5708" w14:anchorId="6C952E3B">
          <v:shape id="_x0000_i1035" type="#_x0000_t75" style="width:474.75pt;height:270pt" o:ole="" fillcolor="window">
            <v:imagedata r:id="rId40" o:title=""/>
          </v:shape>
          <o:OLEObject Type="Embed" ProgID="Excel.Sheet.12" ShapeID="_x0000_i1035" DrawAspect="Content" ObjectID="_1783746272" r:id="rId41"/>
        </w:object>
      </w:r>
    </w:p>
    <w:p w14:paraId="7E0CFB7E" w14:textId="77777777" w:rsidR="0080401F" w:rsidRDefault="0080401F" w:rsidP="0080401F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3191027" w14:textId="77777777" w:rsidR="0080401F" w:rsidRPr="009B3C45" w:rsidRDefault="0080401F" w:rsidP="0080401F">
      <w:pPr>
        <w:pStyle w:val="af3"/>
      </w:pPr>
      <w:r w:rsidRPr="009B3C45">
        <w:t>В общественном мнении решительно превалирует точка зрения, что ядерная война приведет к гибели всего человечества (</w:t>
      </w:r>
      <w:r w:rsidRPr="009B3C45">
        <w:rPr>
          <w:b/>
          <w:bCs/>
        </w:rPr>
        <w:t>6</w:t>
      </w:r>
      <w:r>
        <w:rPr>
          <w:b/>
          <w:bCs/>
        </w:rPr>
        <w:t>8</w:t>
      </w:r>
      <w:r w:rsidRPr="009B3C45">
        <w:rPr>
          <w:b/>
          <w:bCs/>
        </w:rPr>
        <w:t>%</w:t>
      </w:r>
      <w:r w:rsidRPr="009B3C45">
        <w:t>). Женщины уверены в этом существенно чаще (</w:t>
      </w:r>
      <w:r w:rsidRPr="009B3C45">
        <w:rPr>
          <w:b/>
          <w:bCs/>
        </w:rPr>
        <w:t>76</w:t>
      </w:r>
      <w:r w:rsidRPr="009F1AF1">
        <w:t>%</w:t>
      </w:r>
      <w:r w:rsidRPr="009B3C45">
        <w:t>), чем мужчины (</w:t>
      </w:r>
      <w:r w:rsidRPr="009B3C45">
        <w:rPr>
          <w:b/>
          <w:bCs/>
        </w:rPr>
        <w:t>5</w:t>
      </w:r>
      <w:r>
        <w:rPr>
          <w:b/>
          <w:bCs/>
        </w:rPr>
        <w:t>8</w:t>
      </w:r>
      <w:r w:rsidRPr="009F1AF1">
        <w:t>%</w:t>
      </w:r>
      <w:r w:rsidRPr="009B3C45">
        <w:t xml:space="preserve">). </w:t>
      </w:r>
    </w:p>
    <w:p w14:paraId="038D79EB" w14:textId="77777777" w:rsidR="0080401F" w:rsidRPr="009B3C45" w:rsidRDefault="0080401F" w:rsidP="0080401F">
      <w:pPr>
        <w:pStyle w:val="af3"/>
      </w:pPr>
      <w:r w:rsidRPr="009B3C45">
        <w:t xml:space="preserve">Противоположная точка зрения, предполагающая, что человечество переживет ядерную войну, собрала только </w:t>
      </w:r>
      <w:r w:rsidRPr="009B3C45">
        <w:rPr>
          <w:b/>
          <w:bCs/>
        </w:rPr>
        <w:t>2</w:t>
      </w:r>
      <w:r>
        <w:rPr>
          <w:b/>
          <w:bCs/>
        </w:rPr>
        <w:t>5</w:t>
      </w:r>
      <w:r w:rsidRPr="009B3C45">
        <w:rPr>
          <w:b/>
          <w:bCs/>
        </w:rPr>
        <w:t>%</w:t>
      </w:r>
      <w:r w:rsidRPr="009B3C45">
        <w:t xml:space="preserve"> голосов. Это скорее мужские голоса, чем женские (</w:t>
      </w:r>
      <w:r w:rsidRPr="00850F36">
        <w:rPr>
          <w:b/>
          <w:bCs/>
        </w:rPr>
        <w:t>3</w:t>
      </w:r>
      <w:r>
        <w:rPr>
          <w:b/>
          <w:bCs/>
        </w:rPr>
        <w:t>5</w:t>
      </w:r>
      <w:r w:rsidRPr="00850F36">
        <w:rPr>
          <w:b/>
          <w:bCs/>
        </w:rPr>
        <w:t>/</w:t>
      </w:r>
      <w:r>
        <w:rPr>
          <w:b/>
          <w:bCs/>
        </w:rPr>
        <w:t>18</w:t>
      </w:r>
      <w:r w:rsidRPr="009B3C45">
        <w:t xml:space="preserve">), скорее голоса </w:t>
      </w:r>
      <w:r>
        <w:t>предпринимателей</w:t>
      </w:r>
      <w:r w:rsidRPr="009B3C45">
        <w:t xml:space="preserve">, чем </w:t>
      </w:r>
      <w:r>
        <w:t>домохозяек</w:t>
      </w:r>
      <w:r w:rsidRPr="009B3C45">
        <w:t xml:space="preserve"> (</w:t>
      </w:r>
      <w:r>
        <w:rPr>
          <w:b/>
          <w:bCs/>
        </w:rPr>
        <w:t>30</w:t>
      </w:r>
      <w:r w:rsidRPr="00850F36">
        <w:rPr>
          <w:b/>
          <w:bCs/>
        </w:rPr>
        <w:t>/</w:t>
      </w:r>
      <w:r>
        <w:rPr>
          <w:b/>
          <w:bCs/>
        </w:rPr>
        <w:t>10</w:t>
      </w:r>
      <w:r w:rsidRPr="009B3C45">
        <w:t>).</w:t>
      </w:r>
    </w:p>
    <w:p w14:paraId="658AE65D" w14:textId="77777777" w:rsidR="0080401F" w:rsidRPr="009B3C45" w:rsidRDefault="0080401F" w:rsidP="0080401F">
      <w:pPr>
        <w:pStyle w:val="af3"/>
      </w:pPr>
      <w:r w:rsidRPr="009B3C45">
        <w:t xml:space="preserve">Есть ли изменения в представлениях общества </w:t>
      </w:r>
      <w:r>
        <w:t>в связи с проблемой ядерной войны</w:t>
      </w:r>
      <w:r w:rsidRPr="009B3C45">
        <w:t>?</w:t>
      </w:r>
    </w:p>
    <w:p w14:paraId="1CB46E41" w14:textId="77777777" w:rsidR="0080401F" w:rsidRDefault="0080401F" w:rsidP="0080401F">
      <w:pPr>
        <w:jc w:val="center"/>
        <w:rPr>
          <w:b/>
          <w:i/>
        </w:rPr>
      </w:pPr>
      <w:r w:rsidRPr="00291790">
        <w:rPr>
          <w:b/>
          <w:i/>
        </w:rPr>
        <w:t xml:space="preserve">Одни считают, что ядерная война между Россией и странами НАТО привела бы, скорее всего, </w:t>
      </w:r>
    </w:p>
    <w:p w14:paraId="50F67FBD" w14:textId="77777777" w:rsidR="0080401F" w:rsidRDefault="0080401F" w:rsidP="0080401F">
      <w:pPr>
        <w:jc w:val="center"/>
        <w:rPr>
          <w:b/>
          <w:i/>
        </w:rPr>
      </w:pPr>
      <w:r w:rsidRPr="00291790">
        <w:rPr>
          <w:b/>
          <w:i/>
        </w:rPr>
        <w:t xml:space="preserve">к глобальной катастрофе, к гибели человечества. Другие считают это преувеличением </w:t>
      </w:r>
    </w:p>
    <w:p w14:paraId="1B8F647B" w14:textId="77777777" w:rsidR="0080401F" w:rsidRDefault="0080401F" w:rsidP="0080401F">
      <w:pPr>
        <w:jc w:val="center"/>
        <w:rPr>
          <w:b/>
          <w:i/>
        </w:rPr>
      </w:pPr>
      <w:r w:rsidRPr="00291790">
        <w:rPr>
          <w:b/>
          <w:i/>
        </w:rPr>
        <w:t xml:space="preserve">и полагают, что человечество пережило бы ядерную войну. </w:t>
      </w:r>
    </w:p>
    <w:p w14:paraId="670E8EF5" w14:textId="77777777" w:rsidR="0080401F" w:rsidRDefault="0080401F" w:rsidP="0080401F">
      <w:pPr>
        <w:jc w:val="center"/>
        <w:rPr>
          <w:b/>
          <w:i/>
        </w:rPr>
      </w:pPr>
      <w:r w:rsidRPr="00291790">
        <w:rPr>
          <w:b/>
          <w:i/>
        </w:rPr>
        <w:t>Какая точка зрения Вам ближе – первая или вторая?</w:t>
      </w:r>
    </w:p>
    <w:p w14:paraId="348F49C3" w14:textId="77777777" w:rsidR="0080401F" w:rsidRPr="00387DEA" w:rsidRDefault="0080401F" w:rsidP="0080401F">
      <w:pPr>
        <w:jc w:val="center"/>
        <w:rPr>
          <w:b/>
          <w:i/>
          <w:sz w:val="12"/>
          <w:szCs w:val="12"/>
        </w:rPr>
      </w:pPr>
    </w:p>
    <w:p w14:paraId="780D81DF" w14:textId="77777777" w:rsidR="0080401F" w:rsidRDefault="0080401F" w:rsidP="0080401F">
      <w:pPr>
        <w:jc w:val="center"/>
      </w:pPr>
      <w:r w:rsidRPr="00BE18F9">
        <w:rPr>
          <w:noProof/>
        </w:rPr>
        <w:drawing>
          <wp:inline distT="0" distB="0" distL="0" distR="0" wp14:anchorId="7BEA6B8E" wp14:editId="6B2D2BF5">
            <wp:extent cx="6732905" cy="1628775"/>
            <wp:effectExtent l="0" t="0" r="10795" b="9525"/>
            <wp:docPr id="650" name="Диаграмма 6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393C4584" w14:textId="77777777" w:rsidR="0080401F" w:rsidRPr="00F23BC8" w:rsidRDefault="0080401F" w:rsidP="0080401F">
      <w:pPr>
        <w:ind w:firstLine="567"/>
        <w:jc w:val="both"/>
        <w:rPr>
          <w:sz w:val="12"/>
          <w:szCs w:val="12"/>
        </w:rPr>
      </w:pPr>
    </w:p>
    <w:p w14:paraId="5843BC62" w14:textId="77777777" w:rsidR="0080401F" w:rsidRPr="00BA3FD3" w:rsidRDefault="0080401F" w:rsidP="0080401F">
      <w:pPr>
        <w:pStyle w:val="af3"/>
        <w:rPr>
          <w:lang w:eastAsia="en-US"/>
        </w:rPr>
      </w:pPr>
      <w:r>
        <w:t>Два последних военных года не привнесли коренных изменений общественного мнения по этому вопросу. По-прежнему б</w:t>
      </w:r>
      <w:r w:rsidRPr="00DE378A">
        <w:t>ольшинство воронежцев уверены, что безумие ядерной войны грозит гибелью всему человечеству</w:t>
      </w:r>
      <w:r>
        <w:t xml:space="preserve">, хотя это число уменьшилось за шесть последних лет с </w:t>
      </w:r>
      <w:r w:rsidRPr="00BF5E7B">
        <w:rPr>
          <w:b/>
          <w:bCs/>
        </w:rPr>
        <w:t>74%</w:t>
      </w:r>
      <w:r>
        <w:t xml:space="preserve"> до </w:t>
      </w:r>
      <w:r w:rsidRPr="00BF5E7B">
        <w:rPr>
          <w:b/>
          <w:bCs/>
        </w:rPr>
        <w:t>6</w:t>
      </w:r>
      <w:r>
        <w:rPr>
          <w:b/>
          <w:bCs/>
        </w:rPr>
        <w:t>8</w:t>
      </w:r>
      <w:r w:rsidRPr="00BF5E7B">
        <w:rPr>
          <w:b/>
          <w:bCs/>
        </w:rPr>
        <w:t>%</w:t>
      </w:r>
      <w:r>
        <w:t>.</w:t>
      </w:r>
      <w:r>
        <w:rPr>
          <w:color w:val="00B0F0"/>
        </w:rPr>
        <w:t xml:space="preserve"> </w:t>
      </w:r>
      <w:r w:rsidRPr="00BA3FD3">
        <w:rPr>
          <w:lang w:eastAsia="en-US"/>
        </w:rPr>
        <w:br w:type="page"/>
      </w:r>
    </w:p>
    <w:p w14:paraId="399ED6DD" w14:textId="77777777" w:rsidR="0080401F" w:rsidRPr="006C5483" w:rsidRDefault="0080401F" w:rsidP="0080401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DA5BF45" w14:textId="77777777" w:rsidR="0080401F" w:rsidRPr="006C5483" w:rsidRDefault="0080401F" w:rsidP="0080401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FC3C22" wp14:editId="6D9BAE01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76B84" w14:textId="77777777" w:rsidR="0080401F" w:rsidRPr="006C5483" w:rsidRDefault="0080401F" w:rsidP="0080401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3D4A2AA" w14:textId="77777777" w:rsidR="0080401F" w:rsidRPr="006C5483" w:rsidRDefault="0080401F" w:rsidP="0080401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F71030A" w14:textId="77777777" w:rsidR="0080401F" w:rsidRPr="006C5483" w:rsidRDefault="0080401F" w:rsidP="0080401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D8E61B5" w14:textId="77777777" w:rsidR="0080401F" w:rsidRPr="006C5483" w:rsidRDefault="0080401F" w:rsidP="0080401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7984" behindDoc="0" locked="0" layoutInCell="1" allowOverlap="1" wp14:anchorId="086F4B69" wp14:editId="30ACB61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02D70D" id="Прямая соединительная линия 3" o:spid="_x0000_s1026" style="position:absolute;z-index:251817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F551C81" w14:textId="5EB84BCD" w:rsidR="00622AFA" w:rsidRDefault="0080401F" w:rsidP="00622AFA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622AFA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622AFA">
        <w:rPr>
          <w:b/>
          <w:bCs/>
          <w:i/>
          <w:caps/>
          <w:spacing w:val="-2"/>
          <w:kern w:val="32"/>
        </w:rPr>
        <w:t xml:space="preserve"> </w:t>
      </w:r>
      <w:r w:rsidRPr="0080401F">
        <w:rPr>
          <w:b/>
          <w:bCs/>
          <w:i/>
          <w:caps/>
          <w:spacing w:val="-2"/>
          <w:kern w:val="32"/>
        </w:rPr>
        <w:t>ВОРОНЕЖЦЫ ОБ ОТМЕНЕ ВСЕНАРОДНЫХ ВЫБОРОВ МЭРА ВОРОНЕЖА</w:t>
      </w:r>
    </w:p>
    <w:p w14:paraId="164E40B7" w14:textId="3ABD587E" w:rsidR="00C22897" w:rsidRPr="00175F88" w:rsidRDefault="00C22897" w:rsidP="00C22897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22897">
        <w:rPr>
          <w:rFonts w:cs="Arial"/>
          <w:b/>
          <w:bCs/>
          <w:caps/>
          <w:color w:val="0D0D0D"/>
          <w:spacing w:val="-4"/>
        </w:rPr>
        <w:t>КАК ИЗВЕСТНО, В ИЮНЕ 2024 ГОДА МЭР ВОРОНЕЖА ВАДИМ КСТЕНИН ДОБРОВОЛЬНО УШЁЛ В ОТСТАВКУ. КАК ВЫ ОЦЕНИВАЕТЕ ЕГО РАБОТУ НА ПОСТУ ГЛАВЫ ГОРОД</w:t>
      </w:r>
      <w:r w:rsidR="00836392">
        <w:rPr>
          <w:rFonts w:cs="Arial"/>
          <w:b/>
          <w:bCs/>
          <w:caps/>
          <w:color w:val="0D0D0D"/>
          <w:spacing w:val="-4"/>
        </w:rPr>
        <w:t>А</w:t>
      </w:r>
      <w:r w:rsidRPr="00C22897">
        <w:rPr>
          <w:rFonts w:cs="Arial"/>
          <w:b/>
          <w:bCs/>
          <w:caps/>
          <w:color w:val="0D0D0D"/>
          <w:spacing w:val="-4"/>
        </w:rPr>
        <w:t xml:space="preserve"> ЗА ВСЁ ВРЕМЯ ЕГО РУКОВОДСТВА ОБЛАСТНЫМ ЦЕНТРОМ?</w:t>
      </w:r>
    </w:p>
    <w:p w14:paraId="53157097" w14:textId="73BB393C" w:rsidR="00C22897" w:rsidRPr="00664BDC" w:rsidRDefault="00C22897" w:rsidP="00C22897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910ED">
        <w:rPr>
          <w:i/>
          <w:lang w:eastAsia="en-US"/>
        </w:rPr>
        <w:t>12</w:t>
      </w:r>
    </w:p>
    <w:bookmarkStart w:id="16" w:name="_MON_1782885801"/>
    <w:bookmarkEnd w:id="16"/>
    <w:p w14:paraId="788D2EF6" w14:textId="3840FB86" w:rsidR="00C22897" w:rsidRPr="00526C1E" w:rsidRDefault="00A208BC" w:rsidP="00C22897">
      <w:pPr>
        <w:jc w:val="center"/>
        <w:rPr>
          <w:i/>
          <w:lang w:val="en-US" w:eastAsia="en-US"/>
        </w:rPr>
      </w:pPr>
      <w:r w:rsidRPr="00C95374">
        <w:object w:dxaOrig="10373" w:dyaOrig="7307" w14:anchorId="3F4FFAD5">
          <v:shape id="_x0000_i1036" type="#_x0000_t75" style="width:482.25pt;height:345.75pt" o:ole="" fillcolor="window">
            <v:imagedata r:id="rId43" o:title=""/>
          </v:shape>
          <o:OLEObject Type="Embed" ProgID="Excel.Sheet.12" ShapeID="_x0000_i1036" DrawAspect="Content" ObjectID="_1783746273" r:id="rId44"/>
        </w:object>
      </w:r>
    </w:p>
    <w:p w14:paraId="5B4F98F7" w14:textId="77777777" w:rsidR="00C22897" w:rsidRDefault="00C22897" w:rsidP="00C22897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F5B300C" w14:textId="77777777" w:rsidR="00A208BC" w:rsidRDefault="00A208BC" w:rsidP="00A208BC">
      <w:pPr>
        <w:pStyle w:val="af3"/>
      </w:pPr>
    </w:p>
    <w:p w14:paraId="0F1A97CC" w14:textId="2FFE06E4" w:rsidR="00A208BC" w:rsidRDefault="00A208BC" w:rsidP="00A208BC">
      <w:pPr>
        <w:pStyle w:val="af3"/>
      </w:pPr>
      <w:r>
        <w:t xml:space="preserve">Вот и закончилось шестилетнее пребывание Вадима </w:t>
      </w:r>
      <w:proofErr w:type="spellStart"/>
      <w:r>
        <w:t>Кстенина</w:t>
      </w:r>
      <w:proofErr w:type="spellEnd"/>
      <w:r>
        <w:t xml:space="preserve"> в кресле городского Главы. А ведь только год назад он был вновь выбран депутатами Гордумы на высший городской пост.</w:t>
      </w:r>
    </w:p>
    <w:p w14:paraId="0D49A299" w14:textId="1CA7CBFE" w:rsidR="00A208BC" w:rsidRPr="00A208BC" w:rsidRDefault="00947130" w:rsidP="00947130">
      <w:pPr>
        <w:pStyle w:val="af3"/>
      </w:pPr>
      <w:r>
        <w:t>Следовательно</w:t>
      </w:r>
      <w:r w:rsidR="00A208BC">
        <w:t>, социолог</w:t>
      </w:r>
      <w:r>
        <w:t>а</w:t>
      </w:r>
      <w:r w:rsidR="00A208BC">
        <w:t xml:space="preserve">м настало время подвести итоги деятельности только что ушедшего мэра за весь период его пребывания в должности. </w:t>
      </w:r>
      <w:r>
        <w:t xml:space="preserve">Как отразилась работа мэра </w:t>
      </w:r>
      <w:r w:rsidR="00A208BC">
        <w:t xml:space="preserve">в общественном </w:t>
      </w:r>
      <w:r>
        <w:t>мнении</w:t>
      </w:r>
      <w:r w:rsidR="00A208BC">
        <w:t xml:space="preserve"> горожан</w:t>
      </w:r>
      <w:r>
        <w:t>? Оказалось, что</w:t>
      </w:r>
      <w:r w:rsidR="00A208BC" w:rsidRPr="00A208BC">
        <w:t xml:space="preserve"> итог деятельности Вадима </w:t>
      </w:r>
      <w:proofErr w:type="spellStart"/>
      <w:r w:rsidR="00A208BC" w:rsidRPr="00A208BC">
        <w:t>Кстенина</w:t>
      </w:r>
      <w:proofErr w:type="spellEnd"/>
      <w:r w:rsidR="00A208BC" w:rsidRPr="00A208BC">
        <w:t xml:space="preserve"> оценивается воронежцами не очень высоко. В той или иной степени положительно ее оценили </w:t>
      </w:r>
      <w:r w:rsidR="00A208BC" w:rsidRPr="00A208BC">
        <w:rPr>
          <w:b/>
          <w:bCs/>
        </w:rPr>
        <w:t>24%</w:t>
      </w:r>
      <w:r w:rsidR="00A208BC" w:rsidRPr="00A208BC">
        <w:t xml:space="preserve"> горожан, в то время как отрицательные оценки набирают около </w:t>
      </w:r>
      <w:r w:rsidR="00A208BC" w:rsidRPr="00A208BC">
        <w:rPr>
          <w:b/>
          <w:bCs/>
        </w:rPr>
        <w:t>33%</w:t>
      </w:r>
      <w:r w:rsidR="00A208BC" w:rsidRPr="00A208BC">
        <w:t>.</w:t>
      </w:r>
    </w:p>
    <w:p w14:paraId="5CEF7C8E" w14:textId="3A8DE06B" w:rsidR="00A208BC" w:rsidRDefault="00863588" w:rsidP="00A208BC">
      <w:pPr>
        <w:pStyle w:val="af3"/>
      </w:pPr>
      <w:r>
        <w:t>Вместе с тем</w:t>
      </w:r>
      <w:r w:rsidR="00A208BC">
        <w:t xml:space="preserve"> В. </w:t>
      </w:r>
      <w:proofErr w:type="spellStart"/>
      <w:r w:rsidR="00A208BC">
        <w:t>Кстенин</w:t>
      </w:r>
      <w:proofErr w:type="spellEnd"/>
      <w:r w:rsidR="00A208BC">
        <w:t xml:space="preserve"> был явно не самым плохим мэром в истории Воронежа – в коррупционных скандалах замешан не был, городским хозяйством управлял грамотно, без сбоев, за власть особо не цеплялся… </w:t>
      </w:r>
      <w:r>
        <w:t>О</w:t>
      </w:r>
      <w:r w:rsidR="00A208BC">
        <w:t>ткуда</w:t>
      </w:r>
      <w:r>
        <w:t xml:space="preserve"> же</w:t>
      </w:r>
      <w:r w:rsidR="00A208BC">
        <w:t xml:space="preserve">, спрашивается, такие </w:t>
      </w:r>
      <w:proofErr w:type="spellStart"/>
      <w:r w:rsidR="00A208BC">
        <w:t>некомплиментарные</w:t>
      </w:r>
      <w:proofErr w:type="spellEnd"/>
      <w:r w:rsidR="00A208BC">
        <w:t xml:space="preserve"> оценки его деятельности? Ответ банален и вполне предсказуем. На фокус-группах респонденты на этот вопрос отвечают однозначно: «Мы его не выбирали и перед нами он не отчитывается», «Мы о нем ничего не знаем. Когда выборы, мы хотя бы знакомимся с кандидатами, их программами…»</w:t>
      </w:r>
    </w:p>
    <w:p w14:paraId="17AC107A" w14:textId="164D4DEA" w:rsidR="00C22897" w:rsidRDefault="00A208BC" w:rsidP="00A208BC">
      <w:pPr>
        <w:pStyle w:val="af3"/>
        <w:rPr>
          <w:lang w:eastAsia="en-US"/>
        </w:rPr>
      </w:pPr>
      <w:r>
        <w:t xml:space="preserve">Косвенным подтверждение этого тезиса является тот факт, что воронежцы, знакомые с деятельностью уже бывшего мэра, по результатам наших исследований, оценивают его усилия на благо города гораздо выше, чем те, кто мало информирован о самой личности городского Главы и его деяниях. А последних очень много. Что и подтверждают результаты нашего опроса – </w:t>
      </w:r>
      <w:r w:rsidRPr="00D82192">
        <w:rPr>
          <w:b/>
          <w:bCs/>
        </w:rPr>
        <w:t>40%</w:t>
      </w:r>
      <w:r>
        <w:t xml:space="preserve"> воронежцев заявили, что ничего не знают о деятельности Вадима </w:t>
      </w:r>
      <w:proofErr w:type="spellStart"/>
      <w:r>
        <w:t>Кстенина</w:t>
      </w:r>
      <w:proofErr w:type="spellEnd"/>
      <w:r>
        <w:t>.</w:t>
      </w:r>
      <w:r w:rsidR="00C22897">
        <w:rPr>
          <w:lang w:eastAsia="en-US"/>
        </w:rPr>
        <w:br w:type="page"/>
      </w:r>
    </w:p>
    <w:p w14:paraId="3404229E" w14:textId="77777777" w:rsidR="00622AFA" w:rsidRPr="006C5483" w:rsidRDefault="00622AFA" w:rsidP="00622AFA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DB0CC43" w14:textId="77777777" w:rsidR="00622AFA" w:rsidRPr="006C5483" w:rsidRDefault="00622AFA" w:rsidP="00622AF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74555F" wp14:editId="66FBDE79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8D70C" w14:textId="77777777" w:rsidR="00622AFA" w:rsidRPr="006C5483" w:rsidRDefault="00622AFA" w:rsidP="00622AF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C7E9D62" w14:textId="77777777" w:rsidR="00622AFA" w:rsidRPr="006C5483" w:rsidRDefault="00622AFA" w:rsidP="00622AF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0689105" w14:textId="77777777" w:rsidR="00622AFA" w:rsidRPr="006C5483" w:rsidRDefault="00622AFA" w:rsidP="00622AF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6902D2E" w14:textId="77777777" w:rsidR="00622AFA" w:rsidRPr="006C5483" w:rsidRDefault="00622AFA" w:rsidP="00622AF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6792B44D" wp14:editId="021BEC4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8A784" id="Прямая соединительная линия 29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B197A57" w14:textId="2EB2B47E" w:rsidR="00622AFA" w:rsidRPr="00175F88" w:rsidRDefault="00622AFA" w:rsidP="00622AFA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22AFA">
        <w:rPr>
          <w:rFonts w:cs="Arial"/>
          <w:b/>
          <w:bCs/>
          <w:caps/>
          <w:color w:val="0D0D0D"/>
          <w:spacing w:val="-4"/>
        </w:rPr>
        <w:t>КАК ИЗВЕСТНО, В ДЕКАБРЕ 2016 ГОДА ДЕПУТАТЫ ГОРОДСКОЙ ДУМЫ ОТМЕНИЛИ ОБЩЕНАРОДНЫЕ ВЫБОРЫ МЭРА ВОРОНЕЖА. СКАЖИТЕ, ЛИЧНО ВЫ ПОДДЕРЖИВАЕТЕ ИЛИ НЕ ПОДДЕРЖИВАЕТЕ РЕШЕНИЕ ОБ ОТМЕНЕ ВЫБОРОВ МЭРА?</w:t>
      </w:r>
    </w:p>
    <w:p w14:paraId="2B773F1D" w14:textId="54E9AC20" w:rsidR="00622AFA" w:rsidRPr="00664BDC" w:rsidRDefault="00622AFA" w:rsidP="00622AFA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0910ED">
        <w:rPr>
          <w:i/>
          <w:lang w:eastAsia="en-US"/>
        </w:rPr>
        <w:t>3</w:t>
      </w:r>
    </w:p>
    <w:bookmarkStart w:id="17" w:name="_MON_1782886234"/>
    <w:bookmarkEnd w:id="17"/>
    <w:p w14:paraId="18BCF768" w14:textId="5B44FDAA" w:rsidR="00622AFA" w:rsidRPr="00526C1E" w:rsidRDefault="00A208BC" w:rsidP="00622AFA">
      <w:pPr>
        <w:jc w:val="center"/>
        <w:rPr>
          <w:i/>
          <w:lang w:val="en-US" w:eastAsia="en-US"/>
        </w:rPr>
      </w:pPr>
      <w:r w:rsidRPr="00C95374">
        <w:object w:dxaOrig="10373" w:dyaOrig="5912" w14:anchorId="5D5F81D1">
          <v:shape id="_x0000_i1037" type="#_x0000_t75" style="width:482.25pt;height:280.5pt" o:ole="" fillcolor="window">
            <v:imagedata r:id="rId45" o:title=""/>
          </v:shape>
          <o:OLEObject Type="Embed" ProgID="Excel.Sheet.12" ShapeID="_x0000_i1037" DrawAspect="Content" ObjectID="_1783746274" r:id="rId46"/>
        </w:object>
      </w:r>
    </w:p>
    <w:p w14:paraId="246C0947" w14:textId="77777777" w:rsidR="00622AFA" w:rsidRDefault="00622AFA" w:rsidP="00622AFA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9B5C667" w14:textId="10923C5B" w:rsidR="00A208BC" w:rsidRDefault="00A208BC" w:rsidP="00A208BC">
      <w:pPr>
        <w:ind w:firstLine="708"/>
      </w:pPr>
      <w:r>
        <w:t>Вот прошло уже почти семь лет, как депутат</w:t>
      </w:r>
      <w:r w:rsidR="00863588">
        <w:t>ы</w:t>
      </w:r>
      <w:r>
        <w:t xml:space="preserve"> городской Думы лишили воронежцев возможности напрямую выбирать мэра областного центра. Как известно, люди ко всему привыкают, адаптируются к новым условиям и через какое-то время уже не представляют, что может быть по-другому. Посмотрим, смирились ли воронежцы за эти годы с трансформацией выборного процесса. Сравним результаты двух опросов – сегодняшнего и февраля 2017 года.</w:t>
      </w:r>
    </w:p>
    <w:p w14:paraId="3D893649" w14:textId="77777777" w:rsidR="00A208BC" w:rsidRPr="00A208BC" w:rsidRDefault="00A208BC" w:rsidP="00A208BC">
      <w:pPr>
        <w:ind w:firstLine="708"/>
        <w:rPr>
          <w:sz w:val="12"/>
          <w:szCs w:val="12"/>
        </w:rPr>
      </w:pPr>
    </w:p>
    <w:p w14:paraId="00792BDD" w14:textId="77777777" w:rsidR="00A208BC" w:rsidRDefault="00A208BC" w:rsidP="00A208BC">
      <w:pPr>
        <w:tabs>
          <w:tab w:val="left" w:pos="2085"/>
        </w:tabs>
        <w:autoSpaceDE w:val="0"/>
        <w:autoSpaceDN w:val="0"/>
        <w:adjustRightInd w:val="0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>Как известно, в декабре 2016 года депута</w:t>
      </w:r>
      <w:r>
        <w:rPr>
          <w:rFonts w:cs="Arial"/>
          <w:b/>
          <w:bCs/>
          <w:i/>
          <w:spacing w:val="-4"/>
        </w:rPr>
        <w:t>ты городской Д</w:t>
      </w:r>
      <w:r w:rsidRPr="006025FF">
        <w:rPr>
          <w:rFonts w:cs="Arial"/>
          <w:b/>
          <w:bCs/>
          <w:i/>
          <w:spacing w:val="-4"/>
        </w:rPr>
        <w:t xml:space="preserve">умы отменили общенародные </w:t>
      </w:r>
    </w:p>
    <w:p w14:paraId="439473D5" w14:textId="77777777" w:rsidR="00A208BC" w:rsidRDefault="00A208BC" w:rsidP="00A208BC">
      <w:pPr>
        <w:tabs>
          <w:tab w:val="left" w:pos="2085"/>
        </w:tabs>
        <w:autoSpaceDE w:val="0"/>
        <w:autoSpaceDN w:val="0"/>
        <w:adjustRightInd w:val="0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 xml:space="preserve">выборы мэра Воронежа. Скажите, лично </w:t>
      </w:r>
      <w:r>
        <w:rPr>
          <w:rFonts w:cs="Arial"/>
          <w:b/>
          <w:bCs/>
          <w:i/>
          <w:spacing w:val="-4"/>
        </w:rPr>
        <w:t>В</w:t>
      </w:r>
      <w:r w:rsidRPr="006025FF">
        <w:rPr>
          <w:rFonts w:cs="Arial"/>
          <w:b/>
          <w:bCs/>
          <w:i/>
          <w:spacing w:val="-4"/>
        </w:rPr>
        <w:t xml:space="preserve">ы поддерживаете или не поддерживаете решение </w:t>
      </w:r>
    </w:p>
    <w:p w14:paraId="312C9536" w14:textId="77777777" w:rsidR="00A208BC" w:rsidRDefault="00A208BC" w:rsidP="00A208BC">
      <w:pPr>
        <w:tabs>
          <w:tab w:val="left" w:pos="2085"/>
        </w:tabs>
        <w:autoSpaceDE w:val="0"/>
        <w:autoSpaceDN w:val="0"/>
        <w:adjustRightInd w:val="0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>об отмене выборов мэра?</w:t>
      </w:r>
    </w:p>
    <w:p w14:paraId="773F44A1" w14:textId="77777777" w:rsidR="00A208BC" w:rsidRPr="00A208BC" w:rsidRDefault="00A208BC" w:rsidP="00A208BC">
      <w:pPr>
        <w:tabs>
          <w:tab w:val="left" w:pos="2085"/>
        </w:tabs>
        <w:autoSpaceDE w:val="0"/>
        <w:autoSpaceDN w:val="0"/>
        <w:adjustRightInd w:val="0"/>
        <w:jc w:val="center"/>
        <w:rPr>
          <w:i/>
          <w:sz w:val="12"/>
          <w:szCs w:val="12"/>
        </w:rPr>
      </w:pPr>
    </w:p>
    <w:p w14:paraId="16650DF7" w14:textId="77777777" w:rsidR="00A208BC" w:rsidRDefault="00A208BC" w:rsidP="00A208BC">
      <w:pPr>
        <w:tabs>
          <w:tab w:val="left" w:pos="2085"/>
        </w:tabs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3DD56BF0" wp14:editId="720678A5">
            <wp:extent cx="6343650" cy="2019300"/>
            <wp:effectExtent l="0" t="0" r="0" b="0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5FACC0FB" w14:textId="00C455E4" w:rsidR="00622AFA" w:rsidRDefault="00A208BC" w:rsidP="00A208BC">
      <w:pPr>
        <w:ind w:firstLine="708"/>
        <w:rPr>
          <w:lang w:eastAsia="en-US"/>
        </w:rPr>
      </w:pPr>
      <w:r>
        <w:t>Как видно из приведенного графика, проблема всенародных выборов мэра ничуть не нивелировалась за последние годы. Сегодня, как и семь лет назад, большинство воронежцев не поддерживают решение депутатов городской Думы. А соотношение противников и сторонников отмены выборов даже усугубилось и достигло показателя 3 к 1.</w:t>
      </w:r>
      <w:r w:rsidR="00622AFA">
        <w:rPr>
          <w:lang w:eastAsia="en-US"/>
        </w:rPr>
        <w:br w:type="page"/>
      </w:r>
    </w:p>
    <w:p w14:paraId="321D87B4" w14:textId="77777777" w:rsidR="00C83038" w:rsidRPr="006C5483" w:rsidRDefault="00C83038" w:rsidP="00C8303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18" w:name="_Hlk172559731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EBC8F4" w14:textId="77777777" w:rsidR="00C83038" w:rsidRPr="006C5483" w:rsidRDefault="00C83038" w:rsidP="00C8303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C9D3278" wp14:editId="35A613F7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8F3D6" w14:textId="77777777" w:rsidR="00C83038" w:rsidRPr="006C5483" w:rsidRDefault="00C83038" w:rsidP="00C8303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9FF1F40" w14:textId="77777777" w:rsidR="00C83038" w:rsidRPr="006C5483" w:rsidRDefault="00C83038" w:rsidP="00C8303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B5EB12A" w14:textId="77777777" w:rsidR="00C83038" w:rsidRPr="006C5483" w:rsidRDefault="00C83038" w:rsidP="00C8303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ABF8D12" w14:textId="77777777" w:rsidR="00C83038" w:rsidRPr="006C5483" w:rsidRDefault="00C83038" w:rsidP="00C8303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3F58B3A3" wp14:editId="48F043F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0F32F7" id="Прямая соединительная линия 31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193CC33" w14:textId="514C1D20" w:rsidR="00C83038" w:rsidRPr="00175F88" w:rsidRDefault="005720A3" w:rsidP="00C8303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720A3">
        <w:rPr>
          <w:rFonts w:cs="Arial"/>
          <w:b/>
          <w:bCs/>
          <w:caps/>
          <w:color w:val="0D0D0D"/>
          <w:spacing w:val="-4"/>
        </w:rPr>
        <w:t>СКАЖИТЕ, ЛИЧНО ВЫ ВЫСТУПАЕТЕ ЗА ИЛИ ПРОТИВ ВОЗВРАЩЕНИЯ ОБЩЕНАРОДНЫХ ВЫБОРОВ МЭРА ВОРОНЕЖА?</w:t>
      </w:r>
    </w:p>
    <w:bookmarkEnd w:id="18"/>
    <w:p w14:paraId="1E0D8025" w14:textId="15C0FE24" w:rsidR="00C83038" w:rsidRPr="00664BDC" w:rsidRDefault="00C83038" w:rsidP="00C83038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0910ED">
        <w:rPr>
          <w:i/>
          <w:lang w:eastAsia="en-US"/>
        </w:rPr>
        <w:t>4</w:t>
      </w:r>
    </w:p>
    <w:bookmarkStart w:id="19" w:name="_MON_1782887180"/>
    <w:bookmarkEnd w:id="19"/>
    <w:p w14:paraId="06F9C717" w14:textId="40DCBCB8" w:rsidR="00C83038" w:rsidRPr="00526C1E" w:rsidRDefault="006B7FBE" w:rsidP="00C83038">
      <w:pPr>
        <w:jc w:val="center"/>
        <w:rPr>
          <w:i/>
          <w:lang w:val="en-US" w:eastAsia="en-US"/>
        </w:rPr>
      </w:pPr>
      <w:r w:rsidRPr="00C95374">
        <w:object w:dxaOrig="9853" w:dyaOrig="6566" w14:anchorId="659F7A23">
          <v:shape id="_x0000_i1038" type="#_x0000_t75" style="width:460.5pt;height:309.75pt" o:ole="" fillcolor="window">
            <v:imagedata r:id="rId48" o:title=""/>
          </v:shape>
          <o:OLEObject Type="Embed" ProgID="Excel.Sheet.12" ShapeID="_x0000_i1038" DrawAspect="Content" ObjectID="_1783746275" r:id="rId49"/>
        </w:object>
      </w:r>
    </w:p>
    <w:p w14:paraId="37576C73" w14:textId="77777777" w:rsidR="00C83038" w:rsidRDefault="00C83038" w:rsidP="00C83038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82A9016" w14:textId="740D58E5" w:rsidR="006B7FBE" w:rsidRDefault="006B7FBE" w:rsidP="006B7FBE">
      <w:pPr>
        <w:ind w:firstLine="708"/>
      </w:pPr>
      <w:r>
        <w:t xml:space="preserve">Помнится, после утверждения </w:t>
      </w:r>
      <w:r w:rsidR="00863588">
        <w:t>рокового</w:t>
      </w:r>
      <w:r>
        <w:t xml:space="preserve"> решения депутатов городской Думы по отмене общенародных выборов мэра областного центра в Воронеже создавались инициативные группы по проведению первой в истории города конференции граждан по проблеме выборов мэра…</w:t>
      </w:r>
    </w:p>
    <w:p w14:paraId="13E68472" w14:textId="77777777" w:rsidR="006B7FBE" w:rsidRDefault="006B7FBE" w:rsidP="006B7FBE">
      <w:pPr>
        <w:ind w:firstLine="708"/>
      </w:pPr>
      <w:r>
        <w:t xml:space="preserve">Шли годы. Как говорится, а воз и ныне там. </w:t>
      </w:r>
    </w:p>
    <w:p w14:paraId="0D73C4FC" w14:textId="7750ECFD" w:rsidR="006B7FBE" w:rsidRDefault="006B7FBE" w:rsidP="006B7FBE">
      <w:pPr>
        <w:ind w:firstLine="708"/>
      </w:pPr>
      <w:r>
        <w:t>Тогдашний мэр</w:t>
      </w:r>
      <w:r w:rsidR="00863588">
        <w:t xml:space="preserve"> (</w:t>
      </w:r>
      <w:r>
        <w:t xml:space="preserve">а сегодня </w:t>
      </w:r>
      <w:r w:rsidR="00863588">
        <w:t>г</w:t>
      </w:r>
      <w:r>
        <w:t>убернатор Воронежской области</w:t>
      </w:r>
      <w:r w:rsidR="00863588">
        <w:t>)</w:t>
      </w:r>
      <w:r>
        <w:t xml:space="preserve"> в 2017 году клятвенно обещал учесть мнение народа: </w:t>
      </w:r>
      <w:r w:rsidRPr="00A365B1">
        <w:rPr>
          <w:i/>
          <w:iCs/>
        </w:rPr>
        <w:t>«Со своей стороны, администрация города обязательно проведет независимый социологический опрос…»</w:t>
      </w:r>
      <w:r>
        <w:rPr>
          <w:i/>
          <w:iCs/>
        </w:rPr>
        <w:t xml:space="preserve"> </w:t>
      </w:r>
      <w:r>
        <w:t xml:space="preserve"> </w:t>
      </w:r>
      <w:r w:rsidR="00863588">
        <w:t>Но опроса воронежцев не было</w:t>
      </w:r>
      <w:r>
        <w:t xml:space="preserve">… </w:t>
      </w:r>
    </w:p>
    <w:p w14:paraId="2D58BA89" w14:textId="1B5A4800" w:rsidR="006B7FBE" w:rsidRDefault="00863588" w:rsidP="006B7FBE">
      <w:pPr>
        <w:ind w:firstLine="708"/>
      </w:pPr>
      <w:r>
        <w:t xml:space="preserve">Таким образом, </w:t>
      </w:r>
      <w:r w:rsidR="006B7FBE">
        <w:t xml:space="preserve">Институт общественного мнения «Квалитас» </w:t>
      </w:r>
      <w:r>
        <w:t>помогает</w:t>
      </w:r>
      <w:r w:rsidR="006B7FBE">
        <w:t xml:space="preserve"> выполнить обещ</w:t>
      </w:r>
      <w:r>
        <w:t>анное.</w:t>
      </w:r>
      <w:r w:rsidR="006B7FBE">
        <w:t xml:space="preserve"> Итак, Александр Викторович, докладываем, на сегодняшний день </w:t>
      </w:r>
      <w:r w:rsidR="006B7FBE" w:rsidRPr="00D82AAA">
        <w:rPr>
          <w:b/>
          <w:bCs/>
        </w:rPr>
        <w:t>77%</w:t>
      </w:r>
      <w:r w:rsidR="006B7FBE">
        <w:t xml:space="preserve"> жителей Воронежа выступают за возвращение общенародных выборов мэра областного центра. Это даже больше, чем семь лет назад.</w:t>
      </w:r>
    </w:p>
    <w:p w14:paraId="3FF8DC15" w14:textId="77777777" w:rsidR="006B7FBE" w:rsidRDefault="006B7FBE" w:rsidP="006B7FBE">
      <w:pPr>
        <w:ind w:firstLine="708"/>
      </w:pPr>
    </w:p>
    <w:p w14:paraId="24F9A454" w14:textId="72F289D9" w:rsidR="006B7FBE" w:rsidRPr="006B7FBE" w:rsidRDefault="006B7FBE" w:rsidP="006B7FBE">
      <w:pPr>
        <w:tabs>
          <w:tab w:val="left" w:pos="2085"/>
        </w:tabs>
        <w:autoSpaceDE w:val="0"/>
        <w:autoSpaceDN w:val="0"/>
        <w:adjustRightInd w:val="0"/>
        <w:jc w:val="center"/>
        <w:rPr>
          <w:rFonts w:cs="Arial"/>
          <w:b/>
          <w:bCs/>
          <w:i/>
          <w:spacing w:val="-6"/>
        </w:rPr>
      </w:pPr>
      <w:bookmarkStart w:id="20" w:name="_Hlk172559769"/>
      <w:r w:rsidRPr="006B7FBE">
        <w:rPr>
          <w:rFonts w:cs="Arial"/>
          <w:b/>
          <w:bCs/>
          <w:i/>
          <w:spacing w:val="-6"/>
        </w:rPr>
        <w:t>Скажите, лично Вы выступаете за или против возвращения общенародных выборов мэра Воронежа?</w:t>
      </w:r>
    </w:p>
    <w:p w14:paraId="1821ECAE" w14:textId="77777777" w:rsidR="006B7FBE" w:rsidRPr="00A208BC" w:rsidRDefault="006B7FBE" w:rsidP="006B7FBE">
      <w:pPr>
        <w:tabs>
          <w:tab w:val="left" w:pos="2085"/>
        </w:tabs>
        <w:autoSpaceDE w:val="0"/>
        <w:autoSpaceDN w:val="0"/>
        <w:adjustRightInd w:val="0"/>
        <w:jc w:val="center"/>
        <w:rPr>
          <w:i/>
          <w:sz w:val="12"/>
          <w:szCs w:val="12"/>
        </w:rPr>
      </w:pPr>
    </w:p>
    <w:p w14:paraId="2FE8449E" w14:textId="401A1EA6" w:rsidR="00C83038" w:rsidRDefault="006B7FBE" w:rsidP="006B7FBE">
      <w:pPr>
        <w:tabs>
          <w:tab w:val="left" w:pos="2085"/>
        </w:tabs>
        <w:autoSpaceDE w:val="0"/>
        <w:autoSpaceDN w:val="0"/>
        <w:adjustRightInd w:val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4DBB71DF" wp14:editId="0DF6B50B">
            <wp:extent cx="6343650" cy="204787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  <w:bookmarkEnd w:id="20"/>
      <w:r w:rsidR="00C83038">
        <w:rPr>
          <w:lang w:eastAsia="en-US"/>
        </w:rPr>
        <w:br w:type="page"/>
      </w:r>
    </w:p>
    <w:p w14:paraId="0B49C7BE" w14:textId="77777777" w:rsidR="00407CA8" w:rsidRPr="006C5483" w:rsidRDefault="00407CA8" w:rsidP="00407CA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8806B4A" w14:textId="77777777" w:rsidR="00407CA8" w:rsidRPr="006C5483" w:rsidRDefault="00407CA8" w:rsidP="00407CA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425E27D" wp14:editId="1C6EBF23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0B040" w14:textId="77777777" w:rsidR="00407CA8" w:rsidRPr="006C5483" w:rsidRDefault="00407CA8" w:rsidP="00407CA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C967431" w14:textId="77777777" w:rsidR="00407CA8" w:rsidRPr="006C5483" w:rsidRDefault="00407CA8" w:rsidP="00407CA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2F4800C" w14:textId="77777777" w:rsidR="00407CA8" w:rsidRPr="006C5483" w:rsidRDefault="00407CA8" w:rsidP="00407CA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8E13D20" w14:textId="77777777" w:rsidR="00407CA8" w:rsidRPr="006C5483" w:rsidRDefault="00407CA8" w:rsidP="00407CA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5FA76081" wp14:editId="332E16F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3C48F" id="Прямая соединительная линия 56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B54CF7E" w14:textId="2676362E" w:rsidR="00D84A46" w:rsidRDefault="0080401F" w:rsidP="00D84A46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D84A46">
        <w:rPr>
          <w:b/>
          <w:bCs/>
          <w:i/>
          <w:caps/>
          <w:spacing w:val="-2"/>
          <w:kern w:val="32"/>
        </w:rPr>
        <w:t xml:space="preserve"> </w:t>
      </w:r>
      <w:r w:rsidR="00D84A46" w:rsidRPr="00C95374">
        <w:rPr>
          <w:b/>
          <w:bCs/>
          <w:i/>
          <w:caps/>
          <w:spacing w:val="-2"/>
          <w:kern w:val="32"/>
        </w:rPr>
        <w:t>раздел:</w:t>
      </w:r>
      <w:r w:rsidR="00D84A46">
        <w:rPr>
          <w:b/>
          <w:bCs/>
          <w:i/>
          <w:caps/>
          <w:spacing w:val="-2"/>
          <w:kern w:val="32"/>
        </w:rPr>
        <w:t xml:space="preserve"> </w:t>
      </w:r>
      <w:r w:rsidRPr="0080401F">
        <w:rPr>
          <w:b/>
          <w:bCs/>
          <w:i/>
          <w:caps/>
          <w:spacing w:val="-2"/>
          <w:kern w:val="32"/>
        </w:rPr>
        <w:t>СНАЧАЛА СПРОСИМ, ПОТОМ ПОСОВЕТУЕМ</w:t>
      </w:r>
    </w:p>
    <w:p w14:paraId="5EA9B0AE" w14:textId="77777777" w:rsidR="00D84A46" w:rsidRDefault="00D84A46" w:rsidP="00D84A4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06D93">
        <w:rPr>
          <w:rFonts w:cs="Arial"/>
          <w:b/>
          <w:bCs/>
          <w:caps/>
          <w:color w:val="0D0D0D"/>
          <w:spacing w:val="-4"/>
        </w:rPr>
        <w:t>ЕСЛИ БЫ ВАМ ПРЕДСТАВИЛАСЬ ВОЗМОЖНОСТЬ ЗАДАТЬ ГУБЕРНАТОРУ ТОЛЬКО ОДИН ВОПРОС, О ЧЕМ БЫ ВЫ ЕГО СПРОСИЛИ?</w:t>
      </w:r>
    </w:p>
    <w:p w14:paraId="2EEBDB41" w14:textId="77777777" w:rsidR="00D84A46" w:rsidRDefault="00D84A46" w:rsidP="00BA4404">
      <w:pPr>
        <w:pStyle w:val="af3"/>
      </w:pPr>
      <w:r>
        <w:t>Не исключено, что с</w:t>
      </w:r>
      <w:r w:rsidRPr="009C67AE">
        <w:t xml:space="preserve">оциологический опрос </w:t>
      </w:r>
      <w:r w:rsidRPr="009C67AE">
        <w:rPr>
          <w:caps/>
        </w:rPr>
        <w:t>–</w:t>
      </w:r>
      <w:r w:rsidRPr="009C67AE">
        <w:t xml:space="preserve"> единственный шанс для воронежцев</w:t>
      </w:r>
      <w:r>
        <w:t xml:space="preserve"> задать вопрос своему губернатору. Подавляющее большинство горожан не преминули такой возможностью воспользоваться. Вопросы сыпались без остановки. Множество полученных вопросов были тематические разделены и представлены в таблице ниже. Стилистика респондентов сохранена. </w:t>
      </w:r>
    </w:p>
    <w:p w14:paraId="2596553A" w14:textId="77777777" w:rsidR="000910ED" w:rsidRPr="009C67AE" w:rsidRDefault="000910ED" w:rsidP="00BA4404">
      <w:pPr>
        <w:pStyle w:val="af3"/>
        <w:rPr>
          <w:caps/>
        </w:rPr>
      </w:pPr>
    </w:p>
    <w:p w14:paraId="29471080" w14:textId="48E8E2B7" w:rsidR="00D84A46" w:rsidRPr="0063381D" w:rsidRDefault="00D84A46" w:rsidP="00D84A46">
      <w:pPr>
        <w:ind w:left="1134" w:hanging="567"/>
        <w:jc w:val="right"/>
        <w:rPr>
          <w:rFonts w:eastAsia="Calibri"/>
          <w:i/>
          <w:lang w:eastAsia="en-US"/>
        </w:rPr>
      </w:pPr>
      <w:r w:rsidRPr="0063381D">
        <w:rPr>
          <w:rFonts w:eastAsia="Calibri"/>
          <w:i/>
          <w:lang w:eastAsia="en-US"/>
        </w:rPr>
        <w:t xml:space="preserve">Таблица </w:t>
      </w:r>
      <w:r w:rsidR="000910ED">
        <w:rPr>
          <w:rFonts w:eastAsia="Calibri"/>
          <w:i/>
          <w:lang w:eastAsia="en-US"/>
        </w:rPr>
        <w:t>15</w:t>
      </w:r>
      <w:r>
        <w:rPr>
          <w:rFonts w:eastAsia="Calibri"/>
          <w:i/>
          <w:lang w:eastAsia="en-US"/>
        </w:rPr>
        <w:t xml:space="preserve"> </w:t>
      </w:r>
      <w:r w:rsidRPr="0063381D">
        <w:rPr>
          <w:rFonts w:eastAsia="Calibri"/>
          <w:i/>
          <w:lang w:eastAsia="en-US"/>
        </w:rPr>
        <w:t>(Окончание на следующей странице)</w:t>
      </w:r>
    </w:p>
    <w:tbl>
      <w:tblPr>
        <w:tblW w:w="104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9003"/>
        <w:gridCol w:w="895"/>
      </w:tblGrid>
      <w:tr w:rsidR="000910ED" w:rsidRPr="00F83404" w14:paraId="0E452AD0" w14:textId="77777777" w:rsidTr="000910ED">
        <w:trPr>
          <w:trHeight w:val="300"/>
        </w:trPr>
        <w:tc>
          <w:tcPr>
            <w:tcW w:w="523" w:type="dxa"/>
            <w:vAlign w:val="center"/>
          </w:tcPr>
          <w:p w14:paraId="2650C7B5" w14:textId="77777777" w:rsidR="000910ED" w:rsidRPr="00F83404" w:rsidRDefault="000910ED" w:rsidP="00D3574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3" w:type="dxa"/>
            <w:shd w:val="clear" w:color="auto" w:fill="auto"/>
            <w:noWrap/>
            <w:vAlign w:val="center"/>
          </w:tcPr>
          <w:p w14:paraId="040A2FFE" w14:textId="77777777" w:rsidR="000910ED" w:rsidRPr="00F83404" w:rsidRDefault="000910ED" w:rsidP="00D357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Общая направленность вопросов губернатору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464CE049" w14:textId="77777777" w:rsidR="000910ED" w:rsidRPr="00EB1664" w:rsidRDefault="000910ED" w:rsidP="00D3574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0910ED" w:rsidRPr="00F83404" w14:paraId="774A4C06" w14:textId="77777777" w:rsidTr="000910ED">
        <w:trPr>
          <w:trHeight w:val="300"/>
        </w:trPr>
        <w:tc>
          <w:tcPr>
            <w:tcW w:w="523" w:type="dxa"/>
            <w:vAlign w:val="center"/>
          </w:tcPr>
          <w:p w14:paraId="0E881C52" w14:textId="77777777" w:rsidR="000910ED" w:rsidRPr="0037232A" w:rsidRDefault="000910ED" w:rsidP="00D35742">
            <w:pPr>
              <w:jc w:val="center"/>
            </w:pPr>
            <w:r>
              <w:t>1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16B33674" w14:textId="77777777" w:rsidR="000910ED" w:rsidRDefault="000910ED" w:rsidP="00D35742">
            <w:pPr>
              <w:rPr>
                <w:b/>
              </w:rPr>
            </w:pPr>
            <w:r w:rsidRPr="00067ED3">
              <w:rPr>
                <w:b/>
              </w:rPr>
              <w:t xml:space="preserve">Улучшение качества </w:t>
            </w:r>
            <w:r w:rsidRPr="00D70795">
              <w:rPr>
                <w:b/>
              </w:rPr>
              <w:t>дорог,</w:t>
            </w:r>
            <w:r w:rsidRPr="00D70795">
              <w:rPr>
                <w:b/>
                <w:color w:val="FF0000"/>
              </w:rPr>
              <w:t xml:space="preserve"> </w:t>
            </w:r>
            <w:r w:rsidRPr="00D70795">
              <w:rPr>
                <w:b/>
              </w:rPr>
              <w:t>ремонт</w:t>
            </w:r>
            <w:r w:rsidRPr="00067ED3">
              <w:rPr>
                <w:b/>
              </w:rPr>
              <w:t xml:space="preserve">, платные дороги, дополнительные развязки, разметки и т.д. </w:t>
            </w:r>
          </w:p>
          <w:p w14:paraId="743CD09C" w14:textId="77777777" w:rsidR="000910ED" w:rsidRPr="00C130E6" w:rsidRDefault="000910ED" w:rsidP="00D35742">
            <w:r w:rsidRPr="009C67AE">
              <w:rPr>
                <w:i/>
                <w:iCs/>
              </w:rPr>
              <w:t xml:space="preserve">Почему </w:t>
            </w:r>
            <w:r w:rsidRPr="009C67AE">
              <w:rPr>
                <w:bCs/>
                <w:i/>
                <w:iCs/>
              </w:rPr>
              <w:t>асфальт облез после весны, одни кочки и колдобины</w:t>
            </w:r>
            <w:r>
              <w:rPr>
                <w:bCs/>
                <w:i/>
                <w:iCs/>
              </w:rPr>
              <w:t>? Почему и в городе, и в области плохие дороги – везде ямы, нет разметки? Почему такая узкая дорога из Тепличного? Где дороги в малые деревни и города?</w:t>
            </w:r>
            <w:r>
              <w:t xml:space="preserve"> </w:t>
            </w:r>
            <w:r w:rsidRPr="005109DF">
              <w:rPr>
                <w:i/>
                <w:iCs/>
              </w:rPr>
              <w:t>Когда грунтовые дороги заменят на асфальтированные</w:t>
            </w:r>
            <w:r>
              <w:rPr>
                <w:bCs/>
                <w:i/>
                <w:iCs/>
              </w:rPr>
              <w:t>?</w:t>
            </w:r>
            <w:r w:rsidRPr="005109DF">
              <w:rPr>
                <w:bCs/>
                <w:i/>
                <w:iCs/>
              </w:rPr>
              <w:t xml:space="preserve"> Есть ли у воронежцев шанс начать ездить по нормальным бесплатным дорогам по области?</w:t>
            </w:r>
            <w:r>
              <w:rPr>
                <w:bCs/>
                <w:i/>
                <w:iCs/>
              </w:rPr>
              <w:t xml:space="preserve"> Почему до сих пор строят понтонные мосты? Когда улучшится состояние Курской трассы? Почему в Калачеевском районе такие плохие дороги? П</w:t>
            </w:r>
            <w:r w:rsidRPr="00BF51E0">
              <w:rPr>
                <w:bCs/>
                <w:i/>
                <w:iCs/>
              </w:rPr>
              <w:t xml:space="preserve">очему </w:t>
            </w:r>
            <w:r>
              <w:rPr>
                <w:bCs/>
                <w:i/>
                <w:iCs/>
              </w:rPr>
              <w:t>в селе</w:t>
            </w:r>
            <w:r w:rsidRPr="00BF51E0">
              <w:rPr>
                <w:bCs/>
                <w:i/>
                <w:iCs/>
              </w:rPr>
              <w:t xml:space="preserve"> Репное до сих пор не</w:t>
            </w:r>
            <w:r>
              <w:rPr>
                <w:bCs/>
                <w:i/>
                <w:iCs/>
              </w:rPr>
              <w:t>т</w:t>
            </w:r>
            <w:r w:rsidRPr="00BF51E0">
              <w:rPr>
                <w:bCs/>
                <w:i/>
                <w:iCs/>
              </w:rPr>
              <w:t xml:space="preserve"> асфальтированных дорог</w:t>
            </w:r>
            <w:r>
              <w:rPr>
                <w:bCs/>
                <w:i/>
                <w:iCs/>
              </w:rPr>
              <w:t>, х</w:t>
            </w:r>
            <w:r w:rsidRPr="00BF51E0">
              <w:rPr>
                <w:bCs/>
                <w:i/>
                <w:iCs/>
              </w:rPr>
              <w:t>отя обещали уже давно</w:t>
            </w:r>
            <w:r>
              <w:rPr>
                <w:bCs/>
                <w:i/>
                <w:iCs/>
              </w:rPr>
              <w:t>?</w:t>
            </w:r>
            <w:r w:rsidRPr="00BF51E0">
              <w:rPr>
                <w:bCs/>
                <w:i/>
                <w:iCs/>
              </w:rPr>
              <w:t xml:space="preserve"> Люди засыпают сами строительным мусором</w:t>
            </w:r>
            <w:r>
              <w:rPr>
                <w:bCs/>
                <w:i/>
                <w:iCs/>
              </w:rPr>
              <w:t>…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76D4DB1" w14:textId="77777777" w:rsidR="000910ED" w:rsidRPr="0037232A" w:rsidRDefault="000910ED" w:rsidP="00D35742">
            <w:pPr>
              <w:jc w:val="center"/>
            </w:pPr>
            <w:r>
              <w:t>15,4</w:t>
            </w:r>
          </w:p>
        </w:tc>
      </w:tr>
      <w:tr w:rsidR="000910ED" w:rsidRPr="00F83404" w14:paraId="20F4C94E" w14:textId="77777777" w:rsidTr="000910ED">
        <w:trPr>
          <w:trHeight w:val="600"/>
        </w:trPr>
        <w:tc>
          <w:tcPr>
            <w:tcW w:w="523" w:type="dxa"/>
            <w:vAlign w:val="center"/>
          </w:tcPr>
          <w:p w14:paraId="78538261" w14:textId="77777777" w:rsidR="000910ED" w:rsidRPr="0037232A" w:rsidRDefault="000910ED" w:rsidP="00D35742">
            <w:pPr>
              <w:jc w:val="center"/>
            </w:pPr>
            <w:r>
              <w:t>2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36BDBB59" w14:textId="77777777" w:rsidR="000910ED" w:rsidRDefault="000910ED" w:rsidP="00D35742">
            <w:r w:rsidRPr="00067ED3">
              <w:rPr>
                <w:b/>
              </w:rPr>
              <w:t>Порядок в городе, развитие города (благоустройство и озеленение, развитие локального туризма)</w:t>
            </w:r>
            <w:r w:rsidRPr="0037232A">
              <w:t xml:space="preserve"> </w:t>
            </w:r>
          </w:p>
          <w:p w14:paraId="27C925C4" w14:textId="599E1FCE" w:rsidR="000910ED" w:rsidRPr="00BF51E0" w:rsidRDefault="000910ED" w:rsidP="00D35742">
            <w:pPr>
              <w:rPr>
                <w:bCs/>
                <w:i/>
                <w:iCs/>
              </w:rPr>
            </w:pPr>
            <w:r w:rsidRPr="00BF51E0">
              <w:rPr>
                <w:bCs/>
                <w:i/>
                <w:iCs/>
              </w:rPr>
              <w:t>Почему бардак около мусорных баков возле жилых домов</w:t>
            </w:r>
            <w:r>
              <w:rPr>
                <w:bCs/>
                <w:i/>
                <w:iCs/>
              </w:rPr>
              <w:t xml:space="preserve">? Почему улицы не убраны (пусть организует субботники)? Почему </w:t>
            </w:r>
            <w:r w:rsidRPr="00785110">
              <w:rPr>
                <w:bCs/>
                <w:i/>
                <w:iCs/>
              </w:rPr>
              <w:t xml:space="preserve">материалы для озеленения </w:t>
            </w:r>
            <w:r>
              <w:rPr>
                <w:bCs/>
                <w:i/>
                <w:iCs/>
              </w:rPr>
              <w:t xml:space="preserve">покупают не </w:t>
            </w:r>
            <w:r w:rsidRPr="00785110">
              <w:rPr>
                <w:bCs/>
                <w:i/>
                <w:iCs/>
              </w:rPr>
              <w:t>в Воронежской области, а за границей</w:t>
            </w:r>
            <w:r>
              <w:rPr>
                <w:bCs/>
                <w:i/>
                <w:iCs/>
              </w:rPr>
              <w:t>?</w:t>
            </w:r>
            <w:r w:rsidRPr="00785110">
              <w:rPr>
                <w:bCs/>
                <w:i/>
                <w:iCs/>
              </w:rPr>
              <w:t xml:space="preserve"> Это стоит огромных денег.</w:t>
            </w:r>
            <w:r>
              <w:rPr>
                <w:bCs/>
                <w:i/>
                <w:iCs/>
              </w:rPr>
              <w:t xml:space="preserve"> </w:t>
            </w:r>
            <w:r w:rsidRPr="004660DC">
              <w:rPr>
                <w:bCs/>
                <w:i/>
                <w:iCs/>
              </w:rPr>
              <w:t>Какие инфраструктурные улучшения планируются в черте города и за городом</w:t>
            </w:r>
            <w:r>
              <w:rPr>
                <w:bCs/>
                <w:i/>
                <w:iCs/>
              </w:rPr>
              <w:t xml:space="preserve">? </w:t>
            </w:r>
            <w:r w:rsidRPr="004660DC">
              <w:rPr>
                <w:bCs/>
                <w:i/>
                <w:iCs/>
              </w:rPr>
              <w:t>Когда будут чиститься водоемы,</w:t>
            </w:r>
            <w:r>
              <w:rPr>
                <w:bCs/>
                <w:i/>
                <w:iCs/>
              </w:rPr>
              <w:t xml:space="preserve"> </w:t>
            </w:r>
            <w:r w:rsidRPr="004660DC">
              <w:rPr>
                <w:bCs/>
                <w:i/>
                <w:iCs/>
              </w:rPr>
              <w:t xml:space="preserve">водохранилище и Дон? </w:t>
            </w:r>
            <w:r>
              <w:rPr>
                <w:bCs/>
                <w:i/>
                <w:iCs/>
              </w:rPr>
              <w:t>Когда перестанут в</w:t>
            </w:r>
            <w:r w:rsidRPr="004660DC">
              <w:rPr>
                <w:bCs/>
                <w:i/>
                <w:iCs/>
              </w:rPr>
              <w:t>ывоз</w:t>
            </w:r>
            <w:r>
              <w:rPr>
                <w:bCs/>
                <w:i/>
                <w:iCs/>
              </w:rPr>
              <w:t>ить</w:t>
            </w:r>
            <w:r w:rsidRPr="004660DC">
              <w:rPr>
                <w:bCs/>
                <w:i/>
                <w:iCs/>
              </w:rPr>
              <w:t xml:space="preserve"> строительный мусор за город и утраиват</w:t>
            </w:r>
            <w:r>
              <w:rPr>
                <w:bCs/>
                <w:i/>
                <w:iCs/>
              </w:rPr>
              <w:t>ь</w:t>
            </w:r>
            <w:r w:rsidRPr="004660DC">
              <w:rPr>
                <w:bCs/>
                <w:i/>
                <w:iCs/>
              </w:rPr>
              <w:t xml:space="preserve"> свалку в лесополосе</w:t>
            </w:r>
            <w:r>
              <w:rPr>
                <w:bCs/>
                <w:i/>
                <w:iCs/>
              </w:rPr>
              <w:t>? Когда очистят</w:t>
            </w:r>
            <w:r w:rsidRPr="004660DC">
              <w:rPr>
                <w:bCs/>
                <w:i/>
                <w:iCs/>
              </w:rPr>
              <w:t xml:space="preserve"> леса и поля от мусора</w:t>
            </w:r>
            <w:r>
              <w:rPr>
                <w:bCs/>
                <w:i/>
                <w:iCs/>
              </w:rPr>
              <w:t xml:space="preserve">? Где </w:t>
            </w:r>
            <w:r w:rsidRPr="004660DC">
              <w:rPr>
                <w:bCs/>
                <w:i/>
                <w:iCs/>
              </w:rPr>
              <w:t>пропаганд</w:t>
            </w:r>
            <w:r>
              <w:rPr>
                <w:bCs/>
                <w:i/>
                <w:iCs/>
              </w:rPr>
              <w:t>а</w:t>
            </w:r>
            <w:r w:rsidRPr="004660DC">
              <w:rPr>
                <w:bCs/>
                <w:i/>
                <w:iCs/>
              </w:rPr>
              <w:t xml:space="preserve"> для молодежи и населения </w:t>
            </w:r>
            <w:r>
              <w:rPr>
                <w:bCs/>
                <w:i/>
                <w:iCs/>
              </w:rPr>
              <w:t>против</w:t>
            </w:r>
            <w:r w:rsidRPr="004660DC">
              <w:rPr>
                <w:bCs/>
                <w:i/>
                <w:iCs/>
              </w:rPr>
              <w:t xml:space="preserve"> несанкционированного выброса мусора</w:t>
            </w:r>
            <w:r>
              <w:rPr>
                <w:bCs/>
                <w:i/>
                <w:iCs/>
              </w:rPr>
              <w:t>?</w:t>
            </w:r>
            <w:r>
              <w:t xml:space="preserve"> М</w:t>
            </w:r>
            <w:r w:rsidRPr="004660DC">
              <w:rPr>
                <w:i/>
                <w:iCs/>
              </w:rPr>
              <w:t>ожно ли увеличить количество спорткомплексов</w:t>
            </w:r>
            <w:r>
              <w:rPr>
                <w:i/>
                <w:iCs/>
              </w:rPr>
              <w:t>?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14C9E8CD" w14:textId="77777777" w:rsidR="000910ED" w:rsidRPr="0037232A" w:rsidRDefault="000910ED" w:rsidP="00D35742">
            <w:pPr>
              <w:jc w:val="center"/>
            </w:pPr>
            <w:r>
              <w:t>6,7</w:t>
            </w:r>
          </w:p>
        </w:tc>
      </w:tr>
      <w:tr w:rsidR="000910ED" w:rsidRPr="00F83404" w14:paraId="5D46F6FF" w14:textId="77777777" w:rsidTr="000910ED">
        <w:trPr>
          <w:trHeight w:val="315"/>
        </w:trPr>
        <w:tc>
          <w:tcPr>
            <w:tcW w:w="523" w:type="dxa"/>
            <w:vAlign w:val="center"/>
          </w:tcPr>
          <w:p w14:paraId="69DB7E17" w14:textId="77777777" w:rsidR="000910ED" w:rsidRPr="0037232A" w:rsidRDefault="000910ED" w:rsidP="00D35742">
            <w:pPr>
              <w:jc w:val="center"/>
            </w:pPr>
            <w:r>
              <w:t>3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24812082" w14:textId="77777777" w:rsidR="000910ED" w:rsidRDefault="000910ED" w:rsidP="00D35742">
            <w:pPr>
              <w:rPr>
                <w:b/>
              </w:rPr>
            </w:pPr>
            <w:r w:rsidRPr="00067ED3">
              <w:rPr>
                <w:b/>
              </w:rPr>
              <w:t>Проблемы ЖКХ (высокие цены на квартплату; проблемы водоснабжения, отопления, газоснабжения)</w:t>
            </w:r>
            <w:r>
              <w:rPr>
                <w:b/>
              </w:rPr>
              <w:t xml:space="preserve"> </w:t>
            </w:r>
          </w:p>
          <w:p w14:paraId="08C8E123" w14:textId="64743A43" w:rsidR="000910ED" w:rsidRPr="003A6188" w:rsidRDefault="000910ED" w:rsidP="00D35742">
            <w:pPr>
              <w:rPr>
                <w:bCs/>
                <w:i/>
                <w:iCs/>
              </w:rPr>
            </w:pPr>
            <w:r w:rsidRPr="003A6188">
              <w:rPr>
                <w:bCs/>
                <w:i/>
                <w:iCs/>
              </w:rPr>
              <w:t>Почему так много денег уходит на оплату ЖКХ</w:t>
            </w:r>
            <w:r>
              <w:rPr>
                <w:bCs/>
                <w:i/>
                <w:iCs/>
              </w:rPr>
              <w:t xml:space="preserve"> при низком качестве его работы</w:t>
            </w:r>
            <w:r w:rsidRPr="003A6188">
              <w:rPr>
                <w:bCs/>
                <w:i/>
                <w:iCs/>
              </w:rPr>
              <w:t>?</w:t>
            </w:r>
            <w:r>
              <w:t xml:space="preserve"> </w:t>
            </w:r>
            <w:r>
              <w:rPr>
                <w:i/>
                <w:iCs/>
              </w:rPr>
              <w:t xml:space="preserve">Почему </w:t>
            </w:r>
            <w:r w:rsidRPr="003A6188">
              <w:rPr>
                <w:bCs/>
                <w:i/>
                <w:iCs/>
              </w:rPr>
              <w:t>вода с запахом</w:t>
            </w:r>
            <w:r>
              <w:rPr>
                <w:bCs/>
                <w:i/>
                <w:iCs/>
              </w:rPr>
              <w:t xml:space="preserve"> и</w:t>
            </w:r>
            <w:r w:rsidRPr="003A6188">
              <w:rPr>
                <w:bCs/>
                <w:i/>
                <w:iCs/>
              </w:rPr>
              <w:t xml:space="preserve"> примесями, перебои с водоснабжением, напора нет</w:t>
            </w:r>
            <w:r>
              <w:rPr>
                <w:bCs/>
                <w:i/>
                <w:iCs/>
              </w:rPr>
              <w:t xml:space="preserve"> и </w:t>
            </w:r>
            <w:r w:rsidRPr="003A6188">
              <w:rPr>
                <w:bCs/>
                <w:i/>
                <w:iCs/>
              </w:rPr>
              <w:t>не включаются колонки водонагревательны</w:t>
            </w:r>
            <w:r>
              <w:rPr>
                <w:bCs/>
                <w:i/>
                <w:iCs/>
              </w:rPr>
              <w:t xml:space="preserve">е? Почему нет в доступе контейнеров на битое стекло? Почему несвоевременно вывозят мусор? Почему </w:t>
            </w:r>
            <w:r w:rsidRPr="003A6188">
              <w:rPr>
                <w:bCs/>
                <w:i/>
                <w:iCs/>
              </w:rPr>
              <w:t>высокие цены на трубы</w:t>
            </w:r>
            <w:r>
              <w:rPr>
                <w:bCs/>
                <w:i/>
                <w:iCs/>
              </w:rPr>
              <w:t xml:space="preserve"> и</w:t>
            </w:r>
            <w:r w:rsidRPr="003A6188">
              <w:rPr>
                <w:bCs/>
                <w:i/>
                <w:iCs/>
              </w:rPr>
              <w:t xml:space="preserve"> на запчасти. </w:t>
            </w:r>
            <w:r w:rsidR="002C1DF8">
              <w:rPr>
                <w:bCs/>
                <w:i/>
                <w:iCs/>
              </w:rPr>
              <w:t xml:space="preserve">Почему </w:t>
            </w:r>
            <w:r w:rsidRPr="003A6188">
              <w:rPr>
                <w:bCs/>
                <w:i/>
                <w:iCs/>
              </w:rPr>
              <w:t>высокие цены на услуги</w:t>
            </w:r>
            <w:r>
              <w:rPr>
                <w:bCs/>
                <w:i/>
                <w:iCs/>
              </w:rPr>
              <w:t>? П</w:t>
            </w:r>
            <w:r w:rsidRPr="003A6188">
              <w:rPr>
                <w:bCs/>
                <w:i/>
                <w:iCs/>
              </w:rPr>
              <w:t>очему будут распределять сумму за тех, кто не платит коммуналку</w:t>
            </w:r>
            <w:r>
              <w:rPr>
                <w:bCs/>
                <w:i/>
                <w:iCs/>
              </w:rPr>
              <w:t>,</w:t>
            </w:r>
            <w:r w:rsidRPr="003A6188">
              <w:rPr>
                <w:bCs/>
                <w:i/>
                <w:iCs/>
              </w:rPr>
              <w:t xml:space="preserve"> на весь дом</w:t>
            </w:r>
            <w:r>
              <w:rPr>
                <w:bCs/>
                <w:i/>
                <w:iCs/>
              </w:rPr>
              <w:t>?</w:t>
            </w:r>
            <w:r>
              <w:t xml:space="preserve"> </w:t>
            </w:r>
            <w:r w:rsidRPr="003A762D">
              <w:rPr>
                <w:bCs/>
                <w:i/>
                <w:iCs/>
              </w:rPr>
              <w:t xml:space="preserve">Когда </w:t>
            </w:r>
            <w:r>
              <w:rPr>
                <w:bCs/>
                <w:i/>
                <w:iCs/>
              </w:rPr>
              <w:t>закроют</w:t>
            </w:r>
            <w:r w:rsidRPr="003A762D">
              <w:rPr>
                <w:bCs/>
                <w:i/>
                <w:iCs/>
              </w:rPr>
              <w:t xml:space="preserve"> компанию КВАДРА</w:t>
            </w:r>
            <w:r>
              <w:rPr>
                <w:bCs/>
                <w:i/>
                <w:iCs/>
              </w:rPr>
              <w:t xml:space="preserve">? Когда прекратится запах нечистот в Воронеже? Почему не осуществляется разделение мусора? Почему отсутствует </w:t>
            </w:r>
            <w:r w:rsidRPr="003A762D">
              <w:rPr>
                <w:bCs/>
                <w:i/>
                <w:iCs/>
              </w:rPr>
              <w:t>ливнев</w:t>
            </w:r>
            <w:r>
              <w:rPr>
                <w:bCs/>
                <w:i/>
                <w:iCs/>
              </w:rPr>
              <w:t>ая</w:t>
            </w:r>
            <w:r w:rsidRPr="003A762D">
              <w:rPr>
                <w:bCs/>
                <w:i/>
                <w:iCs/>
              </w:rPr>
              <w:t xml:space="preserve"> канализаци</w:t>
            </w:r>
            <w:r>
              <w:rPr>
                <w:bCs/>
                <w:i/>
                <w:iCs/>
              </w:rPr>
              <w:t>я в К</w:t>
            </w:r>
            <w:r w:rsidRPr="003A762D">
              <w:rPr>
                <w:bCs/>
                <w:i/>
                <w:iCs/>
              </w:rPr>
              <w:t>оминтерновск</w:t>
            </w:r>
            <w:r>
              <w:rPr>
                <w:bCs/>
                <w:i/>
                <w:iCs/>
              </w:rPr>
              <w:t xml:space="preserve">ом </w:t>
            </w:r>
            <w:r w:rsidRPr="003A762D">
              <w:rPr>
                <w:bCs/>
                <w:i/>
                <w:iCs/>
              </w:rPr>
              <w:t>район</w:t>
            </w:r>
            <w:r>
              <w:rPr>
                <w:bCs/>
                <w:i/>
                <w:iCs/>
              </w:rPr>
              <w:t>е?</w:t>
            </w:r>
            <w:r>
              <w:t xml:space="preserve"> </w:t>
            </w:r>
            <w:r w:rsidRPr="003A762D">
              <w:rPr>
                <w:bCs/>
                <w:i/>
                <w:iCs/>
              </w:rPr>
              <w:t xml:space="preserve">Почему за 70 лет не было капремонта дома? </w:t>
            </w:r>
            <w:r>
              <w:rPr>
                <w:bCs/>
                <w:i/>
                <w:iCs/>
              </w:rPr>
              <w:t>Почему нет бомбоубежища? Почему растут счета ЖКХ?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300F7D4E" w14:textId="77777777" w:rsidR="000910ED" w:rsidRPr="0037232A" w:rsidRDefault="000910ED" w:rsidP="00D35742">
            <w:pPr>
              <w:jc w:val="center"/>
            </w:pPr>
            <w:r>
              <w:t>4,9</w:t>
            </w:r>
          </w:p>
        </w:tc>
      </w:tr>
      <w:tr w:rsidR="000910ED" w:rsidRPr="00F83404" w14:paraId="24D89F85" w14:textId="77777777" w:rsidTr="000910ED">
        <w:trPr>
          <w:trHeight w:val="600"/>
        </w:trPr>
        <w:tc>
          <w:tcPr>
            <w:tcW w:w="523" w:type="dxa"/>
            <w:vAlign w:val="center"/>
          </w:tcPr>
          <w:p w14:paraId="067E706D" w14:textId="77777777" w:rsidR="000910ED" w:rsidRPr="0037232A" w:rsidRDefault="000910ED" w:rsidP="00D35742">
            <w:pPr>
              <w:jc w:val="center"/>
            </w:pPr>
            <w:r>
              <w:t>4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3BABCCA1" w14:textId="77777777" w:rsidR="000910ED" w:rsidRDefault="000910ED" w:rsidP="00D35742">
            <w:pPr>
              <w:rPr>
                <w:b/>
              </w:rPr>
            </w:pPr>
            <w:r w:rsidRPr="00D70795">
              <w:rPr>
                <w:b/>
              </w:rPr>
              <w:t xml:space="preserve">Транспортные проблемы:  пробки, стоянки </w:t>
            </w:r>
            <w:r w:rsidRPr="004D5065">
              <w:rPr>
                <w:b/>
              </w:rPr>
              <w:t>для машин, строительство метро, безопасность на дорогах, наличие светофоров</w:t>
            </w:r>
            <w:r w:rsidRPr="00067ED3">
              <w:rPr>
                <w:b/>
              </w:rPr>
              <w:t xml:space="preserve"> </w:t>
            </w:r>
          </w:p>
          <w:p w14:paraId="48D61DD2" w14:textId="77777777" w:rsidR="000910ED" w:rsidRPr="0013396B" w:rsidRDefault="000910ED" w:rsidP="00D35742">
            <w:pPr>
              <w:rPr>
                <w:i/>
                <w:iCs/>
              </w:rPr>
            </w:pPr>
            <w:r w:rsidRPr="0013396B">
              <w:rPr>
                <w:i/>
                <w:iCs/>
              </w:rPr>
              <w:t>Когда будут в достаточном количестве большие автобусы?</w:t>
            </w:r>
            <w:r>
              <w:rPr>
                <w:i/>
                <w:iCs/>
              </w:rPr>
              <w:t xml:space="preserve"> Когда прекратят взымать плату за объездную дорогу?</w:t>
            </w:r>
            <w:r w:rsidRPr="0013396B">
              <w:rPr>
                <w:i/>
                <w:iCs/>
              </w:rPr>
              <w:t xml:space="preserve"> </w:t>
            </w:r>
            <w:r w:rsidRPr="00974164">
              <w:rPr>
                <w:i/>
                <w:iCs/>
              </w:rPr>
              <w:t>Когда в Воронеже будет больше автобусов и больше маршрутов?</w:t>
            </w:r>
            <w:r>
              <w:t xml:space="preserve"> </w:t>
            </w:r>
            <w:r w:rsidRPr="00974164">
              <w:rPr>
                <w:i/>
                <w:iCs/>
              </w:rPr>
              <w:t>Когда в городе построят метро?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2C1DF8">
              <w:rPr>
                <w:i/>
                <w:iCs/>
              </w:rPr>
              <w:t>Почему редко ходит транспорт? Когда поставят нормальной мост у Шилово через Дон? Как будет решена проблема с пробками? Не хватает трамваев.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14:paraId="749575E4" w14:textId="77777777" w:rsidR="000910ED" w:rsidRPr="0037232A" w:rsidRDefault="000910ED" w:rsidP="00D35742">
            <w:pPr>
              <w:jc w:val="center"/>
            </w:pPr>
            <w:r>
              <w:t>4,9</w:t>
            </w:r>
          </w:p>
        </w:tc>
      </w:tr>
    </w:tbl>
    <w:p w14:paraId="087CB07D" w14:textId="77777777" w:rsidR="000910ED" w:rsidRDefault="000910ED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256C762D" w14:textId="416CDD90" w:rsidR="00D84A46" w:rsidRPr="006C5483" w:rsidRDefault="00D84A46" w:rsidP="00D84A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CFE736A" w14:textId="77777777" w:rsidR="00D84A46" w:rsidRPr="006C5483" w:rsidRDefault="00D84A46" w:rsidP="00D84A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B59A6E" wp14:editId="09F238AB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E85E5" w14:textId="77777777" w:rsidR="00D84A46" w:rsidRPr="006C5483" w:rsidRDefault="00D84A46" w:rsidP="00D84A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4837A9B" w14:textId="77777777" w:rsidR="00D84A46" w:rsidRPr="006C5483" w:rsidRDefault="00D84A46" w:rsidP="00D84A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3037309" w14:textId="77777777" w:rsidR="00D84A46" w:rsidRPr="006C5483" w:rsidRDefault="00D84A46" w:rsidP="00D84A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660FB3B" w14:textId="77777777" w:rsidR="00D84A46" w:rsidRPr="006C5483" w:rsidRDefault="00D84A46" w:rsidP="00D84A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6720" behindDoc="0" locked="0" layoutInCell="1" allowOverlap="1" wp14:anchorId="2C74AF45" wp14:editId="1374B7E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EA05B" id="Прямая соединительная линия 4" o:spid="_x0000_s1026" style="position:absolute;z-index:251806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192F3E8" w14:textId="77777777" w:rsidR="00D84A46" w:rsidRDefault="00D84A46" w:rsidP="00D84A4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06D93">
        <w:rPr>
          <w:rFonts w:cs="Arial"/>
          <w:b/>
          <w:bCs/>
          <w:caps/>
          <w:color w:val="0D0D0D"/>
          <w:spacing w:val="-4"/>
        </w:rPr>
        <w:t>ЕСЛИ БЫ ВАМ ПРЕДСТАВИЛАСЬ ВОЗМОЖНОСТЬ ЗАДАТЬ ГУБЕРНАТОРУ ТОЛЬКО ОДИН ВОПРОС, О ЧЕМ БЫ ВЫ ЕГО СПРОСИЛИ?</w:t>
      </w:r>
    </w:p>
    <w:p w14:paraId="6B23794B" w14:textId="77777777" w:rsidR="00BC6C45" w:rsidRDefault="00BC6C45" w:rsidP="00D84A46">
      <w:pPr>
        <w:jc w:val="right"/>
        <w:rPr>
          <w:i/>
        </w:rPr>
      </w:pPr>
    </w:p>
    <w:p w14:paraId="4DA3CD38" w14:textId="7919BAE2" w:rsidR="00D84A46" w:rsidRPr="009C706E" w:rsidRDefault="00D84A46" w:rsidP="00D84A46">
      <w:pPr>
        <w:jc w:val="right"/>
        <w:rPr>
          <w:i/>
        </w:rPr>
      </w:pPr>
      <w:r w:rsidRPr="009C706E">
        <w:rPr>
          <w:i/>
        </w:rPr>
        <w:t xml:space="preserve">Таблица </w:t>
      </w:r>
      <w:r w:rsidR="00BC6C45">
        <w:rPr>
          <w:i/>
        </w:rPr>
        <w:t>15</w:t>
      </w:r>
      <w:r>
        <w:rPr>
          <w:i/>
        </w:rPr>
        <w:t xml:space="preserve"> </w:t>
      </w:r>
      <w:r w:rsidRPr="009C706E">
        <w:rPr>
          <w:i/>
        </w:rPr>
        <w:t>(окончание)</w:t>
      </w:r>
    </w:p>
    <w:tbl>
      <w:tblPr>
        <w:tblW w:w="104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9003"/>
        <w:gridCol w:w="851"/>
        <w:gridCol w:w="44"/>
      </w:tblGrid>
      <w:tr w:rsidR="00BC6C45" w:rsidRPr="00F83404" w14:paraId="7D01576B" w14:textId="77777777" w:rsidTr="00BC6C45">
        <w:trPr>
          <w:trHeight w:val="315"/>
        </w:trPr>
        <w:tc>
          <w:tcPr>
            <w:tcW w:w="523" w:type="dxa"/>
            <w:vAlign w:val="center"/>
          </w:tcPr>
          <w:p w14:paraId="2004B131" w14:textId="77777777" w:rsidR="00BC6C45" w:rsidRDefault="00BC6C45" w:rsidP="00D35742">
            <w:pPr>
              <w:jc w:val="center"/>
            </w:pPr>
          </w:p>
        </w:tc>
        <w:tc>
          <w:tcPr>
            <w:tcW w:w="9003" w:type="dxa"/>
            <w:shd w:val="clear" w:color="auto" w:fill="auto"/>
          </w:tcPr>
          <w:p w14:paraId="6F0E6217" w14:textId="77777777" w:rsidR="00BC6C45" w:rsidRPr="00A511FB" w:rsidRDefault="00BC6C45" w:rsidP="00D35742">
            <w:pPr>
              <w:jc w:val="center"/>
              <w:rPr>
                <w:b/>
                <w:bCs/>
              </w:rPr>
            </w:pPr>
            <w:r w:rsidRPr="00A511FB">
              <w:rPr>
                <w:b/>
                <w:bCs/>
              </w:rPr>
              <w:t>Общая направленность вопросов губернатору</w:t>
            </w:r>
          </w:p>
        </w:tc>
        <w:tc>
          <w:tcPr>
            <w:tcW w:w="895" w:type="dxa"/>
            <w:gridSpan w:val="2"/>
            <w:shd w:val="clear" w:color="auto" w:fill="auto"/>
            <w:noWrap/>
          </w:tcPr>
          <w:p w14:paraId="4D45775F" w14:textId="77777777" w:rsidR="00BC6C45" w:rsidRPr="00A511FB" w:rsidRDefault="00BC6C45" w:rsidP="00D35742">
            <w:pPr>
              <w:jc w:val="center"/>
              <w:rPr>
                <w:b/>
                <w:bCs/>
              </w:rPr>
            </w:pPr>
            <w:r w:rsidRPr="00A511FB">
              <w:rPr>
                <w:b/>
                <w:bCs/>
              </w:rPr>
              <w:t>%</w:t>
            </w:r>
          </w:p>
        </w:tc>
      </w:tr>
      <w:tr w:rsidR="00BC6C45" w:rsidRPr="00F83404" w14:paraId="6700BDEA" w14:textId="77777777" w:rsidTr="00BC6C45">
        <w:trPr>
          <w:trHeight w:val="315"/>
        </w:trPr>
        <w:tc>
          <w:tcPr>
            <w:tcW w:w="523" w:type="dxa"/>
            <w:vAlign w:val="center"/>
          </w:tcPr>
          <w:p w14:paraId="378390E5" w14:textId="77777777" w:rsidR="00BC6C45" w:rsidRPr="0037232A" w:rsidRDefault="00BC6C45" w:rsidP="00D35742">
            <w:pPr>
              <w:jc w:val="center"/>
            </w:pPr>
            <w:r>
              <w:t>5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4D5A5FC2" w14:textId="77777777" w:rsidR="00BC6C45" w:rsidRDefault="00BC6C45" w:rsidP="00D35742">
            <w:pPr>
              <w:rPr>
                <w:b/>
              </w:rPr>
            </w:pPr>
            <w:r w:rsidRPr="00067ED3">
              <w:rPr>
                <w:b/>
              </w:rPr>
              <w:t>Низкое качество жизни</w:t>
            </w:r>
            <w:r>
              <w:rPr>
                <w:b/>
              </w:rPr>
              <w:t>,</w:t>
            </w:r>
            <w:r w:rsidRPr="00067ED3">
              <w:rPr>
                <w:b/>
              </w:rPr>
              <w:t xml:space="preserve"> </w:t>
            </w:r>
            <w:r w:rsidRPr="00D70795">
              <w:rPr>
                <w:b/>
              </w:rPr>
              <w:t xml:space="preserve">низкие </w:t>
            </w:r>
            <w:r w:rsidRPr="00067ED3">
              <w:rPr>
                <w:b/>
              </w:rPr>
              <w:t xml:space="preserve">зарплаты, пенсии, стипендии </w:t>
            </w:r>
          </w:p>
          <w:p w14:paraId="1F1862A8" w14:textId="77777777" w:rsidR="00BC6C45" w:rsidRPr="00C130E6" w:rsidRDefault="00BC6C45" w:rsidP="00D35742">
            <w:pPr>
              <w:rPr>
                <w:i/>
              </w:rPr>
            </w:pPr>
            <w:r w:rsidRPr="004E5929">
              <w:rPr>
                <w:i/>
                <w:iCs/>
              </w:rPr>
              <w:t>Почему давно не индексировалась выплата для детей-инвалид</w:t>
            </w:r>
            <w:r>
              <w:rPr>
                <w:i/>
                <w:iCs/>
              </w:rPr>
              <w:t>ов</w:t>
            </w:r>
            <w:r w:rsidRPr="004E5929">
              <w:rPr>
                <w:i/>
                <w:iCs/>
              </w:rPr>
              <w:t>, которые обучаются на дому</w:t>
            </w:r>
            <w:r>
              <w:rPr>
                <w:i/>
                <w:iCs/>
              </w:rPr>
              <w:t xml:space="preserve">? </w:t>
            </w:r>
            <w:r w:rsidRPr="0040270F">
              <w:rPr>
                <w:i/>
                <w:iCs/>
              </w:rPr>
              <w:t>Когда увеличат льготы для ветеранов боевых действий</w:t>
            </w:r>
            <w:r>
              <w:rPr>
                <w:i/>
                <w:iCs/>
              </w:rPr>
              <w:t xml:space="preserve">? </w:t>
            </w:r>
            <w:r w:rsidRPr="0040270F">
              <w:rPr>
                <w:i/>
                <w:iCs/>
              </w:rPr>
              <w:t>Почему такая</w:t>
            </w:r>
            <w:r>
              <w:t xml:space="preserve"> </w:t>
            </w:r>
            <w:r w:rsidRPr="0040270F">
              <w:rPr>
                <w:i/>
                <w:iCs/>
              </w:rPr>
              <w:t>низкая зарплата у медработников</w:t>
            </w:r>
            <w:r>
              <w:rPr>
                <w:i/>
                <w:iCs/>
              </w:rPr>
              <w:t>? Когда повысят пенсию? П</w:t>
            </w:r>
            <w:r w:rsidRPr="0040270F">
              <w:rPr>
                <w:i/>
                <w:iCs/>
              </w:rPr>
              <w:t>очему ветеранам труда и войны нет доплат к пенсиям?</w:t>
            </w:r>
            <w:r>
              <w:t xml:space="preserve"> </w:t>
            </w:r>
            <w:r w:rsidRPr="0040270F">
              <w:rPr>
                <w:i/>
                <w:iCs/>
              </w:rPr>
              <w:t>Почему маленькие зарплаты у бюджетников</w:t>
            </w:r>
            <w:r>
              <w:rPr>
                <w:i/>
                <w:iCs/>
              </w:rPr>
              <w:t>?</w:t>
            </w:r>
            <w:r>
              <w:t xml:space="preserve"> </w:t>
            </w:r>
            <w:r w:rsidRPr="0040270F">
              <w:rPr>
                <w:i/>
                <w:iCs/>
              </w:rPr>
              <w:t xml:space="preserve">Почему </w:t>
            </w:r>
            <w:r>
              <w:rPr>
                <w:i/>
                <w:iCs/>
              </w:rPr>
              <w:t>со стариков сняли льготы?</w:t>
            </w:r>
            <w:r>
              <w:t xml:space="preserve"> </w:t>
            </w:r>
            <w:r w:rsidRPr="0040270F">
              <w:rPr>
                <w:i/>
                <w:iCs/>
              </w:rPr>
              <w:t xml:space="preserve">Почему </w:t>
            </w:r>
            <w:r>
              <w:rPr>
                <w:i/>
                <w:iCs/>
              </w:rPr>
              <w:t xml:space="preserve">у </w:t>
            </w:r>
            <w:r w:rsidRPr="0040270F">
              <w:rPr>
                <w:i/>
                <w:iCs/>
              </w:rPr>
              <w:t xml:space="preserve">доцента </w:t>
            </w:r>
            <w:r>
              <w:rPr>
                <w:i/>
                <w:iCs/>
              </w:rPr>
              <w:t xml:space="preserve">и </w:t>
            </w:r>
            <w:r w:rsidRPr="0040270F">
              <w:rPr>
                <w:i/>
                <w:iCs/>
              </w:rPr>
              <w:t>ректор</w:t>
            </w:r>
            <w:r>
              <w:rPr>
                <w:i/>
                <w:iCs/>
              </w:rPr>
              <w:t>а</w:t>
            </w:r>
            <w:r w:rsidRPr="0040270F">
              <w:rPr>
                <w:i/>
                <w:iCs/>
              </w:rPr>
              <w:t xml:space="preserve"> института</w:t>
            </w:r>
            <w:r>
              <w:rPr>
                <w:i/>
                <w:iCs/>
              </w:rPr>
              <w:t xml:space="preserve"> огромная разница в зарплате?</w:t>
            </w:r>
            <w:r>
              <w:t xml:space="preserve"> </w:t>
            </w:r>
            <w:r>
              <w:rPr>
                <w:i/>
                <w:iCs/>
              </w:rPr>
              <w:t xml:space="preserve">Где </w:t>
            </w:r>
            <w:r w:rsidRPr="0040270F">
              <w:rPr>
                <w:i/>
                <w:iCs/>
              </w:rPr>
              <w:t>льготы для ветеранов,</w:t>
            </w:r>
            <w:r>
              <w:rPr>
                <w:i/>
                <w:iCs/>
              </w:rPr>
              <w:t xml:space="preserve"> </w:t>
            </w:r>
            <w:r w:rsidRPr="0040270F">
              <w:rPr>
                <w:i/>
                <w:iCs/>
              </w:rPr>
              <w:t>военных,</w:t>
            </w:r>
            <w:r>
              <w:rPr>
                <w:i/>
                <w:iCs/>
              </w:rPr>
              <w:t xml:space="preserve"> </w:t>
            </w:r>
            <w:r w:rsidRPr="0040270F">
              <w:rPr>
                <w:i/>
                <w:iCs/>
              </w:rPr>
              <w:t>инвалидов</w:t>
            </w:r>
            <w:r>
              <w:rPr>
                <w:i/>
                <w:iCs/>
              </w:rPr>
              <w:t>?</w:t>
            </w:r>
          </w:p>
        </w:tc>
        <w:tc>
          <w:tcPr>
            <w:tcW w:w="895" w:type="dxa"/>
            <w:gridSpan w:val="2"/>
            <w:shd w:val="clear" w:color="auto" w:fill="auto"/>
            <w:noWrap/>
            <w:vAlign w:val="center"/>
          </w:tcPr>
          <w:p w14:paraId="2025D8F4" w14:textId="77777777" w:rsidR="00BC6C45" w:rsidRPr="0037232A" w:rsidRDefault="00BC6C45" w:rsidP="00D35742">
            <w:pPr>
              <w:jc w:val="center"/>
            </w:pPr>
            <w:r>
              <w:t>4,4</w:t>
            </w:r>
          </w:p>
        </w:tc>
      </w:tr>
      <w:tr w:rsidR="00BC6C45" w:rsidRPr="00F83404" w14:paraId="0145CAE3" w14:textId="77777777" w:rsidTr="00BC6C45">
        <w:trPr>
          <w:trHeight w:val="600"/>
        </w:trPr>
        <w:tc>
          <w:tcPr>
            <w:tcW w:w="523" w:type="dxa"/>
            <w:vAlign w:val="center"/>
          </w:tcPr>
          <w:p w14:paraId="22829978" w14:textId="77777777" w:rsidR="00BC6C45" w:rsidRPr="0037232A" w:rsidRDefault="00BC6C45" w:rsidP="00D35742">
            <w:pPr>
              <w:jc w:val="center"/>
            </w:pPr>
            <w:r>
              <w:t>6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074653CF" w14:textId="77777777" w:rsidR="00BC6C45" w:rsidRDefault="00BC6C45" w:rsidP="00D35742">
            <w:r w:rsidRPr="004D5065">
              <w:rPr>
                <w:b/>
              </w:rPr>
              <w:t>Провокационные вопросы</w:t>
            </w:r>
            <w:r w:rsidRPr="0037232A">
              <w:t xml:space="preserve"> </w:t>
            </w:r>
          </w:p>
          <w:p w14:paraId="3009DD0E" w14:textId="77777777" w:rsidR="00BC6C45" w:rsidRPr="00C130E6" w:rsidRDefault="00BC6C45" w:rsidP="00D35742">
            <w:pPr>
              <w:rPr>
                <w:i/>
              </w:rPr>
            </w:pPr>
            <w:r w:rsidRPr="00445AEC">
              <w:rPr>
                <w:i/>
                <w:iCs/>
              </w:rPr>
              <w:t>Когда он уже начнет работать?</w:t>
            </w:r>
            <w:r>
              <w:rPr>
                <w:i/>
                <w:iCs/>
              </w:rPr>
              <w:t xml:space="preserve"> </w:t>
            </w:r>
            <w:r w:rsidRPr="00445AEC">
              <w:rPr>
                <w:i/>
                <w:iCs/>
              </w:rPr>
              <w:t>Есть ли у него совесть?</w:t>
            </w:r>
            <w:r>
              <w:t xml:space="preserve"> </w:t>
            </w:r>
            <w:r w:rsidRPr="00445AEC">
              <w:rPr>
                <w:i/>
                <w:iCs/>
              </w:rPr>
              <w:t>На своем ли он месте</w:t>
            </w:r>
            <w:r>
              <w:rPr>
                <w:i/>
                <w:iCs/>
              </w:rPr>
              <w:t xml:space="preserve">? </w:t>
            </w:r>
            <w:r w:rsidRPr="00445AEC">
              <w:rPr>
                <w:i/>
                <w:iCs/>
              </w:rPr>
              <w:t>Почему медленно выполняются все обещания</w:t>
            </w:r>
            <w:r>
              <w:rPr>
                <w:i/>
                <w:iCs/>
              </w:rPr>
              <w:t xml:space="preserve">? </w:t>
            </w:r>
            <w:r w:rsidRPr="00445AEC">
              <w:rPr>
                <w:i/>
                <w:iCs/>
              </w:rPr>
              <w:t>Почему не контролируется выполнение обращений жителей?</w:t>
            </w:r>
            <w:r>
              <w:t xml:space="preserve"> </w:t>
            </w:r>
          </w:p>
        </w:tc>
        <w:tc>
          <w:tcPr>
            <w:tcW w:w="895" w:type="dxa"/>
            <w:gridSpan w:val="2"/>
            <w:shd w:val="clear" w:color="auto" w:fill="auto"/>
            <w:noWrap/>
            <w:vAlign w:val="center"/>
          </w:tcPr>
          <w:p w14:paraId="072A6A89" w14:textId="77777777" w:rsidR="00BC6C45" w:rsidRPr="0037232A" w:rsidRDefault="00BC6C45" w:rsidP="00D35742">
            <w:pPr>
              <w:jc w:val="center"/>
            </w:pPr>
            <w:r>
              <w:t>4,0</w:t>
            </w:r>
          </w:p>
        </w:tc>
      </w:tr>
      <w:tr w:rsidR="00BC6C45" w:rsidRPr="00F83404" w14:paraId="7B15DEEF" w14:textId="77777777" w:rsidTr="00BC6C45">
        <w:trPr>
          <w:trHeight w:val="390"/>
        </w:trPr>
        <w:tc>
          <w:tcPr>
            <w:tcW w:w="523" w:type="dxa"/>
            <w:vAlign w:val="center"/>
          </w:tcPr>
          <w:p w14:paraId="6D851405" w14:textId="77777777" w:rsidR="00BC6C45" w:rsidRPr="0037232A" w:rsidRDefault="00BC6C45" w:rsidP="00D35742">
            <w:pPr>
              <w:jc w:val="center"/>
            </w:pPr>
            <w:r>
              <w:t>7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255DEE71" w14:textId="77777777" w:rsidR="00BC6C45" w:rsidRDefault="00BC6C45" w:rsidP="00D35742">
            <w:pPr>
              <w:rPr>
                <w:b/>
              </w:rPr>
            </w:pPr>
            <w:r w:rsidRPr="004D5065">
              <w:rPr>
                <w:b/>
              </w:rPr>
              <w:t>Здравоохранение</w:t>
            </w:r>
            <w:r w:rsidRPr="00067ED3">
              <w:rPr>
                <w:b/>
              </w:rPr>
              <w:t xml:space="preserve"> </w:t>
            </w:r>
          </w:p>
          <w:p w14:paraId="1F91365A" w14:textId="49CB9205" w:rsidR="00BC6C45" w:rsidRPr="00067ED3" w:rsidRDefault="00BC6C45" w:rsidP="00D35742">
            <w:pPr>
              <w:rPr>
                <w:b/>
              </w:rPr>
            </w:pPr>
            <w:r>
              <w:rPr>
                <w:bCs/>
                <w:i/>
                <w:iCs/>
              </w:rPr>
              <w:t>Почему н</w:t>
            </w:r>
            <w:r w:rsidRPr="00445AEC">
              <w:rPr>
                <w:bCs/>
                <w:i/>
                <w:iCs/>
              </w:rPr>
              <w:t>ужно потратить целый день</w:t>
            </w:r>
            <w:r w:rsidR="002C1DF8">
              <w:rPr>
                <w:bCs/>
                <w:i/>
                <w:iCs/>
              </w:rPr>
              <w:t xml:space="preserve"> </w:t>
            </w:r>
            <w:r w:rsidRPr="00445AEC">
              <w:rPr>
                <w:bCs/>
                <w:i/>
                <w:iCs/>
              </w:rPr>
              <w:t>для того, чтобы записаться</w:t>
            </w:r>
            <w:r>
              <w:rPr>
                <w:bCs/>
                <w:i/>
                <w:iCs/>
              </w:rPr>
              <w:t xml:space="preserve"> к врачу (10 поликлиника)?</w:t>
            </w:r>
            <w:r>
              <w:t xml:space="preserve"> </w:t>
            </w:r>
            <w:r>
              <w:rPr>
                <w:i/>
                <w:iCs/>
              </w:rPr>
              <w:t xml:space="preserve">Почему в поликлиниках так мало врачей и большие очереди? Почему </w:t>
            </w:r>
            <w:r w:rsidRPr="00752651">
              <w:rPr>
                <w:i/>
                <w:iCs/>
              </w:rPr>
              <w:t>нет ремонта в больницах</w:t>
            </w:r>
            <w:r>
              <w:rPr>
                <w:i/>
                <w:iCs/>
              </w:rPr>
              <w:t>?</w:t>
            </w:r>
            <w:r>
              <w:t xml:space="preserve"> </w:t>
            </w:r>
            <w:r w:rsidRPr="00752651">
              <w:rPr>
                <w:i/>
                <w:iCs/>
              </w:rPr>
              <w:t>Почему в селе Гремячье Хохольского района закрыли больницу, котор</w:t>
            </w:r>
            <w:r>
              <w:rPr>
                <w:i/>
                <w:iCs/>
              </w:rPr>
              <w:t>ая</w:t>
            </w:r>
            <w:r w:rsidRPr="00752651">
              <w:rPr>
                <w:i/>
                <w:iCs/>
              </w:rPr>
              <w:t xml:space="preserve"> обслуживала шесть сел: Костенки, Яблочное, </w:t>
            </w:r>
            <w:proofErr w:type="spellStart"/>
            <w:r w:rsidRPr="00752651">
              <w:rPr>
                <w:i/>
                <w:iCs/>
              </w:rPr>
              <w:t>Новогремячье</w:t>
            </w:r>
            <w:proofErr w:type="spellEnd"/>
            <w:r w:rsidRPr="00752651">
              <w:rPr>
                <w:i/>
                <w:iCs/>
              </w:rPr>
              <w:t xml:space="preserve">, </w:t>
            </w:r>
            <w:proofErr w:type="spellStart"/>
            <w:r w:rsidRPr="00752651">
              <w:rPr>
                <w:i/>
                <w:iCs/>
              </w:rPr>
              <w:t>Рудкино</w:t>
            </w:r>
            <w:proofErr w:type="spellEnd"/>
            <w:r w:rsidRPr="00752651">
              <w:rPr>
                <w:i/>
                <w:iCs/>
              </w:rPr>
              <w:t>, Гремячье, Борщево?</w:t>
            </w:r>
            <w:r>
              <w:t xml:space="preserve"> </w:t>
            </w:r>
            <w:r>
              <w:rPr>
                <w:i/>
                <w:iCs/>
              </w:rPr>
              <w:t xml:space="preserve">Планируют ли </w:t>
            </w:r>
            <w:r w:rsidRPr="00752651">
              <w:rPr>
                <w:i/>
                <w:iCs/>
              </w:rPr>
              <w:t>улучшение качества бесплатной медицины</w:t>
            </w:r>
            <w:r>
              <w:rPr>
                <w:i/>
                <w:iCs/>
              </w:rPr>
              <w:t>?</w:t>
            </w:r>
          </w:p>
        </w:tc>
        <w:tc>
          <w:tcPr>
            <w:tcW w:w="895" w:type="dxa"/>
            <w:gridSpan w:val="2"/>
            <w:shd w:val="clear" w:color="auto" w:fill="auto"/>
            <w:noWrap/>
            <w:vAlign w:val="center"/>
          </w:tcPr>
          <w:p w14:paraId="1F0E1A5B" w14:textId="77777777" w:rsidR="00BC6C45" w:rsidRPr="0037232A" w:rsidRDefault="00BC6C45" w:rsidP="00D35742">
            <w:pPr>
              <w:jc w:val="center"/>
            </w:pPr>
            <w:r>
              <w:t>2,8</w:t>
            </w:r>
          </w:p>
        </w:tc>
      </w:tr>
      <w:tr w:rsidR="00BC6C45" w:rsidRPr="00F83404" w14:paraId="78A5AD10" w14:textId="77777777" w:rsidTr="00BC6C45">
        <w:trPr>
          <w:trHeight w:val="630"/>
        </w:trPr>
        <w:tc>
          <w:tcPr>
            <w:tcW w:w="523" w:type="dxa"/>
            <w:vAlign w:val="center"/>
          </w:tcPr>
          <w:p w14:paraId="11167AC7" w14:textId="77777777" w:rsidR="00BC6C45" w:rsidRPr="0037232A" w:rsidRDefault="00BC6C45" w:rsidP="00D35742">
            <w:pPr>
              <w:jc w:val="center"/>
            </w:pPr>
            <w:r>
              <w:t>8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2670D2D3" w14:textId="77777777" w:rsidR="00BC6C45" w:rsidRPr="004D5065" w:rsidRDefault="00BC6C45" w:rsidP="00D35742">
            <w:pPr>
              <w:rPr>
                <w:b/>
              </w:rPr>
            </w:pPr>
            <w:r w:rsidRPr="00067ED3">
              <w:rPr>
                <w:b/>
              </w:rPr>
              <w:t>Охрана материнства и детства</w:t>
            </w:r>
            <w:r w:rsidRPr="00D70795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bCs/>
                <w:i/>
                <w:iCs/>
              </w:rPr>
              <w:t>Почему переполнены детские сады и начальные классы?</w:t>
            </w:r>
            <w:r>
              <w:t xml:space="preserve"> </w:t>
            </w:r>
            <w:r w:rsidRPr="00981B37">
              <w:rPr>
                <w:bCs/>
                <w:i/>
                <w:iCs/>
              </w:rPr>
              <w:t>Когда отрегулируется работа приставов и станет более доступной?</w:t>
            </w:r>
            <w:r>
              <w:rPr>
                <w:bCs/>
                <w:i/>
                <w:iCs/>
              </w:rPr>
              <w:t xml:space="preserve"> </w:t>
            </w:r>
            <w:r w:rsidRPr="00981B37">
              <w:rPr>
                <w:bCs/>
                <w:i/>
                <w:iCs/>
              </w:rPr>
              <w:t>Почему у нас в области меньше льгот для многодетных семей, чем в целом по стране?</w:t>
            </w:r>
            <w:r>
              <w:t xml:space="preserve"> </w:t>
            </w:r>
            <w:r>
              <w:rPr>
                <w:bCs/>
                <w:i/>
                <w:iCs/>
              </w:rPr>
              <w:t>Почему у нас мало кружков и бюджетных секций для молодежи?</w:t>
            </w:r>
          </w:p>
        </w:tc>
        <w:tc>
          <w:tcPr>
            <w:tcW w:w="895" w:type="dxa"/>
            <w:gridSpan w:val="2"/>
            <w:shd w:val="clear" w:color="auto" w:fill="auto"/>
            <w:noWrap/>
            <w:vAlign w:val="center"/>
          </w:tcPr>
          <w:p w14:paraId="3A8E1AC4" w14:textId="77777777" w:rsidR="00BC6C45" w:rsidRPr="0037232A" w:rsidRDefault="00BC6C45" w:rsidP="00D35742">
            <w:pPr>
              <w:jc w:val="center"/>
            </w:pPr>
            <w:r>
              <w:t>1,5</w:t>
            </w:r>
          </w:p>
        </w:tc>
      </w:tr>
      <w:tr w:rsidR="00BC6C45" w:rsidRPr="00F83404" w14:paraId="6AE6C0F0" w14:textId="77777777" w:rsidTr="00BC6C45">
        <w:trPr>
          <w:trHeight w:val="600"/>
        </w:trPr>
        <w:tc>
          <w:tcPr>
            <w:tcW w:w="523" w:type="dxa"/>
            <w:vAlign w:val="center"/>
          </w:tcPr>
          <w:p w14:paraId="06ED332E" w14:textId="77777777" w:rsidR="00BC6C45" w:rsidRPr="0037232A" w:rsidRDefault="00BC6C45" w:rsidP="00D35742">
            <w:pPr>
              <w:jc w:val="center"/>
            </w:pPr>
            <w:r>
              <w:t>9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54D122A2" w14:textId="21AD9B6A" w:rsidR="00BC6C45" w:rsidRPr="00C130E6" w:rsidRDefault="00BC6C45" w:rsidP="00D35742">
            <w:pPr>
              <w:rPr>
                <w:i/>
              </w:rPr>
            </w:pPr>
            <w:r w:rsidRPr="00067ED3">
              <w:rPr>
                <w:b/>
              </w:rPr>
              <w:t xml:space="preserve">Возрождение </w:t>
            </w:r>
            <w:r w:rsidRPr="00D70795">
              <w:rPr>
                <w:b/>
              </w:rPr>
              <w:t xml:space="preserve">промышленности, развитие </w:t>
            </w:r>
            <w:r w:rsidRPr="00067ED3">
              <w:rPr>
                <w:b/>
              </w:rPr>
              <w:t xml:space="preserve">производства не только в Воронеже, но и в малых </w:t>
            </w:r>
            <w:r>
              <w:rPr>
                <w:b/>
              </w:rPr>
              <w:t>городах; привлечение инвестиций</w:t>
            </w:r>
            <w:r w:rsidRPr="00067ED3">
              <w:rPr>
                <w:b/>
              </w:rPr>
              <w:t xml:space="preserve"> и борьба с безработицей</w:t>
            </w:r>
            <w:r>
              <w:rPr>
                <w:b/>
              </w:rPr>
              <w:t xml:space="preserve">: </w:t>
            </w:r>
            <w:r>
              <w:rPr>
                <w:bCs/>
                <w:i/>
                <w:iCs/>
              </w:rPr>
              <w:t>К</w:t>
            </w:r>
            <w:r w:rsidRPr="00981B37">
              <w:rPr>
                <w:bCs/>
                <w:i/>
                <w:iCs/>
              </w:rPr>
              <w:t>акая область промышленности наиболее привлекательна для инвестиций</w:t>
            </w:r>
            <w:r>
              <w:rPr>
                <w:bCs/>
                <w:i/>
                <w:iCs/>
              </w:rPr>
              <w:t xml:space="preserve">? </w:t>
            </w:r>
            <w:r w:rsidRPr="009363B8">
              <w:rPr>
                <w:bCs/>
                <w:i/>
                <w:iCs/>
              </w:rPr>
              <w:t>Когда будут открывать новые предприятия?</w:t>
            </w:r>
            <w:r>
              <w:rPr>
                <w:bCs/>
                <w:i/>
                <w:iCs/>
              </w:rPr>
              <w:t xml:space="preserve"> </w:t>
            </w:r>
            <w:r w:rsidRPr="009363B8">
              <w:rPr>
                <w:bCs/>
                <w:i/>
                <w:iCs/>
              </w:rPr>
              <w:t>Планируется ли развитие, создание новых рабочих мест</w:t>
            </w:r>
            <w:r>
              <w:rPr>
                <w:bCs/>
                <w:i/>
                <w:iCs/>
              </w:rPr>
              <w:t>?</w:t>
            </w:r>
            <w:r w:rsidRPr="009363B8">
              <w:rPr>
                <w:bCs/>
                <w:i/>
                <w:iCs/>
              </w:rPr>
              <w:t xml:space="preserve"> Каким образом планируется поддержка малого и среднего бизнеса</w:t>
            </w:r>
            <w:r w:rsidR="002C1DF8">
              <w:rPr>
                <w:bCs/>
                <w:i/>
                <w:iCs/>
              </w:rPr>
              <w:t>?</w:t>
            </w:r>
          </w:p>
        </w:tc>
        <w:tc>
          <w:tcPr>
            <w:tcW w:w="895" w:type="dxa"/>
            <w:gridSpan w:val="2"/>
            <w:shd w:val="clear" w:color="auto" w:fill="auto"/>
            <w:noWrap/>
            <w:vAlign w:val="center"/>
          </w:tcPr>
          <w:p w14:paraId="57838088" w14:textId="77777777" w:rsidR="00BC6C45" w:rsidRPr="0037232A" w:rsidRDefault="00BC6C45" w:rsidP="00D35742">
            <w:pPr>
              <w:jc w:val="center"/>
            </w:pPr>
            <w:r>
              <w:t>1,0</w:t>
            </w:r>
          </w:p>
        </w:tc>
      </w:tr>
      <w:tr w:rsidR="00BC6C45" w:rsidRPr="00F83404" w14:paraId="0F400FB4" w14:textId="77777777" w:rsidTr="00BC6C45">
        <w:trPr>
          <w:trHeight w:val="600"/>
        </w:trPr>
        <w:tc>
          <w:tcPr>
            <w:tcW w:w="523" w:type="dxa"/>
            <w:vAlign w:val="center"/>
          </w:tcPr>
          <w:p w14:paraId="3184A7BB" w14:textId="77777777" w:rsidR="00BC6C45" w:rsidRPr="0037232A" w:rsidRDefault="00BC6C45" w:rsidP="00D35742">
            <w:pPr>
              <w:jc w:val="center"/>
            </w:pPr>
            <w:r>
              <w:t>10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4923842E" w14:textId="1C3003EE" w:rsidR="00BC6C45" w:rsidRPr="0037232A" w:rsidRDefault="00BC6C45" w:rsidP="00D35742">
            <w:r w:rsidRPr="00067ED3">
              <w:rPr>
                <w:b/>
              </w:rPr>
              <w:t>Сельское хозяйство</w:t>
            </w:r>
            <w:r w:rsidR="002C1DF8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9363B8">
              <w:rPr>
                <w:bCs/>
                <w:i/>
                <w:iCs/>
              </w:rPr>
              <w:t>Почему плохой хлеб продают населению?</w:t>
            </w:r>
            <w:r>
              <w:rPr>
                <w:bCs/>
                <w:i/>
                <w:iCs/>
              </w:rPr>
              <w:t xml:space="preserve"> </w:t>
            </w:r>
            <w:r w:rsidRPr="009363B8">
              <w:rPr>
                <w:bCs/>
                <w:i/>
                <w:iCs/>
              </w:rPr>
              <w:t>Планируется ли финансирование сельского хозяйства</w:t>
            </w:r>
            <w:r>
              <w:rPr>
                <w:bCs/>
                <w:i/>
                <w:iCs/>
              </w:rPr>
              <w:t xml:space="preserve">? </w:t>
            </w:r>
            <w:r w:rsidRPr="0037232A">
              <w:t xml:space="preserve"> </w:t>
            </w:r>
          </w:p>
        </w:tc>
        <w:tc>
          <w:tcPr>
            <w:tcW w:w="895" w:type="dxa"/>
            <w:gridSpan w:val="2"/>
            <w:shd w:val="clear" w:color="auto" w:fill="auto"/>
            <w:noWrap/>
            <w:vAlign w:val="center"/>
          </w:tcPr>
          <w:p w14:paraId="7FB649F4" w14:textId="77777777" w:rsidR="00BC6C45" w:rsidRPr="0037232A" w:rsidRDefault="00BC6C45" w:rsidP="00D35742">
            <w:pPr>
              <w:jc w:val="center"/>
            </w:pPr>
            <w:r>
              <w:t>0,7</w:t>
            </w:r>
          </w:p>
        </w:tc>
      </w:tr>
      <w:tr w:rsidR="00BC6C45" w:rsidRPr="00F83404" w14:paraId="126A3704" w14:textId="77777777" w:rsidTr="00BC6C45">
        <w:trPr>
          <w:trHeight w:val="510"/>
        </w:trPr>
        <w:tc>
          <w:tcPr>
            <w:tcW w:w="523" w:type="dxa"/>
            <w:vAlign w:val="center"/>
          </w:tcPr>
          <w:p w14:paraId="27A71BD2" w14:textId="77777777" w:rsidR="00BC6C45" w:rsidRPr="0037232A" w:rsidRDefault="00BC6C45" w:rsidP="00D35742">
            <w:pPr>
              <w:jc w:val="center"/>
            </w:pPr>
            <w:r>
              <w:t>11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50E3204E" w14:textId="2BD2F86A" w:rsidR="00BC6C45" w:rsidRPr="004D5065" w:rsidRDefault="00BC6C45" w:rsidP="00D35742">
            <w:pPr>
              <w:rPr>
                <w:b/>
              </w:rPr>
            </w:pPr>
            <w:r w:rsidRPr="00D70795">
              <w:rPr>
                <w:b/>
              </w:rPr>
              <w:t>Высокие цены: повышение цен</w:t>
            </w:r>
            <w:r w:rsidRPr="004D5065">
              <w:rPr>
                <w:b/>
              </w:rPr>
              <w:t>, в том числе и на с/х продукцию, бензин</w:t>
            </w:r>
            <w:r w:rsidR="002C1DF8">
              <w:rPr>
                <w:b/>
              </w:rPr>
              <w:t>.</w:t>
            </w:r>
            <w:r w:rsidRPr="004D5065">
              <w:rPr>
                <w:b/>
              </w:rPr>
              <w:t xml:space="preserve"> </w:t>
            </w:r>
            <w:r w:rsidRPr="009363B8">
              <w:rPr>
                <w:bCs/>
                <w:i/>
                <w:iCs/>
              </w:rPr>
              <w:t>Почему цены выше на местные продукты, чем привозные</w:t>
            </w:r>
            <w:r>
              <w:rPr>
                <w:bCs/>
                <w:i/>
                <w:iCs/>
              </w:rPr>
              <w:t>?</w:t>
            </w:r>
            <w:r>
              <w:t xml:space="preserve"> </w:t>
            </w:r>
            <w:r w:rsidRPr="005E4AFA">
              <w:rPr>
                <w:bCs/>
                <w:i/>
                <w:iCs/>
              </w:rPr>
              <w:t>Поч</w:t>
            </w:r>
            <w:r>
              <w:rPr>
                <w:bCs/>
                <w:i/>
                <w:iCs/>
              </w:rPr>
              <w:t>е</w:t>
            </w:r>
            <w:r w:rsidRPr="005E4AFA">
              <w:rPr>
                <w:bCs/>
                <w:i/>
                <w:iCs/>
              </w:rPr>
              <w:t>му такие высокие цены на недвижимость?</w:t>
            </w:r>
            <w:r>
              <w:rPr>
                <w:bCs/>
                <w:i/>
                <w:iCs/>
              </w:rPr>
              <w:t xml:space="preserve"> Будут ли дорожать продукты?</w:t>
            </w:r>
          </w:p>
        </w:tc>
        <w:tc>
          <w:tcPr>
            <w:tcW w:w="895" w:type="dxa"/>
            <w:gridSpan w:val="2"/>
            <w:shd w:val="clear" w:color="auto" w:fill="auto"/>
            <w:noWrap/>
            <w:vAlign w:val="center"/>
          </w:tcPr>
          <w:p w14:paraId="27375FFD" w14:textId="77777777" w:rsidR="00BC6C45" w:rsidRPr="0037232A" w:rsidRDefault="00BC6C45" w:rsidP="00D35742">
            <w:pPr>
              <w:jc w:val="center"/>
            </w:pPr>
            <w:r>
              <w:t>1,1</w:t>
            </w:r>
          </w:p>
        </w:tc>
      </w:tr>
      <w:tr w:rsidR="00BC6C45" w:rsidRPr="00F83404" w14:paraId="1C6A5090" w14:textId="77777777" w:rsidTr="00BC6C45">
        <w:trPr>
          <w:trHeight w:val="300"/>
        </w:trPr>
        <w:tc>
          <w:tcPr>
            <w:tcW w:w="523" w:type="dxa"/>
            <w:vAlign w:val="center"/>
          </w:tcPr>
          <w:p w14:paraId="0FCD6095" w14:textId="77777777" w:rsidR="00BC6C45" w:rsidRPr="0037232A" w:rsidRDefault="00BC6C45" w:rsidP="00D35742">
            <w:pPr>
              <w:jc w:val="center"/>
            </w:pPr>
            <w:r>
              <w:t>12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54FEFC95" w14:textId="22D22EF2" w:rsidR="00BC6C45" w:rsidRDefault="00BC6C45" w:rsidP="00D35742">
            <w:pPr>
              <w:rPr>
                <w:b/>
              </w:rPr>
            </w:pPr>
            <w:r w:rsidRPr="004D5065">
              <w:rPr>
                <w:b/>
              </w:rPr>
              <w:t>Мигранты и национальный вопрос</w:t>
            </w:r>
            <w:r w:rsidR="002C1DF8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5E4AFA">
              <w:rPr>
                <w:bCs/>
                <w:i/>
                <w:iCs/>
              </w:rPr>
              <w:t>Возможно ли заменить мигрантов в работе на людей, проживающих в Воронеже?</w:t>
            </w:r>
          </w:p>
          <w:p w14:paraId="552CD2C5" w14:textId="77777777" w:rsidR="00BC6C45" w:rsidRPr="00C130E6" w:rsidRDefault="00BC6C45" w:rsidP="00D35742">
            <w:pPr>
              <w:rPr>
                <w:i/>
              </w:rPr>
            </w:pPr>
          </w:p>
        </w:tc>
        <w:tc>
          <w:tcPr>
            <w:tcW w:w="895" w:type="dxa"/>
            <w:gridSpan w:val="2"/>
            <w:shd w:val="clear" w:color="auto" w:fill="auto"/>
            <w:noWrap/>
            <w:vAlign w:val="center"/>
          </w:tcPr>
          <w:p w14:paraId="68519266" w14:textId="77777777" w:rsidR="00BC6C45" w:rsidRPr="0037232A" w:rsidRDefault="00BC6C45" w:rsidP="00D35742">
            <w:pPr>
              <w:jc w:val="center"/>
            </w:pPr>
            <w:r>
              <w:t>0,3</w:t>
            </w:r>
          </w:p>
        </w:tc>
      </w:tr>
      <w:tr w:rsidR="00BC6C45" w:rsidRPr="00F83404" w14:paraId="6B6A1879" w14:textId="77777777" w:rsidTr="00BC6C45">
        <w:trPr>
          <w:trHeight w:val="600"/>
        </w:trPr>
        <w:tc>
          <w:tcPr>
            <w:tcW w:w="523" w:type="dxa"/>
            <w:vAlign w:val="center"/>
          </w:tcPr>
          <w:p w14:paraId="35A1614E" w14:textId="77777777" w:rsidR="00BC6C45" w:rsidRPr="0037232A" w:rsidRDefault="00BC6C45" w:rsidP="00D35742">
            <w:pPr>
              <w:jc w:val="center"/>
            </w:pPr>
            <w:r>
              <w:t>13</w:t>
            </w:r>
          </w:p>
        </w:tc>
        <w:tc>
          <w:tcPr>
            <w:tcW w:w="9003" w:type="dxa"/>
            <w:shd w:val="clear" w:color="auto" w:fill="auto"/>
            <w:vAlign w:val="center"/>
          </w:tcPr>
          <w:p w14:paraId="0B1EC1A2" w14:textId="745FB242" w:rsidR="00BC6C45" w:rsidRPr="00C130E6" w:rsidRDefault="00BC6C45" w:rsidP="00D35742">
            <w:pPr>
              <w:rPr>
                <w:i/>
              </w:rPr>
            </w:pPr>
            <w:r w:rsidRPr="004D5065">
              <w:rPr>
                <w:b/>
              </w:rPr>
              <w:t>Образование</w:t>
            </w:r>
            <w:r>
              <w:rPr>
                <w:b/>
              </w:rPr>
              <w:t>,</w:t>
            </w:r>
            <w:r w:rsidRPr="004D5065">
              <w:rPr>
                <w:b/>
              </w:rPr>
              <w:t xml:space="preserve"> коррупция в сфере образования, поборы в школах, недостаток финансирования школьных учреждений</w:t>
            </w:r>
            <w:r w:rsidR="002C1DF8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5E4AFA">
              <w:rPr>
                <w:bCs/>
                <w:i/>
                <w:iCs/>
              </w:rPr>
              <w:t>Почему</w:t>
            </w:r>
            <w:r>
              <w:rPr>
                <w:bCs/>
                <w:i/>
                <w:iCs/>
              </w:rPr>
              <w:t xml:space="preserve"> такое низкое качество образования в школах: дети не знают Пушкина и </w:t>
            </w:r>
            <w:proofErr w:type="spellStart"/>
            <w:r>
              <w:rPr>
                <w:bCs/>
                <w:i/>
                <w:iCs/>
              </w:rPr>
              <w:t>А.Барто</w:t>
            </w:r>
            <w:proofErr w:type="spellEnd"/>
            <w:r>
              <w:rPr>
                <w:bCs/>
                <w:i/>
                <w:iCs/>
              </w:rPr>
              <w:t>? Почему в деревнях закрываются школы?</w:t>
            </w:r>
          </w:p>
        </w:tc>
        <w:tc>
          <w:tcPr>
            <w:tcW w:w="895" w:type="dxa"/>
            <w:gridSpan w:val="2"/>
            <w:shd w:val="clear" w:color="auto" w:fill="auto"/>
            <w:noWrap/>
            <w:vAlign w:val="center"/>
          </w:tcPr>
          <w:p w14:paraId="65438C4B" w14:textId="77777777" w:rsidR="00BC6C45" w:rsidRPr="0037232A" w:rsidRDefault="00BC6C45" w:rsidP="00D35742">
            <w:pPr>
              <w:jc w:val="center"/>
            </w:pPr>
            <w:r>
              <w:t>0,8</w:t>
            </w:r>
          </w:p>
        </w:tc>
      </w:tr>
      <w:tr w:rsidR="00BC6C45" w:rsidRPr="00F83404" w14:paraId="0E8AE2E4" w14:textId="77777777" w:rsidTr="00BC6C45">
        <w:trPr>
          <w:gridAfter w:val="1"/>
          <w:wAfter w:w="44" w:type="dxa"/>
          <w:trHeight w:val="352"/>
        </w:trPr>
        <w:tc>
          <w:tcPr>
            <w:tcW w:w="523" w:type="dxa"/>
            <w:vAlign w:val="center"/>
          </w:tcPr>
          <w:p w14:paraId="6039C421" w14:textId="77777777" w:rsidR="00BC6C45" w:rsidRPr="0037232A" w:rsidRDefault="00BC6C45" w:rsidP="00D35742">
            <w:pPr>
              <w:jc w:val="center"/>
            </w:pPr>
            <w:r>
              <w:t>14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23260EAA" w14:textId="16467E99" w:rsidR="00BC6C45" w:rsidRPr="00C130E6" w:rsidRDefault="00BC6C45" w:rsidP="00D35742">
            <w:pPr>
              <w:rPr>
                <w:i/>
              </w:rPr>
            </w:pPr>
            <w:r>
              <w:rPr>
                <w:b/>
              </w:rPr>
              <w:t>Другое</w:t>
            </w:r>
            <w:r w:rsidR="002C1DF8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5E4AFA">
              <w:rPr>
                <w:bCs/>
                <w:i/>
                <w:iCs/>
              </w:rPr>
              <w:t>Как стать губернатором</w:t>
            </w:r>
            <w:r>
              <w:rPr>
                <w:bCs/>
                <w:i/>
                <w:iCs/>
              </w:rPr>
              <w:t>? Какая помощь ему нужна от меня?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A2BD4AE" w14:textId="77777777" w:rsidR="00BC6C45" w:rsidRDefault="00BC6C45" w:rsidP="00D35742">
            <w:pPr>
              <w:jc w:val="center"/>
            </w:pPr>
            <w:r>
              <w:t>15,4</w:t>
            </w:r>
          </w:p>
        </w:tc>
      </w:tr>
      <w:tr w:rsidR="00BC6C45" w:rsidRPr="00F83404" w14:paraId="0F1252E2" w14:textId="77777777" w:rsidTr="00BC6C45">
        <w:trPr>
          <w:gridAfter w:val="1"/>
          <w:wAfter w:w="44" w:type="dxa"/>
          <w:trHeight w:val="300"/>
        </w:trPr>
        <w:tc>
          <w:tcPr>
            <w:tcW w:w="523" w:type="dxa"/>
            <w:vAlign w:val="center"/>
          </w:tcPr>
          <w:p w14:paraId="012F09D7" w14:textId="77777777" w:rsidR="00BC6C45" w:rsidRPr="00F83404" w:rsidRDefault="00BC6C45" w:rsidP="00D357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04993BC0" w14:textId="77777777" w:rsidR="00BC6C45" w:rsidRPr="00C130E6" w:rsidRDefault="00BC6C45" w:rsidP="00D35742">
            <w:pPr>
              <w:rPr>
                <w:i/>
                <w:color w:val="000000"/>
                <w:sz w:val="22"/>
                <w:szCs w:val="22"/>
              </w:rPr>
            </w:pPr>
            <w:r w:rsidRPr="00C130E6">
              <w:rPr>
                <w:i/>
                <w:color w:val="000000"/>
                <w:sz w:val="22"/>
                <w:szCs w:val="22"/>
              </w:rPr>
              <w:t>Нет вопросов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2206011" w14:textId="77777777" w:rsidR="00BC6C45" w:rsidRPr="00F83404" w:rsidRDefault="00BC6C45" w:rsidP="00D357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12,1</w:t>
            </w:r>
          </w:p>
        </w:tc>
      </w:tr>
      <w:tr w:rsidR="00BC6C45" w:rsidRPr="00F83404" w14:paraId="05EBA30B" w14:textId="77777777" w:rsidTr="00BC6C45">
        <w:trPr>
          <w:gridAfter w:val="1"/>
          <w:wAfter w:w="44" w:type="dxa"/>
          <w:trHeight w:val="300"/>
        </w:trPr>
        <w:tc>
          <w:tcPr>
            <w:tcW w:w="523" w:type="dxa"/>
            <w:vAlign w:val="center"/>
          </w:tcPr>
          <w:p w14:paraId="4D025CED" w14:textId="77777777" w:rsidR="00BC6C45" w:rsidRPr="00F83404" w:rsidRDefault="00BC6C45" w:rsidP="00D357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003" w:type="dxa"/>
            <w:shd w:val="clear" w:color="auto" w:fill="auto"/>
            <w:vAlign w:val="center"/>
            <w:hideMark/>
          </w:tcPr>
          <w:p w14:paraId="6EB3CC1B" w14:textId="77777777" w:rsidR="00BC6C45" w:rsidRPr="00C130E6" w:rsidRDefault="00BC6C45" w:rsidP="00D35742">
            <w:pPr>
              <w:rPr>
                <w:i/>
                <w:color w:val="000000"/>
                <w:sz w:val="22"/>
                <w:szCs w:val="22"/>
              </w:rPr>
            </w:pPr>
            <w:r w:rsidRPr="00C130E6">
              <w:rPr>
                <w:i/>
                <w:color w:val="000000"/>
                <w:sz w:val="22"/>
                <w:szCs w:val="22"/>
              </w:rPr>
              <w:t xml:space="preserve">Не знаю, </w:t>
            </w:r>
            <w:r>
              <w:rPr>
                <w:i/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51E4937" w14:textId="77777777" w:rsidR="00BC6C45" w:rsidRPr="00F83404" w:rsidRDefault="00BC6C45" w:rsidP="00D357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24,0</w:t>
            </w:r>
          </w:p>
        </w:tc>
      </w:tr>
    </w:tbl>
    <w:p w14:paraId="75B470E8" w14:textId="77777777" w:rsidR="00BC6C45" w:rsidRDefault="00BC6C45" w:rsidP="00D84A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</w:p>
    <w:p w14:paraId="44AB4242" w14:textId="77777777" w:rsidR="00BC6C45" w:rsidRDefault="00BC6C45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3BDAA23B" w14:textId="265C796E" w:rsidR="00D84A46" w:rsidRPr="006C5483" w:rsidRDefault="00D84A46" w:rsidP="00D84A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D8E84FA" w14:textId="77777777" w:rsidR="00D84A46" w:rsidRPr="006C5483" w:rsidRDefault="00D84A46" w:rsidP="00D84A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FC081A4" wp14:editId="173A7787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058F6" w14:textId="77777777" w:rsidR="00D84A46" w:rsidRPr="006C5483" w:rsidRDefault="00D84A46" w:rsidP="00D84A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FB1D606" w14:textId="77777777" w:rsidR="00D84A46" w:rsidRPr="006C5483" w:rsidRDefault="00D84A46" w:rsidP="00D84A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46C5303" w14:textId="77777777" w:rsidR="00D84A46" w:rsidRPr="006C5483" w:rsidRDefault="00D84A46" w:rsidP="00D84A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AB961B9" w14:textId="77777777" w:rsidR="00D84A46" w:rsidRPr="006C5483" w:rsidRDefault="00D84A46" w:rsidP="00D84A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7744" behindDoc="0" locked="0" layoutInCell="1" allowOverlap="1" wp14:anchorId="39082EC4" wp14:editId="09F6DBF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79053281" name="Прямая соединительная линия 1279053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C9EA0D" id="Прямая соединительная линия 1279053281" o:spid="_x0000_s1026" style="position:absolute;z-index:251807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4E6C28E" w14:textId="77777777" w:rsidR="00D84A46" w:rsidRDefault="00D84A46" w:rsidP="00D84A4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06D93">
        <w:rPr>
          <w:rFonts w:cs="Arial"/>
          <w:b/>
          <w:bCs/>
          <w:caps/>
          <w:color w:val="0D0D0D"/>
          <w:spacing w:val="-4"/>
        </w:rPr>
        <w:t>ЕСЛИ БЫ ВАМ ПРЕДСТАВИЛАСЬ ВОЗМОЖНОСТЬ ЗАДАТЬ ГУБЕРНАТОРУ ТОЛЬКО ОДИН ВОПРОС, О ЧЕМ БЫ ВЫ ЕГО СПРОСИЛИ?</w:t>
      </w:r>
    </w:p>
    <w:p w14:paraId="53C2C54F" w14:textId="77777777" w:rsidR="00D84A46" w:rsidRDefault="00D84A46" w:rsidP="00BA4404">
      <w:pPr>
        <w:pStyle w:val="af3"/>
      </w:pPr>
    </w:p>
    <w:p w14:paraId="72184E20" w14:textId="1670F82A" w:rsidR="00D84A46" w:rsidRPr="00B505C6" w:rsidRDefault="00D84A46" w:rsidP="00BA4404">
      <w:pPr>
        <w:pStyle w:val="af3"/>
        <w:rPr>
          <w:caps/>
        </w:rPr>
      </w:pPr>
      <w:r w:rsidRPr="00B505C6">
        <w:t xml:space="preserve">Дважды мы предлагали </w:t>
      </w:r>
      <w:r>
        <w:t>воронежцам задать свой вопрос губернатору:</w:t>
      </w:r>
      <w:r w:rsidRPr="00C91BDE">
        <w:t xml:space="preserve"> </w:t>
      </w:r>
      <w:r>
        <w:t>в 20</w:t>
      </w:r>
      <w:r w:rsidR="00BC6C45">
        <w:t>1</w:t>
      </w:r>
      <w:r>
        <w:t>4 и в 2024 гг.  Какие проблемы стали острее, а какие стали менее актуальными за последнее десятилетие?</w:t>
      </w:r>
    </w:p>
    <w:p w14:paraId="297A0714" w14:textId="77777777" w:rsidR="00D84A46" w:rsidRDefault="00D84A46" w:rsidP="00D84A46">
      <w:pPr>
        <w:pStyle w:val="af3"/>
      </w:pPr>
    </w:p>
    <w:p w14:paraId="496E6202" w14:textId="77777777" w:rsidR="00D84A46" w:rsidRDefault="00D84A46" w:rsidP="00D84A46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noProof/>
          <w14:ligatures w14:val="standardContextual"/>
        </w:rPr>
        <w:drawing>
          <wp:inline distT="0" distB="0" distL="0" distR="0" wp14:anchorId="5E604BA5" wp14:editId="35275925">
            <wp:extent cx="6657975" cy="6619875"/>
            <wp:effectExtent l="0" t="0" r="9525" b="9525"/>
            <wp:docPr id="949156606" name="Диаграмма 9491566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2AB2B51A" w14:textId="77777777" w:rsidR="00D84A46" w:rsidRPr="00C91BDE" w:rsidRDefault="00D84A46" w:rsidP="008327A0">
      <w:pPr>
        <w:pStyle w:val="af3"/>
      </w:pPr>
      <w:r w:rsidRPr="00C91BDE">
        <w:t xml:space="preserve">Десять лет назад </w:t>
      </w:r>
      <w:r>
        <w:t xml:space="preserve">преобладали вопросы, связанные с ЖКХ (высокие цены и некачественное обслуживание). Сегодня число подобных вопросов сократилось почти вдвое (с </w:t>
      </w:r>
      <w:r w:rsidRPr="00980502">
        <w:rPr>
          <w:b/>
        </w:rPr>
        <w:t>9%</w:t>
      </w:r>
      <w:r>
        <w:t xml:space="preserve"> до </w:t>
      </w:r>
      <w:r w:rsidRPr="00980502">
        <w:rPr>
          <w:b/>
        </w:rPr>
        <w:t>5%</w:t>
      </w:r>
      <w:r>
        <w:t xml:space="preserve">). Зато в 2024 году почти вдвое возросло количество вопросов, связанных с качеством дорог и их ремонтом (с </w:t>
      </w:r>
      <w:r w:rsidRPr="00980502">
        <w:rPr>
          <w:b/>
        </w:rPr>
        <w:t>9%</w:t>
      </w:r>
      <w:r>
        <w:t xml:space="preserve"> до </w:t>
      </w:r>
      <w:r w:rsidRPr="00980502">
        <w:rPr>
          <w:b/>
        </w:rPr>
        <w:t>15%</w:t>
      </w:r>
      <w:r>
        <w:t xml:space="preserve">).  Увеличилось также беспокойство горожан по поводу порядка в городе и его благоустройства, перспектив развития туризма, обострились проблемы, связанные с транспортом и безопасностью на дорогах, перманентными пробками, участились воздыхания о пропавших трамваях и мечты о метро. </w:t>
      </w:r>
      <w:r w:rsidRPr="00C91BDE">
        <w:br w:type="page"/>
      </w:r>
    </w:p>
    <w:p w14:paraId="6D5D8392" w14:textId="77777777" w:rsidR="00D84A46" w:rsidRPr="006C5483" w:rsidRDefault="00D84A46" w:rsidP="00D84A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78D7AA4" w14:textId="77777777" w:rsidR="00D84A46" w:rsidRPr="006C5483" w:rsidRDefault="00D84A46" w:rsidP="00D84A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A10D026" wp14:editId="720E3B7C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6B022" w14:textId="77777777" w:rsidR="00D84A46" w:rsidRPr="006C5483" w:rsidRDefault="00D84A46" w:rsidP="00D84A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BFD7EE" w14:textId="77777777" w:rsidR="00D84A46" w:rsidRPr="006C5483" w:rsidRDefault="00D84A46" w:rsidP="00D84A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CCB7531" w14:textId="77777777" w:rsidR="00D84A46" w:rsidRPr="006C5483" w:rsidRDefault="00D84A46" w:rsidP="00D84A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45BA754" w14:textId="77777777" w:rsidR="00D84A46" w:rsidRPr="006C5483" w:rsidRDefault="00D84A46" w:rsidP="00D84A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0816" behindDoc="0" locked="0" layoutInCell="1" allowOverlap="1" wp14:anchorId="270D03A7" wp14:editId="3951DE0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47E4E" id="Прямая соединительная линия 18" o:spid="_x0000_s1026" style="position:absolute;z-index:251810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B2F02C7" w14:textId="77777777" w:rsidR="00D84A46" w:rsidRPr="00AC681B" w:rsidRDefault="00D84A46" w:rsidP="00D84A46">
      <w:pPr>
        <w:keepNext/>
        <w:ind w:left="1134" w:hanging="567"/>
        <w:jc w:val="both"/>
        <w:outlineLvl w:val="2"/>
        <w:rPr>
          <w:rFonts w:cs="Arial"/>
          <w:b/>
          <w:bCs/>
          <w:caps/>
          <w:spacing w:val="-4"/>
        </w:rPr>
      </w:pPr>
      <w:r w:rsidRPr="00AC681B">
        <w:rPr>
          <w:rFonts w:cs="Arial"/>
          <w:b/>
          <w:bCs/>
          <w:caps/>
          <w:spacing w:val="-4"/>
        </w:rPr>
        <w:t>если бы вам представилась возможность дать губернатору какой-нибудь совет, что бы вы ему посоветовали?</w:t>
      </w:r>
    </w:p>
    <w:p w14:paraId="52A4A3EA" w14:textId="77777777" w:rsidR="00BC6C45" w:rsidRDefault="00BC6C45" w:rsidP="00D84A46">
      <w:pPr>
        <w:jc w:val="right"/>
        <w:rPr>
          <w:rFonts w:eastAsia="Calibri"/>
          <w:i/>
          <w:lang w:eastAsia="en-US"/>
        </w:rPr>
      </w:pPr>
    </w:p>
    <w:p w14:paraId="158A6E27" w14:textId="06ED24AD" w:rsidR="00D84A46" w:rsidRDefault="00D84A46" w:rsidP="00D84A46">
      <w:pPr>
        <w:jc w:val="right"/>
        <w:rPr>
          <w:rFonts w:ascii="Arial" w:hAnsi="Arial" w:cs="Arial"/>
          <w:b/>
          <w:sz w:val="22"/>
          <w:szCs w:val="22"/>
        </w:rPr>
      </w:pPr>
      <w:r w:rsidRPr="00AC681B">
        <w:rPr>
          <w:rFonts w:eastAsia="Calibri"/>
          <w:i/>
          <w:lang w:eastAsia="en-US"/>
        </w:rPr>
        <w:t xml:space="preserve">Таблица </w:t>
      </w:r>
      <w:r w:rsidR="00BC6C45">
        <w:rPr>
          <w:rFonts w:eastAsia="Calibri"/>
          <w:i/>
          <w:lang w:eastAsia="en-US"/>
        </w:rPr>
        <w:t>16</w:t>
      </w:r>
      <w:r>
        <w:rPr>
          <w:rFonts w:eastAsia="Calibri"/>
          <w:i/>
          <w:lang w:eastAsia="en-US"/>
        </w:rPr>
        <w:t xml:space="preserve"> </w:t>
      </w:r>
      <w:r w:rsidRPr="00AC681B">
        <w:rPr>
          <w:rFonts w:eastAsia="Calibri"/>
          <w:i/>
          <w:lang w:eastAsia="en-US"/>
        </w:rPr>
        <w:t>(</w:t>
      </w:r>
      <w:r>
        <w:rPr>
          <w:rFonts w:eastAsia="Calibri"/>
          <w:i/>
          <w:lang w:eastAsia="en-US"/>
        </w:rPr>
        <w:t>Окончание на следующей странице)</w:t>
      </w:r>
    </w:p>
    <w:tbl>
      <w:tblPr>
        <w:tblW w:w="10563" w:type="dxa"/>
        <w:tblInd w:w="108" w:type="dxa"/>
        <w:tblLook w:val="04A0" w:firstRow="1" w:lastRow="0" w:firstColumn="1" w:lastColumn="0" w:noHBand="0" w:noVBand="1"/>
      </w:tblPr>
      <w:tblGrid>
        <w:gridCol w:w="439"/>
        <w:gridCol w:w="9229"/>
        <w:gridCol w:w="895"/>
      </w:tblGrid>
      <w:tr w:rsidR="00BC6C45" w:rsidRPr="00216B69" w14:paraId="41577178" w14:textId="77777777" w:rsidTr="00BC6C45">
        <w:trPr>
          <w:trHeight w:val="46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A2F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219DE" w14:textId="77777777" w:rsidR="00BC6C45" w:rsidRPr="00AC681B" w:rsidRDefault="00BC6C45" w:rsidP="00D3574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681B">
              <w:rPr>
                <w:rFonts w:ascii="Arial" w:hAnsi="Arial" w:cs="Arial"/>
                <w:b/>
                <w:sz w:val="20"/>
                <w:szCs w:val="20"/>
              </w:rPr>
              <w:t>Советы воронежцев губернатору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362F1" w14:textId="77777777" w:rsidR="00BC6C45" w:rsidRPr="00EB1664" w:rsidRDefault="00BC6C45" w:rsidP="00D3574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BC6C45" w:rsidRPr="00216B69" w14:paraId="65FFA870" w14:textId="77777777" w:rsidTr="00BC6C45">
        <w:trPr>
          <w:trHeight w:val="67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F218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52F8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Быть ближе к народу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с</w:t>
            </w:r>
            <w:r w:rsidRPr="008A1992">
              <w:rPr>
                <w:rFonts w:ascii="Arial" w:hAnsi="Arial" w:cs="Arial"/>
                <w:i/>
                <w:iCs/>
                <w:sz w:val="20"/>
                <w:szCs w:val="20"/>
              </w:rPr>
              <w:t>лужить людям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2C3876">
              <w:rPr>
                <w:rFonts w:ascii="Arial" w:hAnsi="Arial" w:cs="Arial"/>
                <w:i/>
                <w:iCs/>
                <w:sz w:val="20"/>
                <w:szCs w:val="20"/>
              </w:rPr>
              <w:t>более терпимее к высказываниям люд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ей</w:t>
            </w:r>
            <w:r w:rsidRPr="002C387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и больше прислушиваться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2C3876">
              <w:rPr>
                <w:rFonts w:ascii="Arial" w:hAnsi="Arial" w:cs="Arial"/>
                <w:i/>
                <w:iCs/>
                <w:sz w:val="20"/>
                <w:szCs w:val="20"/>
              </w:rPr>
              <w:t>более часто и качественно реагировать на обращения граждан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2C3876">
              <w:rPr>
                <w:rFonts w:ascii="Arial" w:hAnsi="Arial" w:cs="Arial"/>
                <w:i/>
                <w:iCs/>
                <w:sz w:val="20"/>
                <w:szCs w:val="20"/>
              </w:rPr>
              <w:t>больше беспокоиться о жителях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б</w:t>
            </w:r>
            <w:r w:rsidRPr="00486190">
              <w:rPr>
                <w:rFonts w:ascii="Arial" w:hAnsi="Arial" w:cs="Arial"/>
                <w:i/>
                <w:iCs/>
                <w:sz w:val="20"/>
                <w:szCs w:val="20"/>
              </w:rPr>
              <w:t>ольше ездить по области, организовывать встречи с народом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486190">
              <w:rPr>
                <w:rFonts w:ascii="Arial" w:hAnsi="Arial" w:cs="Arial"/>
                <w:i/>
                <w:iCs/>
                <w:sz w:val="20"/>
                <w:szCs w:val="20"/>
              </w:rPr>
              <w:t>больше обращать внимание на нужды населения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б</w:t>
            </w:r>
            <w:r w:rsidRPr="00486190">
              <w:rPr>
                <w:rFonts w:ascii="Arial" w:hAnsi="Arial" w:cs="Arial"/>
                <w:i/>
                <w:iCs/>
                <w:sz w:val="20"/>
                <w:szCs w:val="20"/>
              </w:rPr>
              <w:t>ольше привлекать общественность к вопросам, например сделать опросы об общественном мнении в госуслугах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б</w:t>
            </w:r>
            <w:r w:rsidRPr="004F3D58">
              <w:rPr>
                <w:rFonts w:ascii="Arial" w:hAnsi="Arial" w:cs="Arial"/>
                <w:i/>
                <w:iCs/>
                <w:sz w:val="20"/>
                <w:szCs w:val="20"/>
              </w:rPr>
              <w:t>ыть честным и любить простой народ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осуществлять обратную связь с населением; п</w:t>
            </w:r>
            <w:r w:rsidRPr="004F3D58">
              <w:rPr>
                <w:rFonts w:ascii="Arial" w:hAnsi="Arial" w:cs="Arial"/>
                <w:i/>
                <w:iCs/>
                <w:sz w:val="20"/>
                <w:szCs w:val="20"/>
              </w:rPr>
              <w:t>усть введет прямую линию с жителями по телевизору и принимает вопросы и тут же решает.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ADA25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11,7</w:t>
            </w:r>
          </w:p>
        </w:tc>
      </w:tr>
      <w:tr w:rsidR="00BC6C45" w:rsidRPr="00216B69" w14:paraId="5C7DBC3C" w14:textId="77777777" w:rsidTr="00BC6C45">
        <w:trPr>
          <w:trHeight w:val="882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B937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355F" w14:textId="0379F4BB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Ремонтировать дороги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F3D58">
              <w:rPr>
                <w:rFonts w:ascii="Arial" w:hAnsi="Arial" w:cs="Arial"/>
                <w:i/>
                <w:iCs/>
                <w:sz w:val="20"/>
                <w:szCs w:val="20"/>
              </w:rPr>
              <w:t>выезжать почаще в районы области и смотр</w:t>
            </w:r>
            <w:r w:rsidR="00417CA6">
              <w:rPr>
                <w:rFonts w:ascii="Arial" w:hAnsi="Arial" w:cs="Arial"/>
                <w:i/>
                <w:iCs/>
                <w:sz w:val="20"/>
                <w:szCs w:val="20"/>
              </w:rPr>
              <w:t>е</w:t>
            </w:r>
            <w:r w:rsidRPr="004F3D58">
              <w:rPr>
                <w:rFonts w:ascii="Arial" w:hAnsi="Arial" w:cs="Arial"/>
                <w:i/>
                <w:iCs/>
                <w:sz w:val="20"/>
                <w:szCs w:val="20"/>
              </w:rPr>
              <w:t>т</w:t>
            </w:r>
            <w:r w:rsidR="00417CA6">
              <w:rPr>
                <w:rFonts w:ascii="Arial" w:hAnsi="Arial" w:cs="Arial"/>
                <w:i/>
                <w:iCs/>
                <w:sz w:val="20"/>
                <w:szCs w:val="20"/>
              </w:rPr>
              <w:t>ь,</w:t>
            </w:r>
            <w:r w:rsidRPr="004F3D5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какие там дороги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</w:t>
            </w:r>
            <w:r>
              <w:t xml:space="preserve"> </w:t>
            </w:r>
            <w:r w:rsidRPr="00C17D1B">
              <w:rPr>
                <w:rFonts w:ascii="Arial" w:hAnsi="Arial" w:cs="Arial"/>
                <w:i/>
                <w:iCs/>
                <w:sz w:val="20"/>
                <w:szCs w:val="20"/>
              </w:rPr>
              <w:t>построить дороги за городом</w:t>
            </w:r>
            <w:r>
              <w:rPr>
                <w:i/>
                <w:iCs/>
              </w:rPr>
              <w:t xml:space="preserve"> -</w:t>
            </w:r>
            <w:r w:rsidRPr="004F3D5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нет возможности доехать да дачного участк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а; о</w:t>
            </w:r>
            <w:r w:rsidRPr="004F3D58">
              <w:rPr>
                <w:rFonts w:ascii="Arial" w:hAnsi="Arial" w:cs="Arial"/>
                <w:i/>
                <w:iCs/>
                <w:sz w:val="20"/>
                <w:szCs w:val="20"/>
              </w:rPr>
              <w:t>братить внимание на дорожное покрытие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-</w:t>
            </w:r>
            <w:r w:rsidRPr="004F3D5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оно в очень плохом состоянии в Воронеже и области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>посмотреть какие дороги в области - курская и тамбовская трассы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>поставить реверсивные светофоры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>построить скоростную железную дорогу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р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>емонтировать дороги не только в центре и не только по праздникам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>ремонтировать сельские дороги и тротуары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</w:t>
            </w:r>
            <w:r>
              <w:t xml:space="preserve"> </w:t>
            </w:r>
            <w:r>
              <w:rPr>
                <w:i/>
                <w:iCs/>
              </w:rPr>
              <w:t>пусть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для строительства дорог выбира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ют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хороших подрядчиков</w:t>
            </w:r>
            <w:r w:rsidR="00C17D1B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D6FFA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BC6C45" w:rsidRPr="00216B69" w14:paraId="31612525" w14:textId="77777777" w:rsidTr="00BC6C45">
        <w:trPr>
          <w:trHeight w:val="9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31B9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5D92" w14:textId="78AE64AD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Ответственно выполнять свою работу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>более разумно тратить средства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</w:t>
            </w:r>
            <w:r>
              <w:t xml:space="preserve"> </w:t>
            </w:r>
            <w:r w:rsidRPr="0075574C">
              <w:rPr>
                <w:rFonts w:ascii="Arial" w:hAnsi="Arial" w:cs="Arial"/>
                <w:i/>
                <w:iCs/>
                <w:sz w:val="20"/>
                <w:szCs w:val="20"/>
              </w:rPr>
              <w:t>больше уделять внимания детям области; быть хозяином своего региона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в</w:t>
            </w:r>
            <w:r w:rsidRPr="0075574C">
              <w:rPr>
                <w:rFonts w:ascii="Arial" w:hAnsi="Arial" w:cs="Arial"/>
                <w:i/>
                <w:iCs/>
                <w:sz w:val="20"/>
                <w:szCs w:val="20"/>
              </w:rPr>
              <w:t>ыполнять свою работу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так</w:t>
            </w:r>
            <w:r w:rsidRPr="0075574C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75574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чтобы мы гордились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его</w:t>
            </w:r>
            <w:r w:rsidRPr="0075574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руководством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е</w:t>
            </w:r>
            <w:r w:rsidRPr="0075574C">
              <w:rPr>
                <w:rFonts w:ascii="Arial" w:hAnsi="Arial" w:cs="Arial"/>
                <w:i/>
                <w:iCs/>
                <w:sz w:val="20"/>
                <w:szCs w:val="20"/>
              </w:rPr>
              <w:t>здить по всем отдалённым районам и сёлам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 w:rsidRPr="0075574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чтобы и там знали</w:t>
            </w:r>
            <w:r w:rsidR="00C17D1B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 w:rsidRPr="0075574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что о них помнят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р</w:t>
            </w:r>
            <w:r w:rsidRPr="0075574C">
              <w:rPr>
                <w:rFonts w:ascii="Arial" w:hAnsi="Arial" w:cs="Arial"/>
                <w:i/>
                <w:iCs/>
                <w:sz w:val="20"/>
                <w:szCs w:val="20"/>
              </w:rPr>
              <w:t>аботать много и честно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75574C">
              <w:rPr>
                <w:rFonts w:ascii="Arial" w:hAnsi="Arial" w:cs="Arial"/>
                <w:i/>
                <w:iCs/>
                <w:sz w:val="20"/>
                <w:szCs w:val="20"/>
              </w:rPr>
              <w:t>работать так, чтобы жители видели, что власти заинтересованы в развитии нашего региона.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02BE7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BC6C45" w:rsidRPr="00216B69" w14:paraId="55C91688" w14:textId="77777777" w:rsidTr="00BC6C45">
        <w:trPr>
          <w:trHeight w:val="9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C951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1034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Ужесточить контроль над чиновниками и над исполнением своих решений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с</w:t>
            </w:r>
            <w:r w:rsidRPr="0075574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ледить лучше за мэром города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r w:rsidRPr="00A41C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быть построже со своими подчиненными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,</w:t>
            </w:r>
            <w:r w:rsidRPr="00A41C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спрашивать с них построже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r w:rsidRPr="00A41C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внимательно следить за руководящими чинами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 г</w:t>
            </w:r>
            <w:r w:rsidRPr="00A41C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рамотно подбирать кадры, обеспечить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компетентный </w:t>
            </w:r>
            <w:r w:rsidRPr="00A41C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кадровый состав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</w:t>
            </w:r>
            <w: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</w:t>
            </w:r>
            <w:r w:rsidRPr="00A41C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кружать себя людьми, которые на самом деле проявляют заботу о регионе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</w:t>
            </w:r>
            <w: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</w:t>
            </w:r>
            <w:r w:rsidRPr="00A41C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кружить себя грамотными в области </w:t>
            </w:r>
            <w:proofErr w:type="spellStart"/>
            <w:r w:rsidRPr="00A41C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градообразования</w:t>
            </w:r>
            <w:proofErr w:type="spellEnd"/>
            <w:r w:rsidRPr="00A41C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(благоустройство города, поднятие уровня жизни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); </w:t>
            </w:r>
            <w:r w:rsidRPr="00A41C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побывать во всех районах города с личной проверкой и убедиться в исполнении/неисполнении указаний и законов</w:t>
            </w:r>
            <w:r w:rsidRPr="0075574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457CC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</w:t>
            </w:r>
          </w:p>
        </w:tc>
      </w:tr>
      <w:tr w:rsidR="00BC6C45" w:rsidRPr="00216B69" w14:paraId="28D23483" w14:textId="77777777" w:rsidTr="00BC6C45">
        <w:trPr>
          <w:trHeight w:val="85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4F0D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71ED" w14:textId="791BD51A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Уйти с поста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1C11">
              <w:rPr>
                <w:rFonts w:ascii="Arial" w:hAnsi="Arial" w:cs="Arial"/>
                <w:i/>
                <w:iCs/>
                <w:sz w:val="20"/>
                <w:szCs w:val="20"/>
              </w:rPr>
              <w:t>не справляется с обязанностями</w:t>
            </w:r>
            <w:r w:rsidR="00C17D1B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 w:rsidRPr="00A41C1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при Гордеев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е</w:t>
            </w:r>
            <w:r w:rsidRPr="00A41C1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1C11">
              <w:rPr>
                <w:rFonts w:ascii="Arial" w:hAnsi="Arial" w:cs="Arial"/>
                <w:i/>
                <w:iCs/>
                <w:sz w:val="20"/>
                <w:szCs w:val="20"/>
              </w:rPr>
              <w:t>было лучше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B65051">
              <w:rPr>
                <w:rFonts w:ascii="Arial" w:hAnsi="Arial" w:cs="Arial"/>
                <w:i/>
                <w:iCs/>
                <w:sz w:val="20"/>
                <w:szCs w:val="20"/>
              </w:rPr>
              <w:t>если не справляется с обязанностями - лучше уйти вовремя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B65051">
              <w:rPr>
                <w:rFonts w:ascii="Arial" w:hAnsi="Arial" w:cs="Arial"/>
                <w:i/>
                <w:iCs/>
                <w:sz w:val="20"/>
                <w:szCs w:val="20"/>
              </w:rPr>
              <w:t>дать дорогу тем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 w:rsidRPr="00B6505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кто будет заниматься регионом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п</w:t>
            </w:r>
            <w:r w:rsidRPr="00B65051">
              <w:rPr>
                <w:rFonts w:ascii="Arial" w:hAnsi="Arial" w:cs="Arial"/>
                <w:i/>
                <w:iCs/>
                <w:sz w:val="20"/>
                <w:szCs w:val="20"/>
              </w:rPr>
              <w:t>ора на пенсию</w:t>
            </w:r>
            <w:r w:rsidR="00C17D1B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DBCD7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</w:t>
            </w:r>
          </w:p>
        </w:tc>
      </w:tr>
      <w:tr w:rsidR="00BC6C45" w:rsidRPr="00216B69" w14:paraId="0CB01EC9" w14:textId="77777777" w:rsidTr="00BC6C45">
        <w:trPr>
          <w:trHeight w:val="129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461B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3C58" w14:textId="4DE806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Позитивные пожелания:</w:t>
            </w:r>
            <w:r w:rsidRPr="002B45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б</w:t>
            </w:r>
            <w:r w:rsidRPr="00B6505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еречь свое здоровье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 д</w:t>
            </w:r>
            <w:r w:rsidRPr="008672C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вигаться в том же направлении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</w:t>
            </w:r>
            <w: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д</w:t>
            </w:r>
            <w:r w:rsidRPr="008672C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олгих лет жизни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,</w:t>
            </w:r>
            <w:r w:rsidRPr="008672C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побольше занимать пост губернатора в Воронежской области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 п</w:t>
            </w:r>
            <w:r w:rsidRPr="008672C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ожить подольше в здравии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 п</w:t>
            </w:r>
            <w:r w:rsidRPr="008672C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ораньше ложиться и вставать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r w:rsidRPr="008672C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равняться на Гордеева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-</w:t>
            </w:r>
            <w:r w:rsidRPr="008672C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когда он пришел и все пошло: дороги, мосты, развязки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 р</w:t>
            </w:r>
            <w:r w:rsidRPr="008672C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азвивать туризм в воронежской области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 так держать</w:t>
            </w:r>
            <w:r w:rsidR="00C17D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E2437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3,2</w:t>
            </w:r>
          </w:p>
        </w:tc>
      </w:tr>
      <w:tr w:rsidR="00BC6C45" w:rsidRPr="00216B69" w14:paraId="61DD44C5" w14:textId="77777777" w:rsidTr="00BC6C45">
        <w:trPr>
          <w:trHeight w:val="84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9BF76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05C8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Бороться с коррупцией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2C1">
              <w:rPr>
                <w:rFonts w:ascii="Arial" w:hAnsi="Arial" w:cs="Arial"/>
                <w:i/>
                <w:iCs/>
                <w:sz w:val="20"/>
                <w:szCs w:val="20"/>
              </w:rPr>
              <w:t>избавиться от коррупции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не воровать; н</w:t>
            </w:r>
            <w:r w:rsidRPr="008672C1">
              <w:rPr>
                <w:rFonts w:ascii="Arial" w:hAnsi="Arial" w:cs="Arial"/>
                <w:i/>
                <w:iCs/>
                <w:sz w:val="20"/>
                <w:szCs w:val="20"/>
              </w:rPr>
              <w:t>е брать взятки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8672C1">
              <w:rPr>
                <w:rFonts w:ascii="Arial" w:hAnsi="Arial" w:cs="Arial"/>
                <w:i/>
                <w:iCs/>
                <w:sz w:val="20"/>
                <w:szCs w:val="20"/>
              </w:rPr>
              <w:t>не тратить бюджетные деньги зря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8672C1">
              <w:rPr>
                <w:rFonts w:ascii="Arial" w:hAnsi="Arial" w:cs="Arial"/>
                <w:i/>
                <w:iCs/>
                <w:sz w:val="20"/>
                <w:szCs w:val="20"/>
              </w:rPr>
              <w:t>пересмотреть расходы финансов города Воронежа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п</w:t>
            </w:r>
            <w:r w:rsidRPr="008672C1">
              <w:rPr>
                <w:rFonts w:ascii="Arial" w:hAnsi="Arial" w:cs="Arial"/>
                <w:i/>
                <w:iCs/>
                <w:sz w:val="20"/>
                <w:szCs w:val="20"/>
              </w:rPr>
              <w:t>ровести чистку среди чиновников, работаю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щих</w:t>
            </w:r>
            <w:r w:rsidRPr="008672C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только на себя и свою семью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730EF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2,7</w:t>
            </w:r>
          </w:p>
        </w:tc>
      </w:tr>
      <w:tr w:rsidR="00BC6C45" w:rsidRPr="00216B69" w14:paraId="19060164" w14:textId="77777777" w:rsidTr="00BC6C45">
        <w:trPr>
          <w:trHeight w:val="8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34D4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54C6" w14:textId="594CEE2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Навести порядок в ЖКХ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1963DB">
              <w:rPr>
                <w:rFonts w:ascii="Arial" w:hAnsi="Arial" w:cs="Arial"/>
                <w:i/>
                <w:iCs/>
                <w:sz w:val="20"/>
                <w:szCs w:val="20"/>
              </w:rPr>
              <w:t>покончить с беспределом в ЖКХ - бешеные цены ничем не оправданные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з</w:t>
            </w:r>
            <w:r w:rsidRPr="001963DB">
              <w:rPr>
                <w:rFonts w:ascii="Arial" w:hAnsi="Arial" w:cs="Arial"/>
                <w:i/>
                <w:iCs/>
                <w:sz w:val="20"/>
                <w:szCs w:val="20"/>
              </w:rPr>
              <w:t>акончить газификацию в селе Костенки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</w:t>
            </w:r>
            <w: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з</w:t>
            </w:r>
            <w:r w:rsidRPr="001963DB">
              <w:rPr>
                <w:rFonts w:ascii="Arial" w:hAnsi="Arial" w:cs="Arial"/>
                <w:i/>
                <w:iCs/>
                <w:sz w:val="20"/>
                <w:szCs w:val="20"/>
              </w:rPr>
              <w:t>амен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ить</w:t>
            </w:r>
            <w:r w:rsidRPr="001963D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стары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е</w:t>
            </w:r>
            <w:r w:rsidRPr="001963D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труб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ы</w:t>
            </w:r>
            <w:r w:rsidRPr="001963D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более большими кусками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отладить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вывозы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мусора и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работ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у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управляющих компаний</w:t>
            </w:r>
            <w:r w:rsidR="00C17D1B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6A288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2,7</w:t>
            </w:r>
          </w:p>
        </w:tc>
      </w:tr>
      <w:tr w:rsidR="00BC6C45" w:rsidRPr="00216B69" w14:paraId="7D8EA21E" w14:textId="77777777" w:rsidTr="00BC6C45">
        <w:trPr>
          <w:trHeight w:val="128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25D5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2150" w14:textId="77592FB9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Заняться транспортными проблемами, безопасностью движения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>в часы пик на собственном транспорте проехаться из Коминтерновского района в центр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отладить движение 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>транспорт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а: 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>не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т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регулярност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и, всюду 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>пробки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</w:t>
            </w:r>
            <w:r>
              <w:t xml:space="preserve"> 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>запретить прокладывать дороги вдоль частного сектора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>навести порядок с запрещающими знаками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проложить дорогу на </w:t>
            </w:r>
            <w:proofErr w:type="spellStart"/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>Краснодонск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обеспечить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безопасность дорожного движения</w:t>
            </w:r>
            <w:r w:rsidR="00C17D1B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  <w:r w:rsidRPr="00D91CC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90F59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</w:t>
            </w:r>
          </w:p>
        </w:tc>
      </w:tr>
      <w:tr w:rsidR="00BC6C45" w:rsidRPr="00216B69" w14:paraId="788DAC0C" w14:textId="77777777" w:rsidTr="00BC6C45">
        <w:trPr>
          <w:trHeight w:val="109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6277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5BF3" w14:textId="3388B914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Развивать сельское хозяйство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B45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91C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больше внимания уделять селу и сельским жителям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 в</w:t>
            </w:r>
            <w:r w:rsidRPr="00D91C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ыбивать дотации для области для сельского хозяйства и поддерживать фермеров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</w:t>
            </w:r>
            <w:r>
              <w:t xml:space="preserve"> </w:t>
            </w:r>
            <w:r w:rsidRPr="00D91C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повышать качество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с/х </w:t>
            </w:r>
            <w:r w:rsidRPr="00D91C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продукции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 р</w:t>
            </w:r>
            <w:r w:rsidRPr="00D91C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азвивать села, обеспечить рабочими местами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 привлекать молодежь в с/х</w:t>
            </w:r>
            <w:r w:rsidR="00C17D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</w:t>
            </w:r>
            <w:r w:rsidRPr="00D91C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27274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</w:t>
            </w:r>
          </w:p>
        </w:tc>
      </w:tr>
    </w:tbl>
    <w:p w14:paraId="3222AF2B" w14:textId="77777777" w:rsidR="00D84A46" w:rsidRPr="006C5483" w:rsidRDefault="00D84A46" w:rsidP="00D84A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7A6D1DE" w14:textId="77777777" w:rsidR="00D84A46" w:rsidRPr="006C5483" w:rsidRDefault="00D84A46" w:rsidP="00D84A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4BFB3DF" wp14:editId="1964391F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E3C44" w14:textId="77777777" w:rsidR="00D84A46" w:rsidRPr="006C5483" w:rsidRDefault="00D84A46" w:rsidP="00D84A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3EAD80A" w14:textId="77777777" w:rsidR="00D84A46" w:rsidRPr="006C5483" w:rsidRDefault="00D84A46" w:rsidP="00D84A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36EE195" w14:textId="77777777" w:rsidR="00D84A46" w:rsidRPr="006C5483" w:rsidRDefault="00D84A46" w:rsidP="00D84A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FD0E4D4" w14:textId="77777777" w:rsidR="00D84A46" w:rsidRPr="006C5483" w:rsidRDefault="00D84A46" w:rsidP="00D84A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1840" behindDoc="0" locked="0" layoutInCell="1" allowOverlap="1" wp14:anchorId="34F01C33" wp14:editId="7A76A45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98CE6" id="Прямая соединительная линия 19" o:spid="_x0000_s1026" style="position:absolute;z-index:251811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BE7485E" w14:textId="5DDB6FFF" w:rsidR="00D84A46" w:rsidRPr="009C706E" w:rsidRDefault="00D84A46" w:rsidP="00D84A46">
      <w:pPr>
        <w:jc w:val="right"/>
        <w:rPr>
          <w:i/>
        </w:rPr>
      </w:pPr>
      <w:r w:rsidRPr="009C706E">
        <w:rPr>
          <w:i/>
        </w:rPr>
        <w:t xml:space="preserve">Таблица </w:t>
      </w:r>
      <w:r w:rsidR="00BC6C45">
        <w:rPr>
          <w:i/>
        </w:rPr>
        <w:t>16</w:t>
      </w:r>
      <w:r>
        <w:rPr>
          <w:i/>
        </w:rPr>
        <w:t xml:space="preserve"> </w:t>
      </w:r>
      <w:r w:rsidRPr="009C706E">
        <w:rPr>
          <w:i/>
        </w:rPr>
        <w:t>(окончание)</w:t>
      </w:r>
    </w:p>
    <w:tbl>
      <w:tblPr>
        <w:tblW w:w="10563" w:type="dxa"/>
        <w:tblInd w:w="108" w:type="dxa"/>
        <w:tblLook w:val="04A0" w:firstRow="1" w:lastRow="0" w:firstColumn="1" w:lastColumn="0" w:noHBand="0" w:noVBand="1"/>
      </w:tblPr>
      <w:tblGrid>
        <w:gridCol w:w="439"/>
        <w:gridCol w:w="9229"/>
        <w:gridCol w:w="895"/>
      </w:tblGrid>
      <w:tr w:rsidR="00BC6C45" w:rsidRPr="00216B69" w14:paraId="3C55EDCD" w14:textId="77777777" w:rsidTr="00BC6C45">
        <w:trPr>
          <w:trHeight w:val="46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368F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9E1D2" w14:textId="77777777" w:rsidR="00BC6C45" w:rsidRPr="00AC681B" w:rsidRDefault="00BC6C45" w:rsidP="00D3574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681B">
              <w:rPr>
                <w:rFonts w:ascii="Arial" w:hAnsi="Arial" w:cs="Arial"/>
                <w:b/>
                <w:sz w:val="20"/>
                <w:szCs w:val="20"/>
              </w:rPr>
              <w:t>Советы воронежцев губернатору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22E45" w14:textId="77777777" w:rsidR="00BC6C45" w:rsidRPr="00EB1664" w:rsidRDefault="00BC6C45" w:rsidP="00D35742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BC6C45" w:rsidRPr="00216B69" w14:paraId="2CE5252E" w14:textId="77777777" w:rsidTr="00BC6C45">
        <w:trPr>
          <w:trHeight w:val="1838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980E" w14:textId="77777777" w:rsidR="00BC6C45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62EF9" w14:textId="3973D73B" w:rsidR="00BC6C45" w:rsidRPr="002B45FB" w:rsidRDefault="00BC6C45" w:rsidP="00D357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Поддерживать порядок во всех сферах жизни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>уделить больше внимание сельской инфраструктуре</w:t>
            </w:r>
            <w:r w:rsidR="00C17D1B">
              <w:rPr>
                <w:rFonts w:ascii="Arial" w:hAnsi="Arial" w:cs="Arial"/>
                <w:i/>
                <w:iCs/>
                <w:sz w:val="20"/>
                <w:szCs w:val="20"/>
              </w:rPr>
              <w:t>,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дорогам,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>медицине,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>школам,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8C0153">
              <w:rPr>
                <w:rFonts w:ascii="Arial" w:hAnsi="Arial" w:cs="Arial"/>
                <w:i/>
                <w:iCs/>
                <w:sz w:val="20"/>
                <w:szCs w:val="20"/>
              </w:rPr>
              <w:t>магазинам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EC2821">
              <w:rPr>
                <w:rFonts w:ascii="Arial" w:hAnsi="Arial" w:cs="Arial"/>
                <w:i/>
                <w:iCs/>
                <w:sz w:val="20"/>
                <w:szCs w:val="20"/>
              </w:rPr>
              <w:t>улучшить парк возле ВГАУ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заняться благоустройством дворов; 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облагородить город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отмыть памятники; 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прислушиваться к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проблемам 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населени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я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на сайтах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с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делать мосты по области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Рамонский р-он, Ново-Гремячее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), 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чтобы люди могли ехать напрямую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</w:t>
            </w:r>
            <w:r>
              <w:t xml:space="preserve"> 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создавать больше загородных зон для отдых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уделить внимание детским учреждениям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улучшить жизнь пенсионерам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увеличить прожиточный минимум.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A900D" w14:textId="77777777" w:rsidR="00BC6C45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</w:t>
            </w:r>
          </w:p>
        </w:tc>
      </w:tr>
      <w:tr w:rsidR="00BC6C45" w:rsidRPr="00216B69" w14:paraId="12A855E8" w14:textId="77777777" w:rsidTr="00BC6C45">
        <w:trPr>
          <w:trHeight w:val="20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02E93" w14:textId="77777777" w:rsidR="00BC6C45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7A793" w14:textId="310DB7B8" w:rsidR="00BC6C45" w:rsidRPr="002B45FB" w:rsidRDefault="00BC6C45" w:rsidP="00D357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Заботиться о детях, многодетных семьях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создавать б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есплатные спортивные комплексы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осуществлять 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больше программ для молодых семей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давать з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емлю многодетны</w:t>
            </w:r>
            <w:r w:rsidR="00C17D1B">
              <w:rPr>
                <w:rFonts w:ascii="Arial" w:hAnsi="Arial" w:cs="Arial"/>
                <w:i/>
                <w:iCs/>
                <w:sz w:val="20"/>
                <w:szCs w:val="20"/>
              </w:rPr>
              <w:t>м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семьям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(в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ернуть назад закон о земле для многодетных семей на региональном уровне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); увеличить число </w:t>
            </w:r>
            <w:r w:rsidRPr="00584009">
              <w:rPr>
                <w:rFonts w:ascii="Arial" w:hAnsi="Arial" w:cs="Arial"/>
                <w:i/>
                <w:iCs/>
                <w:sz w:val="20"/>
                <w:szCs w:val="20"/>
              </w:rPr>
              <w:t>школ и детских садов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; п</w:t>
            </w:r>
            <w:r w:rsidRPr="00FC2AFB">
              <w:rPr>
                <w:rFonts w:ascii="Arial" w:hAnsi="Arial" w:cs="Arial"/>
                <w:i/>
                <w:iCs/>
                <w:sz w:val="20"/>
                <w:szCs w:val="20"/>
              </w:rPr>
              <w:t>оощрять за призовые места наставников и учеников, представляющих наш регион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(н</w:t>
            </w:r>
            <w:r w:rsidRPr="00FC2AFB">
              <w:rPr>
                <w:rFonts w:ascii="Arial" w:hAnsi="Arial" w:cs="Arial"/>
                <w:i/>
                <w:iCs/>
                <w:sz w:val="20"/>
                <w:szCs w:val="20"/>
              </w:rPr>
              <w:t>апример, если с нашей области дети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из многодетных семей </w:t>
            </w:r>
            <w:r w:rsidRPr="00FC2AFB">
              <w:rPr>
                <w:rFonts w:ascii="Arial" w:hAnsi="Arial" w:cs="Arial"/>
                <w:i/>
                <w:iCs/>
                <w:sz w:val="20"/>
                <w:szCs w:val="20"/>
              </w:rPr>
              <w:t>уезжают на музыкальные конкурсы или спортивные соревнования, то хотя бы частично компенсировать затраты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); с</w:t>
            </w:r>
            <w:r w:rsidRPr="00FC2AFB">
              <w:rPr>
                <w:rFonts w:ascii="Arial" w:hAnsi="Arial" w:cs="Arial"/>
                <w:i/>
                <w:iCs/>
                <w:sz w:val="20"/>
                <w:szCs w:val="20"/>
              </w:rPr>
              <w:t>делать больше бесплатных секций для детей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FC2AFB">
              <w:rPr>
                <w:rFonts w:ascii="Arial" w:hAnsi="Arial" w:cs="Arial"/>
                <w:i/>
                <w:iCs/>
                <w:sz w:val="20"/>
                <w:szCs w:val="20"/>
              </w:rPr>
              <w:t>упорядочить работу государственных детских садов,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FC2AF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снабдить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их </w:t>
            </w:r>
            <w:r w:rsidRPr="00FC2AFB">
              <w:rPr>
                <w:rFonts w:ascii="Arial" w:hAnsi="Arial" w:cs="Arial"/>
                <w:i/>
                <w:iCs/>
                <w:sz w:val="20"/>
                <w:szCs w:val="20"/>
              </w:rPr>
              <w:t>новой мебелью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и всем необходимым.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E1E97" w14:textId="77777777" w:rsidR="00BC6C45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1,5</w:t>
            </w:r>
          </w:p>
        </w:tc>
      </w:tr>
      <w:tr w:rsidR="00BC6C45" w:rsidRPr="00216B69" w14:paraId="7BB68F56" w14:textId="77777777" w:rsidTr="00BC6C45">
        <w:trPr>
          <w:trHeight w:val="781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70F5" w14:textId="77777777" w:rsidR="00BC6C45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E5260" w14:textId="77777777" w:rsidR="00BC6C45" w:rsidRPr="002B45FB" w:rsidRDefault="00BC6C45" w:rsidP="00D357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Любить больше город Воронеж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B45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</w:t>
            </w:r>
            <w:r w:rsidRPr="00EC282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тноситься с душой к области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</w:t>
            </w:r>
            <w:r w:rsidRPr="00EC282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л</w:t>
            </w:r>
            <w:r w:rsidRPr="00D91C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юбить больше город и его жителей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r w:rsidRPr="00D91C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больше думать о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жителях</w:t>
            </w:r>
            <w:r w:rsidRPr="00D91C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Воронежа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; </w:t>
            </w:r>
            <w:r w:rsidRPr="00D91CC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обращать внимание на город, а не только на районы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 оберегать</w:t>
            </w:r>
            <w:r w:rsidRPr="00EC282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культурное достояние; любить наш город и нашу область.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9B8E1" w14:textId="77777777" w:rsidR="00BC6C45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</w:t>
            </w:r>
          </w:p>
        </w:tc>
      </w:tr>
      <w:tr w:rsidR="00BC6C45" w:rsidRPr="00216B69" w14:paraId="449D4370" w14:textId="77777777" w:rsidTr="00BC6C45">
        <w:trPr>
          <w:trHeight w:val="1261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E356" w14:textId="77777777" w:rsidR="00BC6C45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F0EEA" w14:textId="77777777" w:rsidR="00BC6C45" w:rsidRPr="002B45FB" w:rsidRDefault="00BC6C45" w:rsidP="00D357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Повысить качество здравоохранения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обеспечить льготникам бесплатный доступ к лекарствам;</w:t>
            </w:r>
            <w:r>
              <w:t xml:space="preserve"> </w:t>
            </w:r>
            <w:r w:rsidRPr="0044000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обратить внимание на оснащение оборудованием районных больниц и нехватку мед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ицинских кадров; улучшить работу поликлиник; ликвидировать</w:t>
            </w:r>
            <w:r w:rsidRPr="0044000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долгие очереди к врачам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(</w:t>
            </w:r>
            <w:r w:rsidRPr="0044000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запись к окулисту через полгода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); позаботиться о здравоохранении пенсионеров;</w:t>
            </w:r>
            <w: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х</w:t>
            </w:r>
            <w:r w:rsidRPr="0044000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оть раз зайти в поликлинику на ВАИ и посмотреть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сколько </w:t>
            </w:r>
            <w:r w:rsidRPr="0044000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там людей.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5C897" w14:textId="77777777" w:rsidR="00BC6C45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</w:t>
            </w:r>
          </w:p>
        </w:tc>
      </w:tr>
      <w:tr w:rsidR="00BC6C45" w:rsidRPr="00216B69" w14:paraId="25DC01EA" w14:textId="77777777" w:rsidTr="00BC6C45">
        <w:trPr>
          <w:trHeight w:val="62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FFD2" w14:textId="77777777" w:rsidR="00BC6C45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2F6DA" w14:textId="764DE98E" w:rsidR="00BC6C45" w:rsidRPr="002B45FB" w:rsidRDefault="00BC6C45" w:rsidP="00D357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Возрождать промышленность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в</w:t>
            </w:r>
            <w:r w:rsidRPr="0044000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осстанавливать промышленность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;</w:t>
            </w:r>
            <w:r>
              <w:t xml:space="preserve"> </w:t>
            </w:r>
            <w:r w:rsidRPr="0044000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развивать про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изводство наукоёмких технологий; р</w:t>
            </w:r>
            <w:r w:rsidRPr="0044000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азвивать ракетостроение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и самолетостроение</w:t>
            </w:r>
            <w:r w:rsidR="00C17D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2E446" w14:textId="77777777" w:rsidR="00BC6C45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BC6C45" w:rsidRPr="00216B69" w14:paraId="5E4191AE" w14:textId="77777777" w:rsidTr="00BC6C45">
        <w:trPr>
          <w:trHeight w:val="67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2622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9BB3" w14:textId="2605D304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Контролировать ценообразование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65051">
              <w:rPr>
                <w:rFonts w:ascii="Arial" w:hAnsi="Arial" w:cs="Arial"/>
                <w:i/>
                <w:iCs/>
                <w:sz w:val="20"/>
                <w:szCs w:val="20"/>
              </w:rPr>
              <w:t>контролировать цены в магазинах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; </w:t>
            </w:r>
            <w:r w:rsidRPr="00B65051">
              <w:rPr>
                <w:rFonts w:ascii="Arial" w:hAnsi="Arial" w:cs="Arial"/>
                <w:i/>
                <w:iCs/>
                <w:sz w:val="20"/>
                <w:szCs w:val="20"/>
              </w:rPr>
              <w:t>сни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зить</w:t>
            </w:r>
            <w:r w:rsidRPr="00B6505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цен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ы</w:t>
            </w:r>
            <w:r w:rsidRPr="00B6505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на ЖКХ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и на</w:t>
            </w:r>
            <w:r w:rsidRPr="00B6505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лекарства для ветеранов</w:t>
            </w:r>
            <w:r w:rsidR="00C17D1B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02FAB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0,3</w:t>
            </w:r>
          </w:p>
        </w:tc>
      </w:tr>
      <w:tr w:rsidR="00BC6C45" w:rsidRPr="00216B69" w14:paraId="59EE93DA" w14:textId="77777777" w:rsidTr="00BC6C45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A2E5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E722" w14:textId="16DACEF5" w:rsidR="00BC6C45" w:rsidRPr="002B45FB" w:rsidRDefault="00BC6C45" w:rsidP="00D357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Другое: </w:t>
            </w:r>
            <w:r w:rsidRPr="000706E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Обратить внимания на дальние поселения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, г</w:t>
            </w:r>
            <w:r w:rsidRPr="000706E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де нет ни магазина, ни культурного центра, люди предоставлены</w:t>
            </w:r>
            <w:r w:rsidRPr="000706E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706E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сами себе</w:t>
            </w:r>
            <w:r w:rsidRPr="000706E5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278E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Больше внимания уделять окраинам города,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где</w:t>
            </w:r>
            <w:r w:rsidRPr="003278E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нет кафе и развлечений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 Чаще</w:t>
            </w:r>
            <w:r w:rsidRPr="003278E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демонстрировать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,</w:t>
            </w:r>
            <w:r w:rsidRPr="003278E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куда идут средства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-</w:t>
            </w:r>
            <w:r w:rsidRPr="003278E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микрорайоны растут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и </w:t>
            </w:r>
            <w:r w:rsidRPr="003278E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строят, а улучшение в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объектах </w:t>
            </w:r>
            <w:r w:rsidRPr="003278E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культурн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ого</w:t>
            </w:r>
            <w:r w:rsidRPr="003278E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наследия нет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</w:t>
            </w:r>
            <w:r w:rsidRPr="003278E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Больше украшать все районы города к праздничным дням, а не только центр.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Стараться, чтобы в городе было меньше наркоманов и алкашей. В</w:t>
            </w:r>
            <w:r w:rsidRPr="003278E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месте с мэром лично контролировать ситуацию в городе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</w:t>
            </w:r>
            <w:r w:rsidRPr="003278E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Дружить с федеральными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3278E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властями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Заботиться о людях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,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находящихся на СВО, о мирных жителях</w:t>
            </w:r>
            <w:r w:rsidR="00C17D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,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пострадавших от обстрелов.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Создать приюты для животных. И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збавляться от мигрантов, особенно из Средней Азии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 В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озродить спорт среди молодежи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 М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еньше денег выделять на салюты и праздники, а больше реальной помощи СВО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Не забывать работников Воронежсинтезкаучук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 Н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е повышать цены на жильё, правила застройки соблюдать более жестко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Нужна помощь фронту от государства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- п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ростые люди сами не справляются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 П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ересесть на велосипед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. 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Продвигать продукцию Воронежской обл.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Строить коттеджные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поселки 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для молодых специалистов и этим привлекать их для работы в сел</w:t>
            </w:r>
            <w:r w:rsidR="00C17D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а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 Строить под льготную ипотеку коттеджные поселки в деревнях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и</w:t>
            </w:r>
            <w:r w:rsidRPr="00C41E1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селах для привлечения ценных специалистов в районы области</w:t>
            </w:r>
            <w:r w:rsidR="00C17D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45DC8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13,6</w:t>
            </w:r>
          </w:p>
        </w:tc>
      </w:tr>
      <w:tr w:rsidR="00BC6C45" w:rsidRPr="00216B69" w14:paraId="7006851F" w14:textId="77777777" w:rsidTr="00BC6C45">
        <w:trPr>
          <w:trHeight w:val="406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F600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35BE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Нет совета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B8ABE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</w:t>
            </w:r>
          </w:p>
        </w:tc>
      </w:tr>
      <w:tr w:rsidR="00BC6C45" w:rsidRPr="00216B69" w14:paraId="3E597881" w14:textId="77777777" w:rsidTr="00BC6C45">
        <w:trPr>
          <w:trHeight w:val="356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D7E5" w14:textId="77777777" w:rsidR="00BC6C45" w:rsidRPr="00216B69" w:rsidRDefault="00BC6C45" w:rsidP="00D357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39BF" w14:textId="77777777" w:rsidR="00BC6C45" w:rsidRPr="002B45FB" w:rsidRDefault="00BC6C45" w:rsidP="00D357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Затрудняюсь ответить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B9B15" w14:textId="77777777" w:rsidR="00BC6C45" w:rsidRPr="00216B69" w:rsidRDefault="00BC6C45" w:rsidP="00D3574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21,9</w:t>
            </w:r>
          </w:p>
        </w:tc>
      </w:tr>
    </w:tbl>
    <w:p w14:paraId="44B7CDC1" w14:textId="77777777" w:rsidR="00D84A46" w:rsidRDefault="00D84A46" w:rsidP="00D84A46">
      <w:pPr>
        <w:ind w:firstLine="426"/>
      </w:pPr>
      <w:r>
        <w:t xml:space="preserve">Более всего люди желали бы взаимопонимания народа и власти – чаще всего они говорили о том, что губернатор должен был бы быть ближе народу. Ремонт дорог обозначен как одна из основных проблем в области. Кроме того, люди хотели бы видеть главу региона ответственным в работе и строгим по отношению ко всем своим подчиненным, препятствующим коррупции и разгильдяйству. А если губернатору нужна помощь народа – то многие готовы были её предложить.    </w:t>
      </w:r>
      <w:r>
        <w:br w:type="page"/>
      </w:r>
    </w:p>
    <w:p w14:paraId="5A5D45B2" w14:textId="77777777" w:rsidR="00D84A46" w:rsidRPr="006C5483" w:rsidRDefault="00D84A46" w:rsidP="00D84A4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7479CAC" w14:textId="77777777" w:rsidR="00D84A46" w:rsidRPr="006C5483" w:rsidRDefault="00D84A46" w:rsidP="00D84A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48CB42B" wp14:editId="14E89F94">
            <wp:extent cx="466090" cy="548640"/>
            <wp:effectExtent l="0" t="0" r="0" b="3810"/>
            <wp:docPr id="1613842392" name="Рисунок 16138423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2589D" w14:textId="77777777" w:rsidR="00D84A46" w:rsidRPr="006C5483" w:rsidRDefault="00D84A46" w:rsidP="00D84A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F1E489D" w14:textId="77777777" w:rsidR="00D84A46" w:rsidRPr="006C5483" w:rsidRDefault="00D84A46" w:rsidP="00D84A4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7D4971C" w14:textId="77777777" w:rsidR="00D84A46" w:rsidRPr="006C5483" w:rsidRDefault="00D84A46" w:rsidP="00D84A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1B5F28D" w14:textId="77777777" w:rsidR="00D84A46" w:rsidRPr="006C5483" w:rsidRDefault="00D84A46" w:rsidP="00D84A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9792" behindDoc="0" locked="0" layoutInCell="1" allowOverlap="1" wp14:anchorId="3B3EAEF5" wp14:editId="6ECABDB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96EC9" id="Прямая соединительная линия 20" o:spid="_x0000_s1026" style="position:absolute;z-index:251809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C26DBEC" w14:textId="77777777" w:rsidR="00D84A46" w:rsidRDefault="00D84A46" w:rsidP="00D84A46">
      <w:pPr>
        <w:keepNext/>
        <w:ind w:left="1134" w:hanging="567"/>
        <w:jc w:val="both"/>
        <w:outlineLvl w:val="2"/>
        <w:rPr>
          <w:rFonts w:cs="Arial"/>
          <w:b/>
          <w:bCs/>
          <w:caps/>
          <w:spacing w:val="-4"/>
        </w:rPr>
      </w:pPr>
      <w:r w:rsidRPr="00AC681B">
        <w:rPr>
          <w:rFonts w:cs="Arial"/>
          <w:b/>
          <w:bCs/>
          <w:caps/>
          <w:spacing w:val="-4"/>
        </w:rPr>
        <w:t>если бы вам представилась возможность дать губернатору какой-нибудь совет, что бы вы ему посоветовали?</w:t>
      </w:r>
    </w:p>
    <w:p w14:paraId="69CFB843" w14:textId="77777777" w:rsidR="00D84A46" w:rsidRDefault="00D84A46" w:rsidP="00BA4404">
      <w:pPr>
        <w:pStyle w:val="af3"/>
      </w:pPr>
    </w:p>
    <w:p w14:paraId="60DCBFC6" w14:textId="0A2950BA" w:rsidR="00D84A46" w:rsidRPr="002E3813" w:rsidRDefault="00D84A46" w:rsidP="00BA4404">
      <w:pPr>
        <w:pStyle w:val="af3"/>
      </w:pPr>
      <w:r w:rsidRPr="002E3813">
        <w:t xml:space="preserve">В </w:t>
      </w:r>
      <w:r>
        <w:t>2014 году мы впервые предложили воронежцам дать губернатору свой совет. А в 20</w:t>
      </w:r>
      <w:r w:rsidR="00C1627A">
        <w:t>2</w:t>
      </w:r>
      <w:r>
        <w:t>4 году повторили это предложение.  Что изменилось за десять лет?</w:t>
      </w:r>
    </w:p>
    <w:p w14:paraId="0FB5FC2E" w14:textId="77777777" w:rsidR="00D84A46" w:rsidRDefault="00D84A46" w:rsidP="00D84A4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3981DBE" w14:textId="77777777" w:rsidR="00D84A46" w:rsidRDefault="00D84A46" w:rsidP="00D84A46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noProof/>
          <w14:ligatures w14:val="standardContextual"/>
        </w:rPr>
        <w:drawing>
          <wp:inline distT="0" distB="0" distL="0" distR="0" wp14:anchorId="72DC6DEA" wp14:editId="1C642FCC">
            <wp:extent cx="6657975" cy="6657975"/>
            <wp:effectExtent l="0" t="0" r="9525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0DB9E23C" w14:textId="77777777" w:rsidR="00D84A46" w:rsidRDefault="00D84A46" w:rsidP="00D84A4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4C587F19" w14:textId="4A8A72A9" w:rsidR="00D84A46" w:rsidRPr="00227CB6" w:rsidRDefault="00D84A46" w:rsidP="008327A0">
      <w:pPr>
        <w:autoSpaceDE w:val="0"/>
        <w:autoSpaceDN w:val="0"/>
        <w:adjustRightInd w:val="0"/>
        <w:ind w:firstLine="426"/>
        <w:rPr>
          <w:i/>
          <w:lang w:eastAsia="en-US"/>
        </w:rPr>
      </w:pPr>
      <w:r>
        <w:rPr>
          <w:rFonts w:eastAsiaTheme="minorHAnsi"/>
          <w:lang w:eastAsia="en-US"/>
        </w:rPr>
        <w:t>Потребность в сближении народа и власти продолжает расти, хотя и десять лет назад она занимала первое место в народных чаяниях. Очевидно, суровое военное время способствует обострению такого рода тенденций. Практически не изменилась актуальность первоочередных задач, поставленных воронежцами ещё десять лет назад: ремонт дорог, контрол</w:t>
      </w:r>
      <w:r w:rsidR="00C17D1B">
        <w:rPr>
          <w:rFonts w:eastAsiaTheme="minorHAnsi"/>
          <w:lang w:eastAsia="en-US"/>
        </w:rPr>
        <w:t>ь</w:t>
      </w:r>
      <w:r>
        <w:rPr>
          <w:rFonts w:eastAsiaTheme="minorHAnsi"/>
          <w:lang w:eastAsia="en-US"/>
        </w:rPr>
        <w:t xml:space="preserve"> чиновников, борьб</w:t>
      </w:r>
      <w:r w:rsidR="00C17D1B">
        <w:rPr>
          <w:rFonts w:eastAsiaTheme="minorHAnsi"/>
          <w:lang w:eastAsia="en-US"/>
        </w:rPr>
        <w:t>а</w:t>
      </w:r>
      <w:r>
        <w:rPr>
          <w:rFonts w:eastAsiaTheme="minorHAnsi"/>
          <w:lang w:eastAsia="en-US"/>
        </w:rPr>
        <w:t xml:space="preserve"> с коррупцией. Чаще стали упоминать горожане о транспортных проблемах и безопасности на дорогах, а также о злободневных проблемах ЖКХ на городском и областном уровне. </w:t>
      </w:r>
    </w:p>
    <w:p w14:paraId="1091CC41" w14:textId="77777777" w:rsidR="007F18DF" w:rsidRPr="006C5483" w:rsidRDefault="007F18DF" w:rsidP="007F18D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4559DDF" w14:textId="77777777" w:rsidR="007F18DF" w:rsidRPr="006C5483" w:rsidRDefault="007F18DF" w:rsidP="007F18D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490258" wp14:editId="2DEBA23E">
            <wp:extent cx="466090" cy="548640"/>
            <wp:effectExtent l="0" t="0" r="0" b="3810"/>
            <wp:docPr id="481916316" name="Рисунок 4819163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6600F" w14:textId="77777777" w:rsidR="007F18DF" w:rsidRPr="006C5483" w:rsidRDefault="007F18DF" w:rsidP="007F18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10 – 18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AEFF671" w14:textId="77777777" w:rsidR="007F18DF" w:rsidRPr="006C5483" w:rsidRDefault="007F18DF" w:rsidP="007F18D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2CE2278" w14:textId="77777777" w:rsidR="007F18DF" w:rsidRPr="006C5483" w:rsidRDefault="007F18DF" w:rsidP="007F18D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90D3221" w14:textId="77777777" w:rsidR="007F18DF" w:rsidRPr="006C5483" w:rsidRDefault="007F18DF" w:rsidP="007F18D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3648" behindDoc="0" locked="0" layoutInCell="1" allowOverlap="1" wp14:anchorId="43BBE7CF" wp14:editId="1AB8CE6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1916315" name="Прямая соединительная линия 481916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470EE" id="Прямая соединительная линия 481916315" o:spid="_x0000_s1026" style="position:absolute;z-index:251803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3FEA890" w14:textId="77777777" w:rsidR="007F18DF" w:rsidRDefault="007F18DF" w:rsidP="007F18DF">
      <w:pPr>
        <w:pStyle w:val="af3"/>
        <w:rPr>
          <w:i/>
          <w:spacing w:val="-4"/>
          <w:lang w:eastAsia="en-US"/>
        </w:rPr>
      </w:pPr>
    </w:p>
    <w:p w14:paraId="2B954F1E" w14:textId="77777777" w:rsidR="007F18DF" w:rsidRPr="00013C3F" w:rsidRDefault="007F18DF" w:rsidP="007F18DF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1A08EB39" w14:textId="77777777" w:rsidR="007F18DF" w:rsidRDefault="007F18DF" w:rsidP="007F18DF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7F18DF" w:rsidRPr="002F38B9" w14:paraId="5AED264A" w14:textId="77777777" w:rsidTr="00742BBE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63349B75" w14:textId="77777777" w:rsidR="007F18DF" w:rsidRPr="002F38B9" w:rsidRDefault="007F18DF" w:rsidP="00742B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43CC8B8" w14:textId="77777777" w:rsidR="007F18DF" w:rsidRPr="002F38B9" w:rsidRDefault="007F18DF" w:rsidP="00742B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18DF" w:rsidRPr="002F38B9" w14:paraId="78CECE72" w14:textId="77777777" w:rsidTr="00742BBE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56E2D101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5678F153" w14:textId="2D6D5F02" w:rsidR="007F18DF" w:rsidRPr="00BB61F5" w:rsidRDefault="007F18DF" w:rsidP="007F18DF">
            <w:pPr>
              <w:jc w:val="center"/>
            </w:pPr>
            <w:r w:rsidRPr="00126D08">
              <w:t>43,8</w:t>
            </w:r>
          </w:p>
        </w:tc>
      </w:tr>
      <w:tr w:rsidR="007F18DF" w:rsidRPr="002F38B9" w14:paraId="6D8C2771" w14:textId="77777777" w:rsidTr="00742BBE">
        <w:trPr>
          <w:trHeight w:val="236"/>
          <w:jc w:val="center"/>
        </w:trPr>
        <w:tc>
          <w:tcPr>
            <w:tcW w:w="5337" w:type="dxa"/>
            <w:vAlign w:val="center"/>
          </w:tcPr>
          <w:p w14:paraId="30D2EEB1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271BB8C5" w14:textId="2D7BD241" w:rsidR="007F18DF" w:rsidRDefault="007F18DF" w:rsidP="007F18DF">
            <w:pPr>
              <w:jc w:val="center"/>
            </w:pPr>
            <w:r w:rsidRPr="00126D08">
              <w:t>56,2</w:t>
            </w:r>
          </w:p>
        </w:tc>
      </w:tr>
    </w:tbl>
    <w:p w14:paraId="34D21E00" w14:textId="77777777" w:rsidR="007F18DF" w:rsidRDefault="007F18DF" w:rsidP="007F18DF">
      <w:pPr>
        <w:rPr>
          <w:rFonts w:ascii="Arial" w:hAnsi="Arial" w:cs="Arial"/>
          <w:sz w:val="20"/>
          <w:szCs w:val="20"/>
        </w:rPr>
      </w:pPr>
    </w:p>
    <w:p w14:paraId="7BD5BAE4" w14:textId="77777777" w:rsidR="007F18DF" w:rsidRPr="002F38B9" w:rsidRDefault="007F18DF" w:rsidP="007F18D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7F18DF" w:rsidRPr="002F38B9" w14:paraId="17C2456B" w14:textId="77777777" w:rsidTr="00742BBE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516FB550" w14:textId="77777777" w:rsidR="007F18DF" w:rsidRPr="002F38B9" w:rsidRDefault="007F18DF" w:rsidP="00742B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58B9AE6" w14:textId="77777777" w:rsidR="007F18DF" w:rsidRPr="002F38B9" w:rsidRDefault="007F18DF" w:rsidP="00742B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18DF" w:rsidRPr="002F38B9" w14:paraId="32EAEA0C" w14:textId="77777777" w:rsidTr="007F18DF">
        <w:trPr>
          <w:trHeight w:val="284"/>
          <w:jc w:val="center"/>
        </w:trPr>
        <w:tc>
          <w:tcPr>
            <w:tcW w:w="5355" w:type="dxa"/>
            <w:vAlign w:val="center"/>
          </w:tcPr>
          <w:p w14:paraId="12EDE7E0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4BE53339" w14:textId="496D80BA" w:rsidR="007F18DF" w:rsidRPr="00041833" w:rsidRDefault="007F18DF" w:rsidP="007F18DF">
            <w:pPr>
              <w:jc w:val="center"/>
            </w:pPr>
            <w:r w:rsidRPr="006834C4">
              <w:t>18,6</w:t>
            </w:r>
          </w:p>
        </w:tc>
      </w:tr>
      <w:tr w:rsidR="007F18DF" w:rsidRPr="002F38B9" w14:paraId="4F36F15A" w14:textId="77777777" w:rsidTr="007F18DF">
        <w:trPr>
          <w:trHeight w:val="350"/>
          <w:jc w:val="center"/>
        </w:trPr>
        <w:tc>
          <w:tcPr>
            <w:tcW w:w="5355" w:type="dxa"/>
            <w:vAlign w:val="center"/>
          </w:tcPr>
          <w:p w14:paraId="7921AE1D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1C2193FC" w14:textId="026A07BC" w:rsidR="007F18DF" w:rsidRPr="00041833" w:rsidRDefault="007F18DF" w:rsidP="007F18DF">
            <w:pPr>
              <w:jc w:val="center"/>
            </w:pPr>
            <w:r w:rsidRPr="006834C4">
              <w:t>38,8</w:t>
            </w:r>
          </w:p>
        </w:tc>
      </w:tr>
      <w:tr w:rsidR="007F18DF" w:rsidRPr="002F38B9" w14:paraId="598F1608" w14:textId="77777777" w:rsidTr="007F18DF">
        <w:trPr>
          <w:trHeight w:val="346"/>
          <w:jc w:val="center"/>
        </w:trPr>
        <w:tc>
          <w:tcPr>
            <w:tcW w:w="5355" w:type="dxa"/>
            <w:vAlign w:val="center"/>
          </w:tcPr>
          <w:p w14:paraId="09D5FC7D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71440560" w14:textId="6FEF7AF2" w:rsidR="007F18DF" w:rsidRPr="00041833" w:rsidRDefault="007F18DF" w:rsidP="007F18DF">
            <w:pPr>
              <w:jc w:val="center"/>
            </w:pPr>
            <w:r w:rsidRPr="006834C4">
              <w:t>14,8</w:t>
            </w:r>
          </w:p>
        </w:tc>
      </w:tr>
      <w:tr w:rsidR="007F18DF" w:rsidRPr="002F38B9" w14:paraId="05281277" w14:textId="77777777" w:rsidTr="007F18DF">
        <w:trPr>
          <w:trHeight w:val="348"/>
          <w:jc w:val="center"/>
        </w:trPr>
        <w:tc>
          <w:tcPr>
            <w:tcW w:w="5355" w:type="dxa"/>
            <w:vAlign w:val="center"/>
          </w:tcPr>
          <w:p w14:paraId="614D08F2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635D1629" w14:textId="008CC111" w:rsidR="007F18DF" w:rsidRDefault="007F18DF" w:rsidP="007F18DF">
            <w:pPr>
              <w:jc w:val="center"/>
            </w:pPr>
            <w:r w:rsidRPr="006834C4">
              <w:t>27,8</w:t>
            </w:r>
          </w:p>
        </w:tc>
      </w:tr>
    </w:tbl>
    <w:p w14:paraId="6D592476" w14:textId="77777777" w:rsidR="007F18DF" w:rsidRDefault="007F18DF" w:rsidP="007F18DF">
      <w:pPr>
        <w:rPr>
          <w:rFonts w:ascii="Arial" w:hAnsi="Arial" w:cs="Arial"/>
          <w:sz w:val="20"/>
          <w:szCs w:val="20"/>
        </w:rPr>
      </w:pPr>
    </w:p>
    <w:p w14:paraId="0FD8BCC7" w14:textId="77777777" w:rsidR="007F18DF" w:rsidRPr="002F38B9" w:rsidRDefault="007F18DF" w:rsidP="007F18D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7F18DF" w:rsidRPr="002F38B9" w14:paraId="76E133CF" w14:textId="77777777" w:rsidTr="00742BBE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8CEE627" w14:textId="77777777" w:rsidR="007F18DF" w:rsidRPr="002F38B9" w:rsidRDefault="007F18DF" w:rsidP="00742B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4602111" w14:textId="77777777" w:rsidR="007F18DF" w:rsidRPr="002F38B9" w:rsidRDefault="007F18DF" w:rsidP="00742B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18DF" w:rsidRPr="002F38B9" w14:paraId="6C6DEAEF" w14:textId="77777777" w:rsidTr="00742BBE">
        <w:trPr>
          <w:trHeight w:val="280"/>
          <w:jc w:val="center"/>
        </w:trPr>
        <w:tc>
          <w:tcPr>
            <w:tcW w:w="5490" w:type="dxa"/>
            <w:vAlign w:val="center"/>
          </w:tcPr>
          <w:p w14:paraId="388D739A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2598A7E6" w14:textId="0EC4B625" w:rsidR="007F18DF" w:rsidRPr="001734AC" w:rsidRDefault="007F18DF" w:rsidP="007F18DF">
            <w:pPr>
              <w:jc w:val="center"/>
            </w:pPr>
            <w:r>
              <w:t>0</w:t>
            </w:r>
            <w:r w:rsidRPr="006E0654">
              <w:t>,5</w:t>
            </w:r>
          </w:p>
        </w:tc>
      </w:tr>
      <w:tr w:rsidR="007F18DF" w:rsidRPr="002F38B9" w14:paraId="244EF233" w14:textId="77777777" w:rsidTr="00742BBE">
        <w:trPr>
          <w:trHeight w:val="280"/>
          <w:jc w:val="center"/>
        </w:trPr>
        <w:tc>
          <w:tcPr>
            <w:tcW w:w="5490" w:type="dxa"/>
            <w:vAlign w:val="center"/>
          </w:tcPr>
          <w:p w14:paraId="4FDABE7F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15CAE8BA" w14:textId="70BE770B" w:rsidR="007F18DF" w:rsidRPr="001734AC" w:rsidRDefault="007F18DF" w:rsidP="007F18DF">
            <w:pPr>
              <w:jc w:val="center"/>
            </w:pPr>
            <w:r w:rsidRPr="006E0654">
              <w:t>7,5</w:t>
            </w:r>
          </w:p>
        </w:tc>
      </w:tr>
      <w:tr w:rsidR="007F18DF" w:rsidRPr="002F38B9" w14:paraId="3CD9B17D" w14:textId="77777777" w:rsidTr="00742BBE">
        <w:trPr>
          <w:trHeight w:val="345"/>
          <w:jc w:val="center"/>
        </w:trPr>
        <w:tc>
          <w:tcPr>
            <w:tcW w:w="5490" w:type="dxa"/>
            <w:vAlign w:val="center"/>
          </w:tcPr>
          <w:p w14:paraId="03AE6513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</w:tcPr>
          <w:p w14:paraId="54683582" w14:textId="062404CB" w:rsidR="007F18DF" w:rsidRPr="001734AC" w:rsidRDefault="007F18DF" w:rsidP="007F18DF">
            <w:pPr>
              <w:jc w:val="center"/>
            </w:pPr>
            <w:r w:rsidRPr="006E0654">
              <w:t>25,0</w:t>
            </w:r>
          </w:p>
        </w:tc>
      </w:tr>
      <w:tr w:rsidR="007F18DF" w:rsidRPr="002F38B9" w14:paraId="36C81C25" w14:textId="77777777" w:rsidTr="00742BBE">
        <w:trPr>
          <w:trHeight w:val="336"/>
          <w:jc w:val="center"/>
        </w:trPr>
        <w:tc>
          <w:tcPr>
            <w:tcW w:w="5490" w:type="dxa"/>
            <w:vAlign w:val="center"/>
          </w:tcPr>
          <w:p w14:paraId="067AEC85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34D05135" w14:textId="458D15BF" w:rsidR="007F18DF" w:rsidRDefault="007F18DF" w:rsidP="007F18DF">
            <w:pPr>
              <w:jc w:val="center"/>
            </w:pPr>
            <w:r w:rsidRPr="006E0654">
              <w:t>67,</w:t>
            </w:r>
            <w:r>
              <w:t>0</w:t>
            </w:r>
          </w:p>
        </w:tc>
      </w:tr>
    </w:tbl>
    <w:p w14:paraId="35EC92A1" w14:textId="77777777" w:rsidR="007F18DF" w:rsidRDefault="007F18DF" w:rsidP="007F18DF">
      <w:pPr>
        <w:rPr>
          <w:rFonts w:ascii="Arial" w:hAnsi="Arial" w:cs="Arial"/>
          <w:sz w:val="20"/>
          <w:szCs w:val="20"/>
        </w:rPr>
      </w:pPr>
    </w:p>
    <w:p w14:paraId="4FC20680" w14:textId="77777777" w:rsidR="007F18DF" w:rsidRPr="002F38B9" w:rsidRDefault="007F18DF" w:rsidP="007F18D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7F18DF" w:rsidRPr="002F38B9" w14:paraId="593A071F" w14:textId="77777777" w:rsidTr="00742BBE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6180386F" w14:textId="77777777" w:rsidR="007F18DF" w:rsidRPr="002F38B9" w:rsidRDefault="007F18DF" w:rsidP="00742B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F01F5A9" w14:textId="77777777" w:rsidR="007F18DF" w:rsidRPr="002F38B9" w:rsidRDefault="007F18DF" w:rsidP="00742B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18DF" w:rsidRPr="006D7B2F" w14:paraId="62F70B11" w14:textId="77777777" w:rsidTr="007F18DF">
        <w:trPr>
          <w:trHeight w:val="495"/>
          <w:jc w:val="center"/>
        </w:trPr>
        <w:tc>
          <w:tcPr>
            <w:tcW w:w="5485" w:type="dxa"/>
            <w:vAlign w:val="center"/>
          </w:tcPr>
          <w:p w14:paraId="223008FB" w14:textId="77777777" w:rsidR="007F18DF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27D53B0F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3A4778EE" w14:textId="79D3AF05" w:rsidR="007F18DF" w:rsidRPr="00CD2E5B" w:rsidRDefault="007F18DF" w:rsidP="007F18DF">
            <w:pPr>
              <w:jc w:val="center"/>
              <w:rPr>
                <w:lang w:val="en-US"/>
              </w:rPr>
            </w:pPr>
            <w:r w:rsidRPr="008772BB">
              <w:t>3,2</w:t>
            </w:r>
          </w:p>
        </w:tc>
      </w:tr>
      <w:tr w:rsidR="007F18DF" w:rsidRPr="002F38B9" w14:paraId="4C03E278" w14:textId="77777777" w:rsidTr="007F18DF">
        <w:trPr>
          <w:trHeight w:val="495"/>
          <w:jc w:val="center"/>
        </w:trPr>
        <w:tc>
          <w:tcPr>
            <w:tcW w:w="5485" w:type="dxa"/>
            <w:vAlign w:val="center"/>
          </w:tcPr>
          <w:p w14:paraId="3A706564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04EE7B7B" w14:textId="76CEDCC5" w:rsidR="007F18DF" w:rsidRPr="00FD0D4B" w:rsidRDefault="007F18DF" w:rsidP="007F18DF">
            <w:pPr>
              <w:jc w:val="center"/>
              <w:rPr>
                <w:lang w:val="en-US"/>
              </w:rPr>
            </w:pPr>
            <w:r w:rsidRPr="008772BB">
              <w:t>10,5</w:t>
            </w:r>
          </w:p>
        </w:tc>
      </w:tr>
      <w:tr w:rsidR="007F18DF" w:rsidRPr="002F38B9" w14:paraId="455BE669" w14:textId="77777777" w:rsidTr="007F18DF">
        <w:trPr>
          <w:trHeight w:val="495"/>
          <w:jc w:val="center"/>
        </w:trPr>
        <w:tc>
          <w:tcPr>
            <w:tcW w:w="5485" w:type="dxa"/>
            <w:vAlign w:val="center"/>
          </w:tcPr>
          <w:p w14:paraId="4C13E5B1" w14:textId="77777777" w:rsidR="007F18DF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325F97CF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184FB83E" w14:textId="6F9E73F6" w:rsidR="007F18DF" w:rsidRPr="00FE7141" w:rsidRDefault="007F18DF" w:rsidP="007F18DF">
            <w:pPr>
              <w:jc w:val="center"/>
            </w:pPr>
            <w:r w:rsidRPr="008772BB">
              <w:t>43,3</w:t>
            </w:r>
          </w:p>
        </w:tc>
      </w:tr>
      <w:tr w:rsidR="007F18DF" w:rsidRPr="002F38B9" w14:paraId="1F004283" w14:textId="77777777" w:rsidTr="007F18DF">
        <w:trPr>
          <w:trHeight w:val="495"/>
          <w:jc w:val="center"/>
        </w:trPr>
        <w:tc>
          <w:tcPr>
            <w:tcW w:w="5485" w:type="dxa"/>
            <w:vAlign w:val="center"/>
          </w:tcPr>
          <w:p w14:paraId="71A31359" w14:textId="77777777" w:rsidR="007F18DF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182A28EF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24710602" w14:textId="62E4B162" w:rsidR="007F18DF" w:rsidRPr="00FE7141" w:rsidRDefault="007F18DF" w:rsidP="007F18DF">
            <w:pPr>
              <w:jc w:val="center"/>
            </w:pPr>
            <w:r w:rsidRPr="008772BB">
              <w:t>39,</w:t>
            </w:r>
            <w:r>
              <w:t>7</w:t>
            </w:r>
          </w:p>
        </w:tc>
      </w:tr>
      <w:tr w:rsidR="007F18DF" w:rsidRPr="002F38B9" w14:paraId="46D4F026" w14:textId="77777777" w:rsidTr="007F18DF">
        <w:trPr>
          <w:trHeight w:val="495"/>
          <w:jc w:val="center"/>
        </w:trPr>
        <w:tc>
          <w:tcPr>
            <w:tcW w:w="5485" w:type="dxa"/>
            <w:vAlign w:val="center"/>
          </w:tcPr>
          <w:p w14:paraId="68044F83" w14:textId="77777777" w:rsidR="007F18DF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086B5013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17EBA991" w14:textId="115F8E56" w:rsidR="007F18DF" w:rsidRPr="00570B35" w:rsidRDefault="007F18DF" w:rsidP="007F18DF">
            <w:pPr>
              <w:jc w:val="center"/>
              <w:rPr>
                <w:lang w:val="en-US"/>
              </w:rPr>
            </w:pPr>
            <w:r w:rsidRPr="008772BB">
              <w:t>3,3</w:t>
            </w:r>
          </w:p>
        </w:tc>
      </w:tr>
    </w:tbl>
    <w:p w14:paraId="720DBECA" w14:textId="77777777" w:rsidR="007F18DF" w:rsidRDefault="007F18DF" w:rsidP="007F18DF">
      <w:pPr>
        <w:rPr>
          <w:i/>
        </w:rPr>
      </w:pPr>
    </w:p>
    <w:p w14:paraId="145D352F" w14:textId="77777777" w:rsidR="007F18DF" w:rsidRDefault="007F18DF" w:rsidP="007F18DF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F18DF" w:rsidRPr="002F38B9" w14:paraId="198D38E8" w14:textId="77777777" w:rsidTr="00742BBE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56CE11D5" w14:textId="77777777" w:rsidR="007F18DF" w:rsidRPr="00B76A54" w:rsidRDefault="007F18DF" w:rsidP="00742B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A8EF657" w14:textId="77777777" w:rsidR="007F18DF" w:rsidRPr="002F38B9" w:rsidRDefault="007F18DF" w:rsidP="00742B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18DF" w:rsidRPr="002F38B9" w14:paraId="020ADBB7" w14:textId="77777777" w:rsidTr="007F18DF">
        <w:trPr>
          <w:trHeight w:val="280"/>
          <w:jc w:val="center"/>
        </w:trPr>
        <w:tc>
          <w:tcPr>
            <w:tcW w:w="5562" w:type="dxa"/>
            <w:vAlign w:val="center"/>
          </w:tcPr>
          <w:p w14:paraId="59CCD2D4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21C0F1D9" w14:textId="38DE8E97" w:rsidR="007F18DF" w:rsidRPr="00AB036D" w:rsidRDefault="007F18DF" w:rsidP="007F18DF">
            <w:pPr>
              <w:jc w:val="center"/>
            </w:pPr>
            <w:r w:rsidRPr="006477D6">
              <w:t>54,1</w:t>
            </w:r>
          </w:p>
        </w:tc>
      </w:tr>
      <w:tr w:rsidR="007F18DF" w:rsidRPr="002F38B9" w14:paraId="78C791D8" w14:textId="77777777" w:rsidTr="007F18DF">
        <w:trPr>
          <w:trHeight w:val="280"/>
          <w:jc w:val="center"/>
        </w:trPr>
        <w:tc>
          <w:tcPr>
            <w:tcW w:w="5562" w:type="dxa"/>
            <w:vAlign w:val="center"/>
          </w:tcPr>
          <w:p w14:paraId="759BB2B3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71237836" w14:textId="20C624D7" w:rsidR="007F18DF" w:rsidRPr="00AB036D" w:rsidRDefault="007F18DF" w:rsidP="007F18DF">
            <w:pPr>
              <w:jc w:val="center"/>
            </w:pPr>
            <w:r w:rsidRPr="006477D6">
              <w:t>7,5</w:t>
            </w:r>
          </w:p>
        </w:tc>
      </w:tr>
      <w:tr w:rsidR="007F18DF" w:rsidRPr="002F38B9" w14:paraId="3C91B35B" w14:textId="77777777" w:rsidTr="007F18DF">
        <w:trPr>
          <w:trHeight w:val="345"/>
          <w:jc w:val="center"/>
        </w:trPr>
        <w:tc>
          <w:tcPr>
            <w:tcW w:w="5562" w:type="dxa"/>
            <w:vAlign w:val="center"/>
          </w:tcPr>
          <w:p w14:paraId="1B3310C5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11170E71" w14:textId="09651BCD" w:rsidR="007F18DF" w:rsidRPr="00AB036D" w:rsidRDefault="007F18DF" w:rsidP="007F18DF">
            <w:pPr>
              <w:jc w:val="center"/>
            </w:pPr>
            <w:r w:rsidRPr="006477D6">
              <w:t>16,3</w:t>
            </w:r>
          </w:p>
        </w:tc>
      </w:tr>
      <w:tr w:rsidR="007F18DF" w:rsidRPr="002F38B9" w14:paraId="64E2B03E" w14:textId="77777777" w:rsidTr="007F18DF">
        <w:trPr>
          <w:trHeight w:val="65"/>
          <w:jc w:val="center"/>
        </w:trPr>
        <w:tc>
          <w:tcPr>
            <w:tcW w:w="5562" w:type="dxa"/>
            <w:vAlign w:val="center"/>
          </w:tcPr>
          <w:p w14:paraId="3C9A8DA4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10388F6B" w14:textId="13EB67D1" w:rsidR="007F18DF" w:rsidRPr="00FD0D4B" w:rsidRDefault="007F18DF" w:rsidP="007F18DF">
            <w:pPr>
              <w:jc w:val="center"/>
              <w:rPr>
                <w:lang w:val="en-US"/>
              </w:rPr>
            </w:pPr>
            <w:r w:rsidRPr="006477D6">
              <w:t>11,8</w:t>
            </w:r>
          </w:p>
        </w:tc>
      </w:tr>
      <w:tr w:rsidR="007F18DF" w:rsidRPr="002F38B9" w14:paraId="4186F2C6" w14:textId="77777777" w:rsidTr="007F18DF">
        <w:trPr>
          <w:trHeight w:val="336"/>
          <w:jc w:val="center"/>
        </w:trPr>
        <w:tc>
          <w:tcPr>
            <w:tcW w:w="5562" w:type="dxa"/>
            <w:vAlign w:val="center"/>
          </w:tcPr>
          <w:p w14:paraId="67903973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22F8E571" w14:textId="4D6E91CB" w:rsidR="007F18DF" w:rsidRPr="00570B35" w:rsidRDefault="007F18DF" w:rsidP="007F18DF">
            <w:pPr>
              <w:jc w:val="center"/>
              <w:rPr>
                <w:lang w:val="en-US"/>
              </w:rPr>
            </w:pPr>
            <w:r w:rsidRPr="006477D6">
              <w:t>10,3</w:t>
            </w:r>
          </w:p>
        </w:tc>
      </w:tr>
    </w:tbl>
    <w:p w14:paraId="711C5DC9" w14:textId="77777777" w:rsidR="007F18DF" w:rsidRDefault="007F18DF" w:rsidP="007F18DF"/>
    <w:p w14:paraId="6846C946" w14:textId="77777777" w:rsidR="007F18DF" w:rsidRPr="008E36E3" w:rsidRDefault="007F18DF" w:rsidP="007F18DF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7F18DF" w:rsidRPr="002F38B9" w14:paraId="6266BCE6" w14:textId="77777777" w:rsidTr="00742BBE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7EA479F0" w14:textId="77777777" w:rsidR="007F18DF" w:rsidRPr="002F38B9" w:rsidRDefault="007F18DF" w:rsidP="00742B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6E6E187" w14:textId="77777777" w:rsidR="007F18DF" w:rsidRPr="002F38B9" w:rsidRDefault="007F18DF" w:rsidP="00742BB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18DF" w:rsidRPr="002F38B9" w14:paraId="0FF62C3E" w14:textId="77777777" w:rsidTr="00742BBE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1A69C0FD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661D5FEE" w14:textId="03EF64B6" w:rsidR="007F18DF" w:rsidRPr="000D18CA" w:rsidRDefault="007F18DF" w:rsidP="007F18DF">
            <w:pPr>
              <w:jc w:val="center"/>
            </w:pPr>
            <w:r w:rsidRPr="005016A5">
              <w:t>32,6</w:t>
            </w:r>
          </w:p>
        </w:tc>
      </w:tr>
      <w:tr w:rsidR="007F18DF" w:rsidRPr="002F38B9" w14:paraId="561CFC37" w14:textId="77777777" w:rsidTr="00742BBE">
        <w:trPr>
          <w:trHeight w:val="236"/>
          <w:jc w:val="center"/>
        </w:trPr>
        <w:tc>
          <w:tcPr>
            <w:tcW w:w="5553" w:type="dxa"/>
            <w:vAlign w:val="center"/>
          </w:tcPr>
          <w:p w14:paraId="720C06E2" w14:textId="77777777" w:rsidR="007F18DF" w:rsidRPr="002F38B9" w:rsidRDefault="007F18DF" w:rsidP="007F18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52710D6D" w14:textId="59FDB425" w:rsidR="007F18DF" w:rsidRDefault="007F18DF" w:rsidP="007F18DF">
            <w:pPr>
              <w:jc w:val="center"/>
            </w:pPr>
            <w:r w:rsidRPr="005016A5">
              <w:t>67,4</w:t>
            </w:r>
          </w:p>
        </w:tc>
      </w:tr>
    </w:tbl>
    <w:p w14:paraId="3104C038" w14:textId="77777777" w:rsidR="007F18DF" w:rsidRDefault="007F18DF" w:rsidP="007F18DF">
      <w:pPr>
        <w:tabs>
          <w:tab w:val="left" w:pos="420"/>
        </w:tabs>
        <w:ind w:firstLine="540"/>
      </w:pPr>
    </w:p>
    <w:p w14:paraId="1E4EEFF3" w14:textId="77777777" w:rsidR="007F18DF" w:rsidRDefault="007F18DF" w:rsidP="007F18DF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39DA8031" w14:textId="77777777" w:rsidR="0004648E" w:rsidRDefault="0004648E" w:rsidP="0004648E">
      <w:pPr>
        <w:pStyle w:val="af3"/>
        <w:rPr>
          <w:lang w:eastAsia="en-US"/>
        </w:rPr>
      </w:pPr>
    </w:p>
    <w:sectPr w:rsidR="0004648E" w:rsidSect="00641A3B">
      <w:footerReference w:type="default" r:id="rId53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3704D" w14:textId="77777777" w:rsidR="00246B8B" w:rsidRDefault="00246B8B" w:rsidP="00F2216F">
      <w:r>
        <w:separator/>
      </w:r>
    </w:p>
  </w:endnote>
  <w:endnote w:type="continuationSeparator" w:id="0">
    <w:p w14:paraId="5A45EB6B" w14:textId="77777777" w:rsidR="00246B8B" w:rsidRDefault="00246B8B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subsetted="1" w:fontKey="{F7CB59B5-0AC8-4FC4-908F-9E6FBA5ABDDB}"/>
    <w:embedBold r:id="rId2" w:subsetted="1" w:fontKey="{4523BDBB-BD49-4D92-8C16-BE00690568B8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F73D4" w14:textId="77777777" w:rsidR="00246B8B" w:rsidRDefault="00246B8B" w:rsidP="00F2216F">
      <w:r>
        <w:separator/>
      </w:r>
    </w:p>
  </w:footnote>
  <w:footnote w:type="continuationSeparator" w:id="0">
    <w:p w14:paraId="0EE6322B" w14:textId="77777777" w:rsidR="00246B8B" w:rsidRDefault="00246B8B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863531">
    <w:abstractNumId w:val="1"/>
  </w:num>
  <w:num w:numId="2" w16cid:durableId="5327721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7637139">
    <w:abstractNumId w:val="6"/>
  </w:num>
  <w:num w:numId="4" w16cid:durableId="1612054892">
    <w:abstractNumId w:val="3"/>
  </w:num>
  <w:num w:numId="5" w16cid:durableId="934630460">
    <w:abstractNumId w:val="5"/>
  </w:num>
  <w:num w:numId="6" w16cid:durableId="900020649">
    <w:abstractNumId w:val="0"/>
  </w:num>
  <w:num w:numId="7" w16cid:durableId="1549026851">
    <w:abstractNumId w:val="4"/>
  </w:num>
  <w:num w:numId="8" w16cid:durableId="17959030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CC"/>
    <w:rsid w:val="0004513A"/>
    <w:rsid w:val="00045BBF"/>
    <w:rsid w:val="0004648E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93B"/>
    <w:rsid w:val="000569C3"/>
    <w:rsid w:val="000571A5"/>
    <w:rsid w:val="00057439"/>
    <w:rsid w:val="000574A9"/>
    <w:rsid w:val="0005777A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B71"/>
    <w:rsid w:val="001A1BEB"/>
    <w:rsid w:val="001A1DF0"/>
    <w:rsid w:val="001A2DDD"/>
    <w:rsid w:val="001A2F39"/>
    <w:rsid w:val="001A34FD"/>
    <w:rsid w:val="001A35F6"/>
    <w:rsid w:val="001A442E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8F4"/>
    <w:rsid w:val="001B001C"/>
    <w:rsid w:val="001B037A"/>
    <w:rsid w:val="001B07CC"/>
    <w:rsid w:val="001B0C28"/>
    <w:rsid w:val="001B134A"/>
    <w:rsid w:val="001B16A1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10F5"/>
    <w:rsid w:val="001C1352"/>
    <w:rsid w:val="001C1A0B"/>
    <w:rsid w:val="001C1AB5"/>
    <w:rsid w:val="001C1BCA"/>
    <w:rsid w:val="001C2567"/>
    <w:rsid w:val="001C278C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353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E29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AA6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6B8B"/>
    <w:rsid w:val="00246D1A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1DF8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883"/>
    <w:rsid w:val="002E1A58"/>
    <w:rsid w:val="002E2000"/>
    <w:rsid w:val="002E2250"/>
    <w:rsid w:val="002E2441"/>
    <w:rsid w:val="002E2484"/>
    <w:rsid w:val="002E369A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4FE2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2F8C"/>
    <w:rsid w:val="00313022"/>
    <w:rsid w:val="003134B6"/>
    <w:rsid w:val="003135A6"/>
    <w:rsid w:val="003137FE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18A"/>
    <w:rsid w:val="003226C5"/>
    <w:rsid w:val="003231C9"/>
    <w:rsid w:val="0032388B"/>
    <w:rsid w:val="00323941"/>
    <w:rsid w:val="00323B12"/>
    <w:rsid w:val="00323C08"/>
    <w:rsid w:val="003244A8"/>
    <w:rsid w:val="003244B7"/>
    <w:rsid w:val="003248A1"/>
    <w:rsid w:val="003250B3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00B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4B7"/>
    <w:rsid w:val="003E5717"/>
    <w:rsid w:val="003E5B31"/>
    <w:rsid w:val="003E6304"/>
    <w:rsid w:val="003E691D"/>
    <w:rsid w:val="003E6DC0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10F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84A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CA6"/>
    <w:rsid w:val="00417E11"/>
    <w:rsid w:val="004200F6"/>
    <w:rsid w:val="0042035C"/>
    <w:rsid w:val="00420408"/>
    <w:rsid w:val="0042079E"/>
    <w:rsid w:val="00420CF7"/>
    <w:rsid w:val="00420E80"/>
    <w:rsid w:val="0042149F"/>
    <w:rsid w:val="00421FF6"/>
    <w:rsid w:val="004220D2"/>
    <w:rsid w:val="00422213"/>
    <w:rsid w:val="00422521"/>
    <w:rsid w:val="0042291A"/>
    <w:rsid w:val="00422C5E"/>
    <w:rsid w:val="00422CAE"/>
    <w:rsid w:val="00423425"/>
    <w:rsid w:val="00423BE4"/>
    <w:rsid w:val="00423D38"/>
    <w:rsid w:val="00424324"/>
    <w:rsid w:val="004248D8"/>
    <w:rsid w:val="00424C18"/>
    <w:rsid w:val="00424F4B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4A8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8B7"/>
    <w:rsid w:val="004B2A54"/>
    <w:rsid w:val="004B2F9B"/>
    <w:rsid w:val="004B3BD2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11A4"/>
    <w:rsid w:val="004F1D9F"/>
    <w:rsid w:val="004F22BA"/>
    <w:rsid w:val="004F2519"/>
    <w:rsid w:val="004F2815"/>
    <w:rsid w:val="004F3136"/>
    <w:rsid w:val="004F3459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3F5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027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0A3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567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08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6E36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3CB"/>
    <w:rsid w:val="00613481"/>
    <w:rsid w:val="00614506"/>
    <w:rsid w:val="00614B5D"/>
    <w:rsid w:val="00614C37"/>
    <w:rsid w:val="006152AC"/>
    <w:rsid w:val="006155FA"/>
    <w:rsid w:val="00615B5C"/>
    <w:rsid w:val="00615B6E"/>
    <w:rsid w:val="006161EC"/>
    <w:rsid w:val="0061627D"/>
    <w:rsid w:val="0061673C"/>
    <w:rsid w:val="006167BF"/>
    <w:rsid w:val="00617132"/>
    <w:rsid w:val="006178E1"/>
    <w:rsid w:val="006215FE"/>
    <w:rsid w:val="006224C6"/>
    <w:rsid w:val="00622539"/>
    <w:rsid w:val="00622AFA"/>
    <w:rsid w:val="0062344F"/>
    <w:rsid w:val="006235D0"/>
    <w:rsid w:val="00623B85"/>
    <w:rsid w:val="00623B8A"/>
    <w:rsid w:val="00625601"/>
    <w:rsid w:val="00625D5D"/>
    <w:rsid w:val="006260C7"/>
    <w:rsid w:val="006272B2"/>
    <w:rsid w:val="0062735E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709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052"/>
    <w:rsid w:val="00663B55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56D7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6A2"/>
    <w:rsid w:val="006B5ADD"/>
    <w:rsid w:val="006B5BF6"/>
    <w:rsid w:val="006B680C"/>
    <w:rsid w:val="006B68E8"/>
    <w:rsid w:val="006B6B67"/>
    <w:rsid w:val="006B70AB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17EAB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BA0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8D8"/>
    <w:rsid w:val="00786C37"/>
    <w:rsid w:val="00787651"/>
    <w:rsid w:val="00790A90"/>
    <w:rsid w:val="00791A9C"/>
    <w:rsid w:val="00792CE0"/>
    <w:rsid w:val="00793257"/>
    <w:rsid w:val="007933B5"/>
    <w:rsid w:val="0079361B"/>
    <w:rsid w:val="00793800"/>
    <w:rsid w:val="00793D2D"/>
    <w:rsid w:val="00793F18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12E5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5FC3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01F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83E"/>
    <w:rsid w:val="008310BB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861"/>
    <w:rsid w:val="00837A0C"/>
    <w:rsid w:val="00837A15"/>
    <w:rsid w:val="008402AE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80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479C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66B"/>
    <w:rsid w:val="008827D7"/>
    <w:rsid w:val="00882B69"/>
    <w:rsid w:val="00883475"/>
    <w:rsid w:val="008834AC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F7D"/>
    <w:rsid w:val="008A7F9C"/>
    <w:rsid w:val="008B024F"/>
    <w:rsid w:val="008B036F"/>
    <w:rsid w:val="008B041C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5C51"/>
    <w:rsid w:val="008C6192"/>
    <w:rsid w:val="008C6C4A"/>
    <w:rsid w:val="008C6D52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3E4A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338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FEC"/>
    <w:rsid w:val="0093317D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24D"/>
    <w:rsid w:val="009408C0"/>
    <w:rsid w:val="00940A08"/>
    <w:rsid w:val="00940AC3"/>
    <w:rsid w:val="00940B78"/>
    <w:rsid w:val="00940C6A"/>
    <w:rsid w:val="00940FE5"/>
    <w:rsid w:val="00941C6C"/>
    <w:rsid w:val="00942FAB"/>
    <w:rsid w:val="0094334A"/>
    <w:rsid w:val="009435A9"/>
    <w:rsid w:val="009437AC"/>
    <w:rsid w:val="00943AAA"/>
    <w:rsid w:val="00944143"/>
    <w:rsid w:val="009443A8"/>
    <w:rsid w:val="009445FB"/>
    <w:rsid w:val="009446A6"/>
    <w:rsid w:val="00944811"/>
    <w:rsid w:val="0094565E"/>
    <w:rsid w:val="0094571F"/>
    <w:rsid w:val="00946B4B"/>
    <w:rsid w:val="00946B4C"/>
    <w:rsid w:val="00946B73"/>
    <w:rsid w:val="00946CDF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1E74"/>
    <w:rsid w:val="00962456"/>
    <w:rsid w:val="00963525"/>
    <w:rsid w:val="00963DEB"/>
    <w:rsid w:val="00964014"/>
    <w:rsid w:val="009647C6"/>
    <w:rsid w:val="00964A71"/>
    <w:rsid w:val="009650A5"/>
    <w:rsid w:val="0096534B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8C0"/>
    <w:rsid w:val="009A595A"/>
    <w:rsid w:val="009A61A2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918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A00090"/>
    <w:rsid w:val="00A000F4"/>
    <w:rsid w:val="00A0011A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1452"/>
    <w:rsid w:val="00A21664"/>
    <w:rsid w:val="00A21F97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3081"/>
    <w:rsid w:val="00A43825"/>
    <w:rsid w:val="00A43D4E"/>
    <w:rsid w:val="00A441E0"/>
    <w:rsid w:val="00A4502F"/>
    <w:rsid w:val="00A45209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6F2B"/>
    <w:rsid w:val="00A676EF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CB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6FE8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67B"/>
    <w:rsid w:val="00AA17DE"/>
    <w:rsid w:val="00AA18E1"/>
    <w:rsid w:val="00AA1EAC"/>
    <w:rsid w:val="00AA25D7"/>
    <w:rsid w:val="00AA2903"/>
    <w:rsid w:val="00AA2912"/>
    <w:rsid w:val="00AA2D09"/>
    <w:rsid w:val="00AA366D"/>
    <w:rsid w:val="00AA3CE4"/>
    <w:rsid w:val="00AA57D2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60D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9AF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5A11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3ED"/>
    <w:rsid w:val="00B35E9F"/>
    <w:rsid w:val="00B36A3A"/>
    <w:rsid w:val="00B36A5A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7207"/>
    <w:rsid w:val="00B87208"/>
    <w:rsid w:val="00B87233"/>
    <w:rsid w:val="00B8762C"/>
    <w:rsid w:val="00B87979"/>
    <w:rsid w:val="00B87F77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CB4"/>
    <w:rsid w:val="00BA0171"/>
    <w:rsid w:val="00BA01EE"/>
    <w:rsid w:val="00BA02F0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1BA3"/>
    <w:rsid w:val="00BB218C"/>
    <w:rsid w:val="00BB21E4"/>
    <w:rsid w:val="00BB25B3"/>
    <w:rsid w:val="00BB28BF"/>
    <w:rsid w:val="00BB2B9A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AD2"/>
    <w:rsid w:val="00BE306A"/>
    <w:rsid w:val="00BE30C0"/>
    <w:rsid w:val="00BE3B6D"/>
    <w:rsid w:val="00BE3D55"/>
    <w:rsid w:val="00BE4355"/>
    <w:rsid w:val="00BE480D"/>
    <w:rsid w:val="00BE4D7F"/>
    <w:rsid w:val="00BE4DD2"/>
    <w:rsid w:val="00BE6243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273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1CA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C6C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70186"/>
    <w:rsid w:val="00C70434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038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7"/>
    <w:rsid w:val="00C92B79"/>
    <w:rsid w:val="00C930F8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DF2"/>
    <w:rsid w:val="00CD0E6B"/>
    <w:rsid w:val="00CD1846"/>
    <w:rsid w:val="00CD187D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05"/>
    <w:rsid w:val="00CF77C4"/>
    <w:rsid w:val="00CF7CA7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3B8D"/>
    <w:rsid w:val="00D0405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D1B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1FB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DA5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B29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A46"/>
    <w:rsid w:val="00D85447"/>
    <w:rsid w:val="00D857AB"/>
    <w:rsid w:val="00D859EA"/>
    <w:rsid w:val="00D86375"/>
    <w:rsid w:val="00D86A60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BF0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ACB"/>
    <w:rsid w:val="00DC1E37"/>
    <w:rsid w:val="00DC266B"/>
    <w:rsid w:val="00DC2ACC"/>
    <w:rsid w:val="00DC382B"/>
    <w:rsid w:val="00DC3C5B"/>
    <w:rsid w:val="00DC4DD0"/>
    <w:rsid w:val="00DC4F38"/>
    <w:rsid w:val="00DC5273"/>
    <w:rsid w:val="00DC5517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3B5"/>
    <w:rsid w:val="00E2054A"/>
    <w:rsid w:val="00E20764"/>
    <w:rsid w:val="00E20B22"/>
    <w:rsid w:val="00E20D79"/>
    <w:rsid w:val="00E22F6A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72F"/>
    <w:rsid w:val="00E5491C"/>
    <w:rsid w:val="00E549A9"/>
    <w:rsid w:val="00E549D5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D80"/>
    <w:rsid w:val="00E62E7D"/>
    <w:rsid w:val="00E633C5"/>
    <w:rsid w:val="00E63664"/>
    <w:rsid w:val="00E636ED"/>
    <w:rsid w:val="00E63B07"/>
    <w:rsid w:val="00E63B70"/>
    <w:rsid w:val="00E63B84"/>
    <w:rsid w:val="00E646F1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16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450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033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42F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C1"/>
    <w:rsid w:val="00F2285D"/>
    <w:rsid w:val="00F22A02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8DE"/>
    <w:rsid w:val="00F26EC3"/>
    <w:rsid w:val="00F27641"/>
    <w:rsid w:val="00F27859"/>
    <w:rsid w:val="00F3004F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B4A"/>
    <w:rsid w:val="00F56C34"/>
    <w:rsid w:val="00F56FB1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27C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E7B"/>
    <w:rsid w:val="00FD2FB3"/>
    <w:rsid w:val="00FD3346"/>
    <w:rsid w:val="00FD3659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Microsoft_Excel_Worksheet10.xlsx"/><Relationship Id="rId39" Type="http://schemas.openxmlformats.org/officeDocument/2006/relationships/chart" Target="charts/chart10.xml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chart" Target="charts/chart11.xml"/><Relationship Id="rId47" Type="http://schemas.openxmlformats.org/officeDocument/2006/relationships/chart" Target="charts/chart12.xml"/><Relationship Id="rId50" Type="http://schemas.openxmlformats.org/officeDocument/2006/relationships/chart" Target="charts/chart13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image" Target="media/image15.emf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chart" Target="charts/chart15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image" Target="media/image16.emf"/><Relationship Id="rId8" Type="http://schemas.openxmlformats.org/officeDocument/2006/relationships/image" Target="media/image1.wmf"/><Relationship Id="rId51" Type="http://schemas.openxmlformats.org/officeDocument/2006/relationships/chart" Target="charts/chart14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package" Target="embeddings/Microsoft_Excel_Worksheet23.xlsx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20.xlsx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package" Target="embeddings/Microsoft_Excel_Worksheet25.xlsx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27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2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33140432688632365"/>
          <c:w val="0.95287118827828543"/>
          <c:h val="0.42106260989221006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хуже / немного хуже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1.188707280832095E-2"/>
                  <c:y val="3.236245954692556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9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D9C-4451-A1C6-CBF0F77B8E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Sheet1!$B$2:$U$2</c:f>
              <c:numCache>
                <c:formatCode>0%</c:formatCode>
                <c:ptCount val="20"/>
                <c:pt idx="0">
                  <c:v>0.37</c:v>
                </c:pt>
                <c:pt idx="1">
                  <c:v>0.26</c:v>
                </c:pt>
                <c:pt idx="2">
                  <c:v>0.3</c:v>
                </c:pt>
                <c:pt idx="3">
                  <c:v>0.34</c:v>
                </c:pt>
                <c:pt idx="4">
                  <c:v>0.75</c:v>
                </c:pt>
                <c:pt idx="5">
                  <c:v>0.32</c:v>
                </c:pt>
                <c:pt idx="6">
                  <c:v>0.32</c:v>
                </c:pt>
                <c:pt idx="7">
                  <c:v>0.28000000000000003</c:v>
                </c:pt>
                <c:pt idx="8">
                  <c:v>0.3</c:v>
                </c:pt>
                <c:pt idx="9">
                  <c:v>0.27</c:v>
                </c:pt>
                <c:pt idx="10">
                  <c:v>0.55000000000000004</c:v>
                </c:pt>
                <c:pt idx="11">
                  <c:v>0.55000000000000004</c:v>
                </c:pt>
                <c:pt idx="12">
                  <c:v>0.47</c:v>
                </c:pt>
                <c:pt idx="13">
                  <c:v>0.42</c:v>
                </c:pt>
                <c:pt idx="14">
                  <c:v>0.48</c:v>
                </c:pt>
                <c:pt idx="15">
                  <c:v>0.52</c:v>
                </c:pt>
                <c:pt idx="16">
                  <c:v>0.52</c:v>
                </c:pt>
                <c:pt idx="17">
                  <c:v>0.49</c:v>
                </c:pt>
                <c:pt idx="18">
                  <c:v>0.36</c:v>
                </c:pt>
                <c:pt idx="19">
                  <c:v>0.35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DD9C-4451-A1C6-CBF0F77B8EBF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Осталось таким же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1.188707280832095E-2"/>
                  <c:y val="-0.1294498381877022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9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D9C-4451-A1C6-CBF0F77B8E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Sheet1!$B$3:$U$3</c:f>
              <c:numCache>
                <c:formatCode>0%</c:formatCode>
                <c:ptCount val="20"/>
                <c:pt idx="0">
                  <c:v>0.44</c:v>
                </c:pt>
                <c:pt idx="1">
                  <c:v>0.55000000000000004</c:v>
                </c:pt>
                <c:pt idx="2">
                  <c:v>0.49</c:v>
                </c:pt>
                <c:pt idx="3">
                  <c:v>0.49</c:v>
                </c:pt>
                <c:pt idx="4">
                  <c:v>0.22</c:v>
                </c:pt>
                <c:pt idx="5">
                  <c:v>0.51</c:v>
                </c:pt>
                <c:pt idx="6">
                  <c:v>0.56999999999999995</c:v>
                </c:pt>
                <c:pt idx="7">
                  <c:v>0.56000000000000005</c:v>
                </c:pt>
                <c:pt idx="8">
                  <c:v>0.55000000000000004</c:v>
                </c:pt>
                <c:pt idx="9">
                  <c:v>0.52</c:v>
                </c:pt>
                <c:pt idx="10">
                  <c:v>0.34</c:v>
                </c:pt>
                <c:pt idx="11">
                  <c:v>0.35</c:v>
                </c:pt>
                <c:pt idx="12">
                  <c:v>0.4</c:v>
                </c:pt>
                <c:pt idx="13">
                  <c:v>0.44</c:v>
                </c:pt>
                <c:pt idx="14">
                  <c:v>0.37</c:v>
                </c:pt>
                <c:pt idx="15">
                  <c:v>0.37</c:v>
                </c:pt>
                <c:pt idx="16">
                  <c:v>0.37</c:v>
                </c:pt>
                <c:pt idx="17">
                  <c:v>0.37</c:v>
                </c:pt>
                <c:pt idx="18">
                  <c:v>0.46</c:v>
                </c:pt>
                <c:pt idx="19">
                  <c:v>0.45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D9C-4451-A1C6-CBF0F77B8EBF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Немного лучше / определенно лучше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5.9435364041606209E-3"/>
                  <c:y val="5.177993527508079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9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D9C-4451-A1C6-CBF0F77B8E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Sheet1!$B$4:$U$4</c:f>
              <c:numCache>
                <c:formatCode>0%</c:formatCode>
                <c:ptCount val="20"/>
                <c:pt idx="0">
                  <c:v>0.18</c:v>
                </c:pt>
                <c:pt idx="1">
                  <c:v>0.19</c:v>
                </c:pt>
                <c:pt idx="2">
                  <c:v>0.21</c:v>
                </c:pt>
                <c:pt idx="3">
                  <c:v>0.17</c:v>
                </c:pt>
                <c:pt idx="4">
                  <c:v>0.02</c:v>
                </c:pt>
                <c:pt idx="5">
                  <c:v>0.17</c:v>
                </c:pt>
                <c:pt idx="6">
                  <c:v>0.11</c:v>
                </c:pt>
                <c:pt idx="7">
                  <c:v>0.16</c:v>
                </c:pt>
                <c:pt idx="8">
                  <c:v>0.15</c:v>
                </c:pt>
                <c:pt idx="9">
                  <c:v>0.21</c:v>
                </c:pt>
                <c:pt idx="10">
                  <c:v>0.11</c:v>
                </c:pt>
                <c:pt idx="11">
                  <c:v>0.1</c:v>
                </c:pt>
                <c:pt idx="12">
                  <c:v>0.13</c:v>
                </c:pt>
                <c:pt idx="13">
                  <c:v>0.14000000000000001</c:v>
                </c:pt>
                <c:pt idx="14">
                  <c:v>0.15</c:v>
                </c:pt>
                <c:pt idx="15">
                  <c:v>0.11</c:v>
                </c:pt>
                <c:pt idx="16">
                  <c:v>0.11</c:v>
                </c:pt>
                <c:pt idx="17">
                  <c:v>0.14000000000000001</c:v>
                </c:pt>
                <c:pt idx="18">
                  <c:v>0.18</c:v>
                </c:pt>
                <c:pt idx="19">
                  <c:v>0.2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DD9C-4451-A1C6-CBF0F77B8E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227776"/>
        <c:axId val="231229312"/>
      </c:lineChart>
      <c:catAx>
        <c:axId val="231227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1229312"/>
        <c:crosses val="autoZero"/>
        <c:auto val="1"/>
        <c:lblAlgn val="ctr"/>
        <c:lblOffset val="100"/>
        <c:noMultiLvlLbl val="0"/>
      </c:catAx>
      <c:valAx>
        <c:axId val="2312293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31227776"/>
        <c:crosses val="autoZero"/>
        <c:crossBetween val="midCat"/>
        <c:majorUnit val="0.2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9186585703532975"/>
          <c:y val="0"/>
          <c:w val="0.54202088037657992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32440708424960396"/>
          <c:w val="0.95287118827828543"/>
          <c:h val="0.42805939798065784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ухудшится / Немного ухудшится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3.9623576027737958E-3"/>
                  <c:y val="-6.606606606606606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A46-4E52-8650-BA90141AAE1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 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Sheet1!$B$2:$U$2</c:f>
              <c:numCache>
                <c:formatCode>0%</c:formatCode>
                <c:ptCount val="20"/>
                <c:pt idx="0">
                  <c:v>0.24</c:v>
                </c:pt>
                <c:pt idx="1">
                  <c:v>0.19</c:v>
                </c:pt>
                <c:pt idx="2">
                  <c:v>0.25</c:v>
                </c:pt>
                <c:pt idx="3">
                  <c:v>0.24</c:v>
                </c:pt>
                <c:pt idx="4">
                  <c:v>0.56999999999999995</c:v>
                </c:pt>
                <c:pt idx="5">
                  <c:v>0.17</c:v>
                </c:pt>
                <c:pt idx="6">
                  <c:v>0.19</c:v>
                </c:pt>
                <c:pt idx="7">
                  <c:v>0.25</c:v>
                </c:pt>
                <c:pt idx="8">
                  <c:v>0.21</c:v>
                </c:pt>
                <c:pt idx="9">
                  <c:v>0.2</c:v>
                </c:pt>
                <c:pt idx="10">
                  <c:v>0.32</c:v>
                </c:pt>
                <c:pt idx="11">
                  <c:v>0.25</c:v>
                </c:pt>
                <c:pt idx="12">
                  <c:v>0.23</c:v>
                </c:pt>
                <c:pt idx="13">
                  <c:v>0.23</c:v>
                </c:pt>
                <c:pt idx="14">
                  <c:v>0.25</c:v>
                </c:pt>
                <c:pt idx="15">
                  <c:v>0.32</c:v>
                </c:pt>
                <c:pt idx="16">
                  <c:v>0.31</c:v>
                </c:pt>
                <c:pt idx="17">
                  <c:v>0.25</c:v>
                </c:pt>
                <c:pt idx="18">
                  <c:v>0.23</c:v>
                </c:pt>
                <c:pt idx="19">
                  <c:v>0.24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6A46-4E52-8650-BA90141AAE1F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Останется таким же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1.4528476709300676E-16"/>
                  <c:y val="-9.009009009009008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A46-4E52-8650-BA90141AAE1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 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Sheet1!$B$3:$U$3</c:f>
              <c:numCache>
                <c:formatCode>0%</c:formatCode>
                <c:ptCount val="20"/>
                <c:pt idx="0">
                  <c:v>0.59</c:v>
                </c:pt>
                <c:pt idx="1">
                  <c:v>0.64</c:v>
                </c:pt>
                <c:pt idx="2">
                  <c:v>0.55000000000000004</c:v>
                </c:pt>
                <c:pt idx="3">
                  <c:v>0.54</c:v>
                </c:pt>
                <c:pt idx="4">
                  <c:v>0.26</c:v>
                </c:pt>
                <c:pt idx="5">
                  <c:v>0.63</c:v>
                </c:pt>
                <c:pt idx="6">
                  <c:v>0.65</c:v>
                </c:pt>
                <c:pt idx="7">
                  <c:v>0.55000000000000004</c:v>
                </c:pt>
                <c:pt idx="8">
                  <c:v>0.56999999999999995</c:v>
                </c:pt>
                <c:pt idx="9">
                  <c:v>0.59</c:v>
                </c:pt>
                <c:pt idx="10">
                  <c:v>0.53</c:v>
                </c:pt>
                <c:pt idx="11">
                  <c:v>0.54</c:v>
                </c:pt>
                <c:pt idx="12">
                  <c:v>0.6</c:v>
                </c:pt>
                <c:pt idx="13">
                  <c:v>0.6</c:v>
                </c:pt>
                <c:pt idx="14">
                  <c:v>0.56999999999999995</c:v>
                </c:pt>
                <c:pt idx="15">
                  <c:v>0.53</c:v>
                </c:pt>
                <c:pt idx="16">
                  <c:v>0.53</c:v>
                </c:pt>
                <c:pt idx="17">
                  <c:v>0.63</c:v>
                </c:pt>
                <c:pt idx="18">
                  <c:v>0.61</c:v>
                </c:pt>
                <c:pt idx="19">
                  <c:v>0.56999999999999995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A46-4E52-8650-BA90141AAE1F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Немного улучшится / Определенно улучшится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7.9247152055473002E-3"/>
                  <c:y val="6.006006006005994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A46-4E52-8650-BA90141AAE1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 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Sheet1!$B$4:$U$4</c:f>
              <c:numCache>
                <c:formatCode>0%</c:formatCode>
                <c:ptCount val="20"/>
                <c:pt idx="0">
                  <c:v>0.16</c:v>
                </c:pt>
                <c:pt idx="1">
                  <c:v>0.18</c:v>
                </c:pt>
                <c:pt idx="2">
                  <c:v>0.2</c:v>
                </c:pt>
                <c:pt idx="3">
                  <c:v>0.22</c:v>
                </c:pt>
                <c:pt idx="4">
                  <c:v>7.0000000000000007E-2</c:v>
                </c:pt>
                <c:pt idx="5">
                  <c:v>0.2</c:v>
                </c:pt>
                <c:pt idx="6">
                  <c:v>0.16</c:v>
                </c:pt>
                <c:pt idx="7">
                  <c:v>0.2</c:v>
                </c:pt>
                <c:pt idx="8">
                  <c:v>0.21</c:v>
                </c:pt>
                <c:pt idx="9">
                  <c:v>0.21</c:v>
                </c:pt>
                <c:pt idx="10">
                  <c:v>0.16</c:v>
                </c:pt>
                <c:pt idx="11">
                  <c:v>0.21</c:v>
                </c:pt>
                <c:pt idx="12">
                  <c:v>0.17</c:v>
                </c:pt>
                <c:pt idx="13">
                  <c:v>0.17</c:v>
                </c:pt>
                <c:pt idx="14">
                  <c:v>0.17</c:v>
                </c:pt>
                <c:pt idx="15">
                  <c:v>0.15</c:v>
                </c:pt>
                <c:pt idx="16">
                  <c:v>0.16</c:v>
                </c:pt>
                <c:pt idx="17">
                  <c:v>0.12</c:v>
                </c:pt>
                <c:pt idx="18">
                  <c:v>0.17</c:v>
                </c:pt>
                <c:pt idx="19">
                  <c:v>0.19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6A46-4E52-8650-BA90141AAE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543168"/>
        <c:axId val="231544704"/>
      </c:lineChart>
      <c:catAx>
        <c:axId val="231543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1544704"/>
        <c:crosses val="autoZero"/>
        <c:auto val="1"/>
        <c:lblAlgn val="ctr"/>
        <c:lblOffset val="100"/>
        <c:noMultiLvlLbl val="0"/>
      </c:catAx>
      <c:valAx>
        <c:axId val="2315447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31543168"/>
        <c:crosses val="autoZero"/>
        <c:crossBetween val="midCat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9186585703532975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30694976357527293"/>
          <c:w val="0.95287118827828543"/>
          <c:h val="0.44551610037072215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ухудшится / Немного ухудшится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5.9435364041606209E-3"/>
                  <c:y val="-1.556420233463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156-49F4-9E8E-A14EEA1DF17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Sheet1!$B$2:$U$2</c:f>
              <c:numCache>
                <c:formatCode>0%</c:formatCode>
                <c:ptCount val="20"/>
                <c:pt idx="0">
                  <c:v>0.34</c:v>
                </c:pt>
                <c:pt idx="1">
                  <c:v>0.28000000000000003</c:v>
                </c:pt>
                <c:pt idx="2">
                  <c:v>0.35</c:v>
                </c:pt>
                <c:pt idx="3">
                  <c:v>0.23</c:v>
                </c:pt>
                <c:pt idx="4">
                  <c:v>0.7</c:v>
                </c:pt>
                <c:pt idx="5">
                  <c:v>0.22</c:v>
                </c:pt>
                <c:pt idx="6">
                  <c:v>0.24</c:v>
                </c:pt>
                <c:pt idx="7">
                  <c:v>0.35</c:v>
                </c:pt>
                <c:pt idx="8">
                  <c:v>0.26</c:v>
                </c:pt>
                <c:pt idx="9">
                  <c:v>0.34</c:v>
                </c:pt>
                <c:pt idx="10">
                  <c:v>0.42</c:v>
                </c:pt>
                <c:pt idx="11">
                  <c:v>0.36</c:v>
                </c:pt>
                <c:pt idx="12">
                  <c:v>0.34</c:v>
                </c:pt>
                <c:pt idx="13">
                  <c:v>0.47</c:v>
                </c:pt>
                <c:pt idx="14">
                  <c:v>0.44</c:v>
                </c:pt>
                <c:pt idx="15">
                  <c:v>0.56000000000000005</c:v>
                </c:pt>
                <c:pt idx="16">
                  <c:v>0.55000000000000004</c:v>
                </c:pt>
                <c:pt idx="17">
                  <c:v>0.43</c:v>
                </c:pt>
                <c:pt idx="18">
                  <c:v>0.34</c:v>
                </c:pt>
                <c:pt idx="19">
                  <c:v>0.37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6156-49F4-9E8E-A14EEA1DF17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Останется такой же, трудно сказать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1.4528476709300676E-16"/>
                  <c:y val="-6.225680933852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156-49F4-9E8E-A14EEA1DF17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Sheet1!$B$3:$U$3</c:f>
              <c:numCache>
                <c:formatCode>0%</c:formatCode>
                <c:ptCount val="20"/>
                <c:pt idx="0">
                  <c:v>0.53</c:v>
                </c:pt>
                <c:pt idx="1">
                  <c:v>0.56000000000000005</c:v>
                </c:pt>
                <c:pt idx="2">
                  <c:v>0.52</c:v>
                </c:pt>
                <c:pt idx="3">
                  <c:v>0.56000000000000005</c:v>
                </c:pt>
                <c:pt idx="4">
                  <c:v>0.16</c:v>
                </c:pt>
                <c:pt idx="5">
                  <c:v>0.56999999999999995</c:v>
                </c:pt>
                <c:pt idx="6">
                  <c:v>0.61</c:v>
                </c:pt>
                <c:pt idx="7">
                  <c:v>0.56000000000000005</c:v>
                </c:pt>
                <c:pt idx="8">
                  <c:v>0.61</c:v>
                </c:pt>
                <c:pt idx="9">
                  <c:v>0.52</c:v>
                </c:pt>
                <c:pt idx="10">
                  <c:v>0.46</c:v>
                </c:pt>
                <c:pt idx="11">
                  <c:v>0.48</c:v>
                </c:pt>
                <c:pt idx="12">
                  <c:v>0.55000000000000004</c:v>
                </c:pt>
                <c:pt idx="13">
                  <c:v>0.42</c:v>
                </c:pt>
                <c:pt idx="14">
                  <c:v>0.49</c:v>
                </c:pt>
                <c:pt idx="15">
                  <c:v>0.36</c:v>
                </c:pt>
                <c:pt idx="16">
                  <c:v>0.41</c:v>
                </c:pt>
                <c:pt idx="17">
                  <c:v>0.48</c:v>
                </c:pt>
                <c:pt idx="18">
                  <c:v>0.56000000000000005</c:v>
                </c:pt>
                <c:pt idx="19">
                  <c:v>0.5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156-49F4-9E8E-A14EEA1DF17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Определенно улучшится / Немного улучшится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1.9811788013869703E-3"/>
                  <c:y val="-5.7068741893644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156-49F4-9E8E-A14EEA1DF17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Sheet1!$B$4:$U$4</c:f>
              <c:numCache>
                <c:formatCode>0%</c:formatCode>
                <c:ptCount val="20"/>
                <c:pt idx="0">
                  <c:v>0.13</c:v>
                </c:pt>
                <c:pt idx="1">
                  <c:v>0.16</c:v>
                </c:pt>
                <c:pt idx="2">
                  <c:v>0.13</c:v>
                </c:pt>
                <c:pt idx="3">
                  <c:v>0.21</c:v>
                </c:pt>
                <c:pt idx="4">
                  <c:v>0.04</c:v>
                </c:pt>
                <c:pt idx="5">
                  <c:v>0.22</c:v>
                </c:pt>
                <c:pt idx="6">
                  <c:v>0.15</c:v>
                </c:pt>
                <c:pt idx="7">
                  <c:v>0.09</c:v>
                </c:pt>
                <c:pt idx="8">
                  <c:v>0.13</c:v>
                </c:pt>
                <c:pt idx="9">
                  <c:v>0.14000000000000001</c:v>
                </c:pt>
                <c:pt idx="10">
                  <c:v>0.11</c:v>
                </c:pt>
                <c:pt idx="11">
                  <c:v>0.16</c:v>
                </c:pt>
                <c:pt idx="12">
                  <c:v>0.11</c:v>
                </c:pt>
                <c:pt idx="13">
                  <c:v>0.11</c:v>
                </c:pt>
                <c:pt idx="14">
                  <c:v>7.0000000000000007E-2</c:v>
                </c:pt>
                <c:pt idx="15">
                  <c:v>0.09</c:v>
                </c:pt>
                <c:pt idx="16">
                  <c:v>0.05</c:v>
                </c:pt>
                <c:pt idx="17">
                  <c:v>0.09</c:v>
                </c:pt>
                <c:pt idx="18">
                  <c:v>0.1</c:v>
                </c:pt>
                <c:pt idx="19">
                  <c:v>0.13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6156-49F4-9E8E-A14EEA1DF1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386496"/>
        <c:axId val="231724160"/>
      </c:lineChart>
      <c:catAx>
        <c:axId val="231386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1724160"/>
        <c:crosses val="autoZero"/>
        <c:auto val="1"/>
        <c:lblAlgn val="ctr"/>
        <c:lblOffset val="100"/>
        <c:noMultiLvlLbl val="0"/>
      </c:catAx>
      <c:valAx>
        <c:axId val="2317241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31386496"/>
        <c:crosses val="autoZero"/>
        <c:crossBetween val="midCat"/>
        <c:majorUnit val="0.2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6412935381591418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30317449755400294"/>
          <c:w val="0.95287118827828543"/>
          <c:h val="0.44929207792687892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ухудшится / немного ухудшится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5.9435364041606209E-3"/>
                  <c:y val="9.85507246376811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FEC-4DAF-BB97-B922A1AF00C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Sheet1!$B$2:$U$2</c:f>
              <c:numCache>
                <c:formatCode>0%</c:formatCode>
                <c:ptCount val="20"/>
                <c:pt idx="0">
                  <c:v>0.34</c:v>
                </c:pt>
                <c:pt idx="1">
                  <c:v>0.23</c:v>
                </c:pt>
                <c:pt idx="2">
                  <c:v>0.27</c:v>
                </c:pt>
                <c:pt idx="3">
                  <c:v>0.22</c:v>
                </c:pt>
                <c:pt idx="4">
                  <c:v>0.43</c:v>
                </c:pt>
                <c:pt idx="5">
                  <c:v>0.28999999999999998</c:v>
                </c:pt>
                <c:pt idx="6">
                  <c:v>0.21</c:v>
                </c:pt>
                <c:pt idx="7">
                  <c:v>0.28000000000000003</c:v>
                </c:pt>
                <c:pt idx="8">
                  <c:v>0.28000000000000003</c:v>
                </c:pt>
                <c:pt idx="9">
                  <c:v>0.25</c:v>
                </c:pt>
                <c:pt idx="10">
                  <c:v>0.2</c:v>
                </c:pt>
                <c:pt idx="11">
                  <c:v>0.24</c:v>
                </c:pt>
                <c:pt idx="12">
                  <c:v>0.28000000000000003</c:v>
                </c:pt>
                <c:pt idx="13">
                  <c:v>0.38</c:v>
                </c:pt>
                <c:pt idx="14">
                  <c:v>0.33</c:v>
                </c:pt>
                <c:pt idx="15">
                  <c:v>0.35</c:v>
                </c:pt>
                <c:pt idx="16">
                  <c:v>0.4</c:v>
                </c:pt>
                <c:pt idx="17">
                  <c:v>0.22</c:v>
                </c:pt>
                <c:pt idx="18">
                  <c:v>0.26</c:v>
                </c:pt>
                <c:pt idx="19">
                  <c:v>0.27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7FEC-4DAF-BB97-B922A1AF00CC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Останется таким же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3.9623576027737958E-3"/>
                  <c:y val="-9.855072463768116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FEC-4DAF-BB97-B922A1AF00C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Sheet1!$B$3:$U$3</c:f>
              <c:numCache>
                <c:formatCode>0%</c:formatCode>
                <c:ptCount val="20"/>
                <c:pt idx="0">
                  <c:v>0.47</c:v>
                </c:pt>
                <c:pt idx="1">
                  <c:v>0.48</c:v>
                </c:pt>
                <c:pt idx="2">
                  <c:v>0.43</c:v>
                </c:pt>
                <c:pt idx="3">
                  <c:v>0.44</c:v>
                </c:pt>
                <c:pt idx="4">
                  <c:v>0.17</c:v>
                </c:pt>
                <c:pt idx="5">
                  <c:v>0.38</c:v>
                </c:pt>
                <c:pt idx="6">
                  <c:v>0.53</c:v>
                </c:pt>
                <c:pt idx="7">
                  <c:v>0.49</c:v>
                </c:pt>
                <c:pt idx="8">
                  <c:v>0.43</c:v>
                </c:pt>
                <c:pt idx="9">
                  <c:v>0.41</c:v>
                </c:pt>
                <c:pt idx="10">
                  <c:v>0.39</c:v>
                </c:pt>
                <c:pt idx="11">
                  <c:v>0.37</c:v>
                </c:pt>
                <c:pt idx="12">
                  <c:v>0.4</c:v>
                </c:pt>
                <c:pt idx="13">
                  <c:v>0.36</c:v>
                </c:pt>
                <c:pt idx="14">
                  <c:v>0.46</c:v>
                </c:pt>
                <c:pt idx="15">
                  <c:v>0.45</c:v>
                </c:pt>
                <c:pt idx="16">
                  <c:v>0.47</c:v>
                </c:pt>
                <c:pt idx="17">
                  <c:v>0.49</c:v>
                </c:pt>
                <c:pt idx="18">
                  <c:v>0.47</c:v>
                </c:pt>
                <c:pt idx="19">
                  <c:v>0.44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FEC-4DAF-BB97-B922A1AF00CC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Немного улучшится / определенно улучшится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1.58494304110946E-2"/>
                  <c:y val="-3.4782608695652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FEC-4DAF-BB97-B922A1AF00C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Sheet1!$B$4:$U$4</c:f>
              <c:numCache>
                <c:formatCode>0%</c:formatCode>
                <c:ptCount val="20"/>
                <c:pt idx="0">
                  <c:v>0.19</c:v>
                </c:pt>
                <c:pt idx="1">
                  <c:v>0.28000000000000003</c:v>
                </c:pt>
                <c:pt idx="2">
                  <c:v>0.3</c:v>
                </c:pt>
                <c:pt idx="3">
                  <c:v>0.33</c:v>
                </c:pt>
                <c:pt idx="4">
                  <c:v>0.24</c:v>
                </c:pt>
                <c:pt idx="5">
                  <c:v>0.43</c:v>
                </c:pt>
                <c:pt idx="6">
                  <c:v>0.26</c:v>
                </c:pt>
                <c:pt idx="7">
                  <c:v>0.23</c:v>
                </c:pt>
                <c:pt idx="8">
                  <c:v>0.28999999999999998</c:v>
                </c:pt>
                <c:pt idx="9">
                  <c:v>0.35</c:v>
                </c:pt>
                <c:pt idx="10">
                  <c:v>0.41</c:v>
                </c:pt>
                <c:pt idx="11">
                  <c:v>0.39</c:v>
                </c:pt>
                <c:pt idx="12">
                  <c:v>0.32</c:v>
                </c:pt>
                <c:pt idx="13">
                  <c:v>0.26</c:v>
                </c:pt>
                <c:pt idx="14">
                  <c:v>0.21</c:v>
                </c:pt>
                <c:pt idx="15">
                  <c:v>0.2</c:v>
                </c:pt>
                <c:pt idx="16">
                  <c:v>0.13</c:v>
                </c:pt>
                <c:pt idx="17">
                  <c:v>0.28999999999999998</c:v>
                </c:pt>
                <c:pt idx="18">
                  <c:v>0.27</c:v>
                </c:pt>
                <c:pt idx="19">
                  <c:v>0.28999999999999998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7FEC-4DAF-BB97-B922A1AF00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918208"/>
        <c:axId val="231969152"/>
      </c:lineChart>
      <c:catAx>
        <c:axId val="231918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1969152"/>
        <c:crosses val="autoZero"/>
        <c:auto val="1"/>
        <c:lblAlgn val="ctr"/>
        <c:lblOffset val="100"/>
        <c:noMultiLvlLbl val="0"/>
      </c:catAx>
      <c:valAx>
        <c:axId val="231969152"/>
        <c:scaling>
          <c:orientation val="minMax"/>
          <c:max val="0.60000000000000009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31918208"/>
        <c:crosses val="autoZero"/>
        <c:crossBetween val="midCat"/>
        <c:majorUnit val="0.2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2450577778817768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30839087421764588"/>
          <c:w val="0.95287118827828543"/>
          <c:h val="0.44407609305247103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хуже / немного хуже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1.188707280832095E-2"/>
                  <c:y val="-5.12820512820513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328-4D47-96C1-BD6A2AFA2C7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Sheet1!$B$2:$U$2</c:f>
              <c:numCache>
                <c:formatCode>0%</c:formatCode>
                <c:ptCount val="20"/>
                <c:pt idx="0">
                  <c:v>0.65</c:v>
                </c:pt>
                <c:pt idx="1">
                  <c:v>0.61</c:v>
                </c:pt>
                <c:pt idx="2">
                  <c:v>0.49</c:v>
                </c:pt>
                <c:pt idx="3">
                  <c:v>0.45</c:v>
                </c:pt>
                <c:pt idx="4">
                  <c:v>0.61</c:v>
                </c:pt>
                <c:pt idx="5">
                  <c:v>0.34</c:v>
                </c:pt>
                <c:pt idx="6">
                  <c:v>0.43</c:v>
                </c:pt>
                <c:pt idx="7">
                  <c:v>0.28000000000000003</c:v>
                </c:pt>
                <c:pt idx="8">
                  <c:v>0.22</c:v>
                </c:pt>
                <c:pt idx="9">
                  <c:v>0.18</c:v>
                </c:pt>
                <c:pt idx="10">
                  <c:v>0.16</c:v>
                </c:pt>
                <c:pt idx="11">
                  <c:v>0.2</c:v>
                </c:pt>
                <c:pt idx="12">
                  <c:v>0.2</c:v>
                </c:pt>
                <c:pt idx="13">
                  <c:v>0.21</c:v>
                </c:pt>
                <c:pt idx="14">
                  <c:v>0.22</c:v>
                </c:pt>
                <c:pt idx="15">
                  <c:v>0.23</c:v>
                </c:pt>
                <c:pt idx="16">
                  <c:v>0.19</c:v>
                </c:pt>
                <c:pt idx="17">
                  <c:v>0.18</c:v>
                </c:pt>
                <c:pt idx="18">
                  <c:v>0.2</c:v>
                </c:pt>
                <c:pt idx="19">
                  <c:v>0.25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C328-4D47-96C1-BD6A2AFA2C7F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Примерно такие же, как и в целом по стране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5.9435364041606209E-3"/>
                  <c:y val="-0.1082621082621083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328-4D47-96C1-BD6A2AFA2C7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Sheet1!$B$3:$U$3</c:f>
              <c:numCache>
                <c:formatCode>0%</c:formatCode>
                <c:ptCount val="20"/>
                <c:pt idx="0">
                  <c:v>0.28999999999999998</c:v>
                </c:pt>
                <c:pt idx="1">
                  <c:v>0.26</c:v>
                </c:pt>
                <c:pt idx="2">
                  <c:v>0.4</c:v>
                </c:pt>
                <c:pt idx="3">
                  <c:v>0.4</c:v>
                </c:pt>
                <c:pt idx="4">
                  <c:v>0.35</c:v>
                </c:pt>
                <c:pt idx="5">
                  <c:v>0.52</c:v>
                </c:pt>
                <c:pt idx="6">
                  <c:v>0.49</c:v>
                </c:pt>
                <c:pt idx="7">
                  <c:v>0.52</c:v>
                </c:pt>
                <c:pt idx="8">
                  <c:v>0.52</c:v>
                </c:pt>
                <c:pt idx="9">
                  <c:v>0.54</c:v>
                </c:pt>
                <c:pt idx="10">
                  <c:v>0.56999999999999995</c:v>
                </c:pt>
                <c:pt idx="11">
                  <c:v>0.56000000000000005</c:v>
                </c:pt>
                <c:pt idx="12">
                  <c:v>0.56000000000000005</c:v>
                </c:pt>
                <c:pt idx="13">
                  <c:v>0.57999999999999996</c:v>
                </c:pt>
                <c:pt idx="14">
                  <c:v>0.56999999999999995</c:v>
                </c:pt>
                <c:pt idx="15">
                  <c:v>0.56999999999999995</c:v>
                </c:pt>
                <c:pt idx="16">
                  <c:v>0.59</c:v>
                </c:pt>
                <c:pt idx="17">
                  <c:v>0.6</c:v>
                </c:pt>
                <c:pt idx="18">
                  <c:v>0.57999999999999996</c:v>
                </c:pt>
                <c:pt idx="19">
                  <c:v>0.52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328-4D47-96C1-BD6A2AFA2C7F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Немного лучше / определенно лучше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1.4528476709300676E-16"/>
                  <c:y val="6.837606837606838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328-4D47-96C1-BD6A2AFA2C7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Sheet1!$B$4:$U$4</c:f>
              <c:numCache>
                <c:formatCode>0%</c:formatCode>
                <c:ptCount val="20"/>
                <c:pt idx="0">
                  <c:v>0.06</c:v>
                </c:pt>
                <c:pt idx="1">
                  <c:v>0.13</c:v>
                </c:pt>
                <c:pt idx="2">
                  <c:v>0.11</c:v>
                </c:pt>
                <c:pt idx="3">
                  <c:v>0.15</c:v>
                </c:pt>
                <c:pt idx="4">
                  <c:v>0.04</c:v>
                </c:pt>
                <c:pt idx="5">
                  <c:v>0.14000000000000001</c:v>
                </c:pt>
                <c:pt idx="6">
                  <c:v>0.08</c:v>
                </c:pt>
                <c:pt idx="7">
                  <c:v>0.2</c:v>
                </c:pt>
                <c:pt idx="8">
                  <c:v>0.26</c:v>
                </c:pt>
                <c:pt idx="9">
                  <c:v>0.28000000000000003</c:v>
                </c:pt>
                <c:pt idx="10">
                  <c:v>0.27</c:v>
                </c:pt>
                <c:pt idx="11">
                  <c:v>0.25</c:v>
                </c:pt>
                <c:pt idx="12">
                  <c:v>0.25</c:v>
                </c:pt>
                <c:pt idx="13">
                  <c:v>0.2</c:v>
                </c:pt>
                <c:pt idx="14">
                  <c:v>0.21</c:v>
                </c:pt>
                <c:pt idx="15">
                  <c:v>0.21</c:v>
                </c:pt>
                <c:pt idx="16">
                  <c:v>0.21</c:v>
                </c:pt>
                <c:pt idx="17">
                  <c:v>0.22</c:v>
                </c:pt>
                <c:pt idx="18">
                  <c:v>0.22</c:v>
                </c:pt>
                <c:pt idx="19">
                  <c:v>0.23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C328-4D47-96C1-BD6A2AFA2C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844096"/>
        <c:axId val="232636416"/>
      </c:lineChart>
      <c:catAx>
        <c:axId val="231844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2636416"/>
        <c:crosses val="autoZero"/>
        <c:auto val="1"/>
        <c:lblAlgn val="ctr"/>
        <c:lblOffset val="100"/>
        <c:noMultiLvlLbl val="0"/>
      </c:catAx>
      <c:valAx>
        <c:axId val="232636416"/>
        <c:scaling>
          <c:orientation val="minMax"/>
          <c:max val="0.8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31844096"/>
        <c:crosses val="autoZero"/>
        <c:crossBetween val="midCat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4431756580204592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25546889577191473"/>
          <c:w val="0.95287118827828543"/>
          <c:h val="0.49699742508489758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плохое / пожалуй, плохое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9.905894006934271E-3"/>
                  <c:y val="4.40560422904883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BA1-432C-874F-141280BFAB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Sheet1!$B$2:$U$2</c:f>
              <c:numCache>
                <c:formatCode>0%</c:formatCode>
                <c:ptCount val="20"/>
                <c:pt idx="0">
                  <c:v>0.34</c:v>
                </c:pt>
                <c:pt idx="1">
                  <c:v>0.26</c:v>
                </c:pt>
                <c:pt idx="2">
                  <c:v>0.27</c:v>
                </c:pt>
                <c:pt idx="3">
                  <c:v>0.25</c:v>
                </c:pt>
                <c:pt idx="4">
                  <c:v>0.59</c:v>
                </c:pt>
                <c:pt idx="5">
                  <c:v>0.18</c:v>
                </c:pt>
                <c:pt idx="6">
                  <c:v>0.26</c:v>
                </c:pt>
                <c:pt idx="7">
                  <c:v>0.21</c:v>
                </c:pt>
                <c:pt idx="8">
                  <c:v>0.14000000000000001</c:v>
                </c:pt>
                <c:pt idx="9">
                  <c:v>0.14000000000000001</c:v>
                </c:pt>
                <c:pt idx="10">
                  <c:v>0.37</c:v>
                </c:pt>
                <c:pt idx="11">
                  <c:v>0.35</c:v>
                </c:pt>
                <c:pt idx="12">
                  <c:v>0.28999999999999998</c:v>
                </c:pt>
                <c:pt idx="13">
                  <c:v>0.24</c:v>
                </c:pt>
                <c:pt idx="14">
                  <c:v>0.23</c:v>
                </c:pt>
                <c:pt idx="15">
                  <c:v>0.39</c:v>
                </c:pt>
                <c:pt idx="16">
                  <c:v>0.37</c:v>
                </c:pt>
                <c:pt idx="17">
                  <c:v>0.45</c:v>
                </c:pt>
                <c:pt idx="18">
                  <c:v>0.28999999999999998</c:v>
                </c:pt>
                <c:pt idx="19">
                  <c:v>0.25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0-FBA1-432C-874F-141280BFAB4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 чем-то хорошее, в чем-то плохое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ysClr val="windowText" lastClr="000000"/>
                </a:solidFill>
              </a:ln>
            </c:spPr>
          </c:marker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Sheet1!$B$3:$U$3</c:f>
              <c:numCache>
                <c:formatCode>0%</c:formatCode>
                <c:ptCount val="20"/>
                <c:pt idx="0">
                  <c:v>0.31</c:v>
                </c:pt>
                <c:pt idx="1">
                  <c:v>0.39</c:v>
                </c:pt>
                <c:pt idx="2">
                  <c:v>0.38</c:v>
                </c:pt>
                <c:pt idx="3">
                  <c:v>0.4</c:v>
                </c:pt>
                <c:pt idx="4">
                  <c:v>0.3</c:v>
                </c:pt>
                <c:pt idx="5">
                  <c:v>0.46</c:v>
                </c:pt>
                <c:pt idx="6">
                  <c:v>0.37</c:v>
                </c:pt>
                <c:pt idx="7">
                  <c:v>0.24</c:v>
                </c:pt>
                <c:pt idx="8">
                  <c:v>0.27</c:v>
                </c:pt>
                <c:pt idx="9">
                  <c:v>0.27</c:v>
                </c:pt>
                <c:pt idx="10">
                  <c:v>0.31</c:v>
                </c:pt>
                <c:pt idx="11">
                  <c:v>0.3</c:v>
                </c:pt>
                <c:pt idx="12">
                  <c:v>0.32</c:v>
                </c:pt>
                <c:pt idx="13">
                  <c:v>0.32</c:v>
                </c:pt>
                <c:pt idx="14">
                  <c:v>0.34</c:v>
                </c:pt>
                <c:pt idx="15">
                  <c:v>0.31</c:v>
                </c:pt>
                <c:pt idx="16">
                  <c:v>0.24</c:v>
                </c:pt>
                <c:pt idx="17">
                  <c:v>0.25</c:v>
                </c:pt>
                <c:pt idx="18">
                  <c:v>0.32</c:v>
                </c:pt>
                <c:pt idx="19">
                  <c:v>0.28000000000000003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BA1-432C-874F-141280BFAB4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Пожалуй, хорошее / определенно хорошее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9"/>
              <c:layout>
                <c:manualLayout>
                  <c:x val="-1.4528476709300676E-16"/>
                  <c:y val="6.31911532385465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BA1-432C-874F-141280BFAB4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Sheet1!$B$4:$U$4</c:f>
              <c:numCache>
                <c:formatCode>0%</c:formatCode>
                <c:ptCount val="20"/>
                <c:pt idx="0">
                  <c:v>0.27</c:v>
                </c:pt>
                <c:pt idx="1">
                  <c:v>0.32</c:v>
                </c:pt>
                <c:pt idx="2">
                  <c:v>0.27</c:v>
                </c:pt>
                <c:pt idx="3">
                  <c:v>0.27</c:v>
                </c:pt>
                <c:pt idx="4">
                  <c:v>7.0000000000000007E-2</c:v>
                </c:pt>
                <c:pt idx="5">
                  <c:v>0.26</c:v>
                </c:pt>
                <c:pt idx="6">
                  <c:v>0.19</c:v>
                </c:pt>
                <c:pt idx="7">
                  <c:v>0.35</c:v>
                </c:pt>
                <c:pt idx="8">
                  <c:v>0.38</c:v>
                </c:pt>
                <c:pt idx="9">
                  <c:v>0.43</c:v>
                </c:pt>
                <c:pt idx="10">
                  <c:v>0.12</c:v>
                </c:pt>
                <c:pt idx="11">
                  <c:v>0.13</c:v>
                </c:pt>
                <c:pt idx="12">
                  <c:v>0.15</c:v>
                </c:pt>
                <c:pt idx="13">
                  <c:v>0.16</c:v>
                </c:pt>
                <c:pt idx="14">
                  <c:v>0.12</c:v>
                </c:pt>
                <c:pt idx="15">
                  <c:v>0.09</c:v>
                </c:pt>
                <c:pt idx="16">
                  <c:v>0.11</c:v>
                </c:pt>
                <c:pt idx="17">
                  <c:v>0.09</c:v>
                </c:pt>
                <c:pt idx="18">
                  <c:v>0.11</c:v>
                </c:pt>
                <c:pt idx="19">
                  <c:v>0.15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4-FBA1-432C-874F-141280BFAB44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Трудно сказать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sysDash"/>
            </a:ln>
          </c:spPr>
          <c:marker>
            <c:symbol val="triangle"/>
            <c:size val="7"/>
            <c:spPr>
              <a:solidFill>
                <a:sysClr val="windowText" lastClr="000000"/>
              </a:solidFill>
            </c:spPr>
          </c:marker>
          <c:dLbls>
            <c:dLbl>
              <c:idx val="19"/>
              <c:layout>
                <c:manualLayout>
                  <c:x val="-7.9247152055473002E-3"/>
                  <c:y val="-0.126382306477093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BA1-432C-874F-141280BFAB4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Sheet1!$B$5:$U$5</c:f>
              <c:numCache>
                <c:formatCode>0%</c:formatCode>
                <c:ptCount val="20"/>
                <c:pt idx="0">
                  <c:v>0.08</c:v>
                </c:pt>
                <c:pt idx="1">
                  <c:v>0.03</c:v>
                </c:pt>
                <c:pt idx="2">
                  <c:v>0.08</c:v>
                </c:pt>
                <c:pt idx="3">
                  <c:v>0.08</c:v>
                </c:pt>
                <c:pt idx="4">
                  <c:v>0.05</c:v>
                </c:pt>
                <c:pt idx="5">
                  <c:v>0.1</c:v>
                </c:pt>
                <c:pt idx="6">
                  <c:v>0.17</c:v>
                </c:pt>
                <c:pt idx="7">
                  <c:v>0.2</c:v>
                </c:pt>
                <c:pt idx="8">
                  <c:v>0.21</c:v>
                </c:pt>
                <c:pt idx="9">
                  <c:v>0.17</c:v>
                </c:pt>
                <c:pt idx="10">
                  <c:v>0.2</c:v>
                </c:pt>
                <c:pt idx="11">
                  <c:v>0.21</c:v>
                </c:pt>
                <c:pt idx="12">
                  <c:v>0.24</c:v>
                </c:pt>
                <c:pt idx="13">
                  <c:v>0.28999999999999998</c:v>
                </c:pt>
                <c:pt idx="14">
                  <c:v>0.31</c:v>
                </c:pt>
                <c:pt idx="15">
                  <c:v>0.21</c:v>
                </c:pt>
                <c:pt idx="16">
                  <c:v>0.27</c:v>
                </c:pt>
                <c:pt idx="17">
                  <c:v>0.22</c:v>
                </c:pt>
                <c:pt idx="18">
                  <c:v>0.28999999999999998</c:v>
                </c:pt>
                <c:pt idx="19">
                  <c:v>0.28999999999999998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FBA1-432C-874F-141280BFAB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5108992"/>
        <c:axId val="235114880"/>
      </c:lineChart>
      <c:catAx>
        <c:axId val="235108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5114880"/>
        <c:crosses val="autoZero"/>
        <c:auto val="1"/>
        <c:lblAlgn val="ctr"/>
        <c:lblOffset val="100"/>
        <c:noMultiLvlLbl val="0"/>
      </c:catAx>
      <c:valAx>
        <c:axId val="235114880"/>
        <c:scaling>
          <c:orientation val="minMax"/>
          <c:max val="0.60000000000000009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35108992"/>
        <c:crosses val="autoZero"/>
        <c:crossBetween val="midCat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4.5949308342400795E-3"/>
          <c:y val="0"/>
          <c:w val="0.98255579865295439"/>
          <c:h val="0.19297356123167531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8091197555529444E-2"/>
          <c:y val="7.0175438596491224E-2"/>
          <c:w val="0.95563520977788241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Существует</c:v>
                </c:pt>
                <c:pt idx="1">
                  <c:v>Не существует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0.44</c:v>
                </c:pt>
                <c:pt idx="1">
                  <c:v>0.49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CB-4DD0-A4A6-9BB7516BF46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Существует</c:v>
                </c:pt>
                <c:pt idx="1">
                  <c:v>Не существует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0.4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BCB-4DD0-A4A6-9BB7516BF46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Существует</c:v>
                </c:pt>
                <c:pt idx="1">
                  <c:v>Не существует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0.62</c:v>
                </c:pt>
                <c:pt idx="1">
                  <c:v>0.27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BCB-4DD0-A4A6-9BB7516BF46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Существует</c:v>
                </c:pt>
                <c:pt idx="1">
                  <c:v>Не существует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0.59</c:v>
                </c:pt>
                <c:pt idx="1">
                  <c:v>0.28000000000000003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BCB-4DD0-A4A6-9BB7516BF4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667072"/>
        <c:axId val="49758976"/>
      </c:barChart>
      <c:catAx>
        <c:axId val="496670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9758976"/>
        <c:crosses val="autoZero"/>
        <c:auto val="1"/>
        <c:lblAlgn val="ctr"/>
        <c:lblOffset val="100"/>
        <c:noMultiLvlLbl val="0"/>
      </c:catAx>
      <c:valAx>
        <c:axId val="4975897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9667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6979605907470521"/>
          <c:y val="4.9367629046369196E-2"/>
          <c:w val="0.40400814823520204"/>
          <c:h val="0.1456269012398554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8089787284052176E-2"/>
          <c:y val="6.9979527559055121E-2"/>
          <c:w val="0.95165511027539473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Выше </c:v>
                </c:pt>
                <c:pt idx="1">
                  <c:v>Ниже</c:v>
                </c:pt>
                <c:pt idx="2">
                  <c:v>Такая же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</c:v>
                </c:pt>
                <c:pt idx="1">
                  <c:v>0.24</c:v>
                </c:pt>
                <c:pt idx="2">
                  <c:v>0.23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CC-4CC7-9833-E656A613111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Выше </c:v>
                </c:pt>
                <c:pt idx="1">
                  <c:v>Ниже</c:v>
                </c:pt>
                <c:pt idx="2">
                  <c:v>Такая же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0.19</c:v>
                </c:pt>
                <c:pt idx="2">
                  <c:v>0.2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ECC-4CC7-9833-E656A613111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Выше </c:v>
                </c:pt>
                <c:pt idx="1">
                  <c:v>Ниже</c:v>
                </c:pt>
                <c:pt idx="2">
                  <c:v>Такая же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0.57999999999999996</c:v>
                </c:pt>
                <c:pt idx="1">
                  <c:v>0.13</c:v>
                </c:pt>
                <c:pt idx="2">
                  <c:v>0.15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ECC-4CC7-9833-E656A613111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Выше </c:v>
                </c:pt>
                <c:pt idx="1">
                  <c:v>Ниже</c:v>
                </c:pt>
                <c:pt idx="2">
                  <c:v>Такая же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0.54</c:v>
                </c:pt>
                <c:pt idx="1">
                  <c:v>0.14000000000000001</c:v>
                </c:pt>
                <c:pt idx="2">
                  <c:v>0.19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ECC-4CC7-9833-E656A61311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937408"/>
        <c:axId val="49943296"/>
      </c:barChart>
      <c:catAx>
        <c:axId val="499374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9943296"/>
        <c:crosses val="autoZero"/>
        <c:auto val="1"/>
        <c:lblAlgn val="ctr"/>
        <c:lblOffset val="100"/>
        <c:noMultiLvlLbl val="0"/>
      </c:catAx>
      <c:valAx>
        <c:axId val="4994329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9937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5846045363732518"/>
          <c:y val="5.9896941453746869E-2"/>
          <c:w val="0.50948078505112238"/>
          <c:h val="0.1257339975360222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130998550554318E-2"/>
          <c:y val="0.18611766414573674"/>
          <c:w val="0.96359540878285732"/>
          <c:h val="0.660538420839687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Будет</c:v>
                </c:pt>
                <c:pt idx="1">
                  <c:v>Не будет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0.36</c:v>
                </c:pt>
                <c:pt idx="1">
                  <c:v>0.55000000000000004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D6-4382-B576-93AE7C77FE3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Будет</c:v>
                </c:pt>
                <c:pt idx="1">
                  <c:v>Не будет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0.63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D6-4382-B576-93AE7C77FE3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Будет</c:v>
                </c:pt>
                <c:pt idx="1">
                  <c:v>Не будет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</c:v>
                </c:pt>
                <c:pt idx="1">
                  <c:v>0.54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1D6-4382-B576-93AE7C77FE3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Будет</c:v>
                </c:pt>
                <c:pt idx="1">
                  <c:v>Не будет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0.31</c:v>
                </c:pt>
                <c:pt idx="1">
                  <c:v>0.52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1D6-4382-B576-93AE7C77FE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634304"/>
        <c:axId val="49824512"/>
      </c:barChart>
      <c:catAx>
        <c:axId val="496343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9824512"/>
        <c:crosses val="autoZero"/>
        <c:auto val="1"/>
        <c:lblAlgn val="ctr"/>
        <c:lblOffset val="100"/>
        <c:noMultiLvlLbl val="0"/>
      </c:catAx>
      <c:valAx>
        <c:axId val="4982451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9634304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6101147804285664E-2"/>
          <c:y val="0.13745382744588119"/>
          <c:w val="0.95762525952912603"/>
          <c:h val="0.709202244214886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0.18</c:v>
                </c:pt>
                <c:pt idx="1">
                  <c:v>0.77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BB-41E0-9AD9-6A897EE398E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0.65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BB-41E0-9AD9-6A897EE398E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0.61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3BB-41E0-9AD9-6A897EE398E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0.32</c:v>
                </c:pt>
                <c:pt idx="1">
                  <c:v>0.57999999999999996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3BB-41E0-9AD9-6A897EE398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129920"/>
        <c:axId val="50131712"/>
      </c:barChart>
      <c:catAx>
        <c:axId val="501299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50131712"/>
        <c:crosses val="autoZero"/>
        <c:auto val="1"/>
        <c:lblAlgn val="ctr"/>
        <c:lblOffset val="100"/>
        <c:noMultiLvlLbl val="0"/>
      </c:catAx>
      <c:valAx>
        <c:axId val="5013171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0129920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184112949759425E-2"/>
          <c:y val="0.13482160184522388"/>
          <c:w val="0.96129634979254863"/>
          <c:h val="0.618417243299133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(ядерная война привела бы к гибели человечества)</c:v>
                </c:pt>
                <c:pt idx="1">
                  <c:v>Вторая (человечество пережило бы ядерную войну)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0.74</c:v>
                </c:pt>
                <c:pt idx="1">
                  <c:v>0.22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34-4C14-9A91-51E8C40F356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(ядерная война привела бы к гибели человечества)</c:v>
                </c:pt>
                <c:pt idx="1">
                  <c:v>Вторая (человечество пережило бы ядерную войну)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0.66</c:v>
                </c:pt>
                <c:pt idx="1">
                  <c:v>0.3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D34-4C14-9A91-51E8C40F356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(ядерная война привела бы к гибели человечества)</c:v>
                </c:pt>
                <c:pt idx="1">
                  <c:v>Вторая (человечество пережило бы ядерную войну)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0.67</c:v>
                </c:pt>
                <c:pt idx="1">
                  <c:v>0.28999999999999998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D34-4C14-9A91-51E8C40F3560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(ядерная война привела бы к гибели человечества)</c:v>
                </c:pt>
                <c:pt idx="1">
                  <c:v>Вторая (человечество пережило бы ядерную войну)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0.68</c:v>
                </c:pt>
                <c:pt idx="1">
                  <c:v>0.25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D34-4C14-9A91-51E8C40F35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933696"/>
        <c:axId val="50074752"/>
      </c:barChart>
      <c:catAx>
        <c:axId val="49933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50074752"/>
        <c:crosses val="autoZero"/>
        <c:auto val="1"/>
        <c:lblAlgn val="ctr"/>
        <c:lblOffset val="100"/>
        <c:noMultiLvlLbl val="0"/>
      </c:catAx>
      <c:valAx>
        <c:axId val="500747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993369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57350029444942419"/>
          <c:y val="9.696969696969697E-2"/>
          <c:w val="0.4075594412812894"/>
          <c:h val="0.1502994581817623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248721162106989E-2"/>
          <c:y val="6.4057742782152233E-2"/>
          <c:w val="0.95860253954742147"/>
          <c:h val="0.699312773403324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февраль 2017г.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0.22</c:v>
                </c:pt>
                <c:pt idx="1">
                  <c:v>0.49</c:v>
                </c:pt>
                <c:pt idx="2">
                  <c:v>0.24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2C-4C8E-8E9E-61A018A58F3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июль 2024г.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0.16</c:v>
                </c:pt>
                <c:pt idx="1">
                  <c:v>0.48</c:v>
                </c:pt>
                <c:pt idx="2">
                  <c:v>0.22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62C-4C8E-8E9E-61A018A58F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07167872"/>
        <c:axId val="207169408"/>
      </c:barChart>
      <c:catAx>
        <c:axId val="2071678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207169408"/>
        <c:crosses val="autoZero"/>
        <c:auto val="1"/>
        <c:lblAlgn val="ctr"/>
        <c:lblOffset val="100"/>
        <c:noMultiLvlLbl val="0"/>
      </c:catAx>
      <c:valAx>
        <c:axId val="207169408"/>
        <c:scaling>
          <c:orientation val="minMax"/>
          <c:max val="0.9"/>
        </c:scaling>
        <c:delete val="1"/>
        <c:axPos val="l"/>
        <c:numFmt formatCode="0%" sourceLinked="1"/>
        <c:majorTickMark val="out"/>
        <c:minorTickMark val="none"/>
        <c:tickLblPos val="nextTo"/>
        <c:crossAx val="207167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918107083461417"/>
          <c:y val="6.9979216398855126E-2"/>
          <c:w val="0.20795614512149946"/>
          <c:h val="0.28802621894485408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485209619067888E-2"/>
          <c:y val="6.4057742782152233E-2"/>
          <c:w val="0.96060454154942343"/>
          <c:h val="0.779932857230055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июнь 2017г.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За</c:v>
                </c:pt>
                <c:pt idx="1">
                  <c:v>Против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</c:v>
                </c:pt>
                <c:pt idx="1">
                  <c:v>0.16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DC-48F6-821C-B032609C618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июль 2024г.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За</c:v>
                </c:pt>
                <c:pt idx="1">
                  <c:v>Против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0.77</c:v>
                </c:pt>
                <c:pt idx="1">
                  <c:v>0.15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DC-48F6-821C-B032609C61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07167872"/>
        <c:axId val="207169408"/>
      </c:barChart>
      <c:catAx>
        <c:axId val="2071678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7169408"/>
        <c:crosses val="autoZero"/>
        <c:auto val="1"/>
        <c:lblAlgn val="ctr"/>
        <c:lblOffset val="100"/>
        <c:noMultiLvlLbl val="0"/>
      </c:catAx>
      <c:valAx>
        <c:axId val="2071694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7167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918107083461417"/>
          <c:y val="6.9979216398855126E-2"/>
          <c:w val="0.20795614512149946"/>
          <c:h val="0.28802621894485408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0399768698440595"/>
          <c:y val="5.2755252840286627E-2"/>
          <c:w val="0.47501995726928986"/>
          <c:h val="0.9211938294569306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2014г. %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5.7224606580829757E-3"/>
                  <c:y val="7.10479573712257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659-43D0-9D33-49176D9F1C8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Улучшение качества дорог,  ремонт, платные дороги, дополнительные развязки, разметки и т.д. </c:v>
                </c:pt>
                <c:pt idx="1">
                  <c:v>Порядок в городе, развитие города (благоустройство и озеленение, развитие локального туризма) </c:v>
                </c:pt>
                <c:pt idx="2">
                  <c:v>Проблемы ЖКХ (высокие цены на квартплату; проблемы водоснабжения, отопления, газоснабжения)</c:v>
                </c:pt>
                <c:pt idx="3">
                  <c:v>Транспортные проблемы:  пробки, стоянки для машин, строительство метро, безопасность на дорогах, наличие светофоров </c:v>
                </c:pt>
                <c:pt idx="4">
                  <c:v>Низкое качество жизни, низкие зарплаты, пенсии, стипендии </c:v>
                </c:pt>
                <c:pt idx="5">
                  <c:v>Провокационные вопросы</c:v>
                </c:pt>
                <c:pt idx="6">
                  <c:v>Здравоохранение </c:v>
                </c:pt>
                <c:pt idx="7">
                  <c:v>Охрана материнства и детства</c:v>
                </c:pt>
                <c:pt idx="8">
                  <c:v>Возрождение промышленности, развитие производства не только в Воронеже, но и в малых городах; борьба с безработицей</c:v>
                </c:pt>
                <c:pt idx="9">
                  <c:v>Сельское хозяйство</c:v>
                </c:pt>
                <c:pt idx="10">
                  <c:v>Высокие цены: повышение цен, в том числе и на с/х продукцию, бензин </c:v>
                </c:pt>
                <c:pt idx="11">
                  <c:v>Мигранты и национальный вопрос </c:v>
                </c:pt>
                <c:pt idx="12">
                  <c:v>Образование, коррупция в сфере образования, поборы в школах, недостаток финансирования школьных учреждений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8.9</c:v>
                </c:pt>
                <c:pt idx="1">
                  <c:v>3.5</c:v>
                </c:pt>
                <c:pt idx="2">
                  <c:v>9.4</c:v>
                </c:pt>
                <c:pt idx="3">
                  <c:v>2.7</c:v>
                </c:pt>
                <c:pt idx="4">
                  <c:v>5.9</c:v>
                </c:pt>
                <c:pt idx="5">
                  <c:v>2.2000000000000002</c:v>
                </c:pt>
                <c:pt idx="6">
                  <c:v>2.4</c:v>
                </c:pt>
                <c:pt idx="7">
                  <c:v>4.0999999999999996</c:v>
                </c:pt>
                <c:pt idx="8">
                  <c:v>2.9</c:v>
                </c:pt>
                <c:pt idx="9">
                  <c:v>4.0999999999999996</c:v>
                </c:pt>
                <c:pt idx="10">
                  <c:v>2.1</c:v>
                </c:pt>
                <c:pt idx="11" formatCode="0.0">
                  <c:v>1</c:v>
                </c:pt>
                <c:pt idx="12">
                  <c:v>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59-43D0-9D33-49176D9F1C8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2024г. %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Улучшение качества дорог,  ремонт, платные дороги, дополнительные развязки, разметки и т.д. </c:v>
                </c:pt>
                <c:pt idx="1">
                  <c:v>Порядок в городе, развитие города (благоустройство и озеленение, развитие локального туризма) </c:v>
                </c:pt>
                <c:pt idx="2">
                  <c:v>Проблемы ЖКХ (высокие цены на квартплату; проблемы водоснабжения, отопления, газоснабжения)</c:v>
                </c:pt>
                <c:pt idx="3">
                  <c:v>Транспортные проблемы:  пробки, стоянки для машин, строительство метро, безопасность на дорогах, наличие светофоров </c:v>
                </c:pt>
                <c:pt idx="4">
                  <c:v>Низкое качество жизни, низкие зарплаты, пенсии, стипендии </c:v>
                </c:pt>
                <c:pt idx="5">
                  <c:v>Провокационные вопросы</c:v>
                </c:pt>
                <c:pt idx="6">
                  <c:v>Здравоохранение </c:v>
                </c:pt>
                <c:pt idx="7">
                  <c:v>Охрана материнства и детства</c:v>
                </c:pt>
                <c:pt idx="8">
                  <c:v>Возрождение промышленности, развитие производства не только в Воронеже, но и в малых городах; борьба с безработицей</c:v>
                </c:pt>
                <c:pt idx="9">
                  <c:v>Сельское хозяйство</c:v>
                </c:pt>
                <c:pt idx="10">
                  <c:v>Высокие цены: повышение цен, в том числе и на с/х продукцию, бензин </c:v>
                </c:pt>
                <c:pt idx="11">
                  <c:v>Мигранты и национальный вопрос </c:v>
                </c:pt>
                <c:pt idx="12">
                  <c:v>Образование, коррупция в сфере образования, поборы в школах, недостаток финансирования школьных учреждений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15.4</c:v>
                </c:pt>
                <c:pt idx="1">
                  <c:v>6.7</c:v>
                </c:pt>
                <c:pt idx="2">
                  <c:v>4.9000000000000004</c:v>
                </c:pt>
                <c:pt idx="3">
                  <c:v>4.9000000000000004</c:v>
                </c:pt>
                <c:pt idx="4">
                  <c:v>4.4000000000000004</c:v>
                </c:pt>
                <c:pt idx="5">
                  <c:v>4</c:v>
                </c:pt>
                <c:pt idx="6">
                  <c:v>2.8</c:v>
                </c:pt>
                <c:pt idx="7">
                  <c:v>1.5</c:v>
                </c:pt>
                <c:pt idx="8">
                  <c:v>1</c:v>
                </c:pt>
                <c:pt idx="9">
                  <c:v>0.7</c:v>
                </c:pt>
                <c:pt idx="10">
                  <c:v>1.1000000000000001</c:v>
                </c:pt>
                <c:pt idx="11" formatCode="0.0">
                  <c:v>0.3</c:v>
                </c:pt>
                <c:pt idx="12" formatCode="0.0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659-43D0-9D33-49176D9F1C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70891600"/>
        <c:axId val="1596601120"/>
      </c:barChart>
      <c:catAx>
        <c:axId val="157089160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596601120"/>
        <c:crosses val="autoZero"/>
        <c:auto val="1"/>
        <c:lblAlgn val="ctr"/>
        <c:lblOffset val="100"/>
        <c:noMultiLvlLbl val="0"/>
      </c:catAx>
      <c:valAx>
        <c:axId val="1596601120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1570891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2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0399768698440595"/>
          <c:y val="5.2755252840286627E-2"/>
          <c:w val="0.47501995726928986"/>
          <c:h val="0.9211938294569306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2014г. %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5.7224606580829757E-3"/>
                  <c:y val="7.10479573712257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F21-4A4B-B287-5CA598FBBB0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Лист1!$A$2:$A$17</c:f>
              <c:strCache>
                <c:ptCount val="16"/>
                <c:pt idx="0">
                  <c:v>Быть ближе к народу</c:v>
                </c:pt>
                <c:pt idx="1">
                  <c:v>Ремонтировать дороги</c:v>
                </c:pt>
                <c:pt idx="2">
                  <c:v>Ответственно выполнять свою работу</c:v>
                </c:pt>
                <c:pt idx="3">
                  <c:v>Ужесточить контроль над чиновниками и над исполнением своих решений</c:v>
                </c:pt>
                <c:pt idx="4">
                  <c:v>Уйти с поста</c:v>
                </c:pt>
                <c:pt idx="5">
                  <c:v>Позитивные пожелания </c:v>
                </c:pt>
                <c:pt idx="6">
                  <c:v>Бороться с коррупцией</c:v>
                </c:pt>
                <c:pt idx="7">
                  <c:v>Навести порядок в ЖКХ</c:v>
                </c:pt>
                <c:pt idx="8">
                  <c:v>Заняться транспортными проблемами, безопасностью движения</c:v>
                </c:pt>
                <c:pt idx="9">
                  <c:v>Развивать сельское хозяйство </c:v>
                </c:pt>
                <c:pt idx="10">
                  <c:v>Поддерживать порядок во всех сферах жизни</c:v>
                </c:pt>
                <c:pt idx="11">
                  <c:v>Заботиться о детях, многодетных семьях</c:v>
                </c:pt>
                <c:pt idx="12">
                  <c:v>Любить больше город Воронеж </c:v>
                </c:pt>
                <c:pt idx="13">
                  <c:v>Повысить качество здравоохранения</c:v>
                </c:pt>
                <c:pt idx="14">
                  <c:v>Возрождать промышленность</c:v>
                </c:pt>
                <c:pt idx="15">
                  <c:v>Контролировать ценообразование</c:v>
                </c:pt>
              </c:strCache>
            </c:strRef>
          </c:cat>
          <c:val>
            <c:numRef>
              <c:f>Лист1!$B$2:$B$17</c:f>
              <c:numCache>
                <c:formatCode>General</c:formatCode>
                <c:ptCount val="16"/>
                <c:pt idx="0">
                  <c:v>7.4</c:v>
                </c:pt>
                <c:pt idx="1">
                  <c:v>3.8</c:v>
                </c:pt>
                <c:pt idx="2">
                  <c:v>3.7</c:v>
                </c:pt>
                <c:pt idx="3">
                  <c:v>2.9</c:v>
                </c:pt>
                <c:pt idx="4">
                  <c:v>1.6</c:v>
                </c:pt>
                <c:pt idx="5">
                  <c:v>2.2000000000000002</c:v>
                </c:pt>
                <c:pt idx="6">
                  <c:v>2.7</c:v>
                </c:pt>
                <c:pt idx="7">
                  <c:v>1.8</c:v>
                </c:pt>
                <c:pt idx="8">
                  <c:v>1.1000000000000001</c:v>
                </c:pt>
                <c:pt idx="9">
                  <c:v>3.8</c:v>
                </c:pt>
                <c:pt idx="10">
                  <c:v>2.6</c:v>
                </c:pt>
                <c:pt idx="11" formatCode="0.0">
                  <c:v>2.1</c:v>
                </c:pt>
                <c:pt idx="12">
                  <c:v>4.2</c:v>
                </c:pt>
                <c:pt idx="13">
                  <c:v>1.1000000000000001</c:v>
                </c:pt>
                <c:pt idx="14">
                  <c:v>2.1</c:v>
                </c:pt>
                <c:pt idx="15">
                  <c:v>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F21-4A4B-B287-5CA598FBBB0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2024г. %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Лист1!$A$2:$A$17</c:f>
              <c:strCache>
                <c:ptCount val="16"/>
                <c:pt idx="0">
                  <c:v>Быть ближе к народу</c:v>
                </c:pt>
                <c:pt idx="1">
                  <c:v>Ремонтировать дороги</c:v>
                </c:pt>
                <c:pt idx="2">
                  <c:v>Ответственно выполнять свою работу</c:v>
                </c:pt>
                <c:pt idx="3">
                  <c:v>Ужесточить контроль над чиновниками и над исполнением своих решений</c:v>
                </c:pt>
                <c:pt idx="4">
                  <c:v>Уйти с поста</c:v>
                </c:pt>
                <c:pt idx="5">
                  <c:v>Позитивные пожелания </c:v>
                </c:pt>
                <c:pt idx="6">
                  <c:v>Бороться с коррупцией</c:v>
                </c:pt>
                <c:pt idx="7">
                  <c:v>Навести порядок в ЖКХ</c:v>
                </c:pt>
                <c:pt idx="8">
                  <c:v>Заняться транспортными проблемами, безопасностью движения</c:v>
                </c:pt>
                <c:pt idx="9">
                  <c:v>Развивать сельское хозяйство </c:v>
                </c:pt>
                <c:pt idx="10">
                  <c:v>Поддерживать порядок во всех сферах жизни</c:v>
                </c:pt>
                <c:pt idx="11">
                  <c:v>Заботиться о детях, многодетных семьях</c:v>
                </c:pt>
                <c:pt idx="12">
                  <c:v>Любить больше город Воронеж </c:v>
                </c:pt>
                <c:pt idx="13">
                  <c:v>Повысить качество здравоохранения</c:v>
                </c:pt>
                <c:pt idx="14">
                  <c:v>Возрождать промышленность</c:v>
                </c:pt>
                <c:pt idx="15">
                  <c:v>Контролировать ценообразование</c:v>
                </c:pt>
              </c:strCache>
            </c:strRef>
          </c:cat>
          <c:val>
            <c:numRef>
              <c:f>Лист1!$C$2:$C$17</c:f>
              <c:numCache>
                <c:formatCode>General</c:formatCode>
                <c:ptCount val="16"/>
                <c:pt idx="0">
                  <c:v>11.7</c:v>
                </c:pt>
                <c:pt idx="1">
                  <c:v>4</c:v>
                </c:pt>
                <c:pt idx="2">
                  <c:v>4</c:v>
                </c:pt>
                <c:pt idx="3">
                  <c:v>3.4</c:v>
                </c:pt>
                <c:pt idx="4">
                  <c:v>3.4</c:v>
                </c:pt>
                <c:pt idx="5">
                  <c:v>3.2</c:v>
                </c:pt>
                <c:pt idx="6">
                  <c:v>2.7</c:v>
                </c:pt>
                <c:pt idx="7">
                  <c:v>2.7</c:v>
                </c:pt>
                <c:pt idx="8">
                  <c:v>2.5</c:v>
                </c:pt>
                <c:pt idx="9">
                  <c:v>2.2999999999999998</c:v>
                </c:pt>
                <c:pt idx="10">
                  <c:v>1.7</c:v>
                </c:pt>
                <c:pt idx="11" formatCode="0.0">
                  <c:v>1.5</c:v>
                </c:pt>
                <c:pt idx="12" formatCode="0.0">
                  <c:v>1.3</c:v>
                </c:pt>
                <c:pt idx="13" formatCode="0.0">
                  <c:v>0.8</c:v>
                </c:pt>
                <c:pt idx="14" formatCode="0.0">
                  <c:v>0.5</c:v>
                </c:pt>
                <c:pt idx="15" formatCode="0.0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F21-4A4B-B287-5CA598FBBB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70891600"/>
        <c:axId val="1596601120"/>
      </c:barChart>
      <c:catAx>
        <c:axId val="157089160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596601120"/>
        <c:crosses val="autoZero"/>
        <c:auto val="1"/>
        <c:lblAlgn val="ctr"/>
        <c:lblOffset val="100"/>
        <c:noMultiLvlLbl val="0"/>
      </c:catAx>
      <c:valAx>
        <c:axId val="1596601120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1570891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2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24</Pages>
  <Words>6529</Words>
  <Characters>37219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3</cp:revision>
  <cp:lastPrinted>2024-07-25T07:29:00Z</cp:lastPrinted>
  <dcterms:created xsi:type="dcterms:W3CDTF">2024-07-29T05:14:00Z</dcterms:created>
  <dcterms:modified xsi:type="dcterms:W3CDTF">2024-07-29T05:18:00Z</dcterms:modified>
</cp:coreProperties>
</file>