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theme/themeOverride1.xml" ContentType="application/vnd.openxmlformats-officedocument.themeOverrid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theme/themeOverride2.xml" ContentType="application/vnd.openxmlformats-officedocument.themeOverride+xml"/>
  <Override PartName="/word/charts/chart10.xml" ContentType="application/vnd.openxmlformats-officedocument.drawingml.chart+xml"/>
  <Override PartName="/word/theme/themeOverride3.xml" ContentType="application/vnd.openxmlformats-officedocument.themeOverride+xml"/>
  <Override PartName="/word/charts/chart11.xml" ContentType="application/vnd.openxmlformats-officedocument.drawingml.chart+xml"/>
  <Override PartName="/word/theme/themeOverride4.xml" ContentType="application/vnd.openxmlformats-officedocument.themeOverride+xml"/>
  <Override PartName="/word/charts/chart12.xml" ContentType="application/vnd.openxmlformats-officedocument.drawingml.chart+xml"/>
  <Override PartName="/word/theme/themeOverride5.xml" ContentType="application/vnd.openxmlformats-officedocument.themeOverride+xml"/>
  <Override PartName="/word/charts/chart13.xml" ContentType="application/vnd.openxmlformats-officedocument.drawingml.chart+xml"/>
  <Override PartName="/word/theme/themeOverride6.xml" ContentType="application/vnd.openxmlformats-officedocument.themeOverride+xml"/>
  <Override PartName="/word/charts/chart14.xml" ContentType="application/vnd.openxmlformats-officedocument.drawingml.chart+xml"/>
  <Override PartName="/word/theme/themeOverride7.xml" ContentType="application/vnd.openxmlformats-officedocument.themeOverride+xml"/>
  <Override PartName="/word/charts/chart15.xml" ContentType="application/vnd.openxmlformats-officedocument.drawingml.chart+xml"/>
  <Override PartName="/word/theme/themeOverride8.xml" ContentType="application/vnd.openxmlformats-officedocument.themeOverride+xml"/>
  <Override PartName="/word/charts/chart16.xml" ContentType="application/vnd.openxmlformats-officedocument.drawingml.chart+xml"/>
  <Override PartName="/word/theme/themeOverride9.xml" ContentType="application/vnd.openxmlformats-officedocument.themeOverride+xml"/>
  <Override PartName="/word/charts/chart17.xml" ContentType="application/vnd.openxmlformats-officedocument.drawingml.chart+xml"/>
  <Override PartName="/word/theme/themeOverride10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DB07E43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3184374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2E934050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2D2D7B">
        <w:rPr>
          <w:b/>
          <w:sz w:val="30"/>
          <w:szCs w:val="30"/>
        </w:rPr>
        <w:t>10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442B" w:rsidRPr="001539AE">
        <w:rPr>
          <w:b/>
          <w:sz w:val="30"/>
          <w:szCs w:val="30"/>
        </w:rPr>
        <w:t>2</w:t>
      </w:r>
      <w:r w:rsidR="002D2D7B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)</w:t>
      </w:r>
    </w:p>
    <w:p w14:paraId="2F6CBA0B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Default="0040208A" w:rsidP="007127AA">
      <w:pPr>
        <w:jc w:val="center"/>
        <w:rPr>
          <w:b/>
          <w:sz w:val="26"/>
          <w:szCs w:val="26"/>
        </w:rPr>
      </w:pPr>
    </w:p>
    <w:p w14:paraId="55318FD1" w14:textId="792A0FBC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Default="001539AE" w:rsidP="001539AE">
      <w:pPr>
        <w:pStyle w:val="a6"/>
        <w:ind w:left="0" w:right="51"/>
        <w:jc w:val="center"/>
        <w:rPr>
          <w:b/>
        </w:rPr>
      </w:pPr>
    </w:p>
    <w:p w14:paraId="62B23707" w14:textId="5A85849A" w:rsidR="001539AE" w:rsidRPr="0069686A" w:rsidRDefault="001539AE" w:rsidP="001539AE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="00942495" w:rsidRPr="00942495">
        <w:rPr>
          <w:b/>
          <w:caps/>
        </w:rPr>
        <w:t>Навстречу цифровому рублю</w:t>
      </w:r>
    </w:p>
    <w:p w14:paraId="0136E109" w14:textId="0BAFC0F6" w:rsidR="00AF5B38" w:rsidRPr="005B3FF4" w:rsidRDefault="005B3FF4" w:rsidP="002D2D7B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  <w:spacing w:val="-4"/>
        </w:rPr>
        <w:t xml:space="preserve">С 2025 года в России планируется массовое внедрение цифрового рубля. Скажите, пожалуйста,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знаете об этом, что-то слышали или слышите сейчас впервые?</w:t>
      </w:r>
    </w:p>
    <w:p w14:paraId="219B66E4" w14:textId="3E344E19" w:rsidR="0020108C" w:rsidRPr="005B3FF4" w:rsidRDefault="005B3FF4" w:rsidP="002D2D7B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  <w:spacing w:val="-4"/>
        </w:rPr>
        <w:t xml:space="preserve">Цифровой рубль — это третья форма рубля. Сейчас у нас есть наличные и безналичные, а в дополнение к ним появится еще и третья форма — цифровая. А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лично хотели бы попробовать использовать цифровые рубли или нет?</w:t>
      </w:r>
    </w:p>
    <w:p w14:paraId="06FB77A9" w14:textId="2FE70C16" w:rsidR="0020108C" w:rsidRPr="00942495" w:rsidRDefault="00942495" w:rsidP="0020108C">
      <w:pPr>
        <w:pStyle w:val="a6"/>
        <w:ind w:left="0" w:right="51"/>
        <w:jc w:val="center"/>
        <w:rPr>
          <w:b/>
          <w:lang w:val="en-US"/>
        </w:rPr>
      </w:pPr>
      <w:r>
        <w:rPr>
          <w:b/>
        </w:rPr>
        <w:t>2</w:t>
      </w:r>
      <w:r w:rsidR="0020108C"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942495">
        <w:rPr>
          <w:b/>
          <w:caps/>
        </w:rPr>
        <w:t xml:space="preserve">Страсти по </w:t>
      </w:r>
      <w:r w:rsidRPr="00942495">
        <w:rPr>
          <w:b/>
          <w:caps/>
          <w:lang w:val="en-US"/>
        </w:rPr>
        <w:t>YouTube</w:t>
      </w:r>
    </w:p>
    <w:p w14:paraId="6849D6A8" w14:textId="16FAE9C8" w:rsidR="0020108C" w:rsidRPr="005B3FF4" w:rsidRDefault="005B3FF4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</w:rPr>
        <w:t xml:space="preserve">Вы пользуетесь интернетом? Если да, то когда </w:t>
      </w:r>
      <w:r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>ы последний раз пользовались интернетом?</w:t>
      </w:r>
    </w:p>
    <w:p w14:paraId="794A967B" w14:textId="39EBAE1C" w:rsidR="005B3FF4" w:rsidRPr="005B3FF4" w:rsidRDefault="005B3FF4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</w:rPr>
        <w:t xml:space="preserve">Как часто </w:t>
      </w:r>
      <w:r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 xml:space="preserve">ы пользуетесь интернет-сервисом для просмотра видео </w:t>
      </w:r>
      <w:r>
        <w:rPr>
          <w:rFonts w:cs="Arial"/>
          <w:color w:val="0D0D0D"/>
          <w:lang w:val="en-US"/>
        </w:rPr>
        <w:t>Y</w:t>
      </w:r>
      <w:r w:rsidRPr="005B3FF4">
        <w:rPr>
          <w:rFonts w:cs="Arial"/>
          <w:color w:val="0D0D0D"/>
        </w:rPr>
        <w:t>ou</w:t>
      </w:r>
      <w:r>
        <w:rPr>
          <w:rFonts w:cs="Arial"/>
          <w:color w:val="0D0D0D"/>
          <w:lang w:val="en-US"/>
        </w:rPr>
        <w:t>T</w:t>
      </w:r>
      <w:r w:rsidRPr="005B3FF4">
        <w:rPr>
          <w:rFonts w:cs="Arial"/>
          <w:color w:val="0D0D0D"/>
        </w:rPr>
        <w:t xml:space="preserve">ube? Или </w:t>
      </w:r>
      <w:r w:rsidR="005D6151"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>ы им вообще не пользуетесь?</w:t>
      </w:r>
    </w:p>
    <w:p w14:paraId="38CCF635" w14:textId="43CDEE32" w:rsidR="005B3FF4" w:rsidRPr="005B3FF4" w:rsidRDefault="005B3FF4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</w:rPr>
        <w:t xml:space="preserve">Лично </w:t>
      </w:r>
      <w:r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 xml:space="preserve">ы в последнее время замечали или не замечали снижение скорости загрузки видео на </w:t>
      </w:r>
      <w:r>
        <w:rPr>
          <w:rFonts w:cs="Arial"/>
          <w:color w:val="0D0D0D"/>
          <w:lang w:val="en-US"/>
        </w:rPr>
        <w:t>Y</w:t>
      </w:r>
      <w:r w:rsidRPr="005B3FF4">
        <w:rPr>
          <w:rFonts w:cs="Arial"/>
          <w:color w:val="0D0D0D"/>
        </w:rPr>
        <w:t>ou</w:t>
      </w:r>
      <w:r>
        <w:rPr>
          <w:rFonts w:cs="Arial"/>
          <w:color w:val="0D0D0D"/>
          <w:lang w:val="en-US"/>
        </w:rPr>
        <w:t>T</w:t>
      </w:r>
      <w:r w:rsidRPr="005B3FF4">
        <w:rPr>
          <w:rFonts w:cs="Arial"/>
          <w:color w:val="0D0D0D"/>
        </w:rPr>
        <w:t>ube?</w:t>
      </w:r>
    </w:p>
    <w:p w14:paraId="176F633D" w14:textId="61CFFE2E" w:rsidR="005B3FF4" w:rsidRPr="005B3FF4" w:rsidRDefault="005B3FF4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</w:rPr>
        <w:t xml:space="preserve">Если </w:t>
      </w:r>
      <w:r>
        <w:rPr>
          <w:rFonts w:cs="Arial"/>
          <w:color w:val="0D0D0D"/>
          <w:lang w:val="en-US"/>
        </w:rPr>
        <w:t>Y</w:t>
      </w:r>
      <w:r w:rsidRPr="005B3FF4">
        <w:rPr>
          <w:rFonts w:cs="Arial"/>
          <w:color w:val="0D0D0D"/>
        </w:rPr>
        <w:t>ou</w:t>
      </w:r>
      <w:r>
        <w:rPr>
          <w:rFonts w:cs="Arial"/>
          <w:color w:val="0D0D0D"/>
          <w:lang w:val="en-US"/>
        </w:rPr>
        <w:t>T</w:t>
      </w:r>
      <w:r w:rsidRPr="005B3FF4">
        <w:rPr>
          <w:rFonts w:cs="Arial"/>
          <w:color w:val="0D0D0D"/>
        </w:rPr>
        <w:t xml:space="preserve">ube в России заблокируют, то лично для </w:t>
      </w:r>
      <w:r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 xml:space="preserve">ас это станет серьёзной потерей, мелкой неприятностью или </w:t>
      </w:r>
      <w:r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>ы этого даже не заметите?</w:t>
      </w:r>
    </w:p>
    <w:p w14:paraId="50F1A874" w14:textId="3470D730" w:rsidR="005B3FF4" w:rsidRPr="005B3FF4" w:rsidRDefault="005B3FF4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3FF4">
        <w:rPr>
          <w:rFonts w:cs="Arial"/>
          <w:color w:val="0D0D0D"/>
        </w:rPr>
        <w:t xml:space="preserve">Некоторые политики призывают полностью заблокировать интернет-ресурс </w:t>
      </w:r>
      <w:r>
        <w:rPr>
          <w:rFonts w:cs="Arial"/>
          <w:color w:val="0D0D0D"/>
          <w:lang w:val="en-US"/>
        </w:rPr>
        <w:t>Y</w:t>
      </w:r>
      <w:r w:rsidRPr="005B3FF4">
        <w:rPr>
          <w:rFonts w:cs="Arial"/>
          <w:color w:val="0D0D0D"/>
        </w:rPr>
        <w:t>ou</w:t>
      </w:r>
      <w:r>
        <w:rPr>
          <w:rFonts w:cs="Arial"/>
          <w:color w:val="0D0D0D"/>
          <w:lang w:val="en-US"/>
        </w:rPr>
        <w:t>T</w:t>
      </w:r>
      <w:r w:rsidRPr="005B3FF4">
        <w:rPr>
          <w:rFonts w:cs="Arial"/>
          <w:color w:val="0D0D0D"/>
        </w:rPr>
        <w:t xml:space="preserve">ube на территории России. В какой степени </w:t>
      </w:r>
      <w:r>
        <w:rPr>
          <w:rFonts w:cs="Arial"/>
          <w:color w:val="0D0D0D"/>
        </w:rPr>
        <w:t>В</w:t>
      </w:r>
      <w:r w:rsidRPr="005B3FF4">
        <w:rPr>
          <w:rFonts w:cs="Arial"/>
          <w:color w:val="0D0D0D"/>
        </w:rPr>
        <w:t>ы поддерживаете или не поддерживаете такое предложение?</w:t>
      </w:r>
    </w:p>
    <w:p w14:paraId="25D4C322" w14:textId="77777777" w:rsidR="00942495" w:rsidRPr="0069686A" w:rsidRDefault="00942495" w:rsidP="00942495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942495">
        <w:rPr>
          <w:b/>
          <w:caps/>
        </w:rPr>
        <w:t>Новый мэр Воронежа. Первые замеры</w:t>
      </w:r>
    </w:p>
    <w:p w14:paraId="6E4EA60C" w14:textId="2183417D" w:rsidR="00942495" w:rsidRPr="005B3FF4" w:rsidRDefault="00942495" w:rsidP="0094249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5B3FF4">
        <w:rPr>
          <w:rFonts w:cs="Arial"/>
          <w:color w:val="0D0D0D"/>
          <w:spacing w:val="-2"/>
        </w:rPr>
        <w:t>Скажите, знаете ли Вы</w:t>
      </w:r>
      <w:r w:rsidR="005D6151">
        <w:rPr>
          <w:rFonts w:cs="Arial"/>
          <w:color w:val="0D0D0D"/>
          <w:spacing w:val="-2"/>
        </w:rPr>
        <w:t>,</w:t>
      </w:r>
      <w:r w:rsidRPr="005B3FF4">
        <w:rPr>
          <w:rFonts w:cs="Arial"/>
          <w:color w:val="0D0D0D"/>
          <w:spacing w:val="-2"/>
        </w:rPr>
        <w:t xml:space="preserve"> что в сентябре этого года в Воронеже был избран (депутатами) новый мэр?</w:t>
      </w:r>
    </w:p>
    <w:p w14:paraId="5A450B20" w14:textId="77777777" w:rsidR="00942495" w:rsidRPr="005B3FF4" w:rsidRDefault="00942495" w:rsidP="0094249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5B3FF4">
        <w:rPr>
          <w:rFonts w:cs="Arial"/>
          <w:color w:val="0D0D0D"/>
          <w:spacing w:val="-2"/>
        </w:rPr>
        <w:t>Можете ли Вы назвать фамилию нового мэра?</w:t>
      </w:r>
    </w:p>
    <w:p w14:paraId="25C8B2B4" w14:textId="77777777" w:rsidR="00942495" w:rsidRPr="005B3FF4" w:rsidRDefault="00942495" w:rsidP="0094249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5B3FF4">
        <w:rPr>
          <w:rFonts w:cs="Arial"/>
          <w:color w:val="0D0D0D"/>
          <w:spacing w:val="-2"/>
        </w:rPr>
        <w:t>Как Вы считаете, сможет ли новоизбранный мэр кардинально улучшить ситуацию в городе?</w:t>
      </w:r>
    </w:p>
    <w:p w14:paraId="32D21F2B" w14:textId="77777777" w:rsidR="00942495" w:rsidRPr="0069686A" w:rsidRDefault="00942495" w:rsidP="00942495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942495">
        <w:rPr>
          <w:b/>
          <w:caps/>
        </w:rPr>
        <w:t>Воронежцы о выборе профессии</w:t>
      </w:r>
    </w:p>
    <w:p w14:paraId="4202786E" w14:textId="77777777" w:rsidR="00942495" w:rsidRPr="005B3FF4" w:rsidRDefault="00942495" w:rsidP="0094249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выбирали свою первую профессию?</w:t>
      </w:r>
    </w:p>
    <w:p w14:paraId="73D2FC8F" w14:textId="77777777" w:rsidR="00942495" w:rsidRPr="005B3FF4" w:rsidRDefault="00942495" w:rsidP="0094249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считаете, должны ли родители влиять на выбор профессии детей?</w:t>
      </w:r>
    </w:p>
    <w:p w14:paraId="691D8BCA" w14:textId="589BEDB0" w:rsidR="005B3FF4" w:rsidRPr="00942495" w:rsidRDefault="00942495" w:rsidP="005B3FF4">
      <w:pPr>
        <w:pStyle w:val="a6"/>
        <w:ind w:left="0" w:right="51"/>
        <w:jc w:val="center"/>
        <w:rPr>
          <w:b/>
          <w:caps/>
        </w:rPr>
      </w:pPr>
      <w:r w:rsidRPr="00942495">
        <w:rPr>
          <w:b/>
        </w:rPr>
        <w:t>5</w:t>
      </w:r>
      <w:r w:rsidR="005B3FF4" w:rsidRPr="00942495">
        <w:rPr>
          <w:b/>
        </w:rPr>
        <w:t xml:space="preserve"> </w:t>
      </w:r>
      <w:r w:rsidR="005B3FF4" w:rsidRPr="0069686A">
        <w:rPr>
          <w:b/>
        </w:rPr>
        <w:t>раздел</w:t>
      </w:r>
      <w:r w:rsidR="005B3FF4" w:rsidRPr="00942495">
        <w:rPr>
          <w:b/>
        </w:rPr>
        <w:t>:</w:t>
      </w:r>
      <w:r w:rsidRPr="00942495">
        <w:rPr>
          <w:b/>
        </w:rPr>
        <w:t xml:space="preserve"> </w:t>
      </w:r>
      <w:r w:rsidRPr="00942495">
        <w:rPr>
          <w:b/>
          <w:caps/>
        </w:rPr>
        <w:t>Отдых за рубежом: мечта или реальность?</w:t>
      </w:r>
    </w:p>
    <w:p w14:paraId="2D88AC03" w14:textId="176FF6E8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Бывали ли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когда-либо в странах ближнего зарубежья (бывших республиках СССР)?</w:t>
      </w:r>
    </w:p>
    <w:p w14:paraId="548CCC73" w14:textId="228C6EA6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Когда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последний раз ездили в страны ближнего зарубежья?</w:t>
      </w:r>
    </w:p>
    <w:p w14:paraId="60ABF144" w14:textId="6CD07BAB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А приходилось ли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ам когда-либо бывать в странах дальнего зарубежья?</w:t>
      </w:r>
    </w:p>
    <w:p w14:paraId="5AB5BCD3" w14:textId="516CD6F1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Когда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последний раз ездили в страны дальнего зарубежья?</w:t>
      </w:r>
    </w:p>
    <w:p w14:paraId="42B3F5E8" w14:textId="320D39FE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Для таких людей, как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ы, отдых за границей, в какой-либо стране дальнего зарубежья доступен или недоступен?</w:t>
      </w:r>
    </w:p>
    <w:p w14:paraId="5FA2A08B" w14:textId="58EFB2FE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Если бы у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 xml:space="preserve">ас была финансовая возможность отдохнуть за границей, в какой-либо стране дальнего зарубежья, </w:t>
      </w:r>
      <w:r w:rsidR="005D6151"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ы бы поехали или не поехали?</w:t>
      </w:r>
    </w:p>
    <w:p w14:paraId="57BA5451" w14:textId="0EE31B8A" w:rsidR="005B3FF4" w:rsidRPr="005B3FF4" w:rsidRDefault="005B3FF4" w:rsidP="005B3FF4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5B3FF4">
        <w:rPr>
          <w:rFonts w:cs="Arial"/>
          <w:color w:val="0D0D0D"/>
          <w:spacing w:val="-4"/>
        </w:rPr>
        <w:t xml:space="preserve">Есть ли у </w:t>
      </w:r>
      <w:r>
        <w:rPr>
          <w:rFonts w:cs="Arial"/>
          <w:color w:val="0D0D0D"/>
          <w:spacing w:val="-4"/>
        </w:rPr>
        <w:t>В</w:t>
      </w:r>
      <w:r w:rsidRPr="005B3FF4">
        <w:rPr>
          <w:rFonts w:cs="Arial"/>
          <w:color w:val="0D0D0D"/>
          <w:spacing w:val="-4"/>
        </w:rPr>
        <w:t>ас заграничный паспорт?</w:t>
      </w:r>
    </w:p>
    <w:p w14:paraId="4C31405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668EAFEA" w:rsidR="00AA76E1" w:rsidRDefault="00AA76E1" w:rsidP="00AA76E1">
      <w:pPr>
        <w:ind w:left="567"/>
      </w:pPr>
      <w:r>
        <w:t xml:space="preserve">– </w:t>
      </w:r>
      <w:r w:rsidR="0089442B" w:rsidRPr="0089442B">
        <w:t>1</w:t>
      </w:r>
      <w:r w:rsidR="000A7582">
        <w:t>0</w:t>
      </w:r>
      <w:r w:rsidR="00D21FB8" w:rsidRPr="00D21FB8">
        <w:t xml:space="preserve"> – </w:t>
      </w:r>
      <w:r w:rsidR="000A7582">
        <w:t>16</w:t>
      </w:r>
      <w:r w:rsidR="00D21FB8" w:rsidRPr="00D21FB8">
        <w:t xml:space="preserve"> </w:t>
      </w:r>
      <w:r w:rsidR="000A7582">
        <w:t>октября</w:t>
      </w:r>
      <w:r w:rsidR="00D21FB8" w:rsidRPr="00D21FB8">
        <w:t xml:space="preserve"> </w:t>
      </w:r>
      <w:r w:rsidRPr="008E6048">
        <w:t xml:space="preserve">2024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73C97558" w14:textId="77777777" w:rsidR="002D2D7B" w:rsidRPr="006C5483" w:rsidRDefault="002D2D7B" w:rsidP="002D2D7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A7A855" w14:textId="77777777" w:rsidR="002D2D7B" w:rsidRPr="006C5483" w:rsidRDefault="002D2D7B" w:rsidP="002D2D7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17D73D" wp14:editId="27A920F2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185FE" w14:textId="1B0DB188" w:rsidR="002D2D7B" w:rsidRPr="006C5483" w:rsidRDefault="002D2D7B" w:rsidP="002D2D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0A7582"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AE3533" w14:textId="77777777" w:rsidR="002D2D7B" w:rsidRPr="006C5483" w:rsidRDefault="002D2D7B" w:rsidP="002D2D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63B836D" w14:textId="77777777" w:rsidR="002D2D7B" w:rsidRPr="006C5483" w:rsidRDefault="002D2D7B" w:rsidP="002D2D7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2DB249" w14:textId="77777777" w:rsidR="002D2D7B" w:rsidRPr="006C5483" w:rsidRDefault="002D2D7B" w:rsidP="002D2D7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E6198F7" wp14:editId="213606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E202774" id="Прямая соединительная линия 11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81D569E" w14:textId="4F3CEEE5" w:rsidR="002D2D7B" w:rsidRPr="00942495" w:rsidRDefault="002D2D7B" w:rsidP="002D2D7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942495">
        <w:rPr>
          <w:b/>
          <w:bCs/>
          <w:i/>
          <w:caps/>
          <w:spacing w:val="-2"/>
          <w:kern w:val="32"/>
        </w:rPr>
        <w:t>1 раздел:</w:t>
      </w:r>
      <w:r w:rsidRPr="00942495">
        <w:rPr>
          <w:b/>
          <w:bCs/>
          <w:i/>
        </w:rPr>
        <w:t xml:space="preserve"> </w:t>
      </w:r>
      <w:r w:rsidR="00942495" w:rsidRPr="00942495">
        <w:rPr>
          <w:b/>
          <w:bCs/>
          <w:i/>
        </w:rPr>
        <w:t>НАВСТРЕЧУ ЦИФРОВОМУ РУБЛЮ</w:t>
      </w:r>
    </w:p>
    <w:p w14:paraId="6890926F" w14:textId="77777777" w:rsidR="002D2D7B" w:rsidRPr="00175F88" w:rsidRDefault="002D2D7B" w:rsidP="002D2D7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82C20">
        <w:rPr>
          <w:rFonts w:cs="Arial"/>
          <w:b/>
          <w:bCs/>
          <w:caps/>
          <w:color w:val="0D0D0D"/>
          <w:spacing w:val="-4"/>
        </w:rPr>
        <w:t>С 2025 ГОДА В РОССИИ ПЛАНИРУЕТСЯ МАССОВОЕ ВНЕДРЕНИЕ ЦИФРОВОГО РУБЛЯ. СКАЖИТЕ, ПОЖАЛУЙСТА, ВЫ ЗНАЕТЕ ОБ ЭТОМ, ЧТО-ТО СЛЫШАЛИ ИЛИ СЛЫШИТЕ СЕЙЧАС ВПЕРВЫЕ?</w:t>
      </w:r>
    </w:p>
    <w:p w14:paraId="0D4E9E85" w14:textId="77777777" w:rsidR="002D2D7B" w:rsidRPr="00664BDC" w:rsidRDefault="002D2D7B" w:rsidP="002D2D7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4" w:name="_MON_1785221022"/>
    <w:bookmarkEnd w:id="4"/>
    <w:p w14:paraId="1C2400E7" w14:textId="4A2A0A1F" w:rsidR="002D2D7B" w:rsidRPr="00526C1E" w:rsidRDefault="002D2D7B" w:rsidP="002D2D7B">
      <w:pPr>
        <w:jc w:val="center"/>
        <w:rPr>
          <w:i/>
          <w:lang w:val="en-US" w:eastAsia="en-US"/>
        </w:rPr>
      </w:pPr>
      <w:r w:rsidRPr="00C95374">
        <w:object w:dxaOrig="10423" w:dyaOrig="5390" w14:anchorId="20BEDF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5pt;height:255pt" o:ole="" fillcolor="window">
            <v:imagedata r:id="rId10" o:title=""/>
          </v:shape>
          <o:OLEObject Type="Embed" ProgID="Excel.Sheet.12" ShapeID="_x0000_i1025" DrawAspect="Content" ObjectID="_1792827899" r:id="rId11"/>
        </w:object>
      </w:r>
    </w:p>
    <w:p w14:paraId="2C435451" w14:textId="77777777" w:rsidR="002D2D7B" w:rsidRDefault="002D2D7B" w:rsidP="002D2D7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08FF40D" w14:textId="07091A59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>Как известно, уже в 2025 г.</w:t>
      </w:r>
      <w:r w:rsidR="00772FDD">
        <w:rPr>
          <w:rStyle w:val="af2"/>
          <w:i w:val="0"/>
          <w:iCs w:val="0"/>
        </w:rPr>
        <w:t xml:space="preserve"> </w:t>
      </w:r>
      <w:r w:rsidRPr="002D2D7B">
        <w:rPr>
          <w:rStyle w:val="af2"/>
          <w:i w:val="0"/>
          <w:iCs w:val="0"/>
        </w:rPr>
        <w:t xml:space="preserve">в России планируется массовый запуск цифрового рубля — третьей формы национальной валюты в дополнение к существующим наличным и безналичным денежным средствам. К сожалению, россияне в основной своей массе еще слабо понимают, что такое цифровой рубль, </w:t>
      </w:r>
      <w:r w:rsidR="00772FDD">
        <w:rPr>
          <w:rStyle w:val="af2"/>
          <w:i w:val="0"/>
          <w:iCs w:val="0"/>
        </w:rPr>
        <w:t>хотя это</w:t>
      </w:r>
      <w:r w:rsidRPr="002D2D7B">
        <w:rPr>
          <w:rStyle w:val="af2"/>
          <w:i w:val="0"/>
          <w:iCs w:val="0"/>
        </w:rPr>
        <w:t xml:space="preserve"> не отменяет его введение.</w:t>
      </w:r>
      <w:r w:rsidR="00772FDD">
        <w:rPr>
          <w:rStyle w:val="af2"/>
          <w:i w:val="0"/>
          <w:iCs w:val="0"/>
        </w:rPr>
        <w:t xml:space="preserve"> Более трети горожан впервые услышали об этом только во время опроса (</w:t>
      </w:r>
      <w:r w:rsidR="00772FDD" w:rsidRPr="00772FDD">
        <w:rPr>
          <w:rStyle w:val="af2"/>
          <w:b/>
          <w:bCs/>
          <w:i w:val="0"/>
          <w:iCs w:val="0"/>
        </w:rPr>
        <w:t>34%</w:t>
      </w:r>
      <w:r w:rsidR="00772FDD">
        <w:rPr>
          <w:rStyle w:val="af2"/>
          <w:i w:val="0"/>
          <w:iCs w:val="0"/>
        </w:rPr>
        <w:t xml:space="preserve">). </w:t>
      </w:r>
    </w:p>
    <w:p w14:paraId="7D92580F" w14:textId="3BCB3B46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 xml:space="preserve">На сегодняшний день </w:t>
      </w:r>
      <w:r w:rsidRPr="002D2D7B">
        <w:rPr>
          <w:rStyle w:val="af2"/>
          <w:b/>
          <w:bCs/>
          <w:i w:val="0"/>
          <w:iCs w:val="0"/>
        </w:rPr>
        <w:t>66%</w:t>
      </w:r>
      <w:r w:rsidRPr="002D2D7B">
        <w:rPr>
          <w:rStyle w:val="af2"/>
          <w:i w:val="0"/>
          <w:iCs w:val="0"/>
        </w:rPr>
        <w:t xml:space="preserve"> жителей Воронежа в той или иной степени осведомлены о готовящемся нововведении на финансовом рынке. Как ни странно, молодежь в меньшей степени, чем люди старшего поколения, знают о грядущем появлении цифрового рубля. </w:t>
      </w:r>
      <w:r w:rsidR="00772FDD">
        <w:rPr>
          <w:rStyle w:val="af2"/>
          <w:i w:val="0"/>
          <w:iCs w:val="0"/>
        </w:rPr>
        <w:t>Б</w:t>
      </w:r>
      <w:r w:rsidRPr="002D2D7B">
        <w:rPr>
          <w:rStyle w:val="af2"/>
          <w:i w:val="0"/>
          <w:iCs w:val="0"/>
        </w:rPr>
        <w:t>ольшинство воронежцев в возрасте до 30 лет впервые услышали о готовящемся нововведении только в ходе опроса (</w:t>
      </w:r>
      <w:r w:rsidRPr="002D2D7B">
        <w:rPr>
          <w:rStyle w:val="af2"/>
          <w:b/>
          <w:bCs/>
          <w:i w:val="0"/>
          <w:iCs w:val="0"/>
        </w:rPr>
        <w:t>54</w:t>
      </w:r>
      <w:r w:rsidRPr="00772FDD">
        <w:rPr>
          <w:rStyle w:val="af2"/>
          <w:i w:val="0"/>
          <w:iCs w:val="0"/>
        </w:rPr>
        <w:t>%</w:t>
      </w:r>
      <w:r w:rsidRPr="002D2D7B">
        <w:rPr>
          <w:rStyle w:val="af2"/>
          <w:i w:val="0"/>
          <w:iCs w:val="0"/>
        </w:rPr>
        <w:t xml:space="preserve">), в то время как среди респондентов в возрасте от 50 до 60 лет этот показатель равен </w:t>
      </w:r>
      <w:r w:rsidRPr="002D2D7B">
        <w:rPr>
          <w:rStyle w:val="af2"/>
          <w:b/>
          <w:bCs/>
          <w:i w:val="0"/>
          <w:iCs w:val="0"/>
        </w:rPr>
        <w:t>17</w:t>
      </w:r>
      <w:r w:rsidRPr="00772FDD">
        <w:rPr>
          <w:rStyle w:val="af2"/>
          <w:i w:val="0"/>
          <w:iCs w:val="0"/>
        </w:rPr>
        <w:t>%</w:t>
      </w:r>
      <w:r w:rsidRPr="002D2D7B">
        <w:rPr>
          <w:rStyle w:val="af2"/>
          <w:i w:val="0"/>
          <w:iCs w:val="0"/>
        </w:rPr>
        <w:t>.</w:t>
      </w:r>
    </w:p>
    <w:p w14:paraId="72492045" w14:textId="77777777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>Сравним осведомленность воронежцев о грядущем массовом внедрении цифрового рубля с аналогичными показателями россиян в целом.</w:t>
      </w:r>
    </w:p>
    <w:p w14:paraId="7A67FBC3" w14:textId="35FD1DA8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 xml:space="preserve">Всероссийский опрос проведен ВЦИОМ </w:t>
      </w:r>
      <w:r w:rsidR="006567D8">
        <w:rPr>
          <w:rStyle w:val="af2"/>
          <w:i w:val="0"/>
          <w:iCs w:val="0"/>
        </w:rPr>
        <w:t>в</w:t>
      </w:r>
      <w:r w:rsidRPr="002D2D7B">
        <w:rPr>
          <w:rStyle w:val="af2"/>
          <w:i w:val="0"/>
          <w:iCs w:val="0"/>
        </w:rPr>
        <w:t xml:space="preserve"> августе 2024 года. Опрошено 1600 респондентов.</w:t>
      </w:r>
    </w:p>
    <w:p w14:paraId="02325C0F" w14:textId="00D95D44" w:rsidR="002D2D7B" w:rsidRPr="002D2D7B" w:rsidRDefault="002D2D7B" w:rsidP="002D2D7B">
      <w:pPr>
        <w:pStyle w:val="af3"/>
        <w:jc w:val="center"/>
        <w:rPr>
          <w:rStyle w:val="af2"/>
          <w:b/>
          <w:bCs/>
          <w:i w:val="0"/>
          <w:iCs w:val="0"/>
        </w:rPr>
      </w:pPr>
      <w:r w:rsidRPr="002D2D7B">
        <w:rPr>
          <w:rFonts w:cs="Arial"/>
          <w:b/>
          <w:bCs/>
          <w:i/>
          <w:iCs/>
          <w:color w:val="0D0D0D"/>
          <w:spacing w:val="-4"/>
        </w:rPr>
        <w:t xml:space="preserve">С 2025 года в России планируется массовое внедрение цифрового рубля. Скажите, пожалуйста, </w:t>
      </w:r>
      <w:r w:rsidR="006567D8">
        <w:rPr>
          <w:rFonts w:cs="Arial"/>
          <w:b/>
          <w:bCs/>
          <w:i/>
          <w:iCs/>
          <w:color w:val="0D0D0D"/>
          <w:spacing w:val="-4"/>
        </w:rPr>
        <w:t>В</w:t>
      </w:r>
      <w:r w:rsidRPr="002D2D7B">
        <w:rPr>
          <w:rFonts w:cs="Arial"/>
          <w:b/>
          <w:bCs/>
          <w:i/>
          <w:iCs/>
          <w:color w:val="0D0D0D"/>
          <w:spacing w:val="-4"/>
        </w:rPr>
        <w:t>ы знаете об этом, что-то слышали или слышите сейчас впервые?</w:t>
      </w:r>
    </w:p>
    <w:p w14:paraId="316E0DE1" w14:textId="77777777" w:rsidR="002D2D7B" w:rsidRPr="002D2D7B" w:rsidRDefault="002D2D7B" w:rsidP="002D2D7B">
      <w:pPr>
        <w:pStyle w:val="af3"/>
        <w:rPr>
          <w:rStyle w:val="af2"/>
          <w:i w:val="0"/>
          <w:iCs w:val="0"/>
          <w:sz w:val="12"/>
          <w:szCs w:val="12"/>
        </w:rPr>
      </w:pPr>
    </w:p>
    <w:p w14:paraId="36E3A64C" w14:textId="2EE4DDE0" w:rsidR="002D2D7B" w:rsidRPr="002D2D7B" w:rsidRDefault="002D2D7B" w:rsidP="002D2D7B">
      <w:pPr>
        <w:pStyle w:val="af3"/>
        <w:ind w:firstLine="0"/>
        <w:jc w:val="center"/>
        <w:rPr>
          <w:rStyle w:val="af2"/>
          <w:i w:val="0"/>
          <w:iCs w:val="0"/>
        </w:rPr>
      </w:pPr>
      <w:r>
        <w:rPr>
          <w:noProof/>
        </w:rPr>
        <w:drawing>
          <wp:inline distT="0" distB="0" distL="0" distR="0" wp14:anchorId="1D20A1EF" wp14:editId="0EEBD956">
            <wp:extent cx="6248400" cy="1527464"/>
            <wp:effectExtent l="0" t="0" r="0" b="1587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E067C52" w14:textId="0A25CA58" w:rsidR="002D2D7B" w:rsidRDefault="002D2D7B" w:rsidP="002D2D7B">
      <w:pPr>
        <w:pStyle w:val="af3"/>
        <w:rPr>
          <w:i/>
          <w:lang w:eastAsia="en-US"/>
        </w:rPr>
      </w:pPr>
      <w:r w:rsidRPr="002D2D7B">
        <w:rPr>
          <w:rStyle w:val="af2"/>
          <w:i w:val="0"/>
          <w:iCs w:val="0"/>
        </w:rPr>
        <w:t>Несмотря на небольшое расхождение в цифрах, мнение жителей России и воронежцев в основном совпадает.</w:t>
      </w:r>
      <w:r>
        <w:rPr>
          <w:i/>
          <w:lang w:eastAsia="en-US"/>
        </w:rPr>
        <w:br w:type="page"/>
      </w:r>
    </w:p>
    <w:p w14:paraId="49DC27E9" w14:textId="77777777" w:rsidR="002D2D7B" w:rsidRPr="006C5483" w:rsidRDefault="002D2D7B" w:rsidP="002D2D7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F3F27C" w14:textId="77777777" w:rsidR="002D2D7B" w:rsidRPr="006C5483" w:rsidRDefault="002D2D7B" w:rsidP="002D2D7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9BEE18" wp14:editId="6909E4CF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5BDCE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9F51CA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1196F0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0775DB2" w14:textId="77777777" w:rsidR="002D2D7B" w:rsidRPr="006C5483" w:rsidRDefault="002D2D7B" w:rsidP="002D2D7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3B9BCE17" wp14:editId="633E099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34C4C26" id="Прямая соединительная линия 13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E522F0F" w14:textId="77777777" w:rsidR="002D2D7B" w:rsidRPr="00175F88" w:rsidRDefault="002D2D7B" w:rsidP="002D2D7B">
      <w:pPr>
        <w:keepNext/>
        <w:ind w:left="85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82C20">
        <w:rPr>
          <w:rFonts w:cs="Arial"/>
          <w:b/>
          <w:bCs/>
          <w:caps/>
          <w:color w:val="0D0D0D"/>
          <w:spacing w:val="-4"/>
        </w:rPr>
        <w:t>ЦИФРОВОЙ РУБЛЬ — ЭТО ТРЕТЬЯ ФОРМА РУБЛЯ. СЕЙЧАС У НАС ЕСТЬ НАЛИЧНЫЕ (БАНКНОТЫ И МОНЕТЫ В НАШИХ КОШЕЛЬКАХ) И БЕЗНАЛИЧНЫЕ (ДЕНЬГИ НА СЧЕТАХ В БАНКАХ, НА КАРТАХ), А В ДОПОЛНЕНИЕ К НИМ ПОЯВИТСЯ ЕЩЕ И ТРЕТЬЯ ФОРМА — ЦИФРОВАЯ (ЦИФРОВОЙ РУБЛЬ ПРЕДСТАВЛЯЕТ СОБОЙ ЦИФРОВОЙ КОД И ХРАНИТСЯ В ЦИФРОВОМ КОШЕЛЬКЕ). А ВЫ ЛИЧНО ХОТЕЛИ БЫ ПОПРОБОВАТЬ ИСПОЛЬЗОВАТЬ ЦИФРОВЫЕ РУБЛИ ИЛИ НЕТ?</w:t>
      </w:r>
    </w:p>
    <w:p w14:paraId="41E43189" w14:textId="77777777" w:rsidR="002D2D7B" w:rsidRPr="00664BDC" w:rsidRDefault="002D2D7B" w:rsidP="002D2D7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5" w:name="_MON_1790659661"/>
    <w:bookmarkEnd w:id="5"/>
    <w:p w14:paraId="6A4D1B80" w14:textId="7CC5029D" w:rsidR="002D2D7B" w:rsidRPr="00526C1E" w:rsidRDefault="002D2D7B" w:rsidP="002D2D7B">
      <w:pPr>
        <w:jc w:val="center"/>
        <w:rPr>
          <w:i/>
          <w:lang w:val="en-US" w:eastAsia="en-US"/>
        </w:rPr>
      </w:pPr>
      <w:r w:rsidRPr="00C95374">
        <w:object w:dxaOrig="10218" w:dyaOrig="5754" w14:anchorId="55889503">
          <v:shape id="_x0000_i1026" type="#_x0000_t75" style="width:475.5pt;height:272.25pt" o:ole="" fillcolor="window">
            <v:imagedata r:id="rId13" o:title=""/>
          </v:shape>
          <o:OLEObject Type="Embed" ProgID="Excel.Sheet.12" ShapeID="_x0000_i1026" DrawAspect="Content" ObjectID="_1792827900" r:id="rId14"/>
        </w:object>
      </w:r>
    </w:p>
    <w:p w14:paraId="05B8DD9D" w14:textId="77777777" w:rsidR="002D2D7B" w:rsidRPr="002D2D7B" w:rsidRDefault="002D2D7B" w:rsidP="002D2D7B">
      <w:pPr>
        <w:pStyle w:val="af3"/>
        <w:jc w:val="center"/>
        <w:rPr>
          <w:i/>
          <w:iCs/>
          <w:lang w:eastAsia="en-US"/>
        </w:rPr>
      </w:pPr>
      <w:r w:rsidRPr="002D2D7B">
        <w:rPr>
          <w:i/>
          <w:iCs/>
          <w:lang w:eastAsia="en-US"/>
        </w:rPr>
        <w:t>(Примечание: распределение ответов респондентов по строке составляет 100%)</w:t>
      </w:r>
    </w:p>
    <w:p w14:paraId="2AFB4CD3" w14:textId="3704A515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>На сегодняшний день подавляющее количество воронежцев</w:t>
      </w:r>
      <w:r w:rsidR="00772FDD">
        <w:rPr>
          <w:rStyle w:val="af2"/>
          <w:i w:val="0"/>
          <w:iCs w:val="0"/>
        </w:rPr>
        <w:t xml:space="preserve"> (</w:t>
      </w:r>
      <w:r w:rsidR="00772FDD" w:rsidRPr="00772FDD">
        <w:rPr>
          <w:rStyle w:val="af2"/>
          <w:b/>
          <w:bCs/>
          <w:i w:val="0"/>
          <w:iCs w:val="0"/>
        </w:rPr>
        <w:t>70%</w:t>
      </w:r>
      <w:r w:rsidR="00772FDD">
        <w:rPr>
          <w:rStyle w:val="af2"/>
          <w:i w:val="0"/>
          <w:iCs w:val="0"/>
        </w:rPr>
        <w:t>)</w:t>
      </w:r>
      <w:r w:rsidRPr="002D2D7B">
        <w:rPr>
          <w:rStyle w:val="af2"/>
          <w:i w:val="0"/>
          <w:iCs w:val="0"/>
        </w:rPr>
        <w:t xml:space="preserve"> в той или иной степени</w:t>
      </w:r>
      <w:r w:rsidR="00772FDD">
        <w:rPr>
          <w:rStyle w:val="af2"/>
          <w:i w:val="0"/>
          <w:iCs w:val="0"/>
        </w:rPr>
        <w:t xml:space="preserve"> решительно отвергают идею внедрения и</w:t>
      </w:r>
      <w:r w:rsidRPr="002D2D7B">
        <w:rPr>
          <w:rStyle w:val="af2"/>
          <w:i w:val="0"/>
          <w:iCs w:val="0"/>
        </w:rPr>
        <w:t xml:space="preserve"> использова</w:t>
      </w:r>
      <w:r w:rsidR="00772FDD">
        <w:rPr>
          <w:rStyle w:val="af2"/>
          <w:i w:val="0"/>
          <w:iCs w:val="0"/>
        </w:rPr>
        <w:t>ния</w:t>
      </w:r>
      <w:r w:rsidRPr="002D2D7B">
        <w:rPr>
          <w:rStyle w:val="af2"/>
          <w:i w:val="0"/>
          <w:iCs w:val="0"/>
        </w:rPr>
        <w:t xml:space="preserve"> цифровы</w:t>
      </w:r>
      <w:r w:rsidR="00772FDD">
        <w:rPr>
          <w:rStyle w:val="af2"/>
          <w:i w:val="0"/>
          <w:iCs w:val="0"/>
        </w:rPr>
        <w:t>х</w:t>
      </w:r>
      <w:r w:rsidRPr="002D2D7B">
        <w:rPr>
          <w:rStyle w:val="af2"/>
          <w:i w:val="0"/>
          <w:iCs w:val="0"/>
        </w:rPr>
        <w:t xml:space="preserve"> рубл</w:t>
      </w:r>
      <w:r w:rsidR="00772FDD">
        <w:rPr>
          <w:rStyle w:val="af2"/>
          <w:i w:val="0"/>
          <w:iCs w:val="0"/>
        </w:rPr>
        <w:t>ей</w:t>
      </w:r>
      <w:r w:rsidRPr="002D2D7B">
        <w:rPr>
          <w:rStyle w:val="af2"/>
          <w:i w:val="0"/>
          <w:iCs w:val="0"/>
        </w:rPr>
        <w:t xml:space="preserve">. </w:t>
      </w:r>
    </w:p>
    <w:p w14:paraId="05BEF241" w14:textId="5F529498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>Почему так? Может</w:t>
      </w:r>
      <w:r w:rsidR="005D6151">
        <w:rPr>
          <w:rStyle w:val="af2"/>
          <w:i w:val="0"/>
          <w:iCs w:val="0"/>
        </w:rPr>
        <w:t>,</w:t>
      </w:r>
      <w:r w:rsidRPr="002D2D7B">
        <w:rPr>
          <w:rStyle w:val="af2"/>
          <w:i w:val="0"/>
          <w:iCs w:val="0"/>
        </w:rPr>
        <w:t xml:space="preserve"> наши соотечественники просто настороженно относятся ко всему новому, непривычному? Или есть боязнь ненадежности хранения своих средств, уязвимости для мошенников? А может</w:t>
      </w:r>
      <w:r w:rsidR="005D6151">
        <w:rPr>
          <w:rStyle w:val="af2"/>
          <w:i w:val="0"/>
          <w:iCs w:val="0"/>
        </w:rPr>
        <w:t>,</w:t>
      </w:r>
      <w:r w:rsidRPr="002D2D7B">
        <w:rPr>
          <w:rStyle w:val="af2"/>
          <w:i w:val="0"/>
          <w:iCs w:val="0"/>
        </w:rPr>
        <w:t xml:space="preserve"> ими движет страх невозможности сокрытия происхождения средств? К сожалению, в рамках этого исследования мы не сможем дать ответ</w:t>
      </w:r>
      <w:r w:rsidR="004F73E9">
        <w:rPr>
          <w:rStyle w:val="af2"/>
          <w:i w:val="0"/>
          <w:iCs w:val="0"/>
        </w:rPr>
        <w:t>ы</w:t>
      </w:r>
      <w:r w:rsidRPr="002D2D7B">
        <w:rPr>
          <w:rStyle w:val="af2"/>
          <w:i w:val="0"/>
          <w:iCs w:val="0"/>
        </w:rPr>
        <w:t xml:space="preserve"> на </w:t>
      </w:r>
      <w:r w:rsidR="00772FDD">
        <w:rPr>
          <w:rStyle w:val="af2"/>
          <w:i w:val="0"/>
          <w:iCs w:val="0"/>
        </w:rPr>
        <w:t>возникающие</w:t>
      </w:r>
      <w:r w:rsidRPr="002D2D7B">
        <w:rPr>
          <w:rStyle w:val="af2"/>
          <w:i w:val="0"/>
          <w:iCs w:val="0"/>
        </w:rPr>
        <w:t xml:space="preserve"> вопрос</w:t>
      </w:r>
      <w:r w:rsidR="00772FDD">
        <w:rPr>
          <w:rStyle w:val="af2"/>
          <w:i w:val="0"/>
          <w:iCs w:val="0"/>
        </w:rPr>
        <w:t>ы</w:t>
      </w:r>
      <w:r w:rsidRPr="002D2D7B">
        <w:rPr>
          <w:rStyle w:val="af2"/>
          <w:i w:val="0"/>
          <w:iCs w:val="0"/>
        </w:rPr>
        <w:t>.</w:t>
      </w:r>
    </w:p>
    <w:p w14:paraId="0960528D" w14:textId="256037C5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 xml:space="preserve">Хотя </w:t>
      </w:r>
      <w:r w:rsidR="004F73E9">
        <w:rPr>
          <w:rStyle w:val="af2"/>
          <w:i w:val="0"/>
          <w:iCs w:val="0"/>
        </w:rPr>
        <w:t xml:space="preserve">прослеживается некоторая </w:t>
      </w:r>
      <w:r w:rsidRPr="002D2D7B">
        <w:rPr>
          <w:rStyle w:val="af2"/>
          <w:i w:val="0"/>
          <w:iCs w:val="0"/>
        </w:rPr>
        <w:t xml:space="preserve">закономерность. </w:t>
      </w:r>
      <w:r w:rsidR="004F73E9">
        <w:rPr>
          <w:rStyle w:val="af2"/>
          <w:i w:val="0"/>
          <w:iCs w:val="0"/>
        </w:rPr>
        <w:t>Пожилые люди</w:t>
      </w:r>
      <w:r w:rsidRPr="002D2D7B">
        <w:rPr>
          <w:rStyle w:val="af2"/>
          <w:i w:val="0"/>
          <w:iCs w:val="0"/>
        </w:rPr>
        <w:t xml:space="preserve"> в большей мере осведомлен</w:t>
      </w:r>
      <w:r w:rsidR="004F73E9">
        <w:rPr>
          <w:rStyle w:val="af2"/>
          <w:i w:val="0"/>
          <w:iCs w:val="0"/>
        </w:rPr>
        <w:t>ы</w:t>
      </w:r>
      <w:r w:rsidRPr="002D2D7B">
        <w:rPr>
          <w:rStyle w:val="af2"/>
          <w:i w:val="0"/>
          <w:iCs w:val="0"/>
        </w:rPr>
        <w:t xml:space="preserve"> о готовящемся массовом введении цифрового рубля</w:t>
      </w:r>
      <w:r w:rsidR="004F73E9">
        <w:rPr>
          <w:rStyle w:val="af2"/>
          <w:i w:val="0"/>
          <w:iCs w:val="0"/>
        </w:rPr>
        <w:t xml:space="preserve"> </w:t>
      </w:r>
      <w:r w:rsidR="00ED20D4">
        <w:rPr>
          <w:rStyle w:val="af2"/>
          <w:i w:val="0"/>
          <w:iCs w:val="0"/>
        </w:rPr>
        <w:t>(</w:t>
      </w:r>
      <w:r w:rsidR="004F73E9">
        <w:rPr>
          <w:rStyle w:val="af2"/>
          <w:i w:val="0"/>
          <w:iCs w:val="0"/>
        </w:rPr>
        <w:t>см. предыдущий вопрос),</w:t>
      </w:r>
      <w:r w:rsidRPr="002D2D7B">
        <w:rPr>
          <w:rStyle w:val="af2"/>
          <w:i w:val="0"/>
          <w:iCs w:val="0"/>
        </w:rPr>
        <w:t xml:space="preserve"> и именно они же</w:t>
      </w:r>
      <w:r w:rsidR="004F73E9">
        <w:rPr>
          <w:rStyle w:val="af2"/>
          <w:i w:val="0"/>
          <w:iCs w:val="0"/>
        </w:rPr>
        <w:t xml:space="preserve"> чаще всего (</w:t>
      </w:r>
      <w:r w:rsidR="004F73E9" w:rsidRPr="004F73E9">
        <w:rPr>
          <w:rStyle w:val="af2"/>
          <w:b/>
          <w:bCs/>
          <w:i w:val="0"/>
          <w:iCs w:val="0"/>
        </w:rPr>
        <w:t>77</w:t>
      </w:r>
      <w:r w:rsidR="004F73E9">
        <w:rPr>
          <w:rStyle w:val="af2"/>
          <w:i w:val="0"/>
          <w:iCs w:val="0"/>
        </w:rPr>
        <w:t>%)</w:t>
      </w:r>
      <w:r w:rsidRPr="002D2D7B">
        <w:rPr>
          <w:rStyle w:val="af2"/>
          <w:i w:val="0"/>
          <w:iCs w:val="0"/>
        </w:rPr>
        <w:t xml:space="preserve"> заявляют, что совершенно точно не хотели бы его использовать</w:t>
      </w:r>
      <w:r w:rsidR="004F73E9">
        <w:rPr>
          <w:rStyle w:val="af2"/>
          <w:i w:val="0"/>
          <w:iCs w:val="0"/>
        </w:rPr>
        <w:t xml:space="preserve"> (среди молодежи – только </w:t>
      </w:r>
      <w:r w:rsidR="004F73E9" w:rsidRPr="004F73E9">
        <w:rPr>
          <w:rStyle w:val="af2"/>
          <w:b/>
          <w:bCs/>
          <w:i w:val="0"/>
          <w:iCs w:val="0"/>
        </w:rPr>
        <w:t>55</w:t>
      </w:r>
      <w:r w:rsidR="004F73E9">
        <w:rPr>
          <w:rStyle w:val="af2"/>
          <w:i w:val="0"/>
          <w:iCs w:val="0"/>
        </w:rPr>
        <w:t xml:space="preserve">%). </w:t>
      </w:r>
    </w:p>
    <w:p w14:paraId="4F4BA1C5" w14:textId="7508C110" w:rsidR="002D2D7B" w:rsidRPr="002D2D7B" w:rsidRDefault="00ED20D4" w:rsidP="002D2D7B">
      <w:pPr>
        <w:pStyle w:val="af3"/>
        <w:rPr>
          <w:rStyle w:val="af2"/>
          <w:i w:val="0"/>
          <w:iCs w:val="0"/>
        </w:rPr>
      </w:pPr>
      <w:r>
        <w:rPr>
          <w:rStyle w:val="af2"/>
          <w:i w:val="0"/>
          <w:iCs w:val="0"/>
        </w:rPr>
        <w:t>Ч</w:t>
      </w:r>
      <w:r w:rsidR="002D2D7B" w:rsidRPr="002D2D7B">
        <w:rPr>
          <w:rStyle w:val="af2"/>
          <w:i w:val="0"/>
          <w:iCs w:val="0"/>
        </w:rPr>
        <w:t>то по этому вопросу думают россияне в целом</w:t>
      </w:r>
      <w:r>
        <w:rPr>
          <w:rStyle w:val="af2"/>
          <w:i w:val="0"/>
          <w:iCs w:val="0"/>
        </w:rPr>
        <w:t>?</w:t>
      </w:r>
      <w:r w:rsidR="002D2D7B" w:rsidRPr="002D2D7B">
        <w:rPr>
          <w:rStyle w:val="af2"/>
          <w:i w:val="0"/>
          <w:iCs w:val="0"/>
        </w:rPr>
        <w:t xml:space="preserve"> Всероссийский опрос проведен ВЦИОМ </w:t>
      </w:r>
      <w:r w:rsidR="006567D8">
        <w:rPr>
          <w:rStyle w:val="af2"/>
          <w:i w:val="0"/>
          <w:iCs w:val="0"/>
        </w:rPr>
        <w:t>в</w:t>
      </w:r>
      <w:r w:rsidR="002D2D7B" w:rsidRPr="002D2D7B">
        <w:rPr>
          <w:rStyle w:val="af2"/>
          <w:i w:val="0"/>
          <w:iCs w:val="0"/>
        </w:rPr>
        <w:t xml:space="preserve"> августе 2024 года. Опрошено 1600 респондентов.</w:t>
      </w:r>
    </w:p>
    <w:p w14:paraId="0022609A" w14:textId="77777777" w:rsidR="0098382A" w:rsidRPr="0098382A" w:rsidRDefault="0098382A" w:rsidP="002D2D7B">
      <w:pPr>
        <w:pStyle w:val="af3"/>
        <w:jc w:val="center"/>
        <w:rPr>
          <w:rFonts w:cs="Arial"/>
          <w:b/>
          <w:bCs/>
          <w:i/>
          <w:iCs/>
          <w:color w:val="0D0D0D"/>
          <w:spacing w:val="-4"/>
          <w:sz w:val="12"/>
          <w:szCs w:val="12"/>
        </w:rPr>
      </w:pPr>
    </w:p>
    <w:p w14:paraId="2F650569" w14:textId="08FD7FF4" w:rsidR="002D2D7B" w:rsidRDefault="002D2D7B" w:rsidP="002D2D7B">
      <w:pPr>
        <w:pStyle w:val="af3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2D2D7B">
        <w:rPr>
          <w:rFonts w:cs="Arial"/>
          <w:b/>
          <w:bCs/>
          <w:i/>
          <w:iCs/>
          <w:color w:val="0D0D0D"/>
          <w:spacing w:val="-4"/>
        </w:rPr>
        <w:t xml:space="preserve">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2D2D7B">
        <w:rPr>
          <w:rFonts w:cs="Arial"/>
          <w:b/>
          <w:bCs/>
          <w:i/>
          <w:iCs/>
          <w:color w:val="0D0D0D"/>
          <w:spacing w:val="-4"/>
        </w:rPr>
        <w:t>ы лично хотели бы попробовать использовать цифровые рубли или нет?</w:t>
      </w:r>
    </w:p>
    <w:p w14:paraId="7AFDF9AF" w14:textId="77777777" w:rsidR="002D2D7B" w:rsidRPr="002D2D7B" w:rsidRDefault="002D2D7B" w:rsidP="002D2D7B">
      <w:pPr>
        <w:pStyle w:val="af3"/>
        <w:jc w:val="center"/>
        <w:rPr>
          <w:rStyle w:val="af2"/>
          <w:i w:val="0"/>
          <w:iCs w:val="0"/>
          <w:sz w:val="12"/>
          <w:szCs w:val="12"/>
        </w:rPr>
      </w:pPr>
    </w:p>
    <w:p w14:paraId="40C6F193" w14:textId="2B2E6A46" w:rsidR="002D2D7B" w:rsidRPr="002D2D7B" w:rsidRDefault="002D2D7B" w:rsidP="002D2D7B">
      <w:pPr>
        <w:pStyle w:val="af3"/>
        <w:ind w:firstLine="0"/>
        <w:jc w:val="center"/>
        <w:rPr>
          <w:rStyle w:val="af2"/>
          <w:i w:val="0"/>
          <w:iCs w:val="0"/>
        </w:rPr>
      </w:pPr>
      <w:r>
        <w:rPr>
          <w:noProof/>
        </w:rPr>
        <w:drawing>
          <wp:inline distT="0" distB="0" distL="0" distR="0" wp14:anchorId="2EAFB90D" wp14:editId="4463DBEE">
            <wp:extent cx="6524625" cy="1257300"/>
            <wp:effectExtent l="0" t="0" r="952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18D620A" w14:textId="77777777" w:rsidR="002D2D7B" w:rsidRPr="002D2D7B" w:rsidRDefault="002D2D7B" w:rsidP="002D2D7B">
      <w:pPr>
        <w:pStyle w:val="af3"/>
        <w:rPr>
          <w:rStyle w:val="af2"/>
          <w:i w:val="0"/>
          <w:iCs w:val="0"/>
        </w:rPr>
      </w:pPr>
      <w:r w:rsidRPr="002D2D7B">
        <w:rPr>
          <w:rStyle w:val="af2"/>
          <w:i w:val="0"/>
          <w:iCs w:val="0"/>
        </w:rPr>
        <w:t>Как видно из приведенного графика, россияне более лояльно относятся к планируемому нововведению на валютном рынке.</w:t>
      </w:r>
    </w:p>
    <w:p w14:paraId="38D0B427" w14:textId="77777777" w:rsidR="00AC1C73" w:rsidRPr="006C5483" w:rsidRDefault="00AC1C73" w:rsidP="00AC1C7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9C0E84" w14:textId="77777777" w:rsidR="00AC1C73" w:rsidRPr="006C5483" w:rsidRDefault="00AC1C73" w:rsidP="00AC1C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578157" wp14:editId="4009AAB7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845E2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DFDE0FD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AD4DB6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08F36E" w14:textId="77777777" w:rsidR="00AC1C73" w:rsidRPr="006C5483" w:rsidRDefault="00AC1C73" w:rsidP="00AC1C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4DE70C97" wp14:editId="33DADC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AAADFBE" id="Прямая соединительная линия 51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C045F86" w14:textId="77777777" w:rsidR="00942495" w:rsidRDefault="00942495" w:rsidP="0094249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942495">
        <w:rPr>
          <w:b/>
          <w:bCs/>
          <w:i/>
          <w:caps/>
          <w:spacing w:val="-2"/>
          <w:kern w:val="32"/>
        </w:rPr>
        <w:t xml:space="preserve"> СТРАСТИ ПО YOUTUBE</w:t>
      </w:r>
    </w:p>
    <w:p w14:paraId="1ED15A25" w14:textId="77777777" w:rsidR="00942495" w:rsidRPr="00175F88" w:rsidRDefault="00942495" w:rsidP="0094249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6" w:name="_Hlk181804694"/>
      <w:r w:rsidRPr="00C82C20">
        <w:rPr>
          <w:rFonts w:cs="Arial"/>
          <w:b/>
          <w:bCs/>
          <w:caps/>
          <w:color w:val="0D0D0D"/>
          <w:spacing w:val="-4"/>
        </w:rPr>
        <w:t>ВЫ ПОЛЬЗУЕТЕСЬ ИНТЕРНЕТОМ? ЕСЛИ ДА, ТО КОГДА ВЫ ПОСЛЕДНИЙ РАЗ ПОЛЬЗОВАЛИСЬ ИНТЕРНЕТОМ?</w:t>
      </w:r>
    </w:p>
    <w:bookmarkEnd w:id="6"/>
    <w:p w14:paraId="607BF556" w14:textId="77777777" w:rsidR="00942495" w:rsidRPr="00664BDC" w:rsidRDefault="00942495" w:rsidP="0094249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7" w:name="_MON_1790659836"/>
    <w:bookmarkEnd w:id="7"/>
    <w:p w14:paraId="0E7FD16B" w14:textId="2894F919" w:rsidR="00942495" w:rsidRPr="00526C1E" w:rsidRDefault="00306783" w:rsidP="00942495">
      <w:pPr>
        <w:jc w:val="center"/>
        <w:rPr>
          <w:i/>
          <w:lang w:val="en-US" w:eastAsia="en-US"/>
        </w:rPr>
      </w:pPr>
      <w:r w:rsidRPr="00C95374">
        <w:object w:dxaOrig="10853" w:dyaOrig="5811" w14:anchorId="7086F054">
          <v:shape id="_x0000_i1027" type="#_x0000_t75" style="width:504.75pt;height:274.5pt" o:ole="" fillcolor="window">
            <v:imagedata r:id="rId16" o:title=""/>
          </v:shape>
          <o:OLEObject Type="Embed" ProgID="Excel.Sheet.12" ShapeID="_x0000_i1027" DrawAspect="Content" ObjectID="_1792827901" r:id="rId17"/>
        </w:object>
      </w:r>
    </w:p>
    <w:p w14:paraId="58919BEF" w14:textId="77777777" w:rsidR="00942495" w:rsidRDefault="00942495" w:rsidP="0094249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5180427" w14:textId="04830035" w:rsidR="00942495" w:rsidRPr="006C36B9" w:rsidRDefault="00942495" w:rsidP="00942495">
      <w:pPr>
        <w:pStyle w:val="af3"/>
        <w:rPr>
          <w:lang w:eastAsia="en-US"/>
        </w:rPr>
      </w:pPr>
      <w:r w:rsidRPr="008464C6">
        <w:rPr>
          <w:lang w:eastAsia="en-US"/>
        </w:rPr>
        <w:t xml:space="preserve">Среди воронежцев осталось только </w:t>
      </w:r>
      <w:r w:rsidRPr="00C200B4">
        <w:rPr>
          <w:b/>
          <w:bCs/>
          <w:lang w:eastAsia="en-US"/>
        </w:rPr>
        <w:t>8%</w:t>
      </w:r>
      <w:r w:rsidRPr="008464C6">
        <w:rPr>
          <w:lang w:eastAsia="en-US"/>
        </w:rPr>
        <w:t xml:space="preserve"> жителей, </w:t>
      </w:r>
      <w:r>
        <w:rPr>
          <w:lang w:eastAsia="en-US"/>
        </w:rPr>
        <w:t xml:space="preserve">которые никогда не пользовались интернетом. Среди пожилых людей этот показатель возрастает до </w:t>
      </w:r>
      <w:r w:rsidRPr="0020335B">
        <w:rPr>
          <w:b/>
          <w:bCs/>
          <w:lang w:eastAsia="en-US"/>
        </w:rPr>
        <w:t>24</w:t>
      </w:r>
      <w:r>
        <w:rPr>
          <w:lang w:eastAsia="en-US"/>
        </w:rPr>
        <w:t xml:space="preserve">%. В 2019 году, по результатам наших опросов, не пользовались интернетом в Воронеже </w:t>
      </w:r>
      <w:r w:rsidRPr="006C36B9">
        <w:rPr>
          <w:b/>
          <w:bCs/>
          <w:lang w:eastAsia="en-US"/>
        </w:rPr>
        <w:t>14%</w:t>
      </w:r>
      <w:r>
        <w:rPr>
          <w:lang w:eastAsia="en-US"/>
        </w:rPr>
        <w:t xml:space="preserve"> горожан </w:t>
      </w:r>
      <w:r w:rsidRPr="006C36B9">
        <w:rPr>
          <w:lang w:eastAsia="en-US"/>
        </w:rPr>
        <w:t>[</w:t>
      </w:r>
      <w:r>
        <w:rPr>
          <w:lang w:eastAsia="en-US"/>
        </w:rPr>
        <w:t>Бюллетень 20</w:t>
      </w:r>
      <w:r w:rsidR="00306783" w:rsidRPr="00306783">
        <w:rPr>
          <w:lang w:eastAsia="en-US"/>
        </w:rPr>
        <w:t>1</w:t>
      </w:r>
      <w:r>
        <w:rPr>
          <w:lang w:eastAsia="en-US"/>
        </w:rPr>
        <w:t>9-05</w:t>
      </w:r>
      <w:r w:rsidRPr="006C36B9">
        <w:rPr>
          <w:lang w:eastAsia="en-US"/>
        </w:rPr>
        <w:t>]</w:t>
      </w:r>
      <w:r>
        <w:rPr>
          <w:lang w:eastAsia="en-US"/>
        </w:rPr>
        <w:t>.</w:t>
      </w:r>
    </w:p>
    <w:p w14:paraId="65642E52" w14:textId="77777777" w:rsidR="00942495" w:rsidRDefault="00942495" w:rsidP="00942495">
      <w:pPr>
        <w:pStyle w:val="af3"/>
        <w:rPr>
          <w:lang w:eastAsia="en-US"/>
        </w:rPr>
      </w:pPr>
      <w:r>
        <w:rPr>
          <w:lang w:eastAsia="en-US"/>
        </w:rPr>
        <w:t>Большинство горожан (</w:t>
      </w:r>
      <w:r w:rsidRPr="00167E98">
        <w:rPr>
          <w:b/>
          <w:bCs/>
          <w:lang w:eastAsia="en-US"/>
        </w:rPr>
        <w:t>87%</w:t>
      </w:r>
      <w:r>
        <w:rPr>
          <w:lang w:eastAsia="en-US"/>
        </w:rPr>
        <w:t xml:space="preserve">) путешествовали по виртуальной сети в течение последних суток. Среди молодежи это число возрастает до </w:t>
      </w:r>
      <w:r w:rsidRPr="0020335B">
        <w:rPr>
          <w:b/>
          <w:bCs/>
          <w:lang w:eastAsia="en-US"/>
        </w:rPr>
        <w:t>95</w:t>
      </w:r>
      <w:r>
        <w:rPr>
          <w:lang w:eastAsia="en-US"/>
        </w:rPr>
        <w:t>%. Видимо, если человек пользуется интернетом, то он делает это постоянно.</w:t>
      </w:r>
    </w:p>
    <w:p w14:paraId="178BC84F" w14:textId="77777777" w:rsidR="00942495" w:rsidRDefault="00942495" w:rsidP="00942495">
      <w:pPr>
        <w:pStyle w:val="af3"/>
        <w:rPr>
          <w:lang w:eastAsia="en-US"/>
        </w:rPr>
      </w:pPr>
      <w:r>
        <w:rPr>
          <w:lang w:eastAsia="en-US"/>
        </w:rPr>
        <w:t>Сравнивая результаты опроса воронежцев и россиян в целом, можно видеть, что в стране больше доля не пользующихся интернетом (</w:t>
      </w:r>
      <w:r w:rsidRPr="00046F88">
        <w:rPr>
          <w:b/>
          <w:bCs/>
          <w:lang w:eastAsia="en-US"/>
        </w:rPr>
        <w:t>18%</w:t>
      </w:r>
      <w:r>
        <w:rPr>
          <w:lang w:eastAsia="en-US"/>
        </w:rPr>
        <w:t>), чем в Воронеже (</w:t>
      </w:r>
      <w:r w:rsidRPr="00046F88">
        <w:rPr>
          <w:b/>
          <w:bCs/>
          <w:lang w:eastAsia="en-US"/>
        </w:rPr>
        <w:t>8%</w:t>
      </w:r>
      <w:r>
        <w:rPr>
          <w:lang w:eastAsia="en-US"/>
        </w:rPr>
        <w:t>), поскольку во всероссийскую выборку кроме городского населения включены и сельские жители. Соответственно, в Воронеже больше доля постоянных пользователей интернета (</w:t>
      </w:r>
      <w:r w:rsidRPr="00046F88">
        <w:rPr>
          <w:b/>
          <w:bCs/>
          <w:lang w:eastAsia="en-US"/>
        </w:rPr>
        <w:t>87%</w:t>
      </w:r>
      <w:r>
        <w:rPr>
          <w:lang w:eastAsia="en-US"/>
        </w:rPr>
        <w:t>), чем в среднем по России (</w:t>
      </w:r>
      <w:r w:rsidRPr="00046F88">
        <w:rPr>
          <w:b/>
          <w:bCs/>
          <w:lang w:eastAsia="en-US"/>
        </w:rPr>
        <w:t>76%</w:t>
      </w:r>
      <w:r>
        <w:rPr>
          <w:lang w:eastAsia="en-US"/>
        </w:rPr>
        <w:t>). Всероссийский опрос был проведен</w:t>
      </w:r>
      <w:r w:rsidRPr="00046F88">
        <w:rPr>
          <w:lang w:eastAsia="en-US"/>
        </w:rPr>
        <w:t xml:space="preserve"> </w:t>
      </w:r>
      <w:r>
        <w:rPr>
          <w:lang w:eastAsia="en-US"/>
        </w:rPr>
        <w:t xml:space="preserve">Фондом «Общественное мнение» в августе 2024 года, опрошено 1500 жителей России.  </w:t>
      </w:r>
    </w:p>
    <w:p w14:paraId="2F081A5F" w14:textId="77777777" w:rsidR="00306783" w:rsidRPr="00772FDD" w:rsidRDefault="00306783" w:rsidP="00306783">
      <w:pPr>
        <w:jc w:val="center"/>
        <w:rPr>
          <w:b/>
          <w:bCs/>
          <w:i/>
          <w:iCs/>
          <w:sz w:val="12"/>
          <w:szCs w:val="12"/>
        </w:rPr>
      </w:pPr>
    </w:p>
    <w:p w14:paraId="4276FBA4" w14:textId="44CAB17E" w:rsidR="00306783" w:rsidRPr="00E16E38" w:rsidRDefault="00306783" w:rsidP="00306783">
      <w:pPr>
        <w:jc w:val="center"/>
        <w:rPr>
          <w:b/>
          <w:bCs/>
          <w:i/>
          <w:iCs/>
          <w:caps/>
        </w:rPr>
      </w:pPr>
      <w:r w:rsidRPr="00E16E38">
        <w:rPr>
          <w:b/>
          <w:bCs/>
          <w:i/>
          <w:iCs/>
        </w:rPr>
        <w:t>Вы пользуетесь интернетом? Если да, то когда Вы последний раз пользовались интернетом?</w:t>
      </w:r>
    </w:p>
    <w:p w14:paraId="68905025" w14:textId="77777777" w:rsidR="00942495" w:rsidRPr="00306783" w:rsidRDefault="00942495" w:rsidP="00942495">
      <w:pPr>
        <w:jc w:val="center"/>
        <w:rPr>
          <w:b/>
          <w:bCs/>
          <w:i/>
          <w:iCs/>
          <w:sz w:val="12"/>
          <w:szCs w:val="12"/>
        </w:rPr>
      </w:pPr>
    </w:p>
    <w:p w14:paraId="1AAE5C17" w14:textId="0B5130D2" w:rsidR="00942495" w:rsidRDefault="00942495" w:rsidP="00942495">
      <w:pPr>
        <w:pStyle w:val="af3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6AC6F9DC" wp14:editId="45F91E9D">
            <wp:extent cx="6276975" cy="223837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lang w:eastAsia="en-US"/>
        </w:rPr>
        <w:br w:type="page"/>
      </w:r>
    </w:p>
    <w:p w14:paraId="2E0F9953" w14:textId="77777777" w:rsidR="00942495" w:rsidRPr="00F64FE0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F64FE0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4FE0">
        <w:rPr>
          <w:rFonts w:ascii="Arial" w:hAnsi="Arial" w:cs="Arial"/>
          <w:b/>
          <w:caps/>
          <w:sz w:val="22"/>
        </w:rPr>
        <w:t>квалитас</w:t>
      </w:r>
      <w:r w:rsidRPr="00F64FE0">
        <w:rPr>
          <w:rFonts w:ascii="Arial" w:hAnsi="Arial" w:cs="Arial"/>
          <w:b/>
          <w:sz w:val="22"/>
        </w:rPr>
        <w:t>». тел.: (473) 251-90-75, 251-20-75</w:t>
      </w:r>
    </w:p>
    <w:p w14:paraId="2779DD1F" w14:textId="77777777" w:rsidR="00942495" w:rsidRPr="00F64FE0" w:rsidRDefault="00942495" w:rsidP="00942495">
      <w:pPr>
        <w:framePr w:hSpace="180" w:wrap="around" w:vAnchor="text" w:hAnchor="page" w:x="922" w:y="-250"/>
        <w:jc w:val="center"/>
      </w:pPr>
      <w:r w:rsidRPr="00F64FE0">
        <w:rPr>
          <w:b/>
          <w:caps/>
          <w:noProof/>
          <w:sz w:val="28"/>
          <w:szCs w:val="28"/>
        </w:rPr>
        <w:drawing>
          <wp:inline distT="0" distB="0" distL="0" distR="0" wp14:anchorId="4B7EB19A" wp14:editId="56704905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4AB2F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C7D109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AB317E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C9685D6" w14:textId="77777777" w:rsidR="00942495" w:rsidRPr="00F64FE0" w:rsidRDefault="00942495" w:rsidP="00942495">
      <w:pPr>
        <w:jc w:val="center"/>
      </w:pPr>
      <w:r w:rsidRPr="00F64FE0">
        <w:rPr>
          <w:noProof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2CAE2A1F" wp14:editId="3092B0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6189362" id="Прямая соединительная линия 10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599657D" w14:textId="77777777" w:rsidR="00942495" w:rsidRPr="00F64FE0" w:rsidRDefault="00942495" w:rsidP="0094249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64FE0">
        <w:rPr>
          <w:rFonts w:cs="Arial"/>
          <w:b/>
          <w:bCs/>
          <w:caps/>
          <w:color w:val="0D0D0D"/>
          <w:spacing w:val="-4"/>
        </w:rPr>
        <w:t>КАК ЧАСТО ВЫ ПОЛЬЗУЕТЕСЬ ИНТЕРНЕТ-СЕРВИСОМ ДЛЯ ПРОСМОТРА ВИДЕО YOUTUBE? ИЛИ ВЫ ИМ ВООБЩЕ НЕ ПОЛЬЗУЕТЕСЬ?</w:t>
      </w:r>
    </w:p>
    <w:p w14:paraId="48D76B43" w14:textId="77777777" w:rsidR="00942495" w:rsidRPr="00F64FE0" w:rsidRDefault="00942495" w:rsidP="00942495">
      <w:pPr>
        <w:jc w:val="right"/>
        <w:rPr>
          <w:i/>
          <w:lang w:eastAsia="en-US"/>
        </w:rPr>
      </w:pPr>
      <w:r w:rsidRPr="00F64FE0">
        <w:rPr>
          <w:i/>
          <w:lang w:eastAsia="en-US"/>
        </w:rPr>
        <w:t>Таблица 4</w:t>
      </w:r>
    </w:p>
    <w:bookmarkStart w:id="8" w:name="_MON_1792589618"/>
    <w:bookmarkEnd w:id="8"/>
    <w:p w14:paraId="0B3AD70A" w14:textId="76AD32AF" w:rsidR="00942495" w:rsidRPr="00F64FE0" w:rsidRDefault="0094357A" w:rsidP="00942495">
      <w:pPr>
        <w:jc w:val="center"/>
        <w:rPr>
          <w:i/>
          <w:lang w:val="en-US" w:eastAsia="en-US"/>
        </w:rPr>
      </w:pPr>
      <w:r w:rsidRPr="00F64FE0">
        <w:object w:dxaOrig="9997" w:dyaOrig="7074" w14:anchorId="03BEA8C0">
          <v:shape id="_x0000_i1028" type="#_x0000_t75" style="width:464.25pt;height:334.5pt" o:ole="" fillcolor="window">
            <v:imagedata r:id="rId19" o:title=""/>
          </v:shape>
          <o:OLEObject Type="Embed" ProgID="Excel.Sheet.12" ShapeID="_x0000_i1028" DrawAspect="Content" ObjectID="_1792827902" r:id="rId20"/>
        </w:object>
      </w:r>
    </w:p>
    <w:p w14:paraId="6B584B1C" w14:textId="77777777" w:rsidR="00942495" w:rsidRPr="00FB2354" w:rsidRDefault="00942495" w:rsidP="00942495">
      <w:pPr>
        <w:pStyle w:val="af3"/>
        <w:ind w:firstLine="0"/>
        <w:jc w:val="center"/>
        <w:rPr>
          <w:i/>
          <w:iCs/>
          <w:lang w:eastAsia="en-US"/>
        </w:rPr>
      </w:pPr>
      <w:r w:rsidRPr="00FB2354">
        <w:rPr>
          <w:i/>
          <w:iCs/>
          <w:lang w:eastAsia="en-US"/>
        </w:rPr>
        <w:t>(Примечание: распределение ответов респондентов по строке составляет 100%)</w:t>
      </w:r>
    </w:p>
    <w:p w14:paraId="35465F05" w14:textId="77777777" w:rsidR="00942495" w:rsidRDefault="00942495" w:rsidP="00942495">
      <w:pPr>
        <w:pStyle w:val="af3"/>
        <w:rPr>
          <w:lang w:eastAsia="en-US"/>
        </w:rPr>
      </w:pPr>
      <w:r w:rsidRPr="00DF3212">
        <w:rPr>
          <w:lang w:eastAsia="en-US"/>
        </w:rPr>
        <w:t>На этот вопрос отвечали все, кроме тех, кто не пользуется интернетом</w:t>
      </w:r>
      <w:r>
        <w:rPr>
          <w:lang w:eastAsia="en-US"/>
        </w:rPr>
        <w:t xml:space="preserve"> или пользовался интернетом более года назад (таковых насчитывается </w:t>
      </w:r>
      <w:r w:rsidRPr="00622552">
        <w:rPr>
          <w:b/>
          <w:bCs/>
          <w:lang w:eastAsia="en-US"/>
        </w:rPr>
        <w:t>9</w:t>
      </w:r>
      <w:r>
        <w:rPr>
          <w:b/>
          <w:bCs/>
          <w:lang w:eastAsia="en-US"/>
        </w:rPr>
        <w:t>1</w:t>
      </w:r>
      <w:r w:rsidRPr="00622552">
        <w:rPr>
          <w:b/>
          <w:bCs/>
          <w:lang w:eastAsia="en-US"/>
        </w:rPr>
        <w:t xml:space="preserve"> %</w:t>
      </w:r>
      <w:r>
        <w:rPr>
          <w:lang w:eastAsia="en-US"/>
        </w:rPr>
        <w:t xml:space="preserve"> среди воронежцев). </w:t>
      </w:r>
    </w:p>
    <w:p w14:paraId="67B80161" w14:textId="77777777" w:rsidR="00942495" w:rsidRDefault="00942495" w:rsidP="00942495">
      <w:pPr>
        <w:pStyle w:val="af3"/>
        <w:rPr>
          <w:rFonts w:cs="Arial"/>
          <w:color w:val="0D0D0D"/>
          <w:spacing w:val="-4"/>
        </w:rPr>
      </w:pPr>
      <w:r>
        <w:rPr>
          <w:lang w:eastAsia="en-US"/>
        </w:rPr>
        <w:t xml:space="preserve">Оказываются, что </w:t>
      </w:r>
      <w:r w:rsidRPr="00D2421F">
        <w:rPr>
          <w:i/>
          <w:lang w:eastAsia="en-US"/>
        </w:rPr>
        <w:t>не пользуются</w:t>
      </w:r>
      <w:r>
        <w:rPr>
          <w:lang w:eastAsia="en-US"/>
        </w:rPr>
        <w:t xml:space="preserve"> </w:t>
      </w:r>
      <w:bookmarkStart w:id="9" w:name="_Hlk181882803"/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bookmarkEnd w:id="9"/>
      <w:r>
        <w:rPr>
          <w:rFonts w:cs="Arial"/>
          <w:color w:val="0D0D0D"/>
          <w:spacing w:val="-4"/>
        </w:rPr>
        <w:t xml:space="preserve"> каждый четвертый из пользователей интернета (</w:t>
      </w:r>
      <w:r w:rsidRPr="00622552">
        <w:rPr>
          <w:rFonts w:cs="Arial"/>
          <w:b/>
          <w:bCs/>
          <w:color w:val="0D0D0D"/>
          <w:spacing w:val="-4"/>
        </w:rPr>
        <w:t>25%</w:t>
      </w:r>
      <w:r>
        <w:rPr>
          <w:rFonts w:cs="Arial"/>
          <w:color w:val="0D0D0D"/>
          <w:spacing w:val="-4"/>
        </w:rPr>
        <w:t xml:space="preserve">). Остальные используют </w:t>
      </w:r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r>
        <w:rPr>
          <w:rFonts w:cs="Arial"/>
          <w:color w:val="0D0D0D"/>
          <w:spacing w:val="-4"/>
        </w:rPr>
        <w:t xml:space="preserve"> с разной степенью частоты: </w:t>
      </w:r>
      <w:r w:rsidRPr="00974747">
        <w:rPr>
          <w:rFonts w:cs="Arial"/>
          <w:b/>
          <w:bCs/>
          <w:color w:val="0D0D0D"/>
          <w:spacing w:val="-4"/>
        </w:rPr>
        <w:t>40%</w:t>
      </w:r>
      <w:r>
        <w:rPr>
          <w:rFonts w:cs="Arial"/>
          <w:color w:val="0D0D0D"/>
          <w:spacing w:val="-4"/>
        </w:rPr>
        <w:t xml:space="preserve"> - </w:t>
      </w:r>
      <w:r w:rsidRPr="00D2421F">
        <w:rPr>
          <w:rFonts w:cs="Arial"/>
          <w:i/>
          <w:color w:val="0D0D0D"/>
          <w:spacing w:val="-4"/>
        </w:rPr>
        <w:t>каждый день</w:t>
      </w:r>
      <w:r>
        <w:rPr>
          <w:rFonts w:cs="Arial"/>
          <w:color w:val="0D0D0D"/>
          <w:spacing w:val="-4"/>
        </w:rPr>
        <w:t xml:space="preserve">, </w:t>
      </w:r>
      <w:r w:rsidRPr="00974747">
        <w:rPr>
          <w:rFonts w:cs="Arial"/>
          <w:b/>
          <w:bCs/>
          <w:color w:val="0D0D0D"/>
          <w:spacing w:val="-4"/>
        </w:rPr>
        <w:t>11%</w:t>
      </w:r>
      <w:r>
        <w:rPr>
          <w:rFonts w:cs="Arial"/>
          <w:color w:val="0D0D0D"/>
          <w:spacing w:val="-4"/>
        </w:rPr>
        <w:t xml:space="preserve"> - </w:t>
      </w:r>
      <w:r w:rsidRPr="00D2421F">
        <w:rPr>
          <w:rFonts w:cs="Arial"/>
          <w:i/>
          <w:color w:val="0D0D0D"/>
          <w:spacing w:val="-4"/>
        </w:rPr>
        <w:t>несколько раз в неделю</w:t>
      </w:r>
      <w:r>
        <w:rPr>
          <w:rFonts w:cs="Arial"/>
          <w:color w:val="0D0D0D"/>
          <w:spacing w:val="-4"/>
        </w:rPr>
        <w:t xml:space="preserve">, </w:t>
      </w:r>
      <w:r w:rsidRPr="00974747">
        <w:rPr>
          <w:rFonts w:cs="Arial"/>
          <w:b/>
          <w:bCs/>
          <w:color w:val="0D0D0D"/>
          <w:spacing w:val="-4"/>
        </w:rPr>
        <w:t>14%</w:t>
      </w:r>
      <w:r>
        <w:rPr>
          <w:rFonts w:cs="Arial"/>
          <w:color w:val="0D0D0D"/>
          <w:spacing w:val="-4"/>
        </w:rPr>
        <w:t xml:space="preserve"> - </w:t>
      </w:r>
      <w:r w:rsidRPr="00D2421F">
        <w:rPr>
          <w:rFonts w:cs="Arial"/>
          <w:i/>
          <w:color w:val="0D0D0D"/>
          <w:spacing w:val="-4"/>
        </w:rPr>
        <w:t>в неделю раз</w:t>
      </w:r>
      <w:r>
        <w:rPr>
          <w:rFonts w:cs="Arial"/>
          <w:color w:val="0D0D0D"/>
          <w:spacing w:val="-4"/>
        </w:rPr>
        <w:t xml:space="preserve"> (очевидно, по выходным, когда есть время для просмотра кинофильмов).  Среди постоянных (ежедневных) потребителей </w:t>
      </w:r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r>
        <w:rPr>
          <w:rFonts w:cs="Arial"/>
          <w:color w:val="0D0D0D"/>
          <w:spacing w:val="-4"/>
        </w:rPr>
        <w:t xml:space="preserve"> в большинстве как молодежь от 18 до 29 лет (</w:t>
      </w:r>
      <w:r w:rsidRPr="00FB2354">
        <w:rPr>
          <w:rFonts w:cs="Arial"/>
          <w:b/>
          <w:bCs/>
          <w:color w:val="0D0D0D"/>
          <w:spacing w:val="-4"/>
        </w:rPr>
        <w:t>53%</w:t>
      </w:r>
      <w:r>
        <w:rPr>
          <w:rFonts w:cs="Arial"/>
          <w:color w:val="0D0D0D"/>
          <w:spacing w:val="-4"/>
        </w:rPr>
        <w:t>), так и люди старшего поколения от 50 до 59 лет (</w:t>
      </w:r>
      <w:r w:rsidRPr="00FF6B9B">
        <w:rPr>
          <w:rFonts w:cs="Arial"/>
          <w:b/>
          <w:bCs/>
          <w:color w:val="0D0D0D"/>
          <w:spacing w:val="-4"/>
        </w:rPr>
        <w:t>52</w:t>
      </w:r>
      <w:r>
        <w:rPr>
          <w:rFonts w:cs="Arial"/>
          <w:color w:val="0D0D0D"/>
          <w:spacing w:val="-4"/>
        </w:rPr>
        <w:t xml:space="preserve">%). </w:t>
      </w:r>
    </w:p>
    <w:p w14:paraId="1919D9C8" w14:textId="77777777" w:rsidR="00942495" w:rsidRDefault="00942495" w:rsidP="00942495">
      <w:pPr>
        <w:pStyle w:val="af3"/>
        <w:rPr>
          <w:lang w:eastAsia="en-US"/>
        </w:rPr>
      </w:pPr>
      <w:r>
        <w:rPr>
          <w:rFonts w:cs="Arial"/>
          <w:color w:val="0D0D0D"/>
          <w:spacing w:val="-4"/>
        </w:rPr>
        <w:t xml:space="preserve">Сравнивая картину по просмотру этого сервиса в Воронеже и по стране в целом, видим, что в городе доля постоянных потребителей </w:t>
      </w:r>
      <w:bookmarkStart w:id="10" w:name="_Hlk181885797"/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bookmarkEnd w:id="10"/>
      <w:r>
        <w:rPr>
          <w:rFonts w:cs="Arial"/>
          <w:color w:val="0D0D0D"/>
          <w:spacing w:val="-4"/>
        </w:rPr>
        <w:t xml:space="preserve"> больше (</w:t>
      </w:r>
      <w:r w:rsidRPr="00FB2354">
        <w:rPr>
          <w:rFonts w:cs="Arial"/>
          <w:b/>
          <w:bCs/>
          <w:color w:val="0D0D0D"/>
          <w:spacing w:val="-4"/>
        </w:rPr>
        <w:t>40%</w:t>
      </w:r>
      <w:r>
        <w:rPr>
          <w:rFonts w:cs="Arial"/>
          <w:color w:val="0D0D0D"/>
          <w:spacing w:val="-4"/>
        </w:rPr>
        <w:t>), чем в среднем по России (</w:t>
      </w:r>
      <w:r w:rsidRPr="00FB2354">
        <w:rPr>
          <w:rFonts w:cs="Arial"/>
          <w:b/>
          <w:bCs/>
          <w:color w:val="0D0D0D"/>
          <w:spacing w:val="-4"/>
        </w:rPr>
        <w:t>34%</w:t>
      </w:r>
      <w:r>
        <w:rPr>
          <w:rFonts w:cs="Arial"/>
          <w:color w:val="0D0D0D"/>
          <w:spacing w:val="-4"/>
        </w:rPr>
        <w:t xml:space="preserve">). </w:t>
      </w:r>
    </w:p>
    <w:p w14:paraId="0FC48495" w14:textId="77777777" w:rsidR="00942495" w:rsidRPr="00FB2354" w:rsidRDefault="00942495" w:rsidP="00942495">
      <w:pPr>
        <w:pStyle w:val="af3"/>
        <w:ind w:firstLine="0"/>
        <w:rPr>
          <w:b/>
          <w:bCs/>
          <w:i/>
          <w:iCs/>
          <w:sz w:val="12"/>
          <w:szCs w:val="12"/>
        </w:rPr>
      </w:pPr>
    </w:p>
    <w:p w14:paraId="011F0114" w14:textId="77777777" w:rsidR="00942495" w:rsidRDefault="00942495" w:rsidP="00942495">
      <w:pPr>
        <w:pStyle w:val="af3"/>
        <w:ind w:firstLine="0"/>
        <w:jc w:val="center"/>
        <w:rPr>
          <w:b/>
          <w:bCs/>
          <w:i/>
          <w:iCs/>
        </w:rPr>
      </w:pPr>
      <w:r w:rsidRPr="00FB2354">
        <w:rPr>
          <w:b/>
          <w:bCs/>
          <w:i/>
          <w:iCs/>
        </w:rPr>
        <w:t xml:space="preserve">Как часто Вы пользуетесь интернет-сервисом для просмотра видео </w:t>
      </w:r>
      <w:bookmarkStart w:id="11" w:name="_Hlk181882532"/>
      <w:r w:rsidRPr="00FB2354">
        <w:rPr>
          <w:b/>
          <w:bCs/>
          <w:i/>
          <w:iCs/>
          <w:lang w:val="en-US"/>
        </w:rPr>
        <w:t>Y</w:t>
      </w:r>
      <w:r w:rsidRPr="00FB2354">
        <w:rPr>
          <w:b/>
          <w:bCs/>
          <w:i/>
          <w:iCs/>
        </w:rPr>
        <w:t>ou</w:t>
      </w:r>
      <w:r w:rsidRPr="00FB2354">
        <w:rPr>
          <w:b/>
          <w:bCs/>
          <w:i/>
          <w:iCs/>
          <w:lang w:val="en-US"/>
        </w:rPr>
        <w:t>T</w:t>
      </w:r>
      <w:r w:rsidRPr="00FB2354">
        <w:rPr>
          <w:b/>
          <w:bCs/>
          <w:i/>
          <w:iCs/>
        </w:rPr>
        <w:t>ube</w:t>
      </w:r>
      <w:bookmarkEnd w:id="11"/>
      <w:r w:rsidRPr="00FB2354">
        <w:rPr>
          <w:b/>
          <w:bCs/>
          <w:i/>
          <w:iCs/>
        </w:rPr>
        <w:t xml:space="preserve">? </w:t>
      </w:r>
    </w:p>
    <w:p w14:paraId="1D79118B" w14:textId="77777777" w:rsidR="00942495" w:rsidRDefault="00942495" w:rsidP="00942495">
      <w:pPr>
        <w:pStyle w:val="af3"/>
        <w:ind w:firstLine="0"/>
        <w:jc w:val="center"/>
        <w:rPr>
          <w:b/>
          <w:bCs/>
          <w:i/>
          <w:iCs/>
        </w:rPr>
      </w:pPr>
      <w:r w:rsidRPr="00FB2354">
        <w:rPr>
          <w:b/>
          <w:bCs/>
          <w:i/>
          <w:iCs/>
        </w:rPr>
        <w:t>Или Вы им вообще не пользуетесь?</w:t>
      </w:r>
    </w:p>
    <w:p w14:paraId="48A2BA98" w14:textId="77777777" w:rsidR="00942495" w:rsidRPr="00FB2354" w:rsidRDefault="00942495" w:rsidP="00942495">
      <w:pPr>
        <w:pStyle w:val="af3"/>
        <w:ind w:firstLine="0"/>
        <w:rPr>
          <w:b/>
          <w:bCs/>
          <w:i/>
          <w:iCs/>
          <w:sz w:val="12"/>
          <w:szCs w:val="12"/>
        </w:rPr>
      </w:pPr>
    </w:p>
    <w:p w14:paraId="25DD27EF" w14:textId="77777777" w:rsidR="00942495" w:rsidRPr="00FB2354" w:rsidRDefault="00942495" w:rsidP="00942495">
      <w:pPr>
        <w:pStyle w:val="af3"/>
        <w:ind w:firstLine="0"/>
        <w:jc w:val="center"/>
        <w:rPr>
          <w:b/>
          <w:bCs/>
          <w:i/>
          <w:iCs/>
          <w:caps/>
        </w:rPr>
      </w:pPr>
      <w:r>
        <w:rPr>
          <w:noProof/>
        </w:rPr>
        <w:drawing>
          <wp:inline distT="0" distB="0" distL="0" distR="0" wp14:anchorId="0699F00E" wp14:editId="01184F1F">
            <wp:extent cx="6248400" cy="15049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051BB5D" w14:textId="77777777" w:rsidR="00942495" w:rsidRDefault="00942495" w:rsidP="00942495">
      <w:pPr>
        <w:spacing w:after="200" w:line="276" w:lineRule="auto"/>
        <w:ind w:firstLine="426"/>
        <w:rPr>
          <w:i/>
          <w:lang w:eastAsia="en-US"/>
        </w:rPr>
      </w:pPr>
      <w:r>
        <w:rPr>
          <w:iCs/>
          <w:lang w:eastAsia="en-US"/>
        </w:rPr>
        <w:t>Всероссийский опрос был проведен</w:t>
      </w:r>
      <w:r w:rsidRPr="00046F88">
        <w:rPr>
          <w:iCs/>
          <w:lang w:eastAsia="en-US"/>
        </w:rPr>
        <w:t xml:space="preserve"> </w:t>
      </w:r>
      <w:r>
        <w:rPr>
          <w:iCs/>
          <w:lang w:eastAsia="en-US"/>
        </w:rPr>
        <w:t xml:space="preserve">Фондом «Общественное мнение» в августе 2024 года, опрошено 1500 жителей России.  </w:t>
      </w:r>
      <w:r>
        <w:rPr>
          <w:i/>
          <w:lang w:eastAsia="en-US"/>
        </w:rPr>
        <w:br w:type="page"/>
      </w:r>
    </w:p>
    <w:p w14:paraId="4A8DB9D3" w14:textId="77777777" w:rsidR="00942495" w:rsidRPr="00341C53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341C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41C53">
        <w:rPr>
          <w:rFonts w:ascii="Arial" w:hAnsi="Arial" w:cs="Arial"/>
          <w:b/>
          <w:caps/>
          <w:sz w:val="22"/>
        </w:rPr>
        <w:t>квалитас</w:t>
      </w:r>
      <w:r w:rsidRPr="00341C53">
        <w:rPr>
          <w:rFonts w:ascii="Arial" w:hAnsi="Arial" w:cs="Arial"/>
          <w:b/>
          <w:sz w:val="22"/>
        </w:rPr>
        <w:t>». тел.: (473) 251-90-75, 251-20-75</w:t>
      </w:r>
    </w:p>
    <w:p w14:paraId="3A1EA1BA" w14:textId="77777777" w:rsidR="00942495" w:rsidRPr="00341C53" w:rsidRDefault="00942495" w:rsidP="00942495">
      <w:pPr>
        <w:framePr w:hSpace="180" w:wrap="around" w:vAnchor="text" w:hAnchor="page" w:x="922" w:y="-250"/>
        <w:jc w:val="center"/>
      </w:pPr>
      <w:r w:rsidRPr="00341C53">
        <w:rPr>
          <w:b/>
          <w:caps/>
          <w:noProof/>
          <w:sz w:val="28"/>
          <w:szCs w:val="28"/>
        </w:rPr>
        <w:drawing>
          <wp:inline distT="0" distB="0" distL="0" distR="0" wp14:anchorId="07F1A550" wp14:editId="5C5FB338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F40C0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D3D9F8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5DDF3A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498FA3" w14:textId="77777777" w:rsidR="00942495" w:rsidRPr="00341C53" w:rsidRDefault="00942495" w:rsidP="00942495">
      <w:pPr>
        <w:jc w:val="center"/>
      </w:pPr>
      <w:r w:rsidRPr="00341C53">
        <w:rPr>
          <w:noProof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5E6B5E48" wp14:editId="580CE2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2FB2349" id="Прямая соединительная линия 16" o:spid="_x0000_s1026" style="position:absolute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6181258" w14:textId="77777777" w:rsidR="00942495" w:rsidRPr="00341C53" w:rsidRDefault="00942495" w:rsidP="0094249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41C53">
        <w:rPr>
          <w:rFonts w:cs="Arial"/>
          <w:b/>
          <w:bCs/>
          <w:caps/>
          <w:color w:val="0D0D0D"/>
          <w:spacing w:val="-4"/>
        </w:rPr>
        <w:t>ЛИЧНО ВЫ В ПОСЛЕДНЕЕ ВРЕМЯ ЗАМЕЧАЛИ ИЛИ НЕ ЗАМЕЧАЛИ СНИЖЕНИЕ СКОРОСТИ ЗАГРУЗКИ ВИДЕО НА YOUTUBE?</w:t>
      </w:r>
    </w:p>
    <w:p w14:paraId="5484814D" w14:textId="77777777" w:rsidR="00942495" w:rsidRPr="00341C53" w:rsidRDefault="00942495" w:rsidP="00942495">
      <w:pPr>
        <w:jc w:val="right"/>
        <w:rPr>
          <w:i/>
          <w:lang w:eastAsia="en-US"/>
        </w:rPr>
      </w:pPr>
      <w:r w:rsidRPr="00341C53">
        <w:rPr>
          <w:i/>
          <w:lang w:eastAsia="en-US"/>
        </w:rPr>
        <w:t>Таблица 5</w:t>
      </w:r>
    </w:p>
    <w:bookmarkStart w:id="12" w:name="_MON_1792503383"/>
    <w:bookmarkEnd w:id="12"/>
    <w:p w14:paraId="7A613DD0" w14:textId="732C8259" w:rsidR="00942495" w:rsidRPr="00341C53" w:rsidRDefault="0094357A" w:rsidP="00942495">
      <w:pPr>
        <w:jc w:val="center"/>
        <w:rPr>
          <w:i/>
          <w:lang w:val="en-US" w:eastAsia="en-US"/>
        </w:rPr>
      </w:pPr>
      <w:r w:rsidRPr="00341C53">
        <w:object w:dxaOrig="10295" w:dyaOrig="6173" w14:anchorId="445C8652">
          <v:shape id="_x0000_i1029" type="#_x0000_t75" style="width:478.5pt;height:291.75pt" o:ole="" fillcolor="window">
            <v:imagedata r:id="rId22" o:title=""/>
          </v:shape>
          <o:OLEObject Type="Embed" ProgID="Excel.Sheet.12" ShapeID="_x0000_i1029" DrawAspect="Content" ObjectID="_1792827903" r:id="rId23"/>
        </w:object>
      </w:r>
    </w:p>
    <w:p w14:paraId="7F8D4267" w14:textId="77777777" w:rsidR="00942495" w:rsidRPr="00341C53" w:rsidRDefault="00942495" w:rsidP="00942495">
      <w:pPr>
        <w:ind w:left="181"/>
        <w:jc w:val="center"/>
        <w:rPr>
          <w:i/>
          <w:lang w:eastAsia="en-US"/>
        </w:rPr>
      </w:pPr>
      <w:r w:rsidRPr="00341C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3974B5" w14:textId="77777777" w:rsidR="00942495" w:rsidRDefault="00942495" w:rsidP="00942495">
      <w:pPr>
        <w:pStyle w:val="af3"/>
      </w:pPr>
      <w:r>
        <w:rPr>
          <w:iCs/>
          <w:lang w:eastAsia="en-US"/>
        </w:rPr>
        <w:t xml:space="preserve">На этот вопрос отвечали только те, кто смотрит </w:t>
      </w:r>
      <w:r w:rsidRPr="00622552">
        <w:rPr>
          <w:lang w:val="en-US"/>
        </w:rPr>
        <w:t>Y</w:t>
      </w:r>
      <w:r w:rsidRPr="00622552">
        <w:t>ou</w:t>
      </w:r>
      <w:r w:rsidRPr="00622552">
        <w:rPr>
          <w:lang w:val="en-US"/>
        </w:rPr>
        <w:t>T</w:t>
      </w:r>
      <w:r w:rsidRPr="00622552">
        <w:t>ube</w:t>
      </w:r>
      <w:r>
        <w:t xml:space="preserve"> (</w:t>
      </w:r>
      <w:r w:rsidRPr="00341C53">
        <w:rPr>
          <w:b/>
          <w:bCs/>
        </w:rPr>
        <w:t>67%</w:t>
      </w:r>
      <w:r>
        <w:t xml:space="preserve">). Оказалось, что большинство из них </w:t>
      </w:r>
      <w:r w:rsidRPr="00D2421F">
        <w:rPr>
          <w:i/>
          <w:iCs/>
        </w:rPr>
        <w:t>заметили</w:t>
      </w:r>
      <w:r>
        <w:t xml:space="preserve"> снижение скорости загрузки (</w:t>
      </w:r>
      <w:r w:rsidRPr="00341C53">
        <w:rPr>
          <w:b/>
          <w:bCs/>
        </w:rPr>
        <w:t>58%</w:t>
      </w:r>
      <w:r>
        <w:t>). Чаще всего это было очевидно молодежи, особенно студенческой (</w:t>
      </w:r>
      <w:r w:rsidRPr="00417B50">
        <w:rPr>
          <w:b/>
          <w:bCs/>
        </w:rPr>
        <w:t>79</w:t>
      </w:r>
      <w:r>
        <w:t>%). Воронежские бизнесмены тоже зачастую обращали на это внимание (</w:t>
      </w:r>
      <w:r w:rsidRPr="00417B50">
        <w:rPr>
          <w:b/>
          <w:bCs/>
        </w:rPr>
        <w:t>72</w:t>
      </w:r>
      <w:r>
        <w:t>%). Любопытно, что мужчины в принципе замечали снижение скорости чаще (</w:t>
      </w:r>
      <w:r w:rsidRPr="00417B50">
        <w:rPr>
          <w:b/>
          <w:bCs/>
        </w:rPr>
        <w:t>62</w:t>
      </w:r>
      <w:r>
        <w:t>%), чем женщины (</w:t>
      </w:r>
      <w:r w:rsidRPr="00417B50">
        <w:rPr>
          <w:b/>
          <w:bCs/>
        </w:rPr>
        <w:t>55</w:t>
      </w:r>
      <w:r>
        <w:t xml:space="preserve">%).  </w:t>
      </w:r>
    </w:p>
    <w:p w14:paraId="5C3F375E" w14:textId="77777777" w:rsidR="00942495" w:rsidRPr="00341C53" w:rsidRDefault="00942495" w:rsidP="00942495">
      <w:pPr>
        <w:pStyle w:val="af3"/>
        <w:rPr>
          <w:iCs/>
          <w:lang w:eastAsia="en-US"/>
        </w:rPr>
      </w:pPr>
      <w:r w:rsidRPr="00243AA1">
        <w:rPr>
          <w:i/>
          <w:iCs/>
        </w:rPr>
        <w:t>Не заметили</w:t>
      </w:r>
      <w:r>
        <w:t xml:space="preserve"> каких-либо изменений в скорости скачивания </w:t>
      </w:r>
      <w:r w:rsidRPr="002D4A70">
        <w:rPr>
          <w:b/>
          <w:bCs/>
        </w:rPr>
        <w:t>8%</w:t>
      </w:r>
      <w:r>
        <w:t xml:space="preserve"> опрошенных. </w:t>
      </w:r>
    </w:p>
    <w:p w14:paraId="003BF568" w14:textId="77777777" w:rsidR="00942495" w:rsidRDefault="00942495" w:rsidP="00942495">
      <w:pPr>
        <w:pStyle w:val="af3"/>
        <w:rPr>
          <w:iCs/>
          <w:lang w:eastAsia="en-US"/>
        </w:rPr>
      </w:pPr>
      <w:r>
        <w:rPr>
          <w:iCs/>
          <w:lang w:eastAsia="en-US"/>
        </w:rPr>
        <w:t>В Воронеже существенно чаще (</w:t>
      </w:r>
      <w:r w:rsidRPr="00FD4ADE">
        <w:rPr>
          <w:b/>
          <w:bCs/>
          <w:iCs/>
          <w:lang w:eastAsia="en-US"/>
        </w:rPr>
        <w:t>58%</w:t>
      </w:r>
      <w:r>
        <w:rPr>
          <w:iCs/>
          <w:lang w:eastAsia="en-US"/>
        </w:rPr>
        <w:t>), чем по России в целом (</w:t>
      </w:r>
      <w:r w:rsidRPr="00FD4ADE">
        <w:rPr>
          <w:b/>
          <w:bCs/>
          <w:iCs/>
          <w:lang w:eastAsia="en-US"/>
        </w:rPr>
        <w:t>39%</w:t>
      </w:r>
      <w:r>
        <w:rPr>
          <w:iCs/>
          <w:lang w:eastAsia="en-US"/>
        </w:rPr>
        <w:t xml:space="preserve">), люди замечали снижение скорости загрузки на </w:t>
      </w:r>
      <w:r w:rsidRPr="00FD4ADE">
        <w:rPr>
          <w:iCs/>
          <w:lang w:eastAsia="en-US"/>
        </w:rPr>
        <w:t>YouTube</w:t>
      </w:r>
      <w:r>
        <w:rPr>
          <w:iCs/>
          <w:lang w:eastAsia="en-US"/>
        </w:rPr>
        <w:t xml:space="preserve">. Возможно, в сельской местности, которая включается во всероссийскую выборку, скорость интернета и в прошлые годы была не очень высокой. </w:t>
      </w:r>
    </w:p>
    <w:p w14:paraId="17424B9C" w14:textId="77777777" w:rsidR="00942495" w:rsidRDefault="00942495" w:rsidP="00942495">
      <w:pPr>
        <w:pStyle w:val="af3"/>
        <w:ind w:firstLine="0"/>
        <w:jc w:val="center"/>
        <w:rPr>
          <w:b/>
          <w:bCs/>
          <w:i/>
          <w:iCs/>
        </w:rPr>
      </w:pPr>
    </w:p>
    <w:p w14:paraId="655B5552" w14:textId="77777777" w:rsidR="00942495" w:rsidRDefault="00942495" w:rsidP="00942495">
      <w:pPr>
        <w:pStyle w:val="af3"/>
        <w:ind w:firstLine="0"/>
        <w:jc w:val="center"/>
        <w:rPr>
          <w:b/>
          <w:bCs/>
          <w:i/>
          <w:iCs/>
        </w:rPr>
      </w:pPr>
      <w:r w:rsidRPr="00BC63A4">
        <w:rPr>
          <w:b/>
          <w:bCs/>
          <w:i/>
          <w:iCs/>
        </w:rPr>
        <w:t xml:space="preserve">Лично Вы в последнее время замечали или не замечали снижение </w:t>
      </w:r>
    </w:p>
    <w:p w14:paraId="7BE51517" w14:textId="77777777" w:rsidR="00942495" w:rsidRPr="00772FDD" w:rsidRDefault="00942495" w:rsidP="00942495">
      <w:pPr>
        <w:pStyle w:val="af3"/>
        <w:ind w:firstLine="0"/>
        <w:jc w:val="center"/>
        <w:rPr>
          <w:b/>
          <w:bCs/>
          <w:i/>
          <w:iCs/>
        </w:rPr>
      </w:pPr>
      <w:r w:rsidRPr="00BC63A4">
        <w:rPr>
          <w:b/>
          <w:bCs/>
          <w:i/>
          <w:iCs/>
        </w:rPr>
        <w:t xml:space="preserve">скорости загрузки видео на </w:t>
      </w:r>
      <w:bookmarkStart w:id="13" w:name="_Hlk181887595"/>
      <w:r w:rsidRPr="00BC63A4">
        <w:rPr>
          <w:b/>
          <w:bCs/>
          <w:i/>
          <w:iCs/>
          <w:lang w:val="en-US"/>
        </w:rPr>
        <w:t>Y</w:t>
      </w:r>
      <w:r w:rsidRPr="00BC63A4">
        <w:rPr>
          <w:b/>
          <w:bCs/>
          <w:i/>
          <w:iCs/>
        </w:rPr>
        <w:t>ou</w:t>
      </w:r>
      <w:r w:rsidRPr="00BC63A4">
        <w:rPr>
          <w:b/>
          <w:bCs/>
          <w:i/>
          <w:iCs/>
          <w:lang w:val="en-US"/>
        </w:rPr>
        <w:t>T</w:t>
      </w:r>
      <w:r w:rsidRPr="00BC63A4">
        <w:rPr>
          <w:b/>
          <w:bCs/>
          <w:i/>
          <w:iCs/>
        </w:rPr>
        <w:t>ube</w:t>
      </w:r>
      <w:bookmarkEnd w:id="13"/>
      <w:r w:rsidRPr="00BC63A4">
        <w:rPr>
          <w:b/>
          <w:bCs/>
          <w:i/>
          <w:iCs/>
        </w:rPr>
        <w:t>?</w:t>
      </w:r>
    </w:p>
    <w:p w14:paraId="14DB7E70" w14:textId="77777777" w:rsidR="0094357A" w:rsidRPr="00772FDD" w:rsidRDefault="0094357A" w:rsidP="00942495">
      <w:pPr>
        <w:pStyle w:val="af3"/>
        <w:ind w:firstLine="0"/>
        <w:jc w:val="center"/>
        <w:rPr>
          <w:b/>
          <w:bCs/>
          <w:i/>
          <w:iCs/>
          <w:caps/>
        </w:rPr>
      </w:pPr>
    </w:p>
    <w:p w14:paraId="732129CC" w14:textId="77777777" w:rsidR="00942495" w:rsidRDefault="00942495" w:rsidP="00942495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1572327" wp14:editId="1CA002D3">
            <wp:extent cx="6248400" cy="20002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A4D6DA5" w14:textId="77777777" w:rsidR="00942495" w:rsidRPr="00792344" w:rsidRDefault="00942495" w:rsidP="00942495">
      <w:pPr>
        <w:pStyle w:val="af3"/>
        <w:rPr>
          <w:i/>
          <w:lang w:eastAsia="en-US"/>
        </w:rPr>
      </w:pPr>
      <w:r>
        <w:rPr>
          <w:lang w:eastAsia="en-US"/>
        </w:rPr>
        <w:t>Всероссийский опрос был проведен</w:t>
      </w:r>
      <w:r w:rsidRPr="00046F88">
        <w:rPr>
          <w:lang w:eastAsia="en-US"/>
        </w:rPr>
        <w:t xml:space="preserve"> </w:t>
      </w:r>
      <w:r>
        <w:rPr>
          <w:lang w:eastAsia="en-US"/>
        </w:rPr>
        <w:t xml:space="preserve">Фондом «Общественное мнение» в августе 2024 года, опрошено 1500 жителей России.  </w:t>
      </w:r>
      <w:r w:rsidRPr="00792344">
        <w:rPr>
          <w:i/>
          <w:lang w:eastAsia="en-US"/>
        </w:rPr>
        <w:br w:type="page"/>
      </w:r>
    </w:p>
    <w:p w14:paraId="67743A91" w14:textId="77777777" w:rsidR="00942495" w:rsidRPr="00FD4ADE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FD4AD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D4ADE">
        <w:rPr>
          <w:rFonts w:ascii="Arial" w:hAnsi="Arial" w:cs="Arial"/>
          <w:b/>
          <w:caps/>
          <w:sz w:val="22"/>
        </w:rPr>
        <w:t>квалитас</w:t>
      </w:r>
      <w:r w:rsidRPr="00FD4ADE">
        <w:rPr>
          <w:rFonts w:ascii="Arial" w:hAnsi="Arial" w:cs="Arial"/>
          <w:b/>
          <w:sz w:val="22"/>
        </w:rPr>
        <w:t>». тел.: (473) 251-90-75, 251-20-75</w:t>
      </w:r>
    </w:p>
    <w:p w14:paraId="70F7AE88" w14:textId="77777777" w:rsidR="00942495" w:rsidRPr="00FD4ADE" w:rsidRDefault="00942495" w:rsidP="00942495">
      <w:pPr>
        <w:framePr w:hSpace="180" w:wrap="around" w:vAnchor="text" w:hAnchor="page" w:x="922" w:y="-250"/>
        <w:jc w:val="center"/>
      </w:pPr>
      <w:r w:rsidRPr="00FD4ADE">
        <w:rPr>
          <w:b/>
          <w:caps/>
          <w:noProof/>
          <w:sz w:val="28"/>
          <w:szCs w:val="28"/>
        </w:rPr>
        <w:drawing>
          <wp:inline distT="0" distB="0" distL="0" distR="0" wp14:anchorId="309787AF" wp14:editId="403D1EAD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F79C9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2000E4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CF01BE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82CAD7" w14:textId="77777777" w:rsidR="00942495" w:rsidRPr="00FD4ADE" w:rsidRDefault="00942495" w:rsidP="00942495">
      <w:pPr>
        <w:jc w:val="center"/>
      </w:pPr>
      <w:r w:rsidRPr="00FD4ADE">
        <w:rPr>
          <w:noProof/>
        </w:rPr>
        <mc:AlternateContent>
          <mc:Choice Requires="wps">
            <w:drawing>
              <wp:anchor distT="4294967294" distB="4294967294" distL="114300" distR="114300" simplePos="0" relativeHeight="251697152" behindDoc="0" locked="0" layoutInCell="1" allowOverlap="1" wp14:anchorId="03CEA9BB" wp14:editId="2A5222A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8577FBC" id="Прямая соединительная линия 18" o:spid="_x0000_s1026" style="position:absolute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8AC5466" w14:textId="77777777" w:rsidR="00942495" w:rsidRPr="00FD4ADE" w:rsidRDefault="00942495" w:rsidP="0094249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D4ADE">
        <w:rPr>
          <w:rFonts w:cs="Arial"/>
          <w:b/>
          <w:bCs/>
          <w:caps/>
          <w:color w:val="0D0D0D"/>
          <w:spacing w:val="-4"/>
        </w:rPr>
        <w:t>ЕСЛИ YOUTUBE В РОССИИ ЗАБЛОКИРУЮТ, ТО ЛИЧНО ДЛЯ ВАС ЭТО СТАНЕТ СЕРЬЁЗНОЙ ПОТЕРЕЙ, МЕЛКОЙ НЕПРИЯТНОСТЬЮ ИЛИ ВЫ ЭТОГО ДАЖЕ НЕ ЗАМЕТИТЕ?</w:t>
      </w:r>
    </w:p>
    <w:p w14:paraId="162EB309" w14:textId="77777777" w:rsidR="00942495" w:rsidRPr="00FD4ADE" w:rsidRDefault="00942495" w:rsidP="00942495">
      <w:pPr>
        <w:jc w:val="right"/>
        <w:rPr>
          <w:i/>
          <w:lang w:val="en-US" w:eastAsia="en-US"/>
        </w:rPr>
      </w:pPr>
      <w:r w:rsidRPr="00FD4ADE">
        <w:rPr>
          <w:i/>
          <w:lang w:eastAsia="en-US"/>
        </w:rPr>
        <w:t xml:space="preserve">Таблица </w:t>
      </w:r>
      <w:r w:rsidRPr="00FD4ADE">
        <w:rPr>
          <w:i/>
          <w:lang w:val="en-US" w:eastAsia="en-US"/>
        </w:rPr>
        <w:t>6</w:t>
      </w:r>
    </w:p>
    <w:bookmarkStart w:id="14" w:name="_MON_1792589705"/>
    <w:bookmarkEnd w:id="14"/>
    <w:p w14:paraId="18971BEA" w14:textId="4A864AB1" w:rsidR="00942495" w:rsidRPr="00FD4ADE" w:rsidRDefault="0094357A" w:rsidP="00942495">
      <w:pPr>
        <w:jc w:val="center"/>
        <w:rPr>
          <w:i/>
          <w:lang w:val="en-US" w:eastAsia="en-US"/>
        </w:rPr>
      </w:pPr>
      <w:r w:rsidRPr="00FD4ADE">
        <w:object w:dxaOrig="10218" w:dyaOrig="6233" w14:anchorId="2C99D6F3">
          <v:shape id="_x0000_i1030" type="#_x0000_t75" style="width:501pt;height:294pt" o:ole="" fillcolor="window">
            <v:imagedata r:id="rId25" o:title=""/>
          </v:shape>
          <o:OLEObject Type="Embed" ProgID="Excel.Sheet.12" ShapeID="_x0000_i1030" DrawAspect="Content" ObjectID="_1792827904" r:id="rId26"/>
        </w:object>
      </w:r>
    </w:p>
    <w:p w14:paraId="7816A9F5" w14:textId="77777777" w:rsidR="00942495" w:rsidRPr="00FD4ADE" w:rsidRDefault="00942495" w:rsidP="00942495">
      <w:pPr>
        <w:ind w:left="181"/>
        <w:jc w:val="center"/>
        <w:rPr>
          <w:i/>
          <w:lang w:eastAsia="en-US"/>
        </w:rPr>
      </w:pPr>
      <w:r w:rsidRPr="00FD4AD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88326EC" w14:textId="77777777" w:rsidR="00942495" w:rsidRDefault="00942495" w:rsidP="00942495">
      <w:pPr>
        <w:pStyle w:val="af3"/>
        <w:rPr>
          <w:rFonts w:cs="Arial"/>
          <w:color w:val="0D0D0D"/>
          <w:spacing w:val="-4"/>
        </w:rPr>
      </w:pPr>
      <w:r>
        <w:rPr>
          <w:lang w:eastAsia="en-US"/>
        </w:rPr>
        <w:t xml:space="preserve">На этот вопрос (как и на предыдущий) отвечали только те, кто смотрит </w:t>
      </w:r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r>
        <w:rPr>
          <w:rFonts w:cs="Arial"/>
          <w:color w:val="0D0D0D"/>
          <w:spacing w:val="-4"/>
        </w:rPr>
        <w:t xml:space="preserve"> (</w:t>
      </w:r>
      <w:r w:rsidRPr="00341C53">
        <w:rPr>
          <w:rFonts w:cs="Arial"/>
          <w:b/>
          <w:bCs/>
          <w:color w:val="0D0D0D"/>
          <w:spacing w:val="-4"/>
        </w:rPr>
        <w:t>67%</w:t>
      </w:r>
      <w:r>
        <w:rPr>
          <w:rFonts w:cs="Arial"/>
          <w:color w:val="0D0D0D"/>
          <w:spacing w:val="-4"/>
        </w:rPr>
        <w:t>).</w:t>
      </w:r>
    </w:p>
    <w:p w14:paraId="7A78FC94" w14:textId="77777777" w:rsidR="00942495" w:rsidRDefault="00942495" w:rsidP="00942495">
      <w:pPr>
        <w:pStyle w:val="af3"/>
        <w:rPr>
          <w:rFonts w:cs="Arial"/>
          <w:color w:val="0D0D0D"/>
          <w:spacing w:val="-4"/>
        </w:rPr>
      </w:pPr>
      <w:r>
        <w:rPr>
          <w:rFonts w:cs="Arial"/>
          <w:color w:val="0D0D0D"/>
          <w:spacing w:val="-4"/>
        </w:rPr>
        <w:t>Если в России заблокируют</w:t>
      </w:r>
      <w:r w:rsidRPr="00D2421F">
        <w:rPr>
          <w:rFonts w:cs="Arial"/>
          <w:color w:val="0D0D0D"/>
          <w:spacing w:val="-4"/>
        </w:rPr>
        <w:t xml:space="preserve"> </w:t>
      </w:r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r>
        <w:rPr>
          <w:rFonts w:cs="Arial"/>
          <w:color w:val="0D0D0D"/>
          <w:spacing w:val="-4"/>
        </w:rPr>
        <w:t xml:space="preserve">, это будет </w:t>
      </w:r>
      <w:r w:rsidRPr="00243AA1">
        <w:rPr>
          <w:rFonts w:cs="Arial"/>
          <w:i/>
          <w:color w:val="0D0D0D"/>
          <w:spacing w:val="-4"/>
        </w:rPr>
        <w:t>серьезной потерей</w:t>
      </w:r>
      <w:r>
        <w:rPr>
          <w:rFonts w:cs="Arial"/>
          <w:color w:val="0D0D0D"/>
          <w:spacing w:val="-4"/>
        </w:rPr>
        <w:t xml:space="preserve"> для </w:t>
      </w:r>
      <w:r w:rsidRPr="00D2421F">
        <w:rPr>
          <w:rFonts w:cs="Arial"/>
          <w:b/>
          <w:bCs/>
          <w:color w:val="0D0D0D"/>
          <w:spacing w:val="-4"/>
        </w:rPr>
        <w:t>28%</w:t>
      </w:r>
      <w:r>
        <w:rPr>
          <w:rFonts w:cs="Arial"/>
          <w:color w:val="0D0D0D"/>
          <w:spacing w:val="-4"/>
        </w:rPr>
        <w:t xml:space="preserve"> воронежцев. Среди молодежи этот показатель поднимается до </w:t>
      </w:r>
      <w:r w:rsidRPr="00D2421F">
        <w:rPr>
          <w:rFonts w:cs="Arial"/>
          <w:b/>
          <w:bCs/>
          <w:color w:val="0D0D0D"/>
          <w:spacing w:val="-4"/>
        </w:rPr>
        <w:t>48</w:t>
      </w:r>
      <w:r>
        <w:rPr>
          <w:rFonts w:cs="Arial"/>
          <w:color w:val="0D0D0D"/>
          <w:spacing w:val="-4"/>
        </w:rPr>
        <w:t xml:space="preserve">%.  </w:t>
      </w:r>
    </w:p>
    <w:p w14:paraId="0E7EB999" w14:textId="77777777" w:rsidR="00942495" w:rsidRPr="00243AA1" w:rsidRDefault="00942495" w:rsidP="00942495">
      <w:pPr>
        <w:pStyle w:val="af3"/>
      </w:pPr>
      <w:r>
        <w:rPr>
          <w:rFonts w:cs="Arial"/>
          <w:color w:val="0D0D0D"/>
          <w:spacing w:val="-4"/>
        </w:rPr>
        <w:t xml:space="preserve">Для прочих горожан блокировка сервиса либо станет </w:t>
      </w:r>
      <w:r w:rsidRPr="00D2421F">
        <w:rPr>
          <w:rFonts w:cs="Arial"/>
          <w:i/>
          <w:color w:val="0D0D0D"/>
          <w:spacing w:val="-4"/>
        </w:rPr>
        <w:t xml:space="preserve">мелкой неприятностью </w:t>
      </w:r>
      <w:r>
        <w:rPr>
          <w:rFonts w:cs="Arial"/>
          <w:color w:val="0D0D0D"/>
          <w:spacing w:val="-4"/>
        </w:rPr>
        <w:t>(</w:t>
      </w:r>
      <w:r w:rsidRPr="00243AA1">
        <w:rPr>
          <w:rFonts w:cs="Arial"/>
          <w:b/>
          <w:bCs/>
          <w:color w:val="0D0D0D"/>
          <w:spacing w:val="-4"/>
        </w:rPr>
        <w:t>25%</w:t>
      </w:r>
      <w:r>
        <w:rPr>
          <w:rFonts w:cs="Arial"/>
          <w:color w:val="0D0D0D"/>
          <w:spacing w:val="-4"/>
        </w:rPr>
        <w:t xml:space="preserve">), либо они этого даже </w:t>
      </w:r>
      <w:r w:rsidRPr="00D2421F">
        <w:rPr>
          <w:rFonts w:cs="Arial"/>
          <w:i/>
          <w:color w:val="0D0D0D"/>
          <w:spacing w:val="-4"/>
        </w:rPr>
        <w:t>не заметят</w:t>
      </w:r>
      <w:r>
        <w:rPr>
          <w:rFonts w:cs="Arial"/>
          <w:color w:val="0D0D0D"/>
          <w:spacing w:val="-4"/>
        </w:rPr>
        <w:t xml:space="preserve"> (</w:t>
      </w:r>
      <w:r w:rsidRPr="00243AA1">
        <w:rPr>
          <w:rFonts w:cs="Arial"/>
          <w:b/>
          <w:bCs/>
          <w:color w:val="0D0D0D"/>
          <w:spacing w:val="-4"/>
        </w:rPr>
        <w:t>12%</w:t>
      </w:r>
      <w:r>
        <w:rPr>
          <w:rFonts w:cs="Arial"/>
          <w:color w:val="0D0D0D"/>
          <w:spacing w:val="-4"/>
        </w:rPr>
        <w:t xml:space="preserve">). </w:t>
      </w:r>
    </w:p>
    <w:p w14:paraId="2EA2D190" w14:textId="268495CF" w:rsidR="00942495" w:rsidRDefault="00942495" w:rsidP="00942495">
      <w:pPr>
        <w:pStyle w:val="af3"/>
      </w:pPr>
      <w:r>
        <w:t xml:space="preserve">Сравнивая ответы на этот вопрос воронежцев и россиян в целом, следует отметить, что воронежцы гораздо чаще будут переживать по поводу блокировки </w:t>
      </w:r>
      <w:r w:rsidRPr="00622552">
        <w:rPr>
          <w:rFonts w:cs="Arial"/>
          <w:color w:val="0D0D0D"/>
          <w:spacing w:val="-4"/>
          <w:lang w:val="en-US"/>
        </w:rPr>
        <w:t>Y</w:t>
      </w:r>
      <w:r w:rsidRPr="00622552">
        <w:rPr>
          <w:rFonts w:cs="Arial"/>
          <w:color w:val="0D0D0D"/>
          <w:spacing w:val="-4"/>
        </w:rPr>
        <w:t>ou</w:t>
      </w:r>
      <w:r w:rsidRPr="00622552">
        <w:rPr>
          <w:rFonts w:cs="Arial"/>
          <w:color w:val="0D0D0D"/>
          <w:spacing w:val="-4"/>
          <w:lang w:val="en-US"/>
        </w:rPr>
        <w:t>T</w:t>
      </w:r>
      <w:r w:rsidRPr="00622552">
        <w:rPr>
          <w:rFonts w:cs="Arial"/>
          <w:color w:val="0D0D0D"/>
          <w:spacing w:val="-4"/>
        </w:rPr>
        <w:t>ube</w:t>
      </w:r>
      <w:r>
        <w:rPr>
          <w:rFonts w:cs="Arial"/>
          <w:color w:val="0D0D0D"/>
          <w:spacing w:val="-4"/>
        </w:rPr>
        <w:t xml:space="preserve"> (</w:t>
      </w:r>
      <w:r w:rsidRPr="00983ED9">
        <w:rPr>
          <w:rFonts w:cs="Arial"/>
          <w:b/>
          <w:bCs/>
          <w:color w:val="0D0D0D"/>
          <w:spacing w:val="-4"/>
        </w:rPr>
        <w:t>28%</w:t>
      </w:r>
      <w:r>
        <w:rPr>
          <w:rFonts w:cs="Arial"/>
          <w:color w:val="0D0D0D"/>
          <w:spacing w:val="-4"/>
        </w:rPr>
        <w:t>), чем среднестати</w:t>
      </w:r>
      <w:r w:rsidR="005D6151">
        <w:rPr>
          <w:rFonts w:cs="Arial"/>
          <w:color w:val="0D0D0D"/>
          <w:spacing w:val="-4"/>
        </w:rPr>
        <w:t>сти</w:t>
      </w:r>
      <w:r>
        <w:rPr>
          <w:rFonts w:cs="Arial"/>
          <w:color w:val="0D0D0D"/>
          <w:spacing w:val="-4"/>
        </w:rPr>
        <w:t>ческий россиянин (</w:t>
      </w:r>
      <w:r w:rsidRPr="00983ED9">
        <w:rPr>
          <w:rFonts w:cs="Arial"/>
          <w:b/>
          <w:bCs/>
          <w:color w:val="0D0D0D"/>
          <w:spacing w:val="-4"/>
        </w:rPr>
        <w:t>11%</w:t>
      </w:r>
      <w:r>
        <w:rPr>
          <w:rFonts w:cs="Arial"/>
          <w:color w:val="0D0D0D"/>
          <w:spacing w:val="-4"/>
        </w:rPr>
        <w:t xml:space="preserve">), воспринимая это как существенную потерю. </w:t>
      </w:r>
    </w:p>
    <w:p w14:paraId="374E56E2" w14:textId="77777777" w:rsidR="00942495" w:rsidRDefault="00942495" w:rsidP="00942495"/>
    <w:p w14:paraId="5367E036" w14:textId="77777777" w:rsidR="00942495" w:rsidRDefault="00942495" w:rsidP="00942495">
      <w:pPr>
        <w:pStyle w:val="af3"/>
        <w:jc w:val="center"/>
        <w:rPr>
          <w:b/>
          <w:bCs/>
          <w:i/>
          <w:iCs/>
        </w:rPr>
      </w:pPr>
      <w:r w:rsidRPr="00BC63A4">
        <w:rPr>
          <w:b/>
          <w:bCs/>
          <w:i/>
          <w:iCs/>
        </w:rPr>
        <w:t xml:space="preserve">Если </w:t>
      </w:r>
      <w:r w:rsidRPr="00BC63A4">
        <w:rPr>
          <w:b/>
          <w:bCs/>
          <w:i/>
          <w:iCs/>
          <w:lang w:val="en-US"/>
        </w:rPr>
        <w:t>Y</w:t>
      </w:r>
      <w:r w:rsidRPr="00BC63A4">
        <w:rPr>
          <w:b/>
          <w:bCs/>
          <w:i/>
          <w:iCs/>
        </w:rPr>
        <w:t>ou</w:t>
      </w:r>
      <w:r w:rsidRPr="00BC63A4">
        <w:rPr>
          <w:b/>
          <w:bCs/>
          <w:i/>
          <w:iCs/>
          <w:lang w:val="en-US"/>
        </w:rPr>
        <w:t>T</w:t>
      </w:r>
      <w:r w:rsidRPr="00BC63A4">
        <w:rPr>
          <w:b/>
          <w:bCs/>
          <w:i/>
          <w:iCs/>
        </w:rPr>
        <w:t xml:space="preserve">ube в России заблокируют, то лично для Вас это станет серьёзной потерей, </w:t>
      </w:r>
    </w:p>
    <w:p w14:paraId="531155BA" w14:textId="77777777" w:rsidR="00942495" w:rsidRPr="00BC63A4" w:rsidRDefault="00942495" w:rsidP="00942495">
      <w:pPr>
        <w:pStyle w:val="af3"/>
        <w:jc w:val="center"/>
        <w:rPr>
          <w:b/>
          <w:bCs/>
          <w:i/>
          <w:iCs/>
        </w:rPr>
      </w:pPr>
      <w:r w:rsidRPr="00BC63A4">
        <w:rPr>
          <w:b/>
          <w:bCs/>
          <w:i/>
          <w:iCs/>
        </w:rPr>
        <w:t>мелкой неприятностью или Вы этого даже не заметите?</w:t>
      </w:r>
    </w:p>
    <w:p w14:paraId="5B129FCE" w14:textId="77777777" w:rsidR="00942495" w:rsidRDefault="00942495" w:rsidP="00942495">
      <w:pPr>
        <w:pStyle w:val="af3"/>
        <w:rPr>
          <w:lang w:eastAsia="en-US"/>
        </w:rPr>
      </w:pPr>
    </w:p>
    <w:p w14:paraId="74897681" w14:textId="77777777" w:rsidR="00942495" w:rsidRDefault="00942495" w:rsidP="00942495">
      <w:pPr>
        <w:pStyle w:val="af3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C094C72" wp14:editId="28701FC8">
            <wp:extent cx="6248400" cy="18288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8941671" w14:textId="77777777" w:rsidR="00942495" w:rsidRDefault="00942495" w:rsidP="00942495">
      <w:pPr>
        <w:spacing w:after="200" w:line="276" w:lineRule="auto"/>
        <w:ind w:firstLine="426"/>
        <w:rPr>
          <w:rFonts w:ascii="Arial" w:hAnsi="Arial" w:cs="Arial"/>
          <w:b/>
          <w:sz w:val="22"/>
        </w:rPr>
      </w:pPr>
      <w:r>
        <w:rPr>
          <w:iCs/>
          <w:lang w:eastAsia="en-US"/>
        </w:rPr>
        <w:t>Всероссийский опрос был проведен</w:t>
      </w:r>
      <w:r w:rsidRPr="00046F88">
        <w:rPr>
          <w:iCs/>
          <w:lang w:eastAsia="en-US"/>
        </w:rPr>
        <w:t xml:space="preserve"> </w:t>
      </w:r>
      <w:r>
        <w:rPr>
          <w:iCs/>
          <w:lang w:eastAsia="en-US"/>
        </w:rPr>
        <w:t xml:space="preserve">Фондом «Общественное мнение» в августе 2024 года, опрошено 1500 жителей России.  </w:t>
      </w:r>
      <w:r>
        <w:rPr>
          <w:rFonts w:ascii="Arial" w:hAnsi="Arial" w:cs="Arial"/>
          <w:b/>
          <w:sz w:val="22"/>
        </w:rPr>
        <w:br w:type="page"/>
      </w:r>
    </w:p>
    <w:p w14:paraId="442DD653" w14:textId="77777777" w:rsidR="00942495" w:rsidRPr="006C5483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D840FDC" w14:textId="77777777" w:rsidR="00942495" w:rsidRPr="006C5483" w:rsidRDefault="00942495" w:rsidP="0094249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12B736" wp14:editId="0B0B5588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13F5E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C8C7D3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A6B8DA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0E5CCF" w14:textId="77777777" w:rsidR="00942495" w:rsidRPr="006C5483" w:rsidRDefault="00942495" w:rsidP="0094249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8176" behindDoc="0" locked="0" layoutInCell="1" allowOverlap="1" wp14:anchorId="4CDCFDC0" wp14:editId="54FF833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493264" id="Прямая соединительная линия 30" o:spid="_x0000_s1026" style="position:absolute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0B5455" w14:textId="77777777" w:rsidR="00942495" w:rsidRPr="00175F88" w:rsidRDefault="00942495" w:rsidP="0094249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94D0A">
        <w:rPr>
          <w:rFonts w:cs="Arial"/>
          <w:b/>
          <w:bCs/>
          <w:caps/>
          <w:color w:val="0D0D0D"/>
          <w:spacing w:val="-4"/>
        </w:rPr>
        <w:t>НЕКОТОРЫЕ ПОЛИТИКИ И ОБЩЕСТВЕННЫЕ ДЕЯТЕЛИ ПРИЗЫВАЮТ ПОЛНОСТЬЮ ЗАБЛОКИРОВАТЬ ИНТЕРНЕТ-РЕСУРС YOUTUBE НА ТЕРРИТОРИИ РОССИИ. В КАКОЙ СТЕПЕНИ ВЫ ПОДДЕРЖИВАЕТЕ ИЛИ НЕ ПОДДЕРЖИВАЕТЕ ТАКОЕ ПРЕДЛОЖЕНИЕ?</w:t>
      </w:r>
    </w:p>
    <w:p w14:paraId="6EAF0057" w14:textId="77777777" w:rsidR="00942495" w:rsidRPr="00935D64" w:rsidRDefault="00942495" w:rsidP="00942495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7</w:t>
      </w:r>
    </w:p>
    <w:bookmarkStart w:id="15" w:name="_MON_1790660642"/>
    <w:bookmarkEnd w:id="15"/>
    <w:p w14:paraId="4AAD040A" w14:textId="77777777" w:rsidR="00942495" w:rsidRPr="00526C1E" w:rsidRDefault="00942495" w:rsidP="00942495">
      <w:pPr>
        <w:jc w:val="center"/>
        <w:rPr>
          <w:i/>
          <w:lang w:val="en-US" w:eastAsia="en-US"/>
        </w:rPr>
      </w:pPr>
      <w:r w:rsidRPr="00C95374">
        <w:object w:dxaOrig="11012" w:dyaOrig="5986" w14:anchorId="24D7F5FB">
          <v:shape id="_x0000_i1031" type="#_x0000_t75" style="width:512.25pt;height:283.5pt" o:ole="" fillcolor="window">
            <v:imagedata r:id="rId28" o:title=""/>
          </v:shape>
          <o:OLEObject Type="Embed" ProgID="Excel.Sheet.12" ShapeID="_x0000_i1031" DrawAspect="Content" ObjectID="_1792827905" r:id="rId29"/>
        </w:object>
      </w:r>
    </w:p>
    <w:p w14:paraId="6A80C5FA" w14:textId="77777777" w:rsidR="00942495" w:rsidRDefault="00942495" w:rsidP="0094249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37F98F" w14:textId="77777777" w:rsidR="00942495" w:rsidRDefault="00942495" w:rsidP="00942495">
      <w:pPr>
        <w:pStyle w:val="af3"/>
      </w:pPr>
      <w:r>
        <w:t xml:space="preserve">Было замечено, что </w:t>
      </w:r>
      <w:r w:rsidRPr="00952590">
        <w:t>иностранн</w:t>
      </w:r>
      <w:r>
        <w:t>ый</w:t>
      </w:r>
      <w:r w:rsidRPr="00952590">
        <w:t xml:space="preserve"> видеохостинг YouTube на территории </w:t>
      </w:r>
      <w:r>
        <w:t>России</w:t>
      </w:r>
      <w:r w:rsidRPr="006E35EE">
        <w:t xml:space="preserve"> поддерживает оппозиционных блогеров и удаляет каналы неугодных ему авторов под разными предлогами</w:t>
      </w:r>
      <w:r>
        <w:t xml:space="preserve">. Поэтому российские блогеры периодически обращаются к депутатам ГосДумы с просьбой заблокировать сервис.  Но в </w:t>
      </w:r>
      <w:r w:rsidRPr="00952590">
        <w:t xml:space="preserve">министерстве цифрового развития </w:t>
      </w:r>
      <w:r>
        <w:t xml:space="preserve">такая мера воздействия </w:t>
      </w:r>
      <w:r w:rsidRPr="00952590">
        <w:t xml:space="preserve">как блокировка YouTube </w:t>
      </w:r>
      <w:r>
        <w:t xml:space="preserve">пока </w:t>
      </w:r>
      <w:r w:rsidRPr="00952590">
        <w:t>не рассматрива</w:t>
      </w:r>
      <w:r>
        <w:t>е</w:t>
      </w:r>
      <w:r w:rsidRPr="00952590">
        <w:t xml:space="preserve">тся. </w:t>
      </w:r>
      <w:r>
        <w:t xml:space="preserve">Возможно, потому что </w:t>
      </w:r>
      <w:r w:rsidRPr="00952590">
        <w:t xml:space="preserve">в России </w:t>
      </w:r>
      <w:r>
        <w:t>ещё</w:t>
      </w:r>
      <w:r w:rsidRPr="00952590">
        <w:t xml:space="preserve"> нет полноценной альтернативы</w:t>
      </w:r>
      <w:r>
        <w:t xml:space="preserve"> этому сервису.</w:t>
      </w:r>
      <w:r w:rsidRPr="00952590">
        <w:t xml:space="preserve"> </w:t>
      </w:r>
    </w:p>
    <w:p w14:paraId="236DD8D0" w14:textId="77777777" w:rsidR="00942495" w:rsidRDefault="00942495" w:rsidP="00942495">
      <w:pPr>
        <w:pStyle w:val="af3"/>
      </w:pPr>
      <w:r>
        <w:t xml:space="preserve">Среди воронежцев в той или иной степени поддерживают идею блокировки </w:t>
      </w:r>
      <w:r w:rsidRPr="00952590">
        <w:t>YouTube</w:t>
      </w:r>
      <w:r>
        <w:t xml:space="preserve"> </w:t>
      </w:r>
      <w:r w:rsidRPr="00761E98">
        <w:rPr>
          <w:b/>
          <w:bCs/>
        </w:rPr>
        <w:t>2</w:t>
      </w:r>
      <w:r>
        <w:rPr>
          <w:b/>
          <w:bCs/>
        </w:rPr>
        <w:t>1</w:t>
      </w:r>
      <w:r w:rsidRPr="00761E98">
        <w:rPr>
          <w:b/>
          <w:bCs/>
        </w:rPr>
        <w:t>%</w:t>
      </w:r>
      <w:r>
        <w:t xml:space="preserve"> опрошенных. Среди домохозяек этот показатель возрастает до </w:t>
      </w:r>
      <w:r>
        <w:rPr>
          <w:b/>
          <w:bCs/>
        </w:rPr>
        <w:t>37</w:t>
      </w:r>
      <w:r>
        <w:t xml:space="preserve">%. </w:t>
      </w:r>
    </w:p>
    <w:p w14:paraId="482372B0" w14:textId="77777777" w:rsidR="00942495" w:rsidRDefault="00942495" w:rsidP="00942495">
      <w:pPr>
        <w:pStyle w:val="af3"/>
      </w:pPr>
      <w:r>
        <w:t>Против такой кардинальной меры выступает, однако, большинство населения (</w:t>
      </w:r>
      <w:r w:rsidRPr="00761E98">
        <w:rPr>
          <w:b/>
          <w:bCs/>
        </w:rPr>
        <w:t>6</w:t>
      </w:r>
      <w:r>
        <w:rPr>
          <w:b/>
          <w:bCs/>
        </w:rPr>
        <w:t>7</w:t>
      </w:r>
      <w:r w:rsidRPr="00761E98">
        <w:rPr>
          <w:b/>
          <w:bCs/>
        </w:rPr>
        <w:t>%</w:t>
      </w:r>
      <w:r>
        <w:t xml:space="preserve">). По мере снижения возрастной планки число противников запрета возрастает от </w:t>
      </w:r>
      <w:r w:rsidRPr="00761E98">
        <w:rPr>
          <w:b/>
          <w:bCs/>
        </w:rPr>
        <w:t>5</w:t>
      </w:r>
      <w:r>
        <w:rPr>
          <w:b/>
          <w:bCs/>
        </w:rPr>
        <w:t>6</w:t>
      </w:r>
      <w:r>
        <w:t xml:space="preserve">% среди пожилых людей до </w:t>
      </w:r>
      <w:r w:rsidRPr="00761E98">
        <w:rPr>
          <w:b/>
          <w:bCs/>
        </w:rPr>
        <w:t>8</w:t>
      </w:r>
      <w:r>
        <w:rPr>
          <w:b/>
          <w:bCs/>
        </w:rPr>
        <w:t>4</w:t>
      </w:r>
      <w:r>
        <w:t xml:space="preserve">% среди молодежи. Среди студентов и учащихся число противников подпрыгивает до </w:t>
      </w:r>
      <w:r w:rsidRPr="00761E98">
        <w:rPr>
          <w:b/>
          <w:bCs/>
        </w:rPr>
        <w:t>9</w:t>
      </w:r>
      <w:r>
        <w:rPr>
          <w:b/>
          <w:bCs/>
        </w:rPr>
        <w:t>0</w:t>
      </w:r>
      <w:r>
        <w:t xml:space="preserve">%. </w:t>
      </w:r>
    </w:p>
    <w:p w14:paraId="12F39C96" w14:textId="77777777" w:rsidR="00942495" w:rsidRDefault="00942495" w:rsidP="00942495">
      <w:pPr>
        <w:pStyle w:val="af3"/>
      </w:pPr>
      <w:r>
        <w:t xml:space="preserve">По отношению к прошлому году изменения в результатах опроса не выходят за рамки статистической погрешности </w:t>
      </w:r>
      <w:r w:rsidRPr="007859BC">
        <w:t>[</w:t>
      </w:r>
      <w:r>
        <w:t>Бюллетень 2023-01</w:t>
      </w:r>
      <w:r w:rsidRPr="007859BC">
        <w:t>]</w:t>
      </w:r>
      <w:r>
        <w:t xml:space="preserve">. </w:t>
      </w:r>
    </w:p>
    <w:p w14:paraId="26CAE762" w14:textId="77777777" w:rsidR="00942495" w:rsidRPr="00DA2BF0" w:rsidRDefault="00942495" w:rsidP="00942495">
      <w:pPr>
        <w:ind w:firstLine="425"/>
        <w:jc w:val="center"/>
        <w:rPr>
          <w:sz w:val="12"/>
          <w:szCs w:val="12"/>
        </w:rPr>
      </w:pPr>
    </w:p>
    <w:p w14:paraId="511B599E" w14:textId="77777777" w:rsidR="00942495" w:rsidRDefault="00942495" w:rsidP="00942495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D8101C">
        <w:rPr>
          <w:rFonts w:cs="Arial"/>
          <w:b/>
          <w:bCs/>
          <w:i/>
          <w:iCs/>
          <w:color w:val="0D0D0D"/>
          <w:spacing w:val="-4"/>
        </w:rPr>
        <w:t xml:space="preserve">В какой степени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D8101C">
        <w:rPr>
          <w:rFonts w:cs="Arial"/>
          <w:b/>
          <w:bCs/>
          <w:i/>
          <w:iCs/>
          <w:color w:val="0D0D0D"/>
          <w:spacing w:val="-4"/>
        </w:rPr>
        <w:t>ы поддерживаете или не поддерживаете такое предложение</w:t>
      </w:r>
      <w:r>
        <w:rPr>
          <w:rFonts w:cs="Arial"/>
          <w:b/>
          <w:bCs/>
          <w:i/>
          <w:iCs/>
          <w:color w:val="0D0D0D"/>
          <w:spacing w:val="-4"/>
        </w:rPr>
        <w:t>?</w:t>
      </w:r>
    </w:p>
    <w:p w14:paraId="2149D306" w14:textId="77777777" w:rsidR="00942495" w:rsidRPr="00DA2BF0" w:rsidRDefault="00942495" w:rsidP="00942495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  <w:sz w:val="12"/>
          <w:szCs w:val="12"/>
        </w:rPr>
      </w:pPr>
    </w:p>
    <w:p w14:paraId="283151BE" w14:textId="77777777" w:rsidR="00942495" w:rsidRDefault="00942495" w:rsidP="00942495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F2567F">
        <w:rPr>
          <w:i/>
          <w:noProof/>
        </w:rPr>
        <w:drawing>
          <wp:inline distT="0" distB="0" distL="0" distR="0" wp14:anchorId="6958E3D6" wp14:editId="7C49E05E">
            <wp:extent cx="6591300" cy="171450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t xml:space="preserve"> </w:t>
      </w:r>
      <w:r>
        <w:rPr>
          <w:rFonts w:ascii="Arial" w:hAnsi="Arial" w:cs="Arial"/>
          <w:b/>
          <w:sz w:val="22"/>
        </w:rPr>
        <w:br w:type="page"/>
      </w:r>
    </w:p>
    <w:p w14:paraId="0719A138" w14:textId="77777777" w:rsidR="00942495" w:rsidRPr="006C5483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D4AA7D9" w14:textId="77777777" w:rsidR="00942495" w:rsidRPr="006C5483" w:rsidRDefault="00942495" w:rsidP="0094249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DF4FF3" wp14:editId="7E0B0067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62D1D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1CD7FFC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B3C734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EDFBDF" w14:textId="77777777" w:rsidR="00942495" w:rsidRPr="006C5483" w:rsidRDefault="00942495" w:rsidP="0094249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9200" behindDoc="0" locked="0" layoutInCell="1" allowOverlap="1" wp14:anchorId="071B7B8A" wp14:editId="445F040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5E2A5E0" id="Прямая соединительная линия 32" o:spid="_x0000_s1026" style="position:absolute;z-index:251699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26FAA37" w14:textId="5653C8EE" w:rsidR="00AC1C73" w:rsidRDefault="00942495" w:rsidP="00AC1C7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AC1C73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AC1C73" w:rsidRPr="00942495">
        <w:rPr>
          <w:b/>
          <w:bCs/>
          <w:i/>
          <w:caps/>
          <w:spacing w:val="-2"/>
          <w:kern w:val="32"/>
        </w:rPr>
        <w:t xml:space="preserve"> </w:t>
      </w:r>
      <w:r w:rsidRPr="00942495">
        <w:rPr>
          <w:b/>
          <w:bCs/>
          <w:i/>
          <w:caps/>
          <w:spacing w:val="-2"/>
          <w:kern w:val="32"/>
        </w:rPr>
        <w:t>НОВЫЙ МЭР ВОРОНЕЖА. ПЕРВЫЕ ЗАМЕРЫ</w:t>
      </w:r>
    </w:p>
    <w:p w14:paraId="10E1BF00" w14:textId="77777777" w:rsidR="00AC1C73" w:rsidRPr="00175F88" w:rsidRDefault="00AC1C73" w:rsidP="00AC1C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23A87">
        <w:rPr>
          <w:rFonts w:cs="Arial"/>
          <w:b/>
          <w:bCs/>
          <w:caps/>
          <w:color w:val="0D0D0D"/>
          <w:spacing w:val="-4"/>
        </w:rPr>
        <w:t>СКАЖИТЕ, ЗНАЕТЕ ЛИ ВЫ ЧТО В СЕНТЯБРЕ ЭТОГО ГОДА В ВОРОНЕЖЕ БЫЛ ИЗБРАН (ДЕПУТАТАМИ) НОВЫЙ МЭР?</w:t>
      </w:r>
    </w:p>
    <w:p w14:paraId="3F690D43" w14:textId="572228A1" w:rsidR="00AC1C73" w:rsidRPr="00F23A87" w:rsidRDefault="00AC1C73" w:rsidP="00AC1C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8</w:t>
      </w:r>
    </w:p>
    <w:bookmarkStart w:id="16" w:name="_MON_1790663148"/>
    <w:bookmarkEnd w:id="16"/>
    <w:p w14:paraId="3C2E9EE7" w14:textId="70FC1BC6" w:rsidR="00AC1C73" w:rsidRPr="00526C1E" w:rsidRDefault="00AC1C73" w:rsidP="00AC1C73">
      <w:pPr>
        <w:jc w:val="center"/>
        <w:rPr>
          <w:i/>
          <w:lang w:val="en-US" w:eastAsia="en-US"/>
        </w:rPr>
      </w:pPr>
      <w:r w:rsidRPr="00C95374">
        <w:object w:dxaOrig="10423" w:dyaOrig="5986" w14:anchorId="208A1C64">
          <v:shape id="_x0000_i1032" type="#_x0000_t75" style="width:484.5pt;height:283.5pt" o:ole="" fillcolor="window">
            <v:imagedata r:id="rId31" o:title=""/>
          </v:shape>
          <o:OLEObject Type="Embed" ProgID="Excel.Sheet.12" ShapeID="_x0000_i1032" DrawAspect="Content" ObjectID="_1792827906" r:id="rId32"/>
        </w:object>
      </w:r>
    </w:p>
    <w:p w14:paraId="6392DC68" w14:textId="77777777" w:rsidR="00AC1C73" w:rsidRDefault="00AC1C73" w:rsidP="00AC1C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BD083F" w14:textId="4DD87F67" w:rsidR="00AC1C73" w:rsidRPr="00AC1C73" w:rsidRDefault="00AC1C73" w:rsidP="00AC1C73">
      <w:pPr>
        <w:pStyle w:val="af3"/>
        <w:rPr>
          <w:rStyle w:val="af2"/>
          <w:i w:val="0"/>
          <w:iCs w:val="0"/>
        </w:rPr>
      </w:pPr>
      <w:r w:rsidRPr="00AC1C73">
        <w:rPr>
          <w:rStyle w:val="af2"/>
          <w:i w:val="0"/>
          <w:iCs w:val="0"/>
        </w:rPr>
        <w:t>Как известно, в декабре 2016 года депутаты Воронежской городской Думы проголосовали за отмену прямых выборов мэра Воронежа, делегировав себе единоличное право решать, кто будет городск</w:t>
      </w:r>
      <w:r w:rsidR="00FC3CEB">
        <w:rPr>
          <w:rStyle w:val="af2"/>
          <w:i w:val="0"/>
          <w:iCs w:val="0"/>
        </w:rPr>
        <w:t>им</w:t>
      </w:r>
      <w:r w:rsidRPr="00AC1C73">
        <w:rPr>
          <w:rStyle w:val="af2"/>
          <w:i w:val="0"/>
          <w:iCs w:val="0"/>
        </w:rPr>
        <w:t xml:space="preserve"> </w:t>
      </w:r>
      <w:r w:rsidR="0013400A">
        <w:rPr>
          <w:rStyle w:val="af2"/>
          <w:i w:val="0"/>
          <w:iCs w:val="0"/>
        </w:rPr>
        <w:t>г</w:t>
      </w:r>
      <w:r w:rsidRPr="00AC1C73">
        <w:rPr>
          <w:rStyle w:val="af2"/>
          <w:i w:val="0"/>
          <w:iCs w:val="0"/>
        </w:rPr>
        <w:t>лавой.</w:t>
      </w:r>
    </w:p>
    <w:p w14:paraId="7FF22130" w14:textId="5F0EBC18" w:rsidR="00AC1C73" w:rsidRPr="00AC1C73" w:rsidRDefault="00AC1C73" w:rsidP="00AC1C73">
      <w:pPr>
        <w:pStyle w:val="af3"/>
        <w:rPr>
          <w:rStyle w:val="af2"/>
          <w:i w:val="0"/>
          <w:iCs w:val="0"/>
        </w:rPr>
      </w:pPr>
      <w:r w:rsidRPr="00AC1C73">
        <w:rPr>
          <w:rStyle w:val="af2"/>
          <w:i w:val="0"/>
          <w:iCs w:val="0"/>
        </w:rPr>
        <w:t>В сентябре этого года депутаты в очередной раз оповестили воронежцев, что в городе появился новый мэр Сергей Андреевич Петрин.</w:t>
      </w:r>
    </w:p>
    <w:p w14:paraId="06F03982" w14:textId="15CB041E" w:rsidR="00AC1C73" w:rsidRPr="00AC1C73" w:rsidRDefault="00AC1C73" w:rsidP="00AC1C73">
      <w:pPr>
        <w:pStyle w:val="af3"/>
        <w:rPr>
          <w:rStyle w:val="af2"/>
          <w:i w:val="0"/>
          <w:iCs w:val="0"/>
        </w:rPr>
      </w:pPr>
      <w:r w:rsidRPr="00AC1C73">
        <w:rPr>
          <w:rStyle w:val="af2"/>
          <w:i w:val="0"/>
          <w:iCs w:val="0"/>
        </w:rPr>
        <w:t xml:space="preserve">А знают ли жители Воронежа о таком судьбоносном для города решении? </w:t>
      </w:r>
      <w:r w:rsidR="0013400A">
        <w:rPr>
          <w:rStyle w:val="af2"/>
          <w:i w:val="0"/>
          <w:iCs w:val="0"/>
        </w:rPr>
        <w:t>Судя по опросу</w:t>
      </w:r>
      <w:r w:rsidRPr="00AC1C73">
        <w:rPr>
          <w:rStyle w:val="af2"/>
          <w:i w:val="0"/>
          <w:iCs w:val="0"/>
        </w:rPr>
        <w:t>, знаю</w:t>
      </w:r>
      <w:r w:rsidR="00FC3CEB">
        <w:rPr>
          <w:rStyle w:val="af2"/>
          <w:i w:val="0"/>
          <w:iCs w:val="0"/>
        </w:rPr>
        <w:t>т</w:t>
      </w:r>
      <w:r w:rsidR="0013400A">
        <w:rPr>
          <w:rStyle w:val="af2"/>
          <w:i w:val="0"/>
          <w:iCs w:val="0"/>
        </w:rPr>
        <w:t xml:space="preserve"> (</w:t>
      </w:r>
      <w:r w:rsidR="0013400A" w:rsidRPr="0013400A">
        <w:rPr>
          <w:rStyle w:val="af2"/>
          <w:b/>
          <w:bCs/>
          <w:i w:val="0"/>
          <w:iCs w:val="0"/>
        </w:rPr>
        <w:t>53%</w:t>
      </w:r>
      <w:r w:rsidR="0013400A">
        <w:rPr>
          <w:rStyle w:val="af2"/>
          <w:i w:val="0"/>
          <w:iCs w:val="0"/>
        </w:rPr>
        <w:t>) или хотя бы что-то слышали (</w:t>
      </w:r>
      <w:r w:rsidR="0013400A" w:rsidRPr="0013400A">
        <w:rPr>
          <w:rStyle w:val="af2"/>
          <w:b/>
          <w:bCs/>
          <w:i w:val="0"/>
          <w:iCs w:val="0"/>
        </w:rPr>
        <w:t>23%</w:t>
      </w:r>
      <w:r w:rsidR="0013400A">
        <w:rPr>
          <w:rStyle w:val="af2"/>
          <w:i w:val="0"/>
          <w:iCs w:val="0"/>
        </w:rPr>
        <w:t>)</w:t>
      </w:r>
      <w:r w:rsidRPr="00AC1C73">
        <w:rPr>
          <w:rStyle w:val="af2"/>
          <w:i w:val="0"/>
          <w:iCs w:val="0"/>
        </w:rPr>
        <w:t xml:space="preserve">. Но в тоже время, каждый четвертый опрошенный горожанин услышал эту новость </w:t>
      </w:r>
      <w:r w:rsidR="00FC3CEB">
        <w:rPr>
          <w:rStyle w:val="af2"/>
          <w:i w:val="0"/>
          <w:iCs w:val="0"/>
        </w:rPr>
        <w:t xml:space="preserve">только </w:t>
      </w:r>
      <w:r w:rsidRPr="00AC1C73">
        <w:rPr>
          <w:rStyle w:val="af2"/>
          <w:i w:val="0"/>
          <w:iCs w:val="0"/>
        </w:rPr>
        <w:t>в ходе нашего опроса</w:t>
      </w:r>
      <w:r w:rsidR="0013400A">
        <w:rPr>
          <w:rStyle w:val="af2"/>
          <w:i w:val="0"/>
          <w:iCs w:val="0"/>
        </w:rPr>
        <w:t xml:space="preserve"> </w:t>
      </w:r>
      <w:r w:rsidR="0013400A" w:rsidRPr="0013400A">
        <w:rPr>
          <w:rStyle w:val="af2"/>
          <w:i w:val="0"/>
          <w:iCs w:val="0"/>
        </w:rPr>
        <w:t>(</w:t>
      </w:r>
      <w:r w:rsidR="0013400A" w:rsidRPr="0013400A">
        <w:rPr>
          <w:rStyle w:val="af2"/>
          <w:b/>
          <w:bCs/>
          <w:i w:val="0"/>
          <w:iCs w:val="0"/>
        </w:rPr>
        <w:t>25%</w:t>
      </w:r>
      <w:r w:rsidR="0013400A">
        <w:rPr>
          <w:rStyle w:val="af2"/>
          <w:i w:val="0"/>
          <w:iCs w:val="0"/>
        </w:rPr>
        <w:t>)</w:t>
      </w:r>
      <w:r w:rsidRPr="00AC1C73">
        <w:rPr>
          <w:rStyle w:val="af2"/>
          <w:i w:val="0"/>
          <w:iCs w:val="0"/>
        </w:rPr>
        <w:t>.</w:t>
      </w:r>
    </w:p>
    <w:p w14:paraId="48DAE87F" w14:textId="5A8DD652" w:rsidR="00AC1C73" w:rsidRPr="00AC1C73" w:rsidRDefault="0013400A" w:rsidP="00AC1C73">
      <w:pPr>
        <w:pStyle w:val="af3"/>
        <w:rPr>
          <w:rStyle w:val="af2"/>
          <w:i w:val="0"/>
          <w:iCs w:val="0"/>
        </w:rPr>
      </w:pPr>
      <w:r>
        <w:rPr>
          <w:rStyle w:val="af2"/>
          <w:i w:val="0"/>
          <w:iCs w:val="0"/>
        </w:rPr>
        <w:t>Е</w:t>
      </w:r>
      <w:r w:rsidR="00AC1C73" w:rsidRPr="00AC1C73">
        <w:rPr>
          <w:rStyle w:val="af2"/>
          <w:i w:val="0"/>
          <w:iCs w:val="0"/>
        </w:rPr>
        <w:t>сть возможность сравнить мнение воронежцев в 2024 году с аналогичными показателями апреля 2018 года, когда депутаты выбрали в первый раз предыдущего мэра Воронежа Вадима Кстенина.</w:t>
      </w:r>
    </w:p>
    <w:p w14:paraId="111639CA" w14:textId="77777777" w:rsidR="00AC1C73" w:rsidRPr="00246F92" w:rsidRDefault="00AC1C73" w:rsidP="00AC1C73">
      <w:pPr>
        <w:pStyle w:val="af3"/>
        <w:rPr>
          <w:rStyle w:val="af2"/>
          <w:i w:val="0"/>
          <w:iCs w:val="0"/>
          <w:sz w:val="12"/>
          <w:szCs w:val="12"/>
        </w:rPr>
      </w:pPr>
    </w:p>
    <w:p w14:paraId="34C85B18" w14:textId="6C9D87E9" w:rsidR="00AC1C73" w:rsidRPr="00AC1C73" w:rsidRDefault="00AC1C73" w:rsidP="00AC1C73">
      <w:pPr>
        <w:pStyle w:val="af3"/>
        <w:ind w:firstLine="0"/>
        <w:jc w:val="center"/>
        <w:rPr>
          <w:rStyle w:val="af2"/>
          <w:i w:val="0"/>
          <w:iCs w:val="0"/>
        </w:rPr>
      </w:pPr>
      <w:r w:rsidRPr="00AC1C73">
        <w:rPr>
          <w:rFonts w:cs="Arial"/>
          <w:b/>
          <w:bCs/>
          <w:i/>
          <w:iCs/>
          <w:color w:val="0D0D0D"/>
          <w:spacing w:val="-4"/>
        </w:rPr>
        <w:t xml:space="preserve">Скажите, знаете ли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AC1C73">
        <w:rPr>
          <w:rFonts w:cs="Arial"/>
          <w:b/>
          <w:bCs/>
          <w:i/>
          <w:iCs/>
          <w:color w:val="0D0D0D"/>
          <w:spacing w:val="-4"/>
        </w:rPr>
        <w:t>ы что в сентябре этого года в Воронеже был избран (депутатами) новый мэр?</w:t>
      </w:r>
    </w:p>
    <w:p w14:paraId="35032B89" w14:textId="77777777" w:rsidR="00AC1C73" w:rsidRDefault="00AC1C73" w:rsidP="00AC1C73">
      <w:pPr>
        <w:pStyle w:val="af3"/>
        <w:rPr>
          <w:rStyle w:val="af2"/>
          <w:i w:val="0"/>
          <w:iCs w:val="0"/>
        </w:rPr>
      </w:pPr>
    </w:p>
    <w:p w14:paraId="76422E34" w14:textId="5DADC0CB" w:rsidR="00AC1C73" w:rsidRDefault="00AC1C73" w:rsidP="00AC1C73">
      <w:pPr>
        <w:pStyle w:val="af3"/>
        <w:rPr>
          <w:rStyle w:val="af2"/>
          <w:i w:val="0"/>
          <w:iCs w:val="0"/>
        </w:rPr>
      </w:pPr>
      <w:r>
        <w:rPr>
          <w:noProof/>
        </w:rPr>
        <w:drawing>
          <wp:inline distT="0" distB="0" distL="0" distR="0" wp14:anchorId="6DCA0582" wp14:editId="2A311147">
            <wp:extent cx="6248400" cy="186690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41E6F7B" w14:textId="52B2741D" w:rsidR="00AC1C73" w:rsidRPr="00AC1C73" w:rsidRDefault="00AC1C73" w:rsidP="00AC1C73">
      <w:pPr>
        <w:pStyle w:val="af3"/>
        <w:rPr>
          <w:lang w:eastAsia="en-US"/>
        </w:rPr>
      </w:pPr>
      <w:r w:rsidRPr="00AC1C73">
        <w:rPr>
          <w:rStyle w:val="af2"/>
          <w:i w:val="0"/>
          <w:iCs w:val="0"/>
        </w:rPr>
        <w:t>Как видно из сравнительного графика, в обоих случаях информированность населения о появления нового мэра приблизительно одинакова.</w:t>
      </w:r>
      <w:r w:rsidRPr="00AC1C73">
        <w:rPr>
          <w:lang w:eastAsia="en-US"/>
        </w:rPr>
        <w:br w:type="page"/>
      </w:r>
    </w:p>
    <w:p w14:paraId="6EA77229" w14:textId="77777777" w:rsidR="00AC1C73" w:rsidRPr="006C5483" w:rsidRDefault="00AC1C73" w:rsidP="00AC1C7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D37CBE" w14:textId="77777777" w:rsidR="00AC1C73" w:rsidRPr="006C5483" w:rsidRDefault="00AC1C73" w:rsidP="00AC1C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E3A3306" wp14:editId="49C450C2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B0612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74E144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F2C9F0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E9B41D" w14:textId="77777777" w:rsidR="00AC1C73" w:rsidRPr="006C5483" w:rsidRDefault="00AC1C73" w:rsidP="00AC1C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0B5B0BC1" wp14:editId="3EDEA6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EF6627E" id="Прямая соединительная линия 53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5AF71CF" w14:textId="77777777" w:rsidR="00AC1C73" w:rsidRPr="00175F88" w:rsidRDefault="00AC1C73" w:rsidP="00AC1C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23A87">
        <w:rPr>
          <w:rFonts w:cs="Arial"/>
          <w:b/>
          <w:bCs/>
          <w:caps/>
          <w:color w:val="0D0D0D"/>
          <w:spacing w:val="-4"/>
        </w:rPr>
        <w:t>МОЖЕТЕ ЛИ ВЫ НАЗВАТЬ ФАМИЛИЮ НОВОГО МЭРА?</w:t>
      </w:r>
    </w:p>
    <w:p w14:paraId="16ADF1A9" w14:textId="704AE7AC" w:rsidR="00AC1C73" w:rsidRPr="00F23A87" w:rsidRDefault="00AC1C73" w:rsidP="00AC1C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9</w:t>
      </w:r>
    </w:p>
    <w:bookmarkStart w:id="17" w:name="_MON_1790663447"/>
    <w:bookmarkEnd w:id="17"/>
    <w:p w14:paraId="2A1CA39B" w14:textId="30AE0F6C" w:rsidR="00AC1C73" w:rsidRPr="00526C1E" w:rsidRDefault="00AC1C73" w:rsidP="00AC1C73">
      <w:pPr>
        <w:jc w:val="center"/>
        <w:rPr>
          <w:i/>
          <w:lang w:val="en-US" w:eastAsia="en-US"/>
        </w:rPr>
      </w:pPr>
      <w:r w:rsidRPr="00C95374">
        <w:object w:dxaOrig="10423" w:dyaOrig="9746" w14:anchorId="6D6FEA90">
          <v:shape id="_x0000_i1033" type="#_x0000_t75" style="width:484.5pt;height:460.5pt" o:ole="" fillcolor="window">
            <v:imagedata r:id="rId34" o:title=""/>
          </v:shape>
          <o:OLEObject Type="Embed" ProgID="Excel.Sheet.12" ShapeID="_x0000_i1033" DrawAspect="Content" ObjectID="_1792827907" r:id="rId35"/>
        </w:object>
      </w:r>
    </w:p>
    <w:p w14:paraId="27BD4887" w14:textId="77777777" w:rsidR="00AC1C73" w:rsidRDefault="00AC1C73" w:rsidP="00AC1C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443 респондента, кроме тех, кто не знает о выборах мэра, </w:t>
      </w:r>
    </w:p>
    <w:p w14:paraId="23942701" w14:textId="77777777" w:rsidR="00AC1C73" w:rsidRDefault="00AC1C73" w:rsidP="00AC1C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00684B30" w14:textId="46A56100" w:rsidR="00AC1C73" w:rsidRPr="00AC1C73" w:rsidRDefault="00AC1C73" w:rsidP="00AC1C73">
      <w:pPr>
        <w:pStyle w:val="af3"/>
        <w:rPr>
          <w:rStyle w:val="af2"/>
          <w:i w:val="0"/>
          <w:iCs w:val="0"/>
        </w:rPr>
      </w:pPr>
      <w:r w:rsidRPr="00AC1C73">
        <w:rPr>
          <w:rStyle w:val="af2"/>
          <w:i w:val="0"/>
          <w:iCs w:val="0"/>
        </w:rPr>
        <w:t>Вопрос о персонифицированной идентификации нового мэра задавался только тем респондентам, которые знали или хотя бы «что-то слышали» о произошедших переменах на вершине городской власти.</w:t>
      </w:r>
    </w:p>
    <w:p w14:paraId="3C19141B" w14:textId="77777777" w:rsidR="00AC1C73" w:rsidRPr="00AC1C73" w:rsidRDefault="00AC1C73" w:rsidP="00AC1C73">
      <w:pPr>
        <w:pStyle w:val="af3"/>
        <w:rPr>
          <w:rStyle w:val="af2"/>
          <w:i w:val="0"/>
          <w:iCs w:val="0"/>
        </w:rPr>
      </w:pPr>
      <w:r w:rsidRPr="00AC1C73">
        <w:rPr>
          <w:rStyle w:val="af2"/>
          <w:i w:val="0"/>
          <w:iCs w:val="0"/>
        </w:rPr>
        <w:t xml:space="preserve">Вполне ожидаемо, </w:t>
      </w:r>
      <w:r w:rsidRPr="00AC1C73">
        <w:rPr>
          <w:rStyle w:val="af2"/>
          <w:b/>
          <w:bCs/>
          <w:i w:val="0"/>
          <w:iCs w:val="0"/>
        </w:rPr>
        <w:t>79%</w:t>
      </w:r>
      <w:r w:rsidRPr="00AC1C73">
        <w:rPr>
          <w:rStyle w:val="af2"/>
          <w:i w:val="0"/>
          <w:iCs w:val="0"/>
        </w:rPr>
        <w:t xml:space="preserve"> опрошенных горожан не смогли сформулировать никаких предположений относительно персоналии нового мэра. Увы, кулуарность появления нового «хозяина города» не способствует его узнаваемости.</w:t>
      </w:r>
    </w:p>
    <w:p w14:paraId="292514F8" w14:textId="77777777" w:rsidR="00AC1C73" w:rsidRPr="00AC1C73" w:rsidRDefault="00AC1C73" w:rsidP="00AC1C73">
      <w:pPr>
        <w:pStyle w:val="af3"/>
        <w:rPr>
          <w:rStyle w:val="af2"/>
          <w:i w:val="0"/>
          <w:iCs w:val="0"/>
        </w:rPr>
      </w:pPr>
      <w:r w:rsidRPr="00AC1C73">
        <w:rPr>
          <w:rStyle w:val="af2"/>
          <w:i w:val="0"/>
          <w:iCs w:val="0"/>
        </w:rPr>
        <w:t xml:space="preserve">Тем не менее, </w:t>
      </w:r>
      <w:r w:rsidRPr="00AC1C73">
        <w:rPr>
          <w:rStyle w:val="af2"/>
          <w:b/>
          <w:bCs/>
          <w:i w:val="0"/>
          <w:iCs w:val="0"/>
        </w:rPr>
        <w:t>21%</w:t>
      </w:r>
      <w:r w:rsidRPr="00AC1C73">
        <w:rPr>
          <w:rStyle w:val="af2"/>
          <w:i w:val="0"/>
          <w:iCs w:val="0"/>
        </w:rPr>
        <w:t xml:space="preserve"> опрошенных заявили, что они в курсе того, кто является мэром областного центра. Однако, декларация об осведомленности не есть истина – на поверку оказалось, что часть респондентов (</w:t>
      </w:r>
      <w:r w:rsidRPr="00AC1C73">
        <w:rPr>
          <w:rStyle w:val="af2"/>
          <w:b/>
          <w:bCs/>
          <w:i w:val="0"/>
          <w:iCs w:val="0"/>
        </w:rPr>
        <w:t>5%</w:t>
      </w:r>
      <w:r w:rsidRPr="00AC1C73">
        <w:rPr>
          <w:rStyle w:val="af2"/>
          <w:i w:val="0"/>
          <w:iCs w:val="0"/>
        </w:rPr>
        <w:t xml:space="preserve">) до сих пор уверены, что руководит городом Вадим Кстенин. И только </w:t>
      </w:r>
      <w:r w:rsidRPr="00AC1C73">
        <w:rPr>
          <w:rStyle w:val="af2"/>
          <w:b/>
          <w:bCs/>
          <w:i w:val="0"/>
          <w:iCs w:val="0"/>
        </w:rPr>
        <w:t>16%</w:t>
      </w:r>
      <w:r w:rsidRPr="00AC1C73">
        <w:rPr>
          <w:rStyle w:val="af2"/>
          <w:i w:val="0"/>
          <w:iCs w:val="0"/>
        </w:rPr>
        <w:t xml:space="preserve"> правильно назвали фамилию нового мэра Воронежа.</w:t>
      </w:r>
    </w:p>
    <w:p w14:paraId="05A9218A" w14:textId="5FFA053B" w:rsidR="00AC1C73" w:rsidRPr="00AC1C73" w:rsidRDefault="00AC1C73" w:rsidP="00AC1C73">
      <w:pPr>
        <w:pStyle w:val="af3"/>
        <w:rPr>
          <w:spacing w:val="-4"/>
          <w:lang w:eastAsia="en-US"/>
        </w:rPr>
      </w:pPr>
      <w:r w:rsidRPr="00AC1C73">
        <w:rPr>
          <w:rStyle w:val="af2"/>
          <w:i w:val="0"/>
          <w:iCs w:val="0"/>
          <w:spacing w:val="-4"/>
        </w:rPr>
        <w:t xml:space="preserve">Следует напомнить, </w:t>
      </w:r>
      <w:r w:rsidR="005D6151">
        <w:rPr>
          <w:rStyle w:val="af2"/>
          <w:i w:val="0"/>
          <w:iCs w:val="0"/>
          <w:spacing w:val="-4"/>
        </w:rPr>
        <w:t xml:space="preserve">что </w:t>
      </w:r>
      <w:r w:rsidRPr="00AC1C73">
        <w:rPr>
          <w:rStyle w:val="af2"/>
          <w:i w:val="0"/>
          <w:iCs w:val="0"/>
          <w:spacing w:val="-4"/>
        </w:rPr>
        <w:t>когда в 2018 году депутаты гор</w:t>
      </w:r>
      <w:r w:rsidR="001C0E65">
        <w:rPr>
          <w:rStyle w:val="af2"/>
          <w:i w:val="0"/>
          <w:iCs w:val="0"/>
          <w:spacing w:val="-4"/>
        </w:rPr>
        <w:t>д</w:t>
      </w:r>
      <w:r w:rsidRPr="00AC1C73">
        <w:rPr>
          <w:rStyle w:val="af2"/>
          <w:i w:val="0"/>
          <w:iCs w:val="0"/>
          <w:spacing w:val="-4"/>
        </w:rPr>
        <w:t xml:space="preserve">умы выбрали новым мэром Вадима Кстенина, цифры узнаваемости были выше, чем в сентябре 2024 года. Но для этого была причина – он до этого четыре месяца исполнял обязанности городского </w:t>
      </w:r>
      <w:r w:rsidR="001C0E65">
        <w:rPr>
          <w:rStyle w:val="af2"/>
          <w:i w:val="0"/>
          <w:iCs w:val="0"/>
          <w:spacing w:val="-4"/>
        </w:rPr>
        <w:t>г</w:t>
      </w:r>
      <w:r w:rsidRPr="00AC1C73">
        <w:rPr>
          <w:rStyle w:val="af2"/>
          <w:i w:val="0"/>
          <w:iCs w:val="0"/>
          <w:spacing w:val="-4"/>
        </w:rPr>
        <w:t>лавы и всё это время был кандидатом №1. В отличии от Сергея Петрина, который до самого последнего дня не был единоличным лидером в гонке за мэрское кресло.</w:t>
      </w:r>
      <w:r w:rsidRPr="00AC1C73">
        <w:rPr>
          <w:spacing w:val="-4"/>
          <w:lang w:eastAsia="en-US"/>
        </w:rPr>
        <w:br w:type="page"/>
      </w:r>
    </w:p>
    <w:p w14:paraId="44786C3F" w14:textId="77777777" w:rsidR="00AC1C73" w:rsidRPr="006C5483" w:rsidRDefault="00AC1C73" w:rsidP="00AC1C7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ADD80CE" w14:textId="77777777" w:rsidR="00AC1C73" w:rsidRPr="006C5483" w:rsidRDefault="00AC1C73" w:rsidP="00AC1C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A4AAF2" wp14:editId="0E3EFAF5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ED08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4714A9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F07F8C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076C25" w14:textId="77777777" w:rsidR="00AC1C73" w:rsidRPr="006C5483" w:rsidRDefault="00AC1C73" w:rsidP="00AC1C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212E31FE" wp14:editId="04409E7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C4A056F" id="Прямая соединительная линия 56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CCC7585" w14:textId="77777777" w:rsidR="00AC1C73" w:rsidRPr="00175F88" w:rsidRDefault="00AC1C73" w:rsidP="00AC1C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D5D9B">
        <w:rPr>
          <w:rFonts w:cs="Arial"/>
          <w:b/>
          <w:bCs/>
          <w:caps/>
          <w:color w:val="0D0D0D"/>
          <w:spacing w:val="-4"/>
        </w:rPr>
        <w:t>КАК ВЫ СЧИТАЕТЕ, СМОЖЕТ ЛИ НОВОИЗБРАННЫЙ МЭР КАРДИНАЛЬНО УЛУЧШИТЬ СИТУАЦИЮ В ГОРОДСКОМ ХОЗЯЙСТВЕ?</w:t>
      </w:r>
    </w:p>
    <w:p w14:paraId="4AC5645B" w14:textId="3D8DB7A9" w:rsidR="00AC1C73" w:rsidRPr="00F23A87" w:rsidRDefault="00AC1C73" w:rsidP="00AC1C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10</w:t>
      </w:r>
    </w:p>
    <w:bookmarkStart w:id="18" w:name="_MON_1790663680"/>
    <w:bookmarkEnd w:id="18"/>
    <w:p w14:paraId="11A7C669" w14:textId="48666FA0" w:rsidR="00AC1C73" w:rsidRPr="00526C1E" w:rsidRDefault="006567D8" w:rsidP="00AC1C73">
      <w:pPr>
        <w:jc w:val="center"/>
        <w:rPr>
          <w:i/>
          <w:lang w:val="en-US" w:eastAsia="en-US"/>
        </w:rPr>
      </w:pPr>
      <w:r w:rsidRPr="00C95374">
        <w:object w:dxaOrig="10423" w:dyaOrig="8323" w14:anchorId="79868607">
          <v:shape id="_x0000_i1034" type="#_x0000_t75" style="width:484.5pt;height:393.75pt" o:ole="" fillcolor="window">
            <v:imagedata r:id="rId36" o:title=""/>
          </v:shape>
          <o:OLEObject Type="Embed" ProgID="Excel.Sheet.12" ShapeID="_x0000_i1034" DrawAspect="Content" ObjectID="_1792827908" r:id="rId37"/>
        </w:object>
      </w:r>
    </w:p>
    <w:p w14:paraId="6C736B54" w14:textId="77777777" w:rsidR="00AC1C73" w:rsidRDefault="00AC1C73" w:rsidP="00AC1C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ECB58E" w14:textId="77777777" w:rsidR="00372E4D" w:rsidRPr="00372E4D" w:rsidRDefault="00372E4D" w:rsidP="00372E4D">
      <w:pPr>
        <w:pStyle w:val="af3"/>
        <w:rPr>
          <w:rStyle w:val="af2"/>
          <w:i w:val="0"/>
          <w:iCs w:val="0"/>
          <w:sz w:val="12"/>
          <w:szCs w:val="12"/>
        </w:rPr>
      </w:pPr>
    </w:p>
    <w:p w14:paraId="4161BD89" w14:textId="36537F04" w:rsidR="00372E4D" w:rsidRPr="00372E4D" w:rsidRDefault="00372E4D" w:rsidP="00372E4D">
      <w:pPr>
        <w:pStyle w:val="af3"/>
        <w:rPr>
          <w:rStyle w:val="af2"/>
          <w:i w:val="0"/>
          <w:iCs w:val="0"/>
        </w:rPr>
      </w:pPr>
      <w:r w:rsidRPr="00372E4D">
        <w:rPr>
          <w:rStyle w:val="af2"/>
          <w:i w:val="0"/>
          <w:iCs w:val="0"/>
        </w:rPr>
        <w:t xml:space="preserve">Безусловно, появление новых лиц во власти </w:t>
      </w:r>
      <w:r w:rsidR="001C0E65">
        <w:rPr>
          <w:rStyle w:val="af2"/>
          <w:i w:val="0"/>
          <w:iCs w:val="0"/>
        </w:rPr>
        <w:t>зачастую</w:t>
      </w:r>
      <w:r w:rsidRPr="00372E4D">
        <w:rPr>
          <w:rStyle w:val="af2"/>
          <w:i w:val="0"/>
          <w:iCs w:val="0"/>
        </w:rPr>
        <w:t xml:space="preserve"> вызывает всплеск надежд на изменения к лучшему</w:t>
      </w:r>
      <w:r w:rsidR="001C0E65">
        <w:rPr>
          <w:rStyle w:val="af2"/>
          <w:i w:val="0"/>
          <w:iCs w:val="0"/>
        </w:rPr>
        <w:t xml:space="preserve"> (</w:t>
      </w:r>
      <w:r w:rsidR="001C0E65" w:rsidRPr="001C0E65">
        <w:rPr>
          <w:rStyle w:val="af2"/>
          <w:b/>
          <w:bCs/>
          <w:i w:val="0"/>
          <w:iCs w:val="0"/>
        </w:rPr>
        <w:t>26%</w:t>
      </w:r>
      <w:r w:rsidR="001C0E65">
        <w:rPr>
          <w:rStyle w:val="af2"/>
          <w:i w:val="0"/>
          <w:iCs w:val="0"/>
        </w:rPr>
        <w:t>)</w:t>
      </w:r>
      <w:r w:rsidRPr="00372E4D">
        <w:rPr>
          <w:rStyle w:val="af2"/>
          <w:i w:val="0"/>
          <w:iCs w:val="0"/>
        </w:rPr>
        <w:t>. К сожалению, не всегда эти надежды имеют под собой веские основания. Иногда общая ситуация в самом городе, стране или мире не способствует реализации радужных надежд, а иногда и персоналия самого главного начальника, его деловые или личные качества, не вселяют оптимизма.</w:t>
      </w:r>
    </w:p>
    <w:p w14:paraId="5DB11279" w14:textId="76A8AE83" w:rsidR="00372E4D" w:rsidRPr="00372E4D" w:rsidRDefault="00372E4D" w:rsidP="00372E4D">
      <w:pPr>
        <w:pStyle w:val="af3"/>
        <w:rPr>
          <w:rStyle w:val="af2"/>
          <w:i w:val="0"/>
          <w:iCs w:val="0"/>
        </w:rPr>
      </w:pPr>
      <w:r w:rsidRPr="00372E4D">
        <w:rPr>
          <w:rStyle w:val="af2"/>
          <w:i w:val="0"/>
          <w:iCs w:val="0"/>
        </w:rPr>
        <w:t>На сегодняшний день большинство воронежцев не верят, что вновь избранный мэр сможет кардинально улучшить ситуацию в городском хозяйстве</w:t>
      </w:r>
      <w:r w:rsidR="001C0E65">
        <w:rPr>
          <w:rStyle w:val="af2"/>
          <w:i w:val="0"/>
          <w:iCs w:val="0"/>
        </w:rPr>
        <w:t xml:space="preserve"> (</w:t>
      </w:r>
      <w:r w:rsidR="001C0E65" w:rsidRPr="001C0E65">
        <w:rPr>
          <w:rStyle w:val="af2"/>
          <w:b/>
          <w:bCs/>
          <w:i w:val="0"/>
          <w:iCs w:val="0"/>
        </w:rPr>
        <w:t>53%</w:t>
      </w:r>
      <w:r w:rsidR="001C0E65">
        <w:rPr>
          <w:rStyle w:val="af2"/>
          <w:i w:val="0"/>
          <w:iCs w:val="0"/>
        </w:rPr>
        <w:t>)</w:t>
      </w:r>
      <w:r w:rsidRPr="00372E4D">
        <w:rPr>
          <w:rStyle w:val="af2"/>
          <w:i w:val="0"/>
          <w:iCs w:val="0"/>
        </w:rPr>
        <w:t xml:space="preserve">. К сожалению, в рамках этого исследования мы не можем сказать, чем вызваны такие пессимистические прогнозы жителей областного центра. Скорее всего, дело здесь не в персоналии нового городского </w:t>
      </w:r>
      <w:r w:rsidR="001C0E65">
        <w:rPr>
          <w:rStyle w:val="af2"/>
          <w:i w:val="0"/>
          <w:iCs w:val="0"/>
        </w:rPr>
        <w:t>г</w:t>
      </w:r>
      <w:r w:rsidRPr="00372E4D">
        <w:rPr>
          <w:rStyle w:val="af2"/>
          <w:i w:val="0"/>
          <w:iCs w:val="0"/>
        </w:rPr>
        <w:t>лавы…</w:t>
      </w:r>
    </w:p>
    <w:p w14:paraId="4BF07BE1" w14:textId="6F03A32D" w:rsidR="00372E4D" w:rsidRPr="00372E4D" w:rsidRDefault="00372E4D" w:rsidP="00372E4D">
      <w:pPr>
        <w:pStyle w:val="af3"/>
        <w:rPr>
          <w:rStyle w:val="af2"/>
          <w:i w:val="0"/>
          <w:iCs w:val="0"/>
        </w:rPr>
      </w:pPr>
      <w:r w:rsidRPr="00372E4D">
        <w:rPr>
          <w:rStyle w:val="af2"/>
          <w:i w:val="0"/>
          <w:iCs w:val="0"/>
        </w:rPr>
        <w:t xml:space="preserve">Наиболее оптимистично настроены воронежские женщины – </w:t>
      </w:r>
      <w:r w:rsidRPr="00372E4D">
        <w:rPr>
          <w:rStyle w:val="af2"/>
          <w:b/>
          <w:bCs/>
          <w:i w:val="0"/>
          <w:iCs w:val="0"/>
        </w:rPr>
        <w:t>33</w:t>
      </w:r>
      <w:r w:rsidRPr="001C0E65">
        <w:rPr>
          <w:rStyle w:val="af2"/>
          <w:i w:val="0"/>
          <w:iCs w:val="0"/>
        </w:rPr>
        <w:t>%</w:t>
      </w:r>
      <w:r w:rsidRPr="00372E4D">
        <w:rPr>
          <w:rStyle w:val="af2"/>
          <w:i w:val="0"/>
          <w:iCs w:val="0"/>
        </w:rPr>
        <w:t xml:space="preserve"> из них считают,</w:t>
      </w:r>
      <w:r w:rsidR="006567D8">
        <w:rPr>
          <w:rStyle w:val="af2"/>
          <w:i w:val="0"/>
          <w:iCs w:val="0"/>
        </w:rPr>
        <w:t xml:space="preserve"> </w:t>
      </w:r>
      <w:r w:rsidRPr="00372E4D">
        <w:rPr>
          <w:rStyle w:val="af2"/>
          <w:i w:val="0"/>
          <w:iCs w:val="0"/>
        </w:rPr>
        <w:t xml:space="preserve">что Сергей Петрин скорее сможет улучшить ситуацию в городском хозяйстве. Среди мужской аудитории эта цифра не превышает </w:t>
      </w:r>
      <w:r w:rsidRPr="00372E4D">
        <w:rPr>
          <w:rStyle w:val="af2"/>
          <w:b/>
          <w:bCs/>
          <w:i w:val="0"/>
          <w:iCs w:val="0"/>
        </w:rPr>
        <w:t>17</w:t>
      </w:r>
      <w:r w:rsidRPr="001C0E65">
        <w:rPr>
          <w:rStyle w:val="af2"/>
          <w:i w:val="0"/>
          <w:iCs w:val="0"/>
        </w:rPr>
        <w:t>%</w:t>
      </w:r>
      <w:r w:rsidRPr="00372E4D">
        <w:rPr>
          <w:rStyle w:val="af2"/>
          <w:i w:val="0"/>
          <w:iCs w:val="0"/>
        </w:rPr>
        <w:t>.</w:t>
      </w:r>
    </w:p>
    <w:p w14:paraId="63CD3616" w14:textId="77777777" w:rsidR="00372E4D" w:rsidRPr="00372E4D" w:rsidRDefault="00372E4D" w:rsidP="00372E4D">
      <w:pPr>
        <w:pStyle w:val="af3"/>
        <w:rPr>
          <w:rStyle w:val="af2"/>
          <w:i w:val="0"/>
          <w:iCs w:val="0"/>
        </w:rPr>
      </w:pPr>
      <w:r w:rsidRPr="00372E4D">
        <w:rPr>
          <w:rStyle w:val="af2"/>
          <w:i w:val="0"/>
          <w:iCs w:val="0"/>
        </w:rPr>
        <w:t xml:space="preserve">Вполне естественно было ожидать увеличение оптимизма среди воронежцев по мере возрастания их материального благополучия (от </w:t>
      </w:r>
      <w:r w:rsidRPr="00372E4D">
        <w:rPr>
          <w:rStyle w:val="af2"/>
          <w:b/>
          <w:bCs/>
          <w:i w:val="0"/>
          <w:iCs w:val="0"/>
        </w:rPr>
        <w:t>13</w:t>
      </w:r>
      <w:r w:rsidRPr="001C0E65">
        <w:rPr>
          <w:rStyle w:val="af2"/>
          <w:i w:val="0"/>
          <w:iCs w:val="0"/>
        </w:rPr>
        <w:t>%</w:t>
      </w:r>
      <w:r w:rsidRPr="00372E4D">
        <w:rPr>
          <w:rStyle w:val="af2"/>
          <w:i w:val="0"/>
          <w:iCs w:val="0"/>
        </w:rPr>
        <w:t xml:space="preserve"> среди самых бедных наших сограждан до </w:t>
      </w:r>
      <w:r w:rsidRPr="00372E4D">
        <w:rPr>
          <w:rStyle w:val="af2"/>
          <w:b/>
          <w:bCs/>
          <w:i w:val="0"/>
          <w:iCs w:val="0"/>
        </w:rPr>
        <w:t>36</w:t>
      </w:r>
      <w:r w:rsidRPr="001C0E65">
        <w:rPr>
          <w:rStyle w:val="af2"/>
          <w:i w:val="0"/>
          <w:iCs w:val="0"/>
        </w:rPr>
        <w:t>%</w:t>
      </w:r>
      <w:r w:rsidRPr="00372E4D">
        <w:rPr>
          <w:rStyle w:val="af2"/>
          <w:i w:val="0"/>
          <w:iCs w:val="0"/>
        </w:rPr>
        <w:t xml:space="preserve"> среди самых обеспеченных).</w:t>
      </w:r>
    </w:p>
    <w:p w14:paraId="22E976C5" w14:textId="7B05F03B" w:rsidR="00AC1C73" w:rsidRPr="00372E4D" w:rsidRDefault="00372E4D" w:rsidP="00372E4D">
      <w:pPr>
        <w:pStyle w:val="af3"/>
        <w:rPr>
          <w:lang w:eastAsia="en-US"/>
        </w:rPr>
      </w:pPr>
      <w:r w:rsidRPr="00372E4D">
        <w:rPr>
          <w:rStyle w:val="af2"/>
          <w:i w:val="0"/>
          <w:iCs w:val="0"/>
        </w:rPr>
        <w:t>Спустя какое-то время мы начнем отслеживать, как меняется мнение воронежцев относительно деятельности нового мэра и его успехов по кардинальному улучшению городского хозяйства.</w:t>
      </w:r>
      <w:r w:rsidR="006567D8">
        <w:rPr>
          <w:rStyle w:val="af2"/>
          <w:i w:val="0"/>
          <w:iCs w:val="0"/>
        </w:rPr>
        <w:t xml:space="preserve"> Главное, теперь у нас есть точка отсчёта.</w:t>
      </w:r>
      <w:r w:rsidR="00AC1C73" w:rsidRPr="00372E4D">
        <w:rPr>
          <w:lang w:eastAsia="en-US"/>
        </w:rPr>
        <w:br w:type="page"/>
      </w:r>
    </w:p>
    <w:p w14:paraId="5636BD9E" w14:textId="77777777" w:rsidR="00E16E38" w:rsidRPr="006C5483" w:rsidRDefault="00E16E38" w:rsidP="00E16E3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D1531AA" w14:textId="77777777" w:rsidR="00E16E38" w:rsidRPr="006C5483" w:rsidRDefault="00E16E38" w:rsidP="00E16E3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479E94" wp14:editId="719B6F07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9E3C5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83C219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BA2880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194303" w14:textId="77777777" w:rsidR="00E16E38" w:rsidRPr="006C5483" w:rsidRDefault="00E16E38" w:rsidP="00E16E3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72FF4285" wp14:editId="45A7E69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7097E51" id="Прямая соединительная линия 1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2365CC2" w14:textId="77777777" w:rsidR="00942495" w:rsidRDefault="00942495" w:rsidP="0094249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942495">
        <w:rPr>
          <w:b/>
          <w:bCs/>
          <w:i/>
          <w:caps/>
          <w:spacing w:val="-2"/>
          <w:kern w:val="32"/>
        </w:rPr>
        <w:t xml:space="preserve"> ВОРОНЕЖЦЫ О ВЫБОРЕ ПРОФЕССИИ</w:t>
      </w:r>
    </w:p>
    <w:p w14:paraId="0A915D1D" w14:textId="77777777" w:rsidR="00942495" w:rsidRPr="00175F88" w:rsidRDefault="00942495" w:rsidP="0094249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A178A">
        <w:rPr>
          <w:rFonts w:cs="Arial"/>
          <w:b/>
          <w:bCs/>
          <w:caps/>
          <w:color w:val="0D0D0D"/>
          <w:spacing w:val="-4"/>
        </w:rPr>
        <w:t>КАК ВЫ ВЫБИРАЛИ СВОЮ ПЕРВУЮ ПРОФЕССИЮ?</w:t>
      </w:r>
    </w:p>
    <w:p w14:paraId="05ADE4D3" w14:textId="4A42F246" w:rsidR="00942495" w:rsidRPr="00664BDC" w:rsidRDefault="00942495" w:rsidP="0094249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bookmarkStart w:id="19" w:name="_MON_1790662555"/>
    <w:bookmarkEnd w:id="19"/>
    <w:p w14:paraId="7B302A78" w14:textId="77777777" w:rsidR="00942495" w:rsidRPr="00526C1E" w:rsidRDefault="00942495" w:rsidP="00942495">
      <w:pPr>
        <w:jc w:val="center"/>
        <w:rPr>
          <w:i/>
          <w:lang w:val="en-US" w:eastAsia="en-US"/>
        </w:rPr>
      </w:pPr>
      <w:r w:rsidRPr="00C95374">
        <w:object w:dxaOrig="10680" w:dyaOrig="4069" w14:anchorId="1DFD9DF8">
          <v:shape id="_x0000_i1035" type="#_x0000_t75" style="width:496.5pt;height:192pt" o:ole="" fillcolor="window">
            <v:imagedata r:id="rId38" o:title=""/>
          </v:shape>
          <o:OLEObject Type="Embed" ProgID="Excel.Sheet.12" ShapeID="_x0000_i1035" DrawAspect="Content" ObjectID="_1792827909" r:id="rId39"/>
        </w:object>
      </w:r>
    </w:p>
    <w:p w14:paraId="01DA4A2A" w14:textId="77777777" w:rsidR="00942495" w:rsidRDefault="00942495" w:rsidP="0094249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464EE03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>Нам не дано выбирать страну, в которой родиться. Не дано выбирать своих родителей, своих братьев и сестер. Профессия – это одно из немногих условий жизни, которое позволено человеку выбирать самому. Среди воронежцев почти каждый второй опрошенны</w:t>
      </w:r>
      <w:r w:rsidRPr="005D4F59">
        <w:rPr>
          <w:szCs w:val="16"/>
        </w:rPr>
        <w:t xml:space="preserve">й </w:t>
      </w:r>
      <w:r>
        <w:rPr>
          <w:szCs w:val="16"/>
        </w:rPr>
        <w:t>выбрал себе профессию в соответствии со своими интересами и способностями (</w:t>
      </w:r>
      <w:r w:rsidRPr="004005A7">
        <w:rPr>
          <w:b/>
          <w:szCs w:val="16"/>
        </w:rPr>
        <w:t>4</w:t>
      </w:r>
      <w:r>
        <w:rPr>
          <w:b/>
          <w:szCs w:val="16"/>
        </w:rPr>
        <w:t>5</w:t>
      </w:r>
      <w:r w:rsidRPr="004005A7">
        <w:rPr>
          <w:b/>
          <w:szCs w:val="16"/>
        </w:rPr>
        <w:t>%</w:t>
      </w:r>
      <w:r>
        <w:rPr>
          <w:szCs w:val="16"/>
        </w:rPr>
        <w:t xml:space="preserve">). Но не все делали осознанный выбор самостоятельно. На решение </w:t>
      </w:r>
      <w:r>
        <w:rPr>
          <w:b/>
          <w:szCs w:val="16"/>
        </w:rPr>
        <w:t>23</w:t>
      </w:r>
      <w:r w:rsidRPr="004005A7">
        <w:rPr>
          <w:b/>
          <w:szCs w:val="16"/>
        </w:rPr>
        <w:t>%</w:t>
      </w:r>
      <w:r>
        <w:rPr>
          <w:szCs w:val="16"/>
        </w:rPr>
        <w:t xml:space="preserve"> горожан повлияли родители (иногда друзья – </w:t>
      </w:r>
      <w:r>
        <w:rPr>
          <w:b/>
          <w:szCs w:val="16"/>
        </w:rPr>
        <w:t>4</w:t>
      </w:r>
      <w:r w:rsidRPr="004005A7">
        <w:rPr>
          <w:b/>
          <w:szCs w:val="16"/>
        </w:rPr>
        <w:t>%</w:t>
      </w:r>
      <w:r>
        <w:rPr>
          <w:szCs w:val="16"/>
        </w:rPr>
        <w:t xml:space="preserve">, или другие люди – </w:t>
      </w:r>
      <w:r>
        <w:rPr>
          <w:b/>
          <w:szCs w:val="16"/>
        </w:rPr>
        <w:t>2</w:t>
      </w:r>
      <w:r w:rsidRPr="004005A7">
        <w:rPr>
          <w:b/>
          <w:szCs w:val="16"/>
        </w:rPr>
        <w:t>%</w:t>
      </w:r>
      <w:r>
        <w:rPr>
          <w:szCs w:val="16"/>
        </w:rPr>
        <w:t xml:space="preserve">), а у </w:t>
      </w:r>
      <w:r w:rsidRPr="004005A7">
        <w:rPr>
          <w:b/>
          <w:szCs w:val="16"/>
        </w:rPr>
        <w:t>1</w:t>
      </w:r>
      <w:r>
        <w:rPr>
          <w:b/>
          <w:szCs w:val="16"/>
        </w:rPr>
        <w:t>3</w:t>
      </w:r>
      <w:r w:rsidRPr="004005A7">
        <w:rPr>
          <w:b/>
          <w:szCs w:val="16"/>
        </w:rPr>
        <w:t>%</w:t>
      </w:r>
      <w:r>
        <w:rPr>
          <w:szCs w:val="16"/>
        </w:rPr>
        <w:t xml:space="preserve"> респондентов выбор профессии оказался случайным. Некоторые жители города сомневаются в том, что их решение можно назвать выбором (</w:t>
      </w:r>
      <w:r w:rsidRPr="004005A7">
        <w:rPr>
          <w:b/>
          <w:szCs w:val="16"/>
        </w:rPr>
        <w:t>6%</w:t>
      </w:r>
      <w:r>
        <w:rPr>
          <w:szCs w:val="16"/>
        </w:rPr>
        <w:t xml:space="preserve">). Выяснилось, что </w:t>
      </w:r>
      <w:r w:rsidRPr="004005A7">
        <w:rPr>
          <w:b/>
          <w:szCs w:val="16"/>
        </w:rPr>
        <w:t>3%</w:t>
      </w:r>
      <w:r>
        <w:rPr>
          <w:szCs w:val="16"/>
        </w:rPr>
        <w:t xml:space="preserve"> воронежцев вовсе не имеют профессии либо в силу юного возраста, либо из-за недостатка образования. </w:t>
      </w:r>
    </w:p>
    <w:p w14:paraId="7F0B990A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 xml:space="preserve">Порой люди честно признавались, что выбирали себе специальность </w:t>
      </w:r>
      <w:r w:rsidRPr="009E57A8">
        <w:rPr>
          <w:i/>
          <w:iCs/>
          <w:szCs w:val="16"/>
        </w:rPr>
        <w:t>по финансовым соображениям</w:t>
      </w:r>
      <w:r>
        <w:rPr>
          <w:szCs w:val="16"/>
        </w:rPr>
        <w:t xml:space="preserve"> (7 чел.), иногда – </w:t>
      </w:r>
      <w:r w:rsidRPr="002C432F">
        <w:rPr>
          <w:i/>
          <w:iCs/>
          <w:szCs w:val="16"/>
        </w:rPr>
        <w:t>в силу сложившихся обстоятельств</w:t>
      </w:r>
      <w:r>
        <w:rPr>
          <w:szCs w:val="16"/>
        </w:rPr>
        <w:t xml:space="preserve"> (6 чел.), порой – </w:t>
      </w:r>
      <w:r w:rsidRPr="002C432F">
        <w:rPr>
          <w:i/>
          <w:iCs/>
          <w:szCs w:val="16"/>
        </w:rPr>
        <w:t xml:space="preserve">по распределению </w:t>
      </w:r>
      <w:r>
        <w:rPr>
          <w:szCs w:val="16"/>
        </w:rPr>
        <w:t xml:space="preserve">(3 чел.) или потому, что </w:t>
      </w:r>
      <w:r w:rsidRPr="002C432F">
        <w:rPr>
          <w:i/>
          <w:iCs/>
          <w:szCs w:val="16"/>
        </w:rPr>
        <w:t>в то время эта профессия была популярна</w:t>
      </w:r>
      <w:r>
        <w:rPr>
          <w:szCs w:val="16"/>
        </w:rPr>
        <w:t xml:space="preserve"> (3 чел.). Кто-то видит в своей профессии </w:t>
      </w:r>
      <w:r w:rsidRPr="002C432F">
        <w:rPr>
          <w:i/>
          <w:iCs/>
          <w:szCs w:val="16"/>
        </w:rPr>
        <w:t>божественный промысел</w:t>
      </w:r>
      <w:r>
        <w:rPr>
          <w:szCs w:val="16"/>
        </w:rPr>
        <w:t xml:space="preserve">, а кто-то пошел </w:t>
      </w:r>
      <w:r w:rsidRPr="002C432F">
        <w:rPr>
          <w:i/>
          <w:iCs/>
          <w:szCs w:val="16"/>
        </w:rPr>
        <w:t>служить Родине по контракту</w:t>
      </w:r>
      <w:r>
        <w:rPr>
          <w:szCs w:val="16"/>
        </w:rPr>
        <w:t xml:space="preserve">. Подобные ответы собраны в позиции «другое». </w:t>
      </w:r>
    </w:p>
    <w:p w14:paraId="7AFB1E6C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 xml:space="preserve">Как менялись ориентиры воронежцев при выборе профессии за последние пятнадцать лет? </w:t>
      </w:r>
    </w:p>
    <w:p w14:paraId="0ECB16F0" w14:textId="77777777" w:rsidR="00942495" w:rsidRPr="000B778E" w:rsidRDefault="00942495" w:rsidP="00942495">
      <w:pPr>
        <w:jc w:val="center"/>
        <w:rPr>
          <w:b/>
          <w:i/>
          <w:sz w:val="12"/>
          <w:szCs w:val="12"/>
        </w:rPr>
      </w:pPr>
    </w:p>
    <w:p w14:paraId="203BB8DA" w14:textId="77777777" w:rsidR="00942495" w:rsidRPr="000B778E" w:rsidRDefault="00942495" w:rsidP="00942495">
      <w:pPr>
        <w:jc w:val="center"/>
        <w:rPr>
          <w:b/>
          <w:i/>
        </w:rPr>
      </w:pPr>
      <w:r w:rsidRPr="000B778E">
        <w:rPr>
          <w:b/>
          <w:i/>
        </w:rPr>
        <w:t>Как Вы выбирали свою первую профессию?</w:t>
      </w:r>
    </w:p>
    <w:p w14:paraId="2E2F377F" w14:textId="77777777" w:rsidR="00942495" w:rsidRPr="000B778E" w:rsidRDefault="00942495" w:rsidP="00942495">
      <w:pPr>
        <w:ind w:firstLine="567"/>
        <w:jc w:val="both"/>
        <w:rPr>
          <w:sz w:val="12"/>
          <w:szCs w:val="12"/>
        </w:rPr>
      </w:pPr>
    </w:p>
    <w:p w14:paraId="6470D4BB" w14:textId="77777777" w:rsidR="00942495" w:rsidRDefault="00942495" w:rsidP="00942495">
      <w:pPr>
        <w:jc w:val="center"/>
      </w:pPr>
      <w:r>
        <w:rPr>
          <w:noProof/>
        </w:rPr>
        <w:drawing>
          <wp:inline distT="0" distB="0" distL="0" distR="0" wp14:anchorId="3097CC59" wp14:editId="36E80FF3">
            <wp:extent cx="6324600" cy="2628900"/>
            <wp:effectExtent l="0" t="0" r="0" b="0"/>
            <wp:docPr id="291" name="Диаграмма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579E02B8" w14:textId="77777777" w:rsidR="00942495" w:rsidRPr="00E62402" w:rsidRDefault="00942495" w:rsidP="00E62402">
      <w:pPr>
        <w:ind w:firstLine="426"/>
        <w:jc w:val="both"/>
        <w:rPr>
          <w:spacing w:val="-2"/>
        </w:rPr>
      </w:pPr>
      <w:r w:rsidRPr="00E62402">
        <w:rPr>
          <w:spacing w:val="-2"/>
        </w:rPr>
        <w:t xml:space="preserve">На графике показано, что за последнее годы выбор воронежцами профессии стал чуть более осознанным и менее случайным. Все больший вес с каждый замером имеют советы родителей (с </w:t>
      </w:r>
      <w:r w:rsidRPr="00E62402">
        <w:rPr>
          <w:b/>
          <w:bCs/>
          <w:spacing w:val="-2"/>
        </w:rPr>
        <w:t>14%</w:t>
      </w:r>
      <w:r w:rsidRPr="00E62402">
        <w:rPr>
          <w:spacing w:val="-2"/>
        </w:rPr>
        <w:t xml:space="preserve"> до </w:t>
      </w:r>
      <w:r w:rsidRPr="00E62402">
        <w:rPr>
          <w:b/>
          <w:bCs/>
          <w:spacing w:val="-2"/>
        </w:rPr>
        <w:t>23%</w:t>
      </w:r>
      <w:r w:rsidRPr="00E62402">
        <w:rPr>
          <w:spacing w:val="-2"/>
        </w:rPr>
        <w:t xml:space="preserve">).  </w:t>
      </w:r>
      <w:r w:rsidRPr="00E62402">
        <w:rPr>
          <w:spacing w:val="-2"/>
        </w:rPr>
        <w:br w:type="page"/>
      </w:r>
    </w:p>
    <w:p w14:paraId="63DB1F30" w14:textId="77777777" w:rsidR="00942495" w:rsidRPr="006C5483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848662D" w14:textId="77777777" w:rsidR="00942495" w:rsidRPr="006C5483" w:rsidRDefault="00942495" w:rsidP="0094249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709AEC" wp14:editId="2EF42C59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C236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C1B60BE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5B2BAB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A72660" w14:textId="77777777" w:rsidR="00942495" w:rsidRPr="006C5483" w:rsidRDefault="00942495" w:rsidP="0094249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2272" behindDoc="0" locked="0" layoutInCell="1" allowOverlap="1" wp14:anchorId="68561949" wp14:editId="4A15063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A99490F" id="Прямая соединительная линия 49" o:spid="_x0000_s1026" style="position:absolute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477EFE3" w14:textId="77777777" w:rsidR="00942495" w:rsidRPr="00175F88" w:rsidRDefault="00942495" w:rsidP="0094249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23A87">
        <w:rPr>
          <w:rFonts w:cs="Arial"/>
          <w:b/>
          <w:bCs/>
          <w:caps/>
          <w:color w:val="0D0D0D"/>
          <w:spacing w:val="-4"/>
        </w:rPr>
        <w:t>КАК ВЫ СЧИТАЕТЕ, ДОЛЖНЫ ЛИ РОДИТЕЛИ ВЛИЯТЬ НА ВЫБОР ПРОФЕССИИ ДЕТЕЙ?</w:t>
      </w:r>
    </w:p>
    <w:p w14:paraId="383ACE74" w14:textId="2E2829AE" w:rsidR="00942495" w:rsidRPr="00F23A87" w:rsidRDefault="00942495" w:rsidP="0094249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bookmarkStart w:id="20" w:name="_MON_1790663055"/>
    <w:bookmarkEnd w:id="20"/>
    <w:p w14:paraId="430EFCB3" w14:textId="77777777" w:rsidR="00942495" w:rsidRPr="00526C1E" w:rsidRDefault="00942495" w:rsidP="00942495">
      <w:pPr>
        <w:jc w:val="center"/>
        <w:rPr>
          <w:i/>
          <w:lang w:val="en-US" w:eastAsia="en-US"/>
        </w:rPr>
      </w:pPr>
      <w:r w:rsidRPr="00C95374">
        <w:object w:dxaOrig="10423" w:dyaOrig="5433" w14:anchorId="25A1FB67">
          <v:shape id="_x0000_i1036" type="#_x0000_t75" style="width:484.5pt;height:256.5pt" o:ole="" fillcolor="window">
            <v:imagedata r:id="rId41" o:title=""/>
          </v:shape>
          <o:OLEObject Type="Embed" ProgID="Excel.Sheet.12" ShapeID="_x0000_i1036" DrawAspect="Content" ObjectID="_1792827910" r:id="rId42"/>
        </w:object>
      </w:r>
    </w:p>
    <w:p w14:paraId="31014096" w14:textId="77777777" w:rsidR="00942495" w:rsidRDefault="00942495" w:rsidP="0094249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8178101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 xml:space="preserve">Сегодня представляется неотъемлемым правом человека и даже закреплена конституционными нормами </w:t>
      </w:r>
      <w:r w:rsidRPr="002543E2">
        <w:rPr>
          <w:i/>
          <w:szCs w:val="16"/>
        </w:rPr>
        <w:t>«свобода на труд» - право на выбор профессии, рода занятий и работы в соответствии с призванием, способностями, профессиональной подготовкой, образованием и с учетом общественных потребностей</w:t>
      </w:r>
      <w:r>
        <w:rPr>
          <w:i/>
          <w:szCs w:val="16"/>
        </w:rPr>
        <w:t xml:space="preserve">. </w:t>
      </w:r>
      <w:r>
        <w:rPr>
          <w:iCs/>
          <w:szCs w:val="16"/>
        </w:rPr>
        <w:t xml:space="preserve">Но </w:t>
      </w:r>
      <w:r>
        <w:rPr>
          <w:szCs w:val="16"/>
        </w:rPr>
        <w:t xml:space="preserve">ещё сто пятьдесят лет назад это право было вовсе не безусловно: мужчины, как правило, продолжали профессию предков, </w:t>
      </w:r>
      <w:r w:rsidRPr="005D4F59">
        <w:rPr>
          <w:szCs w:val="16"/>
        </w:rPr>
        <w:t xml:space="preserve">женщины </w:t>
      </w:r>
      <w:r>
        <w:rPr>
          <w:szCs w:val="16"/>
        </w:rPr>
        <w:t>вовсе не считали своей непременной обязанностью работать где-то, помимо дома. Насколько сегодня предопределяет выбор профессии родительская воля или родительский пример?</w:t>
      </w:r>
    </w:p>
    <w:p w14:paraId="58BCB3EA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 xml:space="preserve">Только </w:t>
      </w:r>
      <w:r w:rsidRPr="00A12EB9">
        <w:rPr>
          <w:b/>
          <w:szCs w:val="16"/>
        </w:rPr>
        <w:t>6%</w:t>
      </w:r>
      <w:r>
        <w:rPr>
          <w:szCs w:val="16"/>
        </w:rPr>
        <w:t xml:space="preserve"> горожан уверены в том, что родители должны довольно </w:t>
      </w:r>
      <w:r w:rsidRPr="007F177C">
        <w:rPr>
          <w:i/>
          <w:iCs/>
          <w:szCs w:val="16"/>
        </w:rPr>
        <w:t>настойчиво влиять на выбор</w:t>
      </w:r>
      <w:r>
        <w:rPr>
          <w:szCs w:val="16"/>
        </w:rPr>
        <w:t xml:space="preserve"> их детей (это скорее мужская позиция). Работающие пенсионеры зачастую настаивают на этом (</w:t>
      </w:r>
      <w:r w:rsidRPr="00554DE8">
        <w:rPr>
          <w:b/>
          <w:bCs/>
          <w:szCs w:val="16"/>
        </w:rPr>
        <w:t>18</w:t>
      </w:r>
      <w:r>
        <w:rPr>
          <w:szCs w:val="16"/>
        </w:rPr>
        <w:t xml:space="preserve">%). </w:t>
      </w:r>
    </w:p>
    <w:p w14:paraId="5A4F0CD2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 xml:space="preserve">Но чаще всего общественное мнение ограничивает родительское влияния </w:t>
      </w:r>
      <w:r w:rsidRPr="007F177C">
        <w:rPr>
          <w:i/>
          <w:iCs/>
          <w:szCs w:val="16"/>
        </w:rPr>
        <w:t>ролью советника</w:t>
      </w:r>
      <w:r>
        <w:rPr>
          <w:szCs w:val="16"/>
        </w:rPr>
        <w:t xml:space="preserve"> (</w:t>
      </w:r>
      <w:r>
        <w:rPr>
          <w:b/>
          <w:szCs w:val="16"/>
        </w:rPr>
        <w:t>76</w:t>
      </w:r>
      <w:r w:rsidRPr="00A12EB9">
        <w:rPr>
          <w:b/>
          <w:szCs w:val="16"/>
        </w:rPr>
        <w:t>%</w:t>
      </w:r>
      <w:r>
        <w:rPr>
          <w:szCs w:val="16"/>
        </w:rPr>
        <w:t xml:space="preserve">). Среди студентов и учащихся число сторонников такого мнения возрастает до </w:t>
      </w:r>
      <w:r w:rsidRPr="007F177C">
        <w:rPr>
          <w:b/>
          <w:bCs/>
          <w:szCs w:val="16"/>
        </w:rPr>
        <w:t>95</w:t>
      </w:r>
      <w:r>
        <w:rPr>
          <w:szCs w:val="16"/>
        </w:rPr>
        <w:t xml:space="preserve">%. </w:t>
      </w:r>
    </w:p>
    <w:p w14:paraId="25ABB4F3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 xml:space="preserve">Некоторые горожане настроены весьма категорично, </w:t>
      </w:r>
      <w:r w:rsidRPr="007F177C">
        <w:rPr>
          <w:i/>
          <w:iCs/>
          <w:szCs w:val="16"/>
        </w:rPr>
        <w:t>отрицая за родителями даже совещательное право</w:t>
      </w:r>
      <w:r>
        <w:rPr>
          <w:szCs w:val="16"/>
        </w:rPr>
        <w:t xml:space="preserve"> (</w:t>
      </w:r>
      <w:r w:rsidRPr="00A12EB9">
        <w:rPr>
          <w:b/>
          <w:szCs w:val="16"/>
        </w:rPr>
        <w:t>1</w:t>
      </w:r>
      <w:r>
        <w:rPr>
          <w:b/>
          <w:szCs w:val="16"/>
        </w:rPr>
        <w:t>8</w:t>
      </w:r>
      <w:r w:rsidRPr="00A12EB9">
        <w:rPr>
          <w:b/>
          <w:szCs w:val="16"/>
        </w:rPr>
        <w:t>%</w:t>
      </w:r>
      <w:r>
        <w:rPr>
          <w:szCs w:val="16"/>
        </w:rPr>
        <w:t>) в этом важном вопросе. Наибольшая степень независимости от родительской воли наблюдается среди бизнесменов (</w:t>
      </w:r>
      <w:r w:rsidRPr="007F177C">
        <w:rPr>
          <w:b/>
          <w:bCs/>
          <w:szCs w:val="16"/>
        </w:rPr>
        <w:t>3</w:t>
      </w:r>
      <w:r>
        <w:rPr>
          <w:b/>
          <w:szCs w:val="16"/>
        </w:rPr>
        <w:t>9</w:t>
      </w:r>
      <w:r w:rsidRPr="00514CDE">
        <w:rPr>
          <w:bCs/>
          <w:szCs w:val="16"/>
        </w:rPr>
        <w:t>%</w:t>
      </w:r>
      <w:r>
        <w:rPr>
          <w:szCs w:val="16"/>
        </w:rPr>
        <w:t xml:space="preserve">). </w:t>
      </w:r>
    </w:p>
    <w:p w14:paraId="47498DE4" w14:textId="77777777" w:rsidR="00942495" w:rsidRDefault="00942495" w:rsidP="00942495">
      <w:pPr>
        <w:ind w:firstLine="567"/>
        <w:jc w:val="both"/>
        <w:rPr>
          <w:szCs w:val="16"/>
        </w:rPr>
      </w:pPr>
      <w:r>
        <w:rPr>
          <w:szCs w:val="16"/>
        </w:rPr>
        <w:t>Как изменилось общественное мнение за последние годы?</w:t>
      </w:r>
    </w:p>
    <w:p w14:paraId="6BD545D5" w14:textId="77777777" w:rsidR="00942495" w:rsidRPr="00A12EB9" w:rsidRDefault="00942495" w:rsidP="00942495">
      <w:pPr>
        <w:jc w:val="center"/>
        <w:rPr>
          <w:b/>
          <w:i/>
          <w:sz w:val="12"/>
          <w:szCs w:val="12"/>
        </w:rPr>
      </w:pPr>
    </w:p>
    <w:p w14:paraId="6FE4ECB2" w14:textId="77777777" w:rsidR="00942495" w:rsidRPr="00A12EB9" w:rsidRDefault="00942495" w:rsidP="00942495">
      <w:pPr>
        <w:jc w:val="center"/>
        <w:rPr>
          <w:b/>
          <w:i/>
        </w:rPr>
      </w:pPr>
      <w:r w:rsidRPr="00A12EB9">
        <w:rPr>
          <w:b/>
          <w:i/>
        </w:rPr>
        <w:t>Как Вы считаете, должны ли родители влиять на выбор профессии детей?</w:t>
      </w:r>
    </w:p>
    <w:p w14:paraId="3C594D4B" w14:textId="77777777" w:rsidR="00942495" w:rsidRPr="00A12EB9" w:rsidRDefault="00942495" w:rsidP="00942495">
      <w:pPr>
        <w:tabs>
          <w:tab w:val="left" w:pos="0"/>
        </w:tabs>
        <w:autoSpaceDE w:val="0"/>
        <w:autoSpaceDN w:val="0"/>
        <w:adjustRightInd w:val="0"/>
        <w:ind w:firstLine="567"/>
        <w:rPr>
          <w:sz w:val="12"/>
          <w:szCs w:val="12"/>
        </w:rPr>
      </w:pPr>
    </w:p>
    <w:p w14:paraId="48F70DFD" w14:textId="77777777" w:rsidR="00942495" w:rsidRDefault="00942495" w:rsidP="00942495">
      <w:pPr>
        <w:tabs>
          <w:tab w:val="left" w:pos="0"/>
        </w:tabs>
        <w:autoSpaceDE w:val="0"/>
        <w:autoSpaceDN w:val="0"/>
        <w:adjustRightInd w:val="0"/>
        <w:jc w:val="center"/>
        <w:rPr>
          <w:szCs w:val="16"/>
        </w:rPr>
      </w:pPr>
      <w:r>
        <w:rPr>
          <w:noProof/>
        </w:rPr>
        <w:drawing>
          <wp:inline distT="0" distB="0" distL="0" distR="0" wp14:anchorId="239D7AFA" wp14:editId="49A25157">
            <wp:extent cx="6324600" cy="1466850"/>
            <wp:effectExtent l="0" t="0" r="0" b="0"/>
            <wp:docPr id="294" name="Диаграмма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  <w:r>
        <w:rPr>
          <w:szCs w:val="16"/>
        </w:rPr>
        <w:t xml:space="preserve">  </w:t>
      </w:r>
    </w:p>
    <w:p w14:paraId="48E07149" w14:textId="77777777" w:rsidR="00942495" w:rsidRDefault="00942495" w:rsidP="00942495">
      <w:pPr>
        <w:pStyle w:val="af3"/>
        <w:rPr>
          <w:i/>
          <w:szCs w:val="16"/>
        </w:rPr>
      </w:pPr>
      <w:r>
        <w:t xml:space="preserve">За последние пятнадцать лет обесценилось право родителей настаивать на желательном выборе, но зато несколько возросла роль папы и мамы как советников в вопросе профессионального будущего их детей. </w:t>
      </w:r>
      <w:r>
        <w:rPr>
          <w:i/>
          <w:szCs w:val="16"/>
        </w:rPr>
        <w:br w:type="page"/>
      </w:r>
    </w:p>
    <w:p w14:paraId="6566D735" w14:textId="77777777" w:rsidR="00942495" w:rsidRPr="006C5483" w:rsidRDefault="00942495" w:rsidP="0094249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5AF65A" w14:textId="77777777" w:rsidR="00942495" w:rsidRPr="006C5483" w:rsidRDefault="00942495" w:rsidP="0094249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A011A2" wp14:editId="2AD14D64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9BC53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AAAFFD" w14:textId="77777777" w:rsidR="00942495" w:rsidRPr="006C5483" w:rsidRDefault="00942495" w:rsidP="00942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2E7637" w14:textId="77777777" w:rsidR="00942495" w:rsidRPr="006C5483" w:rsidRDefault="00942495" w:rsidP="00942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7A1F2D" w14:textId="77777777" w:rsidR="00942495" w:rsidRPr="006C5483" w:rsidRDefault="00942495" w:rsidP="0094249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1248" behindDoc="0" locked="0" layoutInCell="1" allowOverlap="1" wp14:anchorId="3A92D17E" wp14:editId="2D7B92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B6A971E" id="Прямая соединительная линия 62" o:spid="_x0000_s1026" style="position:absolute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0AB407B" w14:textId="7A70F6C1" w:rsidR="006402B5" w:rsidRDefault="00942495" w:rsidP="006402B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6402B5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402B5" w:rsidRPr="00942495">
        <w:rPr>
          <w:b/>
          <w:bCs/>
          <w:i/>
          <w:caps/>
          <w:spacing w:val="-2"/>
          <w:kern w:val="32"/>
        </w:rPr>
        <w:t xml:space="preserve"> </w:t>
      </w:r>
      <w:r w:rsidRPr="00942495">
        <w:rPr>
          <w:b/>
          <w:bCs/>
          <w:i/>
          <w:caps/>
          <w:spacing w:val="-2"/>
          <w:kern w:val="32"/>
        </w:rPr>
        <w:t>ОТДЫХ ЗА РУБЕЖОМ: МЕЧТА ИЛИ РЕАЛЬНОСТЬ?</w:t>
      </w:r>
    </w:p>
    <w:p w14:paraId="24D5A539" w14:textId="77777777" w:rsidR="006402B5" w:rsidRPr="00175F88" w:rsidRDefault="006402B5" w:rsidP="006402B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94D0A">
        <w:rPr>
          <w:rFonts w:cs="Arial"/>
          <w:b/>
          <w:bCs/>
          <w:caps/>
          <w:color w:val="0D0D0D"/>
          <w:spacing w:val="-4"/>
        </w:rPr>
        <w:t>БЫВАЛИ ЛИ ВЫ КОГДА-ЛИБО В СТРАНАХ БЛИЖНЕГО ЗАРУБЕЖЬЯ (БЫВШИХ РЕСПУБЛИКАХ СССР)?</w:t>
      </w:r>
    </w:p>
    <w:p w14:paraId="33303CD2" w14:textId="55B84FDC" w:rsidR="006402B5" w:rsidRPr="00942495" w:rsidRDefault="006402B5" w:rsidP="006402B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13</w:t>
      </w:r>
    </w:p>
    <w:bookmarkStart w:id="21" w:name="_MON_1790660789"/>
    <w:bookmarkEnd w:id="21"/>
    <w:p w14:paraId="5C9A1835" w14:textId="685DEDD1" w:rsidR="006402B5" w:rsidRPr="00526C1E" w:rsidRDefault="006402B5" w:rsidP="006402B5">
      <w:pPr>
        <w:jc w:val="center"/>
        <w:rPr>
          <w:i/>
          <w:lang w:val="en-US" w:eastAsia="en-US"/>
        </w:rPr>
      </w:pPr>
      <w:r w:rsidRPr="00C95374">
        <w:object w:dxaOrig="10423" w:dyaOrig="5986" w14:anchorId="5D42D91B">
          <v:shape id="_x0000_i1037" type="#_x0000_t75" style="width:484.5pt;height:283.5pt" o:ole="" fillcolor="window">
            <v:imagedata r:id="rId44" o:title=""/>
          </v:shape>
          <o:OLEObject Type="Embed" ProgID="Excel.Sheet.12" ShapeID="_x0000_i1037" DrawAspect="Content" ObjectID="_1792827911" r:id="rId45"/>
        </w:object>
      </w:r>
    </w:p>
    <w:p w14:paraId="1E9F93E1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5FDA39" w14:textId="77777777" w:rsidR="006402B5" w:rsidRDefault="006402B5" w:rsidP="006402B5">
      <w:pPr>
        <w:pStyle w:val="af3"/>
      </w:pPr>
      <w:r>
        <w:t>Большинство воронежцев (</w:t>
      </w:r>
      <w:r w:rsidRPr="00D946DC">
        <w:rPr>
          <w:b/>
        </w:rPr>
        <w:t>6</w:t>
      </w:r>
      <w:r>
        <w:rPr>
          <w:b/>
        </w:rPr>
        <w:t>9</w:t>
      </w:r>
      <w:r w:rsidRPr="00D946DC">
        <w:rPr>
          <w:b/>
        </w:rPr>
        <w:t>%</w:t>
      </w:r>
      <w:r>
        <w:t>) бывали в бывших республиках СССР. Поездки в Украину и соседние республики в советское время считались недалекими путешествиями, тем более что у многих из горожан проживали там родственники. Среди респондентов старше 60 лет более чем три четверти (</w:t>
      </w:r>
      <w:r w:rsidRPr="00D946DC">
        <w:rPr>
          <w:b/>
        </w:rPr>
        <w:t>7</w:t>
      </w:r>
      <w:r>
        <w:rPr>
          <w:b/>
        </w:rPr>
        <w:t>8</w:t>
      </w:r>
      <w:r w:rsidRPr="00EC751A">
        <w:rPr>
          <w:bCs/>
        </w:rPr>
        <w:t>%</w:t>
      </w:r>
      <w:r>
        <w:t>) подтвердили, что им довелось бывать в поездках по странам ближнего зарубежья. Самые частые гости бывших республик СССР – воронежские предприниматели (</w:t>
      </w:r>
      <w:r w:rsidRPr="00EC751A">
        <w:rPr>
          <w:b/>
          <w:bCs/>
        </w:rPr>
        <w:t>83</w:t>
      </w:r>
      <w:r>
        <w:t xml:space="preserve">%).  </w:t>
      </w:r>
    </w:p>
    <w:p w14:paraId="1D43B891" w14:textId="77777777" w:rsidR="006402B5" w:rsidRDefault="006402B5" w:rsidP="006402B5">
      <w:pPr>
        <w:pStyle w:val="af3"/>
      </w:pPr>
      <w:r>
        <w:t xml:space="preserve">Этот же вопрос мы задавали воронежцам пять и десять лет назад. Сравним ответы.  </w:t>
      </w:r>
    </w:p>
    <w:p w14:paraId="1D549E45" w14:textId="77777777" w:rsidR="006402B5" w:rsidRPr="006402B5" w:rsidRDefault="006402B5" w:rsidP="006402B5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  <w:bCs/>
          <w:i/>
          <w:sz w:val="12"/>
          <w:szCs w:val="12"/>
        </w:rPr>
      </w:pPr>
    </w:p>
    <w:p w14:paraId="4A0C4FD1" w14:textId="08897B87" w:rsidR="006402B5" w:rsidRPr="00965CBE" w:rsidRDefault="006402B5" w:rsidP="006402B5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  <w:bCs/>
          <w:i/>
          <w:szCs w:val="16"/>
        </w:rPr>
      </w:pPr>
      <w:r w:rsidRPr="00965CBE">
        <w:rPr>
          <w:b/>
          <w:bCs/>
          <w:i/>
          <w:szCs w:val="16"/>
        </w:rPr>
        <w:t xml:space="preserve">Бывали ли </w:t>
      </w:r>
      <w:r>
        <w:rPr>
          <w:b/>
          <w:bCs/>
          <w:i/>
          <w:szCs w:val="16"/>
        </w:rPr>
        <w:t>В</w:t>
      </w:r>
      <w:r w:rsidRPr="00965CBE">
        <w:rPr>
          <w:b/>
          <w:bCs/>
          <w:i/>
          <w:szCs w:val="16"/>
        </w:rPr>
        <w:t xml:space="preserve">ы когда-либо в странах ближнего зарубежья (бывших республиках </w:t>
      </w:r>
      <w:r>
        <w:rPr>
          <w:b/>
          <w:bCs/>
          <w:i/>
          <w:szCs w:val="16"/>
        </w:rPr>
        <w:t>СССР</w:t>
      </w:r>
      <w:r w:rsidRPr="00965CBE">
        <w:rPr>
          <w:b/>
          <w:bCs/>
          <w:i/>
          <w:szCs w:val="16"/>
        </w:rPr>
        <w:t>)?</w:t>
      </w:r>
    </w:p>
    <w:p w14:paraId="555EE728" w14:textId="77777777" w:rsidR="006402B5" w:rsidRPr="006402B5" w:rsidRDefault="006402B5" w:rsidP="006402B5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12"/>
          <w:szCs w:val="12"/>
        </w:rPr>
      </w:pPr>
    </w:p>
    <w:p w14:paraId="34D6C864" w14:textId="77777777" w:rsidR="006402B5" w:rsidRDefault="006402B5" w:rsidP="006402B5">
      <w:pPr>
        <w:tabs>
          <w:tab w:val="left" w:pos="0"/>
        </w:tabs>
        <w:autoSpaceDE w:val="0"/>
        <w:autoSpaceDN w:val="0"/>
        <w:adjustRightInd w:val="0"/>
        <w:jc w:val="center"/>
        <w:rPr>
          <w:szCs w:val="16"/>
        </w:rPr>
      </w:pPr>
      <w:r>
        <w:rPr>
          <w:noProof/>
        </w:rPr>
        <w:drawing>
          <wp:inline distT="0" distB="0" distL="0" distR="0" wp14:anchorId="43B297C7" wp14:editId="1028CE92">
            <wp:extent cx="6467475" cy="2295525"/>
            <wp:effectExtent l="0" t="0" r="9525" b="9525"/>
            <wp:docPr id="698" name="Диаграмма 6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7F47420A" w14:textId="2310FFDF" w:rsidR="006402B5" w:rsidRDefault="006402B5" w:rsidP="006402B5">
      <w:pPr>
        <w:pStyle w:val="af3"/>
      </w:pPr>
      <w:r>
        <w:t xml:space="preserve">Если первые пять лет после 2014 года наблюдался некоторый спад поездок к бывшим соотечественникам в связи с обострившимися политическими отношениями, то после 2022 года многие воронежцы нашли повод побывать в странах ближнего зарубежья, поэтому за последние пять лет число таких горожан выросло почти до уровня 2014 года.  </w:t>
      </w:r>
      <w:r>
        <w:br w:type="page"/>
      </w:r>
    </w:p>
    <w:p w14:paraId="6BBD65FA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FE1AD5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1B9187" wp14:editId="31AAEB9E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401F0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F5B1080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95072B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565A4DC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051DE4BE" wp14:editId="66DD06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36AE8C6" id="Прямая соединительная линия 34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7724266" w14:textId="77777777" w:rsidR="006402B5" w:rsidRPr="00175F88" w:rsidRDefault="006402B5" w:rsidP="006402B5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F672B">
        <w:rPr>
          <w:rFonts w:cs="Arial"/>
          <w:b/>
          <w:bCs/>
          <w:caps/>
          <w:color w:val="0D0D0D"/>
          <w:spacing w:val="-4"/>
        </w:rPr>
        <w:t>КОГДА ВЫ ПОСЛЕДНИЙ РАЗ ЕЗДИЛИ В СТРАНЫ БЛИЖНЕГО ЗАРУБЕЖЬЯ?</w:t>
      </w:r>
    </w:p>
    <w:p w14:paraId="6569F88D" w14:textId="5BFCC0EC" w:rsidR="006402B5" w:rsidRPr="00FF672B" w:rsidRDefault="006402B5" w:rsidP="006402B5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14</w:t>
      </w:r>
    </w:p>
    <w:bookmarkStart w:id="22" w:name="_MON_1790661106"/>
    <w:bookmarkEnd w:id="22"/>
    <w:p w14:paraId="2D712D96" w14:textId="0B587E53" w:rsidR="006402B5" w:rsidRPr="00526C1E" w:rsidRDefault="00527750" w:rsidP="006402B5">
      <w:pPr>
        <w:jc w:val="center"/>
        <w:rPr>
          <w:i/>
          <w:lang w:val="en-US" w:eastAsia="en-US"/>
        </w:rPr>
      </w:pPr>
      <w:r w:rsidRPr="00C95374">
        <w:object w:dxaOrig="10098" w:dyaOrig="4984" w14:anchorId="688FBA7F">
          <v:shape id="_x0000_i1038" type="#_x0000_t75" style="width:469.5pt;height:236.25pt" o:ole="" fillcolor="window">
            <v:imagedata r:id="rId47" o:title=""/>
          </v:shape>
          <o:OLEObject Type="Embed" ProgID="Excel.Sheet.12" ShapeID="_x0000_i1038" DrawAspect="Content" ObjectID="_1792827912" r:id="rId48"/>
        </w:object>
      </w:r>
    </w:p>
    <w:p w14:paraId="69EEB0B3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BA1F62" w14:textId="77777777" w:rsidR="006402B5" w:rsidRDefault="006402B5" w:rsidP="00527750">
      <w:pPr>
        <w:pStyle w:val="af3"/>
      </w:pPr>
      <w:r>
        <w:t xml:space="preserve">Сравнительно недавно (в течение последних пяти лет) </w:t>
      </w:r>
      <w:r w:rsidRPr="00B60BCA">
        <w:rPr>
          <w:b/>
          <w:bCs/>
        </w:rPr>
        <w:t>22%</w:t>
      </w:r>
      <w:r>
        <w:t xml:space="preserve"> жителей Воронежа побывали в странах ближнего зарубежья. В этот период чаще всего туда ездили состоятельные респонденты (</w:t>
      </w:r>
      <w:r>
        <w:rPr>
          <w:b/>
        </w:rPr>
        <w:t>3</w:t>
      </w:r>
      <w:r w:rsidRPr="00184A84">
        <w:rPr>
          <w:b/>
        </w:rPr>
        <w:t>2</w:t>
      </w:r>
      <w:r w:rsidRPr="00B60BCA">
        <w:rPr>
          <w:bCs/>
        </w:rPr>
        <w:t>%</w:t>
      </w:r>
      <w:r>
        <w:t>) с высшим образованием (</w:t>
      </w:r>
      <w:r w:rsidRPr="00B60BCA">
        <w:rPr>
          <w:b/>
          <w:bCs/>
        </w:rPr>
        <w:t>27</w:t>
      </w:r>
      <w:r>
        <w:t xml:space="preserve">%).  </w:t>
      </w:r>
    </w:p>
    <w:p w14:paraId="1B52DFB3" w14:textId="77777777" w:rsidR="006402B5" w:rsidRDefault="006402B5" w:rsidP="00527750">
      <w:pPr>
        <w:pStyle w:val="af3"/>
      </w:pPr>
      <w:r w:rsidRPr="00B24291">
        <w:rPr>
          <w:bCs/>
        </w:rPr>
        <w:t>От 6 до 15 лет назад</w:t>
      </w:r>
      <w:r>
        <w:rPr>
          <w:b/>
        </w:rPr>
        <w:t xml:space="preserve"> </w:t>
      </w:r>
      <w:r w:rsidRPr="00B24291">
        <w:rPr>
          <w:bCs/>
        </w:rPr>
        <w:t>посетили бывшие</w:t>
      </w:r>
      <w:r>
        <w:rPr>
          <w:b/>
        </w:rPr>
        <w:t xml:space="preserve"> </w:t>
      </w:r>
      <w:r>
        <w:t>республики СССР</w:t>
      </w:r>
      <w:r w:rsidRPr="00184A84">
        <w:rPr>
          <w:b/>
        </w:rPr>
        <w:t xml:space="preserve"> 2</w:t>
      </w:r>
      <w:r>
        <w:rPr>
          <w:b/>
        </w:rPr>
        <w:t>2</w:t>
      </w:r>
      <w:r w:rsidRPr="00184A84">
        <w:rPr>
          <w:b/>
        </w:rPr>
        <w:t>%</w:t>
      </w:r>
      <w:r>
        <w:t xml:space="preserve"> воронежцев. Иными словами, за целое десятилетие посетили бывших соотечественников столько же горожан, сколько за последние пять лет.  </w:t>
      </w:r>
    </w:p>
    <w:p w14:paraId="555C9B7C" w14:textId="77777777" w:rsidR="006402B5" w:rsidRPr="0025311D" w:rsidRDefault="006402B5" w:rsidP="00527750">
      <w:pPr>
        <w:pStyle w:val="af3"/>
      </w:pPr>
      <w:r>
        <w:t xml:space="preserve">До присоединения Крыма (16-25 лет назад), когда отношения с новообразовавшимися братскими государствами ещё не были столь напряженными, съездили в гости к соседям </w:t>
      </w:r>
      <w:r w:rsidRPr="00B24291">
        <w:rPr>
          <w:b/>
          <w:bCs/>
        </w:rPr>
        <w:t>10%</w:t>
      </w:r>
      <w:r>
        <w:t xml:space="preserve"> респондентов. </w:t>
      </w:r>
    </w:p>
    <w:p w14:paraId="5CC5CC7F" w14:textId="77777777" w:rsidR="006402B5" w:rsidRDefault="006402B5" w:rsidP="00527750">
      <w:pPr>
        <w:pStyle w:val="af3"/>
      </w:pPr>
      <w:r>
        <w:t>Прочие воронежцы вспоминали свои давние поездки в республики бывшего Советского Союза, которые состоялись 26 и более лет назад (</w:t>
      </w:r>
      <w:r w:rsidRPr="00184A84">
        <w:rPr>
          <w:b/>
        </w:rPr>
        <w:t>1</w:t>
      </w:r>
      <w:r>
        <w:rPr>
          <w:b/>
        </w:rPr>
        <w:t>4</w:t>
      </w:r>
      <w:r w:rsidRPr="00184A84">
        <w:rPr>
          <w:b/>
        </w:rPr>
        <w:t>%</w:t>
      </w:r>
      <w:r>
        <w:t>). В основном, это люди старшего поколения, которые передвигались тогда по одной огромной стране (</w:t>
      </w:r>
      <w:r w:rsidRPr="00780129">
        <w:rPr>
          <w:b/>
          <w:bCs/>
        </w:rPr>
        <w:t>28</w:t>
      </w:r>
      <w:r>
        <w:t xml:space="preserve">%).  </w:t>
      </w:r>
    </w:p>
    <w:p w14:paraId="2B4305EB" w14:textId="77777777" w:rsidR="006402B5" w:rsidRDefault="006402B5" w:rsidP="00527750">
      <w:pPr>
        <w:pStyle w:val="af3"/>
      </w:pPr>
      <w:r>
        <w:t xml:space="preserve">Если в среднем по городу никогда не бывали в странах ближнего зарубежья </w:t>
      </w:r>
      <w:r w:rsidRPr="00184A84">
        <w:rPr>
          <w:b/>
        </w:rPr>
        <w:t>3</w:t>
      </w:r>
      <w:r>
        <w:rPr>
          <w:b/>
        </w:rPr>
        <w:t>2</w:t>
      </w:r>
      <w:r w:rsidRPr="00184A84">
        <w:rPr>
          <w:b/>
        </w:rPr>
        <w:t>%</w:t>
      </w:r>
      <w:r>
        <w:t xml:space="preserve"> воронежцев, то среди молодежи это число возрастает до </w:t>
      </w:r>
      <w:r w:rsidRPr="00184A84">
        <w:rPr>
          <w:b/>
        </w:rPr>
        <w:t>5</w:t>
      </w:r>
      <w:r>
        <w:rPr>
          <w:b/>
        </w:rPr>
        <w:t>3</w:t>
      </w:r>
      <w:r w:rsidRPr="00184A84">
        <w:rPr>
          <w:b/>
        </w:rPr>
        <w:t>%</w:t>
      </w:r>
      <w:r>
        <w:t xml:space="preserve">.  Сравним ответы горожан сегодня и в прошлые годы. </w:t>
      </w:r>
    </w:p>
    <w:p w14:paraId="4546E3C9" w14:textId="77777777" w:rsidR="006402B5" w:rsidRPr="00184A84" w:rsidRDefault="006402B5" w:rsidP="006402B5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4B9D6093" w14:textId="77777777" w:rsidR="006402B5" w:rsidRPr="000A37B1" w:rsidRDefault="006402B5" w:rsidP="006402B5">
      <w:pPr>
        <w:ind w:firstLine="567"/>
        <w:jc w:val="center"/>
        <w:rPr>
          <w:rFonts w:cs="Arial"/>
          <w:b/>
          <w:bCs/>
          <w:i/>
          <w:spacing w:val="-4"/>
        </w:rPr>
      </w:pPr>
      <w:r w:rsidRPr="000A37B1">
        <w:rPr>
          <w:rFonts w:cs="Arial"/>
          <w:b/>
          <w:bCs/>
          <w:i/>
          <w:spacing w:val="-4"/>
        </w:rPr>
        <w:t>Когда Вы последний раз ездили в страны ближнего зарубежья?</w:t>
      </w:r>
    </w:p>
    <w:p w14:paraId="6F8EB6F9" w14:textId="77777777" w:rsidR="006402B5" w:rsidRPr="00184A84" w:rsidRDefault="006402B5" w:rsidP="006402B5">
      <w:pPr>
        <w:ind w:firstLine="567"/>
        <w:jc w:val="center"/>
        <w:rPr>
          <w:sz w:val="12"/>
          <w:szCs w:val="12"/>
        </w:rPr>
      </w:pPr>
    </w:p>
    <w:p w14:paraId="510E6AEA" w14:textId="77777777" w:rsidR="006402B5" w:rsidRPr="000A37B1" w:rsidRDefault="006402B5" w:rsidP="006402B5">
      <w:pPr>
        <w:jc w:val="center"/>
        <w:rPr>
          <w:szCs w:val="16"/>
        </w:rPr>
      </w:pPr>
      <w:r>
        <w:rPr>
          <w:noProof/>
        </w:rPr>
        <w:drawing>
          <wp:inline distT="0" distB="0" distL="0" distR="0" wp14:anchorId="484C15F4" wp14:editId="342447DD">
            <wp:extent cx="6467475" cy="2066925"/>
            <wp:effectExtent l="0" t="0" r="9525" b="9525"/>
            <wp:docPr id="702" name="Диаграмма 7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3128619C" w14:textId="77777777" w:rsidR="006402B5" w:rsidRDefault="006402B5" w:rsidP="006402B5">
      <w:pPr>
        <w:ind w:firstLine="567"/>
        <w:jc w:val="both"/>
        <w:rPr>
          <w:szCs w:val="16"/>
        </w:rPr>
      </w:pPr>
    </w:p>
    <w:p w14:paraId="5524E57F" w14:textId="599062D2" w:rsidR="006402B5" w:rsidRDefault="006402B5" w:rsidP="00527750">
      <w:pPr>
        <w:pStyle w:val="af3"/>
        <w:rPr>
          <w:i/>
          <w:lang w:eastAsia="en-US"/>
        </w:rPr>
      </w:pPr>
      <w:r>
        <w:t xml:space="preserve">2019 год показал, что по отношению к 2014 году число поездок в страны ближнего зарубежья стало меньше. Очевидно, разрывались бывшие родственные и дружеские связи… Но </w:t>
      </w:r>
      <w:r w:rsidR="005D6151">
        <w:t xml:space="preserve">в </w:t>
      </w:r>
      <w:r>
        <w:t xml:space="preserve">2024 году, как показал опрос, число недавних поездок (последние пять лет) держится на уровне 2019 года и не сокращается. </w:t>
      </w:r>
      <w:r>
        <w:rPr>
          <w:i/>
          <w:lang w:eastAsia="en-US"/>
        </w:rPr>
        <w:br w:type="page"/>
      </w:r>
    </w:p>
    <w:p w14:paraId="03852962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6914BD3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EEEFE1E" wp14:editId="6197AD59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0E272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3C29D9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1E3C08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DA437A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12E21144" wp14:editId="05BD20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6046425" id="Прямая соединительная линия 36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5B70D7" w14:textId="77777777" w:rsidR="006402B5" w:rsidRPr="00175F88" w:rsidRDefault="006402B5" w:rsidP="006402B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F672B">
        <w:rPr>
          <w:rFonts w:cs="Arial"/>
          <w:b/>
          <w:bCs/>
          <w:caps/>
          <w:color w:val="0D0D0D"/>
          <w:spacing w:val="-4"/>
        </w:rPr>
        <w:t>А ПРИХОДИЛОСЬ ЛИ ВАМ КОГДА-ЛИБО БЫВАТЬ В СТРАНАХ ДАЛЬНЕГО ЗАРУБЕЖЬЯ?</w:t>
      </w:r>
    </w:p>
    <w:p w14:paraId="6704D9EB" w14:textId="246D90F3" w:rsidR="006402B5" w:rsidRPr="00942495" w:rsidRDefault="006402B5" w:rsidP="006402B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15</w:t>
      </w:r>
    </w:p>
    <w:bookmarkStart w:id="23" w:name="_MON_1790661300"/>
    <w:bookmarkEnd w:id="23"/>
    <w:p w14:paraId="40290947" w14:textId="55C94D44" w:rsidR="006402B5" w:rsidRPr="00526C1E" w:rsidRDefault="00527750" w:rsidP="006402B5">
      <w:pPr>
        <w:jc w:val="center"/>
        <w:rPr>
          <w:i/>
          <w:lang w:val="en-US" w:eastAsia="en-US"/>
        </w:rPr>
      </w:pPr>
      <w:r w:rsidRPr="00C95374">
        <w:object w:dxaOrig="10423" w:dyaOrig="4984" w14:anchorId="6CF2843C">
          <v:shape id="_x0000_i1039" type="#_x0000_t75" style="width:484.5pt;height:236.25pt" o:ole="" fillcolor="window">
            <v:imagedata r:id="rId50" o:title=""/>
          </v:shape>
          <o:OLEObject Type="Embed" ProgID="Excel.Sheet.12" ShapeID="_x0000_i1039" DrawAspect="Content" ObjectID="_1792827913" r:id="rId51"/>
        </w:object>
      </w:r>
    </w:p>
    <w:p w14:paraId="0155BAC5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D8898D" w14:textId="77777777" w:rsidR="006402B5" w:rsidRDefault="006402B5" w:rsidP="00527750">
      <w:pPr>
        <w:pStyle w:val="af3"/>
      </w:pPr>
      <w:r w:rsidRPr="00924D45">
        <w:t>Почти половина воронежцев (</w:t>
      </w:r>
      <w:r w:rsidRPr="00924D45">
        <w:rPr>
          <w:b/>
          <w:bCs/>
        </w:rPr>
        <w:t>44%</w:t>
      </w:r>
      <w:r w:rsidRPr="00924D45">
        <w:t xml:space="preserve">) когда-то побывали в дальних странах. Возможность таких поездок существенно зависит от </w:t>
      </w:r>
      <w:r>
        <w:t>уровня дохода</w:t>
      </w:r>
      <w:r w:rsidRPr="00924D45">
        <w:t xml:space="preserve"> респондентов. Если среди самых бедных респондентов только </w:t>
      </w:r>
      <w:r w:rsidRPr="00924D45">
        <w:rPr>
          <w:b/>
          <w:bCs/>
        </w:rPr>
        <w:t>29%</w:t>
      </w:r>
      <w:r w:rsidRPr="00924D45">
        <w:t xml:space="preserve"> удалось побывать в странах дальнего зарубежья, то среди людей с хорошим материальным положением - </w:t>
      </w:r>
      <w:r>
        <w:rPr>
          <w:b/>
        </w:rPr>
        <w:t>53</w:t>
      </w:r>
      <w:r w:rsidRPr="0021272B">
        <w:rPr>
          <w:b/>
        </w:rPr>
        <w:t>%</w:t>
      </w:r>
      <w:r>
        <w:rPr>
          <w:b/>
        </w:rPr>
        <w:t>.</w:t>
      </w:r>
      <w:r>
        <w:t xml:space="preserve"> Молодые люди реже предпринимали дальние путешествия (</w:t>
      </w:r>
      <w:r w:rsidRPr="0021272B">
        <w:rPr>
          <w:b/>
        </w:rPr>
        <w:t>3</w:t>
      </w:r>
      <w:r>
        <w:rPr>
          <w:b/>
        </w:rPr>
        <w:t>0</w:t>
      </w:r>
      <w:r w:rsidRPr="0021272B">
        <w:rPr>
          <w:b/>
        </w:rPr>
        <w:t>%</w:t>
      </w:r>
      <w:r>
        <w:t>), чем представители старшего поколения (</w:t>
      </w:r>
      <w:r>
        <w:rPr>
          <w:b/>
        </w:rPr>
        <w:t>58</w:t>
      </w:r>
      <w:r w:rsidRPr="0021272B">
        <w:rPr>
          <w:b/>
        </w:rPr>
        <w:t>%</w:t>
      </w:r>
      <w:r>
        <w:t xml:space="preserve">). Очевидно, что молодежь ещё не успела накопить достаточно средств для подобных поездок, но можно надеяться, что у них все впереди. </w:t>
      </w:r>
    </w:p>
    <w:p w14:paraId="0621BEF1" w14:textId="77777777" w:rsidR="006402B5" w:rsidRDefault="006402B5" w:rsidP="00527750">
      <w:pPr>
        <w:pStyle w:val="af3"/>
      </w:pPr>
      <w:r>
        <w:t xml:space="preserve">   Никогда не бывали в странах дальнего зарубежья </w:t>
      </w:r>
      <w:r>
        <w:rPr>
          <w:b/>
        </w:rPr>
        <w:t>56</w:t>
      </w:r>
      <w:r w:rsidRPr="0021272B">
        <w:rPr>
          <w:b/>
        </w:rPr>
        <w:t>%</w:t>
      </w:r>
      <w:r>
        <w:t xml:space="preserve"> жителей Воронежа. Среди неимущих слоев населения этот показатель возрастает до </w:t>
      </w:r>
      <w:r>
        <w:rPr>
          <w:b/>
        </w:rPr>
        <w:t>71</w:t>
      </w:r>
      <w:r w:rsidRPr="0021272B">
        <w:rPr>
          <w:b/>
        </w:rPr>
        <w:t>%</w:t>
      </w:r>
      <w:r>
        <w:t xml:space="preserve">. </w:t>
      </w:r>
    </w:p>
    <w:p w14:paraId="57A6D96C" w14:textId="182832FD" w:rsidR="006402B5" w:rsidRPr="00A21DBB" w:rsidRDefault="006402B5" w:rsidP="00527750">
      <w:pPr>
        <w:pStyle w:val="af3"/>
      </w:pPr>
      <w:r>
        <w:t xml:space="preserve">Сравним ответы на этот вопрос воронежцев сегодня </w:t>
      </w:r>
      <w:r w:rsidR="005D6151">
        <w:t xml:space="preserve">и </w:t>
      </w:r>
      <w:r>
        <w:t xml:space="preserve">в разные годы прошедшего десятилетия. </w:t>
      </w:r>
    </w:p>
    <w:p w14:paraId="36EFF514" w14:textId="77777777" w:rsidR="006402B5" w:rsidRDefault="006402B5" w:rsidP="006402B5">
      <w:pPr>
        <w:jc w:val="center"/>
        <w:rPr>
          <w:szCs w:val="16"/>
        </w:rPr>
      </w:pPr>
    </w:p>
    <w:p w14:paraId="2E99C8DF" w14:textId="77777777" w:rsidR="006402B5" w:rsidRDefault="006402B5" w:rsidP="006402B5">
      <w:pPr>
        <w:jc w:val="center"/>
        <w:rPr>
          <w:b/>
          <w:i/>
        </w:rPr>
      </w:pPr>
      <w:r>
        <w:rPr>
          <w:szCs w:val="16"/>
        </w:rPr>
        <w:t xml:space="preserve"> </w:t>
      </w:r>
      <w:r w:rsidRPr="00A21DBB">
        <w:rPr>
          <w:b/>
          <w:i/>
        </w:rPr>
        <w:t>А приходилось ли Вам когда-либо бывать в странах дальнего зарубежья?</w:t>
      </w:r>
    </w:p>
    <w:p w14:paraId="5CBBED39" w14:textId="77777777" w:rsidR="006402B5" w:rsidRDefault="006402B5" w:rsidP="006402B5">
      <w:pPr>
        <w:jc w:val="center"/>
        <w:rPr>
          <w:b/>
          <w:i/>
        </w:rPr>
      </w:pPr>
    </w:p>
    <w:p w14:paraId="30889839" w14:textId="77777777" w:rsidR="006402B5" w:rsidRPr="00A21DBB" w:rsidRDefault="006402B5" w:rsidP="006402B5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439BE89D" wp14:editId="554E18A8">
            <wp:extent cx="6467475" cy="2266950"/>
            <wp:effectExtent l="0" t="0" r="9525" b="0"/>
            <wp:docPr id="2050411206" name="Диаграмма 20504112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770EBCDE" w14:textId="77777777" w:rsidR="006402B5" w:rsidRDefault="006402B5" w:rsidP="00527750">
      <w:pPr>
        <w:pStyle w:val="af3"/>
        <w:rPr>
          <w:i/>
          <w:lang w:eastAsia="en-US"/>
        </w:rPr>
      </w:pPr>
      <w:r>
        <w:t xml:space="preserve"> За прошедшие десять лет, несмотря на политический и экономический кризис, число поездок в страны дальнего зарубежья увеличилось с </w:t>
      </w:r>
      <w:r w:rsidRPr="0021272B">
        <w:rPr>
          <w:b/>
        </w:rPr>
        <w:t>34%</w:t>
      </w:r>
      <w:r>
        <w:t xml:space="preserve"> до </w:t>
      </w:r>
      <w:r w:rsidRPr="0021272B">
        <w:rPr>
          <w:b/>
        </w:rPr>
        <w:t>4</w:t>
      </w:r>
      <w:r>
        <w:rPr>
          <w:b/>
        </w:rPr>
        <w:t>4</w:t>
      </w:r>
      <w:r w:rsidRPr="0021272B">
        <w:rPr>
          <w:b/>
        </w:rPr>
        <w:t>%</w:t>
      </w:r>
      <w:r>
        <w:t xml:space="preserve">. Выходит, что ничто не остановит человека, если у него есть желание и возможность увидеть дальние страны. Благо, что вместо повернувшегося к нам спиной недружественного Запада сегодня навстречу нам распахнул свои объятия дружественный Восток. </w:t>
      </w:r>
      <w:r>
        <w:rPr>
          <w:i/>
          <w:lang w:eastAsia="en-US"/>
        </w:rPr>
        <w:br w:type="page"/>
      </w:r>
    </w:p>
    <w:p w14:paraId="0B709786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71B86F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E95B79" wp14:editId="4A66FCA2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1BC59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D37A13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FF1049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BB5B14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6BF6BE39" wp14:editId="73EC75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A529CDA" id="Прямая соединительная линия 38" o:spid="_x0000_s1026" style="position:absolute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A1FAB0" w14:textId="77777777" w:rsidR="006402B5" w:rsidRPr="00175F88" w:rsidRDefault="006402B5" w:rsidP="006402B5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975CA">
        <w:rPr>
          <w:rFonts w:cs="Arial"/>
          <w:b/>
          <w:bCs/>
          <w:caps/>
          <w:color w:val="0D0D0D"/>
          <w:spacing w:val="-4"/>
        </w:rPr>
        <w:t>КОГДА ВЫ ПОСЛЕДНИЙ РАЗ ЕЗДИЛИ В СТРАНЫ ДАЛЬНЕГО ЗАРУБЕЖЬЯ?</w:t>
      </w:r>
    </w:p>
    <w:p w14:paraId="751B057B" w14:textId="175F4696" w:rsidR="006402B5" w:rsidRPr="00FF672B" w:rsidRDefault="006402B5" w:rsidP="006402B5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16</w:t>
      </w:r>
    </w:p>
    <w:bookmarkStart w:id="24" w:name="_MON_1790661377"/>
    <w:bookmarkEnd w:id="24"/>
    <w:p w14:paraId="28AE2DD4" w14:textId="44D08C63" w:rsidR="006402B5" w:rsidRPr="00526C1E" w:rsidRDefault="004C537A" w:rsidP="006402B5">
      <w:pPr>
        <w:jc w:val="center"/>
        <w:rPr>
          <w:i/>
          <w:lang w:val="en-US" w:eastAsia="en-US"/>
        </w:rPr>
      </w:pPr>
      <w:r w:rsidRPr="00C95374">
        <w:object w:dxaOrig="10098" w:dyaOrig="4592" w14:anchorId="2EC7D36E">
          <v:shape id="_x0000_i1040" type="#_x0000_t75" style="width:468.75pt;height:216.75pt" o:ole="" fillcolor="window">
            <v:imagedata r:id="rId53" o:title=""/>
          </v:shape>
          <o:OLEObject Type="Embed" ProgID="Excel.Sheet.12" ShapeID="_x0000_i1040" DrawAspect="Content" ObjectID="_1792827914" r:id="rId54"/>
        </w:object>
      </w:r>
    </w:p>
    <w:p w14:paraId="3D20F874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58AC7F" w14:textId="77777777" w:rsidR="006402B5" w:rsidRDefault="006402B5" w:rsidP="004C537A">
      <w:pPr>
        <w:pStyle w:val="af3"/>
      </w:pPr>
      <w:r>
        <w:t>Наиболее интенсивно в страны дальнего зарубежья воронежцы ездили в течение последних пяти лет (</w:t>
      </w:r>
      <w:r>
        <w:rPr>
          <w:b/>
        </w:rPr>
        <w:t>17</w:t>
      </w:r>
      <w:r w:rsidRPr="004005A7">
        <w:rPr>
          <w:b/>
        </w:rPr>
        <w:t>%</w:t>
      </w:r>
      <w:r>
        <w:t xml:space="preserve">). При этом с увеличением уровня дохода число поездок росло от </w:t>
      </w:r>
      <w:r w:rsidRPr="004D58C3">
        <w:rPr>
          <w:b/>
          <w:bCs/>
        </w:rPr>
        <w:t>4</w:t>
      </w:r>
      <w:r>
        <w:t xml:space="preserve">% среди бедных до </w:t>
      </w:r>
      <w:r w:rsidRPr="004D58C3">
        <w:rPr>
          <w:b/>
          <w:bCs/>
        </w:rPr>
        <w:t>44</w:t>
      </w:r>
      <w:r>
        <w:t>% среди богатых. Столько же поездок (</w:t>
      </w:r>
      <w:r w:rsidRPr="000520BC">
        <w:rPr>
          <w:b/>
          <w:bCs/>
        </w:rPr>
        <w:t>17%</w:t>
      </w:r>
      <w:r>
        <w:t xml:space="preserve">) приходится и на предыдущее десятилетие (6-15 лет назад). Чаще всего в дальние страны ездили люди от 30 до 60 лет, люди с высшим образованием, а также студенты и учащиеся (видимо, с родителями). Вообще, семьи с детьми выезжают зарубеж в полтора раза чаще, чем бездетные. Гендерный баланс в недавних поездках не нарушен: женщины так же часто, как мужчины.   </w:t>
      </w:r>
    </w:p>
    <w:p w14:paraId="71DE8071" w14:textId="268BCE80" w:rsidR="006402B5" w:rsidRPr="009F2F53" w:rsidRDefault="006402B5" w:rsidP="004C537A">
      <w:pPr>
        <w:pStyle w:val="af3"/>
      </w:pPr>
      <w:r>
        <w:t xml:space="preserve">Только </w:t>
      </w:r>
      <w:r w:rsidRPr="00CD0D49">
        <w:rPr>
          <w:b/>
          <w:bCs/>
        </w:rPr>
        <w:t>4%</w:t>
      </w:r>
      <w:r>
        <w:t xml:space="preserve"> опрошенных вспомнили, что </w:t>
      </w:r>
      <w:r w:rsidR="006E0B49">
        <w:t xml:space="preserve">были </w:t>
      </w:r>
      <w:r>
        <w:t xml:space="preserve">в странах дальнего зарубежья в первом десятилетии </w:t>
      </w:r>
      <w:r>
        <w:rPr>
          <w:lang w:val="en-US"/>
        </w:rPr>
        <w:t>XXI</w:t>
      </w:r>
      <w:r w:rsidRPr="009F2F53">
        <w:t xml:space="preserve"> </w:t>
      </w:r>
      <w:r>
        <w:t xml:space="preserve">века (16-25 лет назад). При этом женщины выезжали почти в два раза чаще мужчин вне зависимости от уровня дохода. </w:t>
      </w:r>
    </w:p>
    <w:p w14:paraId="7FF25613" w14:textId="77777777" w:rsidR="006402B5" w:rsidRDefault="006402B5" w:rsidP="004C537A">
      <w:pPr>
        <w:pStyle w:val="af3"/>
      </w:pPr>
      <w:r>
        <w:t xml:space="preserve">В прошлом веке (более 26 лет назад) довелось посетить дальние страны </w:t>
      </w:r>
      <w:r w:rsidRPr="00683803">
        <w:rPr>
          <w:b/>
          <w:bCs/>
        </w:rPr>
        <w:t>6%</w:t>
      </w:r>
      <w:r>
        <w:t xml:space="preserve"> воронежцев.  Об этом частенько вспоминали горожане старше 60 лет (</w:t>
      </w:r>
      <w:r w:rsidRPr="00683803">
        <w:rPr>
          <w:b/>
          <w:bCs/>
        </w:rPr>
        <w:t>12</w:t>
      </w:r>
      <w:r>
        <w:t>%). Это вовсе небогатые люди, скорее, наоборот, респонденты с бедственным материальным положением (</w:t>
      </w:r>
      <w:r w:rsidRPr="00683803">
        <w:rPr>
          <w:b/>
          <w:bCs/>
        </w:rPr>
        <w:t>13</w:t>
      </w:r>
      <w:r>
        <w:t xml:space="preserve">%). Возможно, это они ездили на турецкие рынки с большими сумками-баулами, чтобы продать потом товар в постперестроечной России.  </w:t>
      </w:r>
    </w:p>
    <w:p w14:paraId="0EDD0DD1" w14:textId="77777777" w:rsidR="006402B5" w:rsidRDefault="006402B5" w:rsidP="004C537A">
      <w:pPr>
        <w:pStyle w:val="af3"/>
      </w:pPr>
      <w:r>
        <w:t>В то же время большинство воронежцев никогда не бывали в странах дальнего зарубежья (</w:t>
      </w:r>
      <w:r>
        <w:rPr>
          <w:b/>
        </w:rPr>
        <w:t>56</w:t>
      </w:r>
      <w:r w:rsidRPr="004005A7">
        <w:rPr>
          <w:b/>
        </w:rPr>
        <w:t>%</w:t>
      </w:r>
      <w:r>
        <w:t xml:space="preserve">). Какие ответы давали воронежцы на этот вопрос в прошлые годы? </w:t>
      </w:r>
    </w:p>
    <w:p w14:paraId="5167C897" w14:textId="77777777" w:rsidR="006402B5" w:rsidRPr="0021272B" w:rsidRDefault="006402B5" w:rsidP="006402B5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5873581" w14:textId="77777777" w:rsidR="006402B5" w:rsidRPr="00A177C8" w:rsidRDefault="006402B5" w:rsidP="006402B5">
      <w:pPr>
        <w:ind w:firstLine="567"/>
        <w:jc w:val="center"/>
        <w:rPr>
          <w:i/>
          <w:lang w:eastAsia="en-US"/>
        </w:rPr>
      </w:pPr>
      <w:r w:rsidRPr="00A177C8">
        <w:rPr>
          <w:rFonts w:cs="Arial"/>
          <w:b/>
          <w:bCs/>
          <w:i/>
          <w:spacing w:val="-4"/>
        </w:rPr>
        <w:t>Когда Вы последний раз ездили в страны дальнего зарубежья?</w:t>
      </w:r>
    </w:p>
    <w:p w14:paraId="7F1C57DF" w14:textId="77777777" w:rsidR="006402B5" w:rsidRPr="0021272B" w:rsidRDefault="006402B5" w:rsidP="006402B5">
      <w:pPr>
        <w:ind w:firstLine="567"/>
        <w:jc w:val="both"/>
        <w:rPr>
          <w:sz w:val="12"/>
          <w:szCs w:val="12"/>
        </w:rPr>
      </w:pPr>
    </w:p>
    <w:p w14:paraId="7D64072F" w14:textId="77777777" w:rsidR="006402B5" w:rsidRDefault="006402B5" w:rsidP="006402B5">
      <w:pPr>
        <w:jc w:val="center"/>
        <w:rPr>
          <w:szCs w:val="16"/>
        </w:rPr>
      </w:pPr>
      <w:r>
        <w:rPr>
          <w:noProof/>
        </w:rPr>
        <w:drawing>
          <wp:inline distT="0" distB="0" distL="0" distR="0" wp14:anchorId="516C9B43" wp14:editId="7788C1AD">
            <wp:extent cx="6467475" cy="1809750"/>
            <wp:effectExtent l="0" t="0" r="9525" b="0"/>
            <wp:docPr id="945387319" name="Диаграмма 9453873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719069B5" w14:textId="2963CECD" w:rsidR="006402B5" w:rsidRDefault="006402B5" w:rsidP="004C537A">
      <w:pPr>
        <w:pStyle w:val="af3"/>
        <w:rPr>
          <w:i/>
          <w:lang w:eastAsia="en-US"/>
        </w:rPr>
      </w:pPr>
      <w:r>
        <w:t xml:space="preserve">Результаты опросов свидетельствуют, что интенсивность поездок населения в страны дальнего зарубежья нарастала 6 – 15 лет назад. А после начала СВО поток туристов в далекие страны снизился до уровня 2014 года. Зато с каждым годом уменьшается число воронежцев, которые никогда не бывали в дальних странах.  </w:t>
      </w:r>
      <w:r>
        <w:rPr>
          <w:i/>
          <w:lang w:eastAsia="en-US"/>
        </w:rPr>
        <w:br w:type="page"/>
      </w:r>
    </w:p>
    <w:p w14:paraId="4C34452F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4EE7D5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DA3E6C" wp14:editId="649962DD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06AC7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AD3F38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5F028A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DE0F5E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6B72A9E0" wp14:editId="28EBDE4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222F3B0" id="Прямая соединительная линия 40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00544E" w14:textId="77777777" w:rsidR="006402B5" w:rsidRPr="00175F88" w:rsidRDefault="006402B5" w:rsidP="006402B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66D03">
        <w:rPr>
          <w:rFonts w:cs="Arial"/>
          <w:b/>
          <w:bCs/>
          <w:caps/>
          <w:color w:val="0D0D0D"/>
          <w:spacing w:val="-4"/>
        </w:rPr>
        <w:t>ДЛЯ ТАКИХ ЛЮДЕЙ, КАК ВЫ, ОТДЫХ ЗА ГРАНИЦЕЙ, В КАКОЙ-ЛИБО СТРАНЕ ДАЛЬНЕГО ЗАРУБЕЖЬЯ ДОСТУПЕН ИЛИ НЕДОСТУПЕН?</w:t>
      </w:r>
    </w:p>
    <w:p w14:paraId="5EAEEEEE" w14:textId="46E72E55" w:rsidR="006402B5" w:rsidRPr="00942495" w:rsidRDefault="006402B5" w:rsidP="006402B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17</w:t>
      </w:r>
    </w:p>
    <w:bookmarkStart w:id="25" w:name="_MON_1790661503"/>
    <w:bookmarkEnd w:id="25"/>
    <w:p w14:paraId="7810FBF2" w14:textId="1202CEC9" w:rsidR="006402B5" w:rsidRPr="00526C1E" w:rsidRDefault="009A1902" w:rsidP="006402B5">
      <w:pPr>
        <w:jc w:val="center"/>
        <w:rPr>
          <w:i/>
          <w:lang w:val="en-US" w:eastAsia="en-US"/>
        </w:rPr>
      </w:pPr>
      <w:r w:rsidRPr="00C95374">
        <w:object w:dxaOrig="10423" w:dyaOrig="5172" w14:anchorId="4306F083">
          <v:shape id="_x0000_i1041" type="#_x0000_t75" style="width:484.5pt;height:244.5pt" o:ole="" fillcolor="window">
            <v:imagedata r:id="rId56" o:title=""/>
          </v:shape>
          <o:OLEObject Type="Embed" ProgID="Excel.Sheet.12" ShapeID="_x0000_i1041" DrawAspect="Content" ObjectID="_1792827915" r:id="rId57"/>
        </w:object>
      </w:r>
    </w:p>
    <w:p w14:paraId="3E9E6ACD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4142B91" w14:textId="75016875" w:rsidR="006402B5" w:rsidRDefault="006402B5" w:rsidP="001552F3">
      <w:pPr>
        <w:pStyle w:val="af3"/>
      </w:pPr>
      <w:r w:rsidRPr="00A177C8">
        <w:t>Большинство воронежцев (</w:t>
      </w:r>
      <w:r w:rsidRPr="00C122FA">
        <w:rPr>
          <w:b/>
        </w:rPr>
        <w:t>5</w:t>
      </w:r>
      <w:r>
        <w:rPr>
          <w:b/>
        </w:rPr>
        <w:t>5</w:t>
      </w:r>
      <w:r w:rsidRPr="00C122FA">
        <w:rPr>
          <w:b/>
        </w:rPr>
        <w:t>%</w:t>
      </w:r>
      <w:r w:rsidRPr="00A177C8">
        <w:t>)</w:t>
      </w:r>
      <w:r>
        <w:rPr>
          <w:i/>
        </w:rPr>
        <w:t xml:space="preserve"> </w:t>
      </w:r>
      <w:r>
        <w:t xml:space="preserve">сетуют, что отдых за границей, в какой-либо из стран дальнего зарубежья им сегодня не доступен. Среди горожан с плохим материальным положением так отвечали </w:t>
      </w:r>
      <w:r>
        <w:rPr>
          <w:b/>
        </w:rPr>
        <w:t>8</w:t>
      </w:r>
      <w:r w:rsidRPr="00C122FA">
        <w:rPr>
          <w:b/>
        </w:rPr>
        <w:t>5%</w:t>
      </w:r>
      <w:r>
        <w:t xml:space="preserve"> респондентов.  По мере повышения уровня дохода это число уменьшается до </w:t>
      </w:r>
      <w:r w:rsidRPr="00C122FA">
        <w:rPr>
          <w:b/>
        </w:rPr>
        <w:t>1</w:t>
      </w:r>
      <w:r>
        <w:rPr>
          <w:b/>
        </w:rPr>
        <w:t>2</w:t>
      </w:r>
      <w:r w:rsidRPr="00514CDE">
        <w:rPr>
          <w:bCs/>
        </w:rPr>
        <w:t>%</w:t>
      </w:r>
      <w:r>
        <w:t>.</w:t>
      </w:r>
    </w:p>
    <w:p w14:paraId="34D824AE" w14:textId="7E2F5777" w:rsidR="006402B5" w:rsidRDefault="006402B5" w:rsidP="001552F3">
      <w:pPr>
        <w:pStyle w:val="af3"/>
      </w:pPr>
      <w:r>
        <w:t>Неработающие пенсионеры чаще (</w:t>
      </w:r>
      <w:r w:rsidRPr="00C122FA">
        <w:rPr>
          <w:b/>
        </w:rPr>
        <w:t>70</w:t>
      </w:r>
      <w:r w:rsidRPr="009630BB">
        <w:rPr>
          <w:bCs/>
        </w:rPr>
        <w:t>%</w:t>
      </w:r>
      <w:r>
        <w:t xml:space="preserve">) других говорили о невозможности дальних путешествий. Этим российские старики отличаются от стариков западных стран, которые как раз на пенсии могут себе позволить зарубежное турне. Среди работающих российских пенсионеров число ответов </w:t>
      </w:r>
      <w:r w:rsidR="005D6151">
        <w:t xml:space="preserve">о </w:t>
      </w:r>
      <w:r>
        <w:t xml:space="preserve">невозможности подобных поездок снижается до </w:t>
      </w:r>
      <w:r w:rsidRPr="009630BB">
        <w:rPr>
          <w:b/>
          <w:bCs/>
        </w:rPr>
        <w:t>61</w:t>
      </w:r>
      <w:r>
        <w:t xml:space="preserve">%. </w:t>
      </w:r>
    </w:p>
    <w:p w14:paraId="6303FA3B" w14:textId="77777777" w:rsidR="006402B5" w:rsidRDefault="006402B5" w:rsidP="001552F3">
      <w:pPr>
        <w:pStyle w:val="af3"/>
      </w:pPr>
      <w:r>
        <w:t xml:space="preserve">Доступность отдыха за рубежом подтвердили </w:t>
      </w:r>
      <w:r>
        <w:rPr>
          <w:b/>
        </w:rPr>
        <w:t>39</w:t>
      </w:r>
      <w:r w:rsidRPr="00C122FA">
        <w:rPr>
          <w:b/>
        </w:rPr>
        <w:t>%</w:t>
      </w:r>
      <w:r>
        <w:t xml:space="preserve"> жителей Воронежа. Для мужчин такой вид отдыха более доступен, чем для женщин (</w:t>
      </w:r>
      <w:r w:rsidRPr="00514CDE">
        <w:rPr>
          <w:b/>
          <w:bCs/>
        </w:rPr>
        <w:t>44/35</w:t>
      </w:r>
      <w:r>
        <w:t xml:space="preserve">). С увеличением уровня благосостояния респондентов число положительных ответов на этот вопрос повышается с </w:t>
      </w:r>
      <w:r>
        <w:rPr>
          <w:b/>
        </w:rPr>
        <w:t>9</w:t>
      </w:r>
      <w:r w:rsidRPr="00C122FA">
        <w:rPr>
          <w:b/>
        </w:rPr>
        <w:t>%</w:t>
      </w:r>
      <w:r>
        <w:t xml:space="preserve"> до </w:t>
      </w:r>
      <w:r w:rsidRPr="00C122FA">
        <w:rPr>
          <w:b/>
        </w:rPr>
        <w:t>8</w:t>
      </w:r>
      <w:r>
        <w:rPr>
          <w:b/>
        </w:rPr>
        <w:t>4</w:t>
      </w:r>
      <w:r w:rsidRPr="00C122FA">
        <w:rPr>
          <w:b/>
        </w:rPr>
        <w:t>%</w:t>
      </w:r>
      <w:r>
        <w:t>. Самые активные потребители такого отдыха – воронежские предприниматели (</w:t>
      </w:r>
      <w:r w:rsidRPr="001376A2">
        <w:rPr>
          <w:b/>
          <w:bCs/>
        </w:rPr>
        <w:t>72</w:t>
      </w:r>
      <w:r>
        <w:t xml:space="preserve">%).  </w:t>
      </w:r>
    </w:p>
    <w:p w14:paraId="2AA38D2A" w14:textId="77777777" w:rsidR="006402B5" w:rsidRPr="00F1319F" w:rsidRDefault="006402B5" w:rsidP="001552F3">
      <w:pPr>
        <w:pStyle w:val="af3"/>
      </w:pPr>
      <w:r>
        <w:t xml:space="preserve">Как изменилась ситуация с возможностью зарубежного отдыха для воронежцев за последние пять лет? </w:t>
      </w:r>
      <w:r w:rsidRPr="00F1319F">
        <w:t>[</w:t>
      </w:r>
      <w:r>
        <w:t>Бюллетень 2019 - 10</w:t>
      </w:r>
      <w:r w:rsidRPr="00F1319F">
        <w:t>]</w:t>
      </w:r>
      <w:r>
        <w:t xml:space="preserve">. </w:t>
      </w:r>
    </w:p>
    <w:p w14:paraId="5F6B5507" w14:textId="77777777" w:rsidR="006402B5" w:rsidRPr="00C122FA" w:rsidRDefault="006402B5" w:rsidP="006402B5">
      <w:pPr>
        <w:jc w:val="center"/>
        <w:rPr>
          <w:b/>
          <w:i/>
          <w:sz w:val="12"/>
          <w:szCs w:val="12"/>
        </w:rPr>
      </w:pPr>
    </w:p>
    <w:p w14:paraId="33A9E667" w14:textId="77777777" w:rsidR="006402B5" w:rsidRPr="003C1379" w:rsidRDefault="006402B5" w:rsidP="006402B5">
      <w:pPr>
        <w:jc w:val="center"/>
        <w:rPr>
          <w:b/>
          <w:i/>
        </w:rPr>
      </w:pPr>
      <w:r w:rsidRPr="003C1379">
        <w:rPr>
          <w:b/>
          <w:i/>
        </w:rPr>
        <w:t xml:space="preserve">Для таких людей, как Вы, отдых за границей, в какой-либо стране дальнего зарубежья </w:t>
      </w:r>
    </w:p>
    <w:p w14:paraId="17F8D6BC" w14:textId="77777777" w:rsidR="006402B5" w:rsidRDefault="006402B5" w:rsidP="006402B5">
      <w:pPr>
        <w:jc w:val="center"/>
        <w:rPr>
          <w:b/>
          <w:i/>
        </w:rPr>
      </w:pPr>
      <w:r w:rsidRPr="003C1379">
        <w:rPr>
          <w:b/>
          <w:i/>
        </w:rPr>
        <w:t>доступен или недоступен?</w:t>
      </w:r>
    </w:p>
    <w:p w14:paraId="4052B18E" w14:textId="77777777" w:rsidR="006402B5" w:rsidRPr="009A1902" w:rsidRDefault="006402B5" w:rsidP="006402B5">
      <w:pPr>
        <w:jc w:val="center"/>
        <w:rPr>
          <w:b/>
          <w:i/>
          <w:sz w:val="12"/>
          <w:szCs w:val="12"/>
        </w:rPr>
      </w:pPr>
    </w:p>
    <w:p w14:paraId="3F726476" w14:textId="77777777" w:rsidR="006402B5" w:rsidRDefault="006402B5" w:rsidP="006402B5">
      <w:pPr>
        <w:jc w:val="center"/>
        <w:rPr>
          <w:i/>
          <w:szCs w:val="16"/>
        </w:rPr>
      </w:pPr>
      <w:r>
        <w:rPr>
          <w:noProof/>
        </w:rPr>
        <w:drawing>
          <wp:inline distT="0" distB="0" distL="0" distR="0" wp14:anchorId="7BBC0769" wp14:editId="18EA781C">
            <wp:extent cx="6467475" cy="1447800"/>
            <wp:effectExtent l="0" t="0" r="9525" b="0"/>
            <wp:docPr id="1862439266" name="Диаграмма 18624392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5BF1B5FF" w14:textId="77777777" w:rsidR="006402B5" w:rsidRPr="006C5483" w:rsidRDefault="006402B5" w:rsidP="001552F3">
      <w:pPr>
        <w:pStyle w:val="af3"/>
        <w:rPr>
          <w:i/>
        </w:rPr>
      </w:pPr>
      <w:r>
        <w:t>Оказалось, что отдых за границей, в странах дальнего зарубежья, стал менее доступен для воронежцев (</w:t>
      </w:r>
      <w:r w:rsidRPr="00243E75">
        <w:rPr>
          <w:b/>
          <w:bCs/>
        </w:rPr>
        <w:t>39%</w:t>
      </w:r>
      <w:r>
        <w:t>), чем пять лет назад (</w:t>
      </w:r>
      <w:r w:rsidRPr="00243E75">
        <w:rPr>
          <w:b/>
          <w:bCs/>
        </w:rPr>
        <w:t>45%</w:t>
      </w:r>
      <w:r>
        <w:t xml:space="preserve">). Не исключено, что это определяется не только финансовыми возможностями респондентов, но и ужесточением визового режима с недружественными странами. Но следует иметь ввиду, что в 2008 году отдых в дальних странах могли себе позволить только </w:t>
      </w:r>
      <w:r w:rsidRPr="00C122FA">
        <w:rPr>
          <w:b/>
        </w:rPr>
        <w:t>15%</w:t>
      </w:r>
      <w:r>
        <w:t xml:space="preserve"> воронежцев </w:t>
      </w:r>
      <w:r w:rsidRPr="00F1319F">
        <w:t>[</w:t>
      </w:r>
      <w:r>
        <w:t>Бюллетень 2008-06</w:t>
      </w:r>
      <w:r w:rsidRPr="00F1319F">
        <w:t>]</w:t>
      </w:r>
      <w:r>
        <w:t xml:space="preserve">. </w:t>
      </w:r>
      <w:r w:rsidRPr="006C5483">
        <w:rPr>
          <w:i/>
        </w:rPr>
        <w:br w:type="page"/>
      </w:r>
    </w:p>
    <w:p w14:paraId="41BE6C9C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159795C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1994D5" wp14:editId="156FA5FE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12EA4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497207F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C67695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ECCBCAB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773FC95A" wp14:editId="651C77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FBE425" id="Прямая соединительная линия 42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F6ECEBB" w14:textId="77777777" w:rsidR="006402B5" w:rsidRPr="00175F88" w:rsidRDefault="006402B5" w:rsidP="006402B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F6FAE">
        <w:rPr>
          <w:rFonts w:cs="Arial"/>
          <w:b/>
          <w:bCs/>
          <w:caps/>
          <w:color w:val="0D0D0D"/>
          <w:spacing w:val="-4"/>
        </w:rPr>
        <w:t>ЕСЛИ БЫ У ВАС БЫЛА ФИНАНСОВАЯ ВОЗМОЖНОСТЬ ОТДОХНУТЬ ЗА ГРАНИЦЕЙ, В КАКОЙ-ЛИБО СТРАНЕ ДАЛЬНЕГО ЗАРУБЕЖЬЯ, ВЫ БЫ ПОЕХАЛИ ИЛИ НЕ ПОЕХАЛИ?</w:t>
      </w:r>
    </w:p>
    <w:p w14:paraId="78FD90E8" w14:textId="53231EF9" w:rsidR="006402B5" w:rsidRPr="00942495" w:rsidRDefault="006402B5" w:rsidP="006402B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18</w:t>
      </w:r>
    </w:p>
    <w:bookmarkStart w:id="26" w:name="_MON_1790661803"/>
    <w:bookmarkEnd w:id="26"/>
    <w:p w14:paraId="32ACFE3B" w14:textId="1473CD85" w:rsidR="006402B5" w:rsidRPr="00526C1E" w:rsidRDefault="009E5BE4" w:rsidP="006402B5">
      <w:pPr>
        <w:jc w:val="center"/>
        <w:rPr>
          <w:i/>
          <w:lang w:val="en-US" w:eastAsia="en-US"/>
        </w:rPr>
      </w:pPr>
      <w:r w:rsidRPr="00C95374">
        <w:object w:dxaOrig="10423" w:dyaOrig="5028" w14:anchorId="7C45AB5A">
          <v:shape id="_x0000_i1042" type="#_x0000_t75" style="width:484.5pt;height:237.75pt" o:ole="" fillcolor="window">
            <v:imagedata r:id="rId59" o:title=""/>
          </v:shape>
          <o:OLEObject Type="Embed" ProgID="Excel.Sheet.12" ShapeID="_x0000_i1042" DrawAspect="Content" ObjectID="_1792827916" r:id="rId60"/>
        </w:object>
      </w:r>
    </w:p>
    <w:p w14:paraId="31A1F148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6C74995" w14:textId="77777777" w:rsidR="006402B5" w:rsidRDefault="006402B5" w:rsidP="009E5BE4">
      <w:pPr>
        <w:pStyle w:val="af3"/>
      </w:pPr>
      <w:r>
        <w:t xml:space="preserve">Если бы возможности жителей города соответствовали их желаниям, то тотчас </w:t>
      </w:r>
      <w:r>
        <w:rPr>
          <w:b/>
        </w:rPr>
        <w:t>6</w:t>
      </w:r>
      <w:r w:rsidRPr="00FD54DB">
        <w:rPr>
          <w:b/>
        </w:rPr>
        <w:t>3%</w:t>
      </w:r>
      <w:r>
        <w:t xml:space="preserve"> воронежцев устремились бы зарубеж в поисках райских наслаждений во время вожделенного отдыха. И бедные люди (</w:t>
      </w:r>
      <w:r>
        <w:rPr>
          <w:b/>
        </w:rPr>
        <w:t>74</w:t>
      </w:r>
      <w:r w:rsidRPr="00B6786A">
        <w:rPr>
          <w:bCs/>
        </w:rPr>
        <w:t>%</w:t>
      </w:r>
      <w:r>
        <w:t>) превосходят богатых (</w:t>
      </w:r>
      <w:r>
        <w:rPr>
          <w:b/>
        </w:rPr>
        <w:t>56</w:t>
      </w:r>
      <w:r w:rsidRPr="00B6786A">
        <w:rPr>
          <w:bCs/>
        </w:rPr>
        <w:t>%</w:t>
      </w:r>
      <w:r>
        <w:t>) в мечтах о дальних странах. У студентов и учащихся (</w:t>
      </w:r>
      <w:r w:rsidRPr="00B23A18">
        <w:rPr>
          <w:b/>
          <w:bCs/>
        </w:rPr>
        <w:t>90</w:t>
      </w:r>
      <w:r>
        <w:t xml:space="preserve">%) наблюдается самое острое желание увидеть то, что далеко… Среди пожилых людей такое желание снижается до </w:t>
      </w:r>
      <w:r w:rsidRPr="00FD54DB">
        <w:rPr>
          <w:b/>
        </w:rPr>
        <w:t>5</w:t>
      </w:r>
      <w:r>
        <w:rPr>
          <w:b/>
        </w:rPr>
        <w:t>0</w:t>
      </w:r>
      <w:r w:rsidRPr="00B6786A">
        <w:rPr>
          <w:bCs/>
        </w:rPr>
        <w:t>%</w:t>
      </w:r>
      <w:r>
        <w:t xml:space="preserve">. Возможно, уже не всем позволяет здоровье, а также появляются отвлекающие сюжеты: дачи и огороды. </w:t>
      </w:r>
    </w:p>
    <w:p w14:paraId="665EAFBE" w14:textId="77777777" w:rsidR="006402B5" w:rsidRPr="00984873" w:rsidRDefault="006402B5" w:rsidP="009E5BE4">
      <w:pPr>
        <w:pStyle w:val="af3"/>
      </w:pPr>
      <w:r>
        <w:t xml:space="preserve">В то же время </w:t>
      </w:r>
      <w:r w:rsidRPr="00B6786A">
        <w:rPr>
          <w:b/>
          <w:bCs/>
        </w:rPr>
        <w:t>36%</w:t>
      </w:r>
      <w:r>
        <w:t xml:space="preserve"> жителей Воронежа не поехали бы отдыхать за границу, даже если бы такая возможность у них была. Количество таких ответов возрастает по мере повышения возрастной планки респондентов (от </w:t>
      </w:r>
      <w:r>
        <w:rPr>
          <w:b/>
        </w:rPr>
        <w:t>30</w:t>
      </w:r>
      <w:r w:rsidRPr="00B6786A">
        <w:rPr>
          <w:bCs/>
        </w:rPr>
        <w:t>%</w:t>
      </w:r>
      <w:r>
        <w:t xml:space="preserve"> до </w:t>
      </w:r>
      <w:r w:rsidRPr="00FD54DB">
        <w:rPr>
          <w:b/>
        </w:rPr>
        <w:t>4</w:t>
      </w:r>
      <w:r>
        <w:rPr>
          <w:b/>
        </w:rPr>
        <w:t>7</w:t>
      </w:r>
      <w:r w:rsidRPr="00B6786A">
        <w:rPr>
          <w:bCs/>
        </w:rPr>
        <w:t>%</w:t>
      </w:r>
      <w:r>
        <w:t>). Домохозяйки тоже не спешат расстаться со своим домом ради поездки неведомо куда (</w:t>
      </w:r>
      <w:r w:rsidRPr="00C73131">
        <w:rPr>
          <w:b/>
          <w:bCs/>
        </w:rPr>
        <w:t>52</w:t>
      </w:r>
      <w:r>
        <w:t xml:space="preserve">%).   </w:t>
      </w:r>
    </w:p>
    <w:p w14:paraId="59890B53" w14:textId="77777777" w:rsidR="006402B5" w:rsidRPr="00095F4D" w:rsidRDefault="006402B5" w:rsidP="009E5BE4">
      <w:pPr>
        <w:pStyle w:val="af3"/>
      </w:pPr>
      <w:r>
        <w:t xml:space="preserve">Что изменилось за прошедшее десятилетие? </w:t>
      </w:r>
      <w:r w:rsidRPr="00095F4D">
        <w:t>[</w:t>
      </w:r>
      <w:r>
        <w:t>Бюллетень 2019-10</w:t>
      </w:r>
      <w:r w:rsidRPr="00095F4D">
        <w:t>]</w:t>
      </w:r>
      <w:r>
        <w:t xml:space="preserve">. </w:t>
      </w:r>
    </w:p>
    <w:p w14:paraId="7984604A" w14:textId="77777777" w:rsidR="006402B5" w:rsidRPr="00FD54DB" w:rsidRDefault="006402B5" w:rsidP="006402B5">
      <w:pPr>
        <w:jc w:val="center"/>
        <w:rPr>
          <w:b/>
          <w:i/>
          <w:sz w:val="12"/>
          <w:szCs w:val="12"/>
        </w:rPr>
      </w:pPr>
    </w:p>
    <w:p w14:paraId="666F01B9" w14:textId="77777777" w:rsidR="006402B5" w:rsidRDefault="006402B5" w:rsidP="006402B5">
      <w:pPr>
        <w:jc w:val="center"/>
        <w:rPr>
          <w:b/>
          <w:i/>
        </w:rPr>
      </w:pPr>
      <w:r w:rsidRPr="00393AB1">
        <w:rPr>
          <w:b/>
          <w:i/>
        </w:rPr>
        <w:t xml:space="preserve">Если бы у Вас была финансовая возможность отдохнуть за границей, в какой-либо стране </w:t>
      </w:r>
    </w:p>
    <w:p w14:paraId="4BA20660" w14:textId="77777777" w:rsidR="006402B5" w:rsidRDefault="006402B5" w:rsidP="006402B5">
      <w:pPr>
        <w:jc w:val="center"/>
        <w:rPr>
          <w:b/>
          <w:i/>
        </w:rPr>
      </w:pPr>
      <w:r w:rsidRPr="00393AB1">
        <w:rPr>
          <w:b/>
          <w:i/>
        </w:rPr>
        <w:t>дальнего зарубежья, Вы бы поехали или не поехали?</w:t>
      </w:r>
    </w:p>
    <w:p w14:paraId="21DB677F" w14:textId="77777777" w:rsidR="006402B5" w:rsidRPr="009E5BE4" w:rsidRDefault="006402B5" w:rsidP="006402B5">
      <w:pPr>
        <w:jc w:val="center"/>
        <w:rPr>
          <w:b/>
          <w:i/>
          <w:sz w:val="12"/>
          <w:szCs w:val="12"/>
        </w:rPr>
      </w:pPr>
    </w:p>
    <w:p w14:paraId="791E25B6" w14:textId="77777777" w:rsidR="006402B5" w:rsidRDefault="006402B5" w:rsidP="006402B5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02EF7A2" wp14:editId="1A273E75">
            <wp:extent cx="6467475" cy="1981200"/>
            <wp:effectExtent l="0" t="0" r="9525" b="0"/>
            <wp:docPr id="964293211" name="Диаграмма 9642932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49C7A1F9" w14:textId="2062E7D3" w:rsidR="006402B5" w:rsidRPr="00C73131" w:rsidRDefault="006402B5" w:rsidP="009E5BE4">
      <w:pPr>
        <w:pStyle w:val="af3"/>
        <w:rPr>
          <w:lang w:eastAsia="en-US"/>
        </w:rPr>
      </w:pPr>
      <w:r w:rsidRPr="00C73131">
        <w:rPr>
          <w:lang w:eastAsia="en-US"/>
        </w:rPr>
        <w:t xml:space="preserve">Как показал опрос, </w:t>
      </w:r>
      <w:r>
        <w:rPr>
          <w:lang w:eastAsia="en-US"/>
        </w:rPr>
        <w:t xml:space="preserve">желание выезжать в дальние страны у воронежцев поубавилось (с </w:t>
      </w:r>
      <w:r w:rsidRPr="009E5BE4">
        <w:rPr>
          <w:b/>
          <w:bCs/>
          <w:lang w:eastAsia="en-US"/>
        </w:rPr>
        <w:t>73%</w:t>
      </w:r>
      <w:r>
        <w:rPr>
          <w:lang w:eastAsia="en-US"/>
        </w:rPr>
        <w:t xml:space="preserve"> до </w:t>
      </w:r>
      <w:r w:rsidRPr="009E5BE4">
        <w:rPr>
          <w:b/>
          <w:bCs/>
          <w:lang w:eastAsia="en-US"/>
        </w:rPr>
        <w:t>63%</w:t>
      </w:r>
      <w:r>
        <w:rPr>
          <w:lang w:eastAsia="en-US"/>
        </w:rPr>
        <w:t>). Возможно, это связано с тем, что горожане начинают открывать для себя неведомые прежде прекрасные места для отдыха в собственной стране.</w:t>
      </w:r>
      <w:r w:rsidRPr="00C73131">
        <w:rPr>
          <w:lang w:eastAsia="en-US"/>
        </w:rPr>
        <w:br w:type="page"/>
      </w:r>
    </w:p>
    <w:p w14:paraId="0A9DBB3B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247DE1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1DE3D0" wp14:editId="6FB97A4D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03925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55D4CEE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5D367B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41AEB38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3995D0B6" wp14:editId="4374AF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0401910" id="Прямая соединительная линия 44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7BE9B8A" w14:textId="77777777" w:rsidR="006402B5" w:rsidRPr="00175F88" w:rsidRDefault="006402B5" w:rsidP="006402B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40B1D">
        <w:rPr>
          <w:rFonts w:cs="Arial"/>
          <w:b/>
          <w:bCs/>
          <w:caps/>
          <w:color w:val="0D0D0D"/>
          <w:spacing w:val="-4"/>
        </w:rPr>
        <w:t>ЕСТЬ ЛИ У ВАС ЗАГРАНИЧНЫЙ ПАСПОРТ?</w:t>
      </w:r>
    </w:p>
    <w:p w14:paraId="3661A898" w14:textId="01216D86" w:rsidR="006402B5" w:rsidRPr="00306783" w:rsidRDefault="006402B5" w:rsidP="006402B5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942495">
        <w:rPr>
          <w:i/>
          <w:lang w:eastAsia="en-US"/>
        </w:rPr>
        <w:t>19</w:t>
      </w:r>
    </w:p>
    <w:bookmarkStart w:id="27" w:name="_MON_1790661896"/>
    <w:bookmarkEnd w:id="27"/>
    <w:p w14:paraId="5B8D902E" w14:textId="4F618153" w:rsidR="006402B5" w:rsidRPr="00526C1E" w:rsidRDefault="006857C7" w:rsidP="006402B5">
      <w:pPr>
        <w:jc w:val="center"/>
        <w:rPr>
          <w:i/>
          <w:lang w:val="en-US" w:eastAsia="en-US"/>
        </w:rPr>
      </w:pPr>
      <w:r w:rsidRPr="00C95374">
        <w:object w:dxaOrig="9396" w:dyaOrig="5361" w14:anchorId="17CB8CC4">
          <v:shape id="_x0000_i1043" type="#_x0000_t75" style="width:437.25pt;height:253.5pt" o:ole="" fillcolor="window">
            <v:imagedata r:id="rId62" o:title=""/>
          </v:shape>
          <o:OLEObject Type="Embed" ProgID="Excel.Sheet.12" ShapeID="_x0000_i1043" DrawAspect="Content" ObjectID="_1792827917" r:id="rId63"/>
        </w:object>
      </w:r>
    </w:p>
    <w:p w14:paraId="60E1210E" w14:textId="77777777" w:rsidR="006402B5" w:rsidRDefault="006402B5" w:rsidP="006402B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6C90E70" w14:textId="77777777" w:rsidR="006402B5" w:rsidRDefault="006402B5" w:rsidP="006857C7">
      <w:pPr>
        <w:pStyle w:val="af3"/>
      </w:pPr>
      <w:r>
        <w:t>Поездка заграницу зачастую сопряжена с немалыми хлопотами по оформлению загранпаспорта. Сегодня к этим хлопотам не причастны б</w:t>
      </w:r>
      <w:r w:rsidRPr="00095F4D">
        <w:t>ольшинств</w:t>
      </w:r>
      <w:r>
        <w:t>о</w:t>
      </w:r>
      <w:r w:rsidRPr="00095F4D">
        <w:t xml:space="preserve"> воронежцев</w:t>
      </w:r>
      <w:r>
        <w:t xml:space="preserve">, которые не имеют заграничных паспортов </w:t>
      </w:r>
      <w:r w:rsidRPr="00095F4D">
        <w:t>(</w:t>
      </w:r>
      <w:r w:rsidRPr="00D111BE">
        <w:rPr>
          <w:b/>
        </w:rPr>
        <w:t>6</w:t>
      </w:r>
      <w:r>
        <w:rPr>
          <w:b/>
        </w:rPr>
        <w:t>7</w:t>
      </w:r>
      <w:r w:rsidRPr="00D111BE">
        <w:rPr>
          <w:b/>
        </w:rPr>
        <w:t>%</w:t>
      </w:r>
      <w:r w:rsidRPr="00095F4D">
        <w:t xml:space="preserve">). </w:t>
      </w:r>
      <w:r>
        <w:t xml:space="preserve">А среди воронежских пенсионеров этот показатель возрастает до </w:t>
      </w:r>
      <w:r>
        <w:rPr>
          <w:b/>
        </w:rPr>
        <w:t>80</w:t>
      </w:r>
      <w:r w:rsidRPr="003C0037">
        <w:rPr>
          <w:bCs/>
        </w:rPr>
        <w:t>%</w:t>
      </w:r>
      <w:r>
        <w:t xml:space="preserve">. Среди людей с бедственным материальным положением </w:t>
      </w:r>
      <w:r>
        <w:rPr>
          <w:b/>
        </w:rPr>
        <w:t>81</w:t>
      </w:r>
      <w:r w:rsidRPr="003C0037">
        <w:rPr>
          <w:bCs/>
        </w:rPr>
        <w:t>%</w:t>
      </w:r>
      <w:r>
        <w:t xml:space="preserve"> респондентов не располагают заветным документом. </w:t>
      </w:r>
    </w:p>
    <w:p w14:paraId="7A3BB6F3" w14:textId="2C8D4071" w:rsidR="006402B5" w:rsidRDefault="006402B5" w:rsidP="006857C7">
      <w:pPr>
        <w:pStyle w:val="af3"/>
      </w:pPr>
      <w:r>
        <w:t>В то же время каждый третий горожанин (</w:t>
      </w:r>
      <w:r w:rsidRPr="00D111BE">
        <w:rPr>
          <w:b/>
        </w:rPr>
        <w:t>3</w:t>
      </w:r>
      <w:r>
        <w:rPr>
          <w:b/>
        </w:rPr>
        <w:t>3</w:t>
      </w:r>
      <w:r w:rsidRPr="00D111BE">
        <w:rPr>
          <w:b/>
        </w:rPr>
        <w:t>%</w:t>
      </w:r>
      <w:r>
        <w:t>) оформил себе заграничный паспорт и, возможно,  уже</w:t>
      </w:r>
      <w:r w:rsidR="00514CDE">
        <w:t xml:space="preserve"> </w:t>
      </w:r>
      <w:r>
        <w:t xml:space="preserve">изведал радости дальних поездок. Частота обладания загранпаспортами непосредственно зависит от материального положения респондентов. По мере возрастания уровня благосостояния число их владельцев увеличивается от </w:t>
      </w:r>
      <w:r>
        <w:rPr>
          <w:b/>
        </w:rPr>
        <w:t>19</w:t>
      </w:r>
      <w:r w:rsidRPr="003C0037">
        <w:rPr>
          <w:bCs/>
        </w:rPr>
        <w:t>%</w:t>
      </w:r>
      <w:r>
        <w:t xml:space="preserve"> среди самых бедных до </w:t>
      </w:r>
      <w:r>
        <w:rPr>
          <w:b/>
        </w:rPr>
        <w:t>64</w:t>
      </w:r>
      <w:r w:rsidRPr="003C0037">
        <w:rPr>
          <w:bCs/>
        </w:rPr>
        <w:t>%</w:t>
      </w:r>
      <w:r>
        <w:t xml:space="preserve"> среди самых богатых воронежцев. Чаще всего загранпаспорта обнаруживаются у воронежских бизнесменов (</w:t>
      </w:r>
      <w:r w:rsidRPr="003C0037">
        <w:rPr>
          <w:b/>
          <w:bCs/>
        </w:rPr>
        <w:t>72</w:t>
      </w:r>
      <w:r>
        <w:t xml:space="preserve">%). </w:t>
      </w:r>
    </w:p>
    <w:p w14:paraId="5FE6876E" w14:textId="77777777" w:rsidR="006402B5" w:rsidRPr="005256EE" w:rsidRDefault="006402B5" w:rsidP="006857C7">
      <w:pPr>
        <w:pStyle w:val="af3"/>
      </w:pPr>
      <w:r>
        <w:t xml:space="preserve">Как изменилось </w:t>
      </w:r>
      <w:r w:rsidRPr="005D4F59">
        <w:t xml:space="preserve">число обладателей </w:t>
      </w:r>
      <w:r>
        <w:t xml:space="preserve">загранпаспортов среди жителей Воронежа за последние десять лет? </w:t>
      </w:r>
      <w:r w:rsidRPr="005256EE">
        <w:t>[</w:t>
      </w:r>
      <w:r>
        <w:t>Бюллетени 2014-10, 2019-10</w:t>
      </w:r>
      <w:r w:rsidRPr="005256EE">
        <w:t>]</w:t>
      </w:r>
      <w:r>
        <w:t xml:space="preserve">. </w:t>
      </w:r>
    </w:p>
    <w:p w14:paraId="29198DF8" w14:textId="77777777" w:rsidR="006857C7" w:rsidRDefault="006857C7" w:rsidP="006402B5">
      <w:pPr>
        <w:jc w:val="center"/>
        <w:rPr>
          <w:b/>
          <w:i/>
        </w:rPr>
      </w:pPr>
    </w:p>
    <w:p w14:paraId="29E66A3E" w14:textId="208F00AC" w:rsidR="006402B5" w:rsidRPr="00D111BE" w:rsidRDefault="006402B5" w:rsidP="006402B5">
      <w:pPr>
        <w:jc w:val="center"/>
        <w:rPr>
          <w:b/>
          <w:i/>
        </w:rPr>
      </w:pPr>
      <w:r w:rsidRPr="00D111BE">
        <w:rPr>
          <w:b/>
          <w:i/>
        </w:rPr>
        <w:t>Есть ли у Вас заграничный паспорт?</w:t>
      </w:r>
    </w:p>
    <w:p w14:paraId="078699DA" w14:textId="77777777" w:rsidR="006402B5" w:rsidRDefault="006402B5" w:rsidP="006402B5">
      <w:pPr>
        <w:ind w:firstLine="567"/>
        <w:jc w:val="center"/>
        <w:rPr>
          <w:szCs w:val="16"/>
        </w:rPr>
      </w:pPr>
    </w:p>
    <w:p w14:paraId="51C9050E" w14:textId="77777777" w:rsidR="006402B5" w:rsidRDefault="006402B5" w:rsidP="006402B5">
      <w:pPr>
        <w:jc w:val="center"/>
        <w:rPr>
          <w:szCs w:val="16"/>
        </w:rPr>
      </w:pPr>
      <w:r>
        <w:rPr>
          <w:noProof/>
        </w:rPr>
        <w:drawing>
          <wp:inline distT="0" distB="0" distL="0" distR="0" wp14:anchorId="6E8F1BAC" wp14:editId="51329379">
            <wp:extent cx="6467475" cy="2171700"/>
            <wp:effectExtent l="0" t="0" r="9525" b="0"/>
            <wp:docPr id="999154391" name="Диаграмма 9991543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01A5D18F" w14:textId="77777777" w:rsidR="006402B5" w:rsidRDefault="006402B5" w:rsidP="006857C7">
      <w:pPr>
        <w:pStyle w:val="af3"/>
        <w:rPr>
          <w:i/>
          <w:lang w:eastAsia="en-US"/>
        </w:rPr>
      </w:pPr>
      <w:r>
        <w:t xml:space="preserve">Оказалось, что с 2014 года до 2019 года число обладателей загранпаспортов увеличивалось, а за последние пять лет стало уменьшаться.  Похоже, что политические события последних лет вкупе с пропагандой внутрироссийского туризма сыграли свою роль, и мода на заграничный отдых стала уходить. </w:t>
      </w:r>
      <w:r>
        <w:rPr>
          <w:i/>
          <w:lang w:eastAsia="en-US"/>
        </w:rPr>
        <w:br w:type="page"/>
      </w:r>
    </w:p>
    <w:p w14:paraId="51650D00" w14:textId="77777777" w:rsidR="006402B5" w:rsidRPr="006C5483" w:rsidRDefault="006402B5" w:rsidP="006402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B09FBB" w14:textId="77777777" w:rsidR="006402B5" w:rsidRPr="006C5483" w:rsidRDefault="006402B5" w:rsidP="006402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DB1376" wp14:editId="16866898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FD570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A7582">
        <w:rPr>
          <w:rFonts w:ascii="Arial" w:hAnsi="Arial" w:cs="Arial"/>
          <w:sz w:val="20"/>
          <w:szCs w:val="20"/>
        </w:rPr>
        <w:t xml:space="preserve">10 – 16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AC11D7" w14:textId="77777777" w:rsidR="000A7582" w:rsidRPr="006C5483" w:rsidRDefault="000A7582" w:rsidP="000A758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352B2B" w14:textId="77777777" w:rsidR="000A7582" w:rsidRPr="006C5483" w:rsidRDefault="000A7582" w:rsidP="000A758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9D53B8" w14:textId="77777777" w:rsidR="006402B5" w:rsidRPr="006C5483" w:rsidRDefault="006402B5" w:rsidP="006402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3D6747B7" wp14:editId="3E370FA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936B19" id="Прямая соединительная линия 46" o:spid="_x0000_s1026" style="position:absolute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34D4B3D" w14:textId="77777777" w:rsidR="00AC1C73" w:rsidRPr="00013C3F" w:rsidRDefault="00AC1C73" w:rsidP="00AC1C7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374C23F9" w14:textId="77777777" w:rsidR="00AC1C73" w:rsidRDefault="00AC1C73" w:rsidP="00AC1C7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AC1C73" w:rsidRPr="002F38B9" w14:paraId="73C1C8F3" w14:textId="77777777" w:rsidTr="00C627F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F0CE5DD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CDB4A65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C73" w:rsidRPr="002F38B9" w14:paraId="231459AE" w14:textId="77777777" w:rsidTr="00C627F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6C46FE52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A978D4A" w14:textId="77777777" w:rsidR="00AC1C73" w:rsidRPr="00BB61F5" w:rsidRDefault="00AC1C73" w:rsidP="00C627F4">
            <w:pPr>
              <w:jc w:val="center"/>
            </w:pPr>
            <w:r w:rsidRPr="0050129C">
              <w:t>44,5</w:t>
            </w:r>
          </w:p>
        </w:tc>
      </w:tr>
      <w:tr w:rsidR="00AC1C73" w:rsidRPr="002F38B9" w14:paraId="02B47FE1" w14:textId="77777777" w:rsidTr="00C627F4">
        <w:trPr>
          <w:trHeight w:val="236"/>
          <w:jc w:val="center"/>
        </w:trPr>
        <w:tc>
          <w:tcPr>
            <w:tcW w:w="5337" w:type="dxa"/>
            <w:vAlign w:val="center"/>
          </w:tcPr>
          <w:p w14:paraId="5EC11D2F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1897E06" w14:textId="77777777" w:rsidR="00AC1C73" w:rsidRDefault="00AC1C73" w:rsidP="00C627F4">
            <w:pPr>
              <w:jc w:val="center"/>
            </w:pPr>
            <w:r w:rsidRPr="0050129C">
              <w:t>55,5</w:t>
            </w:r>
          </w:p>
        </w:tc>
      </w:tr>
    </w:tbl>
    <w:p w14:paraId="619A8A17" w14:textId="77777777" w:rsidR="00AC1C73" w:rsidRDefault="00AC1C73" w:rsidP="00AC1C73">
      <w:pPr>
        <w:rPr>
          <w:rFonts w:ascii="Arial" w:hAnsi="Arial" w:cs="Arial"/>
          <w:sz w:val="20"/>
          <w:szCs w:val="20"/>
        </w:rPr>
      </w:pPr>
    </w:p>
    <w:p w14:paraId="00B08CC6" w14:textId="77777777" w:rsidR="00AC1C73" w:rsidRPr="002F38B9" w:rsidRDefault="00AC1C73" w:rsidP="00AC1C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AC1C73" w:rsidRPr="002F38B9" w14:paraId="5AFD4D3D" w14:textId="77777777" w:rsidTr="00C627F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10152814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6AF37D3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C73" w:rsidRPr="002F38B9" w14:paraId="64858D9D" w14:textId="77777777" w:rsidTr="00C627F4">
        <w:trPr>
          <w:trHeight w:val="284"/>
          <w:jc w:val="center"/>
        </w:trPr>
        <w:tc>
          <w:tcPr>
            <w:tcW w:w="5355" w:type="dxa"/>
            <w:vAlign w:val="center"/>
          </w:tcPr>
          <w:p w14:paraId="42890C77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1EB01796" w14:textId="77777777" w:rsidR="00AC1C73" w:rsidRPr="00041833" w:rsidRDefault="00AC1C73" w:rsidP="00C627F4">
            <w:pPr>
              <w:jc w:val="center"/>
            </w:pPr>
            <w:r w:rsidRPr="0081221B">
              <w:t>17,7</w:t>
            </w:r>
          </w:p>
        </w:tc>
      </w:tr>
      <w:tr w:rsidR="00AC1C73" w:rsidRPr="002F38B9" w14:paraId="70AE1516" w14:textId="77777777" w:rsidTr="00C627F4">
        <w:trPr>
          <w:trHeight w:val="350"/>
          <w:jc w:val="center"/>
        </w:trPr>
        <w:tc>
          <w:tcPr>
            <w:tcW w:w="5355" w:type="dxa"/>
            <w:vAlign w:val="center"/>
          </w:tcPr>
          <w:p w14:paraId="72969BBF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16E1D4D1" w14:textId="77777777" w:rsidR="00AC1C73" w:rsidRPr="00041833" w:rsidRDefault="00AC1C73" w:rsidP="00C627F4">
            <w:pPr>
              <w:jc w:val="center"/>
            </w:pPr>
            <w:r w:rsidRPr="0081221B">
              <w:t>39,7</w:t>
            </w:r>
          </w:p>
        </w:tc>
      </w:tr>
      <w:tr w:rsidR="00AC1C73" w:rsidRPr="002F38B9" w14:paraId="175781FD" w14:textId="77777777" w:rsidTr="00C627F4">
        <w:trPr>
          <w:trHeight w:val="346"/>
          <w:jc w:val="center"/>
        </w:trPr>
        <w:tc>
          <w:tcPr>
            <w:tcW w:w="5355" w:type="dxa"/>
            <w:vAlign w:val="center"/>
          </w:tcPr>
          <w:p w14:paraId="616BF1EA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052C80D8" w14:textId="77777777" w:rsidR="00AC1C73" w:rsidRPr="00041833" w:rsidRDefault="00AC1C73" w:rsidP="00C627F4">
            <w:pPr>
              <w:jc w:val="center"/>
            </w:pPr>
            <w:r w:rsidRPr="0081221B">
              <w:t>15,2</w:t>
            </w:r>
          </w:p>
        </w:tc>
      </w:tr>
      <w:tr w:rsidR="00AC1C73" w:rsidRPr="002F38B9" w14:paraId="18DF6A24" w14:textId="77777777" w:rsidTr="00C627F4">
        <w:trPr>
          <w:trHeight w:val="348"/>
          <w:jc w:val="center"/>
        </w:trPr>
        <w:tc>
          <w:tcPr>
            <w:tcW w:w="5355" w:type="dxa"/>
            <w:vAlign w:val="center"/>
          </w:tcPr>
          <w:p w14:paraId="13227E23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2D4DB32C" w14:textId="77777777" w:rsidR="00AC1C73" w:rsidRDefault="00AC1C73" w:rsidP="00C627F4">
            <w:pPr>
              <w:jc w:val="center"/>
            </w:pPr>
            <w:r w:rsidRPr="0081221B">
              <w:t>27,4</w:t>
            </w:r>
          </w:p>
        </w:tc>
      </w:tr>
    </w:tbl>
    <w:p w14:paraId="4DF7A1AC" w14:textId="77777777" w:rsidR="00AC1C73" w:rsidRDefault="00AC1C73" w:rsidP="00AC1C73">
      <w:pPr>
        <w:rPr>
          <w:rFonts w:ascii="Arial" w:hAnsi="Arial" w:cs="Arial"/>
          <w:sz w:val="20"/>
          <w:szCs w:val="20"/>
        </w:rPr>
      </w:pPr>
    </w:p>
    <w:p w14:paraId="30021EF9" w14:textId="77777777" w:rsidR="00AC1C73" w:rsidRPr="002F38B9" w:rsidRDefault="00AC1C73" w:rsidP="00AC1C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AC1C73" w:rsidRPr="002F38B9" w14:paraId="45188AAF" w14:textId="77777777" w:rsidTr="00C627F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C6B07FA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11DF3A4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C73" w:rsidRPr="002F38B9" w14:paraId="07C2D8C1" w14:textId="77777777" w:rsidTr="00C627F4">
        <w:trPr>
          <w:trHeight w:val="280"/>
          <w:jc w:val="center"/>
        </w:trPr>
        <w:tc>
          <w:tcPr>
            <w:tcW w:w="5490" w:type="dxa"/>
            <w:vAlign w:val="center"/>
          </w:tcPr>
          <w:p w14:paraId="598D2694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170DCECA" w14:textId="77777777" w:rsidR="00AC1C73" w:rsidRPr="001734AC" w:rsidRDefault="00AC1C73" w:rsidP="00C627F4">
            <w:pPr>
              <w:jc w:val="center"/>
            </w:pPr>
            <w:r w:rsidRPr="00A24E24">
              <w:t>1,9</w:t>
            </w:r>
          </w:p>
        </w:tc>
      </w:tr>
      <w:tr w:rsidR="00AC1C73" w:rsidRPr="002F38B9" w14:paraId="314480AA" w14:textId="77777777" w:rsidTr="00C627F4">
        <w:trPr>
          <w:trHeight w:val="280"/>
          <w:jc w:val="center"/>
        </w:trPr>
        <w:tc>
          <w:tcPr>
            <w:tcW w:w="5490" w:type="dxa"/>
            <w:vAlign w:val="center"/>
          </w:tcPr>
          <w:p w14:paraId="59020E86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3EF3FD2D" w14:textId="77777777" w:rsidR="00AC1C73" w:rsidRPr="001734AC" w:rsidRDefault="00AC1C73" w:rsidP="00C627F4">
            <w:pPr>
              <w:jc w:val="center"/>
            </w:pPr>
            <w:r w:rsidRPr="00A24E24">
              <w:t>6,0</w:t>
            </w:r>
          </w:p>
        </w:tc>
      </w:tr>
      <w:tr w:rsidR="00AC1C73" w:rsidRPr="002F38B9" w14:paraId="74EB101E" w14:textId="77777777" w:rsidTr="00C627F4">
        <w:trPr>
          <w:trHeight w:val="345"/>
          <w:jc w:val="center"/>
        </w:trPr>
        <w:tc>
          <w:tcPr>
            <w:tcW w:w="5490" w:type="dxa"/>
            <w:vAlign w:val="center"/>
          </w:tcPr>
          <w:p w14:paraId="2C08C104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66E18653" w14:textId="77777777" w:rsidR="00AC1C73" w:rsidRPr="001734AC" w:rsidRDefault="00AC1C73" w:rsidP="00C627F4">
            <w:pPr>
              <w:jc w:val="center"/>
            </w:pPr>
            <w:r w:rsidRPr="00A24E24">
              <w:t>28,6</w:t>
            </w:r>
          </w:p>
        </w:tc>
      </w:tr>
      <w:tr w:rsidR="00AC1C73" w:rsidRPr="002F38B9" w14:paraId="24D964EE" w14:textId="77777777" w:rsidTr="00C627F4">
        <w:trPr>
          <w:trHeight w:val="336"/>
          <w:jc w:val="center"/>
        </w:trPr>
        <w:tc>
          <w:tcPr>
            <w:tcW w:w="5490" w:type="dxa"/>
            <w:vAlign w:val="center"/>
          </w:tcPr>
          <w:p w14:paraId="78D6334D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4C7AFA19" w14:textId="77777777" w:rsidR="00AC1C73" w:rsidRDefault="00AC1C73" w:rsidP="00C627F4">
            <w:pPr>
              <w:jc w:val="center"/>
            </w:pPr>
            <w:r w:rsidRPr="00A24E24">
              <w:t>63,5</w:t>
            </w:r>
          </w:p>
        </w:tc>
      </w:tr>
    </w:tbl>
    <w:p w14:paraId="4301BBC1" w14:textId="77777777" w:rsidR="00AC1C73" w:rsidRDefault="00AC1C73" w:rsidP="00AC1C73">
      <w:pPr>
        <w:rPr>
          <w:rFonts w:ascii="Arial" w:hAnsi="Arial" w:cs="Arial"/>
          <w:sz w:val="20"/>
          <w:szCs w:val="20"/>
        </w:rPr>
      </w:pPr>
    </w:p>
    <w:p w14:paraId="348CA4EB" w14:textId="77777777" w:rsidR="00AC1C73" w:rsidRPr="002F38B9" w:rsidRDefault="00AC1C73" w:rsidP="00AC1C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AC1C73" w:rsidRPr="002F38B9" w14:paraId="1D9C58FA" w14:textId="77777777" w:rsidTr="00C627F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29FA1FE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1163FDA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C73" w:rsidRPr="006D7B2F" w14:paraId="6437C3E0" w14:textId="77777777" w:rsidTr="00C627F4">
        <w:trPr>
          <w:trHeight w:val="495"/>
          <w:jc w:val="center"/>
        </w:trPr>
        <w:tc>
          <w:tcPr>
            <w:tcW w:w="5485" w:type="dxa"/>
            <w:vAlign w:val="center"/>
          </w:tcPr>
          <w:p w14:paraId="120E2CF0" w14:textId="77777777" w:rsidR="00AC1C73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44DEBCEB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0025305" w14:textId="77777777" w:rsidR="00AC1C73" w:rsidRPr="00CD2E5B" w:rsidRDefault="00AC1C73" w:rsidP="00C627F4">
            <w:pPr>
              <w:jc w:val="center"/>
              <w:rPr>
                <w:lang w:val="en-US"/>
              </w:rPr>
            </w:pPr>
            <w:r w:rsidRPr="00820B00">
              <w:t>5,3</w:t>
            </w:r>
          </w:p>
        </w:tc>
      </w:tr>
      <w:tr w:rsidR="00AC1C73" w:rsidRPr="002F38B9" w14:paraId="1210B79A" w14:textId="77777777" w:rsidTr="00C627F4">
        <w:trPr>
          <w:trHeight w:val="495"/>
          <w:jc w:val="center"/>
        </w:trPr>
        <w:tc>
          <w:tcPr>
            <w:tcW w:w="5485" w:type="dxa"/>
            <w:vAlign w:val="center"/>
          </w:tcPr>
          <w:p w14:paraId="4A625924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3A02A214" w14:textId="77777777" w:rsidR="00AC1C73" w:rsidRPr="00FD0D4B" w:rsidRDefault="00AC1C73" w:rsidP="00C627F4">
            <w:pPr>
              <w:jc w:val="center"/>
              <w:rPr>
                <w:lang w:val="en-US"/>
              </w:rPr>
            </w:pPr>
            <w:r w:rsidRPr="00820B00">
              <w:t>11,6</w:t>
            </w:r>
          </w:p>
        </w:tc>
      </w:tr>
      <w:tr w:rsidR="00AC1C73" w:rsidRPr="002F38B9" w14:paraId="1E98DEE2" w14:textId="77777777" w:rsidTr="00C627F4">
        <w:trPr>
          <w:trHeight w:val="495"/>
          <w:jc w:val="center"/>
        </w:trPr>
        <w:tc>
          <w:tcPr>
            <w:tcW w:w="5485" w:type="dxa"/>
            <w:vAlign w:val="center"/>
          </w:tcPr>
          <w:p w14:paraId="26605CB9" w14:textId="77777777" w:rsidR="00AC1C73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9D1ED83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65919F4B" w14:textId="77777777" w:rsidR="00AC1C73" w:rsidRPr="00FE7141" w:rsidRDefault="00AC1C73" w:rsidP="00C627F4">
            <w:pPr>
              <w:jc w:val="center"/>
            </w:pPr>
            <w:r w:rsidRPr="00820B00">
              <w:t>40,9</w:t>
            </w:r>
          </w:p>
        </w:tc>
      </w:tr>
      <w:tr w:rsidR="00AC1C73" w:rsidRPr="002F38B9" w14:paraId="20D30C47" w14:textId="77777777" w:rsidTr="00C627F4">
        <w:trPr>
          <w:trHeight w:val="495"/>
          <w:jc w:val="center"/>
        </w:trPr>
        <w:tc>
          <w:tcPr>
            <w:tcW w:w="5485" w:type="dxa"/>
            <w:vAlign w:val="center"/>
          </w:tcPr>
          <w:p w14:paraId="69AB4763" w14:textId="77777777" w:rsidR="00AC1C73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6ADE7F26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4C0BB01" w14:textId="77777777" w:rsidR="00AC1C73" w:rsidRPr="00FE7141" w:rsidRDefault="00AC1C73" w:rsidP="00C627F4">
            <w:pPr>
              <w:jc w:val="center"/>
            </w:pPr>
            <w:r w:rsidRPr="00820B00">
              <w:t>38,0</w:t>
            </w:r>
          </w:p>
        </w:tc>
      </w:tr>
      <w:tr w:rsidR="00AC1C73" w:rsidRPr="002F38B9" w14:paraId="3A5A3F9A" w14:textId="77777777" w:rsidTr="00C627F4">
        <w:trPr>
          <w:trHeight w:val="495"/>
          <w:jc w:val="center"/>
        </w:trPr>
        <w:tc>
          <w:tcPr>
            <w:tcW w:w="5485" w:type="dxa"/>
            <w:vAlign w:val="center"/>
          </w:tcPr>
          <w:p w14:paraId="5B8ABD75" w14:textId="77777777" w:rsidR="00AC1C73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74931E26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4AF8802E" w14:textId="77777777" w:rsidR="00AC1C73" w:rsidRPr="00570B35" w:rsidRDefault="00AC1C73" w:rsidP="00C627F4">
            <w:pPr>
              <w:jc w:val="center"/>
              <w:rPr>
                <w:lang w:val="en-US"/>
              </w:rPr>
            </w:pPr>
            <w:r w:rsidRPr="00820B00">
              <w:t>4,</w:t>
            </w:r>
            <w:r>
              <w:t>2</w:t>
            </w:r>
          </w:p>
        </w:tc>
      </w:tr>
    </w:tbl>
    <w:p w14:paraId="3346B716" w14:textId="77777777" w:rsidR="00AC1C73" w:rsidRDefault="00AC1C73" w:rsidP="00AC1C73">
      <w:pPr>
        <w:rPr>
          <w:i/>
        </w:rPr>
      </w:pPr>
    </w:p>
    <w:p w14:paraId="3AEA8D0D" w14:textId="77777777" w:rsidR="00AC1C73" w:rsidRDefault="00AC1C73" w:rsidP="00AC1C73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C1C73" w:rsidRPr="002F38B9" w14:paraId="6F45123A" w14:textId="77777777" w:rsidTr="00C627F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331FF31" w14:textId="77777777" w:rsidR="00AC1C73" w:rsidRPr="00B76A54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017E1FA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C73" w:rsidRPr="002F38B9" w14:paraId="6CAF8423" w14:textId="77777777" w:rsidTr="00C627F4">
        <w:trPr>
          <w:trHeight w:val="280"/>
          <w:jc w:val="center"/>
        </w:trPr>
        <w:tc>
          <w:tcPr>
            <w:tcW w:w="5562" w:type="dxa"/>
            <w:vAlign w:val="center"/>
          </w:tcPr>
          <w:p w14:paraId="47D9362D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30046F8" w14:textId="77777777" w:rsidR="00AC1C73" w:rsidRPr="00AB036D" w:rsidRDefault="00AC1C73" w:rsidP="00C627F4">
            <w:pPr>
              <w:jc w:val="center"/>
            </w:pPr>
            <w:r w:rsidRPr="00245FFE">
              <w:t>52,1</w:t>
            </w:r>
          </w:p>
        </w:tc>
      </w:tr>
      <w:tr w:rsidR="00AC1C73" w:rsidRPr="002F38B9" w14:paraId="209A0232" w14:textId="77777777" w:rsidTr="00C627F4">
        <w:trPr>
          <w:trHeight w:val="280"/>
          <w:jc w:val="center"/>
        </w:trPr>
        <w:tc>
          <w:tcPr>
            <w:tcW w:w="5562" w:type="dxa"/>
            <w:vAlign w:val="center"/>
          </w:tcPr>
          <w:p w14:paraId="246D3039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0BDFB7C7" w14:textId="77777777" w:rsidR="00AC1C73" w:rsidRPr="00AB036D" w:rsidRDefault="00AC1C73" w:rsidP="00C627F4">
            <w:pPr>
              <w:jc w:val="center"/>
            </w:pPr>
            <w:r w:rsidRPr="00245FFE">
              <w:t>9,7</w:t>
            </w:r>
          </w:p>
        </w:tc>
      </w:tr>
      <w:tr w:rsidR="00AC1C73" w:rsidRPr="002F38B9" w14:paraId="66D21B4C" w14:textId="77777777" w:rsidTr="00C627F4">
        <w:trPr>
          <w:trHeight w:val="345"/>
          <w:jc w:val="center"/>
        </w:trPr>
        <w:tc>
          <w:tcPr>
            <w:tcW w:w="5562" w:type="dxa"/>
            <w:vAlign w:val="center"/>
          </w:tcPr>
          <w:p w14:paraId="4F52F4C8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3C857479" w14:textId="77777777" w:rsidR="00AC1C73" w:rsidRPr="00AB036D" w:rsidRDefault="00AC1C73" w:rsidP="00C627F4">
            <w:pPr>
              <w:jc w:val="center"/>
            </w:pPr>
            <w:r w:rsidRPr="00245FFE">
              <w:t>16,9</w:t>
            </w:r>
          </w:p>
        </w:tc>
      </w:tr>
      <w:tr w:rsidR="00AC1C73" w:rsidRPr="002F38B9" w14:paraId="00606E6C" w14:textId="77777777" w:rsidTr="00C627F4">
        <w:trPr>
          <w:trHeight w:val="65"/>
          <w:jc w:val="center"/>
        </w:trPr>
        <w:tc>
          <w:tcPr>
            <w:tcW w:w="5562" w:type="dxa"/>
            <w:vAlign w:val="center"/>
          </w:tcPr>
          <w:p w14:paraId="256E2E8B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0EFC4E9C" w14:textId="77777777" w:rsidR="00AC1C73" w:rsidRPr="00FD0D4B" w:rsidRDefault="00AC1C73" w:rsidP="00C627F4">
            <w:pPr>
              <w:jc w:val="center"/>
              <w:rPr>
                <w:lang w:val="en-US"/>
              </w:rPr>
            </w:pPr>
            <w:r w:rsidRPr="00245FFE">
              <w:t>12,4</w:t>
            </w:r>
          </w:p>
        </w:tc>
      </w:tr>
      <w:tr w:rsidR="00AC1C73" w:rsidRPr="002F38B9" w14:paraId="2C4CE845" w14:textId="77777777" w:rsidTr="00C627F4">
        <w:trPr>
          <w:trHeight w:val="336"/>
          <w:jc w:val="center"/>
        </w:trPr>
        <w:tc>
          <w:tcPr>
            <w:tcW w:w="5562" w:type="dxa"/>
            <w:vAlign w:val="center"/>
          </w:tcPr>
          <w:p w14:paraId="0E78DE1C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DED867A" w14:textId="77777777" w:rsidR="00AC1C73" w:rsidRPr="00570B35" w:rsidRDefault="00AC1C73" w:rsidP="00C627F4">
            <w:pPr>
              <w:jc w:val="center"/>
              <w:rPr>
                <w:lang w:val="en-US"/>
              </w:rPr>
            </w:pPr>
            <w:r w:rsidRPr="00245FFE">
              <w:t>8,9</w:t>
            </w:r>
          </w:p>
        </w:tc>
      </w:tr>
    </w:tbl>
    <w:p w14:paraId="1D7764FA" w14:textId="77777777" w:rsidR="00AC1C73" w:rsidRDefault="00AC1C73" w:rsidP="00AC1C73"/>
    <w:p w14:paraId="0869905C" w14:textId="77777777" w:rsidR="00AC1C73" w:rsidRPr="008E36E3" w:rsidRDefault="00AC1C73" w:rsidP="00AC1C7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AC1C73" w:rsidRPr="002F38B9" w14:paraId="2E6393F4" w14:textId="77777777" w:rsidTr="00C627F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4D3BC1D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9E48232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C1C73" w:rsidRPr="002F38B9" w14:paraId="40C302E4" w14:textId="77777777" w:rsidTr="00C627F4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3D2FBEAC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6BB2ADD0" w14:textId="77777777" w:rsidR="00AC1C73" w:rsidRPr="000D18CA" w:rsidRDefault="00AC1C73" w:rsidP="00C627F4">
            <w:pPr>
              <w:jc w:val="center"/>
            </w:pPr>
            <w:r w:rsidRPr="00664618">
              <w:t>34,8</w:t>
            </w:r>
          </w:p>
        </w:tc>
      </w:tr>
      <w:tr w:rsidR="00AC1C73" w:rsidRPr="002F38B9" w14:paraId="1D5A7225" w14:textId="77777777" w:rsidTr="00C627F4">
        <w:trPr>
          <w:trHeight w:val="236"/>
          <w:jc w:val="center"/>
        </w:trPr>
        <w:tc>
          <w:tcPr>
            <w:tcW w:w="5553" w:type="dxa"/>
            <w:vAlign w:val="center"/>
          </w:tcPr>
          <w:p w14:paraId="1452C843" w14:textId="77777777" w:rsidR="00AC1C73" w:rsidRPr="002F38B9" w:rsidRDefault="00AC1C73" w:rsidP="00C62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6D9673D" w14:textId="77777777" w:rsidR="00AC1C73" w:rsidRDefault="00AC1C73" w:rsidP="00C627F4">
            <w:pPr>
              <w:jc w:val="center"/>
            </w:pPr>
            <w:r w:rsidRPr="00664618">
              <w:t>65,2</w:t>
            </w:r>
          </w:p>
        </w:tc>
      </w:tr>
    </w:tbl>
    <w:p w14:paraId="31D9A6E5" w14:textId="77777777" w:rsidR="00AC1C73" w:rsidRDefault="00AC1C73" w:rsidP="00AC1C73">
      <w:pPr>
        <w:tabs>
          <w:tab w:val="left" w:pos="420"/>
        </w:tabs>
        <w:ind w:firstLine="540"/>
      </w:pPr>
    </w:p>
    <w:p w14:paraId="05E4748A" w14:textId="77777777" w:rsidR="00AC1C73" w:rsidRDefault="00AC1C73" w:rsidP="00AC1C73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bookmarkEnd w:id="3"/>
    <w:p w14:paraId="2B24E953" w14:textId="37F6EBC1" w:rsidR="002D2D7B" w:rsidRDefault="002D2D7B" w:rsidP="002D2D7B">
      <w:pPr>
        <w:ind w:left="181"/>
        <w:jc w:val="center"/>
        <w:rPr>
          <w:i/>
          <w:lang w:eastAsia="en-US"/>
        </w:rPr>
      </w:pPr>
    </w:p>
    <w:sectPr w:rsidR="002D2D7B" w:rsidSect="00641A3B">
      <w:footerReference w:type="default" r:id="rId65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856F6" w14:textId="77777777" w:rsidR="006A6F59" w:rsidRDefault="006A6F59" w:rsidP="00F2216F">
      <w:r>
        <w:separator/>
      </w:r>
    </w:p>
  </w:endnote>
  <w:endnote w:type="continuationSeparator" w:id="0">
    <w:p w14:paraId="20F15639" w14:textId="77777777" w:rsidR="006A6F59" w:rsidRDefault="006A6F5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F4766" w14:textId="77777777" w:rsidR="006A6F59" w:rsidRDefault="006A6F59" w:rsidP="00F2216F">
      <w:r>
        <w:separator/>
      </w:r>
    </w:p>
  </w:footnote>
  <w:footnote w:type="continuationSeparator" w:id="0">
    <w:p w14:paraId="4493107C" w14:textId="77777777" w:rsidR="006A6F59" w:rsidRDefault="006A6F5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1"/>
  </w:num>
  <w:num w:numId="2" w16cid:durableId="532772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6"/>
  </w:num>
  <w:num w:numId="4" w16cid:durableId="1612054892">
    <w:abstractNumId w:val="3"/>
  </w:num>
  <w:num w:numId="5" w16cid:durableId="934630460">
    <w:abstractNumId w:val="5"/>
  </w:num>
  <w:num w:numId="6" w16cid:durableId="900020649">
    <w:abstractNumId w:val="0"/>
  </w:num>
  <w:num w:numId="7" w16cid:durableId="1549026851">
    <w:abstractNumId w:val="4"/>
  </w:num>
  <w:num w:numId="8" w16cid:durableId="1795903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582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007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4A4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43F"/>
    <w:rsid w:val="00133C0E"/>
    <w:rsid w:val="0013400A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795"/>
    <w:rsid w:val="001A78F4"/>
    <w:rsid w:val="001B001C"/>
    <w:rsid w:val="001B037A"/>
    <w:rsid w:val="001B07CC"/>
    <w:rsid w:val="001B0C28"/>
    <w:rsid w:val="001B134A"/>
    <w:rsid w:val="001B16A1"/>
    <w:rsid w:val="001B1B58"/>
    <w:rsid w:val="001B1DDB"/>
    <w:rsid w:val="001B252A"/>
    <w:rsid w:val="001B33A9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E65"/>
    <w:rsid w:val="001C10F5"/>
    <w:rsid w:val="001C1352"/>
    <w:rsid w:val="001C1A0B"/>
    <w:rsid w:val="001C1AB5"/>
    <w:rsid w:val="001C1BCA"/>
    <w:rsid w:val="001C2567"/>
    <w:rsid w:val="001C278C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1DF8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783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27EC2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00B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29A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2AFA"/>
    <w:rsid w:val="0062344F"/>
    <w:rsid w:val="006235D0"/>
    <w:rsid w:val="00623B85"/>
    <w:rsid w:val="00623B8A"/>
    <w:rsid w:val="00625601"/>
    <w:rsid w:val="00625D5D"/>
    <w:rsid w:val="006260C7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17EAB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6774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90A90"/>
    <w:rsid w:val="00791A9C"/>
    <w:rsid w:val="00792CE0"/>
    <w:rsid w:val="00793257"/>
    <w:rsid w:val="007933B5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12E5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7A8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B75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495"/>
    <w:rsid w:val="00942FAB"/>
    <w:rsid w:val="0094334A"/>
    <w:rsid w:val="0094357A"/>
    <w:rsid w:val="009435A9"/>
    <w:rsid w:val="009437AC"/>
    <w:rsid w:val="00943AAA"/>
    <w:rsid w:val="00944143"/>
    <w:rsid w:val="009443A8"/>
    <w:rsid w:val="009445FB"/>
    <w:rsid w:val="009446A6"/>
    <w:rsid w:val="00944811"/>
    <w:rsid w:val="0094565E"/>
    <w:rsid w:val="0094571F"/>
    <w:rsid w:val="00946B4B"/>
    <w:rsid w:val="00946B4C"/>
    <w:rsid w:val="00946B73"/>
    <w:rsid w:val="00946CDF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1E74"/>
    <w:rsid w:val="00962456"/>
    <w:rsid w:val="00963525"/>
    <w:rsid w:val="00963DEB"/>
    <w:rsid w:val="00964014"/>
    <w:rsid w:val="009647C6"/>
    <w:rsid w:val="00964A71"/>
    <w:rsid w:val="009650A5"/>
    <w:rsid w:val="0096534B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BE4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366D"/>
    <w:rsid w:val="00AA3CE4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38D1"/>
    <w:rsid w:val="00AC40A0"/>
    <w:rsid w:val="00AC43FC"/>
    <w:rsid w:val="00AC46A9"/>
    <w:rsid w:val="00AC4DF0"/>
    <w:rsid w:val="00AC53C5"/>
    <w:rsid w:val="00AC560D"/>
    <w:rsid w:val="00AC58CF"/>
    <w:rsid w:val="00AC5B01"/>
    <w:rsid w:val="00AC5CE4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C6C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D43"/>
    <w:rsid w:val="00E20309"/>
    <w:rsid w:val="00E203B5"/>
    <w:rsid w:val="00E2054A"/>
    <w:rsid w:val="00E20764"/>
    <w:rsid w:val="00E20B22"/>
    <w:rsid w:val="00E20D79"/>
    <w:rsid w:val="00E21418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402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450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package" Target="embeddings/Microsoft_Excel_Worksheet20.xlsx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chart" Target="charts/chart14.xml"/><Relationship Id="rId63" Type="http://schemas.openxmlformats.org/officeDocument/2006/relationships/package" Target="embeddings/Microsoft_Excel_Worksheet34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package" Target="embeddings/Microsoft_Excel_Worksheet17.xlsx"/><Relationship Id="rId40" Type="http://schemas.openxmlformats.org/officeDocument/2006/relationships/chart" Target="charts/chart9.xml"/><Relationship Id="rId45" Type="http://schemas.openxmlformats.org/officeDocument/2006/relationships/package" Target="embeddings/Microsoft_Excel_Worksheet22.xlsx"/><Relationship Id="rId53" Type="http://schemas.openxmlformats.org/officeDocument/2006/relationships/image" Target="media/image18.emf"/><Relationship Id="rId58" Type="http://schemas.openxmlformats.org/officeDocument/2006/relationships/chart" Target="charts/chart15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hart" Target="charts/chart16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chart" Target="charts/chart10.xml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9.emf"/><Relationship Id="rId64" Type="http://schemas.openxmlformats.org/officeDocument/2006/relationships/chart" Target="charts/chart17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image" Target="media/image13.emf"/><Relationship Id="rId46" Type="http://schemas.openxmlformats.org/officeDocument/2006/relationships/chart" Target="charts/chart11.xml"/><Relationship Id="rId59" Type="http://schemas.openxmlformats.org/officeDocument/2006/relationships/image" Target="media/image20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4.emf"/><Relationship Id="rId54" Type="http://schemas.openxmlformats.org/officeDocument/2006/relationships/package" Target="embeddings/Microsoft_Excel_Worksheet28.xlsx"/><Relationship Id="rId62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image" Target="media/image12.emf"/><Relationship Id="rId49" Type="http://schemas.openxmlformats.org/officeDocument/2006/relationships/chart" Target="charts/chart12.xml"/><Relationship Id="rId57" Type="http://schemas.openxmlformats.org/officeDocument/2006/relationships/package" Target="embeddings/Microsoft_Excel_Worksheet30.xlsx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image" Target="media/image15.emf"/><Relationship Id="rId52" Type="http://schemas.openxmlformats.org/officeDocument/2006/relationships/chart" Target="charts/chart13.xml"/><Relationship Id="rId60" Type="http://schemas.openxmlformats.org/officeDocument/2006/relationships/package" Target="embeddings/Microsoft_Excel_Worksheet32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package" Target="embeddings/Microsoft_Excel_Worksheet18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2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3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4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5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6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7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8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9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060796645702306E-2"/>
          <c:y val="0.27168333688018731"/>
          <c:w val="0.95387840670859536"/>
          <c:h val="0.459099317367033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об этом</c:v>
                </c:pt>
                <c:pt idx="1">
                  <c:v>Что-то слышал, но без подробностей</c:v>
                </c:pt>
                <c:pt idx="2">
                  <c:v>Впервые слышу об этом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</c:v>
                </c:pt>
                <c:pt idx="1">
                  <c:v>0.46</c:v>
                </c:pt>
                <c:pt idx="2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A8-411E-BD0E-D19C40A1C76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 об этом</c:v>
                </c:pt>
                <c:pt idx="1">
                  <c:v>Что-то слышал, но без подробностей</c:v>
                </c:pt>
                <c:pt idx="2">
                  <c:v>Впервые слышу об этом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0.16</c:v>
                </c:pt>
                <c:pt idx="1">
                  <c:v>0.52</c:v>
                </c:pt>
                <c:pt idx="2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A8-411E-BD0E-D19C40A1C7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7497232"/>
        <c:axId val="2097477072"/>
      </c:barChart>
      <c:catAx>
        <c:axId val="209749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7477072"/>
        <c:crosses val="autoZero"/>
        <c:auto val="1"/>
        <c:lblAlgn val="ctr"/>
        <c:lblOffset val="100"/>
        <c:noMultiLvlLbl val="0"/>
      </c:catAx>
      <c:valAx>
        <c:axId val="20974770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7497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3.5303117598105144E-2"/>
          <c:y val="4.9896049896049899E-2"/>
          <c:w val="0.27492222008834261"/>
          <c:h val="0.1602985905348110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060796645702306E-2"/>
          <c:y val="0.22178716296826534"/>
          <c:w val="0.95387840670859536"/>
          <c:h val="0.469761393462180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Точно хотел бы</c:v>
                </c:pt>
                <c:pt idx="1">
                  <c:v>Скорее хотел бы</c:v>
                </c:pt>
                <c:pt idx="2">
                  <c:v>Скорее не хотел бы</c:v>
                </c:pt>
                <c:pt idx="3">
                  <c:v>Точно не хотел бы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0.06</c:v>
                </c:pt>
                <c:pt idx="1">
                  <c:v>0.17</c:v>
                </c:pt>
                <c:pt idx="2">
                  <c:v>0.24</c:v>
                </c:pt>
                <c:pt idx="3">
                  <c:v>0.46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E5-4360-8D5E-36C73B00E3D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Точно хотел бы</c:v>
                </c:pt>
                <c:pt idx="1">
                  <c:v>Скорее хотел бы</c:v>
                </c:pt>
                <c:pt idx="2">
                  <c:v>Скорее не хотел бы</c:v>
                </c:pt>
                <c:pt idx="3">
                  <c:v>Точно не хотел бы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0.09</c:v>
                </c:pt>
                <c:pt idx="1">
                  <c:v>0.22</c:v>
                </c:pt>
                <c:pt idx="2">
                  <c:v>0.21</c:v>
                </c:pt>
                <c:pt idx="3">
                  <c:v>0.38</c:v>
                </c:pt>
                <c:pt idx="4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E5-4360-8D5E-36C73B00E3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7497232"/>
        <c:axId val="2097477072"/>
      </c:barChart>
      <c:catAx>
        <c:axId val="209749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7477072"/>
        <c:crosses val="autoZero"/>
        <c:auto val="1"/>
        <c:lblAlgn val="ctr"/>
        <c:lblOffset val="100"/>
        <c:noMultiLvlLbl val="0"/>
      </c:catAx>
      <c:valAx>
        <c:axId val="20974770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7497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В последние сутки</c:v>
                </c:pt>
                <c:pt idx="1">
                  <c:v>Не пользуюсь интернетом</c:v>
                </c:pt>
                <c:pt idx="2">
                  <c:v>В последнюю неделю</c:v>
                </c:pt>
                <c:pt idx="3">
                  <c:v>В последний месяц</c:v>
                </c:pt>
                <c:pt idx="4">
                  <c:v>Более года назад</c:v>
                </c:pt>
                <c:pt idx="5">
                  <c:v>В последние три месяца</c:v>
                </c:pt>
                <c:pt idx="6">
                  <c:v>В последние полгода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0.87</c:v>
                </c:pt>
                <c:pt idx="1">
                  <c:v>0.08</c:v>
                </c:pt>
                <c:pt idx="2">
                  <c:v>0.03</c:v>
                </c:pt>
                <c:pt idx="3">
                  <c:v>0.01</c:v>
                </c:pt>
                <c:pt idx="4">
                  <c:v>0.01</c:v>
                </c:pt>
                <c:pt idx="5" formatCode="0.0%">
                  <c:v>7.0000000000000001E-3</c:v>
                </c:pt>
                <c:pt idx="6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09-48D1-A920-7794899D07D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5"/>
              <c:layout>
                <c:manualLayout>
                  <c:x val="4.0465351542741529E-3"/>
                  <c:y val="5.67375886524812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609-48D1-A920-7794899D07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В последние сутки</c:v>
                </c:pt>
                <c:pt idx="1">
                  <c:v>Не пользуюсь интернетом</c:v>
                </c:pt>
                <c:pt idx="2">
                  <c:v>В последнюю неделю</c:v>
                </c:pt>
                <c:pt idx="3">
                  <c:v>В последний месяц</c:v>
                </c:pt>
                <c:pt idx="4">
                  <c:v>Более года назад</c:v>
                </c:pt>
                <c:pt idx="5">
                  <c:v>В последние три месяца</c:v>
                </c:pt>
                <c:pt idx="6">
                  <c:v>В последние полгода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0.76</c:v>
                </c:pt>
                <c:pt idx="1">
                  <c:v>0.18</c:v>
                </c:pt>
                <c:pt idx="2">
                  <c:v>0.03</c:v>
                </c:pt>
                <c:pt idx="3">
                  <c:v>0.01</c:v>
                </c:pt>
                <c:pt idx="4" formatCode="0.0%">
                  <c:v>5.0000000000000001E-3</c:v>
                </c:pt>
                <c:pt idx="5" formatCode="0.0%">
                  <c:v>5.0000000000000001E-3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09-48D1-A920-7794899D07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19419264"/>
        <c:axId val="1919428384"/>
      </c:barChart>
      <c:catAx>
        <c:axId val="191941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19428384"/>
        <c:crosses val="autoZero"/>
        <c:auto val="1"/>
        <c:lblAlgn val="ctr"/>
        <c:lblOffset val="100"/>
        <c:noMultiLvlLbl val="0"/>
      </c:catAx>
      <c:valAx>
        <c:axId val="19194283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91941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060796645702306E-2"/>
          <c:y val="0.10364397488288647"/>
          <c:w val="0.95387840670859536"/>
          <c:h val="0.601822651915346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Каждый день</c:v>
                </c:pt>
                <c:pt idx="1">
                  <c:v>Несколько раз в неделю</c:v>
                </c:pt>
                <c:pt idx="2">
                  <c:v>Один раз в неделю или реже</c:v>
                </c:pt>
                <c:pt idx="3">
                  <c:v>Вообще не пользуюсь YouTube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</c:v>
                </c:pt>
                <c:pt idx="1">
                  <c:v>0.11</c:v>
                </c:pt>
                <c:pt idx="2">
                  <c:v>0.14000000000000001</c:v>
                </c:pt>
                <c:pt idx="3">
                  <c:v>0.25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A9-438B-8200-78D2ADC70A5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Каждый день</c:v>
                </c:pt>
                <c:pt idx="1">
                  <c:v>Несколько раз в неделю</c:v>
                </c:pt>
                <c:pt idx="2">
                  <c:v>Один раз в неделю или реже</c:v>
                </c:pt>
                <c:pt idx="3">
                  <c:v>Вообще не пользуюсь YouTube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0.34</c:v>
                </c:pt>
                <c:pt idx="1">
                  <c:v>0.1</c:v>
                </c:pt>
                <c:pt idx="2">
                  <c:v>0.08</c:v>
                </c:pt>
                <c:pt idx="3">
                  <c:v>0.27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A9-438B-8200-78D2ADC70A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7497232"/>
        <c:axId val="2097477072"/>
      </c:barChart>
      <c:catAx>
        <c:axId val="209749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7477072"/>
        <c:crosses val="autoZero"/>
        <c:auto val="1"/>
        <c:lblAlgn val="ctr"/>
        <c:lblOffset val="100"/>
        <c:noMultiLvlLbl val="0"/>
      </c:catAx>
      <c:valAx>
        <c:axId val="20974770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7497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060796645702306E-2"/>
          <c:y val="0.10364397488288647"/>
          <c:w val="0.95387840670859536"/>
          <c:h val="0.669333200438552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Замечал(-а)</c:v>
                </c:pt>
                <c:pt idx="1">
                  <c:v>Не замечал (-а)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0.08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81-42DB-8A04-77CDB571BDC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Замечал(-а)</c:v>
                </c:pt>
                <c:pt idx="1">
                  <c:v>Не замечал (-а)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0.39</c:v>
                </c:pt>
                <c:pt idx="1">
                  <c:v>0.13</c:v>
                </c:pt>
                <c:pt idx="2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681-42DB-8A04-77CDB571BD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7497232"/>
        <c:axId val="2097477072"/>
      </c:barChart>
      <c:catAx>
        <c:axId val="209749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7477072"/>
        <c:crosses val="autoZero"/>
        <c:auto val="1"/>
        <c:lblAlgn val="ctr"/>
        <c:lblOffset val="100"/>
        <c:noMultiLvlLbl val="0"/>
      </c:catAx>
      <c:valAx>
        <c:axId val="20974770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7497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060796645702306E-2"/>
          <c:y val="0.10364397488288647"/>
          <c:w val="0.95387840670859536"/>
          <c:h val="0.669333200438552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Станет серьезной потерей</c:v>
                </c:pt>
                <c:pt idx="1">
                  <c:v>Станет мелкой неприятностью</c:v>
                </c:pt>
                <c:pt idx="2">
                  <c:v>Я этого не замечу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0.25</c:v>
                </c:pt>
                <c:pt idx="2">
                  <c:v>0.12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B9-4AFD-9EBE-E32A3676292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Станет серьезной потерей</c:v>
                </c:pt>
                <c:pt idx="1">
                  <c:v>Станет мелкой неприятностью</c:v>
                </c:pt>
                <c:pt idx="2">
                  <c:v>Я этого не замечу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0.11</c:v>
                </c:pt>
                <c:pt idx="1">
                  <c:v>0.21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B9-4AFD-9EBE-E32A367629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7497232"/>
        <c:axId val="2097477072"/>
      </c:barChart>
      <c:catAx>
        <c:axId val="209749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7477072"/>
        <c:crosses val="autoZero"/>
        <c:auto val="1"/>
        <c:lblAlgn val="ctr"/>
        <c:lblOffset val="100"/>
        <c:noMultiLvlLbl val="0"/>
      </c:catAx>
      <c:valAx>
        <c:axId val="20974770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7497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70196978426477197"/>
          <c:y val="6.25E-2"/>
          <c:w val="0.27492222008834261"/>
          <c:h val="0.1338604549431321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14663321952011E-2"/>
          <c:y val="9.7685039370078747E-2"/>
          <c:w val="0.96441610727862559"/>
          <c:h val="0.560962379702537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поддерживаю/скорее поддерживаю</c:v>
                </c:pt>
                <c:pt idx="1">
                  <c:v>Скорее не поддерживаю/совершенно не поддерживаю</c:v>
                </c:pt>
                <c:pt idx="2">
                  <c:v>Отказ от ответа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0.23</c:v>
                </c:pt>
                <c:pt idx="1">
                  <c:v>0.66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07-4CDF-A2BA-79D1BA36999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поддерживаю/скорее поддерживаю</c:v>
                </c:pt>
                <c:pt idx="1">
                  <c:v>Скорее не поддерживаю/совершенно не поддерживаю</c:v>
                </c:pt>
                <c:pt idx="2">
                  <c:v>Отказ от ответа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0.22</c:v>
                </c:pt>
                <c:pt idx="1">
                  <c:v>0.67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07-4CDF-A2BA-79D1BA3699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  <c:max val="0.8"/>
          <c:min val="0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71160848391060949"/>
          <c:y val="8.1481481481481488E-2"/>
          <c:w val="0.25501024077192663"/>
          <c:h val="0.1345704286964129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060796645702306E-2"/>
          <c:y val="0.22178716296826534"/>
          <c:w val="0.95387840670859536"/>
          <c:h val="0.611036477583159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0.24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A4-4F0B-B3AF-B9A81138AEF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0.53</c:v>
                </c:pt>
                <c:pt idx="1">
                  <c:v>0.23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2A4-4F0B-B3AF-B9A81138AE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7497232"/>
        <c:axId val="2097477072"/>
      </c:barChart>
      <c:catAx>
        <c:axId val="209749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7477072"/>
        <c:crosses val="autoZero"/>
        <c:auto val="1"/>
        <c:lblAlgn val="ctr"/>
        <c:lblOffset val="100"/>
        <c:noMultiLvlLbl val="0"/>
      </c:catAx>
      <c:valAx>
        <c:axId val="20974770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7497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922066217626411E-2"/>
          <c:y val="0.12168954544398765"/>
          <c:w val="0.98077933782373594"/>
          <c:h val="0.3875553387684946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8.032128514056227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243-41FE-86C7-342F0202CB96}"/>
                </c:ext>
              </c:extLst>
            </c:dLbl>
            <c:dLbl>
              <c:idx val="1"/>
              <c:layout>
                <c:manualLayout>
                  <c:x val="-8.032128514056206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243-41FE-86C7-342F0202CB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Sheet1!$B$1:$H$1</c:f>
              <c:strCache>
                <c:ptCount val="7"/>
                <c:pt idx="0">
                  <c:v>В соответствии с собственными интересами и склонностями </c:v>
                </c:pt>
                <c:pt idx="1">
                  <c:v>По примеру/совету родителей </c:v>
                </c:pt>
                <c:pt idx="2">
                  <c:v>Выбор был случайным </c:v>
                </c:pt>
                <c:pt idx="3">
                  <c:v>Это вряд ли можно назвать выбором </c:v>
                </c:pt>
                <c:pt idx="4">
                  <c:v>По примеру/совету друзей</c:v>
                </c:pt>
                <c:pt idx="5">
                  <c:v>По примеру других людей</c:v>
                </c:pt>
                <c:pt idx="6">
                  <c:v>У меня нет профессии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0.43</c:v>
                </c:pt>
                <c:pt idx="1">
                  <c:v>0.14000000000000001</c:v>
                </c:pt>
                <c:pt idx="2">
                  <c:v>0.27</c:v>
                </c:pt>
                <c:pt idx="3">
                  <c:v>0.06</c:v>
                </c:pt>
                <c:pt idx="4">
                  <c:v>0.04</c:v>
                </c:pt>
                <c:pt idx="5">
                  <c:v>0.04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43-41FE-86C7-342F0202CB96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2.008032128514056E-3"/>
                  <c:y val="-1.1799410029498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243-41FE-86C7-342F0202CB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Sheet1!$B$1:$H$1</c:f>
              <c:strCache>
                <c:ptCount val="7"/>
                <c:pt idx="0">
                  <c:v>В соответствии с собственными интересами и склонностями </c:v>
                </c:pt>
                <c:pt idx="1">
                  <c:v>По примеру/совету родителей </c:v>
                </c:pt>
                <c:pt idx="2">
                  <c:v>Выбор был случайным </c:v>
                </c:pt>
                <c:pt idx="3">
                  <c:v>Это вряд ли можно назвать выбором </c:v>
                </c:pt>
                <c:pt idx="4">
                  <c:v>По примеру/совету друзей</c:v>
                </c:pt>
                <c:pt idx="5">
                  <c:v>По примеру других людей</c:v>
                </c:pt>
                <c:pt idx="6">
                  <c:v>У меня нет профессии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0.46</c:v>
                </c:pt>
                <c:pt idx="1">
                  <c:v>0.19</c:v>
                </c:pt>
                <c:pt idx="2">
                  <c:v>0.16</c:v>
                </c:pt>
                <c:pt idx="3">
                  <c:v>0.06</c:v>
                </c:pt>
                <c:pt idx="4">
                  <c:v>0.05</c:v>
                </c:pt>
                <c:pt idx="5">
                  <c:v>0.03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243-41FE-86C7-342F0202CB96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024096385542169E-3"/>
                  <c:y val="-6.760000570630084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243-41FE-86C7-342F0202CB96}"/>
                </c:ext>
              </c:extLst>
            </c:dLbl>
            <c:dLbl>
              <c:idx val="1"/>
              <c:layout>
                <c:manualLayout>
                  <c:x val="4.0160642570281121E-3"/>
                  <c:y val="-2.70400022825203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243-41FE-86C7-342F0202CB96}"/>
                </c:ext>
              </c:extLst>
            </c:dLbl>
            <c:dLbl>
              <c:idx val="2"/>
              <c:layout>
                <c:manualLayout>
                  <c:x val="4.016064257028112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243-41FE-86C7-342F0202CB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Sheet1!$B$1:$H$1</c:f>
              <c:strCache>
                <c:ptCount val="7"/>
                <c:pt idx="0">
                  <c:v>В соответствии с собственными интересами и склонностями </c:v>
                </c:pt>
                <c:pt idx="1">
                  <c:v>По примеру/совету родителей </c:v>
                </c:pt>
                <c:pt idx="2">
                  <c:v>Выбор был случайным </c:v>
                </c:pt>
                <c:pt idx="3">
                  <c:v>Это вряд ли можно назвать выбором </c:v>
                </c:pt>
                <c:pt idx="4">
                  <c:v>По примеру/совету друзей</c:v>
                </c:pt>
                <c:pt idx="5">
                  <c:v>По примеру других людей</c:v>
                </c:pt>
                <c:pt idx="6">
                  <c:v>У меня нет профессии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0.45</c:v>
                </c:pt>
                <c:pt idx="1">
                  <c:v>0.23</c:v>
                </c:pt>
                <c:pt idx="2">
                  <c:v>0.13</c:v>
                </c:pt>
                <c:pt idx="3">
                  <c:v>0.06</c:v>
                </c:pt>
                <c:pt idx="4">
                  <c:v>0.04</c:v>
                </c:pt>
                <c:pt idx="5">
                  <c:v>0.02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243-41FE-86C7-342F0202CB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6585472"/>
        <c:axId val="166587008"/>
      </c:barChart>
      <c:catAx>
        <c:axId val="166585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166587008"/>
        <c:crosses val="autoZero"/>
        <c:auto val="1"/>
        <c:lblAlgn val="ctr"/>
        <c:lblOffset val="100"/>
        <c:noMultiLvlLbl val="0"/>
      </c:catAx>
      <c:valAx>
        <c:axId val="1665870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5854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5806691332258174"/>
          <c:y val="3.481476319884793E-2"/>
          <c:w val="0.37981121335736645"/>
          <c:h val="0.1268496968852344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212630047750064E-2"/>
          <c:y val="0.10989010989010989"/>
          <c:w val="0.9827873699522498"/>
          <c:h val="0.6531350934074416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Должны только советовать</c:v>
                </c:pt>
                <c:pt idx="1">
                  <c:v>Должны и достаточно настойчиво </c:v>
                </c:pt>
                <c:pt idx="2">
                  <c:v>Нет, не должны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0.72</c:v>
                </c:pt>
                <c:pt idx="1">
                  <c:v>0.15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C8-4604-8C81-A3C66A6CC931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Должны только советовать</c:v>
                </c:pt>
                <c:pt idx="1">
                  <c:v>Должны и достаточно настойчиво </c:v>
                </c:pt>
                <c:pt idx="2">
                  <c:v>Нет, не должны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0.8</c:v>
                </c:pt>
                <c:pt idx="1">
                  <c:v>0.06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C8-4604-8C81-A3C66A6CC931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Должны только советовать</c:v>
                </c:pt>
                <c:pt idx="1">
                  <c:v>Должны и достаточно настойчиво </c:v>
                </c:pt>
                <c:pt idx="2">
                  <c:v>Нет, не должны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0.76</c:v>
                </c:pt>
                <c:pt idx="1">
                  <c:v>0.06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C8-4604-8C81-A3C66A6CC9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453696"/>
        <c:axId val="195455232"/>
      </c:barChart>
      <c:catAx>
        <c:axId val="19545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5455232"/>
        <c:crosses val="autoZero"/>
        <c:auto val="1"/>
        <c:lblAlgn val="ctr"/>
        <c:lblOffset val="100"/>
        <c:noMultiLvlLbl val="0"/>
      </c:catAx>
      <c:valAx>
        <c:axId val="1954552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954536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291512506719792"/>
          <c:y val="5.6539756059904279E-2"/>
          <c:w val="0.43804414508427408"/>
          <c:h val="0.16079234213370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973150263433569E-2"/>
          <c:y val="7.407407407407407E-2"/>
          <c:w val="0.94455904352162168"/>
          <c:h val="0.746554044380816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0.71</c:v>
                </c:pt>
                <c:pt idx="1">
                  <c:v>0.28999999999999998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20-484C-97CF-023C257262A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0.35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20-484C-97CF-023C257262A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0.69</c:v>
                </c:pt>
                <c:pt idx="1">
                  <c:v>0.32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20-484C-97CF-023C257262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948032"/>
        <c:axId val="165998976"/>
      </c:barChart>
      <c:catAx>
        <c:axId val="1659480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5998976"/>
        <c:crosses val="autoZero"/>
        <c:auto val="1"/>
        <c:lblAlgn val="ctr"/>
        <c:lblOffset val="100"/>
        <c:noMultiLvlLbl val="0"/>
      </c:catAx>
      <c:valAx>
        <c:axId val="1659989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5948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3830637149737726"/>
          <c:y val="6.0662375709260398E-2"/>
          <c:w val="0.42341501126792142"/>
          <c:h val="0.1152294137506670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3791510597257821E-2"/>
          <c:y val="0.20310654716547524"/>
          <c:w val="0.93474068318779735"/>
          <c:h val="0.57451092806947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</c:v>
                </c:pt>
                <c:pt idx="4">
                  <c:v>0.28999999999999998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CE-4A9B-ADC7-93B9A913779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0.21</c:v>
                </c:pt>
                <c:pt idx="1">
                  <c:v>0.24</c:v>
                </c:pt>
                <c:pt idx="2">
                  <c:v>0.19</c:v>
                </c:pt>
                <c:pt idx="3">
                  <c:v>0.09</c:v>
                </c:pt>
                <c:pt idx="4">
                  <c:v>0.35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CE-4A9B-ADC7-93B9A913779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0.22</c:v>
                </c:pt>
                <c:pt idx="1">
                  <c:v>0.22</c:v>
                </c:pt>
                <c:pt idx="2">
                  <c:v>0.1</c:v>
                </c:pt>
                <c:pt idx="3">
                  <c:v>0.14000000000000001</c:v>
                </c:pt>
                <c:pt idx="4">
                  <c:v>0.32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CE-4A9B-ADC7-93B9A91377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6217600"/>
        <c:axId val="166219136"/>
      </c:barChart>
      <c:catAx>
        <c:axId val="1662176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219136"/>
        <c:crosses val="autoZero"/>
        <c:auto val="1"/>
        <c:lblAlgn val="ctr"/>
        <c:lblOffset val="100"/>
        <c:noMultiLvlLbl val="0"/>
      </c:catAx>
      <c:valAx>
        <c:axId val="1662191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21760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936822330198417E-2"/>
          <c:y val="7.407407407407407E-2"/>
          <c:w val="0.94259537145485695"/>
          <c:h val="0.746554044380816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0.34</c:v>
                </c:pt>
                <c:pt idx="1">
                  <c:v>0.66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54-491B-B0A5-A1F28215A35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</c:v>
                </c:pt>
                <c:pt idx="1">
                  <c:v>0.6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54-491B-B0A5-A1F28215A35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0.44</c:v>
                </c:pt>
                <c:pt idx="1">
                  <c:v>0.56000000000000005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54-491B-B0A5-A1F28215A3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306944"/>
        <c:axId val="166308480"/>
      </c:barChart>
      <c:catAx>
        <c:axId val="1663069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308480"/>
        <c:crosses val="autoZero"/>
        <c:auto val="1"/>
        <c:lblAlgn val="ctr"/>
        <c:lblOffset val="100"/>
        <c:noMultiLvlLbl val="0"/>
      </c:catAx>
      <c:valAx>
        <c:axId val="1663084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306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1292591003444163"/>
          <c:y val="5.5129775444736073E-2"/>
          <c:w val="0.37039586546527042"/>
          <c:h val="0.1275915209394006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900494396963271E-2"/>
          <c:y val="0.17238458095963813"/>
          <c:w val="0.94063169938809199"/>
          <c:h val="0.605232894275312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0.18</c:v>
                </c:pt>
                <c:pt idx="1">
                  <c:v>0.06</c:v>
                </c:pt>
                <c:pt idx="2">
                  <c:v>0.04</c:v>
                </c:pt>
                <c:pt idx="3">
                  <c:v>0.06</c:v>
                </c:pt>
                <c:pt idx="4">
                  <c:v>0.66</c:v>
                </c:pt>
                <c:pt idx="5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54-4504-9A7C-90644048A05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0.02</c:v>
                </c:pt>
                <c:pt idx="3">
                  <c:v>0.05</c:v>
                </c:pt>
                <c:pt idx="4">
                  <c:v>0.6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54-4504-9A7C-90644048A05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 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0.17</c:v>
                </c:pt>
                <c:pt idx="1">
                  <c:v>0.17</c:v>
                </c:pt>
                <c:pt idx="2">
                  <c:v>0.04</c:v>
                </c:pt>
                <c:pt idx="3">
                  <c:v>0.06</c:v>
                </c:pt>
                <c:pt idx="4">
                  <c:v>0.56000000000000005</c:v>
                </c:pt>
                <c:pt idx="5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654-4504-9A7C-90644048A0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6331520"/>
        <c:axId val="166333056"/>
      </c:barChart>
      <c:catAx>
        <c:axId val="166331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333056"/>
        <c:crosses val="autoZero"/>
        <c:auto val="1"/>
        <c:lblAlgn val="ctr"/>
        <c:lblOffset val="100"/>
        <c:noMultiLvlLbl val="0"/>
      </c:catAx>
      <c:valAx>
        <c:axId val="1663330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3315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9890745615560942"/>
          <c:y val="6.1443932411674347E-2"/>
          <c:w val="0.43723647946068595"/>
          <c:h val="0.1352695123635861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045806129903868E-2"/>
          <c:y val="0.18596185966264708"/>
          <c:w val="0.94848638765515136"/>
          <c:h val="0.5916553787419929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Доступен</c:v>
                </c:pt>
                <c:pt idx="1">
                  <c:v>Не доступен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0.51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A6-463D-9CC3-A69D0C21E2D5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Доступен</c:v>
                </c:pt>
                <c:pt idx="1">
                  <c:v>Не доступен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0.45</c:v>
                </c:pt>
                <c:pt idx="1">
                  <c:v>0.53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A6-463D-9CC3-A69D0C21E2D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Доступен</c:v>
                </c:pt>
                <c:pt idx="1">
                  <c:v>Не доступен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0.55000000000000004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A6-463D-9CC3-A69D0C21E2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354304"/>
        <c:axId val="166433920"/>
      </c:barChart>
      <c:catAx>
        <c:axId val="166354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433920"/>
        <c:crosses val="autoZero"/>
        <c:auto val="1"/>
        <c:lblAlgn val="ctr"/>
        <c:lblOffset val="100"/>
        <c:noMultiLvlLbl val="0"/>
      </c:catAx>
      <c:valAx>
        <c:axId val="1664339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354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918020556708773"/>
          <c:y val="5.5129775444736073E-2"/>
          <c:w val="0.38806891406615412"/>
          <c:h val="0.18487381385019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1827838530492968E-2"/>
          <c:y val="0.11094064854796377"/>
          <c:w val="0.9367043552545623"/>
          <c:h val="0.6666768266869866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Поехал(а)</c:v>
                </c:pt>
                <c:pt idx="1">
                  <c:v>Не поехал(а)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0.74</c:v>
                </c:pt>
                <c:pt idx="1">
                  <c:v>0.25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D1-42BD-998E-F6FA56A51B4C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Поехал(а)</c:v>
                </c:pt>
                <c:pt idx="1">
                  <c:v>Не поехал(а)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0.73</c:v>
                </c:pt>
                <c:pt idx="1">
                  <c:v>0.26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D1-42BD-998E-F6FA56A51B4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Поехал(а)</c:v>
                </c:pt>
                <c:pt idx="1">
                  <c:v>Не поехал(а)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0.63</c:v>
                </c:pt>
                <c:pt idx="1">
                  <c:v>0.36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D1-42BD-998E-F6FA56A51B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455936"/>
        <c:axId val="166478208"/>
      </c:barChart>
      <c:catAx>
        <c:axId val="1664559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478208"/>
        <c:crosses val="autoZero"/>
        <c:auto val="1"/>
        <c:lblAlgn val="ctr"/>
        <c:lblOffset val="100"/>
        <c:noMultiLvlLbl val="0"/>
      </c:catAx>
      <c:valAx>
        <c:axId val="1664782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455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4193916482089226"/>
          <c:y val="5.5129721688014804E-2"/>
          <c:w val="0.44501540400233475"/>
          <c:h val="0.1341180739504336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821340631390178E-3"/>
          <c:y val="0.2140740157480315"/>
          <c:w val="0.95045005972191621"/>
          <c:h val="0.62354330708661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0.3</c:v>
                </c:pt>
                <c:pt idx="1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EA-4A2B-B84B-CBA49F5256F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EA-4A2B-B84B-CBA49F5256F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Лист1!$B$4:$C$4</c:f>
              <c:numCache>
                <c:formatCode>0%</c:formatCode>
                <c:ptCount val="2"/>
                <c:pt idx="0">
                  <c:v>0.33</c:v>
                </c:pt>
                <c:pt idx="1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EA-4A2B-B84B-CBA49F5256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549376"/>
        <c:axId val="166550912"/>
      </c:barChart>
      <c:catAx>
        <c:axId val="1665493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550912"/>
        <c:crosses val="autoZero"/>
        <c:auto val="1"/>
        <c:lblAlgn val="ctr"/>
        <c:lblOffset val="100"/>
        <c:noMultiLvlLbl val="0"/>
      </c:catAx>
      <c:valAx>
        <c:axId val="1665509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549376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5444</Words>
  <Characters>31037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5</cp:revision>
  <cp:lastPrinted>2024-11-07T14:26:00Z</cp:lastPrinted>
  <dcterms:created xsi:type="dcterms:W3CDTF">2024-11-11T04:58:00Z</dcterms:created>
  <dcterms:modified xsi:type="dcterms:W3CDTF">2024-11-11T07:58:00Z</dcterms:modified>
</cp:coreProperties>
</file>