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3221E7A0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78805FE9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206C2101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30501A89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14923BB" w14:textId="77777777" w:rsidR="00713915" w:rsidRPr="00B04770" w:rsidRDefault="00713915" w:rsidP="006A7E58">
      <w:pPr>
        <w:ind w:left="-360"/>
        <w:jc w:val="center"/>
        <w:rPr>
          <w:b/>
          <w:sz w:val="16"/>
          <w:szCs w:val="16"/>
        </w:rPr>
      </w:pP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Pr="007157E4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5931565B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157E4">
        <w:rPr>
          <w:b/>
          <w:color w:val="000000" w:themeColor="text1"/>
          <w:sz w:val="30"/>
          <w:szCs w:val="30"/>
        </w:rPr>
        <w:t>0</w:t>
      </w:r>
      <w:r w:rsidR="002D2D7B" w:rsidRPr="007157E4">
        <w:rPr>
          <w:b/>
          <w:color w:val="000000" w:themeColor="text1"/>
          <w:sz w:val="30"/>
          <w:szCs w:val="30"/>
        </w:rPr>
        <w:t>1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89442B" w:rsidRPr="007157E4">
        <w:rPr>
          <w:b/>
          <w:color w:val="000000" w:themeColor="text1"/>
          <w:sz w:val="30"/>
          <w:szCs w:val="30"/>
        </w:rPr>
        <w:t>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683D4236" w14:textId="77777777" w:rsidR="00713915" w:rsidRPr="007157E4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301C3650" w14:textId="77777777" w:rsidR="00713915" w:rsidRPr="007157E4" w:rsidRDefault="00713915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330BE4C7" w14:textId="77777777" w:rsidR="00713915" w:rsidRPr="007157E4" w:rsidRDefault="00713915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69B8855C" w14:textId="61CA408D" w:rsidR="0024574B" w:rsidRPr="007157E4" w:rsidRDefault="0024574B" w:rsidP="0024574B">
      <w:pPr>
        <w:pStyle w:val="a6"/>
        <w:ind w:left="0" w:right="51"/>
        <w:jc w:val="center"/>
        <w:rPr>
          <w:b/>
          <w:caps/>
          <w:color w:val="000000" w:themeColor="text1"/>
        </w:rPr>
      </w:pPr>
      <w:r w:rsidRPr="007157E4">
        <w:rPr>
          <w:b/>
          <w:color w:val="000000" w:themeColor="text1"/>
        </w:rPr>
        <w:t xml:space="preserve">1 раздел: </w:t>
      </w:r>
      <w:r w:rsidR="006C3DDF" w:rsidRPr="006C3DDF">
        <w:rPr>
          <w:b/>
          <w:caps/>
          <w:color w:val="000000" w:themeColor="text1"/>
        </w:rPr>
        <w:t>Есть ли успехи во внешней политике?</w:t>
      </w:r>
    </w:p>
    <w:p w14:paraId="02CDC0B5" w14:textId="77777777" w:rsidR="006B47F2" w:rsidRPr="00E63159" w:rsidRDefault="006B47F2" w:rsidP="006B47F2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>Вы следите или не следите за внешней политикой России?</w:t>
      </w:r>
    </w:p>
    <w:p w14:paraId="2A66A238" w14:textId="77777777" w:rsidR="006B47F2" w:rsidRPr="00E63159" w:rsidRDefault="006B47F2" w:rsidP="006B47F2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>Как Вы считаете, сегодня руководство страны уделяет внешней политике слишком много внимания, слишком мало или столько, сколько нужно?</w:t>
      </w:r>
    </w:p>
    <w:p w14:paraId="3E69F63E" w14:textId="77777777" w:rsidR="006B47F2" w:rsidRPr="00E63159" w:rsidRDefault="006B47F2" w:rsidP="006B47F2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>Как Вам кажется, во внешней политике России за последнее время было больше успехов или неудач?</w:t>
      </w:r>
    </w:p>
    <w:p w14:paraId="318B0475" w14:textId="77777777" w:rsidR="00713915" w:rsidRPr="00924214" w:rsidRDefault="00713915" w:rsidP="00B04770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26C3D35A" w14:textId="129947CE" w:rsidR="00747BE9" w:rsidRPr="00E63159" w:rsidRDefault="00747BE9" w:rsidP="00747BE9">
      <w:pPr>
        <w:pStyle w:val="a6"/>
        <w:ind w:left="0" w:right="51"/>
        <w:jc w:val="center"/>
        <w:rPr>
          <w:b/>
          <w:color w:val="000000" w:themeColor="text1"/>
        </w:rPr>
      </w:pPr>
      <w:r w:rsidRPr="00E63159">
        <w:rPr>
          <w:b/>
          <w:color w:val="000000" w:themeColor="text1"/>
        </w:rPr>
        <w:t xml:space="preserve">2 раздел: </w:t>
      </w:r>
      <w:r w:rsidR="006C3DDF" w:rsidRPr="006C3DDF">
        <w:rPr>
          <w:b/>
          <w:caps/>
          <w:color w:val="000000" w:themeColor="text1"/>
        </w:rPr>
        <w:t>Следят ли воронежцы за биржевыми показателями?</w:t>
      </w:r>
    </w:p>
    <w:p w14:paraId="7953CD28" w14:textId="77777777" w:rsidR="004B275F" w:rsidRPr="00E63159" w:rsidRDefault="004B275F" w:rsidP="004B275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>Следите ли Вы за курсом доллара?</w:t>
      </w:r>
    </w:p>
    <w:p w14:paraId="1EF27FD4" w14:textId="77777777" w:rsidR="004B275F" w:rsidRPr="00E63159" w:rsidRDefault="004B275F" w:rsidP="004B275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>Следите ли Вы за уровнем цен на нефть?</w:t>
      </w:r>
    </w:p>
    <w:p w14:paraId="581EAB13" w14:textId="77777777" w:rsidR="004B275F" w:rsidRPr="00E63159" w:rsidRDefault="004B275F" w:rsidP="004B275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>Следите ли Вы за биржевыми индексами?</w:t>
      </w:r>
    </w:p>
    <w:p w14:paraId="030D3D40" w14:textId="77777777" w:rsidR="00747BE9" w:rsidRPr="007157E4" w:rsidRDefault="00747BE9" w:rsidP="00747BE9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41B6A97F" w14:textId="77050899" w:rsidR="00E63159" w:rsidRPr="007157E4" w:rsidRDefault="001F64CF" w:rsidP="00E63159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E63159" w:rsidRPr="007157E4">
        <w:rPr>
          <w:b/>
          <w:color w:val="000000" w:themeColor="text1"/>
        </w:rPr>
        <w:t xml:space="preserve"> раздел: </w:t>
      </w:r>
      <w:r w:rsidR="006C3DDF" w:rsidRPr="006C3DDF">
        <w:rPr>
          <w:b/>
          <w:caps/>
          <w:color w:val="000000" w:themeColor="text1"/>
        </w:rPr>
        <w:t>О качестве автомобильных дорог</w:t>
      </w:r>
    </w:p>
    <w:p w14:paraId="1791579D" w14:textId="4658B218" w:rsidR="00E63159" w:rsidRPr="00E63159" w:rsidRDefault="00E63159" w:rsidP="00E63159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 xml:space="preserve">Скажите, как бы </w:t>
      </w:r>
      <w:r>
        <w:rPr>
          <w:rFonts w:cs="Arial"/>
          <w:color w:val="0D0D0D"/>
        </w:rPr>
        <w:t>В</w:t>
      </w:r>
      <w:r w:rsidRPr="00E63159">
        <w:rPr>
          <w:rFonts w:cs="Arial"/>
          <w:color w:val="0D0D0D"/>
        </w:rPr>
        <w:t xml:space="preserve">ы в целом оценили качество автомобильных дорог в месте </w:t>
      </w:r>
      <w:r>
        <w:rPr>
          <w:rFonts w:cs="Arial"/>
          <w:color w:val="0D0D0D"/>
        </w:rPr>
        <w:t>В</w:t>
      </w:r>
      <w:r w:rsidRPr="00E63159">
        <w:rPr>
          <w:rFonts w:cs="Arial"/>
          <w:color w:val="0D0D0D"/>
        </w:rPr>
        <w:t>ашего проживания в настоящее время?</w:t>
      </w:r>
    </w:p>
    <w:p w14:paraId="5F9447AE" w14:textId="2992E94F" w:rsidR="00E63159" w:rsidRPr="00E63159" w:rsidRDefault="00E63159" w:rsidP="00E63159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E63159">
        <w:rPr>
          <w:rFonts w:cs="Arial"/>
          <w:color w:val="0D0D0D"/>
        </w:rPr>
        <w:t xml:space="preserve">ы считаете, качество автомобильных дорог в месте </w:t>
      </w:r>
      <w:r>
        <w:rPr>
          <w:rFonts w:cs="Arial"/>
          <w:color w:val="0D0D0D"/>
        </w:rPr>
        <w:t>В</w:t>
      </w:r>
      <w:r w:rsidRPr="00E63159">
        <w:rPr>
          <w:rFonts w:cs="Arial"/>
          <w:color w:val="0D0D0D"/>
        </w:rPr>
        <w:t>ашего проживания за последние год-два улучшилось, ухудшилось или осталось без изменений?</w:t>
      </w:r>
    </w:p>
    <w:p w14:paraId="468FE4BD" w14:textId="0A55F1D3" w:rsidR="00E63159" w:rsidRPr="00E63159" w:rsidRDefault="00E63159" w:rsidP="00E63159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E63159">
        <w:rPr>
          <w:rFonts w:cs="Arial"/>
          <w:color w:val="0D0D0D"/>
        </w:rPr>
        <w:t>ы оцениваете работу органов власти в сфере дорожной деятельности (ремонт и содержание дорог, организация дорожной деятельности и пр.)?</w:t>
      </w:r>
    </w:p>
    <w:p w14:paraId="3B467D93" w14:textId="77777777" w:rsidR="001F64CF" w:rsidRPr="007157E4" w:rsidRDefault="001F64CF" w:rsidP="001F64CF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66EC7038" w14:textId="281890F9" w:rsidR="00E63159" w:rsidRPr="007157E4" w:rsidRDefault="001F64CF" w:rsidP="00E63159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="00E63159" w:rsidRPr="007157E4">
        <w:rPr>
          <w:b/>
          <w:color w:val="000000" w:themeColor="text1"/>
        </w:rPr>
        <w:t xml:space="preserve"> раздел: </w:t>
      </w:r>
      <w:r w:rsidR="006C3DDF" w:rsidRPr="006C3DDF">
        <w:rPr>
          <w:b/>
          <w:caps/>
          <w:color w:val="000000" w:themeColor="text1"/>
        </w:rPr>
        <w:t>Есть ли место доброте в нашем мире?</w:t>
      </w:r>
    </w:p>
    <w:p w14:paraId="179A0830" w14:textId="45AD0351" w:rsidR="00E63159" w:rsidRPr="00E63159" w:rsidRDefault="00E63159" w:rsidP="00E63159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>Вы часто или редко узнаете о добрых делах, поступках из средств массовой информации (газеты, радио, телевидение, интернет)?</w:t>
      </w:r>
    </w:p>
    <w:p w14:paraId="3756AB0D" w14:textId="6877B560" w:rsidR="00E63159" w:rsidRPr="00E63159" w:rsidRDefault="00E63159" w:rsidP="00E63159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 xml:space="preserve">Вы часто или редко сталкиваетесь с добрыми делами, поступками окружающих </w:t>
      </w:r>
      <w:r>
        <w:rPr>
          <w:rFonts w:cs="Arial"/>
          <w:color w:val="0D0D0D"/>
        </w:rPr>
        <w:t>В</w:t>
      </w:r>
      <w:r w:rsidRPr="00E63159">
        <w:rPr>
          <w:rFonts w:cs="Arial"/>
          <w:color w:val="0D0D0D"/>
        </w:rPr>
        <w:t>ас людей?</w:t>
      </w:r>
    </w:p>
    <w:p w14:paraId="4F5E3E3F" w14:textId="2E314C03" w:rsidR="00E63159" w:rsidRPr="00E63159" w:rsidRDefault="00E63159" w:rsidP="00E63159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E63159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E63159">
        <w:rPr>
          <w:rFonts w:cs="Arial"/>
          <w:color w:val="0D0D0D"/>
        </w:rPr>
        <w:t xml:space="preserve">ы считаете, большинство окружающих </w:t>
      </w:r>
      <w:r>
        <w:rPr>
          <w:rFonts w:cs="Arial"/>
          <w:color w:val="0D0D0D"/>
        </w:rPr>
        <w:t>В</w:t>
      </w:r>
      <w:r w:rsidRPr="00E63159">
        <w:rPr>
          <w:rFonts w:cs="Arial"/>
          <w:color w:val="0D0D0D"/>
        </w:rPr>
        <w:t>ас людей – скорее добрые или недобрые?</w:t>
      </w:r>
    </w:p>
    <w:p w14:paraId="779BB759" w14:textId="77777777" w:rsidR="001F64CF" w:rsidRPr="007157E4" w:rsidRDefault="001F64CF" w:rsidP="001F64CF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70184943" w14:textId="1762CD53" w:rsidR="001F64CF" w:rsidRPr="0069686A" w:rsidRDefault="001F64CF" w:rsidP="001F64CF">
      <w:pPr>
        <w:pStyle w:val="a6"/>
        <w:ind w:right="51"/>
        <w:jc w:val="center"/>
        <w:rPr>
          <w:b/>
        </w:rPr>
      </w:pPr>
      <w:r>
        <w:rPr>
          <w:b/>
        </w:rPr>
        <w:t>5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E41BDF">
        <w:rPr>
          <w:b/>
          <w:caps/>
        </w:rPr>
        <w:t>Лидеры зрительских и читательских симпатий</w:t>
      </w:r>
    </w:p>
    <w:p w14:paraId="6EBF8C05" w14:textId="0D32DCA8" w:rsidR="001F64CF" w:rsidRPr="00070B86" w:rsidRDefault="001F64CF" w:rsidP="001F64C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самую интересную, на </w:t>
      </w:r>
      <w:r>
        <w:rPr>
          <w:rFonts w:cs="Arial"/>
          <w:color w:val="0D0D0D"/>
        </w:rPr>
        <w:t>В</w:t>
      </w:r>
      <w:r w:rsidRPr="00070B86">
        <w:rPr>
          <w:rFonts w:cs="Arial"/>
          <w:color w:val="0D0D0D"/>
        </w:rPr>
        <w:t>аш взгляд, центральную газету 202</w:t>
      </w:r>
      <w:r>
        <w:rPr>
          <w:rFonts w:cs="Arial"/>
          <w:color w:val="0D0D0D"/>
        </w:rPr>
        <w:t>4</w:t>
      </w:r>
      <w:r w:rsidRPr="00070B86">
        <w:rPr>
          <w:rFonts w:cs="Arial"/>
          <w:color w:val="0D0D0D"/>
        </w:rPr>
        <w:t xml:space="preserve"> года</w:t>
      </w:r>
    </w:p>
    <w:p w14:paraId="456B7F3F" w14:textId="250762B1" w:rsidR="001F64CF" w:rsidRPr="00070B86" w:rsidRDefault="001F64CF" w:rsidP="001F64C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самую интересную, на </w:t>
      </w:r>
      <w:r>
        <w:rPr>
          <w:rFonts w:cs="Arial"/>
          <w:color w:val="0D0D0D"/>
        </w:rPr>
        <w:t>В</w:t>
      </w:r>
      <w:r w:rsidRPr="00070B86">
        <w:rPr>
          <w:rFonts w:cs="Arial"/>
          <w:color w:val="0D0D0D"/>
        </w:rPr>
        <w:t>аш взгляд, местную газету 202</w:t>
      </w:r>
      <w:r>
        <w:rPr>
          <w:rFonts w:cs="Arial"/>
          <w:color w:val="0D0D0D"/>
        </w:rPr>
        <w:t>4</w:t>
      </w:r>
      <w:r w:rsidRPr="00070B86">
        <w:rPr>
          <w:rFonts w:cs="Arial"/>
          <w:color w:val="0D0D0D"/>
        </w:rPr>
        <w:t xml:space="preserve"> года</w:t>
      </w:r>
    </w:p>
    <w:p w14:paraId="47FD6F39" w14:textId="73D4939C" w:rsidR="001F64CF" w:rsidRPr="00070B86" w:rsidRDefault="001F64CF" w:rsidP="001F64C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лучшую телепередачу центрального </w:t>
      </w:r>
      <w:r>
        <w:rPr>
          <w:rFonts w:cs="Arial"/>
          <w:color w:val="0D0D0D"/>
        </w:rPr>
        <w:t>ТВ</w:t>
      </w:r>
      <w:r w:rsidRPr="00070B86">
        <w:rPr>
          <w:rFonts w:cs="Arial"/>
          <w:color w:val="0D0D0D"/>
        </w:rPr>
        <w:t xml:space="preserve"> 202</w:t>
      </w:r>
      <w:r>
        <w:rPr>
          <w:rFonts w:cs="Arial"/>
          <w:color w:val="0D0D0D"/>
        </w:rPr>
        <w:t>4</w:t>
      </w:r>
      <w:r w:rsidRPr="00070B86">
        <w:rPr>
          <w:rFonts w:cs="Arial"/>
          <w:color w:val="0D0D0D"/>
        </w:rPr>
        <w:t xml:space="preserve"> года</w:t>
      </w:r>
    </w:p>
    <w:p w14:paraId="60A0C7A7" w14:textId="6D24ED58" w:rsidR="001F64CF" w:rsidRPr="00070B86" w:rsidRDefault="001F64CF" w:rsidP="001F64C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лучшую телепередачу местного </w:t>
      </w:r>
      <w:r>
        <w:rPr>
          <w:rFonts w:cs="Arial"/>
          <w:color w:val="0D0D0D"/>
        </w:rPr>
        <w:t>ТВ</w:t>
      </w:r>
      <w:r w:rsidRPr="00070B86">
        <w:rPr>
          <w:rFonts w:cs="Arial"/>
          <w:color w:val="0D0D0D"/>
        </w:rPr>
        <w:t xml:space="preserve"> 202</w:t>
      </w:r>
      <w:r>
        <w:rPr>
          <w:rFonts w:cs="Arial"/>
          <w:color w:val="0D0D0D"/>
        </w:rPr>
        <w:t>4</w:t>
      </w:r>
      <w:r w:rsidRPr="00070B86">
        <w:rPr>
          <w:rFonts w:cs="Arial"/>
          <w:color w:val="0D0D0D"/>
        </w:rPr>
        <w:t xml:space="preserve"> года</w:t>
      </w:r>
    </w:p>
    <w:p w14:paraId="13184BBB" w14:textId="1BF36E16" w:rsidR="001F64CF" w:rsidRPr="00070B86" w:rsidRDefault="001F64CF" w:rsidP="001F64C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самый интересный, на </w:t>
      </w:r>
      <w:r>
        <w:rPr>
          <w:rFonts w:cs="Arial"/>
          <w:color w:val="0D0D0D"/>
        </w:rPr>
        <w:t>В</w:t>
      </w:r>
      <w:r w:rsidRPr="00070B86">
        <w:rPr>
          <w:rFonts w:cs="Arial"/>
          <w:color w:val="0D0D0D"/>
        </w:rPr>
        <w:t>аш взгляд, местный интернет-портал 202</w:t>
      </w:r>
      <w:r>
        <w:rPr>
          <w:rFonts w:cs="Arial"/>
          <w:color w:val="0D0D0D"/>
        </w:rPr>
        <w:t>4</w:t>
      </w:r>
      <w:r w:rsidRPr="00070B86">
        <w:rPr>
          <w:rFonts w:cs="Arial"/>
          <w:color w:val="0D0D0D"/>
        </w:rPr>
        <w:t xml:space="preserve"> года</w:t>
      </w:r>
    </w:p>
    <w:p w14:paraId="261DF44A" w14:textId="0CA6E831" w:rsidR="001F64CF" w:rsidRPr="00070B86" w:rsidRDefault="001F64CF" w:rsidP="001F64C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самую интересную, на </w:t>
      </w:r>
      <w:r>
        <w:rPr>
          <w:rFonts w:cs="Arial"/>
          <w:color w:val="0D0D0D"/>
        </w:rPr>
        <w:t>В</w:t>
      </w:r>
      <w:r w:rsidRPr="00070B86">
        <w:rPr>
          <w:rFonts w:cs="Arial"/>
          <w:color w:val="0D0D0D"/>
        </w:rPr>
        <w:t>аш взгляд, радиостанцию 202</w:t>
      </w:r>
      <w:r>
        <w:rPr>
          <w:rFonts w:cs="Arial"/>
          <w:color w:val="0D0D0D"/>
        </w:rPr>
        <w:t>4</w:t>
      </w:r>
      <w:r w:rsidRPr="00070B86">
        <w:rPr>
          <w:rFonts w:cs="Arial"/>
          <w:color w:val="0D0D0D"/>
        </w:rPr>
        <w:t xml:space="preserve"> года</w:t>
      </w:r>
    </w:p>
    <w:p w14:paraId="66318CED" w14:textId="2AFC807A" w:rsidR="001F64CF" w:rsidRDefault="001F64CF" w:rsidP="001F64C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>Назовите, пожалуйста, самый интересный кинофильм 202</w:t>
      </w:r>
      <w:r>
        <w:rPr>
          <w:rFonts w:cs="Arial"/>
          <w:color w:val="0D0D0D"/>
        </w:rPr>
        <w:t>4</w:t>
      </w:r>
      <w:r w:rsidRPr="00070B86">
        <w:rPr>
          <w:rFonts w:cs="Arial"/>
          <w:color w:val="0D0D0D"/>
        </w:rPr>
        <w:t xml:space="preserve"> года</w:t>
      </w:r>
    </w:p>
    <w:p w14:paraId="4C314054" w14:textId="729332CA" w:rsidR="006A5D4B" w:rsidRPr="007157E4" w:rsidRDefault="006A5D4B" w:rsidP="002E1A35">
      <w:pPr>
        <w:pStyle w:val="af3"/>
        <w:numPr>
          <w:ilvl w:val="0"/>
          <w:numId w:val="1"/>
        </w:numPr>
        <w:ind w:right="141"/>
        <w:rPr>
          <w:rFonts w:cs="Arial"/>
          <w:color w:val="000000" w:themeColor="text1"/>
        </w:rPr>
      </w:pPr>
      <w:r w:rsidRPr="007157E4">
        <w:rPr>
          <w:rFonts w:cs="Arial"/>
          <w:color w:val="000000" w:themeColor="text1"/>
        </w:rPr>
        <w:br w:type="page"/>
      </w:r>
    </w:p>
    <w:p w14:paraId="21C51260" w14:textId="73639424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4AD2F0CC" w:rsidR="00AA76E1" w:rsidRDefault="00AA76E1" w:rsidP="00AA76E1">
      <w:pPr>
        <w:ind w:left="567"/>
      </w:pPr>
      <w:r>
        <w:t xml:space="preserve">– </w:t>
      </w:r>
      <w:r w:rsidR="00372786">
        <w:t>1</w:t>
      </w:r>
      <w:r w:rsidR="00924214">
        <w:t>4</w:t>
      </w:r>
      <w:r w:rsidR="00372786">
        <w:t xml:space="preserve"> – </w:t>
      </w:r>
      <w:r w:rsidR="00924214">
        <w:t>28</w:t>
      </w:r>
      <w:r w:rsidR="00372786">
        <w:t xml:space="preserve"> </w:t>
      </w:r>
      <w:r w:rsidR="00924214">
        <w:t>января</w:t>
      </w:r>
      <w:r w:rsidR="00372786">
        <w:t xml:space="preserve">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16709EC" w14:textId="5FDA0C6D" w:rsidR="006B47F2" w:rsidRPr="006B47F2" w:rsidRDefault="006B47F2" w:rsidP="006B47F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caps/>
          <w:sz w:val="22"/>
        </w:rPr>
      </w:pPr>
      <w:bookmarkStart w:id="3" w:name="_Hlk171084204"/>
      <w:r w:rsidRPr="006B47F2">
        <w:rPr>
          <w:rFonts w:ascii="Arial" w:hAnsi="Arial" w:cs="Arial"/>
          <w:b/>
          <w:caps/>
          <w:sz w:val="22"/>
        </w:rPr>
        <w:lastRenderedPageBreak/>
        <w:t xml:space="preserve">ИНСТИТУТ ОБЩЕСТВЕННОГО МНЕНИЯ «квалитас». </w:t>
      </w:r>
      <w:r w:rsidR="00937E0D">
        <w:rPr>
          <w:rFonts w:ascii="Arial" w:hAnsi="Arial" w:cs="Arial"/>
          <w:b/>
          <w:sz w:val="22"/>
        </w:rPr>
        <w:t>тел</w:t>
      </w:r>
      <w:r w:rsidRPr="006B47F2">
        <w:rPr>
          <w:rFonts w:ascii="Arial" w:hAnsi="Arial" w:cs="Arial"/>
          <w:b/>
          <w:caps/>
          <w:sz w:val="22"/>
        </w:rPr>
        <w:t>.: (473) 251-90-75, 251-20-75</w:t>
      </w:r>
    </w:p>
    <w:p w14:paraId="08F459BC" w14:textId="77777777" w:rsidR="006B47F2" w:rsidRPr="00D3214D" w:rsidRDefault="006B47F2" w:rsidP="006B47F2">
      <w:pPr>
        <w:framePr w:hSpace="180" w:wrap="around" w:vAnchor="text" w:hAnchor="page" w:x="922" w:y="-250"/>
        <w:jc w:val="center"/>
      </w:pPr>
      <w:r w:rsidRPr="00D3214D">
        <w:rPr>
          <w:b/>
          <w:caps/>
          <w:noProof/>
          <w:sz w:val="28"/>
          <w:szCs w:val="28"/>
        </w:rPr>
        <w:drawing>
          <wp:inline distT="0" distB="0" distL="0" distR="0" wp14:anchorId="347F6FCC" wp14:editId="17F0C7CB">
            <wp:extent cx="466090" cy="548640"/>
            <wp:effectExtent l="0" t="0" r="0" b="3810"/>
            <wp:docPr id="964293184" name="Рисунок 9642931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34137" w14:textId="7DA183A9" w:rsidR="006B47F2" w:rsidRPr="00D3214D" w:rsidRDefault="006B47F2" w:rsidP="006B47F2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4F3D0E"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0898C22" w14:textId="77777777" w:rsidR="006B47F2" w:rsidRPr="00D3214D" w:rsidRDefault="006B47F2" w:rsidP="006B47F2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D1D430" w14:textId="77777777" w:rsidR="006B47F2" w:rsidRPr="00D3214D" w:rsidRDefault="006B47F2" w:rsidP="006B47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67C5F520" w14:textId="77777777" w:rsidR="006B47F2" w:rsidRPr="00D3214D" w:rsidRDefault="006B47F2" w:rsidP="006B47F2">
      <w:pPr>
        <w:jc w:val="center"/>
      </w:pPr>
      <w:r w:rsidRPr="00D3214D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0B2D72B1" wp14:editId="6995AF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E3459CD" id="Прямая соединительная линия 6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059B59A" w14:textId="65F75257" w:rsidR="006B47F2" w:rsidRPr="00D3214D" w:rsidRDefault="00E63159" w:rsidP="006B47F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="006B47F2" w:rsidRPr="00D3214D">
        <w:rPr>
          <w:b/>
          <w:bCs/>
          <w:i/>
          <w:caps/>
          <w:spacing w:val="-2"/>
          <w:kern w:val="32"/>
        </w:rPr>
        <w:t xml:space="preserve"> раздел:</w:t>
      </w:r>
      <w:r w:rsidR="006B47F2" w:rsidRPr="00D3214D">
        <w:rPr>
          <w:b/>
          <w:bCs/>
          <w:i/>
        </w:rPr>
        <w:t xml:space="preserve"> </w:t>
      </w:r>
      <w:r w:rsidR="006C3DDF" w:rsidRPr="006C3DDF">
        <w:rPr>
          <w:b/>
          <w:bCs/>
          <w:i/>
        </w:rPr>
        <w:t>ЕСТЬ ЛИ УСПЕХИ ВО ВНЕШНЕЙ ПОЛИТИКЕ?</w:t>
      </w:r>
    </w:p>
    <w:p w14:paraId="7C989AC6" w14:textId="77777777" w:rsidR="006B47F2" w:rsidRPr="00D3214D" w:rsidRDefault="006B47F2" w:rsidP="006B47F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3214D">
        <w:rPr>
          <w:rFonts w:cs="Arial"/>
          <w:b/>
          <w:bCs/>
          <w:caps/>
          <w:color w:val="0D0D0D"/>
          <w:spacing w:val="-4"/>
        </w:rPr>
        <w:t>ВЫ СЛЕДИТЕ ИЛИ НЕ СЛЕДИТЕ ЗА ВНЕШНЕЙ ПОЛИТИКОЙ РОССИИ?</w:t>
      </w:r>
    </w:p>
    <w:p w14:paraId="0576A93A" w14:textId="0A1D7EDF" w:rsidR="006B47F2" w:rsidRPr="00D3214D" w:rsidRDefault="006B47F2" w:rsidP="006B47F2">
      <w:pPr>
        <w:jc w:val="right"/>
        <w:rPr>
          <w:i/>
        </w:rPr>
      </w:pPr>
      <w:r w:rsidRPr="00D3214D">
        <w:rPr>
          <w:i/>
        </w:rPr>
        <w:t xml:space="preserve">Таблица </w:t>
      </w:r>
      <w:r w:rsidR="006C3DDF">
        <w:rPr>
          <w:i/>
        </w:rPr>
        <w:t>1</w:t>
      </w:r>
    </w:p>
    <w:bookmarkStart w:id="4" w:name="_MON_1793518109"/>
    <w:bookmarkEnd w:id="4"/>
    <w:p w14:paraId="3446BCF6" w14:textId="2C92EAB2" w:rsidR="006B47F2" w:rsidRPr="00D3214D" w:rsidRDefault="006B47F2" w:rsidP="006B47F2">
      <w:pPr>
        <w:jc w:val="center"/>
        <w:rPr>
          <w:i/>
          <w:lang w:val="en-US"/>
        </w:rPr>
      </w:pPr>
      <w:r w:rsidRPr="00D3214D">
        <w:object w:dxaOrig="10423" w:dyaOrig="5390" w14:anchorId="66A24F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4.5pt;height:255pt" o:ole="" fillcolor="window">
            <v:imagedata r:id="rId10" o:title=""/>
          </v:shape>
          <o:OLEObject Type="Embed" ProgID="Excel.Sheet.12" ShapeID="_x0000_i1025" DrawAspect="Content" ObjectID="_1800693765" r:id="rId11"/>
        </w:object>
      </w:r>
    </w:p>
    <w:p w14:paraId="18CBE743" w14:textId="77777777" w:rsidR="006B47F2" w:rsidRPr="00D3214D" w:rsidRDefault="006B47F2" w:rsidP="006B47F2">
      <w:pPr>
        <w:ind w:left="181"/>
        <w:jc w:val="center"/>
        <w:rPr>
          <w:i/>
        </w:rPr>
      </w:pPr>
      <w:r w:rsidRPr="00D3214D">
        <w:rPr>
          <w:i/>
        </w:rPr>
        <w:t>(Примечание: распределение ответов респондентов по строке составляет 100%)</w:t>
      </w:r>
    </w:p>
    <w:p w14:paraId="2D53E945" w14:textId="5BBF0720" w:rsidR="006B47F2" w:rsidRPr="00073E39" w:rsidRDefault="00605147" w:rsidP="006B47F2">
      <w:pPr>
        <w:pStyle w:val="af3"/>
      </w:pPr>
      <w:r>
        <w:t>Сегодня</w:t>
      </w:r>
      <w:r w:rsidR="006B47F2">
        <w:t xml:space="preserve"> в</w:t>
      </w:r>
      <w:r w:rsidR="006B47F2" w:rsidRPr="00073E39">
        <w:t xml:space="preserve">нешняя политика России </w:t>
      </w:r>
      <w:r w:rsidR="006B47F2">
        <w:t xml:space="preserve">пользуется особо пристальным вниманием </w:t>
      </w:r>
      <w:r w:rsidR="006B47F2" w:rsidRPr="00B87586">
        <w:rPr>
          <w:b/>
          <w:bCs/>
        </w:rPr>
        <w:t>82%</w:t>
      </w:r>
      <w:r w:rsidR="006B47F2">
        <w:t xml:space="preserve"> воронежцев.</w:t>
      </w:r>
      <w:r w:rsidR="006B47F2" w:rsidRPr="00073E39">
        <w:t xml:space="preserve"> Актуальность внешнеполитической повестки дня повышена до </w:t>
      </w:r>
      <w:r w:rsidR="006B47F2" w:rsidRPr="00073E39">
        <w:rPr>
          <w:b/>
          <w:bCs/>
        </w:rPr>
        <w:t>9</w:t>
      </w:r>
      <w:r w:rsidR="006B47F2">
        <w:rPr>
          <w:b/>
          <w:bCs/>
        </w:rPr>
        <w:t>0</w:t>
      </w:r>
      <w:r w:rsidR="006B47F2" w:rsidRPr="00073E39">
        <w:t xml:space="preserve">% для людей старшего </w:t>
      </w:r>
      <w:r w:rsidR="006B47F2">
        <w:t xml:space="preserve">поколения и несколько снижена (до </w:t>
      </w:r>
      <w:r w:rsidR="006B47F2" w:rsidRPr="00C0182A">
        <w:rPr>
          <w:b/>
          <w:bCs/>
        </w:rPr>
        <w:t>69</w:t>
      </w:r>
      <w:r w:rsidR="006B47F2">
        <w:t>%) для молодежи</w:t>
      </w:r>
      <w:r w:rsidR="006B47F2" w:rsidRPr="00073E39">
        <w:t xml:space="preserve">. Наличие </w:t>
      </w:r>
      <w:r w:rsidR="006B47F2">
        <w:t>высокого уровня дохода</w:t>
      </w:r>
      <w:r w:rsidR="006B47F2" w:rsidRPr="00073E39">
        <w:t xml:space="preserve"> увеличивает вовлеченность респондентов в новостную ленту до </w:t>
      </w:r>
      <w:r w:rsidR="006B47F2" w:rsidRPr="00073E39">
        <w:rPr>
          <w:b/>
          <w:bCs/>
        </w:rPr>
        <w:t>8</w:t>
      </w:r>
      <w:r w:rsidR="006B47F2">
        <w:rPr>
          <w:b/>
          <w:bCs/>
        </w:rPr>
        <w:t>9</w:t>
      </w:r>
      <w:r w:rsidR="006B47F2" w:rsidRPr="00073E39">
        <w:t xml:space="preserve">%. </w:t>
      </w:r>
    </w:p>
    <w:p w14:paraId="0728D802" w14:textId="77777777" w:rsidR="006B47F2" w:rsidRPr="00073E39" w:rsidRDefault="006B47F2" w:rsidP="006B47F2">
      <w:pPr>
        <w:pStyle w:val="af3"/>
      </w:pPr>
      <w:r w:rsidRPr="00073E39">
        <w:t xml:space="preserve">Не следят за новостями о внешней политике России </w:t>
      </w:r>
      <w:r>
        <w:rPr>
          <w:b/>
          <w:bCs/>
        </w:rPr>
        <w:t>17</w:t>
      </w:r>
      <w:r w:rsidRPr="00073E39">
        <w:rPr>
          <w:b/>
          <w:bCs/>
        </w:rPr>
        <w:t>%</w:t>
      </w:r>
      <w:r w:rsidRPr="00073E39">
        <w:t xml:space="preserve"> горожан. Среди молодых людей этот показатель возрастает до </w:t>
      </w:r>
      <w:r>
        <w:rPr>
          <w:b/>
          <w:bCs/>
        </w:rPr>
        <w:t>31</w:t>
      </w:r>
      <w:r w:rsidRPr="00073E39">
        <w:t xml:space="preserve">%. </w:t>
      </w:r>
    </w:p>
    <w:p w14:paraId="44F37355" w14:textId="77777777" w:rsidR="006B47F2" w:rsidRPr="00073E39" w:rsidRDefault="006B47F2" w:rsidP="006B47F2">
      <w:pPr>
        <w:pStyle w:val="af3"/>
      </w:pPr>
      <w:r w:rsidRPr="00073E39">
        <w:t xml:space="preserve">Сравним ответы воронежцев в разные годы. </w:t>
      </w:r>
    </w:p>
    <w:p w14:paraId="4A9C5CF8" w14:textId="77777777" w:rsidR="006B47F2" w:rsidRPr="00073E39" w:rsidRDefault="006B47F2" w:rsidP="006B47F2">
      <w:pPr>
        <w:jc w:val="center"/>
        <w:rPr>
          <w:b/>
          <w:i/>
          <w:sz w:val="12"/>
          <w:szCs w:val="12"/>
        </w:rPr>
      </w:pPr>
    </w:p>
    <w:p w14:paraId="6BA76ECE" w14:textId="77777777" w:rsidR="006B47F2" w:rsidRPr="00073E39" w:rsidRDefault="006B47F2" w:rsidP="006B47F2">
      <w:pPr>
        <w:jc w:val="center"/>
        <w:rPr>
          <w:b/>
          <w:i/>
        </w:rPr>
      </w:pPr>
      <w:r w:rsidRPr="00073E39">
        <w:rPr>
          <w:b/>
          <w:i/>
        </w:rPr>
        <w:t>Вы следите или не следите за внешней политикой России?</w:t>
      </w:r>
    </w:p>
    <w:p w14:paraId="1152D770" w14:textId="77777777" w:rsidR="006B47F2" w:rsidRPr="00073E39" w:rsidRDefault="006B47F2" w:rsidP="006B47F2">
      <w:pPr>
        <w:jc w:val="center"/>
        <w:rPr>
          <w:b/>
          <w:i/>
          <w:sz w:val="12"/>
          <w:szCs w:val="12"/>
        </w:rPr>
      </w:pPr>
    </w:p>
    <w:p w14:paraId="321FAE3E" w14:textId="77777777" w:rsidR="006B47F2" w:rsidRPr="00073E39" w:rsidRDefault="006B47F2" w:rsidP="006B47F2">
      <w:pPr>
        <w:tabs>
          <w:tab w:val="left" w:pos="142"/>
        </w:tabs>
        <w:autoSpaceDE w:val="0"/>
        <w:autoSpaceDN w:val="0"/>
        <w:adjustRightInd w:val="0"/>
        <w:jc w:val="center"/>
      </w:pPr>
      <w:r w:rsidRPr="00073E39">
        <w:rPr>
          <w:noProof/>
        </w:rPr>
        <w:drawing>
          <wp:inline distT="0" distB="0" distL="0" distR="0" wp14:anchorId="2E84C646" wp14:editId="65700738">
            <wp:extent cx="6705600" cy="200977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46C501A" w14:textId="77777777" w:rsidR="006B47F2" w:rsidRPr="00073E39" w:rsidRDefault="006B47F2" w:rsidP="006B47F2">
      <w:pPr>
        <w:ind w:firstLine="567"/>
        <w:jc w:val="both"/>
        <w:rPr>
          <w:sz w:val="12"/>
          <w:szCs w:val="12"/>
        </w:rPr>
      </w:pPr>
    </w:p>
    <w:p w14:paraId="06527DE0" w14:textId="4E50036D" w:rsidR="006B47F2" w:rsidRPr="00073E39" w:rsidRDefault="006B47F2" w:rsidP="006B47F2">
      <w:pPr>
        <w:ind w:firstLine="567"/>
        <w:jc w:val="both"/>
        <w:rPr>
          <w:i/>
        </w:rPr>
      </w:pPr>
      <w:r w:rsidRPr="00073E39">
        <w:t>Интерес к</w:t>
      </w:r>
      <w:r w:rsidR="001F55E1">
        <w:t>о</w:t>
      </w:r>
      <w:r w:rsidRPr="00073E39">
        <w:t xml:space="preserve"> внешней политике служит индикатором напряженности отношений на международной арене. Если до </w:t>
      </w:r>
      <w:r w:rsidR="00C64C1C">
        <w:t>украинских событий</w:t>
      </w:r>
      <w:r w:rsidRPr="00073E39">
        <w:t xml:space="preserve"> следили за политикой только </w:t>
      </w:r>
      <w:r w:rsidRPr="00073E39">
        <w:rPr>
          <w:b/>
        </w:rPr>
        <w:t>66%</w:t>
      </w:r>
      <w:r w:rsidRPr="00073E39">
        <w:t xml:space="preserve"> воронежцев (2006 год), то вскоре после всплеска напряженности международных отношений в связи с </w:t>
      </w:r>
      <w:r w:rsidR="00605147">
        <w:t>украинскими</w:t>
      </w:r>
      <w:r w:rsidRPr="00073E39">
        <w:t xml:space="preserve"> событиями число горожан, интересующихся внешнеполитическими новостями, возросло до </w:t>
      </w:r>
      <w:r w:rsidRPr="00073E39">
        <w:rPr>
          <w:b/>
        </w:rPr>
        <w:t>83%</w:t>
      </w:r>
      <w:r w:rsidRPr="00073E39">
        <w:t xml:space="preserve"> (2016 год). Но через некоторое время люди начали привыкать к существующим реалиям, и интерес к политике стал ослабевать (до </w:t>
      </w:r>
      <w:r w:rsidRPr="00073E39">
        <w:rPr>
          <w:b/>
        </w:rPr>
        <w:t>69%</w:t>
      </w:r>
      <w:r w:rsidRPr="00073E39">
        <w:t xml:space="preserve"> в 2019 году). В последующие годы наметилась тенденция его роста</w:t>
      </w:r>
      <w:r>
        <w:t xml:space="preserve"> (до </w:t>
      </w:r>
      <w:r w:rsidRPr="00831AF6">
        <w:rPr>
          <w:b/>
          <w:bCs/>
        </w:rPr>
        <w:t>82%</w:t>
      </w:r>
      <w:r>
        <w:t xml:space="preserve"> к началу 2025 год</w:t>
      </w:r>
      <w:r w:rsidR="00EF0BD1">
        <w:t>а</w:t>
      </w:r>
      <w:r>
        <w:t>)</w:t>
      </w:r>
      <w:r w:rsidRPr="00073E39">
        <w:t xml:space="preserve"> вместе с нарастанием эскалации внешнеполитического конфликта вокруг России</w:t>
      </w:r>
      <w:r w:rsidR="00605147">
        <w:t>.</w:t>
      </w:r>
      <w:r w:rsidRPr="00073E39">
        <w:rPr>
          <w:i/>
        </w:rPr>
        <w:br w:type="page"/>
      </w:r>
    </w:p>
    <w:p w14:paraId="25B3BBA4" w14:textId="69E529A9" w:rsidR="006B47F2" w:rsidRPr="006B47F2" w:rsidRDefault="006B47F2" w:rsidP="006B47F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caps/>
          <w:sz w:val="22"/>
        </w:rPr>
      </w:pPr>
      <w:r w:rsidRPr="006B47F2">
        <w:rPr>
          <w:rFonts w:ascii="Arial" w:hAnsi="Arial" w:cs="Arial"/>
          <w:b/>
          <w:caps/>
          <w:sz w:val="22"/>
        </w:rPr>
        <w:lastRenderedPageBreak/>
        <w:t xml:space="preserve">ИНСТИТУТ ОБЩЕСТВЕННОГО МНЕНИЯ «квалитас». </w:t>
      </w:r>
      <w:r w:rsidR="00937E0D">
        <w:rPr>
          <w:rFonts w:ascii="Arial" w:hAnsi="Arial" w:cs="Arial"/>
          <w:b/>
          <w:sz w:val="22"/>
        </w:rPr>
        <w:t>тел</w:t>
      </w:r>
      <w:r w:rsidR="00937E0D" w:rsidRPr="006B47F2">
        <w:rPr>
          <w:rFonts w:ascii="Arial" w:hAnsi="Arial" w:cs="Arial"/>
          <w:b/>
          <w:caps/>
          <w:sz w:val="22"/>
        </w:rPr>
        <w:t>.</w:t>
      </w:r>
      <w:r w:rsidRPr="006B47F2">
        <w:rPr>
          <w:rFonts w:ascii="Arial" w:hAnsi="Arial" w:cs="Arial"/>
          <w:b/>
          <w:caps/>
          <w:sz w:val="22"/>
        </w:rPr>
        <w:t>: (473) 251-90-75, 251-20-75</w:t>
      </w:r>
    </w:p>
    <w:p w14:paraId="7B323E11" w14:textId="77777777" w:rsidR="006B47F2" w:rsidRPr="00D3214D" w:rsidRDefault="006B47F2" w:rsidP="006B47F2">
      <w:pPr>
        <w:framePr w:hSpace="180" w:wrap="around" w:vAnchor="text" w:hAnchor="page" w:x="922" w:y="-250"/>
        <w:jc w:val="center"/>
      </w:pPr>
      <w:r w:rsidRPr="00D3214D">
        <w:rPr>
          <w:b/>
          <w:caps/>
          <w:noProof/>
          <w:sz w:val="28"/>
          <w:szCs w:val="28"/>
        </w:rPr>
        <w:drawing>
          <wp:inline distT="0" distB="0" distL="0" distR="0" wp14:anchorId="2EC406EE" wp14:editId="314AB034">
            <wp:extent cx="466090" cy="548640"/>
            <wp:effectExtent l="0" t="0" r="0" b="3810"/>
            <wp:docPr id="964293186" name="Рисунок 9642931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A339E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4EAEBD9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366A732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34528080" w14:textId="77777777" w:rsidR="006B47F2" w:rsidRPr="00D3214D" w:rsidRDefault="006B47F2" w:rsidP="006B47F2">
      <w:pPr>
        <w:jc w:val="center"/>
      </w:pPr>
      <w:r w:rsidRPr="00D3214D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19568945" wp14:editId="27DCCF6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185" name="Прямая соединительная линия 964293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230F2EA" id="Прямая соединительная линия 96429318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C188F28" w14:textId="77777777" w:rsidR="006B47F2" w:rsidRPr="00D3214D" w:rsidRDefault="006B47F2" w:rsidP="006B47F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3214D">
        <w:rPr>
          <w:rFonts w:cs="Arial"/>
          <w:b/>
          <w:bCs/>
          <w:caps/>
          <w:color w:val="0D0D0D"/>
          <w:spacing w:val="-4"/>
        </w:rPr>
        <w:t>КАК ВЫ СЧИТАЕТЕ, СЕГОДНЯ РУКОВОДСТВО СТРАНЫ УДЕЛЯЕТ ВНЕШНЕЙ ПОЛИТИКЕ СЛИШКОМ МНОГО ВНИМАНИЯ, СЛИШКОМ МАЛО ИЛИ СТОЛЬКО, СКОЛЬКО НУЖНО?</w:t>
      </w:r>
    </w:p>
    <w:p w14:paraId="3538D782" w14:textId="0DAA73C4" w:rsidR="006B47F2" w:rsidRPr="00D3214D" w:rsidRDefault="006B47F2" w:rsidP="006B47F2">
      <w:pPr>
        <w:jc w:val="right"/>
        <w:rPr>
          <w:i/>
        </w:rPr>
      </w:pPr>
      <w:r w:rsidRPr="00D3214D">
        <w:rPr>
          <w:i/>
        </w:rPr>
        <w:t xml:space="preserve">Таблица </w:t>
      </w:r>
      <w:r w:rsidR="006C3DDF">
        <w:rPr>
          <w:i/>
        </w:rPr>
        <w:t>2</w:t>
      </w:r>
    </w:p>
    <w:bookmarkStart w:id="5" w:name="_MON_1793518220"/>
    <w:bookmarkEnd w:id="5"/>
    <w:p w14:paraId="60B0783B" w14:textId="31CA33F4" w:rsidR="006B47F2" w:rsidRPr="00D3214D" w:rsidRDefault="00647C3B" w:rsidP="006B47F2">
      <w:pPr>
        <w:jc w:val="center"/>
        <w:rPr>
          <w:i/>
          <w:lang w:val="en-US"/>
        </w:rPr>
      </w:pPr>
      <w:r w:rsidRPr="00D3214D">
        <w:object w:dxaOrig="10411" w:dyaOrig="5783" w14:anchorId="7BDAFBA0">
          <v:shape id="_x0000_i1026" type="#_x0000_t75" style="width:483.75pt;height:273.75pt" o:ole="" fillcolor="window">
            <v:imagedata r:id="rId13" o:title=""/>
          </v:shape>
          <o:OLEObject Type="Embed" ProgID="Excel.Sheet.12" ShapeID="_x0000_i1026" DrawAspect="Content" ObjectID="_1800693766" r:id="rId14"/>
        </w:object>
      </w:r>
    </w:p>
    <w:p w14:paraId="6D015FC0" w14:textId="77777777" w:rsidR="006B47F2" w:rsidRPr="00D3214D" w:rsidRDefault="006B47F2" w:rsidP="006B47F2">
      <w:pPr>
        <w:ind w:left="181"/>
        <w:jc w:val="center"/>
        <w:rPr>
          <w:i/>
        </w:rPr>
      </w:pPr>
      <w:r w:rsidRPr="00D3214D">
        <w:rPr>
          <w:i/>
        </w:rPr>
        <w:t>(Примечание: распределение ответов респондентов по строке составляет 100%)</w:t>
      </w:r>
    </w:p>
    <w:p w14:paraId="0298168B" w14:textId="77777777" w:rsidR="006B47F2" w:rsidRPr="00073E39" w:rsidRDefault="006B47F2" w:rsidP="006B47F2">
      <w:pPr>
        <w:ind w:firstLine="567"/>
        <w:jc w:val="both"/>
      </w:pPr>
      <w:r w:rsidRPr="00073E39">
        <w:t>Большинство воронежцев (</w:t>
      </w:r>
      <w:r w:rsidRPr="00073E39">
        <w:rPr>
          <w:b/>
          <w:bCs/>
        </w:rPr>
        <w:t>6</w:t>
      </w:r>
      <w:r>
        <w:rPr>
          <w:b/>
          <w:bCs/>
        </w:rPr>
        <w:t>5</w:t>
      </w:r>
      <w:r w:rsidRPr="00073E39">
        <w:rPr>
          <w:b/>
          <w:bCs/>
        </w:rPr>
        <w:t>%</w:t>
      </w:r>
      <w:r w:rsidRPr="00073E39">
        <w:t xml:space="preserve">) солидарны в том, что сегодня руководство нашей страны уделяет внешней политике столько времени, сколько нужно. Среди студентов и учащихся эта убежденность возрастает до </w:t>
      </w:r>
      <w:r>
        <w:rPr>
          <w:b/>
          <w:bCs/>
        </w:rPr>
        <w:t>73</w:t>
      </w:r>
      <w:r w:rsidRPr="00073E39">
        <w:t xml:space="preserve">%. </w:t>
      </w:r>
    </w:p>
    <w:p w14:paraId="1FA58154" w14:textId="44CCDAA5" w:rsidR="006B47F2" w:rsidRPr="00073E39" w:rsidRDefault="006B47F2" w:rsidP="006B47F2">
      <w:pPr>
        <w:ind w:firstLine="567"/>
        <w:jc w:val="both"/>
      </w:pPr>
      <w:r w:rsidRPr="00073E39">
        <w:t xml:space="preserve">Прочие респонденты разделились в своих суждениях: </w:t>
      </w:r>
      <w:r w:rsidRPr="00073E39">
        <w:rPr>
          <w:b/>
          <w:bCs/>
        </w:rPr>
        <w:t>1</w:t>
      </w:r>
      <w:r>
        <w:rPr>
          <w:b/>
          <w:bCs/>
        </w:rPr>
        <w:t>9</w:t>
      </w:r>
      <w:r w:rsidRPr="00073E39">
        <w:rPr>
          <w:b/>
          <w:bCs/>
        </w:rPr>
        <w:t>%</w:t>
      </w:r>
      <w:r w:rsidRPr="00073E39">
        <w:t xml:space="preserve"> горожан полагают, что власть слишком много внимания удел</w:t>
      </w:r>
      <w:r w:rsidR="001F55E1">
        <w:t>я</w:t>
      </w:r>
      <w:r w:rsidRPr="00073E39">
        <w:t>ет внешней политике, а</w:t>
      </w:r>
      <w:r>
        <w:t xml:space="preserve"> </w:t>
      </w:r>
      <w:r>
        <w:rPr>
          <w:b/>
          <w:bCs/>
        </w:rPr>
        <w:t>9</w:t>
      </w:r>
      <w:r w:rsidRPr="00073E39">
        <w:rPr>
          <w:b/>
          <w:bCs/>
        </w:rPr>
        <w:t>%</w:t>
      </w:r>
      <w:r w:rsidRPr="00073E39">
        <w:t xml:space="preserve"> сетует на недостаточность внимания. На избыток внимания к внешней политике </w:t>
      </w:r>
      <w:r>
        <w:t xml:space="preserve">чаще </w:t>
      </w:r>
      <w:r w:rsidRPr="00073E39">
        <w:t xml:space="preserve">жаловались </w:t>
      </w:r>
      <w:r>
        <w:t xml:space="preserve">воронежские чиновники </w:t>
      </w:r>
      <w:r w:rsidRPr="00073E39">
        <w:t>(</w:t>
      </w:r>
      <w:r w:rsidRPr="00073E39">
        <w:rPr>
          <w:b/>
          <w:bCs/>
        </w:rPr>
        <w:t>2</w:t>
      </w:r>
      <w:r>
        <w:rPr>
          <w:b/>
          <w:bCs/>
        </w:rPr>
        <w:t>9</w:t>
      </w:r>
      <w:r w:rsidRPr="00073E39">
        <w:t>%)</w:t>
      </w:r>
      <w:r>
        <w:t xml:space="preserve"> и безработные (</w:t>
      </w:r>
      <w:r w:rsidRPr="00DD3693">
        <w:rPr>
          <w:b/>
          <w:bCs/>
        </w:rPr>
        <w:t>28</w:t>
      </w:r>
      <w:r>
        <w:t>%)</w:t>
      </w:r>
      <w:r w:rsidRPr="00073E39">
        <w:t>.</w:t>
      </w:r>
    </w:p>
    <w:p w14:paraId="2B5F3B27" w14:textId="77777777" w:rsidR="006B47F2" w:rsidRPr="00073E39" w:rsidRDefault="006B47F2" w:rsidP="006B47F2">
      <w:pPr>
        <w:ind w:firstLine="567"/>
        <w:jc w:val="both"/>
      </w:pPr>
      <w:r w:rsidRPr="00073E39">
        <w:t xml:space="preserve">Сравним ответы горожан на этот вопрос в разные годы.  </w:t>
      </w:r>
    </w:p>
    <w:p w14:paraId="7F6D0428" w14:textId="77777777" w:rsidR="006B47F2" w:rsidRPr="00073E39" w:rsidRDefault="006B47F2" w:rsidP="006B47F2">
      <w:pPr>
        <w:ind w:firstLine="567"/>
        <w:jc w:val="both"/>
        <w:rPr>
          <w:b/>
          <w:i/>
          <w:sz w:val="12"/>
          <w:szCs w:val="12"/>
        </w:rPr>
      </w:pPr>
    </w:p>
    <w:p w14:paraId="14456D31" w14:textId="77777777" w:rsidR="006B47F2" w:rsidRPr="00073E39" w:rsidRDefault="006B47F2" w:rsidP="006B47F2">
      <w:pPr>
        <w:jc w:val="center"/>
        <w:rPr>
          <w:b/>
          <w:i/>
        </w:rPr>
      </w:pPr>
      <w:r w:rsidRPr="00073E39">
        <w:rPr>
          <w:b/>
          <w:i/>
        </w:rPr>
        <w:t xml:space="preserve">Как Вы считаете, сегодня руководство страны уделяет внешней политике слишком </w:t>
      </w:r>
    </w:p>
    <w:p w14:paraId="467AB19D" w14:textId="77777777" w:rsidR="006B47F2" w:rsidRPr="00073E39" w:rsidRDefault="006B47F2" w:rsidP="006B47F2">
      <w:pPr>
        <w:jc w:val="center"/>
        <w:rPr>
          <w:b/>
          <w:i/>
        </w:rPr>
      </w:pPr>
      <w:r w:rsidRPr="00073E39">
        <w:rPr>
          <w:b/>
          <w:i/>
        </w:rPr>
        <w:t>много внимания, слишком мало или столько, сколько нужно?</w:t>
      </w:r>
    </w:p>
    <w:p w14:paraId="6BFCB271" w14:textId="77777777" w:rsidR="006B47F2" w:rsidRPr="00073E39" w:rsidRDefault="006B47F2" w:rsidP="006B47F2">
      <w:pPr>
        <w:jc w:val="center"/>
        <w:rPr>
          <w:b/>
          <w:i/>
          <w:sz w:val="12"/>
          <w:szCs w:val="12"/>
        </w:rPr>
      </w:pPr>
    </w:p>
    <w:p w14:paraId="72C59D36" w14:textId="007DC654" w:rsidR="006B47F2" w:rsidRPr="00073E39" w:rsidRDefault="006B47F2" w:rsidP="00647C3B">
      <w:pPr>
        <w:jc w:val="center"/>
        <w:rPr>
          <w:i/>
        </w:rPr>
      </w:pPr>
      <w:r w:rsidRPr="00073E39">
        <w:rPr>
          <w:noProof/>
        </w:rPr>
        <w:drawing>
          <wp:inline distT="0" distB="0" distL="0" distR="0" wp14:anchorId="5D0D196D" wp14:editId="3F8B3DF3">
            <wp:extent cx="6648450" cy="2828925"/>
            <wp:effectExtent l="0" t="0" r="0" b="0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073E39">
        <w:rPr>
          <w:i/>
        </w:rPr>
        <w:br w:type="page"/>
      </w:r>
    </w:p>
    <w:p w14:paraId="222D1DF9" w14:textId="0FD40274" w:rsidR="006B47F2" w:rsidRPr="00FB43A5" w:rsidRDefault="006B47F2" w:rsidP="006B47F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caps/>
          <w:sz w:val="22"/>
        </w:rPr>
      </w:pPr>
      <w:r w:rsidRPr="00FB43A5">
        <w:rPr>
          <w:rFonts w:ascii="Arial" w:hAnsi="Arial" w:cs="Arial"/>
          <w:b/>
          <w:caps/>
          <w:sz w:val="22"/>
        </w:rPr>
        <w:lastRenderedPageBreak/>
        <w:t xml:space="preserve">ИНСТИТУТ ОБЩЕСТВЕННОГО МНЕНИЯ «квалитас». </w:t>
      </w:r>
      <w:r w:rsidR="00937E0D">
        <w:rPr>
          <w:rFonts w:ascii="Arial" w:hAnsi="Arial" w:cs="Arial"/>
          <w:b/>
          <w:sz w:val="22"/>
        </w:rPr>
        <w:t>тел</w:t>
      </w:r>
      <w:r w:rsidR="00937E0D" w:rsidRPr="006B47F2">
        <w:rPr>
          <w:rFonts w:ascii="Arial" w:hAnsi="Arial" w:cs="Arial"/>
          <w:b/>
          <w:caps/>
          <w:sz w:val="22"/>
        </w:rPr>
        <w:t>.</w:t>
      </w:r>
      <w:r w:rsidRPr="00FB43A5">
        <w:rPr>
          <w:rFonts w:ascii="Arial" w:hAnsi="Arial" w:cs="Arial"/>
          <w:b/>
          <w:caps/>
          <w:sz w:val="22"/>
        </w:rPr>
        <w:t>: (473) 251-90-75, 251-20-75</w:t>
      </w:r>
    </w:p>
    <w:p w14:paraId="37E3AEF3" w14:textId="77777777" w:rsidR="006B47F2" w:rsidRPr="00D3214D" w:rsidRDefault="006B47F2" w:rsidP="006B47F2">
      <w:pPr>
        <w:framePr w:hSpace="180" w:wrap="around" w:vAnchor="text" w:hAnchor="page" w:x="922" w:y="-250"/>
        <w:jc w:val="center"/>
      </w:pPr>
      <w:r w:rsidRPr="00D3214D">
        <w:rPr>
          <w:b/>
          <w:caps/>
          <w:noProof/>
          <w:sz w:val="28"/>
          <w:szCs w:val="28"/>
        </w:rPr>
        <w:drawing>
          <wp:inline distT="0" distB="0" distL="0" distR="0" wp14:anchorId="2C9A40E9" wp14:editId="34B8FD71">
            <wp:extent cx="466090" cy="548640"/>
            <wp:effectExtent l="0" t="0" r="0" b="3810"/>
            <wp:docPr id="964293188" name="Рисунок 9642931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8E7F4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0575DBA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B35322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0D6C7859" w14:textId="77777777" w:rsidR="006B47F2" w:rsidRPr="00D3214D" w:rsidRDefault="006B47F2" w:rsidP="006B47F2">
      <w:pPr>
        <w:jc w:val="center"/>
      </w:pPr>
      <w:r w:rsidRPr="00D3214D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37DFA6E0" wp14:editId="1A11BC8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187" name="Прямая соединительная линия 964293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ADE23A6" id="Прямая соединительная линия 964293187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55199CB" w14:textId="77777777" w:rsidR="006B47F2" w:rsidRPr="00D3214D" w:rsidRDefault="006B47F2" w:rsidP="006B47F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3214D">
        <w:rPr>
          <w:rFonts w:cs="Arial"/>
          <w:b/>
          <w:bCs/>
          <w:caps/>
          <w:color w:val="0D0D0D"/>
          <w:spacing w:val="-4"/>
        </w:rPr>
        <w:t>КАК ВАМ КАЖЕТСЯ, ВО ВНЕШНЕЙ ПОЛИТИКЕ РОССИИ ЗА ПОСЛЕДНЕЕ ВРЕМЯ БЫЛО БОЛЬШЕ УСПЕХОВ ИЛИ НЕУДАЧ?</w:t>
      </w:r>
    </w:p>
    <w:p w14:paraId="7685C1B5" w14:textId="16669EEE" w:rsidR="006B47F2" w:rsidRPr="00D3214D" w:rsidRDefault="006B47F2" w:rsidP="006B47F2">
      <w:pPr>
        <w:jc w:val="right"/>
        <w:rPr>
          <w:i/>
        </w:rPr>
      </w:pPr>
      <w:r w:rsidRPr="00D3214D">
        <w:rPr>
          <w:i/>
        </w:rPr>
        <w:t xml:space="preserve">Таблица </w:t>
      </w:r>
      <w:r w:rsidR="006C3DDF">
        <w:rPr>
          <w:i/>
        </w:rPr>
        <w:t>3</w:t>
      </w:r>
    </w:p>
    <w:bookmarkStart w:id="6" w:name="_MON_1793518349"/>
    <w:bookmarkEnd w:id="6"/>
    <w:p w14:paraId="0465291B" w14:textId="7B9DC145" w:rsidR="006B47F2" w:rsidRPr="00D3214D" w:rsidRDefault="00FB43A5" w:rsidP="006B47F2">
      <w:pPr>
        <w:jc w:val="center"/>
        <w:rPr>
          <w:i/>
          <w:lang w:val="en-US"/>
        </w:rPr>
      </w:pPr>
      <w:r w:rsidRPr="00D3214D">
        <w:object w:dxaOrig="10423" w:dyaOrig="5390" w14:anchorId="1AF418C5">
          <v:shape id="_x0000_i1027" type="#_x0000_t75" style="width:484.5pt;height:255pt" o:ole="" fillcolor="window">
            <v:imagedata r:id="rId16" o:title=""/>
          </v:shape>
          <o:OLEObject Type="Embed" ProgID="Excel.Sheet.12" ShapeID="_x0000_i1027" DrawAspect="Content" ObjectID="_1800693767" r:id="rId17"/>
        </w:object>
      </w:r>
    </w:p>
    <w:p w14:paraId="37E69719" w14:textId="77777777" w:rsidR="006B47F2" w:rsidRPr="00D3214D" w:rsidRDefault="006B47F2" w:rsidP="006B47F2">
      <w:pPr>
        <w:ind w:left="181"/>
        <w:jc w:val="center"/>
        <w:rPr>
          <w:i/>
        </w:rPr>
      </w:pPr>
      <w:r w:rsidRPr="00D3214D">
        <w:rPr>
          <w:i/>
        </w:rPr>
        <w:t>(Примечание: распределение ответов респондентов по строке составляет 100%)</w:t>
      </w:r>
    </w:p>
    <w:p w14:paraId="3043A26F" w14:textId="77777777" w:rsidR="006B47F2" w:rsidRPr="00073E39" w:rsidRDefault="006B47F2" w:rsidP="006B47F2">
      <w:pPr>
        <w:ind w:firstLine="567"/>
        <w:jc w:val="both"/>
      </w:pPr>
      <w:r>
        <w:t>Среди воронежцев перевешивает мнение,</w:t>
      </w:r>
      <w:r w:rsidRPr="00073E39">
        <w:t xml:space="preserve"> что во внешней политике России за последнее время было больше успехов</w:t>
      </w:r>
      <w:r>
        <w:t xml:space="preserve"> </w:t>
      </w:r>
      <w:r w:rsidRPr="00073E39">
        <w:t>(</w:t>
      </w:r>
      <w:r>
        <w:rPr>
          <w:b/>
          <w:bCs/>
        </w:rPr>
        <w:t>58</w:t>
      </w:r>
      <w:r w:rsidRPr="00073E39">
        <w:rPr>
          <w:b/>
          <w:bCs/>
        </w:rPr>
        <w:t>%</w:t>
      </w:r>
      <w:r w:rsidRPr="00073E39">
        <w:t xml:space="preserve">). </w:t>
      </w:r>
      <w:r>
        <w:t>Богатые горожане чаще в этом уверены</w:t>
      </w:r>
      <w:r w:rsidRPr="00073E39">
        <w:t xml:space="preserve"> </w:t>
      </w:r>
      <w:r>
        <w:t>(</w:t>
      </w:r>
      <w:r w:rsidRPr="00073E39">
        <w:rPr>
          <w:b/>
          <w:bCs/>
        </w:rPr>
        <w:t>7</w:t>
      </w:r>
      <w:r>
        <w:rPr>
          <w:b/>
          <w:bCs/>
        </w:rPr>
        <w:t>8</w:t>
      </w:r>
      <w:r w:rsidRPr="00073E39">
        <w:t>%</w:t>
      </w:r>
      <w:r>
        <w:t>)</w:t>
      </w:r>
      <w:r w:rsidRPr="00073E39">
        <w:t xml:space="preserve">, </w:t>
      </w:r>
      <w:r>
        <w:t>чем бедные (</w:t>
      </w:r>
      <w:r w:rsidRPr="00B2147E">
        <w:rPr>
          <w:b/>
          <w:bCs/>
        </w:rPr>
        <w:t>40</w:t>
      </w:r>
      <w:r>
        <w:t xml:space="preserve">%). </w:t>
      </w:r>
      <w:r w:rsidRPr="00073E39">
        <w:t xml:space="preserve"> Больше всего успехов насчитывают государственные и муниципальные служащие (</w:t>
      </w:r>
      <w:r>
        <w:rPr>
          <w:b/>
          <w:bCs/>
        </w:rPr>
        <w:t>71</w:t>
      </w:r>
      <w:r w:rsidRPr="00073E39">
        <w:t>%)</w:t>
      </w:r>
      <w:r>
        <w:t xml:space="preserve"> и домохозяйки (</w:t>
      </w:r>
      <w:r w:rsidRPr="00B2147E">
        <w:rPr>
          <w:b/>
          <w:bCs/>
        </w:rPr>
        <w:t>72</w:t>
      </w:r>
      <w:r>
        <w:t xml:space="preserve">%). </w:t>
      </w:r>
      <w:r w:rsidRPr="00073E39">
        <w:t xml:space="preserve"> </w:t>
      </w:r>
    </w:p>
    <w:p w14:paraId="2DBB5557" w14:textId="77777777" w:rsidR="006B47F2" w:rsidRPr="00073E39" w:rsidRDefault="006B47F2" w:rsidP="006B47F2">
      <w:pPr>
        <w:ind w:firstLine="567"/>
        <w:jc w:val="both"/>
      </w:pPr>
      <w:r>
        <w:t xml:space="preserve">Противоположное мнение набирает </w:t>
      </w:r>
      <w:r w:rsidRPr="00B2147E">
        <w:rPr>
          <w:b/>
          <w:bCs/>
        </w:rPr>
        <w:t>27%</w:t>
      </w:r>
      <w:r>
        <w:t xml:space="preserve"> горожан, которые говорят о преобладании неудач во внешней политике. Чаще других так считают молодые люди (</w:t>
      </w:r>
      <w:r w:rsidRPr="000A24AD">
        <w:rPr>
          <w:b/>
          <w:bCs/>
        </w:rPr>
        <w:t>33</w:t>
      </w:r>
      <w:r>
        <w:t>%)</w:t>
      </w:r>
      <w:r w:rsidRPr="00073E39">
        <w:t xml:space="preserve"> и </w:t>
      </w:r>
      <w:r>
        <w:t>респонденты с плохим</w:t>
      </w:r>
      <w:r w:rsidRPr="00073E39">
        <w:t xml:space="preserve"> материальным положением (</w:t>
      </w:r>
      <w:r>
        <w:rPr>
          <w:b/>
          <w:bCs/>
        </w:rPr>
        <w:t>41</w:t>
      </w:r>
      <w:r w:rsidRPr="00073E39">
        <w:t xml:space="preserve">%).  </w:t>
      </w:r>
    </w:p>
    <w:p w14:paraId="06C5BC5B" w14:textId="77777777" w:rsidR="006B47F2" w:rsidRPr="00073E39" w:rsidRDefault="006B47F2" w:rsidP="006B47F2">
      <w:pPr>
        <w:ind w:firstLine="567"/>
        <w:jc w:val="both"/>
      </w:pPr>
      <w:r w:rsidRPr="00073E39">
        <w:t>Сопоставим мнение горожан за последние годы.</w:t>
      </w:r>
    </w:p>
    <w:p w14:paraId="6AD7A90D" w14:textId="77777777" w:rsidR="006B47F2" w:rsidRPr="00073E39" w:rsidRDefault="006B47F2" w:rsidP="006B47F2">
      <w:pPr>
        <w:ind w:firstLine="567"/>
        <w:jc w:val="both"/>
        <w:rPr>
          <w:sz w:val="12"/>
          <w:szCs w:val="12"/>
        </w:rPr>
      </w:pPr>
    </w:p>
    <w:p w14:paraId="6E7D4830" w14:textId="77777777" w:rsidR="006B47F2" w:rsidRPr="00073E39" w:rsidRDefault="006B47F2" w:rsidP="006B47F2">
      <w:pPr>
        <w:jc w:val="center"/>
        <w:rPr>
          <w:b/>
          <w:i/>
        </w:rPr>
      </w:pPr>
      <w:r w:rsidRPr="00073E39">
        <w:rPr>
          <w:b/>
          <w:i/>
        </w:rPr>
        <w:t xml:space="preserve">Как Вам кажется, во внешней политике России за последнее время было больше </w:t>
      </w:r>
    </w:p>
    <w:p w14:paraId="57474C00" w14:textId="77777777" w:rsidR="006B47F2" w:rsidRPr="00073E39" w:rsidRDefault="006B47F2" w:rsidP="006B47F2">
      <w:pPr>
        <w:jc w:val="center"/>
        <w:rPr>
          <w:b/>
          <w:i/>
          <w:lang w:val="en-US"/>
        </w:rPr>
      </w:pPr>
      <w:r w:rsidRPr="00073E39">
        <w:rPr>
          <w:b/>
          <w:i/>
        </w:rPr>
        <w:t>успехов или неудач?</w:t>
      </w:r>
    </w:p>
    <w:p w14:paraId="653B91DC" w14:textId="77777777" w:rsidR="006B47F2" w:rsidRPr="00073E39" w:rsidRDefault="006B47F2" w:rsidP="006B47F2">
      <w:pPr>
        <w:tabs>
          <w:tab w:val="left" w:pos="142"/>
        </w:tabs>
        <w:autoSpaceDE w:val="0"/>
        <w:autoSpaceDN w:val="0"/>
        <w:adjustRightInd w:val="0"/>
        <w:ind w:left="567"/>
        <w:rPr>
          <w:sz w:val="12"/>
          <w:szCs w:val="12"/>
          <w:lang w:val="en-US"/>
        </w:rPr>
      </w:pPr>
    </w:p>
    <w:p w14:paraId="39579A69" w14:textId="77777777" w:rsidR="006B47F2" w:rsidRPr="00073E39" w:rsidRDefault="006B47F2" w:rsidP="006B47F2">
      <w:pPr>
        <w:tabs>
          <w:tab w:val="left" w:pos="142"/>
        </w:tabs>
        <w:autoSpaceDE w:val="0"/>
        <w:autoSpaceDN w:val="0"/>
        <w:adjustRightInd w:val="0"/>
        <w:jc w:val="center"/>
        <w:rPr>
          <w:lang w:val="en-US"/>
        </w:rPr>
      </w:pPr>
      <w:r w:rsidRPr="00073E39">
        <w:rPr>
          <w:noProof/>
        </w:rPr>
        <w:drawing>
          <wp:inline distT="0" distB="0" distL="0" distR="0" wp14:anchorId="3579BEF7" wp14:editId="399B3174">
            <wp:extent cx="6419850" cy="2200275"/>
            <wp:effectExtent l="0" t="0" r="0" b="0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A18ACA2" w14:textId="77777777" w:rsidR="006B47F2" w:rsidRPr="00073E39" w:rsidRDefault="006B47F2" w:rsidP="006B47F2">
      <w:pPr>
        <w:ind w:firstLine="567"/>
        <w:jc w:val="both"/>
        <w:rPr>
          <w:i/>
        </w:rPr>
      </w:pPr>
      <w:r w:rsidRPr="00073E39">
        <w:t xml:space="preserve">В 2016 году еще не остыла эйфория граждан от присоединения Крыма – тогда был самый высокий показатель признания успешности внешней политики. В последующие годы число воронежцев, радующихся успехам страны на международной арене, снизилось с </w:t>
      </w:r>
      <w:r w:rsidRPr="00073E39">
        <w:rPr>
          <w:b/>
        </w:rPr>
        <w:t>67%</w:t>
      </w:r>
      <w:r w:rsidRPr="00073E39">
        <w:t xml:space="preserve"> до </w:t>
      </w:r>
      <w:r w:rsidRPr="00073E39">
        <w:rPr>
          <w:b/>
        </w:rPr>
        <w:t xml:space="preserve">54% </w:t>
      </w:r>
      <w:r w:rsidRPr="00073E39">
        <w:rPr>
          <w:bCs/>
        </w:rPr>
        <w:t>в 2021-2022 гг</w:t>
      </w:r>
      <w:r w:rsidRPr="00073E39">
        <w:t xml:space="preserve">. </w:t>
      </w:r>
      <w:r>
        <w:t xml:space="preserve">2024 год вдруг повысил этот показатель до </w:t>
      </w:r>
      <w:r w:rsidRPr="00073E39">
        <w:rPr>
          <w:b/>
          <w:bCs/>
        </w:rPr>
        <w:t>60%</w:t>
      </w:r>
      <w:r>
        <w:rPr>
          <w:b/>
          <w:bCs/>
        </w:rPr>
        <w:t xml:space="preserve"> </w:t>
      </w:r>
      <w:r w:rsidRPr="00D32A3C">
        <w:t>(к началу</w:t>
      </w:r>
      <w:r>
        <w:rPr>
          <w:b/>
          <w:bCs/>
        </w:rPr>
        <w:t xml:space="preserve"> </w:t>
      </w:r>
      <w:r>
        <w:t xml:space="preserve">2025 года - </w:t>
      </w:r>
      <w:r w:rsidRPr="00117E7B">
        <w:rPr>
          <w:b/>
          <w:bCs/>
        </w:rPr>
        <w:t>58%</w:t>
      </w:r>
      <w:r w:rsidRPr="00D32A3C">
        <w:t>).</w:t>
      </w:r>
      <w:r>
        <w:t xml:space="preserve"> </w:t>
      </w:r>
      <w:r w:rsidRPr="00073E39">
        <w:t xml:space="preserve"> </w:t>
      </w:r>
      <w:r>
        <w:t xml:space="preserve">Иными словами, большинство граждан приветствуют деяния Правительства РФ во внешней политике, хотя около </w:t>
      </w:r>
      <w:r w:rsidRPr="00D32A3C">
        <w:rPr>
          <w:b/>
          <w:bCs/>
        </w:rPr>
        <w:t>30%</w:t>
      </w:r>
      <w:r>
        <w:t xml:space="preserve"> воронежцев настроены весьма критично. </w:t>
      </w:r>
      <w:r w:rsidRPr="00073E39">
        <w:t xml:space="preserve"> </w:t>
      </w:r>
      <w:r w:rsidRPr="00073E39">
        <w:rPr>
          <w:i/>
        </w:rPr>
        <w:br w:type="page"/>
      </w:r>
    </w:p>
    <w:p w14:paraId="1C01786C" w14:textId="5C5C3ADD" w:rsidR="006B47F2" w:rsidRPr="000E4220" w:rsidRDefault="006B47F2" w:rsidP="006B47F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caps/>
          <w:sz w:val="22"/>
        </w:rPr>
      </w:pPr>
      <w:r w:rsidRPr="000E4220">
        <w:rPr>
          <w:rFonts w:ascii="Arial" w:hAnsi="Arial" w:cs="Arial"/>
          <w:b/>
          <w:caps/>
          <w:sz w:val="22"/>
        </w:rPr>
        <w:lastRenderedPageBreak/>
        <w:t xml:space="preserve">ИНСТИТУТ ОБЩЕСТВЕННОГО МНЕНИЯ «квалитас». </w:t>
      </w:r>
      <w:r w:rsidR="00937E0D">
        <w:rPr>
          <w:rFonts w:ascii="Arial" w:hAnsi="Arial" w:cs="Arial"/>
          <w:b/>
          <w:sz w:val="22"/>
        </w:rPr>
        <w:t>тел</w:t>
      </w:r>
      <w:r w:rsidR="00937E0D" w:rsidRPr="006B47F2">
        <w:rPr>
          <w:rFonts w:ascii="Arial" w:hAnsi="Arial" w:cs="Arial"/>
          <w:b/>
          <w:caps/>
          <w:sz w:val="22"/>
        </w:rPr>
        <w:t>.</w:t>
      </w:r>
      <w:r w:rsidRPr="000E4220">
        <w:rPr>
          <w:rFonts w:ascii="Arial" w:hAnsi="Arial" w:cs="Arial"/>
          <w:b/>
          <w:caps/>
          <w:sz w:val="22"/>
        </w:rPr>
        <w:t>: (473) 251-90-75, 251-20-75</w:t>
      </w:r>
    </w:p>
    <w:p w14:paraId="7F757BAE" w14:textId="77777777" w:rsidR="006B47F2" w:rsidRPr="00EA3DA1" w:rsidRDefault="006B47F2" w:rsidP="006B47F2">
      <w:pPr>
        <w:framePr w:hSpace="180" w:wrap="around" w:vAnchor="text" w:hAnchor="page" w:x="922" w:y="-250"/>
        <w:jc w:val="center"/>
      </w:pPr>
      <w:r w:rsidRPr="00EA3DA1">
        <w:rPr>
          <w:b/>
          <w:caps/>
          <w:noProof/>
          <w:sz w:val="28"/>
          <w:szCs w:val="28"/>
        </w:rPr>
        <w:drawing>
          <wp:inline distT="0" distB="0" distL="0" distR="0" wp14:anchorId="557F0A5D" wp14:editId="05BD6303">
            <wp:extent cx="466090" cy="548640"/>
            <wp:effectExtent l="0" t="0" r="0" b="3810"/>
            <wp:docPr id="843773567" name="Рисунок 8437735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8F96C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5D57550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90236B5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79CE10F8" w14:textId="77777777" w:rsidR="006B47F2" w:rsidRPr="00EA3DA1" w:rsidRDefault="006B47F2" w:rsidP="006B47F2">
      <w:pPr>
        <w:jc w:val="center"/>
      </w:pPr>
      <w:r w:rsidRPr="00EA3DA1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4D8C19AB" wp14:editId="12C19C1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03999562" name="Прямая соединительная линия 1303999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486FF35" id="Прямая соединительная линия 1303999562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16DED8E" w14:textId="05D2E34D" w:rsidR="006B47F2" w:rsidRPr="00EA3DA1" w:rsidRDefault="00E63159" w:rsidP="006B47F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6B47F2" w:rsidRPr="00EA3DA1">
        <w:rPr>
          <w:b/>
          <w:bCs/>
          <w:i/>
          <w:caps/>
          <w:spacing w:val="-2"/>
          <w:kern w:val="32"/>
        </w:rPr>
        <w:t xml:space="preserve"> раздел:</w:t>
      </w:r>
      <w:r w:rsidR="006B47F2" w:rsidRPr="00EA3DA1">
        <w:rPr>
          <w:b/>
          <w:bCs/>
          <w:i/>
        </w:rPr>
        <w:t xml:space="preserve"> </w:t>
      </w:r>
      <w:r w:rsidR="006C3DDF" w:rsidRPr="006C3DDF">
        <w:rPr>
          <w:b/>
          <w:bCs/>
          <w:i/>
        </w:rPr>
        <w:t>СЛЕДЯТ ЛИ ВОРОНЕЖЦЫ ЗА БИРЖЕВЫМИ ПОКАЗАТЕЛЯМИ?</w:t>
      </w:r>
    </w:p>
    <w:p w14:paraId="213F5D58" w14:textId="77777777" w:rsidR="006B47F2" w:rsidRPr="00EA3DA1" w:rsidRDefault="006B47F2" w:rsidP="006B47F2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A3DA1">
        <w:rPr>
          <w:rFonts w:cs="Arial"/>
          <w:b/>
          <w:bCs/>
          <w:caps/>
          <w:color w:val="0D0D0D"/>
          <w:spacing w:val="-4"/>
        </w:rPr>
        <w:t>СЛЕДИТЕ ЛИ ВЫ ЗА КУРСОМ ДОЛЛАРА?</w:t>
      </w:r>
    </w:p>
    <w:p w14:paraId="16ECBD15" w14:textId="65CE3417" w:rsidR="006B47F2" w:rsidRPr="00EA3DA1" w:rsidRDefault="006B47F2" w:rsidP="006B47F2">
      <w:pPr>
        <w:jc w:val="right"/>
        <w:rPr>
          <w:i/>
        </w:rPr>
      </w:pPr>
      <w:r w:rsidRPr="00EA3DA1">
        <w:rPr>
          <w:i/>
        </w:rPr>
        <w:t xml:space="preserve">Таблица </w:t>
      </w:r>
      <w:r w:rsidR="006C3DDF">
        <w:rPr>
          <w:i/>
        </w:rPr>
        <w:t>4</w:t>
      </w:r>
    </w:p>
    <w:bookmarkStart w:id="7" w:name="_MON_1799218842"/>
    <w:bookmarkEnd w:id="7"/>
    <w:p w14:paraId="131E8661" w14:textId="07C69D6A" w:rsidR="006B47F2" w:rsidRPr="00EA3DA1" w:rsidRDefault="000E4220" w:rsidP="006B47F2">
      <w:pPr>
        <w:jc w:val="center"/>
        <w:rPr>
          <w:i/>
          <w:lang w:val="en-US"/>
        </w:rPr>
      </w:pPr>
      <w:r w:rsidRPr="00EA3DA1">
        <w:object w:dxaOrig="10805" w:dyaOrig="6623" w14:anchorId="568D891F">
          <v:shape id="_x0000_i1028" type="#_x0000_t75" style="width:502.5pt;height:313.5pt" o:ole="" fillcolor="window">
            <v:imagedata r:id="rId19" o:title=""/>
          </v:shape>
          <o:OLEObject Type="Embed" ProgID="Excel.Sheet.12" ShapeID="_x0000_i1028" DrawAspect="Content" ObjectID="_1800693768" r:id="rId20"/>
        </w:object>
      </w:r>
    </w:p>
    <w:p w14:paraId="1515F01D" w14:textId="77777777" w:rsidR="006B47F2" w:rsidRPr="00EA3DA1" w:rsidRDefault="006B47F2" w:rsidP="006B47F2">
      <w:pPr>
        <w:ind w:left="181"/>
        <w:jc w:val="center"/>
        <w:rPr>
          <w:i/>
        </w:rPr>
      </w:pPr>
      <w:r w:rsidRPr="00EA3DA1">
        <w:rPr>
          <w:i/>
        </w:rPr>
        <w:t>(Примечание: распределение ответов респондентов по строке составляет 100%)</w:t>
      </w:r>
    </w:p>
    <w:p w14:paraId="47A9B9AF" w14:textId="77777777" w:rsidR="006B47F2" w:rsidRDefault="006B47F2" w:rsidP="006B47F2">
      <w:pPr>
        <w:ind w:firstLine="567"/>
        <w:jc w:val="both"/>
      </w:pPr>
      <w:r w:rsidRPr="00911EA4">
        <w:t>Курс американской валюты является предметом интереса большинства воронежцев (</w:t>
      </w:r>
      <w:r w:rsidRPr="00911EA4">
        <w:rPr>
          <w:b/>
        </w:rPr>
        <w:t>5</w:t>
      </w:r>
      <w:r>
        <w:rPr>
          <w:b/>
        </w:rPr>
        <w:t>6</w:t>
      </w:r>
      <w:r w:rsidRPr="00911EA4">
        <w:rPr>
          <w:b/>
        </w:rPr>
        <w:t>%</w:t>
      </w:r>
      <w:r w:rsidRPr="00911EA4">
        <w:t xml:space="preserve">). При этом </w:t>
      </w:r>
      <w:r w:rsidRPr="00911EA4">
        <w:rPr>
          <w:b/>
        </w:rPr>
        <w:t>1</w:t>
      </w:r>
      <w:r>
        <w:rPr>
          <w:b/>
        </w:rPr>
        <w:t>7</w:t>
      </w:r>
      <w:r w:rsidRPr="00911EA4">
        <w:rPr>
          <w:b/>
        </w:rPr>
        <w:t>%</w:t>
      </w:r>
      <w:r w:rsidRPr="00911EA4">
        <w:t xml:space="preserve"> горожан отслеживают его постоянно, а </w:t>
      </w:r>
      <w:r>
        <w:rPr>
          <w:b/>
        </w:rPr>
        <w:t>39</w:t>
      </w:r>
      <w:r w:rsidRPr="00911EA4">
        <w:rPr>
          <w:b/>
        </w:rPr>
        <w:t>%</w:t>
      </w:r>
      <w:r w:rsidRPr="00911EA4">
        <w:t xml:space="preserve"> опрошенных делают это от случая к случаю. Неотрывное внимание к курсу доллара свойственно в большей степени </w:t>
      </w:r>
      <w:r>
        <w:t>воронежским предпринимателям (</w:t>
      </w:r>
      <w:r w:rsidRPr="001637A6">
        <w:rPr>
          <w:b/>
          <w:bCs/>
        </w:rPr>
        <w:t>42</w:t>
      </w:r>
      <w:r>
        <w:t>%), за ними следуют фрилансеры (</w:t>
      </w:r>
      <w:r w:rsidRPr="001637A6">
        <w:rPr>
          <w:b/>
          <w:bCs/>
        </w:rPr>
        <w:t>26</w:t>
      </w:r>
      <w:r>
        <w:t>%), а также государственные и муниципальные служащие (</w:t>
      </w:r>
      <w:r w:rsidRPr="001637A6">
        <w:rPr>
          <w:b/>
          <w:bCs/>
        </w:rPr>
        <w:t>25</w:t>
      </w:r>
      <w:r>
        <w:t xml:space="preserve">%). </w:t>
      </w:r>
    </w:p>
    <w:p w14:paraId="554557C6" w14:textId="01ECC855" w:rsidR="006B47F2" w:rsidRPr="00911EA4" w:rsidRDefault="006B47F2" w:rsidP="006B47F2">
      <w:pPr>
        <w:ind w:firstLine="567"/>
        <w:jc w:val="both"/>
      </w:pPr>
      <w:r w:rsidRPr="00911EA4">
        <w:t xml:space="preserve">Заявили о своей индифферентности к курсу доллара </w:t>
      </w:r>
      <w:r w:rsidRPr="00911EA4">
        <w:rPr>
          <w:b/>
        </w:rPr>
        <w:t>4</w:t>
      </w:r>
      <w:r>
        <w:rPr>
          <w:b/>
        </w:rPr>
        <w:t>4</w:t>
      </w:r>
      <w:r w:rsidRPr="00911EA4">
        <w:rPr>
          <w:b/>
        </w:rPr>
        <w:t>%</w:t>
      </w:r>
      <w:r w:rsidRPr="00911EA4">
        <w:t xml:space="preserve"> горожан. По мере повышения возрастной планки этот показатель увеличивается с </w:t>
      </w:r>
      <w:r w:rsidRPr="00911EA4">
        <w:rPr>
          <w:b/>
        </w:rPr>
        <w:t>3</w:t>
      </w:r>
      <w:r>
        <w:rPr>
          <w:b/>
        </w:rPr>
        <w:t>6</w:t>
      </w:r>
      <w:r w:rsidRPr="00911EA4">
        <w:rPr>
          <w:b/>
        </w:rPr>
        <w:t>%</w:t>
      </w:r>
      <w:r w:rsidRPr="00911EA4">
        <w:t xml:space="preserve"> до </w:t>
      </w:r>
      <w:r w:rsidRPr="00911EA4">
        <w:rPr>
          <w:b/>
        </w:rPr>
        <w:t>55%</w:t>
      </w:r>
      <w:r w:rsidRPr="00911EA4">
        <w:t>. Равнодушие к</w:t>
      </w:r>
      <w:r w:rsidR="001F55E1">
        <w:t>о</w:t>
      </w:r>
      <w:r w:rsidRPr="00911EA4">
        <w:t xml:space="preserve"> взлетам и падениям «зеленого» достигает своего максимального значения среди </w:t>
      </w:r>
      <w:r>
        <w:t>вдов (</w:t>
      </w:r>
      <w:r w:rsidRPr="00687C9C">
        <w:rPr>
          <w:b/>
          <w:bCs/>
        </w:rPr>
        <w:t>61</w:t>
      </w:r>
      <w:r>
        <w:t>%) и домохозяек (</w:t>
      </w:r>
      <w:r w:rsidRPr="00687C9C">
        <w:rPr>
          <w:b/>
          <w:bCs/>
        </w:rPr>
        <w:t>64</w:t>
      </w:r>
      <w:r>
        <w:t>%).</w:t>
      </w:r>
    </w:p>
    <w:p w14:paraId="604521AB" w14:textId="77777777" w:rsidR="006B47F2" w:rsidRPr="00911EA4" w:rsidRDefault="006B47F2" w:rsidP="006B47F2">
      <w:pPr>
        <w:ind w:firstLine="567"/>
        <w:jc w:val="both"/>
      </w:pPr>
      <w:r w:rsidRPr="00911EA4">
        <w:t xml:space="preserve">Как изменился интерес воронежцев к колебаниям доллара за последние </w:t>
      </w:r>
      <w:r>
        <w:t>годы?</w:t>
      </w:r>
    </w:p>
    <w:p w14:paraId="39021DFD" w14:textId="77777777" w:rsidR="00466127" w:rsidRPr="00466127" w:rsidRDefault="00466127" w:rsidP="006B47F2">
      <w:pPr>
        <w:tabs>
          <w:tab w:val="left" w:pos="420"/>
        </w:tabs>
        <w:ind w:firstLine="540"/>
        <w:jc w:val="center"/>
        <w:rPr>
          <w:b/>
          <w:i/>
          <w:sz w:val="12"/>
          <w:szCs w:val="12"/>
        </w:rPr>
      </w:pPr>
    </w:p>
    <w:p w14:paraId="572975AF" w14:textId="041BC931" w:rsidR="006B47F2" w:rsidRPr="00911EA4" w:rsidRDefault="006B47F2" w:rsidP="00466127">
      <w:pPr>
        <w:tabs>
          <w:tab w:val="left" w:pos="420"/>
        </w:tabs>
        <w:jc w:val="center"/>
        <w:rPr>
          <w:b/>
          <w:i/>
        </w:rPr>
      </w:pPr>
      <w:r w:rsidRPr="00911EA4">
        <w:rPr>
          <w:b/>
          <w:i/>
        </w:rPr>
        <w:t xml:space="preserve">Следите ли Вы за курсом доллара к рублю? </w:t>
      </w:r>
    </w:p>
    <w:p w14:paraId="1F1389E2" w14:textId="77777777" w:rsidR="006B47F2" w:rsidRPr="00911EA4" w:rsidRDefault="006B47F2" w:rsidP="006B47F2">
      <w:pPr>
        <w:tabs>
          <w:tab w:val="left" w:pos="420"/>
        </w:tabs>
        <w:jc w:val="center"/>
        <w:rPr>
          <w:i/>
        </w:rPr>
      </w:pPr>
      <w:r w:rsidRPr="00911EA4">
        <w:rPr>
          <w:noProof/>
        </w:rPr>
        <w:drawing>
          <wp:inline distT="0" distB="0" distL="0" distR="0" wp14:anchorId="288D4E69" wp14:editId="088E0410">
            <wp:extent cx="6391275" cy="1847850"/>
            <wp:effectExtent l="0" t="0" r="0" b="0"/>
            <wp:docPr id="141601610" name="Диаграмма 1416016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11D1A42" w14:textId="43FAB5C3" w:rsidR="006B47F2" w:rsidRPr="00911EA4" w:rsidRDefault="006B47F2" w:rsidP="00466127">
      <w:pPr>
        <w:pStyle w:val="af3"/>
      </w:pPr>
      <w:r>
        <w:t xml:space="preserve">Если пятнадцать лет назад </w:t>
      </w:r>
      <w:r w:rsidRPr="00911EA4">
        <w:t>пируэт</w:t>
      </w:r>
      <w:r>
        <w:t>ы</w:t>
      </w:r>
      <w:r w:rsidRPr="00911EA4">
        <w:t xml:space="preserve"> американской валюты</w:t>
      </w:r>
      <w:r>
        <w:t xml:space="preserve"> интересовали ровно половину опрошенных, то последние пять лет это число превышает половину горожан. Менее </w:t>
      </w:r>
      <w:r w:rsidRPr="00466127">
        <w:rPr>
          <w:b/>
          <w:bCs/>
        </w:rPr>
        <w:t>20%</w:t>
      </w:r>
      <w:r>
        <w:t xml:space="preserve"> воронежцев все эти годы отслеживают курс доллара с профессиональным интересом, а остальные – от случая к случаю. </w:t>
      </w:r>
      <w:r w:rsidRPr="00911EA4">
        <w:t xml:space="preserve"> </w:t>
      </w:r>
      <w:r w:rsidRPr="00911EA4">
        <w:br w:type="page"/>
      </w:r>
    </w:p>
    <w:p w14:paraId="04854D57" w14:textId="307F6BE6" w:rsidR="006B47F2" w:rsidRPr="00937E0D" w:rsidRDefault="006B47F2" w:rsidP="006B47F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caps/>
          <w:sz w:val="22"/>
        </w:rPr>
      </w:pPr>
      <w:r w:rsidRPr="00937E0D">
        <w:rPr>
          <w:rFonts w:ascii="Arial" w:hAnsi="Arial" w:cs="Arial"/>
          <w:b/>
          <w:caps/>
          <w:sz w:val="22"/>
        </w:rPr>
        <w:lastRenderedPageBreak/>
        <w:t xml:space="preserve">ИНСТИТУТ ОБЩЕСТВЕННОГО МНЕНИЯ «квалитас». </w:t>
      </w:r>
      <w:r w:rsidR="00937E0D">
        <w:rPr>
          <w:rFonts w:ascii="Arial" w:hAnsi="Arial" w:cs="Arial"/>
          <w:b/>
          <w:sz w:val="22"/>
        </w:rPr>
        <w:t>тел</w:t>
      </w:r>
      <w:r w:rsidR="00937E0D" w:rsidRPr="006B47F2">
        <w:rPr>
          <w:rFonts w:ascii="Arial" w:hAnsi="Arial" w:cs="Arial"/>
          <w:b/>
          <w:caps/>
          <w:sz w:val="22"/>
        </w:rPr>
        <w:t>.</w:t>
      </w:r>
      <w:r w:rsidRPr="00937E0D">
        <w:rPr>
          <w:rFonts w:ascii="Arial" w:hAnsi="Arial" w:cs="Arial"/>
          <w:b/>
          <w:caps/>
          <w:sz w:val="22"/>
        </w:rPr>
        <w:t>: (473) 251-90-75, 251-20-75</w:t>
      </w:r>
    </w:p>
    <w:p w14:paraId="08F4C3B9" w14:textId="77777777" w:rsidR="006B47F2" w:rsidRPr="00EA3DA1" w:rsidRDefault="006B47F2" w:rsidP="006B47F2">
      <w:pPr>
        <w:framePr w:hSpace="180" w:wrap="around" w:vAnchor="text" w:hAnchor="page" w:x="922" w:y="-250"/>
        <w:jc w:val="center"/>
      </w:pPr>
      <w:r w:rsidRPr="00EA3DA1">
        <w:rPr>
          <w:b/>
          <w:caps/>
          <w:noProof/>
          <w:sz w:val="28"/>
          <w:szCs w:val="28"/>
        </w:rPr>
        <w:drawing>
          <wp:inline distT="0" distB="0" distL="0" distR="0" wp14:anchorId="099209E5" wp14:editId="4292391C">
            <wp:extent cx="466090" cy="548640"/>
            <wp:effectExtent l="0" t="0" r="0" b="3810"/>
            <wp:docPr id="527330760" name="Рисунок 5273307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9A3E2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810DEAE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3BA149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60D885FF" w14:textId="77777777" w:rsidR="006B47F2" w:rsidRPr="00EA3DA1" w:rsidRDefault="006B47F2" w:rsidP="006B47F2">
      <w:pPr>
        <w:jc w:val="center"/>
      </w:pPr>
      <w:r w:rsidRPr="00EA3DA1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7EA5B35F" wp14:editId="35DF394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1148385" name="Прямая соединительная линия 531148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E0E59E" id="Прямая соединительная линия 531148385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D99836A" w14:textId="77777777" w:rsidR="006B47F2" w:rsidRPr="00EA3DA1" w:rsidRDefault="006B47F2" w:rsidP="006B47F2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A3DA1">
        <w:rPr>
          <w:rFonts w:cs="Arial"/>
          <w:b/>
          <w:bCs/>
          <w:caps/>
          <w:color w:val="0D0D0D"/>
          <w:spacing w:val="-4"/>
        </w:rPr>
        <w:t>СЛЕДИТЕ ЛИ ВЫ ЗА УРОВНЕМ ЦЕН НА НЕФТЬ?</w:t>
      </w:r>
    </w:p>
    <w:p w14:paraId="35537C69" w14:textId="53CEF19C" w:rsidR="006B47F2" w:rsidRPr="00EA3DA1" w:rsidRDefault="006B47F2" w:rsidP="006B47F2">
      <w:pPr>
        <w:jc w:val="right"/>
        <w:rPr>
          <w:i/>
        </w:rPr>
      </w:pPr>
      <w:r w:rsidRPr="00EA3DA1">
        <w:rPr>
          <w:i/>
        </w:rPr>
        <w:t xml:space="preserve">Таблица </w:t>
      </w:r>
      <w:r w:rsidR="006C3DDF">
        <w:rPr>
          <w:i/>
        </w:rPr>
        <w:t>5</w:t>
      </w:r>
    </w:p>
    <w:bookmarkStart w:id="8" w:name="_MON_1799218908"/>
    <w:bookmarkEnd w:id="8"/>
    <w:p w14:paraId="5ED88835" w14:textId="6FF6D9DE" w:rsidR="006B47F2" w:rsidRPr="00EA3DA1" w:rsidRDefault="00937E0D" w:rsidP="006B47F2">
      <w:pPr>
        <w:jc w:val="center"/>
        <w:rPr>
          <w:i/>
          <w:lang w:val="en-US"/>
        </w:rPr>
      </w:pPr>
      <w:r w:rsidRPr="00EA3DA1">
        <w:object w:dxaOrig="10805" w:dyaOrig="5303" w14:anchorId="0ED24E4B">
          <v:shape id="_x0000_i1029" type="#_x0000_t75" style="width:502.5pt;height:250.5pt" o:ole="" fillcolor="window">
            <v:imagedata r:id="rId22" o:title=""/>
          </v:shape>
          <o:OLEObject Type="Embed" ProgID="Excel.Sheet.12" ShapeID="_x0000_i1029" DrawAspect="Content" ObjectID="_1800693769" r:id="rId23"/>
        </w:object>
      </w:r>
    </w:p>
    <w:p w14:paraId="33EE3EB5" w14:textId="77777777" w:rsidR="006B47F2" w:rsidRPr="00EA3DA1" w:rsidRDefault="006B47F2" w:rsidP="006B47F2">
      <w:pPr>
        <w:ind w:left="181"/>
        <w:jc w:val="center"/>
        <w:rPr>
          <w:i/>
        </w:rPr>
      </w:pPr>
      <w:r w:rsidRPr="00EA3DA1">
        <w:rPr>
          <w:i/>
        </w:rPr>
        <w:t>(Примечание: распределение ответов респондентов по строке составляет 100%)</w:t>
      </w:r>
    </w:p>
    <w:p w14:paraId="2DBB8A80" w14:textId="73CE16EE" w:rsidR="006B47F2" w:rsidRPr="00F51DA2" w:rsidRDefault="006B47F2" w:rsidP="006B47F2">
      <w:pPr>
        <w:ind w:firstLine="567"/>
        <w:jc w:val="both"/>
      </w:pPr>
      <w:r>
        <w:t>Эксперты</w:t>
      </w:r>
      <w:r w:rsidRPr="00F51DA2">
        <w:t xml:space="preserve"> </w:t>
      </w:r>
      <w:r>
        <w:t>полагают</w:t>
      </w:r>
      <w:r w:rsidRPr="00F51DA2">
        <w:t>, что именно цена нефти является определяющим показателем, влияющим на судьбу валютного рынка</w:t>
      </w:r>
      <w:r w:rsidR="00647C3B">
        <w:t xml:space="preserve"> в России</w:t>
      </w:r>
      <w:r w:rsidRPr="00F51DA2">
        <w:t>. Поэтому предпочтительнее следить за курсом нефти, чем за курсом доллара. Тем паче, что именно высокая цена на нефть служит основным фактором укрепления рубля – родной российской валюты. Но воронежцы не внемлют подобным аргументам и в большинстве своем (</w:t>
      </w:r>
      <w:r>
        <w:rPr>
          <w:b/>
        </w:rPr>
        <w:t>60</w:t>
      </w:r>
      <w:r w:rsidRPr="00F51DA2">
        <w:rPr>
          <w:b/>
        </w:rPr>
        <w:t>%</w:t>
      </w:r>
      <w:r w:rsidRPr="00F51DA2">
        <w:t>) не следят за курсом нефти. По результатам нашего измерения, котировки на нефть интересуют их меньше, чем курс доллара. Чем моложе респонденты, тем чаще они подчёркивают своё безразличие к курсу нефти</w:t>
      </w:r>
      <w:r>
        <w:t xml:space="preserve"> (до </w:t>
      </w:r>
      <w:r w:rsidRPr="00EA45FA">
        <w:rPr>
          <w:b/>
          <w:bCs/>
        </w:rPr>
        <w:t>69</w:t>
      </w:r>
      <w:r>
        <w:t>% среди самых юных)</w:t>
      </w:r>
      <w:r w:rsidRPr="00F51DA2">
        <w:t>. Максимально равнодушны к</w:t>
      </w:r>
      <w:r w:rsidR="001F55E1">
        <w:t>о</w:t>
      </w:r>
      <w:r w:rsidRPr="00F51DA2">
        <w:t xml:space="preserve"> взлётам и падениям </w:t>
      </w:r>
      <w:r>
        <w:t>котировок на «жидкое золото» те горожане, которым денег не хватает на еду и квартплату (</w:t>
      </w:r>
      <w:r w:rsidRPr="00EA45FA">
        <w:rPr>
          <w:b/>
          <w:bCs/>
        </w:rPr>
        <w:t>83</w:t>
      </w:r>
      <w:r>
        <w:t xml:space="preserve">%). </w:t>
      </w:r>
      <w:r w:rsidRPr="00F51DA2">
        <w:t xml:space="preserve"> </w:t>
      </w:r>
    </w:p>
    <w:p w14:paraId="0EBD137D" w14:textId="77777777" w:rsidR="006B47F2" w:rsidRPr="00F51DA2" w:rsidRDefault="006B47F2" w:rsidP="006B47F2">
      <w:pPr>
        <w:ind w:firstLine="567"/>
        <w:jc w:val="both"/>
      </w:pPr>
      <w:r w:rsidRPr="00F51DA2">
        <w:t>Около трети горожан (</w:t>
      </w:r>
      <w:r w:rsidRPr="00F51DA2">
        <w:rPr>
          <w:b/>
        </w:rPr>
        <w:t>3</w:t>
      </w:r>
      <w:r>
        <w:rPr>
          <w:b/>
        </w:rPr>
        <w:t>0</w:t>
      </w:r>
      <w:r w:rsidRPr="00F51DA2">
        <w:rPr>
          <w:b/>
        </w:rPr>
        <w:t>%</w:t>
      </w:r>
      <w:r w:rsidRPr="00F51DA2">
        <w:t xml:space="preserve">) следят за уровнем цен на нефть от случая к случаю. Только </w:t>
      </w:r>
      <w:r w:rsidRPr="00F51DA2">
        <w:rPr>
          <w:b/>
        </w:rPr>
        <w:t>1</w:t>
      </w:r>
      <w:r>
        <w:rPr>
          <w:b/>
        </w:rPr>
        <w:t>0</w:t>
      </w:r>
      <w:r w:rsidRPr="00F51DA2">
        <w:rPr>
          <w:b/>
        </w:rPr>
        <w:t>%</w:t>
      </w:r>
      <w:r w:rsidRPr="00F51DA2">
        <w:t xml:space="preserve"> опрошенных обнаружили пристальное внимание к котировкам на «черное золото». </w:t>
      </w:r>
      <w:r>
        <w:t>Среди мужского населения интерес к ним почти втрое выше (</w:t>
      </w:r>
      <w:r w:rsidRPr="002953DB">
        <w:rPr>
          <w:b/>
          <w:bCs/>
        </w:rPr>
        <w:t>15</w:t>
      </w:r>
      <w:r>
        <w:t>%), чем среди женского (</w:t>
      </w:r>
      <w:r w:rsidRPr="002953DB">
        <w:rPr>
          <w:b/>
          <w:bCs/>
        </w:rPr>
        <w:t>6</w:t>
      </w:r>
      <w:r w:rsidRPr="002953DB">
        <w:t>%</w:t>
      </w:r>
      <w:r>
        <w:t xml:space="preserve">). </w:t>
      </w:r>
      <w:r w:rsidRPr="00F51DA2">
        <w:t xml:space="preserve">Максимального значения этот показатель достигает среди </w:t>
      </w:r>
      <w:r>
        <w:t>воронежских бизнесменов</w:t>
      </w:r>
      <w:r w:rsidRPr="00F51DA2">
        <w:t xml:space="preserve"> (</w:t>
      </w:r>
      <w:r>
        <w:rPr>
          <w:b/>
        </w:rPr>
        <w:t>32</w:t>
      </w:r>
      <w:r w:rsidRPr="00F51DA2">
        <w:rPr>
          <w:bCs/>
        </w:rPr>
        <w:t>%</w:t>
      </w:r>
      <w:r w:rsidRPr="00F51DA2">
        <w:t xml:space="preserve">). </w:t>
      </w:r>
    </w:p>
    <w:p w14:paraId="06A164BA" w14:textId="77777777" w:rsidR="006B47F2" w:rsidRDefault="006B47F2" w:rsidP="006B47F2">
      <w:pPr>
        <w:ind w:firstLine="567"/>
        <w:jc w:val="both"/>
      </w:pPr>
      <w:r w:rsidRPr="00F51DA2">
        <w:t xml:space="preserve">Какие изменения по этому вопросу произошли за последние </w:t>
      </w:r>
      <w:r>
        <w:t>пятнадцать лет?</w:t>
      </w:r>
    </w:p>
    <w:p w14:paraId="7768FB50" w14:textId="77777777" w:rsidR="00937E0D" w:rsidRPr="00F51DA2" w:rsidRDefault="00937E0D" w:rsidP="006B47F2">
      <w:pPr>
        <w:ind w:firstLine="567"/>
        <w:jc w:val="both"/>
        <w:rPr>
          <w:b/>
          <w:i/>
          <w:sz w:val="12"/>
          <w:szCs w:val="12"/>
        </w:rPr>
      </w:pPr>
    </w:p>
    <w:p w14:paraId="78A1DD87" w14:textId="77777777" w:rsidR="006B47F2" w:rsidRPr="00F51DA2" w:rsidRDefault="006B47F2" w:rsidP="006B47F2">
      <w:pPr>
        <w:jc w:val="center"/>
        <w:rPr>
          <w:b/>
          <w:i/>
        </w:rPr>
      </w:pPr>
      <w:r w:rsidRPr="00F51DA2">
        <w:rPr>
          <w:b/>
          <w:i/>
        </w:rPr>
        <w:t>Следите ли Вы за уровнем цен на нефть?</w:t>
      </w:r>
    </w:p>
    <w:p w14:paraId="7D8C4941" w14:textId="77777777" w:rsidR="006B47F2" w:rsidRPr="00F51DA2" w:rsidRDefault="006B47F2" w:rsidP="00937E0D">
      <w:pPr>
        <w:pStyle w:val="af3"/>
        <w:ind w:firstLine="0"/>
        <w:jc w:val="center"/>
      </w:pPr>
      <w:r w:rsidRPr="00F51DA2">
        <w:rPr>
          <w:noProof/>
        </w:rPr>
        <w:drawing>
          <wp:inline distT="0" distB="0" distL="0" distR="0" wp14:anchorId="4FA60721" wp14:editId="7DDD664C">
            <wp:extent cx="6391275" cy="1990725"/>
            <wp:effectExtent l="0" t="0" r="0" b="0"/>
            <wp:docPr id="686" name="Диаграмма 6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DEE13F7" w14:textId="47B893DF" w:rsidR="006B47F2" w:rsidRPr="00EA3DA1" w:rsidRDefault="006B47F2" w:rsidP="00937E0D">
      <w:pPr>
        <w:pStyle w:val="af3"/>
      </w:pPr>
      <w:r>
        <w:t>После 2010 года</w:t>
      </w:r>
      <w:r w:rsidRPr="00F51DA2">
        <w:t xml:space="preserve"> произошел отток респондентов от крайних позиций </w:t>
      </w:r>
      <w:r w:rsidRPr="00937E0D">
        <w:rPr>
          <w:i/>
          <w:iCs/>
        </w:rPr>
        <w:t>(напряженное внимание и абсолютное равнодушие)</w:t>
      </w:r>
      <w:r w:rsidRPr="00F51DA2">
        <w:t xml:space="preserve"> в сторону хотя бы поверхностного интереса к уровню цен на нефть. Поэтому число воронежцев, следящих за курсом нефти от случая к случаю, увеличилось с </w:t>
      </w:r>
      <w:r w:rsidRPr="00F51DA2">
        <w:rPr>
          <w:b/>
        </w:rPr>
        <w:t>24%</w:t>
      </w:r>
      <w:r w:rsidRPr="00F51DA2">
        <w:t xml:space="preserve"> до </w:t>
      </w:r>
      <w:r w:rsidRPr="00F51DA2">
        <w:rPr>
          <w:b/>
        </w:rPr>
        <w:t>31%</w:t>
      </w:r>
      <w:r w:rsidRPr="00F51DA2">
        <w:t xml:space="preserve">. </w:t>
      </w:r>
      <w:r>
        <w:t xml:space="preserve">Последние пять лет не привнесли существенных изменений в сложившиеся навыки горожан. </w:t>
      </w:r>
      <w:r w:rsidRPr="00EA3DA1">
        <w:br w:type="page"/>
      </w:r>
    </w:p>
    <w:p w14:paraId="6DE8A42B" w14:textId="77777777" w:rsidR="00937E0D" w:rsidRPr="00937E0D" w:rsidRDefault="00937E0D" w:rsidP="00937E0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caps/>
          <w:sz w:val="22"/>
        </w:rPr>
      </w:pPr>
      <w:r w:rsidRPr="00937E0D">
        <w:rPr>
          <w:rFonts w:ascii="Arial" w:hAnsi="Arial" w:cs="Arial"/>
          <w:b/>
          <w:caps/>
          <w:sz w:val="22"/>
        </w:rPr>
        <w:lastRenderedPageBreak/>
        <w:t xml:space="preserve">ИНСТИТУТ ОБЩЕСТВЕННОГО МНЕНИЯ «квалитас». </w:t>
      </w:r>
      <w:r>
        <w:rPr>
          <w:rFonts w:ascii="Arial" w:hAnsi="Arial" w:cs="Arial"/>
          <w:b/>
          <w:sz w:val="22"/>
        </w:rPr>
        <w:t>тел</w:t>
      </w:r>
      <w:r w:rsidRPr="006B47F2">
        <w:rPr>
          <w:rFonts w:ascii="Arial" w:hAnsi="Arial" w:cs="Arial"/>
          <w:b/>
          <w:caps/>
          <w:sz w:val="22"/>
        </w:rPr>
        <w:t>.</w:t>
      </w:r>
      <w:r w:rsidRPr="00937E0D">
        <w:rPr>
          <w:rFonts w:ascii="Arial" w:hAnsi="Arial" w:cs="Arial"/>
          <w:b/>
          <w:caps/>
          <w:sz w:val="22"/>
        </w:rPr>
        <w:t>: (473) 251-90-75, 251-20-75</w:t>
      </w:r>
    </w:p>
    <w:p w14:paraId="3D173660" w14:textId="77777777" w:rsidR="006B47F2" w:rsidRPr="00EA3DA1" w:rsidRDefault="006B47F2" w:rsidP="006B47F2">
      <w:pPr>
        <w:framePr w:hSpace="180" w:wrap="around" w:vAnchor="text" w:hAnchor="page" w:x="922" w:y="-250"/>
        <w:jc w:val="center"/>
      </w:pPr>
      <w:r w:rsidRPr="00EA3DA1">
        <w:rPr>
          <w:b/>
          <w:caps/>
          <w:noProof/>
          <w:sz w:val="28"/>
          <w:szCs w:val="28"/>
        </w:rPr>
        <w:drawing>
          <wp:inline distT="0" distB="0" distL="0" distR="0" wp14:anchorId="69D5F9FD" wp14:editId="50E447CF">
            <wp:extent cx="466090" cy="548640"/>
            <wp:effectExtent l="0" t="0" r="0" b="3810"/>
            <wp:docPr id="964293212" name="Рисунок 9642932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752D2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A21324E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93C975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312D7313" w14:textId="77777777" w:rsidR="006B47F2" w:rsidRPr="00EA3DA1" w:rsidRDefault="006B47F2" w:rsidP="006B47F2">
      <w:pPr>
        <w:jc w:val="center"/>
      </w:pPr>
      <w:r w:rsidRPr="00EA3DA1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60A3B56D" wp14:editId="0373FF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11" name="Прямая соединительная линия 964293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4E35D92" id="Прямая соединительная линия 964293211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7A46A62" w14:textId="77777777" w:rsidR="006B47F2" w:rsidRPr="00EA3DA1" w:rsidRDefault="006B47F2" w:rsidP="006B47F2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A3DA1">
        <w:rPr>
          <w:rFonts w:cs="Arial"/>
          <w:b/>
          <w:bCs/>
          <w:caps/>
          <w:color w:val="0D0D0D"/>
          <w:spacing w:val="-4"/>
        </w:rPr>
        <w:t>СЛЕДИТЕ ЛИ ВЫ ЗА БИРЖЕВЫМИ ИНДЕКСАМИ?</w:t>
      </w:r>
    </w:p>
    <w:p w14:paraId="3991FA35" w14:textId="3D4AB2E2" w:rsidR="006B47F2" w:rsidRPr="00EA3DA1" w:rsidRDefault="006B47F2" w:rsidP="006B47F2">
      <w:pPr>
        <w:jc w:val="right"/>
        <w:rPr>
          <w:i/>
        </w:rPr>
      </w:pPr>
      <w:r w:rsidRPr="00EA3DA1">
        <w:rPr>
          <w:i/>
        </w:rPr>
        <w:t xml:space="preserve">Таблица </w:t>
      </w:r>
      <w:r w:rsidR="006C3DDF">
        <w:rPr>
          <w:i/>
        </w:rPr>
        <w:t>6</w:t>
      </w:r>
    </w:p>
    <w:bookmarkStart w:id="9" w:name="_MON_1799218974"/>
    <w:bookmarkEnd w:id="9"/>
    <w:p w14:paraId="30389D78" w14:textId="32CF4362" w:rsidR="006B47F2" w:rsidRPr="00EA3DA1" w:rsidRDefault="0061133D" w:rsidP="006B47F2">
      <w:pPr>
        <w:jc w:val="center"/>
        <w:rPr>
          <w:i/>
          <w:lang w:val="en-US"/>
        </w:rPr>
      </w:pPr>
      <w:r w:rsidRPr="00EA3DA1">
        <w:object w:dxaOrig="10805" w:dyaOrig="5361" w14:anchorId="35125988">
          <v:shape id="_x0000_i1030" type="#_x0000_t75" style="width:502.5pt;height:253.5pt" o:ole="" fillcolor="window">
            <v:imagedata r:id="rId25" o:title=""/>
          </v:shape>
          <o:OLEObject Type="Embed" ProgID="Excel.Sheet.12" ShapeID="_x0000_i1030" DrawAspect="Content" ObjectID="_1800693770" r:id="rId26"/>
        </w:object>
      </w:r>
    </w:p>
    <w:p w14:paraId="06FDD2BF" w14:textId="77777777" w:rsidR="006B47F2" w:rsidRPr="00EA3DA1" w:rsidRDefault="006B47F2" w:rsidP="006B47F2">
      <w:pPr>
        <w:ind w:left="181"/>
        <w:jc w:val="center"/>
        <w:rPr>
          <w:i/>
        </w:rPr>
      </w:pPr>
      <w:r w:rsidRPr="00EA3DA1">
        <w:rPr>
          <w:i/>
        </w:rPr>
        <w:t>(Примечание: распределение ответов респондентов по строке составляет 100%)</w:t>
      </w:r>
    </w:p>
    <w:p w14:paraId="2D489E16" w14:textId="2E4C1668" w:rsidR="006B47F2" w:rsidRPr="00F51DA2" w:rsidRDefault="006B47F2" w:rsidP="0061133D">
      <w:pPr>
        <w:pStyle w:val="af3"/>
      </w:pPr>
      <w:r w:rsidRPr="00F51DA2">
        <w:t>Биржевые индексы ещё менее интересуют воронежцев, чем перипетии доллара и нефти. Подавляющее большинство горожан (</w:t>
      </w:r>
      <w:r w:rsidRPr="00F51DA2">
        <w:rPr>
          <w:b/>
          <w:bCs/>
        </w:rPr>
        <w:t>8</w:t>
      </w:r>
      <w:r>
        <w:rPr>
          <w:b/>
          <w:bCs/>
        </w:rPr>
        <w:t>3</w:t>
      </w:r>
      <w:r w:rsidRPr="00F51DA2">
        <w:rPr>
          <w:b/>
          <w:bCs/>
        </w:rPr>
        <w:t>%</w:t>
      </w:r>
      <w:r w:rsidRPr="00F51DA2">
        <w:t>) к ним абсолютно равнодушн</w:t>
      </w:r>
      <w:r w:rsidR="001F55E1">
        <w:t>о</w:t>
      </w:r>
      <w:r w:rsidRPr="00F51DA2">
        <w:t xml:space="preserve">. Возможно, не все знают, что они представляют собой составной показатель изменения цен (ценных бумаг, товаров и других финансовых инструментов) и </w:t>
      </w:r>
      <w:r>
        <w:t>демонстрируют</w:t>
      </w:r>
      <w:r w:rsidRPr="00F51DA2">
        <w:t xml:space="preserve"> среднее значение курсов акций какой-то определенной группы. Индексы используются, во-первых, чтобы отслеживать динамику акций всей группы в целом (сложно следить за двумя сотнями акций сразу - гораздо удобнее следить за средним значением). Во-вторых, индексы удобны тем, что можно сравнивать различные рынки между собой.  Самыми известными индексами в России являются индекс РТС и ММВБ. В мире - индекс Доу-Джонса и индекс Стэндэрт&amp;Пурс, которые отражают состояние крупнейших американских компаний.</w:t>
      </w:r>
      <w:r>
        <w:t xml:space="preserve"> </w:t>
      </w:r>
      <w:r w:rsidRPr="00F51DA2">
        <w:t xml:space="preserve"> </w:t>
      </w:r>
      <w:r w:rsidRPr="00D46E2F">
        <w:t>Крайне индифферентны к индексам воронежские пенсионеры (</w:t>
      </w:r>
      <w:r w:rsidRPr="00D46E2F">
        <w:rPr>
          <w:b/>
          <w:bCs/>
        </w:rPr>
        <w:t>94</w:t>
      </w:r>
      <w:r w:rsidRPr="00D46E2F">
        <w:t>%).</w:t>
      </w:r>
    </w:p>
    <w:p w14:paraId="55E56C23" w14:textId="77777777" w:rsidR="006B47F2" w:rsidRPr="00F51DA2" w:rsidRDefault="006B47F2" w:rsidP="0061133D">
      <w:pPr>
        <w:pStyle w:val="af3"/>
      </w:pPr>
      <w:r>
        <w:t>Лишь</w:t>
      </w:r>
      <w:r w:rsidRPr="00F51DA2">
        <w:t xml:space="preserve"> немногие желают разобраться в их сути. В той или иной степени проявляют к ним интерес в </w:t>
      </w:r>
      <w:r>
        <w:t>общей сложности</w:t>
      </w:r>
      <w:r w:rsidRPr="00F51DA2">
        <w:t xml:space="preserve"> </w:t>
      </w:r>
      <w:r w:rsidRPr="00F51DA2">
        <w:rPr>
          <w:b/>
          <w:bCs/>
        </w:rPr>
        <w:t>1</w:t>
      </w:r>
      <w:r>
        <w:rPr>
          <w:b/>
          <w:bCs/>
        </w:rPr>
        <w:t>7</w:t>
      </w:r>
      <w:r w:rsidRPr="00F51DA2">
        <w:rPr>
          <w:b/>
          <w:bCs/>
        </w:rPr>
        <w:t>%</w:t>
      </w:r>
      <w:r w:rsidRPr="00F51DA2">
        <w:t xml:space="preserve"> горожан. Среди наиболее состоятельных респондентов на биржевые индексы обраща</w:t>
      </w:r>
      <w:r>
        <w:t>ют</w:t>
      </w:r>
      <w:r w:rsidRPr="00F51DA2">
        <w:t xml:space="preserve"> внимание </w:t>
      </w:r>
      <w:r w:rsidRPr="00F51DA2">
        <w:rPr>
          <w:b/>
          <w:bCs/>
        </w:rPr>
        <w:t>2</w:t>
      </w:r>
      <w:r>
        <w:rPr>
          <w:b/>
          <w:bCs/>
        </w:rPr>
        <w:t>7</w:t>
      </w:r>
      <w:r w:rsidRPr="00F51DA2">
        <w:t>% опрошенны</w:t>
      </w:r>
      <w:r>
        <w:t>х</w:t>
      </w:r>
      <w:r w:rsidRPr="00F51DA2">
        <w:t>. Чаше всего воронежцы следят за ними от случая к случаю (</w:t>
      </w:r>
      <w:r w:rsidRPr="00F51DA2">
        <w:rPr>
          <w:b/>
          <w:bCs/>
        </w:rPr>
        <w:t>1</w:t>
      </w:r>
      <w:r>
        <w:rPr>
          <w:b/>
          <w:bCs/>
        </w:rPr>
        <w:t>3</w:t>
      </w:r>
      <w:r w:rsidRPr="00F51DA2">
        <w:rPr>
          <w:b/>
          <w:bCs/>
        </w:rPr>
        <w:t>%</w:t>
      </w:r>
      <w:r w:rsidRPr="00F51DA2">
        <w:t xml:space="preserve">), и только </w:t>
      </w:r>
      <w:r>
        <w:rPr>
          <w:b/>
          <w:bCs/>
        </w:rPr>
        <w:t>4</w:t>
      </w:r>
      <w:r w:rsidRPr="00F51DA2">
        <w:rPr>
          <w:b/>
          <w:bCs/>
        </w:rPr>
        <w:t>%</w:t>
      </w:r>
      <w:r w:rsidRPr="00F51DA2">
        <w:t xml:space="preserve"> горожан отслеживают показатели изменения цен биржевых</w:t>
      </w:r>
      <w:r>
        <w:t xml:space="preserve"> </w:t>
      </w:r>
      <w:r w:rsidRPr="00F51DA2">
        <w:t xml:space="preserve">акций постоянно. </w:t>
      </w:r>
    </w:p>
    <w:p w14:paraId="5D7252C1" w14:textId="77777777" w:rsidR="006B47F2" w:rsidRPr="00F51DA2" w:rsidRDefault="006B47F2" w:rsidP="0061133D">
      <w:pPr>
        <w:pStyle w:val="af3"/>
      </w:pPr>
      <w:r w:rsidRPr="00F51DA2">
        <w:t xml:space="preserve">Что поменялось в этом плане за последние годы? </w:t>
      </w:r>
    </w:p>
    <w:p w14:paraId="05DDA05E" w14:textId="77777777" w:rsidR="006B47F2" w:rsidRPr="00F51DA2" w:rsidRDefault="006B47F2" w:rsidP="006B47F2">
      <w:pPr>
        <w:ind w:firstLine="567"/>
        <w:jc w:val="both"/>
        <w:rPr>
          <w:sz w:val="12"/>
          <w:szCs w:val="12"/>
        </w:rPr>
      </w:pPr>
    </w:p>
    <w:p w14:paraId="225DD8FE" w14:textId="77777777" w:rsidR="006B47F2" w:rsidRPr="00F51DA2" w:rsidRDefault="006B47F2" w:rsidP="006B47F2">
      <w:pPr>
        <w:jc w:val="center"/>
        <w:rPr>
          <w:b/>
          <w:bCs/>
          <w:i/>
          <w:iCs/>
        </w:rPr>
      </w:pPr>
      <w:r w:rsidRPr="00F51DA2">
        <w:rPr>
          <w:b/>
          <w:bCs/>
          <w:i/>
          <w:iCs/>
        </w:rPr>
        <w:t>Следите ли Вы за биржевыми индексами?</w:t>
      </w:r>
    </w:p>
    <w:p w14:paraId="745C47C5" w14:textId="77777777" w:rsidR="006B47F2" w:rsidRPr="00F51DA2" w:rsidRDefault="006B47F2" w:rsidP="009F5E9B">
      <w:pPr>
        <w:pStyle w:val="af3"/>
        <w:ind w:firstLine="0"/>
        <w:jc w:val="center"/>
      </w:pPr>
      <w:r w:rsidRPr="00F51DA2">
        <w:rPr>
          <w:noProof/>
        </w:rPr>
        <w:drawing>
          <wp:inline distT="0" distB="0" distL="0" distR="0" wp14:anchorId="1423501C" wp14:editId="17B213E3">
            <wp:extent cx="6391275" cy="1771650"/>
            <wp:effectExtent l="0" t="0" r="0" b="0"/>
            <wp:docPr id="694" name="Диаграмма 6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7F678A4" w14:textId="38907349" w:rsidR="006B47F2" w:rsidRDefault="006B47F2" w:rsidP="0061133D">
      <w:pPr>
        <w:pStyle w:val="af3"/>
        <w:rPr>
          <w:b/>
          <w:caps/>
        </w:rPr>
      </w:pPr>
      <w:r w:rsidRPr="00F51DA2">
        <w:t xml:space="preserve">Похоже, серьезных изменений в отношении воронежцев к биржевым индексам за </w:t>
      </w:r>
      <w:r>
        <w:t xml:space="preserve">пятнадцать лет так и не </w:t>
      </w:r>
      <w:r w:rsidRPr="00F51DA2">
        <w:t>произошло</w:t>
      </w:r>
      <w:r>
        <w:t xml:space="preserve">, потому что различия в результатах опросов не превышают статистической погрешности измерения. </w:t>
      </w:r>
      <w:r>
        <w:rPr>
          <w:b/>
          <w:caps/>
        </w:rPr>
        <w:br w:type="page"/>
      </w:r>
    </w:p>
    <w:bookmarkEnd w:id="3"/>
    <w:p w14:paraId="55DE706F" w14:textId="77777777" w:rsidR="00B90345" w:rsidRPr="00A2477C" w:rsidRDefault="00B90345" w:rsidP="00B9034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A2477C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A2477C">
        <w:rPr>
          <w:rFonts w:ascii="Arial" w:hAnsi="Arial" w:cs="Arial"/>
          <w:b/>
          <w:caps/>
          <w:sz w:val="22"/>
          <w:szCs w:val="22"/>
        </w:rPr>
        <w:t>квалитас</w:t>
      </w:r>
      <w:r w:rsidRPr="00A2477C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18C2ABD" w14:textId="77777777" w:rsidR="00B90345" w:rsidRPr="00BA607C" w:rsidRDefault="00B90345" w:rsidP="00B90345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21E9F7ED" wp14:editId="27D8F87F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44F4B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082B628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92E210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25D9470E" w14:textId="77777777" w:rsidR="00B90345" w:rsidRPr="00BA607C" w:rsidRDefault="00B90345" w:rsidP="00B90345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49C1D8DB" wp14:editId="2CA936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5E49520" id="Прямая соединительная линия 36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B87988A" w14:textId="5092093F" w:rsidR="00B90345" w:rsidRPr="00BA607C" w:rsidRDefault="001F64CF" w:rsidP="00B9034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E63159">
        <w:rPr>
          <w:b/>
          <w:bCs/>
          <w:i/>
          <w:caps/>
          <w:spacing w:val="-2"/>
          <w:kern w:val="32"/>
        </w:rPr>
        <w:t xml:space="preserve"> </w:t>
      </w:r>
      <w:r w:rsidR="00B90345" w:rsidRPr="00BA607C">
        <w:rPr>
          <w:b/>
          <w:bCs/>
          <w:i/>
          <w:caps/>
          <w:spacing w:val="-2"/>
          <w:kern w:val="32"/>
        </w:rPr>
        <w:t>раздел:</w:t>
      </w:r>
      <w:r w:rsidR="00B90345" w:rsidRPr="00BA607C">
        <w:rPr>
          <w:b/>
          <w:bCs/>
          <w:i/>
        </w:rPr>
        <w:t xml:space="preserve"> </w:t>
      </w:r>
      <w:r w:rsidR="006C3DDF" w:rsidRPr="006C3DDF">
        <w:rPr>
          <w:b/>
          <w:bCs/>
          <w:i/>
        </w:rPr>
        <w:t>О КАЧЕСТВЕ АВТОМОБИЛЬНЫХ ДОРОГ</w:t>
      </w:r>
    </w:p>
    <w:p w14:paraId="3BF39F4E" w14:textId="77777777" w:rsidR="00B90345" w:rsidRPr="00BA607C" w:rsidRDefault="00B90345" w:rsidP="00B90345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A607C">
        <w:rPr>
          <w:rFonts w:cs="Arial"/>
          <w:b/>
          <w:bCs/>
          <w:caps/>
          <w:color w:val="0D0D0D"/>
          <w:spacing w:val="-4"/>
        </w:rPr>
        <w:t>СКАЖИТЕ, КАК БЫ ВЫ В ЦЕЛОМ ОЦЕНИЛИ КАЧЕСТВО АВТОМОБИЛЬНЫХ ДОРОГ В МЕСТЕ ВАШЕГО ПРОЖИВАНИЯ В НАСТОЯЩЕЕ ВРЕМЯ?</w:t>
      </w:r>
    </w:p>
    <w:p w14:paraId="0C333D85" w14:textId="7AB70B00" w:rsidR="00B90345" w:rsidRPr="00BA607C" w:rsidRDefault="00B90345" w:rsidP="00B90345">
      <w:pPr>
        <w:jc w:val="right"/>
        <w:rPr>
          <w:i/>
        </w:rPr>
      </w:pPr>
      <w:r w:rsidRPr="00BA607C">
        <w:rPr>
          <w:i/>
        </w:rPr>
        <w:t xml:space="preserve">Таблица </w:t>
      </w:r>
      <w:r w:rsidR="006C3DDF">
        <w:rPr>
          <w:i/>
        </w:rPr>
        <w:t>7</w:t>
      </w:r>
    </w:p>
    <w:bookmarkStart w:id="10" w:name="_MON_1799216810"/>
    <w:bookmarkEnd w:id="10"/>
    <w:p w14:paraId="24CBC40D" w14:textId="06FB675F" w:rsidR="00B90345" w:rsidRPr="00BA607C" w:rsidRDefault="00B90345" w:rsidP="00B90345">
      <w:pPr>
        <w:ind w:left="181"/>
        <w:jc w:val="center"/>
      </w:pPr>
      <w:r w:rsidRPr="00BA607C">
        <w:object w:dxaOrig="11044" w:dyaOrig="5157" w14:anchorId="05A31807">
          <v:shape id="_x0000_i1031" type="#_x0000_t75" style="width:513.75pt;height:243.75pt" o:ole="" fillcolor="window">
            <v:imagedata r:id="rId28" o:title=""/>
          </v:shape>
          <o:OLEObject Type="Embed" ProgID="Excel.Sheet.12" ShapeID="_x0000_i1031" DrawAspect="Content" ObjectID="_1800693771" r:id="rId29"/>
        </w:object>
      </w:r>
    </w:p>
    <w:p w14:paraId="382CEB0F" w14:textId="77777777" w:rsidR="00B90345" w:rsidRPr="00BA607C" w:rsidRDefault="00B90345" w:rsidP="00B90345">
      <w:pPr>
        <w:ind w:left="181"/>
        <w:jc w:val="center"/>
        <w:rPr>
          <w:i/>
        </w:rPr>
      </w:pPr>
      <w:r w:rsidRPr="00BA607C">
        <w:rPr>
          <w:i/>
        </w:rPr>
        <w:t>(Примечание: распределение ответов респондентов по строке составляет 100%)</w:t>
      </w:r>
    </w:p>
    <w:p w14:paraId="1BA0D439" w14:textId="777CA907" w:rsidR="00B90345" w:rsidRPr="007B1A21" w:rsidRDefault="00B90345" w:rsidP="00B90345">
      <w:pPr>
        <w:pStyle w:val="af3"/>
      </w:pPr>
      <w:r w:rsidRPr="007B1A21">
        <w:t>Сегодня большинство жителей Воронеж</w:t>
      </w:r>
      <w:r>
        <w:t>а</w:t>
      </w:r>
      <w:r w:rsidRPr="007B1A21">
        <w:t xml:space="preserve"> оценива</w:t>
      </w:r>
      <w:r w:rsidR="00DB4EEB">
        <w:t>ю</w:t>
      </w:r>
      <w:r w:rsidRPr="007B1A21">
        <w:t>т качество автомобильных дорог как «хорошее» (</w:t>
      </w:r>
      <w:r w:rsidRPr="007B1A21">
        <w:rPr>
          <w:b/>
          <w:bCs/>
        </w:rPr>
        <w:t>5</w:t>
      </w:r>
      <w:r>
        <w:rPr>
          <w:b/>
          <w:bCs/>
        </w:rPr>
        <w:t>4</w:t>
      </w:r>
      <w:r w:rsidRPr="007B1A21">
        <w:rPr>
          <w:b/>
          <w:bCs/>
        </w:rPr>
        <w:t>%</w:t>
      </w:r>
      <w:r w:rsidRPr="007B1A21">
        <w:t xml:space="preserve">). Впрочем, </w:t>
      </w:r>
      <w:r>
        <w:t>более трети</w:t>
      </w:r>
      <w:r w:rsidRPr="007B1A21">
        <w:t xml:space="preserve"> других жителей </w:t>
      </w:r>
      <w:r>
        <w:t>города</w:t>
      </w:r>
      <w:r w:rsidRPr="007B1A21">
        <w:t xml:space="preserve"> (</w:t>
      </w:r>
      <w:r>
        <w:rPr>
          <w:b/>
          <w:bCs/>
        </w:rPr>
        <w:t>37</w:t>
      </w:r>
      <w:r w:rsidRPr="007B1A21">
        <w:rPr>
          <w:b/>
          <w:bCs/>
        </w:rPr>
        <w:t>%</w:t>
      </w:r>
      <w:r w:rsidRPr="007B1A21">
        <w:t xml:space="preserve">) с ними не согласны, называя воронежские дороги «плохими». От чего зависят оценки </w:t>
      </w:r>
      <w:r>
        <w:t>горожан</w:t>
      </w:r>
      <w:r w:rsidRPr="007B1A21">
        <w:t>?</w:t>
      </w:r>
    </w:p>
    <w:p w14:paraId="03FA415D" w14:textId="77777777" w:rsidR="00B90345" w:rsidRDefault="00B90345" w:rsidP="00B90345">
      <w:pPr>
        <w:pStyle w:val="af3"/>
      </w:pPr>
      <w:r>
        <w:t>С</w:t>
      </w:r>
      <w:r w:rsidRPr="007B1A21">
        <w:t xml:space="preserve">кладывается ощущение, что бедные и богатые жители области ездят по разным дорогам, так как их оценки противоположны. Например, </w:t>
      </w:r>
      <w:r>
        <w:t xml:space="preserve">только </w:t>
      </w:r>
      <w:r w:rsidRPr="00137E19">
        <w:rPr>
          <w:b/>
          <w:bCs/>
        </w:rPr>
        <w:t>44%</w:t>
      </w:r>
      <w:r>
        <w:t xml:space="preserve"> </w:t>
      </w:r>
      <w:r w:rsidRPr="007B1A21">
        <w:t>люд</w:t>
      </w:r>
      <w:r>
        <w:t>ей</w:t>
      </w:r>
      <w:r w:rsidRPr="007B1A21">
        <w:t xml:space="preserve"> с </w:t>
      </w:r>
      <w:r>
        <w:t>бедственным</w:t>
      </w:r>
      <w:r w:rsidRPr="007B1A21">
        <w:t xml:space="preserve"> материальным положением (денег </w:t>
      </w:r>
      <w:r>
        <w:t xml:space="preserve">не </w:t>
      </w:r>
      <w:r w:rsidRPr="007B1A21">
        <w:t xml:space="preserve">хватает </w:t>
      </w:r>
      <w:r>
        <w:t xml:space="preserve">даже </w:t>
      </w:r>
      <w:r w:rsidRPr="007B1A21">
        <w:t xml:space="preserve">на питание и квартплату) </w:t>
      </w:r>
      <w:r>
        <w:t>н</w:t>
      </w:r>
      <w:r w:rsidRPr="007B1A21">
        <w:t xml:space="preserve">азвали дороги «хорошими». А наиболее состоятельные воронежцы (могут позволить себе купить машину и дачу) </w:t>
      </w:r>
      <w:r>
        <w:t>в большинстве своем дали дорогам положительные оценки</w:t>
      </w:r>
      <w:r w:rsidRPr="007B1A21">
        <w:t xml:space="preserve"> (</w:t>
      </w:r>
      <w:r w:rsidRPr="007B1A21">
        <w:rPr>
          <w:b/>
          <w:bCs/>
        </w:rPr>
        <w:t>6</w:t>
      </w:r>
      <w:r>
        <w:rPr>
          <w:b/>
          <w:bCs/>
        </w:rPr>
        <w:t>0</w:t>
      </w:r>
      <w:r w:rsidRPr="007B1A21">
        <w:rPr>
          <w:b/>
          <w:bCs/>
        </w:rPr>
        <w:t>%</w:t>
      </w:r>
      <w:r w:rsidRPr="007B1A21">
        <w:t xml:space="preserve">). </w:t>
      </w:r>
    </w:p>
    <w:p w14:paraId="32AA382B" w14:textId="1327FB14" w:rsidR="00B90345" w:rsidRPr="007B1A21" w:rsidRDefault="00B90345" w:rsidP="00B90345">
      <w:pPr>
        <w:pStyle w:val="af3"/>
      </w:pPr>
      <w:r>
        <w:t>Наиболее часто положительные оценки дорогам давали государственные и муниципальные служащие (</w:t>
      </w:r>
      <w:r w:rsidRPr="0044667C">
        <w:rPr>
          <w:b/>
          <w:bCs/>
        </w:rPr>
        <w:t>81</w:t>
      </w:r>
      <w:r>
        <w:t xml:space="preserve">%). А наиболее критичны </w:t>
      </w:r>
      <w:r w:rsidR="00EF0BD1">
        <w:t xml:space="preserve">к </w:t>
      </w:r>
      <w:r>
        <w:t xml:space="preserve">воронежским дорогам были домохозяйки – </w:t>
      </w:r>
      <w:r w:rsidRPr="0044667C">
        <w:rPr>
          <w:b/>
          <w:bCs/>
        </w:rPr>
        <w:t>52</w:t>
      </w:r>
      <w:r>
        <w:t xml:space="preserve">% из них назвали их «плохими». </w:t>
      </w:r>
    </w:p>
    <w:p w14:paraId="4739A9FB" w14:textId="77777777" w:rsidR="00B90345" w:rsidRPr="007B1A21" w:rsidRDefault="00B90345" w:rsidP="00B90345">
      <w:pPr>
        <w:pStyle w:val="af3"/>
      </w:pPr>
      <w:r>
        <w:t>Два года назад мы уже задавали воронежцам этот вопрос</w:t>
      </w:r>
      <w:r w:rsidRPr="007B1A21">
        <w:t xml:space="preserve"> </w:t>
      </w:r>
      <w:r w:rsidRPr="0044667C">
        <w:t>[</w:t>
      </w:r>
      <w:r>
        <w:t>Бюллетень 2023-01</w:t>
      </w:r>
      <w:r w:rsidRPr="0044667C">
        <w:t>]</w:t>
      </w:r>
      <w:r>
        <w:t xml:space="preserve">. Сравним ответы. </w:t>
      </w:r>
    </w:p>
    <w:p w14:paraId="0A3ACC4B" w14:textId="77777777" w:rsidR="00B90345" w:rsidRPr="007B1A21" w:rsidRDefault="00B90345" w:rsidP="00B90345">
      <w:pPr>
        <w:ind w:firstLine="567"/>
        <w:jc w:val="both"/>
        <w:rPr>
          <w:sz w:val="12"/>
          <w:szCs w:val="12"/>
        </w:rPr>
      </w:pPr>
    </w:p>
    <w:p w14:paraId="0CBBFF03" w14:textId="77777777" w:rsidR="00B90345" w:rsidRPr="007B1A21" w:rsidRDefault="00B90345" w:rsidP="00B90345">
      <w:pPr>
        <w:jc w:val="center"/>
        <w:rPr>
          <w:b/>
          <w:bCs/>
          <w:i/>
          <w:iCs/>
        </w:rPr>
      </w:pPr>
      <w:r w:rsidRPr="007B1A21">
        <w:rPr>
          <w:b/>
          <w:bCs/>
          <w:i/>
          <w:iCs/>
        </w:rPr>
        <w:t xml:space="preserve">Как Вы считаете, качество автомобильных дорог в месте Вашего проживания за последние год-два улучшилось, ухудшилось или осталось без изменения? </w:t>
      </w:r>
    </w:p>
    <w:p w14:paraId="71906D22" w14:textId="77777777" w:rsidR="00B90345" w:rsidRDefault="00B90345" w:rsidP="00B90345">
      <w:pPr>
        <w:jc w:val="center"/>
        <w:rPr>
          <w:color w:val="C00000"/>
        </w:rPr>
      </w:pPr>
      <w:r w:rsidRPr="007B1A21">
        <w:rPr>
          <w:noProof/>
        </w:rPr>
        <w:drawing>
          <wp:inline distT="0" distB="0" distL="0" distR="0" wp14:anchorId="72A2907D" wp14:editId="1D9011ED">
            <wp:extent cx="6334125" cy="1905000"/>
            <wp:effectExtent l="0" t="0" r="0" b="0"/>
            <wp:docPr id="860856387" name="Диаграмма 8608563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3D9F2C48" w14:textId="77777777" w:rsidR="00B90345" w:rsidRPr="007B1A21" w:rsidRDefault="00B90345" w:rsidP="00B90345">
      <w:pPr>
        <w:ind w:firstLine="426"/>
        <w:rPr>
          <w:color w:val="C00000"/>
        </w:rPr>
      </w:pPr>
      <w:r>
        <w:t xml:space="preserve">Оценки качеству дорог, поставленные жителями областного центра, за два прошедших года существенно не изменились. Втрое увеличилось число затруднившихся ответить, уменьшив тем самым доли содержательных ответов.  </w:t>
      </w:r>
      <w:r w:rsidRPr="007B1A21">
        <w:rPr>
          <w:color w:val="C00000"/>
        </w:rPr>
        <w:br w:type="page"/>
      </w:r>
    </w:p>
    <w:p w14:paraId="1E72A445" w14:textId="77777777" w:rsidR="00B90345" w:rsidRPr="00097F85" w:rsidRDefault="00B90345" w:rsidP="00B9034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097F85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97F85">
        <w:rPr>
          <w:rFonts w:ascii="Arial" w:hAnsi="Arial" w:cs="Arial"/>
          <w:b/>
          <w:caps/>
          <w:sz w:val="22"/>
          <w:szCs w:val="22"/>
        </w:rPr>
        <w:t>квалитас</w:t>
      </w:r>
      <w:r w:rsidRPr="00097F85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F14A3F0" w14:textId="77777777" w:rsidR="00B90345" w:rsidRPr="00BA607C" w:rsidRDefault="00B90345" w:rsidP="00B90345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1DD120DB" wp14:editId="7AE6348B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76F3C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173082B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50D3C60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58103DBF" w14:textId="77777777" w:rsidR="00B90345" w:rsidRPr="00BA607C" w:rsidRDefault="00B90345" w:rsidP="00B90345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6C7AA12B" wp14:editId="3785E5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C92B745" id="Прямая соединительная линия 38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21DA108" w14:textId="77777777" w:rsidR="00B90345" w:rsidRPr="00BA607C" w:rsidRDefault="00B90345" w:rsidP="00B90345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A607C">
        <w:rPr>
          <w:rFonts w:cs="Arial"/>
          <w:b/>
          <w:bCs/>
          <w:caps/>
          <w:color w:val="0D0D0D"/>
          <w:spacing w:val="-4"/>
        </w:rPr>
        <w:t>КАК ВЫ СЧИТАЕТЕ, КАЧЕСТВО АВТОМОБИЛЬНЫХ ДОРОГ В МЕСТЕ ВАШЕГО ПРОЖИВАНИЯ ЗА ПОСЛЕДНИЕ ГОД-ДВА УЛУЧШИЛОСЬ, УХУДШИЛОСЬ ИЛИ ОСТАЛОСЬ БЕЗ ИЗМЕНЕНИЙ?</w:t>
      </w:r>
    </w:p>
    <w:p w14:paraId="45B75ED0" w14:textId="0C14DD21" w:rsidR="00B90345" w:rsidRPr="00BA607C" w:rsidRDefault="00B90345" w:rsidP="00B90345">
      <w:pPr>
        <w:jc w:val="right"/>
        <w:rPr>
          <w:i/>
        </w:rPr>
      </w:pPr>
      <w:r w:rsidRPr="00BA607C">
        <w:rPr>
          <w:i/>
        </w:rPr>
        <w:t xml:space="preserve">Таблица </w:t>
      </w:r>
      <w:r w:rsidR="006C3DDF">
        <w:rPr>
          <w:i/>
        </w:rPr>
        <w:t>8</w:t>
      </w:r>
    </w:p>
    <w:bookmarkStart w:id="11" w:name="_MON_1799216908"/>
    <w:bookmarkEnd w:id="11"/>
    <w:p w14:paraId="26BD202B" w14:textId="4656DDFE" w:rsidR="00B90345" w:rsidRPr="00BA607C" w:rsidRDefault="00097F85" w:rsidP="00B90345">
      <w:pPr>
        <w:ind w:left="181"/>
        <w:jc w:val="center"/>
      </w:pPr>
      <w:r w:rsidRPr="00BA607C">
        <w:object w:dxaOrig="10933" w:dyaOrig="6043" w14:anchorId="5CDD8967">
          <v:shape id="_x0000_i1032" type="#_x0000_t75" style="width:508.5pt;height:285.75pt" o:ole="" fillcolor="window">
            <v:imagedata r:id="rId31" o:title=""/>
          </v:shape>
          <o:OLEObject Type="Embed" ProgID="Excel.Sheet.12" ShapeID="_x0000_i1032" DrawAspect="Content" ObjectID="_1800693772" r:id="rId32"/>
        </w:object>
      </w:r>
    </w:p>
    <w:p w14:paraId="4087CA7E" w14:textId="77777777" w:rsidR="00B90345" w:rsidRPr="00BA607C" w:rsidRDefault="00B90345" w:rsidP="00B90345">
      <w:pPr>
        <w:ind w:left="181"/>
        <w:jc w:val="center"/>
        <w:rPr>
          <w:i/>
        </w:rPr>
      </w:pPr>
      <w:r w:rsidRPr="00BA607C">
        <w:rPr>
          <w:i/>
        </w:rPr>
        <w:t>(Примечание: распределение ответов респондентов по строке составляет 100%)</w:t>
      </w:r>
    </w:p>
    <w:p w14:paraId="5455D9AD" w14:textId="77777777" w:rsidR="00B90345" w:rsidRDefault="00B90345" w:rsidP="00097F85">
      <w:pPr>
        <w:pStyle w:val="af3"/>
      </w:pPr>
      <w:r>
        <w:t>Каждый второй житель</w:t>
      </w:r>
      <w:r w:rsidRPr="007B1A21">
        <w:t xml:space="preserve"> Воронеж</w:t>
      </w:r>
      <w:r>
        <w:t>а</w:t>
      </w:r>
      <w:r w:rsidRPr="007B1A21">
        <w:t xml:space="preserve"> утвержда</w:t>
      </w:r>
      <w:r>
        <w:t>ет</w:t>
      </w:r>
      <w:r w:rsidRPr="007B1A21">
        <w:t>, что за последние пару лет качество автомобильных дорог в местах их проживания улучшилось (</w:t>
      </w:r>
      <w:r w:rsidRPr="007B1A21">
        <w:rPr>
          <w:b/>
          <w:bCs/>
        </w:rPr>
        <w:t>5</w:t>
      </w:r>
      <w:r>
        <w:rPr>
          <w:b/>
          <w:bCs/>
        </w:rPr>
        <w:t>0</w:t>
      </w:r>
      <w:r w:rsidRPr="007B1A21">
        <w:rPr>
          <w:b/>
          <w:bCs/>
        </w:rPr>
        <w:t>%</w:t>
      </w:r>
      <w:r w:rsidRPr="007B1A21">
        <w:t xml:space="preserve">). </w:t>
      </w:r>
      <w:r>
        <w:t>С</w:t>
      </w:r>
      <w:r w:rsidRPr="007B1A21">
        <w:t>реди людей старше 60 лет</w:t>
      </w:r>
      <w:r>
        <w:t xml:space="preserve"> этот показатель возрастает до </w:t>
      </w:r>
      <w:r>
        <w:rPr>
          <w:b/>
          <w:bCs/>
        </w:rPr>
        <w:t>59</w:t>
      </w:r>
      <w:r w:rsidRPr="007B1A21">
        <w:t xml:space="preserve">%. </w:t>
      </w:r>
      <w:r>
        <w:t xml:space="preserve">По мере улучшения материального положения </w:t>
      </w:r>
      <w:r w:rsidRPr="007B1A21">
        <w:t xml:space="preserve">число положительных оценок </w:t>
      </w:r>
      <w:r>
        <w:t xml:space="preserve">увеличивается от </w:t>
      </w:r>
      <w:r w:rsidRPr="00A45E7A">
        <w:rPr>
          <w:b/>
          <w:bCs/>
        </w:rPr>
        <w:t>44</w:t>
      </w:r>
      <w:r>
        <w:t xml:space="preserve">% среди самых бедных до </w:t>
      </w:r>
      <w:r w:rsidRPr="00A45E7A">
        <w:rPr>
          <w:b/>
          <w:bCs/>
        </w:rPr>
        <w:t>67</w:t>
      </w:r>
      <w:r>
        <w:t xml:space="preserve">% среди самых богатых горожан. </w:t>
      </w:r>
      <w:r w:rsidRPr="007B1A21">
        <w:t xml:space="preserve"> </w:t>
      </w:r>
    </w:p>
    <w:p w14:paraId="7C8C9A69" w14:textId="77777777" w:rsidR="00B90345" w:rsidRPr="007B1A21" w:rsidRDefault="00B90345" w:rsidP="00097F85">
      <w:pPr>
        <w:pStyle w:val="af3"/>
      </w:pPr>
      <w:r w:rsidRPr="007B1A21">
        <w:t xml:space="preserve">Об ухудшении качества автомобильных дорог за последние годы говорили </w:t>
      </w:r>
      <w:r w:rsidRPr="007B1A21">
        <w:rPr>
          <w:b/>
          <w:bCs/>
        </w:rPr>
        <w:t>1</w:t>
      </w:r>
      <w:r>
        <w:rPr>
          <w:b/>
          <w:bCs/>
        </w:rPr>
        <w:t>3</w:t>
      </w:r>
      <w:r w:rsidRPr="007B1A21">
        <w:rPr>
          <w:b/>
          <w:bCs/>
        </w:rPr>
        <w:t>%</w:t>
      </w:r>
      <w:r w:rsidRPr="007B1A21">
        <w:t xml:space="preserve"> жителей </w:t>
      </w:r>
      <w:r>
        <w:t>Воронежа</w:t>
      </w:r>
      <w:r w:rsidRPr="007B1A21">
        <w:t xml:space="preserve">. Чаще всего на дороги жаловались </w:t>
      </w:r>
      <w:r>
        <w:t>воронежские предприниматели</w:t>
      </w:r>
      <w:r w:rsidRPr="007B1A21">
        <w:t xml:space="preserve"> (</w:t>
      </w:r>
      <w:r w:rsidRPr="007B1A21">
        <w:rPr>
          <w:b/>
          <w:bCs/>
        </w:rPr>
        <w:t>2</w:t>
      </w:r>
      <w:r>
        <w:rPr>
          <w:b/>
          <w:bCs/>
        </w:rPr>
        <w:t>6</w:t>
      </w:r>
      <w:r w:rsidRPr="007B1A21">
        <w:rPr>
          <w:b/>
          <w:bCs/>
        </w:rPr>
        <w:t>%</w:t>
      </w:r>
      <w:r w:rsidRPr="007B1A21">
        <w:t xml:space="preserve">). </w:t>
      </w:r>
    </w:p>
    <w:p w14:paraId="390CA2CF" w14:textId="77777777" w:rsidR="00B90345" w:rsidRPr="007B1A21" w:rsidRDefault="00B90345" w:rsidP="00097F85">
      <w:pPr>
        <w:pStyle w:val="af3"/>
      </w:pPr>
      <w:r w:rsidRPr="007B1A21">
        <w:t xml:space="preserve">В то же время </w:t>
      </w:r>
      <w:r>
        <w:t>более трети горожан</w:t>
      </w:r>
      <w:r w:rsidRPr="007B1A21">
        <w:t xml:space="preserve"> не заметили особых перемен в качестве дорожного покрытия за последние год или два (</w:t>
      </w:r>
      <w:r w:rsidRPr="007B1A21">
        <w:rPr>
          <w:b/>
          <w:bCs/>
        </w:rPr>
        <w:t>3</w:t>
      </w:r>
      <w:r>
        <w:rPr>
          <w:b/>
          <w:bCs/>
        </w:rPr>
        <w:t>6</w:t>
      </w:r>
      <w:r w:rsidRPr="007B1A21">
        <w:rPr>
          <w:b/>
          <w:bCs/>
        </w:rPr>
        <w:t>%</w:t>
      </w:r>
      <w:r w:rsidRPr="007B1A21">
        <w:t xml:space="preserve">). Об отсутствии изменений чаще всего говорили </w:t>
      </w:r>
      <w:r>
        <w:t>фрилансеры</w:t>
      </w:r>
      <w:r w:rsidRPr="007B1A21">
        <w:t xml:space="preserve"> (</w:t>
      </w:r>
      <w:r>
        <w:rPr>
          <w:b/>
          <w:bCs/>
        </w:rPr>
        <w:t>56</w:t>
      </w:r>
      <w:r w:rsidRPr="007B1A21">
        <w:rPr>
          <w:b/>
          <w:bCs/>
        </w:rPr>
        <w:t>%</w:t>
      </w:r>
      <w:r w:rsidRPr="007B1A21">
        <w:t xml:space="preserve">). </w:t>
      </w:r>
    </w:p>
    <w:p w14:paraId="34CEB1FF" w14:textId="77777777" w:rsidR="00B90345" w:rsidRPr="007B1A21" w:rsidRDefault="00B90345" w:rsidP="00097F85">
      <w:pPr>
        <w:pStyle w:val="af3"/>
      </w:pPr>
      <w:r>
        <w:t xml:space="preserve">Сравним ответы на этот вопрос сегодня и пару лет назад </w:t>
      </w:r>
      <w:r w:rsidRPr="00A45E7A">
        <w:t>[</w:t>
      </w:r>
      <w:r>
        <w:t>Бюллетень 2023-01</w:t>
      </w:r>
      <w:r w:rsidRPr="00A45E7A">
        <w:t>]</w:t>
      </w:r>
      <w:r>
        <w:t>.</w:t>
      </w:r>
      <w:r w:rsidRPr="007B1A21">
        <w:t xml:space="preserve"> </w:t>
      </w:r>
    </w:p>
    <w:p w14:paraId="788F5275" w14:textId="77777777" w:rsidR="00B90345" w:rsidRPr="007B1A21" w:rsidRDefault="00B90345" w:rsidP="00B90345">
      <w:pPr>
        <w:ind w:firstLine="567"/>
        <w:jc w:val="both"/>
        <w:rPr>
          <w:sz w:val="12"/>
          <w:szCs w:val="12"/>
        </w:rPr>
      </w:pPr>
    </w:p>
    <w:p w14:paraId="2D5B5601" w14:textId="77777777" w:rsidR="00B90345" w:rsidRPr="007B1A21" w:rsidRDefault="00B90345" w:rsidP="00B90345">
      <w:pPr>
        <w:ind w:firstLine="567"/>
        <w:jc w:val="center"/>
        <w:rPr>
          <w:b/>
          <w:bCs/>
          <w:i/>
          <w:iCs/>
          <w:caps/>
        </w:rPr>
      </w:pPr>
      <w:r w:rsidRPr="007B1A21">
        <w:rPr>
          <w:b/>
          <w:bCs/>
          <w:i/>
          <w:iCs/>
        </w:rPr>
        <w:t>Как Вы считаете, качество автомобильных дорог в месте Вашего проживания за последние год-два улучшилось, ухудшилось или осталось без изменений?</w:t>
      </w:r>
    </w:p>
    <w:p w14:paraId="10C0310D" w14:textId="77777777" w:rsidR="00B90345" w:rsidRDefault="00B90345" w:rsidP="00B90345">
      <w:pPr>
        <w:jc w:val="center"/>
        <w:rPr>
          <w:color w:val="C00000"/>
        </w:rPr>
      </w:pPr>
      <w:r w:rsidRPr="007B1A21">
        <w:rPr>
          <w:noProof/>
        </w:rPr>
        <w:drawing>
          <wp:inline distT="0" distB="0" distL="0" distR="0" wp14:anchorId="26BDB6B2" wp14:editId="11BE8614">
            <wp:extent cx="6515100" cy="2057400"/>
            <wp:effectExtent l="0" t="0" r="0" b="0"/>
            <wp:docPr id="994087068" name="Диаграмма 9940870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363AFBE8" w14:textId="1BD5FB57" w:rsidR="00B90345" w:rsidRPr="007B1A21" w:rsidRDefault="00B90345" w:rsidP="00097F85">
      <w:pPr>
        <w:pStyle w:val="af3"/>
        <w:rPr>
          <w:color w:val="C00000"/>
        </w:rPr>
      </w:pPr>
      <w:r>
        <w:t>Прошедшие два год</w:t>
      </w:r>
      <w:r w:rsidR="00EF0BD1">
        <w:t>а</w:t>
      </w:r>
      <w:r>
        <w:t xml:space="preserve"> не привнесли каких-либо значимых изменений в общественное мнение по вопросу</w:t>
      </w:r>
      <w:r w:rsidR="00924214">
        <w:t xml:space="preserve"> изменения качества воронежских дорог</w:t>
      </w:r>
      <w:r>
        <w:t xml:space="preserve">. </w:t>
      </w:r>
      <w:r w:rsidRPr="007B1A21">
        <w:rPr>
          <w:color w:val="C00000"/>
        </w:rPr>
        <w:br w:type="page"/>
      </w:r>
    </w:p>
    <w:p w14:paraId="0FDEC9D4" w14:textId="77777777" w:rsidR="00B90345" w:rsidRPr="006851EA" w:rsidRDefault="00B90345" w:rsidP="00B9034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6851EA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851EA">
        <w:rPr>
          <w:rFonts w:ascii="Arial" w:hAnsi="Arial" w:cs="Arial"/>
          <w:b/>
          <w:caps/>
          <w:sz w:val="22"/>
          <w:szCs w:val="22"/>
        </w:rPr>
        <w:t>квалитас</w:t>
      </w:r>
      <w:r w:rsidRPr="006851EA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0F1759F" w14:textId="77777777" w:rsidR="00B90345" w:rsidRPr="00BA607C" w:rsidRDefault="00B90345" w:rsidP="00B90345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18FFAE11" wp14:editId="23C57DAC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2184D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1FB0B40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6EB88D0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740A6894" w14:textId="77777777" w:rsidR="00B90345" w:rsidRPr="00BA607C" w:rsidRDefault="00B90345" w:rsidP="00B90345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6A72EB80" wp14:editId="55C17A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80656A4" id="Прямая соединительная линия 41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E5AF392" w14:textId="77777777" w:rsidR="00B90345" w:rsidRPr="00BA607C" w:rsidRDefault="00B90345" w:rsidP="00B90345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A607C">
        <w:rPr>
          <w:rFonts w:cs="Arial"/>
          <w:b/>
          <w:bCs/>
          <w:caps/>
          <w:color w:val="0D0D0D"/>
          <w:spacing w:val="-4"/>
        </w:rPr>
        <w:t>КАК ВЫ ОЦЕНИВАЕТЕ РАБОТУ ОРГАНОВ ВЛАСТИ В СФЕРЕ ДОРОЖНОЙ ДЕЯТЕЛЬНОСТИ (РЕМОНТ И СОДЕРЖАНИЕ ДОРОГ, ОРГАНИЗАЦИЯ ДОРОЖНОЙ ДЕЯТЕЛЬНОСТИ И ПР.)?</w:t>
      </w:r>
    </w:p>
    <w:p w14:paraId="123F00FB" w14:textId="539ED346" w:rsidR="00B90345" w:rsidRPr="00BA607C" w:rsidRDefault="00B90345" w:rsidP="00B90345">
      <w:pPr>
        <w:jc w:val="right"/>
        <w:rPr>
          <w:i/>
        </w:rPr>
      </w:pPr>
      <w:r w:rsidRPr="00BA607C">
        <w:rPr>
          <w:i/>
        </w:rPr>
        <w:t xml:space="preserve">Таблица </w:t>
      </w:r>
      <w:r w:rsidR="006C3DDF">
        <w:rPr>
          <w:i/>
        </w:rPr>
        <w:t>9</w:t>
      </w:r>
    </w:p>
    <w:bookmarkStart w:id="12" w:name="_MON_1799217037"/>
    <w:bookmarkEnd w:id="12"/>
    <w:p w14:paraId="161567F7" w14:textId="7011F9A9" w:rsidR="00B90345" w:rsidRPr="00BA607C" w:rsidRDefault="006851EA" w:rsidP="00B90345">
      <w:pPr>
        <w:ind w:left="181"/>
        <w:jc w:val="center"/>
      </w:pPr>
      <w:r w:rsidRPr="00BA607C">
        <w:object w:dxaOrig="11044" w:dyaOrig="5579" w14:anchorId="39ED0B7C">
          <v:shape id="_x0000_i1033" type="#_x0000_t75" style="width:513.75pt;height:264pt" o:ole="" fillcolor="window">
            <v:imagedata r:id="rId34" o:title=""/>
          </v:shape>
          <o:OLEObject Type="Embed" ProgID="Excel.Sheet.12" ShapeID="_x0000_i1033" DrawAspect="Content" ObjectID="_1800693773" r:id="rId35"/>
        </w:object>
      </w:r>
    </w:p>
    <w:p w14:paraId="4E422CD8" w14:textId="77777777" w:rsidR="00B90345" w:rsidRPr="00BA607C" w:rsidRDefault="00B90345" w:rsidP="00B90345">
      <w:pPr>
        <w:ind w:left="181"/>
        <w:jc w:val="center"/>
        <w:rPr>
          <w:i/>
        </w:rPr>
      </w:pPr>
      <w:r w:rsidRPr="00BA607C">
        <w:rPr>
          <w:i/>
        </w:rPr>
        <w:t>(Примечание: распределение ответов респондентов по строке составляет 100%)</w:t>
      </w:r>
    </w:p>
    <w:p w14:paraId="266D055E" w14:textId="77777777" w:rsidR="00B90345" w:rsidRPr="007B1A21" w:rsidRDefault="00B90345" w:rsidP="006851EA">
      <w:pPr>
        <w:pStyle w:val="af3"/>
      </w:pPr>
      <w:r w:rsidRPr="007B1A21">
        <w:t>Положительно оценивают работу органов власти в сфере ремонта и содержания дорог большинство жителей Воронеж</w:t>
      </w:r>
      <w:r>
        <w:t>а</w:t>
      </w:r>
      <w:r w:rsidRPr="007B1A21">
        <w:t xml:space="preserve"> (</w:t>
      </w:r>
      <w:r w:rsidRPr="007B1A21">
        <w:rPr>
          <w:b/>
          <w:bCs/>
        </w:rPr>
        <w:t>5</w:t>
      </w:r>
      <w:r>
        <w:rPr>
          <w:b/>
          <w:bCs/>
        </w:rPr>
        <w:t>3</w:t>
      </w:r>
      <w:r w:rsidRPr="007B1A21">
        <w:rPr>
          <w:b/>
          <w:bCs/>
        </w:rPr>
        <w:t>%</w:t>
      </w:r>
      <w:r w:rsidRPr="007B1A21">
        <w:t xml:space="preserve">). Среди пожилых людей число положительных оценок возрастает до </w:t>
      </w:r>
      <w:r w:rsidRPr="007B1A21">
        <w:rPr>
          <w:b/>
          <w:bCs/>
        </w:rPr>
        <w:t>64</w:t>
      </w:r>
      <w:r w:rsidRPr="007B1A21">
        <w:t>%</w:t>
      </w:r>
      <w:r>
        <w:t>.</w:t>
      </w:r>
      <w:r w:rsidRPr="007B1A21">
        <w:t xml:space="preserve"> Повышение уровня дохода прибавляет оптимизма в оценке работы органов власти с </w:t>
      </w:r>
      <w:r w:rsidRPr="007B1A21">
        <w:rPr>
          <w:b/>
          <w:bCs/>
        </w:rPr>
        <w:t>4</w:t>
      </w:r>
      <w:r>
        <w:rPr>
          <w:b/>
          <w:bCs/>
        </w:rPr>
        <w:t>8</w:t>
      </w:r>
      <w:r w:rsidRPr="007B1A21">
        <w:t xml:space="preserve">% среди самого бедного населения до </w:t>
      </w:r>
      <w:r w:rsidRPr="007B1A21">
        <w:rPr>
          <w:b/>
          <w:bCs/>
        </w:rPr>
        <w:t>6</w:t>
      </w:r>
      <w:r>
        <w:rPr>
          <w:b/>
          <w:bCs/>
        </w:rPr>
        <w:t>7</w:t>
      </w:r>
      <w:r w:rsidRPr="007B1A21">
        <w:t xml:space="preserve">% среди самого богатого. </w:t>
      </w:r>
      <w:r>
        <w:t>Самую высокую оценку местным властям ставят воронежские чиновники (</w:t>
      </w:r>
      <w:r w:rsidRPr="00F052CE">
        <w:rPr>
          <w:b/>
          <w:bCs/>
        </w:rPr>
        <w:t>69</w:t>
      </w:r>
      <w:r>
        <w:t>%) и воронежские студенты (</w:t>
      </w:r>
      <w:r w:rsidRPr="00F052CE">
        <w:rPr>
          <w:b/>
          <w:bCs/>
        </w:rPr>
        <w:t>69</w:t>
      </w:r>
      <w:r>
        <w:t xml:space="preserve">%). </w:t>
      </w:r>
    </w:p>
    <w:p w14:paraId="3F73A8C9" w14:textId="77777777" w:rsidR="00B90345" w:rsidRPr="007B1A21" w:rsidRDefault="00B90345" w:rsidP="006851EA">
      <w:pPr>
        <w:pStyle w:val="af3"/>
      </w:pPr>
      <w:r w:rsidRPr="007B1A21">
        <w:t xml:space="preserve">Вместе с тем отрицательно оценили работу органов власти в сфере дорожной деятельности </w:t>
      </w:r>
      <w:r w:rsidRPr="007B1A21">
        <w:rPr>
          <w:b/>
          <w:bCs/>
        </w:rPr>
        <w:t>39%</w:t>
      </w:r>
      <w:r w:rsidRPr="007B1A21">
        <w:t xml:space="preserve"> жителей Воронеж</w:t>
      </w:r>
      <w:r>
        <w:t>а</w:t>
      </w:r>
      <w:r w:rsidRPr="007B1A21">
        <w:t xml:space="preserve">. </w:t>
      </w:r>
      <w:r>
        <w:t>Б</w:t>
      </w:r>
      <w:r w:rsidRPr="007B1A21">
        <w:t xml:space="preserve">олее всего возмущались </w:t>
      </w:r>
      <w:r>
        <w:t>безработные горожане</w:t>
      </w:r>
      <w:r w:rsidRPr="007B1A21">
        <w:t xml:space="preserve"> (</w:t>
      </w:r>
      <w:r w:rsidRPr="007B1A21">
        <w:rPr>
          <w:b/>
          <w:bCs/>
        </w:rPr>
        <w:t>5</w:t>
      </w:r>
      <w:r>
        <w:rPr>
          <w:b/>
          <w:bCs/>
        </w:rPr>
        <w:t>2</w:t>
      </w:r>
      <w:r w:rsidRPr="007B1A21">
        <w:rPr>
          <w:b/>
          <w:bCs/>
        </w:rPr>
        <w:t>%</w:t>
      </w:r>
      <w:r w:rsidRPr="007B1A21">
        <w:t xml:space="preserve">). </w:t>
      </w:r>
      <w:r>
        <w:t>Среди людей с плохим материальным положением наблюдается повышенный критический настрой (</w:t>
      </w:r>
      <w:r w:rsidRPr="00F052CE">
        <w:rPr>
          <w:b/>
          <w:bCs/>
        </w:rPr>
        <w:t>42</w:t>
      </w:r>
      <w:r>
        <w:t>%) по сравнению с состоятельными респондентами (</w:t>
      </w:r>
      <w:r w:rsidRPr="00AE6298">
        <w:rPr>
          <w:b/>
          <w:bCs/>
        </w:rPr>
        <w:t>33</w:t>
      </w:r>
      <w:r>
        <w:t xml:space="preserve">%). </w:t>
      </w:r>
      <w:r w:rsidRPr="007B1A21">
        <w:t xml:space="preserve">Впрочем, уровень недовольства действиями властей у неимущего населения заведомо выше, чем у прочих, вне зависимости от повода. </w:t>
      </w:r>
    </w:p>
    <w:p w14:paraId="531F055A" w14:textId="77777777" w:rsidR="00B90345" w:rsidRPr="007B1A21" w:rsidRDefault="00B90345" w:rsidP="006851EA">
      <w:pPr>
        <w:pStyle w:val="af3"/>
      </w:pPr>
      <w:r>
        <w:t xml:space="preserve">Сравним результаты сегодняшнего опроса с опросом двухлетней давности </w:t>
      </w:r>
      <w:r w:rsidRPr="00AE6298">
        <w:t>[</w:t>
      </w:r>
      <w:r>
        <w:t>Бюллетень 2023-01</w:t>
      </w:r>
      <w:r w:rsidRPr="00AE6298">
        <w:t>]</w:t>
      </w:r>
      <w:r>
        <w:t>.</w:t>
      </w:r>
    </w:p>
    <w:p w14:paraId="681D41D5" w14:textId="77777777" w:rsidR="00B90345" w:rsidRPr="006851EA" w:rsidRDefault="00B90345" w:rsidP="00B90345">
      <w:pPr>
        <w:ind w:firstLine="567"/>
        <w:jc w:val="both"/>
        <w:rPr>
          <w:sz w:val="12"/>
          <w:szCs w:val="12"/>
        </w:rPr>
      </w:pPr>
    </w:p>
    <w:p w14:paraId="4573770C" w14:textId="77777777" w:rsidR="00B90345" w:rsidRPr="007B1A21" w:rsidRDefault="00B90345" w:rsidP="00B90345">
      <w:pPr>
        <w:jc w:val="center"/>
        <w:rPr>
          <w:b/>
          <w:bCs/>
          <w:i/>
          <w:iCs/>
        </w:rPr>
      </w:pPr>
      <w:r w:rsidRPr="007B1A21">
        <w:rPr>
          <w:b/>
          <w:bCs/>
          <w:i/>
          <w:iCs/>
        </w:rPr>
        <w:t xml:space="preserve">Как Вы оцениваете работу органов власти в сфере дорожной деятельности </w:t>
      </w:r>
    </w:p>
    <w:p w14:paraId="79AAEC0F" w14:textId="77777777" w:rsidR="00B90345" w:rsidRPr="007B1A21" w:rsidRDefault="00B90345" w:rsidP="00B90345">
      <w:pPr>
        <w:jc w:val="center"/>
        <w:rPr>
          <w:b/>
          <w:bCs/>
          <w:i/>
          <w:iCs/>
        </w:rPr>
      </w:pPr>
      <w:r w:rsidRPr="007B1A21">
        <w:rPr>
          <w:b/>
          <w:bCs/>
          <w:i/>
          <w:iCs/>
        </w:rPr>
        <w:t>(ремонт и содержание дорог, организация дорожной деятельности и пр.)?</w:t>
      </w:r>
    </w:p>
    <w:p w14:paraId="7F30FF22" w14:textId="77777777" w:rsidR="00B90345" w:rsidRDefault="00B90345" w:rsidP="00B90345">
      <w:pPr>
        <w:jc w:val="center"/>
        <w:rPr>
          <w:b/>
          <w:bCs/>
          <w:i/>
          <w:iCs/>
        </w:rPr>
      </w:pPr>
      <w:r w:rsidRPr="007B1A21">
        <w:rPr>
          <w:noProof/>
        </w:rPr>
        <w:drawing>
          <wp:inline distT="0" distB="0" distL="0" distR="0" wp14:anchorId="7A7D858E" wp14:editId="49522E13">
            <wp:extent cx="6334125" cy="1800225"/>
            <wp:effectExtent l="0" t="0" r="0" b="0"/>
            <wp:docPr id="500857455" name="Диаграмма 5008574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06D7DA9A" w14:textId="77777777" w:rsidR="00B90345" w:rsidRPr="007B1A21" w:rsidRDefault="00B90345" w:rsidP="006851EA">
      <w:pPr>
        <w:pStyle w:val="af3"/>
        <w:rPr>
          <w:b/>
          <w:bCs/>
          <w:i/>
          <w:iCs/>
        </w:rPr>
      </w:pPr>
      <w:r>
        <w:t xml:space="preserve">Следует отметить, что оценки населением действий власти в сфере содержания и ремонта дорог достаточно стабильны. По-прежнему имеем большинство положительных оценок, а число отрицательных отзывов не увеличивается.  </w:t>
      </w:r>
      <w:r w:rsidRPr="007B1A21">
        <w:rPr>
          <w:b/>
          <w:bCs/>
          <w:i/>
          <w:iCs/>
        </w:rPr>
        <w:br w:type="page"/>
      </w:r>
    </w:p>
    <w:p w14:paraId="2050C439" w14:textId="77777777" w:rsidR="003C6307" w:rsidRPr="003C6307" w:rsidRDefault="003C6307" w:rsidP="003C630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C630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3C6307">
        <w:rPr>
          <w:rFonts w:ascii="Arial" w:hAnsi="Arial" w:cs="Arial"/>
          <w:b/>
          <w:caps/>
          <w:sz w:val="22"/>
          <w:szCs w:val="22"/>
        </w:rPr>
        <w:t>квалитас</w:t>
      </w:r>
      <w:r w:rsidRPr="003C6307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584764E" w14:textId="77777777" w:rsidR="003C6307" w:rsidRPr="00BA607C" w:rsidRDefault="003C6307" w:rsidP="003C6307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21F78D22" wp14:editId="30EE268C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C895A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15E09DA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ACC6F6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6D54B55C" w14:textId="77777777" w:rsidR="003C6307" w:rsidRPr="00BA607C" w:rsidRDefault="003C6307" w:rsidP="003C6307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680768" behindDoc="0" locked="0" layoutInCell="1" allowOverlap="1" wp14:anchorId="3B49907E" wp14:editId="1038FE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C9AA571" id="Прямая соединительная линия 43" o:spid="_x0000_s1026" style="position:absolute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5BE8E5F" w14:textId="35E49004" w:rsidR="003C6307" w:rsidRPr="00BA607C" w:rsidRDefault="001F64CF" w:rsidP="003C630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3C6307" w:rsidRPr="00BA607C">
        <w:rPr>
          <w:b/>
          <w:bCs/>
          <w:i/>
          <w:caps/>
          <w:spacing w:val="-2"/>
          <w:kern w:val="32"/>
        </w:rPr>
        <w:t xml:space="preserve"> раздел:</w:t>
      </w:r>
      <w:r w:rsidR="003C6307" w:rsidRPr="00BA607C">
        <w:rPr>
          <w:b/>
          <w:bCs/>
          <w:i/>
        </w:rPr>
        <w:t xml:space="preserve"> </w:t>
      </w:r>
      <w:r w:rsidR="006C3DDF" w:rsidRPr="006C3DDF">
        <w:rPr>
          <w:b/>
          <w:bCs/>
          <w:i/>
        </w:rPr>
        <w:t>ЕСТЬ ЛИ МЕСТО ДОБРОТЕ В НАШЕМ МИРЕ?</w:t>
      </w:r>
    </w:p>
    <w:p w14:paraId="5A68B2F1" w14:textId="77777777" w:rsidR="003C6307" w:rsidRPr="00BA607C" w:rsidRDefault="003C6307" w:rsidP="003C6307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A607C">
        <w:rPr>
          <w:rFonts w:cs="Arial"/>
          <w:b/>
          <w:bCs/>
          <w:caps/>
          <w:color w:val="0D0D0D"/>
          <w:spacing w:val="-4"/>
        </w:rPr>
        <w:t>ВЫ ЧАСТО ИЛИ РЕДКО УЗНАЕТЕ О ДОБРЫХ ДЕЛАХ, ПОСТУПКАХ ИЗ СРЕДСТВ МАССОВОЙ ИНФОРМАЦИИ (ГАЗЕТЫ, РАДИО, ТЕЛЕВИДЕНИЕ, ИНТЕРНЕТ)?</w:t>
      </w:r>
    </w:p>
    <w:p w14:paraId="7DA5BEFC" w14:textId="4340A8D9" w:rsidR="003C6307" w:rsidRPr="00BA607C" w:rsidRDefault="003C6307" w:rsidP="003C6307">
      <w:pPr>
        <w:jc w:val="right"/>
        <w:rPr>
          <w:i/>
        </w:rPr>
      </w:pPr>
      <w:r w:rsidRPr="00BA607C">
        <w:rPr>
          <w:i/>
        </w:rPr>
        <w:t>Таблица 1</w:t>
      </w:r>
      <w:r w:rsidR="006C3DDF">
        <w:rPr>
          <w:i/>
        </w:rPr>
        <w:t>0</w:t>
      </w:r>
    </w:p>
    <w:bookmarkStart w:id="13" w:name="_MON_1799217170"/>
    <w:bookmarkEnd w:id="13"/>
    <w:p w14:paraId="5A9CB7EA" w14:textId="7ADF0786" w:rsidR="003C6307" w:rsidRPr="00BA607C" w:rsidRDefault="003C6307" w:rsidP="003C6307">
      <w:pPr>
        <w:ind w:left="181"/>
        <w:jc w:val="center"/>
      </w:pPr>
      <w:r w:rsidRPr="00BA607C">
        <w:object w:dxaOrig="10933" w:dyaOrig="5361" w14:anchorId="1434956E">
          <v:shape id="_x0000_i1034" type="#_x0000_t75" style="width:508.5pt;height:253.5pt" o:ole="" fillcolor="window">
            <v:imagedata r:id="rId37" o:title=""/>
          </v:shape>
          <o:OLEObject Type="Embed" ProgID="Excel.Sheet.12" ShapeID="_x0000_i1034" DrawAspect="Content" ObjectID="_1800693774" r:id="rId38"/>
        </w:object>
      </w:r>
    </w:p>
    <w:p w14:paraId="49487B47" w14:textId="77777777" w:rsidR="003C6307" w:rsidRPr="00BA607C" w:rsidRDefault="003C6307" w:rsidP="003C6307">
      <w:pPr>
        <w:ind w:left="181"/>
        <w:jc w:val="center"/>
        <w:rPr>
          <w:i/>
        </w:rPr>
      </w:pPr>
      <w:r w:rsidRPr="00BA607C">
        <w:rPr>
          <w:i/>
        </w:rPr>
        <w:t>(Примечание: распределение ответов респондентов по строке составляет 100%)</w:t>
      </w:r>
    </w:p>
    <w:p w14:paraId="21455AE8" w14:textId="7B17F19F" w:rsidR="003C6307" w:rsidRDefault="003C6307" w:rsidP="003C6307">
      <w:pPr>
        <w:pStyle w:val="af3"/>
      </w:pPr>
      <w:r>
        <w:t xml:space="preserve">Мы живем в удивительное время. О любом добром деле за несколько минут может узнать весь мир! И появится прекрасный образец для подражания и воспитания молодежи, которая во все века росла, питаясь примерами героических подвигов и самоотверженных поступков.  </w:t>
      </w:r>
      <w:r w:rsidRPr="00500B0F">
        <w:t xml:space="preserve">Но часто ли граждане узнают о добрых делах из СМИ? Оказалось, что мнение горожан </w:t>
      </w:r>
      <w:r>
        <w:t>далеко не однозначно. Более половины воронежцев (</w:t>
      </w:r>
      <w:r>
        <w:rPr>
          <w:b/>
        </w:rPr>
        <w:t>52</w:t>
      </w:r>
      <w:r w:rsidRPr="00500B0F">
        <w:rPr>
          <w:b/>
        </w:rPr>
        <w:t>%</w:t>
      </w:r>
      <w:r w:rsidRPr="0002460E">
        <w:t>)</w:t>
      </w:r>
      <w:r w:rsidRPr="00500B0F">
        <w:t xml:space="preserve"> уверяют, что узнают </w:t>
      </w:r>
      <w:r>
        <w:t xml:space="preserve">из СМИ </w:t>
      </w:r>
      <w:r w:rsidRPr="00500B0F">
        <w:t xml:space="preserve">о хороших поступках часто, </w:t>
      </w:r>
      <w:r>
        <w:t xml:space="preserve">но </w:t>
      </w:r>
      <w:r w:rsidRPr="00500B0F">
        <w:rPr>
          <w:b/>
        </w:rPr>
        <w:t>4</w:t>
      </w:r>
      <w:r>
        <w:rPr>
          <w:b/>
        </w:rPr>
        <w:t>0</w:t>
      </w:r>
      <w:r w:rsidRPr="00500B0F">
        <w:rPr>
          <w:b/>
        </w:rPr>
        <w:t>%</w:t>
      </w:r>
      <w:r w:rsidRPr="00500B0F">
        <w:t xml:space="preserve"> </w:t>
      </w:r>
      <w:r>
        <w:t>опрошенных</w:t>
      </w:r>
      <w:r w:rsidRPr="00500B0F">
        <w:t xml:space="preserve"> утверждают, что редко. </w:t>
      </w:r>
      <w:r>
        <w:t xml:space="preserve">Поражает то обстоятельство, что о добрых делах люди узнают из СМИ тем чаще, чем выше уровень их дохода </w:t>
      </w:r>
      <w:r w:rsidRPr="00500B0F">
        <w:t>(</w:t>
      </w:r>
      <w:r>
        <w:t xml:space="preserve">среди бедных – </w:t>
      </w:r>
      <w:r w:rsidRPr="00D13BF3">
        <w:rPr>
          <w:b/>
        </w:rPr>
        <w:t>39</w:t>
      </w:r>
      <w:r>
        <w:t xml:space="preserve">%, среди богатых - </w:t>
      </w:r>
      <w:r w:rsidRPr="00500B0F">
        <w:rPr>
          <w:b/>
        </w:rPr>
        <w:t>5</w:t>
      </w:r>
      <w:r>
        <w:rPr>
          <w:b/>
        </w:rPr>
        <w:t>3</w:t>
      </w:r>
      <w:r w:rsidRPr="00500B0F">
        <w:t xml:space="preserve">%). </w:t>
      </w:r>
      <w:r>
        <w:t>Воронежские предприниматели чаще прочих (</w:t>
      </w:r>
      <w:r w:rsidRPr="00D13BF3">
        <w:rPr>
          <w:b/>
        </w:rPr>
        <w:t>63</w:t>
      </w:r>
      <w:r>
        <w:t>%) находят подобную информацию в СМИ</w:t>
      </w:r>
      <w:r w:rsidR="00EF0BD1">
        <w:t>,</w:t>
      </w:r>
      <w:r>
        <w:t xml:space="preserve"> как золотоискатели драгоценные крупицы. </w:t>
      </w:r>
      <w:r w:rsidRPr="00500B0F">
        <w:t xml:space="preserve">А некоторые воронежцы вообще никогда не встречали в газетах или в Интернете новости о добрых поступках! Вот уж не повезло… </w:t>
      </w:r>
    </w:p>
    <w:p w14:paraId="7CBD3F42" w14:textId="11EE0646" w:rsidR="003C6307" w:rsidRPr="00500B0F" w:rsidRDefault="003C6307" w:rsidP="003C6307">
      <w:pPr>
        <w:pStyle w:val="af3"/>
      </w:pPr>
      <w:r>
        <w:t>Десять лет назад мы впервые задали горожанам этот вопрос и кажды</w:t>
      </w:r>
      <w:r w:rsidR="00EF0BD1">
        <w:t>е</w:t>
      </w:r>
      <w:r>
        <w:t xml:space="preserve"> пять лет его повторяли. Сравним ответы.</w:t>
      </w:r>
      <w:r w:rsidRPr="00500B0F">
        <w:t xml:space="preserve"> </w:t>
      </w:r>
    </w:p>
    <w:p w14:paraId="0330C409" w14:textId="77777777" w:rsidR="003C6307" w:rsidRPr="00500B0F" w:rsidRDefault="003C6307" w:rsidP="003C6307">
      <w:pPr>
        <w:jc w:val="center"/>
        <w:rPr>
          <w:b/>
          <w:bCs/>
          <w:i/>
          <w:sz w:val="12"/>
          <w:szCs w:val="12"/>
        </w:rPr>
      </w:pPr>
    </w:p>
    <w:p w14:paraId="00DD46E5" w14:textId="77777777" w:rsidR="003C6307" w:rsidRPr="00500B0F" w:rsidRDefault="003C6307" w:rsidP="003C6307">
      <w:pPr>
        <w:jc w:val="center"/>
        <w:rPr>
          <w:b/>
          <w:bCs/>
          <w:i/>
        </w:rPr>
      </w:pPr>
      <w:r w:rsidRPr="00500B0F">
        <w:rPr>
          <w:b/>
          <w:bCs/>
          <w:i/>
        </w:rPr>
        <w:t xml:space="preserve">Вы часто или редко узнаете о добрых делах, поступках из средств массовой информации </w:t>
      </w:r>
    </w:p>
    <w:p w14:paraId="43F56675" w14:textId="77777777" w:rsidR="003C6307" w:rsidRPr="00500B0F" w:rsidRDefault="003C6307" w:rsidP="003C6307">
      <w:pPr>
        <w:jc w:val="center"/>
        <w:rPr>
          <w:b/>
          <w:bCs/>
          <w:i/>
        </w:rPr>
      </w:pPr>
      <w:r w:rsidRPr="00500B0F">
        <w:rPr>
          <w:b/>
          <w:bCs/>
          <w:i/>
        </w:rPr>
        <w:t>(газеты, радио, телевидение, интернет)?</w:t>
      </w:r>
    </w:p>
    <w:p w14:paraId="1865A6CA" w14:textId="77777777" w:rsidR="003C6307" w:rsidRPr="00500B0F" w:rsidRDefault="003C6307" w:rsidP="003C6307">
      <w:pPr>
        <w:jc w:val="center"/>
        <w:rPr>
          <w:b/>
          <w:bCs/>
          <w:i/>
        </w:rPr>
      </w:pPr>
      <w:r w:rsidRPr="00500B0F">
        <w:rPr>
          <w:b/>
          <w:bCs/>
          <w:i/>
          <w:noProof/>
        </w:rPr>
        <w:drawing>
          <wp:inline distT="0" distB="0" distL="0" distR="0" wp14:anchorId="7579EEFC" wp14:editId="73A410A8">
            <wp:extent cx="6457950" cy="1771650"/>
            <wp:effectExtent l="0" t="0" r="0" b="0"/>
            <wp:docPr id="1323982284" name="Диаграмма 13239822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66DD8444" w14:textId="77777777" w:rsidR="003C6307" w:rsidRPr="00BA607C" w:rsidRDefault="003C6307" w:rsidP="003C6307">
      <w:pPr>
        <w:pStyle w:val="af3"/>
      </w:pPr>
      <w:r w:rsidRPr="00500B0F">
        <w:t xml:space="preserve">Судя по результатам опросов, </w:t>
      </w:r>
      <w:r>
        <w:t>сегодня воронежцы чаще, чем когда-либо за десять последних лет, у</w:t>
      </w:r>
      <w:r w:rsidRPr="00500B0F">
        <w:t>зна</w:t>
      </w:r>
      <w:r>
        <w:t>ют</w:t>
      </w:r>
      <w:r w:rsidRPr="00500B0F">
        <w:t xml:space="preserve"> о добрых поступках из СМИ</w:t>
      </w:r>
      <w:r>
        <w:t xml:space="preserve">. </w:t>
      </w:r>
      <w:r w:rsidRPr="00500B0F">
        <w:rPr>
          <w:i/>
        </w:rPr>
        <w:br w:type="page"/>
      </w:r>
    </w:p>
    <w:p w14:paraId="5B281252" w14:textId="77777777" w:rsidR="003C6307" w:rsidRPr="00A83F33" w:rsidRDefault="003C6307" w:rsidP="003C630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A83F3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A83F33">
        <w:rPr>
          <w:rFonts w:ascii="Arial" w:hAnsi="Arial" w:cs="Arial"/>
          <w:b/>
          <w:caps/>
          <w:sz w:val="22"/>
          <w:szCs w:val="22"/>
        </w:rPr>
        <w:t>квалитас</w:t>
      </w:r>
      <w:r w:rsidRPr="00A83F33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B53CA07" w14:textId="77777777" w:rsidR="003C6307" w:rsidRPr="00BA607C" w:rsidRDefault="003C6307" w:rsidP="003C6307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551BB93E" wp14:editId="239E6654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9B23F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617DD6D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965D76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173FAEFE" w14:textId="77777777" w:rsidR="003C6307" w:rsidRPr="00BA607C" w:rsidRDefault="003C6307" w:rsidP="003C6307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0EC86016" wp14:editId="381AEEF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0C9E255" id="Прямая соединительная линия 45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128FC9A" w14:textId="300CFDC2" w:rsidR="003C6307" w:rsidRPr="00BA607C" w:rsidRDefault="003C6307" w:rsidP="003C6307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A607C">
        <w:rPr>
          <w:rFonts w:cs="Arial"/>
          <w:b/>
          <w:bCs/>
          <w:caps/>
          <w:color w:val="0D0D0D"/>
          <w:spacing w:val="-4"/>
        </w:rPr>
        <w:t>ВЫ ЧАСТО ИЛИ РЕДКО СТАЛКИВАЕТЕСЬ С ДОБРЫМИ ДЕЛАМИ, ПОСТУПКАМИ ОКРУЖАЮЩИХ ВАС ЛЮДЕЙ?</w:t>
      </w:r>
    </w:p>
    <w:p w14:paraId="1C6F4783" w14:textId="1595E65C" w:rsidR="003C6307" w:rsidRPr="00BA607C" w:rsidRDefault="003C6307" w:rsidP="003C6307">
      <w:pPr>
        <w:jc w:val="right"/>
        <w:rPr>
          <w:i/>
        </w:rPr>
      </w:pPr>
      <w:r w:rsidRPr="00BA607C">
        <w:rPr>
          <w:i/>
        </w:rPr>
        <w:t>Таблица 1</w:t>
      </w:r>
      <w:r w:rsidR="006C3DDF">
        <w:rPr>
          <w:i/>
        </w:rPr>
        <w:t>1</w:t>
      </w:r>
    </w:p>
    <w:bookmarkStart w:id="14" w:name="_MON_1799217286"/>
    <w:bookmarkEnd w:id="14"/>
    <w:p w14:paraId="74171C78" w14:textId="2776099D" w:rsidR="003C6307" w:rsidRPr="00BA607C" w:rsidRDefault="00A83F33" w:rsidP="003C6307">
      <w:pPr>
        <w:ind w:left="181"/>
        <w:jc w:val="center"/>
      </w:pPr>
      <w:r w:rsidRPr="00BA607C">
        <w:object w:dxaOrig="10933" w:dyaOrig="6043" w14:anchorId="40555395">
          <v:shape id="_x0000_i1035" type="#_x0000_t75" style="width:508.5pt;height:285.75pt" o:ole="" fillcolor="window">
            <v:imagedata r:id="rId40" o:title=""/>
          </v:shape>
          <o:OLEObject Type="Embed" ProgID="Excel.Sheet.12" ShapeID="_x0000_i1035" DrawAspect="Content" ObjectID="_1800693775" r:id="rId41"/>
        </w:object>
      </w:r>
    </w:p>
    <w:p w14:paraId="35AC0F8F" w14:textId="77777777" w:rsidR="003C6307" w:rsidRPr="00BA607C" w:rsidRDefault="003C6307" w:rsidP="003C6307">
      <w:pPr>
        <w:ind w:left="181"/>
        <w:jc w:val="center"/>
        <w:rPr>
          <w:i/>
        </w:rPr>
      </w:pPr>
      <w:r w:rsidRPr="00BA607C">
        <w:rPr>
          <w:i/>
        </w:rPr>
        <w:t>(Примечание: распределение ответов респондентов по строке составляет 100%)</w:t>
      </w:r>
    </w:p>
    <w:p w14:paraId="16C9E07B" w14:textId="77777777" w:rsidR="003C6307" w:rsidRDefault="003C6307" w:rsidP="00A83F33">
      <w:pPr>
        <w:pStyle w:val="af3"/>
      </w:pPr>
      <w:r>
        <w:t xml:space="preserve">Каждый второй житель Воронежа </w:t>
      </w:r>
      <w:r w:rsidRPr="00E5053B">
        <w:rPr>
          <w:bCs/>
        </w:rPr>
        <w:t>(</w:t>
      </w:r>
      <w:r>
        <w:rPr>
          <w:b/>
        </w:rPr>
        <w:t>50</w:t>
      </w:r>
      <w:r w:rsidRPr="00500B0F">
        <w:rPr>
          <w:b/>
        </w:rPr>
        <w:t>%</w:t>
      </w:r>
      <w:r w:rsidRPr="00E5053B">
        <w:rPr>
          <w:bCs/>
        </w:rPr>
        <w:t>)</w:t>
      </w:r>
      <w:r>
        <w:t xml:space="preserve"> </w:t>
      </w:r>
      <w:r w:rsidRPr="00500B0F">
        <w:t>часто сталкива</w:t>
      </w:r>
      <w:r>
        <w:t>е</w:t>
      </w:r>
      <w:r w:rsidRPr="00500B0F">
        <w:t xml:space="preserve">тся с добрыми делами окружающих их людей, особенно те, кто только недавно вышел из детского возраста (студенты и учащиеся – </w:t>
      </w:r>
      <w:r>
        <w:rPr>
          <w:b/>
        </w:rPr>
        <w:t>56</w:t>
      </w:r>
      <w:r w:rsidRPr="00500B0F">
        <w:rPr>
          <w:bCs/>
        </w:rPr>
        <w:t>%</w:t>
      </w:r>
      <w:r w:rsidRPr="00500B0F">
        <w:t xml:space="preserve">). По мере роста уровня дохода это число возрастает от </w:t>
      </w:r>
      <w:r w:rsidRPr="00500B0F">
        <w:rPr>
          <w:b/>
        </w:rPr>
        <w:t>3</w:t>
      </w:r>
      <w:r>
        <w:rPr>
          <w:b/>
        </w:rPr>
        <w:t>5</w:t>
      </w:r>
      <w:r w:rsidRPr="00500B0F">
        <w:rPr>
          <w:bCs/>
        </w:rPr>
        <w:t>%</w:t>
      </w:r>
      <w:r w:rsidRPr="00500B0F">
        <w:t xml:space="preserve"> до </w:t>
      </w:r>
      <w:r>
        <w:rPr>
          <w:b/>
        </w:rPr>
        <w:t>67</w:t>
      </w:r>
      <w:r w:rsidRPr="00500B0F">
        <w:rPr>
          <w:bCs/>
        </w:rPr>
        <w:t>%</w:t>
      </w:r>
      <w:r w:rsidRPr="00500B0F">
        <w:t>.</w:t>
      </w:r>
      <w:r>
        <w:t xml:space="preserve"> Воронежские чиновники тоже почему-то чаще других имеют дело с хорошими поступками добрых людей (</w:t>
      </w:r>
      <w:r w:rsidRPr="002241E8">
        <w:rPr>
          <w:b/>
          <w:bCs/>
        </w:rPr>
        <w:t>63</w:t>
      </w:r>
      <w:r>
        <w:t xml:space="preserve">%). </w:t>
      </w:r>
    </w:p>
    <w:p w14:paraId="59B57C50" w14:textId="77777777" w:rsidR="003C6307" w:rsidRPr="00500B0F" w:rsidRDefault="003C6307" w:rsidP="00A83F33">
      <w:pPr>
        <w:pStyle w:val="af3"/>
      </w:pPr>
      <w:r>
        <w:t xml:space="preserve">В то же время </w:t>
      </w:r>
      <w:r w:rsidRPr="002241E8">
        <w:rPr>
          <w:b/>
          <w:bCs/>
        </w:rPr>
        <w:t>45%</w:t>
      </w:r>
      <w:r>
        <w:t xml:space="preserve"> </w:t>
      </w:r>
      <w:r w:rsidRPr="00500B0F">
        <w:t>воронежцев пожаловались на то, что они редко сталкиваются с добрыми поступками окружающих людей. Причем мужчины чаще жаловались на это (</w:t>
      </w:r>
      <w:r>
        <w:rPr>
          <w:b/>
        </w:rPr>
        <w:t>48</w:t>
      </w:r>
      <w:r w:rsidRPr="00500B0F">
        <w:rPr>
          <w:b/>
        </w:rPr>
        <w:t>%</w:t>
      </w:r>
      <w:r w:rsidRPr="00500B0F">
        <w:t>), чем женщины (</w:t>
      </w:r>
      <w:r>
        <w:rPr>
          <w:b/>
        </w:rPr>
        <w:t>43</w:t>
      </w:r>
      <w:r w:rsidRPr="00500B0F">
        <w:rPr>
          <w:bCs/>
        </w:rPr>
        <w:t>%).</w:t>
      </w:r>
      <w:r w:rsidRPr="00500B0F">
        <w:t xml:space="preserve"> Особенно не везет в этом плане респондентам</w:t>
      </w:r>
      <w:r>
        <w:t>, состоящим в так называемом гражданском браке</w:t>
      </w:r>
      <w:r w:rsidRPr="00500B0F">
        <w:t xml:space="preserve"> (</w:t>
      </w:r>
      <w:r>
        <w:rPr>
          <w:b/>
        </w:rPr>
        <w:t>51</w:t>
      </w:r>
      <w:r w:rsidRPr="00500B0F">
        <w:rPr>
          <w:b/>
        </w:rPr>
        <w:t>%</w:t>
      </w:r>
      <w:r w:rsidRPr="00500B0F">
        <w:t xml:space="preserve">). </w:t>
      </w:r>
      <w:r>
        <w:t>Но реже всех видели добро от окружающих горожане с плохим материальным положением (</w:t>
      </w:r>
      <w:r w:rsidRPr="002241E8">
        <w:rPr>
          <w:b/>
          <w:bCs/>
        </w:rPr>
        <w:t>58</w:t>
      </w:r>
      <w:r>
        <w:t xml:space="preserve">%). </w:t>
      </w:r>
    </w:p>
    <w:p w14:paraId="226EFAA8" w14:textId="77777777" w:rsidR="003C6307" w:rsidRPr="00500B0F" w:rsidRDefault="003C6307" w:rsidP="00A83F33">
      <w:pPr>
        <w:pStyle w:val="af3"/>
      </w:pPr>
      <w:r w:rsidRPr="00500B0F">
        <w:t>Ставят в ступор ответы тех респондентов (</w:t>
      </w:r>
      <w:r>
        <w:rPr>
          <w:b/>
        </w:rPr>
        <w:t>3</w:t>
      </w:r>
      <w:r w:rsidRPr="00500B0F">
        <w:rPr>
          <w:b/>
        </w:rPr>
        <w:t>%</w:t>
      </w:r>
      <w:r w:rsidRPr="00500B0F">
        <w:t xml:space="preserve">), кто сказал, что никогда не сталкивались с добрыми поступками других людей… Как это возможно?! </w:t>
      </w:r>
    </w:p>
    <w:p w14:paraId="1692C099" w14:textId="77777777" w:rsidR="003C6307" w:rsidRPr="00500B0F" w:rsidRDefault="003C6307" w:rsidP="00A83F33">
      <w:pPr>
        <w:pStyle w:val="af3"/>
      </w:pPr>
      <w:r w:rsidRPr="00500B0F">
        <w:t>Сравним ответы горожан сегодня</w:t>
      </w:r>
      <w:r>
        <w:t xml:space="preserve">, </w:t>
      </w:r>
      <w:r w:rsidRPr="00500B0F">
        <w:t xml:space="preserve">пять </w:t>
      </w:r>
      <w:r>
        <w:t xml:space="preserve">и десять </w:t>
      </w:r>
      <w:r w:rsidRPr="00500B0F">
        <w:t xml:space="preserve">лет назад. </w:t>
      </w:r>
    </w:p>
    <w:p w14:paraId="16F35E97" w14:textId="77777777" w:rsidR="003C6307" w:rsidRPr="00AB6CF7" w:rsidRDefault="003C6307" w:rsidP="003C6307">
      <w:pPr>
        <w:jc w:val="center"/>
        <w:rPr>
          <w:b/>
          <w:i/>
          <w:sz w:val="12"/>
          <w:szCs w:val="12"/>
        </w:rPr>
      </w:pPr>
    </w:p>
    <w:p w14:paraId="11807264" w14:textId="77777777" w:rsidR="003C6307" w:rsidRPr="00500B0F" w:rsidRDefault="003C6307" w:rsidP="003C6307">
      <w:pPr>
        <w:jc w:val="center"/>
        <w:rPr>
          <w:b/>
          <w:i/>
        </w:rPr>
      </w:pPr>
      <w:r w:rsidRPr="00500B0F">
        <w:rPr>
          <w:b/>
          <w:i/>
        </w:rPr>
        <w:t>Вы часто или редко сталкиваетесь с добрыми делами, поступками окружающих вас людей?</w:t>
      </w:r>
    </w:p>
    <w:p w14:paraId="33488234" w14:textId="77777777" w:rsidR="003C6307" w:rsidRPr="00500B0F" w:rsidRDefault="003C6307" w:rsidP="003C6307">
      <w:pPr>
        <w:jc w:val="center"/>
      </w:pPr>
      <w:r w:rsidRPr="00500B0F">
        <w:rPr>
          <w:b/>
          <w:bCs/>
          <w:i/>
          <w:noProof/>
        </w:rPr>
        <w:drawing>
          <wp:inline distT="0" distB="0" distL="0" distR="0" wp14:anchorId="7C4ED57E" wp14:editId="4ECB738C">
            <wp:extent cx="6543675" cy="1695450"/>
            <wp:effectExtent l="0" t="0" r="0" b="0"/>
            <wp:docPr id="679" name="Диаграмма 6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2B91EDB1" w14:textId="003AC74A" w:rsidR="003C6307" w:rsidRPr="00500B0F" w:rsidRDefault="003C6307" w:rsidP="00A83F33">
      <w:pPr>
        <w:pStyle w:val="af3"/>
        <w:rPr>
          <w:i/>
        </w:rPr>
      </w:pPr>
      <w:r>
        <w:t>Если в 2015 году преобладали позитивные ответы</w:t>
      </w:r>
      <w:r w:rsidRPr="00500B0F">
        <w:t xml:space="preserve"> </w:t>
      </w:r>
      <w:r w:rsidRPr="00500B0F">
        <w:rPr>
          <w:i/>
        </w:rPr>
        <w:t>(«сталкивались с добрыми делами часто»)</w:t>
      </w:r>
      <w:r>
        <w:rPr>
          <w:i/>
        </w:rPr>
        <w:t xml:space="preserve">, </w:t>
      </w:r>
      <w:r w:rsidRPr="00517267">
        <w:rPr>
          <w:iCs/>
        </w:rPr>
        <w:t>то в</w:t>
      </w:r>
      <w:r>
        <w:rPr>
          <w:i/>
        </w:rPr>
        <w:t xml:space="preserve"> </w:t>
      </w:r>
      <w:r>
        <w:t xml:space="preserve">2020 году взяли верх негативные ответы </w:t>
      </w:r>
      <w:r w:rsidRPr="00500B0F">
        <w:rPr>
          <w:i/>
        </w:rPr>
        <w:t>(«редко сталкивались»)</w:t>
      </w:r>
      <w:r w:rsidRPr="00500B0F">
        <w:t xml:space="preserve">. </w:t>
      </w:r>
      <w:r>
        <w:t>А сегодня, в начале 2025 года, вновь держат перевес голоса тех, кто встречал добрых людей часто</w:t>
      </w:r>
      <w:r w:rsidRPr="00500B0F">
        <w:t>…</w:t>
      </w:r>
      <w:r>
        <w:t xml:space="preserve"> Получается картина качелей, а хотелось бы видеть восходящую горную тропу из добрых поступков окружающих людей. </w:t>
      </w:r>
      <w:r w:rsidRPr="00500B0F">
        <w:rPr>
          <w:i/>
        </w:rPr>
        <w:br w:type="page"/>
      </w:r>
    </w:p>
    <w:p w14:paraId="18585A0C" w14:textId="77777777" w:rsidR="003C6307" w:rsidRPr="00D53FD1" w:rsidRDefault="003C6307" w:rsidP="003C630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D53FD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3FD1">
        <w:rPr>
          <w:rFonts w:ascii="Arial" w:hAnsi="Arial" w:cs="Arial"/>
          <w:b/>
          <w:caps/>
          <w:sz w:val="22"/>
          <w:szCs w:val="22"/>
        </w:rPr>
        <w:t>квалитас</w:t>
      </w:r>
      <w:r w:rsidRPr="00D53FD1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1083416C" w14:textId="77777777" w:rsidR="003C6307" w:rsidRPr="00BA607C" w:rsidRDefault="003C6307" w:rsidP="003C6307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67E632EA" wp14:editId="053C2D21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C60EB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76EE42D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4344CCB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7CEC1528" w14:textId="77777777" w:rsidR="003C6307" w:rsidRPr="00BA607C" w:rsidRDefault="003C6307" w:rsidP="003C6307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709BF09A" wp14:editId="296A24D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1B70C0E" id="Прямая соединительная линия 50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7F49CBD" w14:textId="77777777" w:rsidR="003C6307" w:rsidRPr="00BA607C" w:rsidRDefault="003C6307" w:rsidP="006C3DDF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A607C">
        <w:rPr>
          <w:rFonts w:cs="Arial"/>
          <w:b/>
          <w:bCs/>
          <w:caps/>
          <w:color w:val="0D0D0D"/>
          <w:spacing w:val="-4"/>
        </w:rPr>
        <w:t>КАК ВЫ СЧИТАЕТЕ, БОЛЬШИНСТВО ОКРУЖАЮЩИХ ВАС ЛЮДЕЙ – СКОРЕЕ ДОБРЫЕ ИЛИ НЕДОБРЫЕ?</w:t>
      </w:r>
    </w:p>
    <w:p w14:paraId="4E2DC637" w14:textId="1DF19A79" w:rsidR="003C6307" w:rsidRPr="00BA607C" w:rsidRDefault="003C6307" w:rsidP="003C6307">
      <w:pPr>
        <w:jc w:val="right"/>
        <w:rPr>
          <w:i/>
        </w:rPr>
      </w:pPr>
      <w:r w:rsidRPr="00BA607C">
        <w:rPr>
          <w:i/>
        </w:rPr>
        <w:t>Таблица 1</w:t>
      </w:r>
      <w:r w:rsidR="006C3DDF">
        <w:rPr>
          <w:i/>
        </w:rPr>
        <w:t>2</w:t>
      </w:r>
    </w:p>
    <w:bookmarkStart w:id="15" w:name="_MON_1799217396"/>
    <w:bookmarkEnd w:id="15"/>
    <w:p w14:paraId="4D1A17BA" w14:textId="26B950EF" w:rsidR="003C6307" w:rsidRPr="00BA607C" w:rsidRDefault="00D53FD1" w:rsidP="003C6307">
      <w:pPr>
        <w:jc w:val="center"/>
        <w:rPr>
          <w:i/>
          <w:lang w:val="en-US"/>
        </w:rPr>
      </w:pPr>
      <w:r w:rsidRPr="00BA607C">
        <w:object w:dxaOrig="11044" w:dyaOrig="5461" w14:anchorId="247464EE">
          <v:shape id="_x0000_i1036" type="#_x0000_t75" style="width:513.75pt;height:258pt" o:ole="" fillcolor="window">
            <v:imagedata r:id="rId43" o:title=""/>
          </v:shape>
          <o:OLEObject Type="Embed" ProgID="Excel.Sheet.12" ShapeID="_x0000_i1036" DrawAspect="Content" ObjectID="_1800693776" r:id="rId44"/>
        </w:object>
      </w:r>
    </w:p>
    <w:p w14:paraId="7D0D1C0C" w14:textId="77777777" w:rsidR="003C6307" w:rsidRPr="00BA607C" w:rsidRDefault="003C6307" w:rsidP="003C6307">
      <w:pPr>
        <w:ind w:left="181"/>
        <w:jc w:val="center"/>
        <w:rPr>
          <w:i/>
        </w:rPr>
      </w:pPr>
      <w:r w:rsidRPr="00BA607C">
        <w:rPr>
          <w:i/>
        </w:rPr>
        <w:t>(Примечание: распределение ответов респондентов по строке составляет 100%)</w:t>
      </w:r>
    </w:p>
    <w:p w14:paraId="0E539E69" w14:textId="77777777" w:rsidR="003C6307" w:rsidRPr="00500B0F" w:rsidRDefault="003C6307" w:rsidP="00D53FD1">
      <w:pPr>
        <w:pStyle w:val="af3"/>
      </w:pPr>
      <w:r w:rsidRPr="00500B0F">
        <w:t>Невзирая на печали и горести этого мира, подавляющее большинство воронежцев (</w:t>
      </w:r>
      <w:r>
        <w:rPr>
          <w:b/>
        </w:rPr>
        <w:t>80</w:t>
      </w:r>
      <w:r w:rsidRPr="00500B0F">
        <w:rPr>
          <w:b/>
        </w:rPr>
        <w:t>%</w:t>
      </w:r>
      <w:r w:rsidRPr="00500B0F">
        <w:t xml:space="preserve">) считают окружающих людей добрыми. Среди </w:t>
      </w:r>
      <w:r>
        <w:t>студентов и учащихся</w:t>
      </w:r>
      <w:r w:rsidRPr="00500B0F">
        <w:t xml:space="preserve"> позитивный показатель подскакивает до </w:t>
      </w:r>
      <w:r>
        <w:rPr>
          <w:b/>
        </w:rPr>
        <w:t>94</w:t>
      </w:r>
      <w:r w:rsidRPr="00500B0F">
        <w:rPr>
          <w:b/>
        </w:rPr>
        <w:t>%</w:t>
      </w:r>
      <w:r w:rsidRPr="00500B0F">
        <w:t xml:space="preserve">. </w:t>
      </w:r>
      <w:r>
        <w:t xml:space="preserve">По мере повышения уровня дохода возрастает вера в доброжелательность окружающих людей от </w:t>
      </w:r>
      <w:r w:rsidRPr="00B27E37">
        <w:rPr>
          <w:b/>
          <w:bCs/>
        </w:rPr>
        <w:t>69</w:t>
      </w:r>
      <w:r>
        <w:t xml:space="preserve">% среди людей с плохим материальным положением до </w:t>
      </w:r>
      <w:r w:rsidRPr="00B27E37">
        <w:rPr>
          <w:b/>
          <w:bCs/>
        </w:rPr>
        <w:t>87</w:t>
      </w:r>
      <w:r>
        <w:t xml:space="preserve">% среди тех, кто может без труда купить себе квартиру. </w:t>
      </w:r>
      <w:r w:rsidRPr="00500B0F">
        <w:t xml:space="preserve"> </w:t>
      </w:r>
    </w:p>
    <w:p w14:paraId="38F0E6EE" w14:textId="77777777" w:rsidR="003C6307" w:rsidRPr="00500B0F" w:rsidRDefault="003C6307" w:rsidP="00D53FD1">
      <w:pPr>
        <w:pStyle w:val="af3"/>
      </w:pPr>
      <w:r w:rsidRPr="00500B0F">
        <w:t xml:space="preserve">Однако </w:t>
      </w:r>
      <w:r>
        <w:rPr>
          <w:b/>
        </w:rPr>
        <w:t>15</w:t>
      </w:r>
      <w:r w:rsidRPr="00500B0F">
        <w:rPr>
          <w:b/>
        </w:rPr>
        <w:t>%</w:t>
      </w:r>
      <w:r>
        <w:t xml:space="preserve"> опрошенных</w:t>
      </w:r>
      <w:r w:rsidRPr="00500B0F">
        <w:t xml:space="preserve"> придержива</w:t>
      </w:r>
      <w:r>
        <w:t>ю</w:t>
      </w:r>
      <w:r w:rsidRPr="00500B0F">
        <w:t>тся</w:t>
      </w:r>
      <w:r>
        <w:t xml:space="preserve"> </w:t>
      </w:r>
      <w:r w:rsidRPr="00500B0F">
        <w:t xml:space="preserve">противоположного мнения. По мере оскудения благосостояния горожане все чаще готовы считать остальных людей недобрыми: среди </w:t>
      </w:r>
      <w:r>
        <w:t>людей с плохим материальным положением</w:t>
      </w:r>
      <w:r w:rsidRPr="00500B0F">
        <w:t xml:space="preserve"> негативный показатель поднимается до </w:t>
      </w:r>
      <w:r>
        <w:rPr>
          <w:b/>
        </w:rPr>
        <w:t>26</w:t>
      </w:r>
      <w:r w:rsidRPr="00500B0F">
        <w:rPr>
          <w:bCs/>
        </w:rPr>
        <w:t>%.</w:t>
      </w:r>
      <w:r w:rsidRPr="00500B0F">
        <w:t xml:space="preserve"> </w:t>
      </w:r>
    </w:p>
    <w:p w14:paraId="0CD80890" w14:textId="77777777" w:rsidR="003C6307" w:rsidRPr="00500B0F" w:rsidRDefault="003C6307" w:rsidP="00D53FD1">
      <w:pPr>
        <w:pStyle w:val="af3"/>
      </w:pPr>
      <w:r w:rsidRPr="00500B0F">
        <w:t xml:space="preserve">Как изменилось общественное мнение за последние </w:t>
      </w:r>
      <w:r>
        <w:t xml:space="preserve">десять </w:t>
      </w:r>
      <w:r w:rsidRPr="00500B0F">
        <w:t xml:space="preserve">лет?  </w:t>
      </w:r>
    </w:p>
    <w:p w14:paraId="56CD3675" w14:textId="77777777" w:rsidR="003C6307" w:rsidRPr="00D53FD1" w:rsidRDefault="003C6307" w:rsidP="003C6307">
      <w:pPr>
        <w:ind w:firstLine="567"/>
        <w:jc w:val="center"/>
        <w:rPr>
          <w:b/>
          <w:i/>
          <w:sz w:val="12"/>
          <w:szCs w:val="12"/>
        </w:rPr>
      </w:pPr>
    </w:p>
    <w:p w14:paraId="19AEFE8C" w14:textId="77777777" w:rsidR="003C6307" w:rsidRPr="00500B0F" w:rsidRDefault="003C6307" w:rsidP="003C6307">
      <w:pPr>
        <w:ind w:firstLine="567"/>
        <w:jc w:val="center"/>
        <w:rPr>
          <w:b/>
          <w:i/>
        </w:rPr>
      </w:pPr>
      <w:r w:rsidRPr="00500B0F">
        <w:rPr>
          <w:b/>
          <w:i/>
        </w:rPr>
        <w:t>Как Вы считаете, большинство окружающих Вас людей – скорее добрые или недобрые?</w:t>
      </w:r>
    </w:p>
    <w:p w14:paraId="568ADC97" w14:textId="77777777" w:rsidR="003C6307" w:rsidRPr="00500B0F" w:rsidRDefault="003C6307" w:rsidP="00D53FD1">
      <w:pPr>
        <w:jc w:val="center"/>
      </w:pPr>
      <w:r w:rsidRPr="00500B0F">
        <w:rPr>
          <w:b/>
          <w:bCs/>
          <w:i/>
          <w:noProof/>
        </w:rPr>
        <w:drawing>
          <wp:inline distT="0" distB="0" distL="0" distR="0" wp14:anchorId="6813AD9C" wp14:editId="6FC68A50">
            <wp:extent cx="6372225" cy="2238375"/>
            <wp:effectExtent l="0" t="0" r="0" b="0"/>
            <wp:docPr id="1097719112" name="Диаграмма 10977191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6A3B7FCF" w14:textId="1B0704C1" w:rsidR="00AA5983" w:rsidRPr="00D3214D" w:rsidRDefault="003C6307" w:rsidP="00EE56AB">
      <w:pPr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b/>
          <w:caps/>
        </w:rPr>
      </w:pPr>
      <w:r>
        <w:t>Самый «провальный» в смысле доброты окружающих людей оказался 2020 год. Напомним, что это был год пандемии «</w:t>
      </w:r>
      <w:r>
        <w:rPr>
          <w:lang w:val="en-US"/>
        </w:rPr>
        <w:t>Covid</w:t>
      </w:r>
      <w:r w:rsidRPr="00F35227">
        <w:t>-19</w:t>
      </w:r>
      <w:r>
        <w:t>» и не исключено, что многие столкнулись с необходимостью разделения людей (даже близких родственников) с целью снизить риск заражения. Когда каждый заботится о себе, его эгоизм ранит окружающих. Но и тогда большинство воронежцев утверждали, что в основном их окружают добрые люди</w:t>
      </w:r>
      <w:r w:rsidR="00EE56AB">
        <w:t xml:space="preserve"> (</w:t>
      </w:r>
      <w:r w:rsidR="00EE56AB" w:rsidRPr="00EE56AB">
        <w:rPr>
          <w:b/>
          <w:bCs/>
        </w:rPr>
        <w:t>75%</w:t>
      </w:r>
      <w:r w:rsidR="00EE56AB">
        <w:t>)</w:t>
      </w:r>
      <w:r>
        <w:t xml:space="preserve">. </w:t>
      </w:r>
      <w:r w:rsidR="00EE56AB">
        <w:t xml:space="preserve">Спустя пять лет </w:t>
      </w:r>
      <w:r>
        <w:t>число таких ответов увеличилось</w:t>
      </w:r>
      <w:r w:rsidR="00EE56AB">
        <w:t xml:space="preserve"> до </w:t>
      </w:r>
      <w:r w:rsidR="00EE56AB" w:rsidRPr="00EE56AB">
        <w:rPr>
          <w:b/>
          <w:bCs/>
        </w:rPr>
        <w:t>80%</w:t>
      </w:r>
      <w:r>
        <w:t xml:space="preserve">.   </w:t>
      </w:r>
      <w:r w:rsidRPr="00500B0F">
        <w:rPr>
          <w:i/>
        </w:rPr>
        <w:br w:type="page"/>
      </w:r>
    </w:p>
    <w:p w14:paraId="0729CFC5" w14:textId="77777777" w:rsidR="007C1CB9" w:rsidRPr="006C5483" w:rsidRDefault="007C1CB9" w:rsidP="007C1CB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A147ED9" w14:textId="77777777" w:rsidR="007C1CB9" w:rsidRPr="006C5483" w:rsidRDefault="007C1CB9" w:rsidP="007C1C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59A8B4" wp14:editId="32A9EC17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2D54C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16D9E60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619395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010C1A4D" w14:textId="77777777" w:rsidR="007C1CB9" w:rsidRPr="006C5483" w:rsidRDefault="007C1CB9" w:rsidP="007C1C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8176" behindDoc="0" locked="0" layoutInCell="1" allowOverlap="1" wp14:anchorId="3BD30679" wp14:editId="29AC1AD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C29D70B" id="Прямая соединительная линия 6" o:spid="_x0000_s1026" style="position:absolute;z-index:25169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D34EA4B" w14:textId="335B30D4" w:rsidR="007C1CB9" w:rsidRDefault="008B7F02" w:rsidP="007C1CB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7C1CB9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7C1CB9">
        <w:rPr>
          <w:b/>
          <w:bCs/>
          <w:i/>
          <w:caps/>
          <w:spacing w:val="-2"/>
          <w:kern w:val="32"/>
        </w:rPr>
        <w:t xml:space="preserve"> </w:t>
      </w:r>
      <w:r w:rsidR="007C1CB9" w:rsidRPr="00031174">
        <w:rPr>
          <w:b/>
          <w:bCs/>
          <w:i/>
          <w:caps/>
          <w:spacing w:val="-2"/>
          <w:kern w:val="32"/>
        </w:rPr>
        <w:t>ЛИДЕРЫ ЗРИТЕЛЬСКИХ И ЧИТАТЕЛЬСКИХ СИМПАТИЙ МИНУВШЕГО ГОДА</w:t>
      </w:r>
    </w:p>
    <w:p w14:paraId="220D1E69" w14:textId="77777777" w:rsidR="007C1CB9" w:rsidRDefault="007C1CB9" w:rsidP="007C1CB9">
      <w:pPr>
        <w:ind w:firstLine="540"/>
        <w:jc w:val="both"/>
      </w:pPr>
      <w:r>
        <w:t xml:space="preserve">Вот уже двадцать пять лет подряд Институт общественного мнения «Квалитас» в январе публикует результаты опроса воронежцев относительно лидеров зрительских и читательских симпатий. Этот проект способствует выявлению полюбившихся народу печатных и интернет-СМИ, телепрограмм, радиостанций, фильмов-однодневок и фильмов, которые зрители готовы смотреть из года в год.  </w:t>
      </w:r>
    </w:p>
    <w:p w14:paraId="6C54608F" w14:textId="77777777" w:rsidR="007C1CB9" w:rsidRDefault="007C1CB9" w:rsidP="007C1CB9">
      <w:pPr>
        <w:ind w:firstLine="540"/>
        <w:jc w:val="both"/>
      </w:pPr>
      <w:r>
        <w:t xml:space="preserve">Как мы уже отмечали, официальные данные о тиражах печатных изданий, рейтингах телепередач или кассовых сборах в кинотеатрах не вполне отражают реальную картину распределения зрительских и читательских симпатий. Дело в том, что возникает проблема выбора между ценой и качеством. Не все граждане могут приобрести то, что им действительно нравится, финансовые соображения зачастую вынуждают их отказываться от привычных и любимых изданий. По финансовым показателям выпадают из числа популярных программы платных каналов, да и проблема устаревших телевизионных приемников, принимающих от силы 5-6 каналов, связана с материальным достатком их владельцев. </w:t>
      </w:r>
    </w:p>
    <w:p w14:paraId="7C09338C" w14:textId="77777777" w:rsidR="007C1CB9" w:rsidRDefault="007C1CB9" w:rsidP="007C1CB9">
      <w:pPr>
        <w:ind w:firstLine="540"/>
        <w:jc w:val="both"/>
      </w:pPr>
      <w:r>
        <w:t>Данный проект позволяет воронежцам выявить наиболее интересную газету, телепередачу, радиостанцию, местный интернет-портал или кинофильм независимо от того, имеют ли они возможность быть регулярными потребителями того или иного информационного продукта.</w:t>
      </w:r>
    </w:p>
    <w:p w14:paraId="080B8DC1" w14:textId="77777777" w:rsidR="007C1CB9" w:rsidRDefault="007C1CB9" w:rsidP="007C1CB9">
      <w:pPr>
        <w:ind w:right="49" w:firstLine="540"/>
        <w:jc w:val="both"/>
        <w:rPr>
          <w:spacing w:val="-4"/>
        </w:rPr>
      </w:pPr>
      <w:r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 вариантов ответов (наименований газет, телевизионных передач и кинофильмов).</w:t>
      </w:r>
    </w:p>
    <w:p w14:paraId="3E49DD63" w14:textId="77777777" w:rsidR="007C1CB9" w:rsidRDefault="007C1CB9" w:rsidP="007C1CB9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14:paraId="32BEE240" w14:textId="77777777" w:rsidR="007C1CB9" w:rsidRDefault="007C1CB9" w:rsidP="007C1CB9">
      <w:pPr>
        <w:ind w:right="49" w:firstLine="540"/>
        <w:jc w:val="both"/>
        <w:rPr>
          <w:spacing w:val="-4"/>
          <w:sz w:val="12"/>
          <w:szCs w:val="12"/>
        </w:rPr>
      </w:pPr>
    </w:p>
    <w:p w14:paraId="5FFA8F6F" w14:textId="2D0E3FEA" w:rsidR="007C1CB9" w:rsidRDefault="007C1CB9" w:rsidP="007C1CB9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ЦЕНТРАЛЬНУЮ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2024 ГОДА</w:t>
      </w:r>
    </w:p>
    <w:p w14:paraId="2A5D7B87" w14:textId="092BCFE5" w:rsidR="007C1CB9" w:rsidRPr="00947FD2" w:rsidRDefault="007C1CB9" w:rsidP="007C1CB9">
      <w:pPr>
        <w:ind w:firstLine="567"/>
        <w:jc w:val="both"/>
        <w:rPr>
          <w:b/>
          <w:lang w:eastAsia="en-US"/>
        </w:rPr>
      </w:pPr>
      <w:r w:rsidRPr="003904ED">
        <w:rPr>
          <w:bCs/>
          <w:lang w:eastAsia="en-US"/>
        </w:rPr>
        <w:t xml:space="preserve">На сегодняшний день </w:t>
      </w:r>
      <w:r>
        <w:rPr>
          <w:b/>
          <w:lang w:eastAsia="en-US"/>
        </w:rPr>
        <w:t>64%</w:t>
      </w:r>
      <w:r w:rsidRPr="003904ED">
        <w:rPr>
          <w:bCs/>
          <w:lang w:eastAsia="en-US"/>
        </w:rPr>
        <w:t xml:space="preserve"> жителей Воронежа индифферентны к </w:t>
      </w:r>
      <w:r>
        <w:rPr>
          <w:bCs/>
          <w:lang w:eastAsia="en-US"/>
        </w:rPr>
        <w:t>федеральным изданиям, которые мы по сложившейся привычке называем газетами. Год назад эт</w:t>
      </w:r>
      <w:r w:rsidR="00D9222A">
        <w:rPr>
          <w:bCs/>
          <w:lang w:eastAsia="en-US"/>
        </w:rPr>
        <w:t>о</w:t>
      </w:r>
      <w:r>
        <w:rPr>
          <w:bCs/>
          <w:lang w:eastAsia="en-US"/>
        </w:rPr>
        <w:t xml:space="preserve"> </w:t>
      </w:r>
      <w:r w:rsidR="00D9222A">
        <w:rPr>
          <w:bCs/>
          <w:lang w:eastAsia="en-US"/>
        </w:rPr>
        <w:t>число</w:t>
      </w:r>
      <w:r>
        <w:rPr>
          <w:bCs/>
          <w:lang w:eastAsia="en-US"/>
        </w:rPr>
        <w:t xml:space="preserve"> составлял</w:t>
      </w:r>
      <w:r w:rsidR="00D9222A">
        <w:rPr>
          <w:bCs/>
          <w:lang w:eastAsia="en-US"/>
        </w:rPr>
        <w:t>о</w:t>
      </w:r>
      <w:r>
        <w:rPr>
          <w:bCs/>
          <w:lang w:eastAsia="en-US"/>
        </w:rPr>
        <w:t xml:space="preserve"> </w:t>
      </w:r>
      <w:r w:rsidRPr="00947FD2">
        <w:rPr>
          <w:b/>
          <w:lang w:eastAsia="en-US"/>
        </w:rPr>
        <w:t>59%</w:t>
      </w:r>
      <w:r w:rsidR="00D9222A">
        <w:rPr>
          <w:b/>
          <w:lang w:eastAsia="en-US"/>
        </w:rPr>
        <w:t>.</w:t>
      </w:r>
    </w:p>
    <w:p w14:paraId="5F58BA97" w14:textId="77777777" w:rsidR="007C1CB9" w:rsidRDefault="007C1CB9" w:rsidP="007C1CB9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 xml:space="preserve">Всего же в ходе опроса респондентами были названы 20 центральных издания, при этом 13 из них были названы не менее двух раз. </w:t>
      </w:r>
    </w:p>
    <w:p w14:paraId="69FB16CF" w14:textId="77777777" w:rsidR="007C1CB9" w:rsidRDefault="007C1CB9" w:rsidP="007C1CB9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>Вниманию читателей Бюллетеня представляем первые девять федеральных изданий-лидеров по итогам 2024 года.</w:t>
      </w:r>
    </w:p>
    <w:p w14:paraId="60A6E8E0" w14:textId="66B31933" w:rsidR="007C1CB9" w:rsidRPr="00012664" w:rsidRDefault="007C1CB9" w:rsidP="007C1CB9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6C3DDF">
        <w:rPr>
          <w:i/>
          <w:lang w:eastAsia="en-US"/>
        </w:rPr>
        <w:t>3</w:t>
      </w:r>
    </w:p>
    <w:tbl>
      <w:tblPr>
        <w:tblW w:w="10671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259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</w:tblGrid>
      <w:tr w:rsidR="007C1CB9" w:rsidRPr="00014E85" w14:paraId="1A4CD255" w14:textId="767A79EF" w:rsidTr="007C1CB9">
        <w:trPr>
          <w:cantSplit/>
          <w:trHeight w:val="956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E40C5DE" w14:textId="77777777" w:rsidR="007C1CB9" w:rsidRPr="00014E85" w:rsidRDefault="007C1CB9" w:rsidP="003C72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F3D674" w14:textId="77777777" w:rsidR="007C1CB9" w:rsidRPr="00014E85" w:rsidRDefault="007C1CB9" w:rsidP="003C72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Издание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676DCE8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59059608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659A45F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803A6D3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F23F672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1B24EC0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2013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08405B4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3DB77B9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58CC9EE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52B5B26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B54704F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16566AF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A211546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23A0621" w14:textId="77777777" w:rsidR="007C1CB9" w:rsidRPr="00014E85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2021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70A08D0" w14:textId="77777777" w:rsidR="007C1CB9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1700F1E6" w14:textId="77777777" w:rsidR="007C1CB9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2023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3A4BE9C" w14:textId="66F94B6A" w:rsidR="007C1CB9" w:rsidRDefault="007C1CB9" w:rsidP="003C72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2024 г.</w:t>
            </w:r>
          </w:p>
        </w:tc>
      </w:tr>
      <w:tr w:rsidR="007C1CB9" w:rsidRPr="00014E85" w14:paraId="7A4663AA" w14:textId="72313904" w:rsidTr="007C1CB9">
        <w:trPr>
          <w:trHeight w:val="380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2DCF30" w14:textId="77777777" w:rsidR="007C1CB9" w:rsidRPr="00014E85" w:rsidRDefault="007C1CB9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59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7222C7" w14:textId="77777777" w:rsidR="007C1CB9" w:rsidRPr="00014E85" w:rsidRDefault="007C1CB9" w:rsidP="003C729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Комсомольская правда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AD0AED" w14:textId="77777777" w:rsidR="007C1CB9" w:rsidRPr="00014E85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890FBF" w14:textId="77777777" w:rsidR="007C1CB9" w:rsidRPr="00014E85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F2DF092" w14:textId="77777777" w:rsidR="007C1CB9" w:rsidRPr="00014E85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72F73E" w14:textId="77777777" w:rsidR="007C1CB9" w:rsidRPr="00014E85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83D612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B8547F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8E4B73" w14:textId="77777777" w:rsidR="007C1CB9" w:rsidRPr="00014E85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16746" w14:textId="77777777" w:rsidR="007C1CB9" w:rsidRPr="00014E85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3C2DF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7A1B5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3552D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77093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666FC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99224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81238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FCF74" w14:textId="77777777" w:rsidR="007C1CB9" w:rsidRPr="007C1CB9" w:rsidRDefault="007C1CB9" w:rsidP="003C729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CB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54031" w14:textId="04CF0C96" w:rsidR="007C1CB9" w:rsidRDefault="007C1CB9" w:rsidP="003C729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7C1CB9" w:rsidRPr="00014E85" w14:paraId="76C4EF9A" w14:textId="785C8DCF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6A5861" w14:textId="77777777" w:rsidR="007C1CB9" w:rsidRPr="00014E85" w:rsidRDefault="007C1CB9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5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CD8987" w14:textId="77777777" w:rsidR="007C1CB9" w:rsidRPr="00014E85" w:rsidRDefault="007C1CB9" w:rsidP="003C729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Аргументы и факты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220FD5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C627BC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EF2A78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D08E5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B2815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8DA73D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55A170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E3BB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376EA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5F282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536AC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F4F56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34A77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CA839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E693F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88E39" w14:textId="77777777" w:rsidR="007C1CB9" w:rsidRPr="007C1CB9" w:rsidRDefault="007C1CB9" w:rsidP="003C729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CB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941A0" w14:textId="16227943" w:rsidR="007C1CB9" w:rsidRDefault="007C1CB9" w:rsidP="003C729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7C1CB9" w:rsidRPr="00014E85" w14:paraId="0784FF06" w14:textId="0B1761AF" w:rsidTr="007C1CB9">
        <w:trPr>
          <w:trHeight w:val="380"/>
          <w:jc w:val="center"/>
        </w:trPr>
        <w:tc>
          <w:tcPr>
            <w:tcW w:w="843" w:type="dxa"/>
            <w:tcBorders>
              <w:left w:val="single" w:sz="6" w:space="0" w:color="auto"/>
            </w:tcBorders>
            <w:vAlign w:val="center"/>
          </w:tcPr>
          <w:p w14:paraId="7C28F169" w14:textId="77777777" w:rsidR="007C1CB9" w:rsidRPr="00014E85" w:rsidRDefault="007C1CB9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49C23CC2" w14:textId="77777777" w:rsidR="007C1CB9" w:rsidRPr="00014E85" w:rsidRDefault="007C1CB9" w:rsidP="003C729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Российская газета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A1C2CE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BB3AFE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74D2FA29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5CD3F991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14:paraId="4B1A277C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4569AAE5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01CDEDC9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5427DC49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183AB311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1EF455CA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1E8BEC38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78F1DEE8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72015DD1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39791EBA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769C8C86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6EC7F167" w14:textId="77777777" w:rsidR="007C1CB9" w:rsidRPr="007C1CB9" w:rsidRDefault="007C1CB9" w:rsidP="003C729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CB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1B0B1FCA" w14:textId="4392BD9B" w:rsidR="007C1CB9" w:rsidRDefault="007C1CB9" w:rsidP="003C729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7C1CB9" w:rsidRPr="00014E85" w14:paraId="7400CE95" w14:textId="14CF381D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4382D60" w14:textId="448CDA51" w:rsidR="007C1CB9" w:rsidRDefault="007C1CB9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316516" w14:textId="77777777" w:rsidR="007C1CB9" w:rsidRPr="00014E85" w:rsidRDefault="007C1CB9" w:rsidP="003C729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Известия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FFD315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51C184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2379CC95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12AA2BA0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5585525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8C732E0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1CF78B53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FA8C1B9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1CB67D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91C2E9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EF34E4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DCCFD47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C1D363B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7B63A11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4DE86B4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7E269C6" w14:textId="77777777" w:rsidR="007C1CB9" w:rsidRPr="007C1CB9" w:rsidRDefault="007C1CB9" w:rsidP="003C729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CB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A87F0F" w14:textId="6F80BAF9" w:rsidR="007C1CB9" w:rsidRDefault="007C1CB9" w:rsidP="003C729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7C1CB9" w:rsidRPr="00014E85" w14:paraId="5CB351E0" w14:textId="171F4A14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E021B6B" w14:textId="4FD50237" w:rsidR="007C1CB9" w:rsidRDefault="007C1CB9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5-6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E2CA4A" w14:textId="77777777" w:rsidR="007C1CB9" w:rsidRPr="00014E85" w:rsidRDefault="007C1CB9" w:rsidP="003C729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Коммерсант</w:t>
            </w:r>
            <w:r>
              <w:rPr>
                <w:rFonts w:ascii="Arial" w:hAnsi="Arial" w:cs="Arial"/>
                <w:sz w:val="20"/>
                <w:szCs w:val="20"/>
              </w:rPr>
              <w:t>ъ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773A5F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071EE9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0539A6AB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0FBB8F51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975DBD0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97E75AF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73757A1C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CDA8592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643268D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92ADA72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C0B1E7B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19D3113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1,5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67057F4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EEB125E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B2C7B1D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7BCEA4" w14:textId="77777777" w:rsidR="007C1CB9" w:rsidRPr="007C1CB9" w:rsidRDefault="007C1CB9" w:rsidP="003C729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CB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6699CD6" w14:textId="3891D03A" w:rsidR="007C1CB9" w:rsidRDefault="007C1CB9" w:rsidP="003C729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7C1CB9" w:rsidRPr="00014E85" w14:paraId="76FABEE4" w14:textId="3CB280BB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658F895" w14:textId="6DC6C3A3" w:rsidR="007C1CB9" w:rsidRDefault="007C1CB9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5-6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454FC8" w14:textId="77777777" w:rsidR="007C1CB9" w:rsidRPr="00014E85" w:rsidRDefault="007C1CB9" w:rsidP="003C729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Московский комсомолец</w:t>
            </w:r>
            <w:r w:rsidRPr="00014E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129BD3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F0C459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67A943E0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639DD565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3910688C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5878911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7BA23294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87B5D11" w14:textId="77777777" w:rsidR="007C1CB9" w:rsidRPr="00765784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FAE0E0C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35DB707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D436B20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E716D76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081229C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5196CE0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B729BAE" w14:textId="77777777" w:rsidR="007C1CB9" w:rsidRPr="00C66D46" w:rsidRDefault="007C1CB9" w:rsidP="003C729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6CB0E92" w14:textId="77777777" w:rsidR="007C1CB9" w:rsidRPr="007C1CB9" w:rsidRDefault="007C1CB9" w:rsidP="003C729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CB9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701483F" w14:textId="4CEE1EF4" w:rsidR="007C1CB9" w:rsidRPr="006432A2" w:rsidRDefault="007C1CB9" w:rsidP="003C7294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7C1CB9" w:rsidRPr="00014E85" w14:paraId="648917A1" w14:textId="77777777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D0A3618" w14:textId="7D4C2C5D" w:rsidR="007C1CB9" w:rsidRDefault="007C1CB9" w:rsidP="007C1C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CA1009" w14:textId="71F6C47B" w:rsidR="007C1CB9" w:rsidRDefault="007C1CB9" w:rsidP="007C1CB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D5F087" w14:textId="22DC8404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793AEA" w14:textId="00C16580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00D614FA" w14:textId="165F7D06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FEF78F0" w14:textId="684C1862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10FF58EC" w14:textId="4A505EB3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F030A86" w14:textId="084DDB30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22B77C07" w14:textId="2DDE71F7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41DE35B" w14:textId="49C6ED0B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9A81534" w14:textId="6F809071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04246C8" w14:textId="323229E6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A226CC" w14:textId="497E374B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CB7262C" w14:textId="0A1C10D1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402179" w14:textId="71BDC9DC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C50CBB9" w14:textId="18F5F602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2A47992" w14:textId="2EEB7296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AD8B3ED" w14:textId="19979F63" w:rsidR="007C1CB9" w:rsidRPr="007C1CB9" w:rsidRDefault="007C1CB9" w:rsidP="007C1CB9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CB9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67B556E" w14:textId="6CC7F784" w:rsidR="007C1CB9" w:rsidRPr="006432A2" w:rsidRDefault="007C1CB9" w:rsidP="007C1CB9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7C1CB9" w:rsidRPr="00014E85" w14:paraId="308A22C9" w14:textId="77777777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3156DC4" w14:textId="6E4ED834" w:rsidR="007C1CB9" w:rsidRDefault="007C1CB9" w:rsidP="007C1C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20E048" w14:textId="4B2F1D5C" w:rsidR="007C1CB9" w:rsidRDefault="007C1CB9" w:rsidP="007C1CB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Советская Россия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48E919" w14:textId="698627EA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232DBC" w14:textId="5AB61F83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589E7457" w14:textId="17E3C6D3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51E20EC9" w14:textId="184F4527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685E2569" w14:textId="341C9AFF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7ECE18AA" w14:textId="4872FA75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439524B3" w14:textId="7DFF41D4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BADB314" w14:textId="448D4E5D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1BBEE1D" w14:textId="7C04126F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AAC54D" w14:textId="4344258F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F5FCAA1" w14:textId="2861B4E5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ED4A0C" w14:textId="476575C8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3E8ABE" w14:textId="1A64432A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45D99CD" w14:textId="13715D01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5E23432" w14:textId="7F09B26C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F9637F" w14:textId="320EC8E1" w:rsidR="007C1CB9" w:rsidRPr="007C1CB9" w:rsidRDefault="007C1CB9" w:rsidP="007C1CB9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CB9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76AA007" w14:textId="7C3D2C16" w:rsidR="007C1CB9" w:rsidRPr="006432A2" w:rsidRDefault="007C1CB9" w:rsidP="007C1CB9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7C1CB9" w:rsidRPr="00014E85" w14:paraId="4E1FD17B" w14:textId="77777777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46C71E6" w14:textId="00FCE260" w:rsidR="007C1CB9" w:rsidRDefault="007C1CB9" w:rsidP="007C1C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9-12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5A60CB" w14:textId="417CBA99" w:rsidR="007C1CB9" w:rsidRDefault="007C1CB9" w:rsidP="007C1CB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Собеседник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940163A" w14:textId="6CB889BE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A177AC" w14:textId="7E89238C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4F790210" w14:textId="6E25B6DB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7050EDF6" w14:textId="37E4D949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6BC5E183" w14:textId="61708462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1695534" w14:textId="34938CA7" w:rsidR="007C1CB9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60F6740B" w14:textId="1B87AF79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9CEC720" w14:textId="3F636F67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CB9FD81" w14:textId="64B58FF8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63F0066" w14:textId="2460F6DC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FF2E48" w14:textId="36EB20A0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9F6935" w14:textId="754F77A2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793E334" w14:textId="04AD7612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8030A2" w14:textId="0D973987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3D6A2AC" w14:textId="7D86B13A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C2B8903" w14:textId="3349FF53" w:rsidR="007C1CB9" w:rsidRPr="006432A2" w:rsidRDefault="007C1CB9" w:rsidP="007C1CB9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D33FA8C" w14:textId="02AF285C" w:rsidR="007C1CB9" w:rsidRPr="006432A2" w:rsidRDefault="007C1CB9" w:rsidP="007C1CB9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</w:tr>
      <w:tr w:rsidR="007C1CB9" w:rsidRPr="00014E85" w14:paraId="49C6B326" w14:textId="773D6935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C7A3874" w14:textId="3C2A21D1" w:rsidR="007C1CB9" w:rsidRDefault="007C1CB9" w:rsidP="007C1C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9-12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7D464ED" w14:textId="65A09841" w:rsidR="007C1CB9" w:rsidRPr="00014E85" w:rsidRDefault="007C1CB9" w:rsidP="007C1CB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Аргументы недели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30A713" w14:textId="38D4D35E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86489C" w14:textId="57BD8A2C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759C782A" w14:textId="1D6AAFB3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0EBAC7E4" w14:textId="20E32738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E932735" w14:textId="456443DE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5E53EAA1" w14:textId="328C8227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545CFC2D" w14:textId="5369D83A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E433473" w14:textId="1E98FC8B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33FDB0C" w14:textId="6E1D214E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3C328D7" w14:textId="6E93B21B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1026C89" w14:textId="16F3EB5A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50AB8F6" w14:textId="462697BE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7666C25" w14:textId="559A4F2A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4F7272" w14:textId="5B493792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5E689A9" w14:textId="2657032A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83BD0D1" w14:textId="7083BB83" w:rsidR="007C1CB9" w:rsidRDefault="007C1CB9" w:rsidP="007C1CB9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FA0BAC" w14:textId="6AABA01D" w:rsidR="007C1CB9" w:rsidRPr="006432A2" w:rsidRDefault="007C1CB9" w:rsidP="007C1CB9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</w:tr>
      <w:tr w:rsidR="007C1CB9" w:rsidRPr="00014E85" w14:paraId="54497654" w14:textId="589E6ADF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6D38EBF" w14:textId="132C5EDD" w:rsidR="007C1CB9" w:rsidRDefault="007C1CB9" w:rsidP="007C1C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9-12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181C56" w14:textId="6C1EBB1F" w:rsidR="007C1CB9" w:rsidRPr="00014E85" w:rsidRDefault="007C1CB9" w:rsidP="007C1CB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Завтра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03FF1D" w14:textId="08BD7705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5EB648" w14:textId="678BB9FB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7983AB37" w14:textId="766AB0BD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B4C5820" w14:textId="760B4BB3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ADD9E83" w14:textId="2A641AC6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3316EE18" w14:textId="652EBAA4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11B8D4C8" w14:textId="4CBB04E3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AC7A9C3" w14:textId="1A3CE218" w:rsidR="007C1CB9" w:rsidRPr="00765784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8C88504" w14:textId="69CA20B8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FA3C8F1" w14:textId="162F422E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9607AE6" w14:textId="5788E2C0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557AFFC" w14:textId="62B9FF88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00715A4" w14:textId="3D42D955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AD5E5CF" w14:textId="27F5002C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ADDF6A3" w14:textId="00DAEFDB" w:rsidR="007C1CB9" w:rsidRPr="00C66D46" w:rsidRDefault="007C1CB9" w:rsidP="007C1CB9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04BBAC8" w14:textId="66C7E9D4" w:rsidR="007C1CB9" w:rsidRDefault="007C1CB9" w:rsidP="007C1CB9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076DF5A" w14:textId="0C702302" w:rsidR="007C1CB9" w:rsidRPr="006432A2" w:rsidRDefault="007C1CB9" w:rsidP="007C1CB9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</w:tr>
      <w:tr w:rsidR="002A76E5" w:rsidRPr="00014E85" w14:paraId="5BF73FA3" w14:textId="7B636093" w:rsidTr="007C1CB9">
        <w:trPr>
          <w:trHeight w:val="38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14D4F08" w14:textId="22E62CB6" w:rsidR="002A76E5" w:rsidRDefault="002A76E5" w:rsidP="002A76E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9-12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DDA991" w14:textId="78BA064D" w:rsidR="002A76E5" w:rsidRPr="00014E85" w:rsidRDefault="002A76E5" w:rsidP="002A76E5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Литературная газета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BEFA57" w14:textId="44820FB2" w:rsidR="002A76E5" w:rsidRPr="00765784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96AD34" w14:textId="4CA0F35C" w:rsidR="002A76E5" w:rsidRPr="00765784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277F7650" w14:textId="55A4E624" w:rsidR="002A76E5" w:rsidRPr="00765784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5FEAAD68" w14:textId="4053C3F9" w:rsidR="002A76E5" w:rsidRPr="00765784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90B6086" w14:textId="689202CB" w:rsidR="002A76E5" w:rsidRPr="00765784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5482C42D" w14:textId="5D3DEBC1" w:rsidR="002A76E5" w:rsidRPr="00765784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37ACE7D6" w14:textId="2B8A3F1B" w:rsidR="002A76E5" w:rsidRPr="00765784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46CF62" w14:textId="71A3A92D" w:rsidR="002A76E5" w:rsidRPr="00765784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A8EF037" w14:textId="2E9E104B" w:rsidR="002A76E5" w:rsidRPr="00C66D46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8A25382" w14:textId="7374F867" w:rsidR="002A76E5" w:rsidRPr="00C66D46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66A80C9" w14:textId="696A7124" w:rsidR="002A76E5" w:rsidRPr="00C66D46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EDB81B2" w14:textId="3383574F" w:rsidR="002A76E5" w:rsidRPr="00C66D46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60B9255" w14:textId="50B93462" w:rsidR="002A76E5" w:rsidRPr="00C66D46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F9ACB5" w14:textId="6C1B86C4" w:rsidR="002A76E5" w:rsidRPr="00C66D46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9636FD3" w14:textId="770DEE02" w:rsidR="002A76E5" w:rsidRPr="00C66D46" w:rsidRDefault="002A76E5" w:rsidP="002A76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6C5C3D9" w14:textId="6C70B6A3" w:rsidR="002A76E5" w:rsidRPr="006432A2" w:rsidRDefault="002A76E5" w:rsidP="002A76E5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E7CE249" w14:textId="24327F8D" w:rsidR="002A76E5" w:rsidRPr="006432A2" w:rsidRDefault="002A76E5" w:rsidP="002A76E5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</w:tr>
    </w:tbl>
    <w:p w14:paraId="383A3E4D" w14:textId="77777777" w:rsidR="008B7F02" w:rsidRDefault="008B7F02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2F0E55AF" w14:textId="33A41158" w:rsidR="008B7F02" w:rsidRPr="006C5483" w:rsidRDefault="008B7F02" w:rsidP="008B7F0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3F9F3AA" w14:textId="77777777" w:rsidR="008B7F02" w:rsidRPr="006C5483" w:rsidRDefault="008B7F02" w:rsidP="008B7F0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5435D0" wp14:editId="76A158D5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77247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A97DBA5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ED21837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30B315B3" w14:textId="77777777" w:rsidR="008B7F02" w:rsidRPr="006C5483" w:rsidRDefault="008B7F02" w:rsidP="008B7F0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26D9CF47" wp14:editId="0CF19FD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BEB9AC8" id="Прямая соединительная линия 8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E1C8FF0" w14:textId="1A7F0DB1" w:rsidR="007C1CB9" w:rsidRPr="00E41CCC" w:rsidRDefault="007C1CB9" w:rsidP="007C1CB9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00AF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 w:rsidRPr="00A400AF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МЕСТНУЮ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202</w:t>
      </w:r>
      <w:r w:rsidR="00FF19DB">
        <w:rPr>
          <w:rFonts w:cs="Arial"/>
          <w:b/>
          <w:bCs/>
          <w:caps/>
          <w:color w:val="0D0D0D" w:themeColor="text1" w:themeTint="F2"/>
          <w:spacing w:val="-4"/>
        </w:rPr>
        <w:t>4</w:t>
      </w:r>
      <w:r w:rsidRPr="00A400AF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48CA9A5E" w14:textId="77777777" w:rsidR="007C1CB9" w:rsidRPr="002A744B" w:rsidRDefault="007C1CB9" w:rsidP="007C1CB9">
      <w:pPr>
        <w:ind w:firstLine="567"/>
        <w:jc w:val="both"/>
        <w:rPr>
          <w:sz w:val="12"/>
          <w:szCs w:val="12"/>
          <w:lang w:eastAsia="en-US"/>
        </w:rPr>
      </w:pPr>
    </w:p>
    <w:p w14:paraId="1F90DA1F" w14:textId="77777777" w:rsidR="007C1CB9" w:rsidRDefault="007C1CB9" w:rsidP="007C1CB9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выражении. Сами же издания ранжированы по фактическим показателям. Ниже мы приводим первые девять воронежских газет, набравших наибольшее количество читательских симпатий.</w:t>
      </w:r>
    </w:p>
    <w:p w14:paraId="130CA62A" w14:textId="04F46E08" w:rsidR="007C1CB9" w:rsidRPr="006C3DDF" w:rsidRDefault="007C1CB9" w:rsidP="007C1CB9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6C3DDF">
        <w:rPr>
          <w:i/>
          <w:lang w:eastAsia="en-US"/>
        </w:rPr>
        <w:t>4</w:t>
      </w:r>
    </w:p>
    <w:tbl>
      <w:tblPr>
        <w:tblW w:w="11070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2499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5"/>
        <w:gridCol w:w="455"/>
        <w:gridCol w:w="455"/>
      </w:tblGrid>
      <w:tr w:rsidR="008B7F02" w:rsidRPr="002E0FF8" w14:paraId="3393E67F" w14:textId="77B0A1E7" w:rsidTr="008B7F02">
        <w:trPr>
          <w:cantSplit/>
          <w:trHeight w:val="1918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74F56FF" w14:textId="77777777" w:rsidR="008B7F02" w:rsidRPr="002E0FF8" w:rsidRDefault="008B7F02" w:rsidP="003C72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4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C96840" w14:textId="77777777" w:rsidR="008B7F02" w:rsidRPr="002E0FF8" w:rsidRDefault="008B7F02" w:rsidP="003C7294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EB14380" w14:textId="77777777" w:rsidR="008B7F02" w:rsidRPr="002E0FF8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177870E" w14:textId="77777777" w:rsidR="008B7F02" w:rsidRPr="002E0FF8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184D9D0" w14:textId="77777777" w:rsidR="008B7F02" w:rsidRPr="002E0FF8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0A4BD1A" w14:textId="77777777" w:rsidR="008B7F02" w:rsidRPr="002E0FF8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AF785A9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4CF62F5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314448B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B9665EE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3D148B4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EDF1B26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0216104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1B9392A0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76CB223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FFA9871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BB71BF0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AB7ADD0" w14:textId="77777777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E4019B2" w14:textId="1E5928B5" w:rsidR="008B7F02" w:rsidRDefault="008B7F02" w:rsidP="003C7294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 г.</w:t>
            </w:r>
          </w:p>
        </w:tc>
      </w:tr>
      <w:tr w:rsidR="008B7F02" w:rsidRPr="002E0FF8" w14:paraId="02CCF834" w14:textId="0C26A865" w:rsidTr="008B7F02">
        <w:trPr>
          <w:trHeight w:val="652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FE591F" w14:textId="77777777" w:rsidR="008B7F02" w:rsidRPr="00463F77" w:rsidRDefault="008B7F02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4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ADE2EF" w14:textId="77777777" w:rsidR="008B7F02" w:rsidRPr="00457F3B" w:rsidRDefault="008B7F02" w:rsidP="003C7294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E7E182" w14:textId="77777777" w:rsidR="008B7F02" w:rsidRPr="0091288E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C32DA4" w14:textId="77777777" w:rsidR="008B7F02" w:rsidRPr="0091288E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BAB842" w14:textId="77777777" w:rsidR="008B7F02" w:rsidRPr="0091288E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3B80FC" w14:textId="77777777" w:rsidR="008B7F02" w:rsidRPr="0091288E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D0288E" w14:textId="77777777" w:rsidR="008B7F02" w:rsidRPr="0091288E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B07D5E" w14:textId="77777777" w:rsidR="008B7F02" w:rsidRPr="0091288E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C65851" w14:textId="77777777" w:rsidR="008B7F02" w:rsidRPr="00463F77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6D4C0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31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C7B82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31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ACEB7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92DED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3C911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23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587A3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158CD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8691D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58A07" w14:textId="77777777" w:rsidR="008B7F02" w:rsidRPr="008B7F02" w:rsidRDefault="008B7F02" w:rsidP="003C7294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6DF4B" w14:textId="61DA876C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</w:tr>
      <w:tr w:rsidR="008B7F02" w:rsidRPr="002E0FF8" w14:paraId="76E93CC6" w14:textId="0281075B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C5A8536" w14:textId="77777777" w:rsidR="008B7F02" w:rsidRPr="00463F77" w:rsidRDefault="008B7F02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B52371" w14:textId="77777777" w:rsidR="008B7F02" w:rsidRPr="00457F3B" w:rsidRDefault="008B7F02" w:rsidP="003C7294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1D60B6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13F951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6506B26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462B58A9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07F52CA8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63BED3AA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ACB0829" w14:textId="77777777" w:rsidR="008B7F02" w:rsidRPr="00463F77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A04D9D8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7262237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CFB5D4A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36BA65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999EB6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6AAD24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F813609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B02F00D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AC01B6F" w14:textId="77777777" w:rsidR="008B7F02" w:rsidRPr="008B7F02" w:rsidRDefault="008B7F02" w:rsidP="003C7294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03EFFF" w14:textId="178A1919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8B7F02" w:rsidRPr="002E0FF8" w14:paraId="72AC52D8" w14:textId="511ADD7C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CCD74C2" w14:textId="77777777" w:rsidR="008B7F02" w:rsidRDefault="008B7F02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0527FF" w14:textId="77777777" w:rsidR="008B7F02" w:rsidRPr="00457F3B" w:rsidRDefault="008B7F02" w:rsidP="003C7294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DC1C4E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36BECA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F423F26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1B7D60A2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3F0F9CC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3EABE3DF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351B6E7" w14:textId="77777777" w:rsidR="008B7F02" w:rsidRPr="00463F77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0E2B467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42FB042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4898979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B6BDB52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3C9B600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C57F657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592475D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7C899DE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5C3C6BE" w14:textId="77777777" w:rsidR="008B7F02" w:rsidRPr="008B7F02" w:rsidRDefault="008B7F02" w:rsidP="003C7294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EAFB258" w14:textId="27F185E9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8B7F02" w:rsidRPr="002E0FF8" w14:paraId="3E34EA0A" w14:textId="05599AB6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7F310FE" w14:textId="23447F3A" w:rsidR="008B7F02" w:rsidRPr="00F43A98" w:rsidRDefault="008B7F02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DFC91A" w14:textId="77777777" w:rsidR="008B7F02" w:rsidRPr="00457F3B" w:rsidRDefault="008B7F02" w:rsidP="003C7294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32A257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8AD0C6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3782ECC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54A80D1E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E0C1CE7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41BD9E10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265A4FB" w14:textId="77777777" w:rsidR="008B7F02" w:rsidRPr="00463F77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76EA81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D0F2EFA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A8A1E0A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FAF2AB8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E069A74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E602429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5838CB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887C659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BD10EE3" w14:textId="77777777" w:rsidR="008B7F02" w:rsidRPr="008B7F02" w:rsidRDefault="008B7F02" w:rsidP="003C7294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990E932" w14:textId="5CF30229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B7F02" w:rsidRPr="002E0FF8" w14:paraId="78ABB0BC" w14:textId="274EFC08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F0357BB" w14:textId="226F35DA" w:rsidR="008B7F02" w:rsidRPr="00F43A98" w:rsidRDefault="008B7F02" w:rsidP="003C729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494919" w14:textId="77777777" w:rsidR="008B7F02" w:rsidRPr="00457F3B" w:rsidRDefault="008B7F02" w:rsidP="003C72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860559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87E2D4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4159B08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BE96EB3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548BF57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12E13F41" w14:textId="77777777" w:rsidR="008B7F02" w:rsidRPr="00A071E3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6446180" w14:textId="77777777" w:rsidR="008B7F02" w:rsidRPr="00463F77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5D50E0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EF4985C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85EC58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4C8CD86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6817A8D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0474A37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F6F567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312697" w14:textId="77777777" w:rsidR="008B7F02" w:rsidRPr="00F43A98" w:rsidRDefault="008B7F02" w:rsidP="003C7294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2A25536" w14:textId="77777777" w:rsidR="008B7F02" w:rsidRPr="008B7F02" w:rsidRDefault="008B7F02" w:rsidP="003C7294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C2782B8" w14:textId="799EE145" w:rsidR="008B7F02" w:rsidRPr="008B7F02" w:rsidRDefault="008B7F02" w:rsidP="003C7294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B7F02" w:rsidRPr="002E0FF8" w14:paraId="2F8C027E" w14:textId="77777777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D30BD79" w14:textId="1F71B660" w:rsidR="008B7F02" w:rsidRPr="008B7F02" w:rsidRDefault="008B7F02" w:rsidP="008B7F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9F1B87" w14:textId="77777777" w:rsidR="008B7F02" w:rsidRDefault="008B7F02" w:rsidP="008B7F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14:paraId="61E1A7CB" w14:textId="65EFCD40" w:rsidR="008B7F02" w:rsidRPr="00457F3B" w:rsidRDefault="008B7F02" w:rsidP="008B7F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Черноземье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EEF29C" w14:textId="3BA20DD5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DE18AB" w14:textId="52F96857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0655BB1" w14:textId="4524A1C7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B7B9400" w14:textId="295F36C5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EE9CA32" w14:textId="44C4F77C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9FEC64A" w14:textId="53573AAB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E09F4D3" w14:textId="54729E2B" w:rsidR="008B7F02" w:rsidRPr="00463F77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F022AE1" w14:textId="4C2AAE9D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133C69E" w14:textId="1C799275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A575CD0" w14:textId="7EF448AC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49060FD" w14:textId="7C94FB32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1E5CA69" w14:textId="7A75B229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7930BC4" w14:textId="1040B89F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372E13" w14:textId="1DF76AA1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2EF80DF" w14:textId="37C2652D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92FA921" w14:textId="37B03C26" w:rsidR="008B7F02" w:rsidRPr="008B7F02" w:rsidRDefault="008B7F02" w:rsidP="008B7F02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7F0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47820B8" w14:textId="5E479D8A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B7F02" w:rsidRPr="002E0FF8" w14:paraId="63429387" w14:textId="77777777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E263C24" w14:textId="4734C700" w:rsidR="008B7F02" w:rsidRPr="008B7F02" w:rsidRDefault="008B7F02" w:rsidP="008B7F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7-11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BDE0E83" w14:textId="30BFE3B1" w:rsidR="008B7F02" w:rsidRPr="00457F3B" w:rsidRDefault="008B7F02" w:rsidP="008B7F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Воронежский курьер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DFA4D5" w14:textId="4C8ECD66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C37923" w14:textId="1D6AA291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C0B1400" w14:textId="1EEB465B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100B0724" w14:textId="42F6D4F2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21D99F7" w14:textId="1254111F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14A860D1" w14:textId="3E21977F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A96DB5D" w14:textId="29BDB6AF" w:rsidR="008B7F02" w:rsidRPr="00463F77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86A436C" w14:textId="6E161F5A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FA94866" w14:textId="61BDC058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4B3370" w14:textId="4788EB86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C014D58" w14:textId="6AC061AC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00F3F8" w14:textId="716FF632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49C6A7B" w14:textId="6F44DFE3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ADAE0C" w14:textId="404DEDE4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4FAF97E" w14:textId="08AC295C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B424FC8" w14:textId="4FBB669E" w:rsidR="008B7F02" w:rsidRPr="008B7F02" w:rsidRDefault="008B7F02" w:rsidP="008B7F02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7F0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9FB92FC" w14:textId="7C739C22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B7F02" w:rsidRPr="002E0FF8" w14:paraId="03D5F831" w14:textId="77777777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30F49B6" w14:textId="3B62566B" w:rsidR="008B7F02" w:rsidRDefault="008B7F02" w:rsidP="008B7F0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7-11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8BA15D" w14:textId="5E63BAC2" w:rsidR="008B7F02" w:rsidRPr="008B7F02" w:rsidRDefault="008B7F02" w:rsidP="008B7F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Эртильские новости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BA22E2" w14:textId="000B6EFD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D9177B" w14:textId="51AD9449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0166D2A8" w14:textId="0B1E8D17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60AC2C01" w14:textId="2E1760EE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8210C50" w14:textId="51EE5F6E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36E23839" w14:textId="40CFD80D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F93B069" w14:textId="00A04371" w:rsidR="008B7F02" w:rsidRPr="00463F77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E36D7A" w14:textId="1F47FBED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2EBF082" w14:textId="27987D94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0768990" w14:textId="20166AE0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E882717" w14:textId="170ED5E0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5065A9" w14:textId="2F2FC0F0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58E918" w14:textId="56098F1D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0F342B7" w14:textId="47C43E83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F535034" w14:textId="4E9F0A32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A38C00B" w14:textId="4656FB80" w:rsidR="008B7F02" w:rsidRPr="008B7F02" w:rsidRDefault="008B7F02" w:rsidP="008B7F02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E2C4813" w14:textId="7A39BEDB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B7F02" w:rsidRPr="002E0FF8" w14:paraId="71ECF404" w14:textId="32CE8F15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DA81E5F" w14:textId="2258B29E" w:rsidR="008B7F02" w:rsidRPr="00F43A98" w:rsidRDefault="008B7F02" w:rsidP="008B7F0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7-11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43DC4B8" w14:textId="24EA31BA" w:rsidR="008B7F02" w:rsidRPr="00457F3B" w:rsidRDefault="008B7F02" w:rsidP="008B7F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Семилукская жизнь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B07F0B" w14:textId="22B280BF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068551" w14:textId="3501F45B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B35305E" w14:textId="27082026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528D6BFA" w14:textId="7DC62A84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67429E5" w14:textId="365A0C8E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0177E207" w14:textId="37A06E24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F26E3FB" w14:textId="20AE2AA7" w:rsidR="008B7F02" w:rsidRPr="00463F77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205124A" w14:textId="54A71EC2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79B7ADF" w14:textId="2A53ED5E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2C59CA0" w14:textId="70C5F069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1650E8" w14:textId="74A4CDFF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D2AC99F" w14:textId="717FB887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85B48C" w14:textId="4BD70DDA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D6C4C42" w14:textId="143B32F3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EB63AF2" w14:textId="3E1E4415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0002DE2" w14:textId="2A26AF20" w:rsidR="008B7F02" w:rsidRPr="008B7F02" w:rsidRDefault="008B7F02" w:rsidP="008B7F02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953E1FC" w14:textId="145BD72A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B7F02" w:rsidRPr="002E0FF8" w14:paraId="4A8883F4" w14:textId="621153B7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A5A3125" w14:textId="22AC9745" w:rsidR="008B7F02" w:rsidRPr="00F43A98" w:rsidRDefault="008B7F02" w:rsidP="008B7F0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7-11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1C1D4C" w14:textId="332279CA" w:rsidR="008B7F02" w:rsidRDefault="008B7F02" w:rsidP="008B7F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Новоусманская нива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9CEA0B" w14:textId="36108602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CB5E05" w14:textId="32F1C0B6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8E2BE3B" w14:textId="7F7AD29E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2DA8C429" w14:textId="25EEE2B3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E7A33EF" w14:textId="587BA4B3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12725E6" w14:textId="1A6A3F4C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05E5CCBD" w14:textId="790AF908" w:rsidR="008B7F02" w:rsidRPr="00463F77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BEC1C97" w14:textId="3500B17A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C11B3F6" w14:textId="76A55BAD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E319573" w14:textId="40BAEB31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3F0F47" w14:textId="5DDD8DA4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13A00F7" w14:textId="178FBA6D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43EC69" w14:textId="7FEFA602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DD1221C" w14:textId="27C0A6B2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1634DC" w14:textId="24C7B9D5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DF6A79A" w14:textId="1D30D894" w:rsidR="008B7F02" w:rsidRPr="008B7F02" w:rsidRDefault="008B7F02" w:rsidP="008B7F02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C58525" w14:textId="225A26A0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B7F02" w:rsidRPr="002E0FF8" w14:paraId="1949698F" w14:textId="2D91CB56" w:rsidTr="008B7F02">
        <w:trPr>
          <w:trHeight w:val="652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23B0CA4" w14:textId="2BC059C2" w:rsidR="008B7F02" w:rsidRPr="00F43A98" w:rsidRDefault="008B7F02" w:rsidP="008B7F0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7-11</w:t>
            </w:r>
          </w:p>
        </w:tc>
        <w:tc>
          <w:tcPr>
            <w:tcW w:w="24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701273B" w14:textId="7E939D6E" w:rsidR="008B7F02" w:rsidRPr="00457F3B" w:rsidRDefault="008B7F02" w:rsidP="008B7F0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Моя семья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4AE917" w14:textId="109BF25E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DCC4FC" w14:textId="49ADB187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67DE923" w14:textId="2780566B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3765CBA4" w14:textId="01802090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74229F2" w14:textId="2B6DF80D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204FFAD0" w14:textId="34D1C5FE" w:rsidR="008B7F02" w:rsidRPr="00A071E3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755C57F" w14:textId="6EA57A40" w:rsidR="008B7F02" w:rsidRPr="00463F77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0865AFF" w14:textId="5D4FCAB1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D5DDBE0" w14:textId="591FDE03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C9084D" w14:textId="369500A4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504969" w14:textId="0D466E78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61D405F" w14:textId="6208B1BB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B3B66D5" w14:textId="02973F5C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0E4EFFE" w14:textId="7F665986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9D7AB5B" w14:textId="14857739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1D591DC" w14:textId="5F3B94C1" w:rsidR="008B7F02" w:rsidRPr="008B7F02" w:rsidRDefault="008B7F02" w:rsidP="008B7F02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F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32757D" w14:textId="77887CB9" w:rsidR="008B7F02" w:rsidRPr="00F43A98" w:rsidRDefault="008B7F02" w:rsidP="008B7F0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14:paraId="5A8CA99C" w14:textId="77777777" w:rsidR="007C1CB9" w:rsidRDefault="007C1CB9" w:rsidP="007C1CB9">
      <w:pPr>
        <w:pStyle w:val="af3"/>
        <w:rPr>
          <w:sz w:val="12"/>
          <w:szCs w:val="12"/>
        </w:rPr>
      </w:pPr>
    </w:p>
    <w:p w14:paraId="5F26E141" w14:textId="104EA40B" w:rsidR="007C1CB9" w:rsidRDefault="007C1CB9" w:rsidP="007C1CB9">
      <w:pPr>
        <w:pStyle w:val="af3"/>
      </w:pPr>
      <w:r>
        <w:t xml:space="preserve">Местным изданиям повезло чуть больше, чем центральным. Если последние не читают </w:t>
      </w:r>
      <w:r w:rsidR="0011559B" w:rsidRPr="0011559B">
        <w:rPr>
          <w:b/>
          <w:bCs/>
        </w:rPr>
        <w:t>64</w:t>
      </w:r>
      <w:r w:rsidRPr="006432A2">
        <w:rPr>
          <w:b/>
          <w:bCs/>
        </w:rPr>
        <w:t>%</w:t>
      </w:r>
      <w:r>
        <w:t xml:space="preserve"> жителей Воронежа, то региональные «только» </w:t>
      </w:r>
      <w:r w:rsidR="0011559B" w:rsidRPr="0011559B">
        <w:rPr>
          <w:b/>
          <w:bCs/>
        </w:rPr>
        <w:t>54</w:t>
      </w:r>
      <w:r w:rsidRPr="006432A2">
        <w:rPr>
          <w:b/>
          <w:bCs/>
        </w:rPr>
        <w:t>%</w:t>
      </w:r>
      <w:r>
        <w:t xml:space="preserve">. Годом ранее эта цифра составляла </w:t>
      </w:r>
      <w:r w:rsidR="0011559B" w:rsidRPr="0011559B">
        <w:rPr>
          <w:b/>
          <w:bCs/>
        </w:rPr>
        <w:t>48</w:t>
      </w:r>
      <w:r w:rsidRPr="006432A2">
        <w:rPr>
          <w:b/>
          <w:bCs/>
        </w:rPr>
        <w:t>%</w:t>
      </w:r>
      <w:r>
        <w:t xml:space="preserve">. Кроме того, еще </w:t>
      </w:r>
      <w:r>
        <w:rPr>
          <w:b/>
          <w:bCs/>
        </w:rPr>
        <w:t>2</w:t>
      </w:r>
      <w:r w:rsidR="0011559B" w:rsidRPr="0011559B">
        <w:rPr>
          <w:b/>
          <w:bCs/>
        </w:rPr>
        <w:t>0</w:t>
      </w:r>
      <w:r w:rsidRPr="006432A2">
        <w:rPr>
          <w:b/>
          <w:bCs/>
        </w:rPr>
        <w:t>%</w:t>
      </w:r>
      <w:r>
        <w:t xml:space="preserve"> опрошенных затруднились дать содержательный ответ на поставленный вопрос.</w:t>
      </w:r>
    </w:p>
    <w:p w14:paraId="719C5905" w14:textId="77777777" w:rsidR="007C1CB9" w:rsidRDefault="007C1CB9" w:rsidP="007C1CB9">
      <w:pPr>
        <w:pStyle w:val="af3"/>
      </w:pPr>
      <w:r>
        <w:t>Всего же в ходе опроса было названо 22 издания. При этом только 12 из них были названы более одного раза.</w:t>
      </w:r>
    </w:p>
    <w:p w14:paraId="16100FED" w14:textId="77777777" w:rsidR="007C1CB9" w:rsidRDefault="007C1CB9" w:rsidP="007C1CB9">
      <w:pPr>
        <w:pStyle w:val="af3"/>
        <w:rPr>
          <w:rFonts w:ascii="Arial" w:hAnsi="Arial" w:cs="Arial"/>
          <w:b/>
          <w:sz w:val="22"/>
        </w:rPr>
      </w:pPr>
      <w:r>
        <w:t>Традиционен и лидер нашего своеобразного рейтинга. Уже в который раз мы вынуждены констатировать, что суммарные показатели всех упоминавшихся при опросе изданий меньше результата бессменного лидера – еженедельника «Моё!». Хотя и последний ежегодно теряет по чуть-чуть. Но даже если такая же тенденция сохраниться и в будущем, то запаса прочности «Моёшки» хватит еще на много-много лет.</w:t>
      </w:r>
      <w:r>
        <w:rPr>
          <w:rFonts w:ascii="Arial" w:hAnsi="Arial" w:cs="Arial"/>
          <w:b/>
          <w:sz w:val="22"/>
        </w:rPr>
        <w:br w:type="page"/>
      </w:r>
    </w:p>
    <w:p w14:paraId="256E1CB0" w14:textId="77777777" w:rsidR="00F62D9C" w:rsidRPr="001655C6" w:rsidRDefault="00F62D9C" w:rsidP="00F62D9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655C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655C6">
        <w:rPr>
          <w:rFonts w:ascii="Arial" w:hAnsi="Arial" w:cs="Arial"/>
          <w:b/>
          <w:caps/>
          <w:sz w:val="22"/>
          <w:szCs w:val="22"/>
        </w:rPr>
        <w:t>квалитас</w:t>
      </w:r>
      <w:r w:rsidRPr="001655C6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0C4F52F9" w14:textId="77777777" w:rsidR="00F62D9C" w:rsidRPr="00BA607C" w:rsidRDefault="00F62D9C" w:rsidP="00F62D9C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423B3F91" wp14:editId="76026FF2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7D691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AEF3166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546DCC9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5D027479" w14:textId="77777777" w:rsidR="00F62D9C" w:rsidRPr="00BA607C" w:rsidRDefault="00F62D9C" w:rsidP="00F62D9C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704320" behindDoc="0" locked="0" layoutInCell="1" allowOverlap="1" wp14:anchorId="568D81B0" wp14:editId="0DB510A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C649518" id="Прямая соединительная линия 10" o:spid="_x0000_s1026" style="position:absolute;z-index:251704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EAF7658" w14:textId="513D4FBE" w:rsidR="007C1CB9" w:rsidRPr="00E41CCC" w:rsidRDefault="007C1CB9" w:rsidP="007C1CB9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ЛУЧШУЮ ТЕЛЕПЕРЕДАЧУ </w:t>
      </w:r>
      <w:r w:rsidRPr="00B86F6C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ЦЕНТРАЛЬНОГО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ТВ 202</w:t>
      </w:r>
      <w:r w:rsidR="00FF19DB">
        <w:rPr>
          <w:rFonts w:cs="Arial"/>
          <w:b/>
          <w:bCs/>
          <w:caps/>
          <w:color w:val="0D0D0D" w:themeColor="text1" w:themeTint="F2"/>
          <w:spacing w:val="-4"/>
        </w:rPr>
        <w:t>4</w:t>
      </w: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5C5C0FD1" w14:textId="77777777" w:rsidR="007C1CB9" w:rsidRDefault="007C1CB9" w:rsidP="007C1CB9">
      <w:pPr>
        <w:ind w:firstLine="567"/>
        <w:jc w:val="both"/>
        <w:rPr>
          <w:lang w:eastAsia="en-US"/>
        </w:rPr>
      </w:pPr>
    </w:p>
    <w:p w14:paraId="52D7BCE3" w14:textId="73736F03" w:rsidR="007C1CB9" w:rsidRPr="00446E6A" w:rsidRDefault="007C1CB9" w:rsidP="007C1CB9">
      <w:pPr>
        <w:ind w:firstLine="567"/>
        <w:jc w:val="both"/>
        <w:rPr>
          <w:b/>
          <w:bCs/>
          <w:lang w:eastAsia="en-US"/>
        </w:rPr>
      </w:pPr>
      <w:r>
        <w:rPr>
          <w:lang w:eastAsia="en-US"/>
        </w:rPr>
        <w:t xml:space="preserve">В ходе опроса всего было названо около 60 телепрограмм центральных телеканалов. </w:t>
      </w:r>
      <w:r>
        <w:rPr>
          <w:b/>
          <w:lang w:eastAsia="en-US"/>
        </w:rPr>
        <w:t>4%</w:t>
      </w:r>
      <w:r>
        <w:rPr>
          <w:lang w:eastAsia="en-US"/>
        </w:rPr>
        <w:t xml:space="preserve"> опрошенных посчитали, что за прошедший год не было телепередач, достойных звания «лучшей». И годом, и двумя годами ранее этот показатель составлял те же </w:t>
      </w:r>
      <w:r>
        <w:rPr>
          <w:b/>
          <w:bCs/>
          <w:lang w:eastAsia="en-US"/>
        </w:rPr>
        <w:t xml:space="preserve">4%. </w:t>
      </w:r>
      <w:r>
        <w:rPr>
          <w:lang w:eastAsia="en-US"/>
        </w:rPr>
        <w:t xml:space="preserve">Ещё </w:t>
      </w:r>
      <w:r>
        <w:rPr>
          <w:b/>
          <w:bCs/>
          <w:lang w:eastAsia="en-US"/>
        </w:rPr>
        <w:t>18%</w:t>
      </w:r>
      <w:r>
        <w:rPr>
          <w:lang w:eastAsia="en-US"/>
        </w:rPr>
        <w:t xml:space="preserve"> участников опроса затруднились дать ответ на поставленный вопрос. А </w:t>
      </w:r>
      <w:r>
        <w:rPr>
          <w:b/>
          <w:bCs/>
          <w:lang w:eastAsia="en-US"/>
        </w:rPr>
        <w:t>27%</w:t>
      </w:r>
      <w:r>
        <w:rPr>
          <w:lang w:eastAsia="en-US"/>
        </w:rPr>
        <w:t xml:space="preserve"> жителей Воронежа утверждают, что вообще «не смотрят телевизор». Годом ранее эта цифра равнялась </w:t>
      </w:r>
      <w:r w:rsidRPr="00E51498">
        <w:rPr>
          <w:b/>
          <w:bCs/>
          <w:lang w:eastAsia="en-US"/>
        </w:rPr>
        <w:t>2</w:t>
      </w:r>
      <w:r>
        <w:rPr>
          <w:b/>
          <w:bCs/>
          <w:lang w:eastAsia="en-US"/>
        </w:rPr>
        <w:t>5</w:t>
      </w:r>
      <w:r w:rsidRPr="00E51498">
        <w:rPr>
          <w:b/>
          <w:bCs/>
          <w:lang w:eastAsia="en-US"/>
        </w:rPr>
        <w:t>%</w:t>
      </w:r>
      <w:r>
        <w:rPr>
          <w:lang w:eastAsia="en-US"/>
        </w:rPr>
        <w:t xml:space="preserve">. А по итогам 2022 года – </w:t>
      </w:r>
      <w:r w:rsidRPr="00446E6A">
        <w:rPr>
          <w:b/>
          <w:bCs/>
          <w:lang w:eastAsia="en-US"/>
        </w:rPr>
        <w:t>22%</w:t>
      </w:r>
      <w:r w:rsidR="00EF0BD1" w:rsidRPr="00EF0BD1">
        <w:rPr>
          <w:lang w:eastAsia="en-US"/>
        </w:rPr>
        <w:t>.</w:t>
      </w:r>
    </w:p>
    <w:p w14:paraId="397622E3" w14:textId="77777777" w:rsidR="007C1CB9" w:rsidRDefault="007C1CB9" w:rsidP="007C1CB9">
      <w:pPr>
        <w:ind w:firstLine="567"/>
        <w:rPr>
          <w:lang w:eastAsia="en-US"/>
        </w:rPr>
      </w:pPr>
      <w:r>
        <w:rPr>
          <w:lang w:eastAsia="en-US"/>
        </w:rPr>
        <w:t>В итоговой таблице приведём первые десять телепередач – лидеров зрительских симпатий.</w:t>
      </w:r>
    </w:p>
    <w:p w14:paraId="042530D1" w14:textId="77777777" w:rsidR="007C1CB9" w:rsidRDefault="007C1CB9" w:rsidP="007C1CB9">
      <w:pPr>
        <w:jc w:val="right"/>
        <w:rPr>
          <w:i/>
          <w:lang w:eastAsia="en-US"/>
        </w:rPr>
      </w:pPr>
    </w:p>
    <w:p w14:paraId="21CE66F1" w14:textId="6B6961E4" w:rsidR="007C1CB9" w:rsidRPr="006C3DDF" w:rsidRDefault="007C1CB9" w:rsidP="007C1CB9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6C3DDF">
        <w:rPr>
          <w:i/>
          <w:lang w:eastAsia="en-US"/>
        </w:rPr>
        <w:t>5</w:t>
      </w:r>
    </w:p>
    <w:tbl>
      <w:tblPr>
        <w:tblW w:w="10417" w:type="dxa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8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116BE2" w:rsidRPr="003462C2" w14:paraId="10A00172" w14:textId="33FF879C" w:rsidTr="00116BE2">
        <w:trPr>
          <w:cantSplit/>
          <w:trHeight w:val="1502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64FFB0E" w14:textId="77777777" w:rsidR="00116BE2" w:rsidRPr="00713D23" w:rsidRDefault="00116BE2" w:rsidP="003C7294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№</w:t>
            </w:r>
          </w:p>
        </w:tc>
        <w:tc>
          <w:tcPr>
            <w:tcW w:w="248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5EF0D9" w14:textId="77777777" w:rsidR="00116BE2" w:rsidRPr="00713D23" w:rsidRDefault="00116BE2" w:rsidP="003C7294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Телевизионные</w:t>
            </w:r>
          </w:p>
          <w:p w14:paraId="664A877A" w14:textId="77777777" w:rsidR="00116BE2" w:rsidRPr="00713D23" w:rsidRDefault="00116BE2" w:rsidP="003C7294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передачи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543C3A92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259FD86B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003E5180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2010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71C939B2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4FB74339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449AB69A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2013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7E5C0410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2014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2B14DD03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5A6F9807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2016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06281984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2017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4B678FAE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5EFFDEED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9180656" w14:textId="77777777" w:rsidR="00116BE2" w:rsidRPr="00713D23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49B7DBB8" w14:textId="77777777" w:rsidR="00116BE2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2D7510D0" w14:textId="77777777" w:rsidR="00116BE2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7F12D5C6" w14:textId="77777777" w:rsidR="00116BE2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2023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6D023F84" w14:textId="1A781CE5" w:rsidR="00116BE2" w:rsidRDefault="00116BE2" w:rsidP="003C7294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2024 г.</w:t>
            </w:r>
          </w:p>
        </w:tc>
      </w:tr>
      <w:tr w:rsidR="00AC4362" w:rsidRPr="008975AB" w14:paraId="35EFDF9E" w14:textId="77777777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8B82039" w14:textId="38AD0C89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0853712" w14:textId="77777777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14:paraId="3AB90452" w14:textId="619E6A4E" w:rsidR="00AC4362" w:rsidRDefault="00AC4362" w:rsidP="00AC4362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6E7A0EB" w14:textId="1561181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F153D1F" w14:textId="48E5F77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D6C1BA" w14:textId="395319D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D2D2E3" w14:textId="441270B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F131E5" w14:textId="127B1E1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13F974" w14:textId="183ED4C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55BA20" w14:textId="3D762133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20F14" w14:textId="77E476DE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9479D" w14:textId="12B11E9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5D013D" w14:textId="2FEEFE6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056BA3" w14:textId="7EA2080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FF03F7" w14:textId="291A321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47D39A" w14:textId="6D00251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8DA69D" w14:textId="399CF9C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3DD5EA" w14:textId="5626B66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435AC" w14:textId="26319F2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BBBC9" w14:textId="58B4A643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AC4362" w:rsidRPr="008975AB" w14:paraId="79BDB97B" w14:textId="0A4B8E9D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5643745" w14:textId="61C6AB40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A94F7F" w14:textId="77777777" w:rsidR="00AC4362" w:rsidRDefault="00AC4362" w:rsidP="00AC4362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 минут</w:t>
            </w:r>
          </w:p>
          <w:p w14:paraId="0A5B9787" w14:textId="77777777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6D0C818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992772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8B1B75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A8FF37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53C528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BF8A1E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225AAA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FD2DAF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CE6B37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F3F240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A14FDA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1266E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AC0154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BBFCA2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7C7AA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3A56A" w14:textId="7777777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AAC0A1" w14:textId="255B5087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AC4362" w:rsidRPr="008975AB" w14:paraId="725C2893" w14:textId="24AC9EAE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E81AC0D" w14:textId="1DA49B08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07940B3" w14:textId="77777777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14:paraId="3658CD02" w14:textId="76B40092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BD8D23" w14:textId="7286D07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DC2F2A" w14:textId="38F7F63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0A219E" w14:textId="1BAE64FE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B88F8D" w14:textId="0C652E2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67F64E" w14:textId="20A86BC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60DF41" w14:textId="783A9FEE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61C769" w14:textId="7C165EF9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2BD84A" w14:textId="01467DD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58438" w14:textId="0856F6B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7E436A" w14:textId="0B4411F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D2900" w14:textId="4D711DC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AC9A1" w14:textId="078F7D73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5FD28" w14:textId="26CC580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DAEF0" w14:textId="0859E7A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D0B00" w14:textId="7C19973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BC25C" w14:textId="7CCBCC4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5049EA" w14:textId="3167FCBC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AC4362" w:rsidRPr="008975AB" w14:paraId="3CCA468C" w14:textId="5C303B2C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48D717C" w14:textId="4EDC4125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37CE3E" w14:textId="77777777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Вечер с Владимиром </w:t>
            </w:r>
          </w:p>
          <w:p w14:paraId="44EFEF6C" w14:textId="77777777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Соловь</w:t>
            </w:r>
            <w:r>
              <w:rPr>
                <w:rFonts w:ascii="Arial" w:hAnsi="Arial" w:cs="Arial"/>
                <w:sz w:val="20"/>
                <w:szCs w:val="20"/>
              </w:rPr>
              <w:t>ё</w:t>
            </w:r>
            <w:r w:rsidRPr="003462C2">
              <w:rPr>
                <w:rFonts w:ascii="Arial" w:hAnsi="Arial" w:cs="Arial"/>
                <w:sz w:val="20"/>
                <w:szCs w:val="20"/>
              </w:rPr>
              <w:t xml:space="preserve">вым </w:t>
            </w:r>
          </w:p>
          <w:p w14:paraId="3D155466" w14:textId="43C0E657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6539A01" w14:textId="5A5164D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048071D" w14:textId="7F9709C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4582A1" w14:textId="60604BC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B142F1" w14:textId="6946E0D6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61E15C" w14:textId="5F2C54A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0F36AD" w14:textId="42B8352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B163C9" w14:textId="2FDBF2A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E072A" w14:textId="23F8060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759486" w14:textId="7D0CC1F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CFB059" w14:textId="6D7AF99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D0DBE" w14:textId="21C74C9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F4E979" w14:textId="75D0F74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D8A51" w14:textId="6CAAEC6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02A95" w14:textId="743D143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E51D8" w14:textId="663CB31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E6C2C0" w14:textId="41AEFC4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AE46C" w14:textId="7D577C67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AC4362" w:rsidRPr="008975AB" w14:paraId="165F8978" w14:textId="56F9CA1E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7013A02" w14:textId="72BC0DF7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EA30F89" w14:textId="77777777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Привет, Андрей!</w:t>
            </w:r>
          </w:p>
          <w:p w14:paraId="3EB5171A" w14:textId="1097C481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4440993" w14:textId="295A322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303109" w14:textId="0442B8D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D5D793" w14:textId="0EBAE70E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BBE9D0" w14:textId="333EC5B9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059383" w14:textId="0A34288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F8DA99" w14:textId="0E042A46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E7052F" w14:textId="50D687B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EC19B" w14:textId="51221C0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160F81" w14:textId="24990AA3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5DAA8A" w14:textId="1E39D28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6478CD" w14:textId="2B4D56B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B364E" w14:textId="51035DC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DEFC1F" w14:textId="09316BD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7AE410" w14:textId="4802FB0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C197F" w14:textId="3566542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AF540" w14:textId="31B63C1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BB44B" w14:textId="372D4BB3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AC4362" w:rsidRPr="008975AB" w14:paraId="3F7662F8" w14:textId="6CD08174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A2985AD" w14:textId="39802661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6-7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5F77F0" w14:textId="77777777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6E0D27">
              <w:rPr>
                <w:rFonts w:ascii="Arial" w:hAnsi="Arial" w:cs="Arial"/>
                <w:sz w:val="20"/>
                <w:szCs w:val="20"/>
              </w:rPr>
              <w:t>Comedy Club</w:t>
            </w:r>
          </w:p>
          <w:p w14:paraId="79232D4F" w14:textId="2B88F759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ТНТ</w:t>
            </w:r>
            <w:r w:rsidRPr="003462C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58E2F9A" w14:textId="4085DDE9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AC5032F" w14:textId="6A9EFF8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17EC8F" w14:textId="70BE77C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DACC31" w14:textId="5605BF9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D84E05" w14:textId="3593196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35D49C" w14:textId="67419A2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2A2063" w14:textId="5AC44E1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296D40" w14:textId="37F4CCD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110AF" w14:textId="4562C04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9DAA5" w14:textId="78762BEA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45DA4F" w14:textId="687FB9F3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4F7E5" w14:textId="070D888E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6D4F2" w14:textId="2D3C6AEE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43010" w14:textId="01DF00E9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4C215" w14:textId="633292F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68B9A" w14:textId="263C903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321AD" w14:textId="4883AFF6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AC4362" w:rsidRPr="008975AB" w14:paraId="1543B00A" w14:textId="112F97EF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BBF9DA2" w14:textId="20F05779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6-7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755653" w14:textId="77777777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Мужское и женское</w:t>
            </w:r>
          </w:p>
          <w:p w14:paraId="7E1858F6" w14:textId="317DA969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19C876" w14:textId="3CD8F35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2C0A59" w14:textId="69FC346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95A3A4" w14:textId="0B7377E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B3A3F8" w14:textId="67CB0DD6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A64652" w14:textId="73DECAC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E4A0D7" w14:textId="4516B7D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FB250F" w14:textId="1397BB1A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C978D5" w14:textId="3EF1A1E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D48B0" w14:textId="56DDAD8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A6274" w14:textId="1157093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AFBFCD" w14:textId="5309F99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DF623" w14:textId="40B82769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86E4F" w14:textId="73CCCB0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CC57C" w14:textId="129583E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0F865" w14:textId="0CF18C16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60611" w14:textId="41D3FBE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45422" w14:textId="7C72B3C3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AC4362" w:rsidRPr="008975AB" w14:paraId="471B1237" w14:textId="777C91E9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0C53ED5" w14:textId="7D1DDB67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8-10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C205E08" w14:textId="77777777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Поле Чудес </w:t>
            </w:r>
          </w:p>
          <w:p w14:paraId="7B31D566" w14:textId="40C43718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A328AF">
              <w:rPr>
                <w:rFonts w:ascii="Arial" w:hAnsi="Arial" w:cs="Arial"/>
                <w:i/>
                <w:iCs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1D4B62C" w14:textId="42826A9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85D833D" w14:textId="203EDDC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80790D" w14:textId="26CF998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B0C2EA" w14:textId="05418F49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3240A8" w14:textId="3F22A2AF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E748F7" w14:textId="2EC7F223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E7270F" w14:textId="47A0E50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26A0E" w14:textId="027F463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3B5B73" w14:textId="67B56B7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3025BE" w14:textId="35E7C87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24B122" w14:textId="1803264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AC274A" w14:textId="4BDF19A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C15BA" w14:textId="48E6E7B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A643A" w14:textId="5D533F99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33CEE0" w14:textId="5DBBC9AA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943DFD" w14:textId="08346CF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F697A0" w14:textId="5767358D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AC4362" w:rsidRPr="008975AB" w14:paraId="27D1E487" w14:textId="0F2391E5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49692D5" w14:textId="53AE6B88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8-10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AB638D" w14:textId="77777777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покажет</w:t>
            </w:r>
          </w:p>
          <w:p w14:paraId="443CEAC6" w14:textId="2D16EFD1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0078BE3" w14:textId="63FAE55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8E7B1F" w14:textId="2B3E02B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16579D" w14:textId="04FB0FD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2BE58C" w14:textId="2E9B20B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11F896" w14:textId="1041F6A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7A6C54" w14:textId="4D9F272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9ACA8D" w14:textId="6DAEB506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95C9D" w14:textId="6263928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2C143" w14:textId="20FA104E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CF317" w14:textId="34503516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06ABB2" w14:textId="0411620A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F5AC8C" w14:textId="29EAD35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E94B60" w14:textId="30BA121C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FD9DE1" w14:textId="6D5598C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EB241" w14:textId="07D31DFB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294893" w14:textId="4931DA4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0BD95" w14:textId="2D7E49DA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AC4362" w:rsidRPr="008975AB" w14:paraId="289C7148" w14:textId="4B95D5BB" w:rsidTr="002C4AFD">
        <w:trPr>
          <w:trHeight w:val="81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A38E091" w14:textId="0EC3BD21" w:rsid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8-10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7036F5" w14:textId="71A9E122" w:rsidR="00AC4362" w:rsidRPr="003462C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Большая игра</w:t>
            </w:r>
          </w:p>
          <w:p w14:paraId="6C4192A4" w14:textId="35F94985" w:rsidR="00AC4362" w:rsidRDefault="00AC4362" w:rsidP="00AC436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A37FA9" w14:textId="1D2ED8A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D654764" w14:textId="293954F5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70AEBB" w14:textId="177D04E3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EC08E3" w14:textId="32312FB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1DB4D9" w14:textId="23FF47C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AFAE24" w14:textId="1370A8A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B87598" w14:textId="64020972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40BE1" w14:textId="3D3135E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89166" w14:textId="23EDB071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7EEE05" w14:textId="7096AA8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DE1DF" w14:textId="5F17ED54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4F20B9" w14:textId="33F8A108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A72497" w14:textId="644690DD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35DFE" w14:textId="023049C7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A9A866" w14:textId="2D46AA10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E23B3" w14:textId="1E10C506" w:rsidR="00AC4362" w:rsidRPr="00AC4362" w:rsidRDefault="00AC4362" w:rsidP="00AC436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436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354BF0" w14:textId="0AF6EAE0" w:rsidR="00AC4362" w:rsidRDefault="00AC4362" w:rsidP="00AC436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</w:tbl>
    <w:p w14:paraId="42CBE446" w14:textId="77777777" w:rsidR="007C1CB9" w:rsidRDefault="007C1CB9" w:rsidP="007C1CB9">
      <w:pPr>
        <w:pStyle w:val="af3"/>
        <w:rPr>
          <w:lang w:eastAsia="en-US"/>
        </w:rPr>
      </w:pPr>
    </w:p>
    <w:p w14:paraId="7EEB877A" w14:textId="1A25F667" w:rsidR="007C1CB9" w:rsidRDefault="007C1CB9" w:rsidP="007C1CB9">
      <w:pPr>
        <w:pStyle w:val="af3"/>
        <w:rPr>
          <w:lang w:eastAsia="en-US"/>
        </w:rPr>
      </w:pPr>
      <w:r>
        <w:rPr>
          <w:lang w:eastAsia="en-US"/>
        </w:rPr>
        <w:t xml:space="preserve">Следует отметить, что мы традиционно объединили оценки формально двух телепрограмм – «Время» и «Новости на 1 канале». Что позволило опередить конкурента - программу «Вести» на канале «Россия 1». </w:t>
      </w:r>
      <w:r>
        <w:rPr>
          <w:lang w:eastAsia="en-US"/>
        </w:rPr>
        <w:br w:type="page"/>
      </w:r>
    </w:p>
    <w:p w14:paraId="764BEC91" w14:textId="77777777" w:rsidR="00F62D9C" w:rsidRPr="001655C6" w:rsidRDefault="00F62D9C" w:rsidP="00F62D9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655C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655C6">
        <w:rPr>
          <w:rFonts w:ascii="Arial" w:hAnsi="Arial" w:cs="Arial"/>
          <w:b/>
          <w:caps/>
          <w:sz w:val="22"/>
          <w:szCs w:val="22"/>
        </w:rPr>
        <w:t>квалитас</w:t>
      </w:r>
      <w:r w:rsidRPr="001655C6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9BF6F16" w14:textId="77777777" w:rsidR="00F62D9C" w:rsidRPr="00BA607C" w:rsidRDefault="00F62D9C" w:rsidP="00F62D9C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19F0C847" wp14:editId="454010F4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0F6D7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65A7E8E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B5EF5D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250DB54B" w14:textId="77777777" w:rsidR="00F62D9C" w:rsidRPr="00BA607C" w:rsidRDefault="00F62D9C" w:rsidP="00F62D9C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706368" behindDoc="0" locked="0" layoutInCell="1" allowOverlap="1" wp14:anchorId="45D72D38" wp14:editId="6AEE893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C2BC3F5" id="Прямая соединительная линия 17" o:spid="_x0000_s1026" style="position:absolute;z-index:251706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D664165" w14:textId="3AECBF56" w:rsidR="007C1CB9" w:rsidRPr="00E41CCC" w:rsidRDefault="007C1CB9" w:rsidP="007C1CB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ЛУЧШУЮ ТЕЛЕПЕРЕДАЧУ </w:t>
      </w:r>
      <w:r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МЕСТНОГО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ТВ 202</w:t>
      </w:r>
      <w:r w:rsidR="00FF19DB">
        <w:rPr>
          <w:rFonts w:cs="Arial"/>
          <w:b/>
          <w:bCs/>
          <w:caps/>
          <w:color w:val="0D0D0D" w:themeColor="text1" w:themeTint="F2"/>
          <w:spacing w:val="-4"/>
        </w:rPr>
        <w:t>4</w:t>
      </w: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66E7A657" w14:textId="77777777" w:rsidR="007C1CB9" w:rsidRDefault="007C1CB9" w:rsidP="007C1CB9">
      <w:pPr>
        <w:pStyle w:val="af3"/>
        <w:rPr>
          <w:lang w:eastAsia="en-US"/>
        </w:rPr>
      </w:pPr>
    </w:p>
    <w:p w14:paraId="5FE551F6" w14:textId="792CC62C" w:rsidR="007C1CB9" w:rsidRDefault="007C1CB9" w:rsidP="007C1CB9">
      <w:pPr>
        <w:pStyle w:val="af3"/>
        <w:rPr>
          <w:lang w:eastAsia="en-US"/>
        </w:rPr>
      </w:pPr>
      <w:r>
        <w:rPr>
          <w:lang w:eastAsia="en-US"/>
        </w:rPr>
        <w:t xml:space="preserve">Всего в ходе опроса были названы всего 9 телепрограмм местного телевидения. </w:t>
      </w:r>
      <w:r w:rsidR="0062749C">
        <w:rPr>
          <w:lang w:eastAsia="en-US"/>
        </w:rPr>
        <w:t>Это совсем немного</w:t>
      </w:r>
      <w:r>
        <w:rPr>
          <w:lang w:eastAsia="en-US"/>
        </w:rPr>
        <w:t xml:space="preserve">, годом ранее </w:t>
      </w:r>
      <w:r w:rsidR="0062749C">
        <w:rPr>
          <w:lang w:eastAsia="en-US"/>
        </w:rPr>
        <w:t>это число</w:t>
      </w:r>
      <w:r>
        <w:rPr>
          <w:lang w:eastAsia="en-US"/>
        </w:rPr>
        <w:t xml:space="preserve"> был</w:t>
      </w:r>
      <w:r w:rsidR="0062749C">
        <w:rPr>
          <w:lang w:eastAsia="en-US"/>
        </w:rPr>
        <w:t>о</w:t>
      </w:r>
      <w:r>
        <w:rPr>
          <w:lang w:eastAsia="en-US"/>
        </w:rPr>
        <w:t xml:space="preserve"> минимум в четыре раза больше. При этом </w:t>
      </w:r>
      <w:r w:rsidR="0011559B" w:rsidRPr="0011559B">
        <w:rPr>
          <w:b/>
          <w:bCs/>
          <w:lang w:eastAsia="en-US"/>
        </w:rPr>
        <w:t>7</w:t>
      </w:r>
      <w:r>
        <w:rPr>
          <w:b/>
          <w:bCs/>
          <w:lang w:eastAsia="en-US"/>
        </w:rPr>
        <w:t>%</w:t>
      </w:r>
      <w:r>
        <w:rPr>
          <w:lang w:eastAsia="en-US"/>
        </w:rPr>
        <w:t xml:space="preserve"> респондентов утверждают, что за год так и не увидели передачу, достойную звания лучшей. Годом ранее этот показатель равнялся </w:t>
      </w:r>
      <w:r>
        <w:rPr>
          <w:b/>
          <w:bCs/>
          <w:lang w:eastAsia="en-US"/>
        </w:rPr>
        <w:t xml:space="preserve">4%. </w:t>
      </w:r>
      <w:r>
        <w:rPr>
          <w:lang w:eastAsia="en-US"/>
        </w:rPr>
        <w:t xml:space="preserve">Ещё почти </w:t>
      </w:r>
      <w:r>
        <w:rPr>
          <w:b/>
          <w:bCs/>
          <w:lang w:eastAsia="en-US"/>
        </w:rPr>
        <w:t>24%</w:t>
      </w:r>
      <w:r>
        <w:rPr>
          <w:lang w:eastAsia="en-US"/>
        </w:rPr>
        <w:t xml:space="preserve"> опрошенных выказали свою индифферентность как к местным телеканалам, так и к центральным. А </w:t>
      </w:r>
      <w:r>
        <w:rPr>
          <w:b/>
          <w:bCs/>
          <w:lang w:eastAsia="en-US"/>
        </w:rPr>
        <w:t>22%</w:t>
      </w:r>
      <w:r>
        <w:rPr>
          <w:lang w:eastAsia="en-US"/>
        </w:rPr>
        <w:t xml:space="preserve"> опрошенных горожан просто затруднились дать содержательный ответ на поставленный вопрос. </w:t>
      </w:r>
    </w:p>
    <w:p w14:paraId="7B863BF5" w14:textId="71F42F23" w:rsidR="007C1CB9" w:rsidRDefault="007C1CB9" w:rsidP="007C1CB9">
      <w:pPr>
        <w:pStyle w:val="af3"/>
        <w:rPr>
          <w:lang w:eastAsia="en-US"/>
        </w:rPr>
      </w:pPr>
      <w:r>
        <w:rPr>
          <w:lang w:eastAsia="en-US"/>
        </w:rPr>
        <w:t xml:space="preserve">Следует </w:t>
      </w:r>
      <w:r w:rsidR="0062749C">
        <w:rPr>
          <w:lang w:eastAsia="en-US"/>
        </w:rPr>
        <w:t>отметить</w:t>
      </w:r>
      <w:r>
        <w:rPr>
          <w:lang w:eastAsia="en-US"/>
        </w:rPr>
        <w:t>, что снижение теле</w:t>
      </w:r>
      <w:r w:rsidR="00B872DE">
        <w:rPr>
          <w:lang w:eastAsia="en-US"/>
        </w:rPr>
        <w:t>-</w:t>
      </w:r>
      <w:r>
        <w:rPr>
          <w:lang w:eastAsia="en-US"/>
        </w:rPr>
        <w:t>аудитории наблюдается не только у центральных каналов, но в полной мере касается и региональных телеканалов.</w:t>
      </w:r>
    </w:p>
    <w:p w14:paraId="67B70DED" w14:textId="77777777" w:rsidR="007C1CB9" w:rsidRDefault="007C1CB9" w:rsidP="007C1CB9">
      <w:pPr>
        <w:ind w:firstLine="567"/>
        <w:rPr>
          <w:lang w:eastAsia="en-US"/>
        </w:rPr>
      </w:pPr>
      <w:r>
        <w:rPr>
          <w:lang w:eastAsia="en-US"/>
        </w:rPr>
        <w:t>Традиционно публикуем основной ТОП телепередач-лидеров зрительских симпатий.</w:t>
      </w:r>
    </w:p>
    <w:p w14:paraId="749E3AE6" w14:textId="77777777" w:rsidR="007C1CB9" w:rsidRPr="00D72065" w:rsidRDefault="007C1CB9" w:rsidP="007C1CB9">
      <w:pPr>
        <w:rPr>
          <w:sz w:val="12"/>
          <w:szCs w:val="12"/>
          <w:lang w:eastAsia="en-US"/>
        </w:rPr>
      </w:pPr>
    </w:p>
    <w:p w14:paraId="754688C8" w14:textId="7A40AB6E" w:rsidR="007C1CB9" w:rsidRDefault="007C1CB9" w:rsidP="007C1CB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C3DDF">
        <w:rPr>
          <w:i/>
          <w:lang w:eastAsia="en-US"/>
        </w:rPr>
        <w:t>6</w:t>
      </w:r>
    </w:p>
    <w:tbl>
      <w:tblPr>
        <w:tblW w:w="10697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455"/>
        <w:gridCol w:w="454"/>
        <w:gridCol w:w="455"/>
        <w:gridCol w:w="454"/>
        <w:gridCol w:w="455"/>
        <w:gridCol w:w="454"/>
        <w:gridCol w:w="455"/>
        <w:gridCol w:w="454"/>
        <w:gridCol w:w="454"/>
        <w:gridCol w:w="455"/>
        <w:gridCol w:w="454"/>
        <w:gridCol w:w="455"/>
        <w:gridCol w:w="454"/>
        <w:gridCol w:w="455"/>
        <w:gridCol w:w="455"/>
        <w:gridCol w:w="455"/>
        <w:gridCol w:w="455"/>
      </w:tblGrid>
      <w:tr w:rsidR="007A4C62" w14:paraId="7591D9F0" w14:textId="42E99ECE" w:rsidTr="0011559B">
        <w:trPr>
          <w:cantSplit/>
          <w:trHeight w:val="2371"/>
          <w:jc w:val="center"/>
        </w:trPr>
        <w:tc>
          <w:tcPr>
            <w:tcW w:w="2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DFA4AFB" w14:textId="77777777" w:rsidR="007A4C62" w:rsidRDefault="007A4C62" w:rsidP="003C7294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Телевизионные</w:t>
            </w:r>
          </w:p>
          <w:p w14:paraId="761B4F6E" w14:textId="77777777" w:rsidR="007A4C62" w:rsidRDefault="007A4C62" w:rsidP="003C72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передачи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10C31D69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2008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284BEEBB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2009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04124E82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2010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4D5A8B25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2011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2598F3F1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2012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77D334CC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2013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7C9D648D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2014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3D276B89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2015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2C55396B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2016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5C887EC2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2017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7B73BDDA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2018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22474B2F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2019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241C0EA3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2020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636A3E68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2021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14:paraId="7DE908A6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2022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14:paraId="6FFDC595" w14:textId="77777777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2023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14:paraId="177E2486" w14:textId="686C18B3" w:rsidR="007A4C62" w:rsidRDefault="007A4C62" w:rsidP="003C7294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2024 г.</w:t>
            </w:r>
          </w:p>
        </w:tc>
      </w:tr>
      <w:tr w:rsidR="007A4C62" w14:paraId="6E8D0347" w14:textId="5D4BDA6E" w:rsidTr="0011559B">
        <w:trPr>
          <w:trHeight w:val="1432"/>
          <w:jc w:val="center"/>
        </w:trPr>
        <w:tc>
          <w:tcPr>
            <w:tcW w:w="2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2D348" w14:textId="77777777" w:rsidR="007A4C62" w:rsidRDefault="007A4C62" w:rsidP="003C72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 Вести-Воронеж </w:t>
            </w:r>
          </w:p>
          <w:p w14:paraId="25505E2E" w14:textId="77777777" w:rsidR="007A4C62" w:rsidRDefault="007A4C62" w:rsidP="003C7294">
            <w:pPr>
              <w:spacing w:line="27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   (ГТРК «Воронеж»)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9C947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B75F9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98861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1D08C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A6680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AF599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CB1CC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D8FF7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8BAB1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EE87A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95170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5E33F" w14:textId="77777777" w:rsidR="007A4C62" w:rsidRPr="00D003A8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BAC25" w14:textId="77777777" w:rsidR="007A4C62" w:rsidRPr="00D003A8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7F37D" w14:textId="77777777" w:rsidR="007A4C62" w:rsidRPr="00D003A8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4D968" w14:textId="77777777" w:rsidR="007A4C62" w:rsidRPr="00EE3609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519D6" w14:textId="77777777" w:rsidR="007A4C62" w:rsidRP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4C62">
              <w:rPr>
                <w:rFonts w:ascii="Arial" w:hAnsi="Arial" w:cs="Arial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79F2E" w14:textId="0FD5DD64" w:rsidR="007A4C62" w:rsidRPr="0011559B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1559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18</w:t>
            </w:r>
          </w:p>
        </w:tc>
      </w:tr>
      <w:tr w:rsidR="007A4C62" w14:paraId="12FA55E9" w14:textId="39726CCC" w:rsidTr="0011559B">
        <w:trPr>
          <w:trHeight w:val="1432"/>
          <w:jc w:val="center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3ACA6" w14:textId="77777777" w:rsidR="007A4C62" w:rsidRDefault="007A4C62" w:rsidP="003C72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 Губернские новости </w:t>
            </w:r>
          </w:p>
          <w:p w14:paraId="17C3231D" w14:textId="77777777" w:rsidR="007A4C62" w:rsidRDefault="007A4C62" w:rsidP="003C7294">
            <w:pPr>
              <w:spacing w:line="27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   (ТНТ-Губерния)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6DBF7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150B2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19ED1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6B62E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7DF07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3BAA1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B76FA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0090C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7DBFD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F4F74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7E71C" w14:textId="77777777" w:rsid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A1270" w14:textId="77777777" w:rsidR="007A4C62" w:rsidRPr="00D003A8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21080" w14:textId="77777777" w:rsidR="007A4C62" w:rsidRPr="00D003A8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FF915" w14:textId="77777777" w:rsidR="007A4C62" w:rsidRPr="00D003A8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37AC3" w14:textId="77777777" w:rsidR="007A4C62" w:rsidRPr="00EE3609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96667" w14:textId="77777777" w:rsidR="007A4C62" w:rsidRPr="007A4C62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4C62"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93B7" w14:textId="1A9B023F" w:rsidR="007A4C62" w:rsidRPr="0011559B" w:rsidRDefault="007A4C62" w:rsidP="003C7294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1559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7A4C62" w14:paraId="5131E831" w14:textId="77777777" w:rsidTr="0011559B">
        <w:trPr>
          <w:trHeight w:val="1432"/>
          <w:jc w:val="center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1B9F1" w14:textId="10B23BDF" w:rsidR="007A4C62" w:rsidRDefault="007A4C62" w:rsidP="007A4C6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 Сезон забот</w:t>
            </w:r>
          </w:p>
          <w:p w14:paraId="3732197A" w14:textId="49D72559" w:rsidR="007A4C62" w:rsidRDefault="007A4C62" w:rsidP="007A4C62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 xml:space="preserve">   (ГТРК «Воронеж»)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83224" w14:textId="5DC09628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85A3C" w14:textId="404D59AB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A6A64" w14:textId="7275C67E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059D1" w14:textId="2B4CB3A8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27873" w14:textId="3894EC74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39F3C" w14:textId="443FEF5D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70E6" w14:textId="63CE98BA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818EB" w14:textId="07C5FE8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0E8C1" w14:textId="51C2242F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E17D8" w14:textId="1FF3002F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58A3E" w14:textId="485ACE23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53F04" w14:textId="5EA2DDFE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F7C21" w14:textId="292B4BD7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9EB9B" w14:textId="7D094687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08F8B" w14:textId="67E3978F" w:rsidR="007A4C62" w:rsidRPr="00EE3609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FB977" w14:textId="213A4628" w:rsidR="007A4C62" w:rsidRP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4C62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AC845" w14:textId="4FA79B89" w:rsidR="007A4C62" w:rsidRPr="0011559B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1559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7A4C62" w14:paraId="6ED0E8EC" w14:textId="1163C9DF" w:rsidTr="0011559B">
        <w:trPr>
          <w:trHeight w:val="1432"/>
          <w:jc w:val="center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E92FA" w14:textId="1FF8D6E1" w:rsidR="007A4C62" w:rsidRDefault="007A4C62" w:rsidP="007A4C6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4-5. Утро вместе </w:t>
            </w:r>
          </w:p>
          <w:p w14:paraId="321957AA" w14:textId="77777777" w:rsidR="007A4C62" w:rsidRDefault="007A4C62" w:rsidP="007A4C62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(ТНТ-Губерния)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4DC3E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1F4F1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E80CA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FAAE9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C8B35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52C92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BBF58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878CD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EFE42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CDCC7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EB4FA" w14:textId="7777777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1D03B" w14:textId="77777777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E5979" w14:textId="77777777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B6254" w14:textId="77777777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81598" w14:textId="77777777" w:rsidR="007A4C62" w:rsidRPr="00EE3609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14355" w14:textId="77777777" w:rsidR="007A4C62" w:rsidRP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4C62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2330" w14:textId="011D6897" w:rsidR="007A4C62" w:rsidRPr="0011559B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1559B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&lt;1</w:t>
            </w:r>
          </w:p>
        </w:tc>
      </w:tr>
      <w:tr w:rsidR="007A4C62" w14:paraId="4AA0E895" w14:textId="1D06C49A" w:rsidTr="0011559B">
        <w:trPr>
          <w:trHeight w:val="1432"/>
          <w:jc w:val="center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EBF24" w14:textId="77777777" w:rsidR="007A4C62" w:rsidRDefault="007A4C62" w:rsidP="007A4C6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 Экскурсии по Воронежу</w:t>
            </w:r>
          </w:p>
          <w:p w14:paraId="7A0D917D" w14:textId="1867951B" w:rsidR="007A4C62" w:rsidRDefault="007A4C62" w:rsidP="007A4C62">
            <w:pPr>
              <w:spacing w:line="276" w:lineRule="auto"/>
              <w:rPr>
                <w:lang w:eastAsia="en-US"/>
              </w:rPr>
            </w:pPr>
            <w:r w:rsidRPr="0012377C">
              <w:rPr>
                <w:i/>
                <w:lang w:eastAsia="en-US"/>
              </w:rPr>
              <w:t xml:space="preserve">   </w:t>
            </w:r>
            <w:r>
              <w:rPr>
                <w:i/>
                <w:lang w:eastAsia="en-US"/>
              </w:rPr>
              <w:t>(ГТРК «Воронеж»)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352F5" w14:textId="58CFFC28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2663C" w14:textId="3E097215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8CE8F" w14:textId="0B6A6A85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917B9" w14:textId="0C853075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FCA89" w14:textId="6CA0BE8F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99155" w14:textId="6DBB6DC8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94020" w14:textId="4A6F78FB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DD01B" w14:textId="3181219B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59CC3" w14:textId="41F30AC7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BAF8B" w14:textId="23F15B79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A4501" w14:textId="7D4EE900" w:rsid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62B95" w14:textId="574DA01B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29C1D" w14:textId="5804166E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BEC17" w14:textId="2FDD6602" w:rsidR="007A4C62" w:rsidRPr="00D003A8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CE2E1" w14:textId="5B9F31B8" w:rsidR="007A4C62" w:rsidRPr="00EE3609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8B83E" w14:textId="05433544" w:rsidR="007A4C62" w:rsidRPr="007A4C62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4C62">
              <w:rPr>
                <w:rFonts w:ascii="Arial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10B75" w14:textId="7E5F27DF" w:rsidR="007A4C62" w:rsidRPr="0011559B" w:rsidRDefault="007A4C62" w:rsidP="007A4C62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1559B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&lt;1</w:t>
            </w:r>
          </w:p>
        </w:tc>
      </w:tr>
    </w:tbl>
    <w:p w14:paraId="5B1E2519" w14:textId="77777777" w:rsidR="00D72065" w:rsidRPr="00D72065" w:rsidRDefault="00D72065" w:rsidP="007C1CB9">
      <w:pPr>
        <w:pStyle w:val="af3"/>
        <w:rPr>
          <w:sz w:val="12"/>
          <w:szCs w:val="12"/>
          <w:lang w:eastAsia="en-US"/>
        </w:rPr>
      </w:pPr>
    </w:p>
    <w:p w14:paraId="7F1E916C" w14:textId="3FC149D3" w:rsidR="007C1CB9" w:rsidRDefault="007C1CB9" w:rsidP="007C1CB9">
      <w:pPr>
        <w:pStyle w:val="af3"/>
        <w:rPr>
          <w:lang w:eastAsia="en-US"/>
        </w:rPr>
      </w:pPr>
      <w:r>
        <w:rPr>
          <w:lang w:eastAsia="en-US"/>
        </w:rPr>
        <w:t>В очередной раз мы вынуждены</w:t>
      </w:r>
      <w:r w:rsidR="0062749C">
        <w:rPr>
          <w:lang w:eastAsia="en-US"/>
        </w:rPr>
        <w:t xml:space="preserve"> констатировать</w:t>
      </w:r>
      <w:r>
        <w:rPr>
          <w:lang w:eastAsia="en-US"/>
        </w:rPr>
        <w:t xml:space="preserve">, что при всем богатстве выбора самыми интересными телепередачами местного телевидения жители областного центра из года в год называют практически одни и те же. А точнее, новостные выпуски на всех существующих каналах. </w:t>
      </w:r>
      <w:r>
        <w:rPr>
          <w:lang w:eastAsia="en-US"/>
        </w:rPr>
        <w:br w:type="page"/>
      </w:r>
    </w:p>
    <w:p w14:paraId="5C140FCD" w14:textId="77777777" w:rsidR="00F62D9C" w:rsidRPr="001655C6" w:rsidRDefault="00F62D9C" w:rsidP="00F62D9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655C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655C6">
        <w:rPr>
          <w:rFonts w:ascii="Arial" w:hAnsi="Arial" w:cs="Arial"/>
          <w:b/>
          <w:caps/>
          <w:sz w:val="22"/>
          <w:szCs w:val="22"/>
        </w:rPr>
        <w:t>квалитас</w:t>
      </w:r>
      <w:r w:rsidRPr="001655C6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08AF041E" w14:textId="77777777" w:rsidR="00F62D9C" w:rsidRPr="00BA607C" w:rsidRDefault="00F62D9C" w:rsidP="00F62D9C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55467D11" wp14:editId="0C38C6BD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CC490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CFD92DE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6F81E39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0A4D5F1C" w14:textId="77777777" w:rsidR="00F62D9C" w:rsidRPr="00BA607C" w:rsidRDefault="00F62D9C" w:rsidP="00F62D9C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708416" behindDoc="0" locked="0" layoutInCell="1" allowOverlap="1" wp14:anchorId="792CFC73" wp14:editId="4DDDC6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9F4362A" id="Прямая соединительная линия 20" o:spid="_x0000_s1026" style="position:absolute;z-index:25170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78EAB04" w14:textId="6D63F633" w:rsidR="007C1CB9" w:rsidRDefault="007C1CB9" w:rsidP="007C1CB9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ИНТЕРЕСНЫЙ, НА ВАШ ВЗГЛЯД, МЕСТНЫЙ ИНТЕРНЕТ-ПОРТАЛ (САЙТ) 202</w:t>
      </w:r>
      <w:r w:rsidR="00FF19DB">
        <w:rPr>
          <w:rFonts w:cs="Arial"/>
          <w:b/>
          <w:bCs/>
          <w:caps/>
          <w:color w:val="0D0D0D" w:themeColor="text1" w:themeTint="F2"/>
          <w:spacing w:val="-4"/>
        </w:rPr>
        <w:t>4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года?</w:t>
      </w:r>
    </w:p>
    <w:p w14:paraId="3743AADF" w14:textId="77777777" w:rsidR="007C1CB9" w:rsidRDefault="007C1CB9" w:rsidP="007C1CB9"/>
    <w:p w14:paraId="39FEEE93" w14:textId="753A0415" w:rsidR="007C1CB9" w:rsidRPr="00CE349C" w:rsidRDefault="007C1CB9" w:rsidP="007C1CB9">
      <w:pPr>
        <w:pStyle w:val="af3"/>
      </w:pPr>
      <w:r>
        <w:t xml:space="preserve">На сегодняшний день </w:t>
      </w:r>
      <w:r>
        <w:rPr>
          <w:b/>
          <w:bCs/>
        </w:rPr>
        <w:t>8%</w:t>
      </w:r>
      <w:r>
        <w:t xml:space="preserve"> жителей областного центра не пользуются Интернетом. Год назад эта цифра </w:t>
      </w:r>
      <w:r w:rsidRPr="00691BDD">
        <w:t>также составляла</w:t>
      </w:r>
      <w:r>
        <w:rPr>
          <w:b/>
          <w:bCs/>
        </w:rPr>
        <w:t xml:space="preserve"> 8%</w:t>
      </w:r>
      <w:r w:rsidRPr="00A0243E">
        <w:rPr>
          <w:b/>
          <w:bCs/>
        </w:rPr>
        <w:t>.</w:t>
      </w:r>
      <w:r>
        <w:t xml:space="preserve">  Два года назад - </w:t>
      </w:r>
      <w:r>
        <w:rPr>
          <w:b/>
          <w:bCs/>
        </w:rPr>
        <w:t>17%</w:t>
      </w:r>
      <w:r>
        <w:t>. Видимо, порог насыщения уже наступил.</w:t>
      </w:r>
    </w:p>
    <w:p w14:paraId="041354C6" w14:textId="77777777" w:rsidR="007C1CB9" w:rsidRDefault="007C1CB9" w:rsidP="007C1CB9">
      <w:pPr>
        <w:pStyle w:val="af3"/>
      </w:pPr>
      <w:r>
        <w:t xml:space="preserve">В ходе опроса </w:t>
      </w:r>
      <w:r>
        <w:rPr>
          <w:b/>
          <w:bCs/>
        </w:rPr>
        <w:t>13%</w:t>
      </w:r>
      <w:r>
        <w:t xml:space="preserve"> респондентов посчитали, что в течение года им не попалось ни одного «интересного» интернет-портала с воронежской пропиской. В предыдущие три года эта цифра стабильно составляла </w:t>
      </w:r>
      <w:r>
        <w:rPr>
          <w:b/>
          <w:bCs/>
        </w:rPr>
        <w:t>9%.</w:t>
      </w:r>
    </w:p>
    <w:p w14:paraId="74A7DB76" w14:textId="1340D222" w:rsidR="007C1CB9" w:rsidRPr="00691BDD" w:rsidRDefault="007C1CB9" w:rsidP="007C1CB9">
      <w:pPr>
        <w:pStyle w:val="af3"/>
        <w:rPr>
          <w:u w:val="single"/>
        </w:rPr>
      </w:pPr>
      <w:r>
        <w:t xml:space="preserve">Впрочем, </w:t>
      </w:r>
      <w:r>
        <w:rPr>
          <w:b/>
          <w:bCs/>
        </w:rPr>
        <w:t>47%</w:t>
      </w:r>
      <w:r>
        <w:t xml:space="preserve"> опрошенных были в растерянности от поставленного вопроса и затруднились дать содержательный ответ. Все-таки меньше, чем год назад </w:t>
      </w:r>
      <w:r w:rsidRPr="0086097A">
        <w:t>(</w:t>
      </w:r>
      <w:r w:rsidRPr="0086097A">
        <w:rPr>
          <w:b/>
          <w:bCs/>
        </w:rPr>
        <w:t>55%</w:t>
      </w:r>
      <w:r w:rsidR="0086097A">
        <w:rPr>
          <w:b/>
          <w:bCs/>
        </w:rPr>
        <w:t>!</w:t>
      </w:r>
      <w:r w:rsidRPr="0086097A">
        <w:t>)</w:t>
      </w:r>
      <w:r w:rsidR="0086097A">
        <w:t xml:space="preserve">. </w:t>
      </w:r>
    </w:p>
    <w:p w14:paraId="669B2C29" w14:textId="40D206B6" w:rsidR="007C1CB9" w:rsidRPr="00691BDD" w:rsidRDefault="007C1CB9" w:rsidP="007C1CB9">
      <w:pPr>
        <w:pStyle w:val="af3"/>
      </w:pPr>
      <w:r w:rsidRPr="000D75C2">
        <w:t>В этом году по итогам опроса сенсации не случилось. Несмотря на</w:t>
      </w:r>
      <w:r>
        <w:t xml:space="preserve"> огромное количество названных ресурсов, лидеры, по большому счету, одни и те же. «Блокнот» увеличил свой отрыв от «Моё! онлайн» до </w:t>
      </w:r>
      <w:r w:rsidRPr="00691BDD">
        <w:rPr>
          <w:b/>
          <w:bCs/>
        </w:rPr>
        <w:t>3%</w:t>
      </w:r>
      <w:r>
        <w:rPr>
          <w:b/>
          <w:bCs/>
        </w:rPr>
        <w:t>.</w:t>
      </w:r>
      <w:r w:rsidRPr="00516B9B">
        <w:rPr>
          <w:b/>
          <w:bCs/>
        </w:rPr>
        <w:t xml:space="preserve"> </w:t>
      </w:r>
      <w:r w:rsidRPr="00691BDD">
        <w:t>«А как же «Площадь»? - спросит читатель нашего Бюллетеня</w:t>
      </w:r>
      <w:r>
        <w:t>. Увы, хот</w:t>
      </w:r>
      <w:r w:rsidR="000548BA">
        <w:t>я</w:t>
      </w:r>
      <w:r>
        <w:t xml:space="preserve"> этот ресурс достаточно агрессивно ворвался в местное инфопространство, войти в наш ТОП самых интересных ресурсов он пока не сумел.</w:t>
      </w:r>
    </w:p>
    <w:p w14:paraId="69FA091E" w14:textId="77777777" w:rsidR="007C1CB9" w:rsidRDefault="007C1CB9" w:rsidP="007C1CB9">
      <w:pPr>
        <w:pStyle w:val="af3"/>
        <w:rPr>
          <w:lang w:eastAsia="en-US"/>
        </w:rPr>
      </w:pPr>
      <w:r>
        <w:rPr>
          <w:lang w:eastAsia="en-US"/>
        </w:rPr>
        <w:t>В итоговой таблице приведены названия только тех сайтов, которые были упомянуты в ходе опроса более 3 раз. Итоговые места распределены по фактическим показателям.</w:t>
      </w:r>
    </w:p>
    <w:p w14:paraId="383CB724" w14:textId="77777777" w:rsidR="007C1CB9" w:rsidRDefault="007C1CB9" w:rsidP="007C1CB9">
      <w:pPr>
        <w:ind w:firstLine="567"/>
        <w:jc w:val="both"/>
        <w:rPr>
          <w:lang w:eastAsia="en-US"/>
        </w:rPr>
      </w:pPr>
    </w:p>
    <w:p w14:paraId="0C4AA17E" w14:textId="23B25D64" w:rsidR="007C1CB9" w:rsidRDefault="007C1CB9" w:rsidP="007C1CB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C3DDF">
        <w:rPr>
          <w:i/>
          <w:lang w:eastAsia="en-US"/>
        </w:rPr>
        <w:t>7</w:t>
      </w:r>
    </w:p>
    <w:tbl>
      <w:tblPr>
        <w:tblW w:w="11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4406"/>
        <w:gridCol w:w="482"/>
        <w:gridCol w:w="483"/>
        <w:gridCol w:w="483"/>
        <w:gridCol w:w="483"/>
        <w:gridCol w:w="483"/>
        <w:gridCol w:w="482"/>
        <w:gridCol w:w="483"/>
        <w:gridCol w:w="483"/>
        <w:gridCol w:w="483"/>
        <w:gridCol w:w="483"/>
        <w:gridCol w:w="483"/>
        <w:gridCol w:w="483"/>
      </w:tblGrid>
      <w:tr w:rsidR="00FF19DB" w14:paraId="54F4F470" w14:textId="21BC8114" w:rsidTr="000D75C2">
        <w:trPr>
          <w:cantSplit/>
          <w:trHeight w:val="1462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22834" w14:textId="77777777" w:rsidR="00FF19DB" w:rsidRDefault="00FF19DB" w:rsidP="003C729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№№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2D08" w14:textId="77777777" w:rsidR="00FF19DB" w:rsidRDefault="00FF19DB" w:rsidP="003C729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Интернет-портал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2655318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2013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316244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2014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937410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2015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D884D6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2016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6CDA2F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2017 г.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FB321C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2018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BE51E2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2019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25832BA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2020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9EEB81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2021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BD76ED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2022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882B60" w14:textId="77777777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2023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B0AC4A" w14:textId="3B117E46" w:rsidR="00FF19DB" w:rsidRDefault="00FF19DB" w:rsidP="003C7294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2024 г.</w:t>
            </w:r>
          </w:p>
        </w:tc>
      </w:tr>
      <w:tr w:rsidR="00FF19DB" w14:paraId="6B94D62C" w14:textId="2FCE6C6C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628C" w14:textId="77777777" w:rsidR="00FF19DB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B8A58" w14:textId="77777777" w:rsidR="00FF19DB" w:rsidRDefault="00FF19DB" w:rsidP="003C729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Блокнот Воронеж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74AFB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4026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B7C9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8CE2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A579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F7F6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6C84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B6C2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E9CD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0F3B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EEED" w14:textId="77777777" w:rsidR="00FF19DB" w:rsidRPr="00CC6355" w:rsidRDefault="00FF19DB" w:rsidP="003C729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4766" w14:textId="29262164" w:rsidR="00FF19DB" w:rsidRDefault="00FF19DB" w:rsidP="003C729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8</w:t>
            </w:r>
          </w:p>
        </w:tc>
      </w:tr>
      <w:tr w:rsidR="00FF19DB" w14:paraId="1F203B26" w14:textId="4719D791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94FF8" w14:textId="77777777" w:rsidR="00FF19DB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ABD8" w14:textId="77777777" w:rsidR="00FF19DB" w:rsidRDefault="00FF19DB" w:rsidP="003C729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Моё! о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nline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Воронеж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53A4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69B5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2842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4E36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2630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DE99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6148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EEDB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3063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FDDC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CE18" w14:textId="77777777" w:rsidR="00FF19DB" w:rsidRPr="00CC6355" w:rsidRDefault="00FF19DB" w:rsidP="003C729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A267" w14:textId="36DBCAA0" w:rsidR="00FF19DB" w:rsidRDefault="00FF19DB" w:rsidP="003C729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5</w:t>
            </w:r>
          </w:p>
        </w:tc>
      </w:tr>
      <w:tr w:rsidR="00FF19DB" w14:paraId="6DEB8472" w14:textId="66B62341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9DEC6" w14:textId="77777777" w:rsidR="00FF19DB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40DB8" w14:textId="77777777" w:rsidR="00FF19DB" w:rsidRDefault="00FF19DB" w:rsidP="003C729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Сообщество «Типичный Воронеж» 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vk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F4A19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7D78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3D02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5C73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A91B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3811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B40D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2254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AE8F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66B7" w14:textId="77777777" w:rsidR="00FF19DB" w:rsidRPr="00D659CF" w:rsidRDefault="00FF19DB" w:rsidP="003C729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3EE4" w14:textId="77777777" w:rsidR="00FF19DB" w:rsidRPr="00CC6355" w:rsidRDefault="00FF19DB" w:rsidP="003C729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6CA5" w14:textId="28F9390A" w:rsidR="00FF19DB" w:rsidRDefault="00FF19DB" w:rsidP="003C729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2C16CD" w14:paraId="55A97411" w14:textId="77777777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C2663" w14:textId="66C177FC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9AB23" w14:textId="7DA45AE3" w:rsidR="002C16CD" w:rsidRDefault="002C16CD" w:rsidP="002C16C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Вести-Воронеж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72B45" w14:textId="253FB851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A978" w14:textId="188ECD0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2B4C" w14:textId="395C319A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E01E" w14:textId="20E7B34B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D31C" w14:textId="73D60F9F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7CECF" w14:textId="76223C9F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BBC8" w14:textId="1A7C9554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C6A9" w14:textId="38796AD8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4DE3" w14:textId="2504A435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C71E" w14:textId="3E1C4086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B8F2" w14:textId="5CE42227" w:rsidR="002C16CD" w:rsidRPr="00CC6355" w:rsidRDefault="002C16CD" w:rsidP="002C16CD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D6E1" w14:textId="36FF2B54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2C16CD" w14:paraId="04B3FD26" w14:textId="0B1BF5B3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4FE86" w14:textId="2724F084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5574A" w14:textId="77777777" w:rsidR="002C16CD" w:rsidRDefault="002C16CD" w:rsidP="002C16C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Мой и твой Воронеж 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vk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2680E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C771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F22C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5DB3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5C17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C3D0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B3CA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332F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7401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33B6" w14:textId="7777777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B5CB" w14:textId="77777777" w:rsidR="002C16CD" w:rsidRPr="00CC6355" w:rsidRDefault="002C16CD" w:rsidP="002C16CD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7BF7" w14:textId="762E0456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2C16CD" w14:paraId="569ED367" w14:textId="7C798573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34A76" w14:textId="4F2BB5FE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C586E" w14:textId="2B6266AD" w:rsidR="002C16CD" w:rsidRDefault="002C16CD" w:rsidP="002C16C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РИА Воронеж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912FB" w14:textId="7909BE81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08AA" w14:textId="05DE5BE5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531F" w14:textId="3E780B93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C5A5" w14:textId="1E60E6C3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2EAD" w14:textId="068190F3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4D42" w14:textId="33A2600B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AF79" w14:textId="774B4E73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8E45" w14:textId="1F0D846C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DAAF" w14:textId="649DD369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61D0" w14:textId="15C45B7B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3450" w14:textId="28F64C96" w:rsidR="002C16CD" w:rsidRPr="00CC6355" w:rsidRDefault="002C16CD" w:rsidP="002C16CD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7AFF" w14:textId="0BE4D43D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2C16CD" w14:paraId="77574C9C" w14:textId="1CD869F9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0F774" w14:textId="5AF1BA66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1D93B" w14:textId="1291B005" w:rsidR="002C16CD" w:rsidRPr="002C16CD" w:rsidRDefault="002C16CD" w:rsidP="002C16C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Новости Воронежа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7A032" w14:textId="7A1A617E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905B" w14:textId="611B0905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C601" w14:textId="6535F488" w:rsidR="002C16CD" w:rsidRP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F121" w14:textId="61F2FEF0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2D85" w14:textId="422B2EDB" w:rsidR="002C16CD" w:rsidRP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196F" w14:textId="0DB15018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BA86" w14:textId="665A5599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829F" w14:textId="3292C738" w:rsidR="002C16CD" w:rsidRP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C5E" w14:textId="43F173C1" w:rsidR="002C16CD" w:rsidRP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3B3E" w14:textId="1327A90D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6BDF" w14:textId="738D0786" w:rsidR="002C16CD" w:rsidRPr="00CC6355" w:rsidRDefault="002C16CD" w:rsidP="002C16CD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270F" w14:textId="04669B8A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2C16CD" w14:paraId="570D8F43" w14:textId="77777777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2554A" w14:textId="0DC54BA7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8-11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EB301" w14:textId="0BDCCF15" w:rsidR="002C16CD" w:rsidRDefault="002C16CD" w:rsidP="002C16C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 xml:space="preserve">Агентство Бизнес Информации 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Abireg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5ECE8" w14:textId="310106A3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34F5" w14:textId="0F6862ED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26914" w14:textId="32A7CB0E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0872" w14:textId="6A25B153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D1B5" w14:textId="4310A3CE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F3DB" w14:textId="7068E9D4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F000" w14:textId="03DF5B9C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08DE" w14:textId="2ACA313C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F075" w14:textId="29CFA22A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A11B" w14:textId="1D8CF728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5229" w14:textId="43F28176" w:rsidR="002C16CD" w:rsidRPr="00CC6355" w:rsidRDefault="002C16CD" w:rsidP="002C16CD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E86E" w14:textId="041A7400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  <w:tr w:rsidR="002C16CD" w14:paraId="2B74D473" w14:textId="77777777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49F7" w14:textId="75D048B2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8-11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27F58" w14:textId="1D3D339C" w:rsidR="002C16CD" w:rsidRDefault="002C16CD" w:rsidP="002C16C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БВФ (Большой Воронежский Форум)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C1B0E" w14:textId="4FF1B30D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9185" w14:textId="066EC93A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8650" w14:textId="632A5ED4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9396" w14:textId="6B84E406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CA52" w14:textId="642CA16E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63B0" w14:textId="1F39DE7E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1DBE" w14:textId="0A193FF9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F4D1" w14:textId="05B7EFC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B3E4" w14:textId="7C76613B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13FC" w14:textId="647D209F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8270" w14:textId="2F596E45" w:rsidR="002C16CD" w:rsidRPr="00CC6355" w:rsidRDefault="002C16CD" w:rsidP="002C16CD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DF00" w14:textId="14E8263C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  <w:tr w:rsidR="002C16CD" w14:paraId="02DD6FEC" w14:textId="77777777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B47B2" w14:textId="5281C20F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8-11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A515A" w14:textId="3C3A86E9" w:rsidR="002C16CD" w:rsidRDefault="002C16CD" w:rsidP="002C16C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Воронежский городской портал. 36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ru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FD3CB" w14:textId="2C56751C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F461" w14:textId="0BD76C32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FAB6" w14:textId="625E7668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1147" w14:textId="5CF14F1E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9FB2" w14:textId="30751BD9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2D68" w14:textId="17BA2788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BC08" w14:textId="5B8B3BC2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6328" w14:textId="078079E4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F714" w14:textId="66D0CF55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BCB8" w14:textId="73AECFDC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9B75" w14:textId="14691EEA" w:rsidR="002C16CD" w:rsidRPr="00CC6355" w:rsidRDefault="002C16CD" w:rsidP="002C16CD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D5AE" w14:textId="1FD3B161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  <w:tr w:rsidR="002C16CD" w14:paraId="52775F4B" w14:textId="2AF54DBB" w:rsidTr="000D75C2">
        <w:trPr>
          <w:trHeight w:val="59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2FBF9" w14:textId="0084C2A0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8-11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970AD" w14:textId="21C7AB19" w:rsidR="002C16CD" w:rsidRDefault="002C16CD" w:rsidP="002C16C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Сайт Правительства Воронежской области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46202" w14:textId="03FB9F20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B34D" w14:textId="67143536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833D" w14:textId="0D4A475D" w:rsidR="002C16CD" w:rsidRP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9527" w14:textId="75A08017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B269" w14:textId="295EF33C" w:rsidR="002C16CD" w:rsidRP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5DA7" w14:textId="3AA60875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C516" w14:textId="0E9F4B2C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8261" w14:textId="10138239" w:rsidR="002C16CD" w:rsidRP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B594" w14:textId="577770C4" w:rsidR="002C16CD" w:rsidRP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CFA6" w14:textId="1C2DE18D" w:rsidR="002C16CD" w:rsidRPr="00D659CF" w:rsidRDefault="002C16CD" w:rsidP="002C16C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E7D3" w14:textId="2732A99A" w:rsidR="002C16CD" w:rsidRPr="00CC6355" w:rsidRDefault="002C16CD" w:rsidP="002C16CD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C6355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CC43" w14:textId="5DA14871" w:rsidR="002C16CD" w:rsidRDefault="002C16CD" w:rsidP="002C16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</w:tbl>
    <w:p w14:paraId="026AF7E2" w14:textId="77777777" w:rsidR="007C1CB9" w:rsidRDefault="007C1CB9" w:rsidP="007C1CB9">
      <w:pPr>
        <w:spacing w:after="200" w:line="276" w:lineRule="auto"/>
        <w:rPr>
          <w:lang w:eastAsia="en-US"/>
        </w:rPr>
      </w:pPr>
      <w:r>
        <w:rPr>
          <w:lang w:eastAsia="en-US"/>
        </w:rPr>
        <w:br w:type="page"/>
      </w:r>
    </w:p>
    <w:p w14:paraId="5002FD4B" w14:textId="77777777" w:rsidR="00F62D9C" w:rsidRPr="001655C6" w:rsidRDefault="00F62D9C" w:rsidP="00F62D9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655C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655C6">
        <w:rPr>
          <w:rFonts w:ascii="Arial" w:hAnsi="Arial" w:cs="Arial"/>
          <w:b/>
          <w:caps/>
          <w:sz w:val="22"/>
          <w:szCs w:val="22"/>
        </w:rPr>
        <w:t>квалитас</w:t>
      </w:r>
      <w:r w:rsidRPr="001655C6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1DBBFEAA" w14:textId="77777777" w:rsidR="00F62D9C" w:rsidRPr="00BA607C" w:rsidRDefault="00F62D9C" w:rsidP="00F62D9C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39D53A26" wp14:editId="4424A776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C46CC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724F4FF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D7C243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2AA93EA6" w14:textId="77777777" w:rsidR="00F62D9C" w:rsidRPr="00BA607C" w:rsidRDefault="00F62D9C" w:rsidP="00F62D9C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4D3923AC" wp14:editId="241A54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BA2B1B8" id="Прямая соединительная линия 22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152A863" w14:textId="12817DA0" w:rsidR="007C1CB9" w:rsidRDefault="007C1CB9" w:rsidP="00D7163F">
      <w:pPr>
        <w:keepNext/>
        <w:ind w:left="2127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САМУЮ ИНТЕРЕСНУЮ, НА ВАШ ВЗГЛЯД, РАДИОСТАНЦИЮ 202</w:t>
      </w:r>
      <w:r w:rsidR="00C04E03">
        <w:rPr>
          <w:rFonts w:cs="Arial"/>
          <w:b/>
          <w:bCs/>
          <w:caps/>
          <w:color w:val="0D0D0D" w:themeColor="text1" w:themeTint="F2"/>
          <w:spacing w:val="-4"/>
        </w:rPr>
        <w:t>4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6CD0E11E" w14:textId="5D0F6C54" w:rsidR="007C1CB9" w:rsidRDefault="007C1CB9" w:rsidP="007C1CB9">
      <w:pPr>
        <w:ind w:firstLine="567"/>
        <w:jc w:val="both"/>
        <w:rPr>
          <w:lang w:eastAsia="en-US"/>
        </w:rPr>
      </w:pPr>
      <w:r>
        <w:rPr>
          <w:lang w:eastAsia="en-US"/>
        </w:rPr>
        <w:t>Всего в ходе опроса воронежцами было названо 28 радиостанци</w:t>
      </w:r>
      <w:r w:rsidR="00EF0BD1">
        <w:rPr>
          <w:lang w:eastAsia="en-US"/>
        </w:rPr>
        <w:t>й</w:t>
      </w:r>
      <w:r>
        <w:rPr>
          <w:lang w:eastAsia="en-US"/>
        </w:rPr>
        <w:t xml:space="preserve">. Хотя годом ранее было </w:t>
      </w:r>
      <w:r w:rsidR="0030789F">
        <w:rPr>
          <w:lang w:eastAsia="en-US"/>
        </w:rPr>
        <w:t xml:space="preserve">названо </w:t>
      </w:r>
      <w:r>
        <w:rPr>
          <w:lang w:eastAsia="en-US"/>
        </w:rPr>
        <w:t>33</w:t>
      </w:r>
      <w:r w:rsidR="0030789F">
        <w:rPr>
          <w:lang w:eastAsia="en-US"/>
        </w:rPr>
        <w:t xml:space="preserve"> наименования</w:t>
      </w:r>
      <w:r>
        <w:rPr>
          <w:lang w:eastAsia="en-US"/>
        </w:rPr>
        <w:t>.  А в предыдущие три года называлось по 60.</w:t>
      </w:r>
    </w:p>
    <w:p w14:paraId="24591C1C" w14:textId="33BBB2E0" w:rsidR="007C1CB9" w:rsidRDefault="007C1CB9" w:rsidP="007C1CB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Год назад </w:t>
      </w:r>
      <w:r w:rsidRPr="002E19E7">
        <w:rPr>
          <w:b/>
          <w:bCs/>
          <w:lang w:eastAsia="en-US"/>
        </w:rPr>
        <w:t>21%</w:t>
      </w:r>
      <w:r>
        <w:rPr>
          <w:lang w:eastAsia="en-US"/>
        </w:rPr>
        <w:t xml:space="preserve"> опрошенных горожан заявили, что не слушают радио. Ранее три год</w:t>
      </w:r>
      <w:r w:rsidR="00EF0BD1">
        <w:rPr>
          <w:lang w:eastAsia="en-US"/>
        </w:rPr>
        <w:t>а</w:t>
      </w:r>
      <w:r>
        <w:rPr>
          <w:lang w:eastAsia="en-US"/>
        </w:rPr>
        <w:t xml:space="preserve"> подряд </w:t>
      </w:r>
      <w:r w:rsidR="0030789F">
        <w:rPr>
          <w:lang w:eastAsia="en-US"/>
        </w:rPr>
        <w:t>это</w:t>
      </w:r>
      <w:r>
        <w:rPr>
          <w:lang w:eastAsia="en-US"/>
        </w:rPr>
        <w:t xml:space="preserve"> </w:t>
      </w:r>
      <w:r w:rsidR="0030789F">
        <w:rPr>
          <w:lang w:eastAsia="en-US"/>
        </w:rPr>
        <w:t>число</w:t>
      </w:r>
      <w:r>
        <w:rPr>
          <w:lang w:eastAsia="en-US"/>
        </w:rPr>
        <w:t xml:space="preserve"> составлял</w:t>
      </w:r>
      <w:r w:rsidR="0030789F">
        <w:rPr>
          <w:lang w:eastAsia="en-US"/>
        </w:rPr>
        <w:t>о</w:t>
      </w:r>
      <w:r>
        <w:rPr>
          <w:lang w:eastAsia="en-US"/>
        </w:rPr>
        <w:t xml:space="preserve"> </w:t>
      </w:r>
      <w:r>
        <w:rPr>
          <w:b/>
          <w:lang w:eastAsia="en-US"/>
        </w:rPr>
        <w:t>19%</w:t>
      </w:r>
      <w:r>
        <w:rPr>
          <w:lang w:eastAsia="en-US"/>
        </w:rPr>
        <w:t xml:space="preserve">. В этом году </w:t>
      </w:r>
      <w:r w:rsidR="0030789F">
        <w:rPr>
          <w:lang w:eastAsia="en-US"/>
        </w:rPr>
        <w:t>число</w:t>
      </w:r>
      <w:r>
        <w:rPr>
          <w:lang w:eastAsia="en-US"/>
        </w:rPr>
        <w:t xml:space="preserve"> индифферентных слушателей увеличил</w:t>
      </w:r>
      <w:r w:rsidR="0030789F">
        <w:rPr>
          <w:lang w:eastAsia="en-US"/>
        </w:rPr>
        <w:t>о</w:t>
      </w:r>
      <w:r>
        <w:rPr>
          <w:lang w:eastAsia="en-US"/>
        </w:rPr>
        <w:t xml:space="preserve">сь до </w:t>
      </w:r>
      <w:r>
        <w:rPr>
          <w:b/>
          <w:bCs/>
          <w:lang w:eastAsia="en-US"/>
        </w:rPr>
        <w:t>26</w:t>
      </w:r>
      <w:r w:rsidRPr="00AA7E1D">
        <w:rPr>
          <w:b/>
          <w:bCs/>
          <w:lang w:eastAsia="en-US"/>
        </w:rPr>
        <w:t>%.</w:t>
      </w:r>
      <w:r>
        <w:rPr>
          <w:lang w:eastAsia="en-US"/>
        </w:rPr>
        <w:t xml:space="preserve"> Ещё </w:t>
      </w:r>
      <w:r>
        <w:rPr>
          <w:b/>
          <w:lang w:eastAsia="en-US"/>
        </w:rPr>
        <w:t>15%</w:t>
      </w:r>
      <w:r>
        <w:rPr>
          <w:lang w:eastAsia="en-US"/>
        </w:rPr>
        <w:t xml:space="preserve"> респондентов затруднились дать содержательный ответ.</w:t>
      </w:r>
    </w:p>
    <w:p w14:paraId="09981A58" w14:textId="77777777" w:rsidR="007C1CB9" w:rsidRDefault="007C1CB9" w:rsidP="007C1CB9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публикуем первую десятку радиостанций – лидеров.</w:t>
      </w:r>
    </w:p>
    <w:p w14:paraId="2B374FFA" w14:textId="77777777" w:rsidR="007C1CB9" w:rsidRDefault="007C1CB9" w:rsidP="007C1CB9">
      <w:pPr>
        <w:ind w:firstLine="567"/>
        <w:jc w:val="both"/>
        <w:rPr>
          <w:lang w:eastAsia="en-US"/>
        </w:rPr>
      </w:pPr>
      <w:r>
        <w:rPr>
          <w:lang w:eastAsia="en-US"/>
        </w:rPr>
        <w:t>Ранжирование в таблице произведено по фактическим показателям.</w:t>
      </w:r>
    </w:p>
    <w:p w14:paraId="26559B5D" w14:textId="2BB9C80C" w:rsidR="007C1CB9" w:rsidRDefault="007C1CB9" w:rsidP="007C1CB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C3DDF">
        <w:rPr>
          <w:i/>
          <w:lang w:eastAsia="en-US"/>
        </w:rPr>
        <w:t>8</w:t>
      </w:r>
    </w:p>
    <w:tbl>
      <w:tblPr>
        <w:tblW w:w="944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2760"/>
        <w:gridCol w:w="709"/>
        <w:gridCol w:w="708"/>
        <w:gridCol w:w="709"/>
        <w:gridCol w:w="709"/>
        <w:gridCol w:w="567"/>
        <w:gridCol w:w="709"/>
        <w:gridCol w:w="708"/>
        <w:gridCol w:w="944"/>
      </w:tblGrid>
      <w:tr w:rsidR="00C04E03" w14:paraId="3EC9CE5E" w14:textId="1A9060CD" w:rsidTr="00C04E03">
        <w:trPr>
          <w:cantSplit/>
          <w:trHeight w:val="168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61806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484D4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Радиостанция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62A8B35F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2017 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7CF6351A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0C600E60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2019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5C1429F4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2020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0C9A4E82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2021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6C2950A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2022 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1DC62DF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2023 г.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FDE5025" w14:textId="57093562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2024 г.</w:t>
            </w:r>
          </w:p>
        </w:tc>
      </w:tr>
      <w:tr w:rsidR="00C04E03" w14:paraId="5D87F707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D3D2D" w14:textId="5D815A48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0D75E" w14:textId="5240F162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 xml:space="preserve">Маруся </w:t>
            </w: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FM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2F9D5" w14:textId="2079268D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1B33" w14:textId="62C8C2EA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B3D8E" w14:textId="4AEA871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5679C" w14:textId="224D4F6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4A702" w14:textId="0AEBF84A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7E1AE" w14:textId="19A0E881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97D8B" w14:textId="4D046A7D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21337" w14:textId="776F3805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6%</w:t>
            </w:r>
          </w:p>
        </w:tc>
      </w:tr>
      <w:tr w:rsidR="00C04E03" w14:paraId="334822E7" w14:textId="7EB573B4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EBF51" w14:textId="08DC9CB2" w:rsidR="00C04E03" w:rsidRPr="002B4CD7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E7817" w14:textId="77777777" w:rsid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Дорожное радио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1F940" w14:textId="7777777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3DF7F" w14:textId="7777777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1DD68" w14:textId="7777777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7C98F" w14:textId="7777777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C2035" w14:textId="7777777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C6001" w14:textId="7777777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BDC88" w14:textId="77777777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4BF8C" w14:textId="24D28295" w:rsidR="00C04E03" w:rsidRPr="00C04E03" w:rsidRDefault="00C04E03" w:rsidP="003C729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5%</w:t>
            </w:r>
          </w:p>
        </w:tc>
      </w:tr>
      <w:tr w:rsidR="00C04E03" w14:paraId="3FD8363C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9629E" w14:textId="1274095F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8FA94" w14:textId="1DABF8E7" w:rsid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Маяк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1B590" w14:textId="69786977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3F30" w14:textId="4B72F93C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7E13E" w14:textId="14D04811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8C1F8" w14:textId="156982C7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614A4" w14:textId="0BCAD487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2D7B5" w14:textId="7F47F669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&lt;6%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A059B" w14:textId="06C52344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5F6C2" w14:textId="5331EA7B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5%</w:t>
            </w:r>
          </w:p>
        </w:tc>
      </w:tr>
      <w:tr w:rsidR="00C04E03" w14:paraId="3370991B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104A7" w14:textId="139200CE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4-5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C3018" w14:textId="4F6041FB" w:rsid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Европа Плюс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DCFC0" w14:textId="3AD00F27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7DA15" w14:textId="5AE22442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62F98" w14:textId="3095D0B1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CBD7F" w14:textId="7E73F289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EA4D4" w14:textId="412C629D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61DE1" w14:textId="5ECFE9CA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4F172" w14:textId="6948D288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F5870" w14:textId="02E4B3C0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</w:tr>
      <w:tr w:rsidR="00C04E03" w14:paraId="2DEFABE8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98D39" w14:textId="77B9B20B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4-5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BBC6B" w14:textId="1FD6F047" w:rsid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Русское Радио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82054" w14:textId="13CCA7A4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CE6A0" w14:textId="2D47FBDF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82CC3" w14:textId="3D9663D1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A2E39" w14:textId="4D801F8B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C2470" w14:textId="4746F070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EAD8A" w14:textId="0782C378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43A3C" w14:textId="3E9190B6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AE4FE" w14:textId="728ED77A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</w:tr>
      <w:tr w:rsidR="00C04E03" w14:paraId="4871FE0F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E9E6C" w14:textId="29F04A35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08DB9" w14:textId="0B01224B" w:rsid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 xml:space="preserve">Вести </w:t>
            </w: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FM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9A8AF" w14:textId="458D4734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8F714" w14:textId="57F15E75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&lt;1%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B78E6" w14:textId="61C19873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&lt;1%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9F6F0" w14:textId="5B026DD6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32A14" w14:textId="073C8077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239C0" w14:textId="371900EA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E5796" w14:textId="25F2E1DC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2%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2F15A" w14:textId="660DBF17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</w:tr>
      <w:tr w:rsidR="00C04E03" w14:paraId="1B29F94C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7F26F" w14:textId="025B90A0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C4305" w14:textId="1C110510" w:rsid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Юмор FM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40795" w14:textId="0F4D03D9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</w:rPr>
              <w:t>4%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3C734" w14:textId="4BDDA2DF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DFB44" w14:textId="69F45461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D56B1" w14:textId="68936E00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</w:rPr>
              <w:t>3%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388DD" w14:textId="5FCB3CD5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6417B" w14:textId="12E9A2C1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AD231" w14:textId="281584C1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E78B7" w14:textId="031A2125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2%</w:t>
            </w:r>
          </w:p>
        </w:tc>
      </w:tr>
      <w:tr w:rsidR="00C04E03" w14:paraId="0610B78B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A4827" w14:textId="0B840F60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8-10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EF32F" w14:textId="3859960A" w:rsid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Радио 7 на семи холмах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424F3" w14:textId="5FDDD094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A2DB5" w14:textId="5B979A87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851C4" w14:textId="621001EF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5C44F" w14:textId="1B272650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9116B" w14:textId="47F58189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E267C" w14:textId="307740A2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7637A" w14:textId="69F754DA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FFFAF" w14:textId="350BCA1F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2%</w:t>
            </w:r>
          </w:p>
        </w:tc>
      </w:tr>
      <w:tr w:rsidR="00C04E03" w14:paraId="2F0DEB8C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2DAE7" w14:textId="01D401A0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8-10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4B4EC" w14:textId="2B39449F" w:rsid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 xml:space="preserve">Ретро </w:t>
            </w: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FM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D95E0" w14:textId="4F0A56CF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BB1E8" w14:textId="5AB1353D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4CAC1" w14:textId="5B545088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30DCD" w14:textId="4CA25669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55A73" w14:textId="0AD9CE4B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BB39C" w14:textId="60CBC60C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64C9A" w14:textId="04799A0C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57D1F" w14:textId="739E6869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 xml:space="preserve">2% </w:t>
            </w:r>
          </w:p>
        </w:tc>
      </w:tr>
      <w:tr w:rsidR="00C04E03" w14:paraId="0572AB53" w14:textId="77777777" w:rsidTr="00C04E03">
        <w:trPr>
          <w:cantSplit/>
          <w:trHeight w:val="75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EDC79" w14:textId="25BE4778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8-10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CEFE4" w14:textId="62D7C6DB" w:rsid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Новое радио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BC0D1" w14:textId="0AF4A7B6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0D43D" w14:textId="66D2B706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AF87D" w14:textId="3CC44D14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B8798" w14:textId="51CDC152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DD2E9" w14:textId="5D7E4473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1112F" w14:textId="5014CB90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CF810" w14:textId="48D240B5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C04E03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55C4C" w14:textId="0F12C0F6" w:rsidR="00C04E03" w:rsidRPr="00C04E03" w:rsidRDefault="00C04E03" w:rsidP="00C04E0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2%</w:t>
            </w:r>
          </w:p>
        </w:tc>
      </w:tr>
    </w:tbl>
    <w:p w14:paraId="445FC00B" w14:textId="77777777" w:rsidR="007C1CB9" w:rsidRPr="002370B0" w:rsidRDefault="007C1CB9" w:rsidP="007C1CB9">
      <w:pPr>
        <w:ind w:firstLine="567"/>
        <w:jc w:val="both"/>
        <w:rPr>
          <w:sz w:val="12"/>
          <w:szCs w:val="12"/>
          <w:lang w:eastAsia="en-US"/>
        </w:rPr>
      </w:pPr>
    </w:p>
    <w:p w14:paraId="28573AAB" w14:textId="4DBB9110" w:rsidR="007C1CB9" w:rsidRDefault="007C1CB9" w:rsidP="007C1CB9">
      <w:pPr>
        <w:ind w:firstLine="567"/>
        <w:jc w:val="both"/>
        <w:rPr>
          <w:lang w:eastAsia="en-US"/>
        </w:rPr>
      </w:pPr>
      <w:r>
        <w:rPr>
          <w:lang w:eastAsia="en-US"/>
        </w:rPr>
        <w:t>Именно наш своеобразн</w:t>
      </w:r>
      <w:r w:rsidR="00EF0BD1">
        <w:rPr>
          <w:lang w:eastAsia="en-US"/>
        </w:rPr>
        <w:t>ы</w:t>
      </w:r>
      <w:r>
        <w:rPr>
          <w:lang w:eastAsia="en-US"/>
        </w:rPr>
        <w:t xml:space="preserve">й «радиорейтинг» является весьма лабильным. </w:t>
      </w:r>
      <w:r w:rsidR="00076EDD">
        <w:rPr>
          <w:lang w:eastAsia="en-US"/>
        </w:rPr>
        <w:t>Иными словами</w:t>
      </w:r>
      <w:r>
        <w:rPr>
          <w:lang w:eastAsia="en-US"/>
        </w:rPr>
        <w:t>, симпатии и привязанность к какой-то одной радиостанции весьма подвижны и неустойчивы. Хотя есть, конечно, и столпы типа «Дорожного радио», «Русского радио», «Европы Плюс», «Маяка», но и они зачастую уступают новичкам, которые то и дело привлекают аудиторию новизной подачи или оригинальностью плейлиста. Правда, время их нахождения на вершине слушательского внимани</w:t>
      </w:r>
      <w:r w:rsidR="00EF0BD1">
        <w:rPr>
          <w:lang w:eastAsia="en-US"/>
        </w:rPr>
        <w:t>я</w:t>
      </w:r>
      <w:r>
        <w:rPr>
          <w:lang w:eastAsia="en-US"/>
        </w:rPr>
        <w:t>, как правило, не</w:t>
      </w:r>
      <w:r w:rsidR="00076EDD">
        <w:rPr>
          <w:lang w:eastAsia="en-US"/>
        </w:rPr>
        <w:t>долговечно</w:t>
      </w:r>
      <w:r>
        <w:rPr>
          <w:lang w:eastAsia="en-US"/>
        </w:rPr>
        <w:t>.</w:t>
      </w:r>
      <w:r>
        <w:rPr>
          <w:lang w:eastAsia="en-US"/>
        </w:rPr>
        <w:br w:type="page"/>
      </w:r>
    </w:p>
    <w:p w14:paraId="21194263" w14:textId="77777777" w:rsidR="00F62D9C" w:rsidRPr="001655C6" w:rsidRDefault="00F62D9C" w:rsidP="00F62D9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655C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655C6">
        <w:rPr>
          <w:rFonts w:ascii="Arial" w:hAnsi="Arial" w:cs="Arial"/>
          <w:b/>
          <w:caps/>
          <w:sz w:val="22"/>
          <w:szCs w:val="22"/>
        </w:rPr>
        <w:t>квалитас</w:t>
      </w:r>
      <w:r w:rsidRPr="001655C6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61149ABE" w14:textId="77777777" w:rsidR="00F62D9C" w:rsidRPr="00BA607C" w:rsidRDefault="00F62D9C" w:rsidP="00F62D9C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49ECC864" wp14:editId="1BD0885C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46632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2116E8D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CAB74A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6EFBB8C8" w14:textId="77777777" w:rsidR="00F62D9C" w:rsidRPr="00BA607C" w:rsidRDefault="00F62D9C" w:rsidP="00F62D9C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2A0BF7B5" wp14:editId="282A9CC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DF13216" id="Прямая соединительная линия 26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C38F396" w14:textId="68AC6385" w:rsidR="007C1CB9" w:rsidRDefault="007C1CB9" w:rsidP="007C1CB9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 КИНОФИЛЬМ 202</w:t>
      </w:r>
      <w:r w:rsidR="0031016C">
        <w:rPr>
          <w:rFonts w:cs="Arial"/>
          <w:b/>
          <w:bCs/>
          <w:caps/>
          <w:color w:val="0D0D0D" w:themeColor="text1" w:themeTint="F2"/>
          <w:spacing w:val="-4"/>
        </w:rPr>
        <w:t>4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6FE5A658" w14:textId="77777777" w:rsidR="007C1CB9" w:rsidRPr="001F3E29" w:rsidRDefault="007C1CB9" w:rsidP="007C1CB9">
      <w:pPr>
        <w:ind w:firstLine="567"/>
        <w:jc w:val="both"/>
        <w:rPr>
          <w:sz w:val="12"/>
          <w:szCs w:val="12"/>
          <w:lang w:eastAsia="en-US"/>
        </w:rPr>
      </w:pPr>
    </w:p>
    <w:p w14:paraId="582B6A8A" w14:textId="6ABEA0BB" w:rsidR="007C1CB9" w:rsidRDefault="007C1CB9" w:rsidP="007C1CB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Традиционно </w:t>
      </w:r>
      <w:r w:rsidR="00076EDD">
        <w:rPr>
          <w:lang w:eastAsia="en-US"/>
        </w:rPr>
        <w:t>отмечаем</w:t>
      </w:r>
      <w:r>
        <w:rPr>
          <w:lang w:eastAsia="en-US"/>
        </w:rPr>
        <w:t xml:space="preserve"> специфические особенности ответов респондентов по обозначенной тематике.</w:t>
      </w:r>
    </w:p>
    <w:p w14:paraId="14A3119E" w14:textId="77777777" w:rsidR="007C1CB9" w:rsidRDefault="007C1CB9" w:rsidP="007C1CB9">
      <w:pPr>
        <w:pStyle w:val="a6"/>
        <w:numPr>
          <w:ilvl w:val="0"/>
          <w:numId w:val="2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полюбившихся фильмах, не обращая внимания на дату их выхода.</w:t>
      </w:r>
    </w:p>
    <w:p w14:paraId="4EE799F0" w14:textId="77777777" w:rsidR="007C1CB9" w:rsidRDefault="007C1CB9" w:rsidP="007C1CB9">
      <w:pPr>
        <w:pStyle w:val="a6"/>
        <w:numPr>
          <w:ilvl w:val="0"/>
          <w:numId w:val="2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внимания на то, является ли фильм телевизионным или кинофильмом. Отсюда в списке самых любимых фильмов так много телевизионных постановок и даже телесериалов. </w:t>
      </w:r>
    </w:p>
    <w:p w14:paraId="2609673A" w14:textId="77777777" w:rsidR="007C1CB9" w:rsidRDefault="007C1CB9" w:rsidP="007C1CB9">
      <w:pPr>
        <w:pStyle w:val="a6"/>
        <w:numPr>
          <w:ilvl w:val="0"/>
          <w:numId w:val="2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14:paraId="51C9EA25" w14:textId="77777777" w:rsidR="007C1CB9" w:rsidRDefault="007C1CB9" w:rsidP="007C1CB9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14:paraId="4A28719F" w14:textId="77777777" w:rsidR="007C1CB9" w:rsidRDefault="007C1CB9" w:rsidP="007C1CB9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>
        <w:rPr>
          <w:spacing w:val="-2"/>
        </w:rPr>
        <w:t xml:space="preserve">Всего респондентами были названы 117 художественных фильмов, анимационных фильмов и сериалов, претендующих на звание «самый интересный фильм года». </w:t>
      </w:r>
      <w:r>
        <w:rPr>
          <w:b/>
          <w:spacing w:val="-2"/>
        </w:rPr>
        <w:t>46%</w:t>
      </w:r>
      <w:r>
        <w:rPr>
          <w:spacing w:val="-2"/>
        </w:rPr>
        <w:t xml:space="preserve"> респондентов затруднились сформулировать свое мнение. Годом ранее эта цифра составила </w:t>
      </w:r>
      <w:r>
        <w:rPr>
          <w:b/>
          <w:spacing w:val="-2"/>
        </w:rPr>
        <w:t xml:space="preserve">42% </w:t>
      </w:r>
      <w:r w:rsidRPr="00EA5065">
        <w:rPr>
          <w:bCs/>
          <w:spacing w:val="-2"/>
        </w:rPr>
        <w:t>(202</w:t>
      </w:r>
      <w:r>
        <w:rPr>
          <w:bCs/>
          <w:spacing w:val="-2"/>
        </w:rPr>
        <w:t>3</w:t>
      </w:r>
      <w:r w:rsidRPr="00EA5065">
        <w:rPr>
          <w:bCs/>
          <w:spacing w:val="-2"/>
        </w:rPr>
        <w:t xml:space="preserve"> г.).</w:t>
      </w:r>
      <w:r>
        <w:rPr>
          <w:spacing w:val="-2"/>
        </w:rPr>
        <w:t xml:space="preserve"> Еще </w:t>
      </w:r>
      <w:r>
        <w:rPr>
          <w:b/>
          <w:bCs/>
          <w:spacing w:val="-2"/>
        </w:rPr>
        <w:t>15%</w:t>
      </w:r>
      <w:r>
        <w:rPr>
          <w:spacing w:val="-2"/>
        </w:rPr>
        <w:t xml:space="preserve"> за прошедший год так и не увидели ни одного «интересного» фильма. </w:t>
      </w:r>
    </w:p>
    <w:p w14:paraId="0C9BB4FC" w14:textId="77777777" w:rsidR="007C1CB9" w:rsidRDefault="007C1CB9" w:rsidP="007C1CB9">
      <w:pPr>
        <w:autoSpaceDE w:val="0"/>
        <w:autoSpaceDN w:val="0"/>
        <w:adjustRightInd w:val="0"/>
        <w:ind w:firstLine="567"/>
        <w:jc w:val="both"/>
        <w:rPr>
          <w:spacing w:val="-4"/>
        </w:rPr>
      </w:pPr>
    </w:p>
    <w:p w14:paraId="4C7AE151" w14:textId="77777777" w:rsidR="007C1CB9" w:rsidRDefault="007C1CB9" w:rsidP="007C1CB9">
      <w:pPr>
        <w:autoSpaceDE w:val="0"/>
        <w:autoSpaceDN w:val="0"/>
        <w:adjustRightInd w:val="0"/>
        <w:ind w:firstLine="567"/>
        <w:jc w:val="both"/>
        <w:rPr>
          <w:spacing w:val="-4"/>
        </w:rPr>
      </w:pPr>
      <w:r>
        <w:rPr>
          <w:spacing w:val="-4"/>
        </w:rPr>
        <w:t>В таблице представлены первые десять фильмов, набравших наибольшее количество голосов.</w:t>
      </w:r>
    </w:p>
    <w:p w14:paraId="2122BBFE" w14:textId="77777777" w:rsidR="007C1CB9" w:rsidRDefault="007C1CB9" w:rsidP="007C1CB9">
      <w:pPr>
        <w:jc w:val="right"/>
        <w:rPr>
          <w:i/>
          <w:lang w:eastAsia="en-US"/>
        </w:rPr>
      </w:pPr>
    </w:p>
    <w:p w14:paraId="4C92B166" w14:textId="51B62A84" w:rsidR="007C1CB9" w:rsidRDefault="007C1CB9" w:rsidP="007C1CB9">
      <w:pPr>
        <w:jc w:val="right"/>
        <w:rPr>
          <w:i/>
          <w:lang w:val="en-US" w:eastAsia="en-US"/>
        </w:rPr>
      </w:pPr>
      <w:r>
        <w:rPr>
          <w:i/>
          <w:lang w:eastAsia="en-US"/>
        </w:rPr>
        <w:t>Таблица 1</w:t>
      </w:r>
      <w:r w:rsidR="006C3DDF">
        <w:rPr>
          <w:i/>
          <w:lang w:eastAsia="en-US"/>
        </w:rPr>
        <w:t>9</w:t>
      </w:r>
    </w:p>
    <w:tbl>
      <w:tblPr>
        <w:tblW w:w="8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954"/>
        <w:gridCol w:w="1450"/>
      </w:tblGrid>
      <w:tr w:rsidR="00F62D9C" w14:paraId="2A34FC55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71423E6F" w14:textId="66FB6375" w:rsidR="00F62D9C" w:rsidRDefault="00F62D9C" w:rsidP="00F62D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b/>
                <w:bCs/>
                <w:lang w:eastAsia="en-US"/>
              </w:rPr>
              <w:t>№№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14:paraId="01F86CF3" w14:textId="79CF1DA7" w:rsidR="00F62D9C" w:rsidRDefault="00F62D9C" w:rsidP="0031016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b/>
                <w:bCs/>
                <w:lang w:eastAsia="en-US"/>
              </w:rPr>
              <w:t>Кинофильм 202</w:t>
            </w:r>
            <w:r>
              <w:rPr>
                <w:b/>
                <w:bCs/>
                <w:lang w:val="en-US" w:eastAsia="en-US"/>
              </w:rPr>
              <w:t>4</w:t>
            </w:r>
            <w:r>
              <w:rPr>
                <w:b/>
                <w:bCs/>
                <w:lang w:eastAsia="en-US"/>
              </w:rPr>
              <w:t xml:space="preserve"> года</w:t>
            </w:r>
          </w:p>
        </w:tc>
        <w:tc>
          <w:tcPr>
            <w:tcW w:w="1450" w:type="dxa"/>
            <w:shd w:val="clear" w:color="auto" w:fill="auto"/>
            <w:noWrap/>
            <w:vAlign w:val="center"/>
          </w:tcPr>
          <w:p w14:paraId="4D96B89B" w14:textId="4932AA9D" w:rsidR="00F62D9C" w:rsidRDefault="00F62D9C" w:rsidP="00F62D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b/>
                <w:bCs/>
                <w:lang w:eastAsia="en-US"/>
              </w:rPr>
              <w:t>%</w:t>
            </w:r>
          </w:p>
        </w:tc>
      </w:tr>
      <w:tr w:rsidR="00F62D9C" w14:paraId="68DDC2D3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6D21E9C2" w14:textId="19B17B58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62D9C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522C3C74" w14:textId="156209E2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Последний богатырь. Наследие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644FEA56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F62D9C" w14:paraId="25C8D24B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43A72F3D" w14:textId="48D59332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62D9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1E8813D6" w14:textId="49119C54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Чебурашка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3F010926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F62D9C" w14:paraId="362B8A86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502E3BC5" w14:textId="447CAFCB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62D9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243858C5" w14:textId="7FCC0023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Любовь Советского Союза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72A81B48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1,9</w:t>
            </w:r>
          </w:p>
        </w:tc>
      </w:tr>
      <w:tr w:rsidR="00F62D9C" w14:paraId="41064406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5F61F2D9" w14:textId="7E70D549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62D9C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3F6E09C7" w14:textId="18B7D48D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Мастер и Маргарита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0CEB7C25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1,9</w:t>
            </w:r>
          </w:p>
        </w:tc>
      </w:tr>
      <w:tr w:rsidR="00F62D9C" w14:paraId="37AE9F9B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792F3441" w14:textId="49B349DB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62D9C">
              <w:rPr>
                <w:rFonts w:ascii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286C76F1" w14:textId="3C9B332E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62D9C">
              <w:rPr>
                <w:rFonts w:ascii="Arial" w:hAnsi="Arial" w:cs="Arial"/>
                <w:color w:val="000000"/>
              </w:rPr>
              <w:t>Веном 3: Последний танец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1A18778A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1,4</w:t>
            </w:r>
          </w:p>
        </w:tc>
      </w:tr>
      <w:tr w:rsidR="00F62D9C" w14:paraId="618694D1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1E8BD9B1" w14:textId="29072D80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62D9C"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412DD92C" w14:textId="22F4A5DD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Субстанция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3F70B2C2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1,2</w:t>
            </w:r>
          </w:p>
        </w:tc>
      </w:tr>
      <w:tr w:rsidR="00F62D9C" w14:paraId="6BBEE173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6F020185" w14:textId="13694D69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62D9C">
              <w:rPr>
                <w:rFonts w:ascii="Arial" w:hAnsi="Arial" w:cs="Arial"/>
                <w:color w:val="000000"/>
                <w:lang w:val="en-US"/>
              </w:rPr>
              <w:t>7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0307F5B0" w14:textId="60D3C28F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Невский</w:t>
            </w:r>
            <w:r w:rsidRPr="00F62D9C">
              <w:rPr>
                <w:rFonts w:ascii="Arial" w:hAnsi="Arial" w:cs="Arial"/>
                <w:color w:val="000000"/>
                <w:lang w:val="en-US"/>
              </w:rPr>
              <w:t xml:space="preserve"> (</w:t>
            </w:r>
            <w:r w:rsidRPr="00F62D9C">
              <w:rPr>
                <w:rFonts w:ascii="Arial" w:hAnsi="Arial" w:cs="Arial"/>
                <w:color w:val="000000"/>
              </w:rPr>
              <w:t>сериал)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520A2F21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F62D9C" w14:paraId="5D936194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39EF13C2" w14:textId="477D205D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8-11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14DBD82A" w14:textId="16C41D6F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Дюна: часть вторая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1B2B0CB6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0,7</w:t>
            </w:r>
          </w:p>
        </w:tc>
      </w:tr>
      <w:tr w:rsidR="00F62D9C" w14:paraId="3096D2B4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5966E6A5" w14:textId="4ECAB9D9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8-11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7A136532" w14:textId="23D5BAAB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Онегин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00E6C817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0,7</w:t>
            </w:r>
          </w:p>
        </w:tc>
      </w:tr>
      <w:tr w:rsidR="00F62D9C" w14:paraId="637239CB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51219179" w14:textId="48415D88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8-11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251E0DA6" w14:textId="62915F27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 xml:space="preserve">Плевако </w:t>
            </w:r>
            <w:r w:rsidRPr="00F62D9C">
              <w:rPr>
                <w:rFonts w:ascii="Arial" w:hAnsi="Arial" w:cs="Arial"/>
                <w:color w:val="000000"/>
                <w:lang w:val="en-US"/>
              </w:rPr>
              <w:t>(</w:t>
            </w:r>
            <w:r w:rsidRPr="00F62D9C">
              <w:rPr>
                <w:rFonts w:ascii="Arial" w:hAnsi="Arial" w:cs="Arial"/>
                <w:color w:val="000000"/>
              </w:rPr>
              <w:t>сериал)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14964217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0,7</w:t>
            </w:r>
          </w:p>
        </w:tc>
      </w:tr>
      <w:tr w:rsidR="00F62D9C" w14:paraId="4845B4E5" w14:textId="77777777" w:rsidTr="00F62D9C">
        <w:trPr>
          <w:trHeight w:val="681"/>
          <w:jc w:val="center"/>
        </w:trPr>
        <w:tc>
          <w:tcPr>
            <w:tcW w:w="1129" w:type="dxa"/>
            <w:vAlign w:val="center"/>
          </w:tcPr>
          <w:p w14:paraId="382216C6" w14:textId="453BF2AE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>8-11</w:t>
            </w:r>
          </w:p>
        </w:tc>
        <w:tc>
          <w:tcPr>
            <w:tcW w:w="5954" w:type="dxa"/>
            <w:shd w:val="clear" w:color="auto" w:fill="auto"/>
            <w:noWrap/>
            <w:vAlign w:val="center"/>
            <w:hideMark/>
          </w:tcPr>
          <w:p w14:paraId="3020033E" w14:textId="4FBE1D12" w:rsidR="00F62D9C" w:rsidRPr="00F62D9C" w:rsidRDefault="00F62D9C" w:rsidP="00F62D9C">
            <w:pPr>
              <w:jc w:val="center"/>
              <w:rPr>
                <w:rFonts w:ascii="Arial" w:hAnsi="Arial" w:cs="Arial"/>
                <w:color w:val="000000"/>
              </w:rPr>
            </w:pPr>
            <w:r w:rsidRPr="00F62D9C">
              <w:rPr>
                <w:rFonts w:ascii="Arial" w:hAnsi="Arial" w:cs="Arial"/>
                <w:color w:val="000000"/>
              </w:rPr>
              <w:t xml:space="preserve">Тайны следствия </w:t>
            </w:r>
            <w:r w:rsidRPr="00F62D9C">
              <w:rPr>
                <w:rFonts w:ascii="Arial" w:hAnsi="Arial" w:cs="Arial"/>
                <w:color w:val="000000"/>
                <w:lang w:val="en-US"/>
              </w:rPr>
              <w:t>(</w:t>
            </w:r>
            <w:r w:rsidRPr="00F62D9C">
              <w:rPr>
                <w:rFonts w:ascii="Arial" w:hAnsi="Arial" w:cs="Arial"/>
                <w:color w:val="000000"/>
              </w:rPr>
              <w:t>сериал)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14:paraId="5FA140F4" w14:textId="77777777" w:rsidR="00F62D9C" w:rsidRPr="000D75C2" w:rsidRDefault="00F62D9C" w:rsidP="00F62D9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D75C2">
              <w:rPr>
                <w:rFonts w:ascii="Arial" w:hAnsi="Arial" w:cs="Arial"/>
                <w:b/>
                <w:bCs/>
                <w:color w:val="000000"/>
              </w:rPr>
              <w:t>0,7</w:t>
            </w:r>
          </w:p>
        </w:tc>
      </w:tr>
    </w:tbl>
    <w:p w14:paraId="05CCE605" w14:textId="77777777" w:rsidR="00F62D9C" w:rsidRPr="001655C6" w:rsidRDefault="00F62D9C" w:rsidP="00F62D9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655C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655C6">
        <w:rPr>
          <w:rFonts w:ascii="Arial" w:hAnsi="Arial" w:cs="Arial"/>
          <w:b/>
          <w:caps/>
          <w:sz w:val="22"/>
          <w:szCs w:val="22"/>
        </w:rPr>
        <w:t>квалитас</w:t>
      </w:r>
      <w:r w:rsidRPr="001655C6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0A106FD" w14:textId="77777777" w:rsidR="00F62D9C" w:rsidRPr="00BA607C" w:rsidRDefault="00F62D9C" w:rsidP="00F62D9C">
      <w:pPr>
        <w:framePr w:hSpace="180" w:wrap="around" w:vAnchor="text" w:hAnchor="page" w:x="922" w:y="-250"/>
        <w:jc w:val="center"/>
      </w:pPr>
      <w:r w:rsidRPr="00BA607C">
        <w:rPr>
          <w:b/>
          <w:caps/>
          <w:noProof/>
          <w:sz w:val="28"/>
          <w:szCs w:val="28"/>
        </w:rPr>
        <w:drawing>
          <wp:inline distT="0" distB="0" distL="0" distR="0" wp14:anchorId="39B31854" wp14:editId="26B9244F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68833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F03CFBE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455CE1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59EB79F8" w14:textId="77777777" w:rsidR="00F62D9C" w:rsidRPr="00BA607C" w:rsidRDefault="00F62D9C" w:rsidP="00F62D9C">
      <w:pPr>
        <w:jc w:val="center"/>
      </w:pPr>
      <w:r w:rsidRPr="00BA607C"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27B2C3B7" wp14:editId="100B153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6D16056" id="Прямая соединительная линия 28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5964D87" w14:textId="77777777" w:rsidR="00F62D9C" w:rsidRDefault="00F62D9C" w:rsidP="00F62D9C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14:paraId="222930A7" w14:textId="77777777" w:rsidR="00F62D9C" w:rsidRDefault="00F62D9C" w:rsidP="00F62D9C">
      <w:pPr>
        <w:jc w:val="center"/>
        <w:rPr>
          <w:b/>
        </w:rPr>
      </w:pPr>
    </w:p>
    <w:p w14:paraId="213C2CD8" w14:textId="77777777" w:rsidR="00F62D9C" w:rsidRDefault="00F62D9C" w:rsidP="00F62D9C">
      <w:pPr>
        <w:ind w:firstLine="540"/>
        <w:jc w:val="both"/>
        <w:rPr>
          <w:sz w:val="12"/>
          <w:szCs w:val="12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59"/>
        <w:gridCol w:w="4431"/>
        <w:gridCol w:w="2169"/>
      </w:tblGrid>
      <w:tr w:rsidR="00F62D9C" w:rsidRPr="00B8660A" w14:paraId="3525E331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1C911A76" w14:textId="77777777" w:rsidR="00F62D9C" w:rsidRPr="00B8660A" w:rsidRDefault="00F62D9C" w:rsidP="003C72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Год</w:t>
            </w:r>
          </w:p>
        </w:tc>
        <w:tc>
          <w:tcPr>
            <w:tcW w:w="4431" w:type="dxa"/>
            <w:vAlign w:val="center"/>
          </w:tcPr>
          <w:p w14:paraId="05B0D8FE" w14:textId="77777777" w:rsidR="00F62D9C" w:rsidRPr="00B8660A" w:rsidRDefault="00F62D9C" w:rsidP="003C7294">
            <w:pPr>
              <w:jc w:val="center"/>
              <w:rPr>
                <w:b/>
                <w:bCs/>
              </w:rPr>
            </w:pPr>
            <w:r w:rsidRPr="00B8660A">
              <w:rPr>
                <w:b/>
                <w:bCs/>
              </w:rPr>
              <w:t>Название кинофильма</w:t>
            </w:r>
          </w:p>
        </w:tc>
        <w:tc>
          <w:tcPr>
            <w:tcW w:w="2169" w:type="dxa"/>
            <w:vAlign w:val="center"/>
          </w:tcPr>
          <w:p w14:paraId="6C813D9F" w14:textId="77777777" w:rsidR="00F62D9C" w:rsidRPr="00B8660A" w:rsidRDefault="00F62D9C" w:rsidP="003C7294">
            <w:pPr>
              <w:jc w:val="center"/>
              <w:rPr>
                <w:b/>
                <w:bCs/>
              </w:rPr>
            </w:pPr>
            <w:r w:rsidRPr="00B8660A">
              <w:rPr>
                <w:b/>
                <w:bCs/>
              </w:rPr>
              <w:t>%</w:t>
            </w:r>
          </w:p>
        </w:tc>
      </w:tr>
      <w:tr w:rsidR="00F62D9C" w:rsidRPr="00B8660A" w14:paraId="5D0DF552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5ED4F021" w14:textId="455BF546" w:rsidR="00F62D9C" w:rsidRDefault="00F62D9C" w:rsidP="00F62D9C">
            <w:pPr>
              <w:jc w:val="center"/>
            </w:pPr>
            <w:r>
              <w:t>2023 год</w:t>
            </w:r>
          </w:p>
        </w:tc>
        <w:tc>
          <w:tcPr>
            <w:tcW w:w="4431" w:type="dxa"/>
            <w:vAlign w:val="center"/>
          </w:tcPr>
          <w:p w14:paraId="2A0D0E56" w14:textId="327504BF" w:rsidR="00F62D9C" w:rsidRDefault="00F62D9C" w:rsidP="00F62D9C">
            <w:pPr>
              <w:jc w:val="both"/>
            </w:pPr>
            <w:r>
              <w:t>Чебурашка</w:t>
            </w:r>
          </w:p>
        </w:tc>
        <w:tc>
          <w:tcPr>
            <w:tcW w:w="2169" w:type="dxa"/>
            <w:vAlign w:val="center"/>
          </w:tcPr>
          <w:p w14:paraId="51EBC5BE" w14:textId="10676006" w:rsidR="00F62D9C" w:rsidRDefault="00F62D9C" w:rsidP="00F62D9C">
            <w:pPr>
              <w:jc w:val="center"/>
            </w:pPr>
            <w:r>
              <w:t>8%</w:t>
            </w:r>
          </w:p>
        </w:tc>
      </w:tr>
      <w:tr w:rsidR="00F62D9C" w:rsidRPr="00B8660A" w14:paraId="2AAA1EB2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09898DF8" w14:textId="77777777" w:rsidR="00F62D9C" w:rsidRPr="00B8660A" w:rsidRDefault="00F62D9C" w:rsidP="00F62D9C">
            <w:pPr>
              <w:jc w:val="center"/>
            </w:pPr>
            <w:r>
              <w:t>2022 год</w:t>
            </w:r>
          </w:p>
        </w:tc>
        <w:tc>
          <w:tcPr>
            <w:tcW w:w="4431" w:type="dxa"/>
            <w:vAlign w:val="center"/>
          </w:tcPr>
          <w:p w14:paraId="7D181B49" w14:textId="77777777" w:rsidR="00F62D9C" w:rsidRPr="00B8660A" w:rsidRDefault="00F62D9C" w:rsidP="00F62D9C">
            <w:pPr>
              <w:jc w:val="both"/>
            </w:pPr>
            <w:r>
              <w:t>Чебурашка</w:t>
            </w:r>
          </w:p>
        </w:tc>
        <w:tc>
          <w:tcPr>
            <w:tcW w:w="2169" w:type="dxa"/>
            <w:vAlign w:val="center"/>
          </w:tcPr>
          <w:p w14:paraId="20DBC891" w14:textId="77777777" w:rsidR="00F62D9C" w:rsidRPr="00B8660A" w:rsidRDefault="00F62D9C" w:rsidP="00F62D9C">
            <w:pPr>
              <w:jc w:val="center"/>
            </w:pPr>
            <w:r>
              <w:t>11%</w:t>
            </w:r>
          </w:p>
        </w:tc>
      </w:tr>
      <w:tr w:rsidR="00F62D9C" w:rsidRPr="00B8660A" w14:paraId="5819FD9A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5B685918" w14:textId="77777777" w:rsidR="00F62D9C" w:rsidRPr="00B8660A" w:rsidRDefault="00F62D9C" w:rsidP="00F62D9C">
            <w:pPr>
              <w:jc w:val="center"/>
            </w:pPr>
            <w:r>
              <w:t>2021 год</w:t>
            </w:r>
          </w:p>
        </w:tc>
        <w:tc>
          <w:tcPr>
            <w:tcW w:w="4431" w:type="dxa"/>
            <w:vAlign w:val="center"/>
          </w:tcPr>
          <w:p w14:paraId="4D2EE408" w14:textId="77777777" w:rsidR="00F62D9C" w:rsidRPr="00B8660A" w:rsidRDefault="00F62D9C" w:rsidP="00F62D9C">
            <w:pPr>
              <w:jc w:val="both"/>
            </w:pPr>
            <w:r w:rsidRPr="00751531">
              <w:rPr>
                <w:lang w:eastAsia="en-US"/>
              </w:rPr>
              <w:t>Человек паук. Нет пути домой</w:t>
            </w:r>
          </w:p>
        </w:tc>
        <w:tc>
          <w:tcPr>
            <w:tcW w:w="2169" w:type="dxa"/>
            <w:vAlign w:val="center"/>
          </w:tcPr>
          <w:p w14:paraId="1AEED97B" w14:textId="77777777" w:rsidR="00F62D9C" w:rsidRPr="00B8660A" w:rsidRDefault="00F62D9C" w:rsidP="00F62D9C">
            <w:pPr>
              <w:jc w:val="center"/>
            </w:pPr>
            <w:r>
              <w:rPr>
                <w:lang w:eastAsia="en-US"/>
              </w:rPr>
              <w:t>5%</w:t>
            </w:r>
          </w:p>
        </w:tc>
      </w:tr>
      <w:tr w:rsidR="00F62D9C" w:rsidRPr="00B8660A" w14:paraId="0BA3CFDA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7822E671" w14:textId="77777777" w:rsidR="00F62D9C" w:rsidRPr="00B8660A" w:rsidRDefault="00F62D9C" w:rsidP="00F62D9C">
            <w:pPr>
              <w:jc w:val="center"/>
            </w:pPr>
            <w:r>
              <w:t>2020 год</w:t>
            </w:r>
          </w:p>
        </w:tc>
        <w:tc>
          <w:tcPr>
            <w:tcW w:w="4431" w:type="dxa"/>
            <w:vAlign w:val="center"/>
          </w:tcPr>
          <w:p w14:paraId="6DEF73A9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Довод</w:t>
            </w:r>
          </w:p>
        </w:tc>
        <w:tc>
          <w:tcPr>
            <w:tcW w:w="2169" w:type="dxa"/>
            <w:vAlign w:val="center"/>
          </w:tcPr>
          <w:p w14:paraId="163508EB" w14:textId="77777777" w:rsidR="00F62D9C" w:rsidRPr="00B8660A" w:rsidRDefault="00F62D9C" w:rsidP="00F62D9C">
            <w:pPr>
              <w:jc w:val="center"/>
            </w:pP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%</w:t>
            </w:r>
          </w:p>
        </w:tc>
      </w:tr>
      <w:tr w:rsidR="00F62D9C" w:rsidRPr="00B8660A" w14:paraId="21671A1A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2669A5AE" w14:textId="77777777" w:rsidR="00F62D9C" w:rsidRPr="00B8660A" w:rsidRDefault="00F62D9C" w:rsidP="00F62D9C">
            <w:pPr>
              <w:jc w:val="center"/>
            </w:pPr>
            <w:r>
              <w:t>2019 год</w:t>
            </w:r>
          </w:p>
        </w:tc>
        <w:tc>
          <w:tcPr>
            <w:tcW w:w="4431" w:type="dxa"/>
            <w:vAlign w:val="center"/>
          </w:tcPr>
          <w:p w14:paraId="3E05C2A0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Холоп</w:t>
            </w:r>
          </w:p>
        </w:tc>
        <w:tc>
          <w:tcPr>
            <w:tcW w:w="2169" w:type="dxa"/>
            <w:vAlign w:val="center"/>
          </w:tcPr>
          <w:p w14:paraId="7E0859B9" w14:textId="77777777" w:rsidR="00F62D9C" w:rsidRPr="00B8660A" w:rsidRDefault="00F62D9C" w:rsidP="00F62D9C">
            <w:pPr>
              <w:jc w:val="center"/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%</w:t>
            </w:r>
          </w:p>
        </w:tc>
      </w:tr>
      <w:tr w:rsidR="00F62D9C" w:rsidRPr="00B8660A" w14:paraId="4332DF30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0B610FB8" w14:textId="77777777" w:rsidR="00F62D9C" w:rsidRPr="00B8660A" w:rsidRDefault="00F62D9C" w:rsidP="00F62D9C">
            <w:pPr>
              <w:jc w:val="center"/>
            </w:pPr>
            <w:r>
              <w:t>2018 год</w:t>
            </w:r>
          </w:p>
        </w:tc>
        <w:tc>
          <w:tcPr>
            <w:tcW w:w="4431" w:type="dxa"/>
            <w:vAlign w:val="center"/>
          </w:tcPr>
          <w:p w14:paraId="25A4C922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Движение вверх</w:t>
            </w:r>
          </w:p>
        </w:tc>
        <w:tc>
          <w:tcPr>
            <w:tcW w:w="2169" w:type="dxa"/>
            <w:vAlign w:val="center"/>
          </w:tcPr>
          <w:p w14:paraId="3DC4D52C" w14:textId="77777777" w:rsidR="00F62D9C" w:rsidRPr="00B8660A" w:rsidRDefault="00F62D9C" w:rsidP="00F62D9C">
            <w:pPr>
              <w:jc w:val="center"/>
            </w:pPr>
            <w:r>
              <w:rPr>
                <w:lang w:val="en-US" w:eastAsia="en-US"/>
              </w:rPr>
              <w:t>5</w:t>
            </w:r>
            <w:r>
              <w:rPr>
                <w:lang w:eastAsia="en-US"/>
              </w:rPr>
              <w:t>%</w:t>
            </w:r>
          </w:p>
        </w:tc>
      </w:tr>
      <w:tr w:rsidR="00F62D9C" w:rsidRPr="00B8660A" w14:paraId="413021D8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11A904FD" w14:textId="77777777" w:rsidR="00F62D9C" w:rsidRPr="00B8660A" w:rsidRDefault="00F62D9C" w:rsidP="00F62D9C">
            <w:pPr>
              <w:jc w:val="center"/>
            </w:pPr>
            <w:r>
              <w:t>2017 год</w:t>
            </w:r>
          </w:p>
        </w:tc>
        <w:tc>
          <w:tcPr>
            <w:tcW w:w="4431" w:type="dxa"/>
            <w:vAlign w:val="center"/>
          </w:tcPr>
          <w:p w14:paraId="1C311B81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Последний богатырь</w:t>
            </w:r>
          </w:p>
        </w:tc>
        <w:tc>
          <w:tcPr>
            <w:tcW w:w="2169" w:type="dxa"/>
            <w:vAlign w:val="center"/>
          </w:tcPr>
          <w:p w14:paraId="22F8E32E" w14:textId="77777777" w:rsidR="00F62D9C" w:rsidRPr="00B8660A" w:rsidRDefault="00F62D9C" w:rsidP="00F62D9C">
            <w:pPr>
              <w:jc w:val="center"/>
            </w:pPr>
            <w:r>
              <w:rPr>
                <w:lang w:val="en-US" w:eastAsia="en-US"/>
              </w:rPr>
              <w:t>5</w:t>
            </w:r>
            <w:r>
              <w:rPr>
                <w:lang w:eastAsia="en-US"/>
              </w:rPr>
              <w:t>%</w:t>
            </w:r>
          </w:p>
        </w:tc>
      </w:tr>
      <w:tr w:rsidR="00F62D9C" w:rsidRPr="00B8660A" w14:paraId="1F243F82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6E8F35E8" w14:textId="77777777" w:rsidR="00F62D9C" w:rsidRPr="00B8660A" w:rsidRDefault="00F62D9C" w:rsidP="00F62D9C">
            <w:pPr>
              <w:jc w:val="center"/>
            </w:pPr>
            <w:r>
              <w:t>2016 год</w:t>
            </w:r>
          </w:p>
        </w:tc>
        <w:tc>
          <w:tcPr>
            <w:tcW w:w="4431" w:type="dxa"/>
            <w:vAlign w:val="center"/>
          </w:tcPr>
          <w:p w14:paraId="0713E857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София</w:t>
            </w:r>
          </w:p>
        </w:tc>
        <w:tc>
          <w:tcPr>
            <w:tcW w:w="2169" w:type="dxa"/>
            <w:vAlign w:val="center"/>
          </w:tcPr>
          <w:p w14:paraId="21C50A2E" w14:textId="77777777" w:rsidR="00F62D9C" w:rsidRPr="00B8660A" w:rsidRDefault="00F62D9C" w:rsidP="00F62D9C">
            <w:pPr>
              <w:jc w:val="center"/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%</w:t>
            </w:r>
          </w:p>
        </w:tc>
      </w:tr>
      <w:tr w:rsidR="00F62D9C" w:rsidRPr="00B8660A" w14:paraId="54ECDB28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4CA52BED" w14:textId="77777777" w:rsidR="00F62D9C" w:rsidRPr="00B8660A" w:rsidRDefault="00F62D9C" w:rsidP="00F62D9C">
            <w:pPr>
              <w:jc w:val="center"/>
            </w:pPr>
            <w:r>
              <w:t>2015 год</w:t>
            </w:r>
          </w:p>
        </w:tc>
        <w:tc>
          <w:tcPr>
            <w:tcW w:w="4431" w:type="dxa"/>
            <w:vAlign w:val="center"/>
          </w:tcPr>
          <w:p w14:paraId="77930ACC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Звёздные войны. Эпизод VII</w:t>
            </w:r>
          </w:p>
        </w:tc>
        <w:tc>
          <w:tcPr>
            <w:tcW w:w="2169" w:type="dxa"/>
            <w:vAlign w:val="center"/>
          </w:tcPr>
          <w:p w14:paraId="5F121CEF" w14:textId="77777777" w:rsidR="00F62D9C" w:rsidRPr="00B8660A" w:rsidRDefault="00F62D9C" w:rsidP="00F62D9C">
            <w:pPr>
              <w:jc w:val="center"/>
            </w:pPr>
            <w:r>
              <w:rPr>
                <w:lang w:eastAsia="en-US"/>
              </w:rPr>
              <w:t>2%</w:t>
            </w:r>
          </w:p>
        </w:tc>
      </w:tr>
      <w:tr w:rsidR="00F62D9C" w:rsidRPr="00B8660A" w14:paraId="68006FA0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1DA081AC" w14:textId="77777777" w:rsidR="00F62D9C" w:rsidRPr="00B8660A" w:rsidRDefault="00F62D9C" w:rsidP="00F62D9C">
            <w:pPr>
              <w:jc w:val="center"/>
            </w:pPr>
            <w:r>
              <w:t>2014 год</w:t>
            </w:r>
          </w:p>
        </w:tc>
        <w:tc>
          <w:tcPr>
            <w:tcW w:w="4431" w:type="dxa"/>
            <w:vAlign w:val="center"/>
          </w:tcPr>
          <w:p w14:paraId="319B6BCB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Интерстеллар</w:t>
            </w:r>
          </w:p>
        </w:tc>
        <w:tc>
          <w:tcPr>
            <w:tcW w:w="2169" w:type="dxa"/>
            <w:vAlign w:val="center"/>
          </w:tcPr>
          <w:p w14:paraId="32830916" w14:textId="77777777" w:rsidR="00F62D9C" w:rsidRPr="00B8660A" w:rsidRDefault="00F62D9C" w:rsidP="00F62D9C">
            <w:pPr>
              <w:jc w:val="center"/>
            </w:pPr>
            <w:r>
              <w:rPr>
                <w:lang w:eastAsia="en-US"/>
              </w:rPr>
              <w:t>3%</w:t>
            </w:r>
          </w:p>
        </w:tc>
      </w:tr>
      <w:tr w:rsidR="00F62D9C" w:rsidRPr="00B8660A" w14:paraId="18FFF115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73C736C5" w14:textId="77777777" w:rsidR="00F62D9C" w:rsidRPr="00B8660A" w:rsidRDefault="00F62D9C" w:rsidP="00F62D9C">
            <w:pPr>
              <w:jc w:val="center"/>
            </w:pPr>
            <w:r>
              <w:t>2013 год</w:t>
            </w:r>
          </w:p>
        </w:tc>
        <w:tc>
          <w:tcPr>
            <w:tcW w:w="4431" w:type="dxa"/>
            <w:vAlign w:val="center"/>
          </w:tcPr>
          <w:p w14:paraId="3C8D281D" w14:textId="77777777" w:rsidR="00F62D9C" w:rsidRPr="00B8660A" w:rsidRDefault="00F62D9C" w:rsidP="00F62D9C">
            <w:pPr>
              <w:jc w:val="both"/>
            </w:pPr>
            <w:r>
              <w:rPr>
                <w:color w:val="000000"/>
                <w:lang w:eastAsia="en-US"/>
              </w:rPr>
              <w:t>Сталинград</w:t>
            </w:r>
          </w:p>
        </w:tc>
        <w:tc>
          <w:tcPr>
            <w:tcW w:w="2169" w:type="dxa"/>
            <w:vAlign w:val="center"/>
          </w:tcPr>
          <w:p w14:paraId="0E48C6D1" w14:textId="77777777" w:rsidR="00F62D9C" w:rsidRPr="00B8660A" w:rsidRDefault="00F62D9C" w:rsidP="00F62D9C">
            <w:pPr>
              <w:jc w:val="center"/>
            </w:pPr>
            <w:r>
              <w:rPr>
                <w:color w:val="000000"/>
                <w:lang w:val="en-US" w:eastAsia="en-US"/>
              </w:rPr>
              <w:t>8</w:t>
            </w:r>
            <w:r>
              <w:rPr>
                <w:color w:val="000000"/>
                <w:lang w:eastAsia="en-US"/>
              </w:rPr>
              <w:t>%</w:t>
            </w:r>
          </w:p>
        </w:tc>
      </w:tr>
      <w:tr w:rsidR="00F62D9C" w:rsidRPr="00B8660A" w14:paraId="7F1E6258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2DD06C1A" w14:textId="77777777" w:rsidR="00F62D9C" w:rsidRPr="00B8660A" w:rsidRDefault="00F62D9C" w:rsidP="00F62D9C">
            <w:pPr>
              <w:jc w:val="center"/>
            </w:pPr>
            <w:r>
              <w:t>2012 год</w:t>
            </w:r>
          </w:p>
        </w:tc>
        <w:tc>
          <w:tcPr>
            <w:tcW w:w="4431" w:type="dxa"/>
            <w:vAlign w:val="center"/>
          </w:tcPr>
          <w:p w14:paraId="2FCFE123" w14:textId="77777777" w:rsidR="00F62D9C" w:rsidRPr="00B8660A" w:rsidRDefault="00F62D9C" w:rsidP="00F62D9C">
            <w:pPr>
              <w:jc w:val="both"/>
            </w:pPr>
            <w:r>
              <w:rPr>
                <w:color w:val="000000"/>
                <w:lang w:eastAsia="en-US"/>
              </w:rPr>
              <w:t>Аватар</w:t>
            </w:r>
          </w:p>
        </w:tc>
        <w:tc>
          <w:tcPr>
            <w:tcW w:w="2169" w:type="dxa"/>
            <w:vAlign w:val="center"/>
          </w:tcPr>
          <w:p w14:paraId="54FCBE53" w14:textId="77777777" w:rsidR="00F62D9C" w:rsidRPr="00B8660A" w:rsidRDefault="00F62D9C" w:rsidP="00F62D9C">
            <w:pPr>
              <w:jc w:val="center"/>
            </w:pPr>
            <w:r>
              <w:rPr>
                <w:color w:val="000000"/>
                <w:lang w:val="en-US" w:eastAsia="en-US"/>
              </w:rPr>
              <w:t>4</w:t>
            </w:r>
            <w:r>
              <w:rPr>
                <w:color w:val="000000"/>
                <w:lang w:eastAsia="en-US"/>
              </w:rPr>
              <w:t>%</w:t>
            </w:r>
          </w:p>
        </w:tc>
      </w:tr>
      <w:tr w:rsidR="00F62D9C" w:rsidRPr="00B8660A" w14:paraId="2F37565C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4BAFD543" w14:textId="77777777" w:rsidR="00F62D9C" w:rsidRPr="00B8660A" w:rsidRDefault="00F62D9C" w:rsidP="00F62D9C">
            <w:pPr>
              <w:jc w:val="center"/>
            </w:pPr>
            <w:r>
              <w:t>2011 год</w:t>
            </w:r>
          </w:p>
        </w:tc>
        <w:tc>
          <w:tcPr>
            <w:tcW w:w="4431" w:type="dxa"/>
            <w:vAlign w:val="center"/>
          </w:tcPr>
          <w:p w14:paraId="33953898" w14:textId="77777777" w:rsidR="00F62D9C" w:rsidRPr="00B8660A" w:rsidRDefault="00F62D9C" w:rsidP="00F62D9C">
            <w:pPr>
              <w:spacing w:line="276" w:lineRule="auto"/>
            </w:pPr>
            <w:r>
              <w:rPr>
                <w:lang w:eastAsia="en-US"/>
              </w:rPr>
              <w:t>Высоцкий. Спасибо, что живой</w:t>
            </w:r>
          </w:p>
        </w:tc>
        <w:tc>
          <w:tcPr>
            <w:tcW w:w="2169" w:type="dxa"/>
            <w:vAlign w:val="center"/>
          </w:tcPr>
          <w:p w14:paraId="7EA8DD1B" w14:textId="77777777" w:rsidR="00F62D9C" w:rsidRPr="00B8660A" w:rsidRDefault="00F62D9C" w:rsidP="00F62D9C">
            <w:pPr>
              <w:jc w:val="center"/>
            </w:pPr>
            <w:r>
              <w:rPr>
                <w:color w:val="000000"/>
                <w:lang w:eastAsia="en-US"/>
              </w:rPr>
              <w:t>6%</w:t>
            </w:r>
          </w:p>
        </w:tc>
      </w:tr>
      <w:tr w:rsidR="00F62D9C" w:rsidRPr="00B8660A" w14:paraId="54306011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78F8E381" w14:textId="77777777" w:rsidR="00F62D9C" w:rsidRPr="00B8660A" w:rsidRDefault="00F62D9C" w:rsidP="00F62D9C">
            <w:pPr>
              <w:jc w:val="center"/>
            </w:pPr>
            <w:r>
              <w:t>2010 год</w:t>
            </w:r>
          </w:p>
        </w:tc>
        <w:tc>
          <w:tcPr>
            <w:tcW w:w="4431" w:type="dxa"/>
            <w:vAlign w:val="center"/>
          </w:tcPr>
          <w:p w14:paraId="7F3CD521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Аватар</w:t>
            </w:r>
          </w:p>
        </w:tc>
        <w:tc>
          <w:tcPr>
            <w:tcW w:w="2169" w:type="dxa"/>
            <w:vAlign w:val="center"/>
          </w:tcPr>
          <w:p w14:paraId="5BC94A33" w14:textId="77777777" w:rsidR="00F62D9C" w:rsidRPr="00B8660A" w:rsidRDefault="00F62D9C" w:rsidP="00F62D9C">
            <w:pPr>
              <w:jc w:val="center"/>
            </w:pPr>
            <w:r>
              <w:rPr>
                <w:color w:val="000000"/>
                <w:lang w:eastAsia="en-US"/>
              </w:rPr>
              <w:t>9%</w:t>
            </w:r>
          </w:p>
        </w:tc>
      </w:tr>
      <w:tr w:rsidR="00F62D9C" w:rsidRPr="00B8660A" w14:paraId="42D56FF7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5EE24856" w14:textId="77777777" w:rsidR="00F62D9C" w:rsidRPr="00B8660A" w:rsidRDefault="00F62D9C" w:rsidP="00F62D9C">
            <w:pPr>
              <w:jc w:val="center"/>
            </w:pPr>
            <w:r>
              <w:t>2009 год</w:t>
            </w:r>
          </w:p>
        </w:tc>
        <w:tc>
          <w:tcPr>
            <w:tcW w:w="4431" w:type="dxa"/>
            <w:vAlign w:val="center"/>
          </w:tcPr>
          <w:p w14:paraId="29FDF51E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Тарас Бульба</w:t>
            </w:r>
          </w:p>
        </w:tc>
        <w:tc>
          <w:tcPr>
            <w:tcW w:w="2169" w:type="dxa"/>
            <w:vAlign w:val="center"/>
          </w:tcPr>
          <w:p w14:paraId="0EB14CA1" w14:textId="77777777" w:rsidR="00F62D9C" w:rsidRPr="00B8660A" w:rsidRDefault="00F62D9C" w:rsidP="00F62D9C">
            <w:pPr>
              <w:jc w:val="center"/>
            </w:pPr>
            <w:r>
              <w:rPr>
                <w:color w:val="000000"/>
                <w:lang w:eastAsia="en-US"/>
              </w:rPr>
              <w:t>8%</w:t>
            </w:r>
          </w:p>
        </w:tc>
      </w:tr>
      <w:tr w:rsidR="00F62D9C" w:rsidRPr="00B8660A" w14:paraId="3301185A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11352868" w14:textId="77777777" w:rsidR="00F62D9C" w:rsidRPr="00B8660A" w:rsidRDefault="00F62D9C" w:rsidP="00F62D9C">
            <w:pPr>
              <w:jc w:val="center"/>
            </w:pPr>
            <w:r>
              <w:t>2008 год</w:t>
            </w:r>
          </w:p>
        </w:tc>
        <w:tc>
          <w:tcPr>
            <w:tcW w:w="4431" w:type="dxa"/>
            <w:vAlign w:val="center"/>
          </w:tcPr>
          <w:p w14:paraId="3F5BD0CF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Адмирал</w:t>
            </w:r>
          </w:p>
        </w:tc>
        <w:tc>
          <w:tcPr>
            <w:tcW w:w="2169" w:type="dxa"/>
            <w:vAlign w:val="center"/>
          </w:tcPr>
          <w:p w14:paraId="4066636D" w14:textId="77777777" w:rsidR="00F62D9C" w:rsidRPr="00B8660A" w:rsidRDefault="00F62D9C" w:rsidP="00F62D9C">
            <w:pPr>
              <w:jc w:val="center"/>
            </w:pPr>
            <w:r>
              <w:rPr>
                <w:color w:val="000000"/>
                <w:lang w:eastAsia="en-US"/>
              </w:rPr>
              <w:t>8%</w:t>
            </w:r>
          </w:p>
        </w:tc>
      </w:tr>
      <w:tr w:rsidR="00F62D9C" w:rsidRPr="00B8660A" w14:paraId="629D96C3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4C1000AC" w14:textId="77777777" w:rsidR="00F62D9C" w:rsidRPr="00B8660A" w:rsidRDefault="00F62D9C" w:rsidP="00F62D9C">
            <w:pPr>
              <w:jc w:val="center"/>
            </w:pPr>
            <w:r>
              <w:t>2007 год</w:t>
            </w:r>
          </w:p>
        </w:tc>
        <w:tc>
          <w:tcPr>
            <w:tcW w:w="4431" w:type="dxa"/>
            <w:vAlign w:val="center"/>
          </w:tcPr>
          <w:p w14:paraId="1CF6A75E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Татьянин день</w:t>
            </w:r>
          </w:p>
        </w:tc>
        <w:tc>
          <w:tcPr>
            <w:tcW w:w="2169" w:type="dxa"/>
            <w:vAlign w:val="center"/>
          </w:tcPr>
          <w:p w14:paraId="3D7F95AB" w14:textId="77777777" w:rsidR="00F62D9C" w:rsidRPr="00B8660A" w:rsidRDefault="00F62D9C" w:rsidP="00F62D9C">
            <w:pPr>
              <w:jc w:val="center"/>
            </w:pPr>
            <w:r>
              <w:rPr>
                <w:lang w:eastAsia="en-US"/>
              </w:rPr>
              <w:t>11%</w:t>
            </w:r>
          </w:p>
        </w:tc>
      </w:tr>
      <w:tr w:rsidR="00F62D9C" w:rsidRPr="00B8660A" w14:paraId="02E9AEE0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52ADA848" w14:textId="77777777" w:rsidR="00F62D9C" w:rsidRPr="00B8660A" w:rsidRDefault="00F62D9C" w:rsidP="00F62D9C">
            <w:pPr>
              <w:jc w:val="center"/>
            </w:pPr>
            <w:r>
              <w:t>2006 год</w:t>
            </w:r>
          </w:p>
        </w:tc>
        <w:tc>
          <w:tcPr>
            <w:tcW w:w="4431" w:type="dxa"/>
            <w:vAlign w:val="center"/>
          </w:tcPr>
          <w:p w14:paraId="6B1DAC25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Остров</w:t>
            </w:r>
          </w:p>
        </w:tc>
        <w:tc>
          <w:tcPr>
            <w:tcW w:w="2169" w:type="dxa"/>
            <w:vAlign w:val="center"/>
          </w:tcPr>
          <w:p w14:paraId="6C61E70C" w14:textId="77777777" w:rsidR="00F62D9C" w:rsidRPr="00B8660A" w:rsidRDefault="00F62D9C" w:rsidP="00F62D9C">
            <w:pPr>
              <w:jc w:val="center"/>
            </w:pPr>
            <w:r>
              <w:rPr>
                <w:caps/>
                <w:lang w:eastAsia="en-US"/>
              </w:rPr>
              <w:t>11%</w:t>
            </w:r>
          </w:p>
        </w:tc>
      </w:tr>
      <w:tr w:rsidR="00F62D9C" w:rsidRPr="00B8660A" w14:paraId="49DB4CF5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59E6700F" w14:textId="77777777" w:rsidR="00F62D9C" w:rsidRPr="00B8660A" w:rsidRDefault="00F62D9C" w:rsidP="00F62D9C">
            <w:pPr>
              <w:jc w:val="center"/>
            </w:pPr>
            <w:r>
              <w:t>2005 год</w:t>
            </w:r>
          </w:p>
        </w:tc>
        <w:tc>
          <w:tcPr>
            <w:tcW w:w="4431" w:type="dxa"/>
            <w:vAlign w:val="center"/>
          </w:tcPr>
          <w:p w14:paraId="7865E17D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9 рота</w:t>
            </w:r>
          </w:p>
        </w:tc>
        <w:tc>
          <w:tcPr>
            <w:tcW w:w="2169" w:type="dxa"/>
            <w:vAlign w:val="center"/>
          </w:tcPr>
          <w:p w14:paraId="77887AC8" w14:textId="77777777" w:rsidR="00F62D9C" w:rsidRPr="00B8660A" w:rsidRDefault="00F62D9C" w:rsidP="00F62D9C">
            <w:pPr>
              <w:jc w:val="center"/>
            </w:pPr>
            <w:r>
              <w:rPr>
                <w:caps/>
                <w:lang w:eastAsia="en-US"/>
              </w:rPr>
              <w:t>11%</w:t>
            </w:r>
          </w:p>
        </w:tc>
      </w:tr>
      <w:tr w:rsidR="00F62D9C" w:rsidRPr="00B8660A" w14:paraId="4DE48EA8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7D24280B" w14:textId="77777777" w:rsidR="00F62D9C" w:rsidRPr="00B8660A" w:rsidRDefault="00F62D9C" w:rsidP="00F62D9C">
            <w:pPr>
              <w:jc w:val="center"/>
            </w:pPr>
            <w:r>
              <w:t>2004 год</w:t>
            </w:r>
          </w:p>
        </w:tc>
        <w:tc>
          <w:tcPr>
            <w:tcW w:w="4431" w:type="dxa"/>
            <w:vAlign w:val="center"/>
          </w:tcPr>
          <w:p w14:paraId="6F21346A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Московская сага</w:t>
            </w:r>
          </w:p>
        </w:tc>
        <w:tc>
          <w:tcPr>
            <w:tcW w:w="2169" w:type="dxa"/>
            <w:vAlign w:val="center"/>
          </w:tcPr>
          <w:p w14:paraId="67E4C19D" w14:textId="77777777" w:rsidR="00F62D9C" w:rsidRPr="00B8660A" w:rsidRDefault="00F62D9C" w:rsidP="00F62D9C">
            <w:pPr>
              <w:jc w:val="center"/>
            </w:pPr>
            <w:r>
              <w:rPr>
                <w:color w:val="000000"/>
                <w:lang w:eastAsia="en-US"/>
              </w:rPr>
              <w:t>6%</w:t>
            </w:r>
          </w:p>
        </w:tc>
      </w:tr>
      <w:tr w:rsidR="00F62D9C" w:rsidRPr="00B8660A" w14:paraId="1F40A53B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5441AF14" w14:textId="77777777" w:rsidR="00F62D9C" w:rsidRPr="00B8660A" w:rsidRDefault="00F62D9C" w:rsidP="00F62D9C">
            <w:pPr>
              <w:jc w:val="center"/>
            </w:pPr>
            <w:r>
              <w:t>2003 год</w:t>
            </w:r>
          </w:p>
        </w:tc>
        <w:tc>
          <w:tcPr>
            <w:tcW w:w="4431" w:type="dxa"/>
            <w:vAlign w:val="center"/>
          </w:tcPr>
          <w:p w14:paraId="76E66941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Участок</w:t>
            </w:r>
          </w:p>
        </w:tc>
        <w:tc>
          <w:tcPr>
            <w:tcW w:w="2169" w:type="dxa"/>
            <w:vAlign w:val="center"/>
          </w:tcPr>
          <w:p w14:paraId="0060DE66" w14:textId="77777777" w:rsidR="00F62D9C" w:rsidRPr="00B8660A" w:rsidRDefault="00F62D9C" w:rsidP="00F62D9C">
            <w:pPr>
              <w:jc w:val="center"/>
            </w:pPr>
            <w:r>
              <w:rPr>
                <w:color w:val="000000"/>
                <w:lang w:eastAsia="en-US"/>
              </w:rPr>
              <w:t>9%</w:t>
            </w:r>
          </w:p>
        </w:tc>
      </w:tr>
      <w:tr w:rsidR="00F62D9C" w:rsidRPr="00B8660A" w14:paraId="1DEB6C06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0E0F886D" w14:textId="77777777" w:rsidR="00F62D9C" w:rsidRPr="00B8660A" w:rsidRDefault="00F62D9C" w:rsidP="00F62D9C">
            <w:pPr>
              <w:jc w:val="center"/>
            </w:pPr>
            <w:r>
              <w:t>2002 год</w:t>
            </w:r>
          </w:p>
        </w:tc>
        <w:tc>
          <w:tcPr>
            <w:tcW w:w="4431" w:type="dxa"/>
            <w:vAlign w:val="center"/>
          </w:tcPr>
          <w:p w14:paraId="04F1841C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Бригада</w:t>
            </w:r>
          </w:p>
        </w:tc>
        <w:tc>
          <w:tcPr>
            <w:tcW w:w="2169" w:type="dxa"/>
            <w:vAlign w:val="center"/>
          </w:tcPr>
          <w:p w14:paraId="4065D6BA" w14:textId="77777777" w:rsidR="00F62D9C" w:rsidRPr="00B8660A" w:rsidRDefault="00F62D9C" w:rsidP="00F62D9C">
            <w:pPr>
              <w:jc w:val="center"/>
            </w:pPr>
            <w:r>
              <w:rPr>
                <w:bCs/>
                <w:lang w:eastAsia="en-US"/>
              </w:rPr>
              <w:t>17%</w:t>
            </w:r>
          </w:p>
        </w:tc>
      </w:tr>
      <w:tr w:rsidR="00F62D9C" w:rsidRPr="00B8660A" w14:paraId="54BF0A34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6B9BDC79" w14:textId="77777777" w:rsidR="00F62D9C" w:rsidRPr="00B8660A" w:rsidRDefault="00F62D9C" w:rsidP="00F62D9C">
            <w:pPr>
              <w:jc w:val="center"/>
            </w:pPr>
            <w:r>
              <w:t>2001 год</w:t>
            </w:r>
          </w:p>
        </w:tc>
        <w:tc>
          <w:tcPr>
            <w:tcW w:w="4431" w:type="dxa"/>
            <w:vAlign w:val="center"/>
          </w:tcPr>
          <w:p w14:paraId="5565F3EF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Земля любви</w:t>
            </w:r>
          </w:p>
        </w:tc>
        <w:tc>
          <w:tcPr>
            <w:tcW w:w="2169" w:type="dxa"/>
            <w:vAlign w:val="center"/>
          </w:tcPr>
          <w:p w14:paraId="434BF9E8" w14:textId="77777777" w:rsidR="00F62D9C" w:rsidRPr="00B8660A" w:rsidRDefault="00F62D9C" w:rsidP="00F62D9C">
            <w:pPr>
              <w:jc w:val="center"/>
            </w:pPr>
            <w:r>
              <w:rPr>
                <w:bCs/>
                <w:lang w:eastAsia="en-US"/>
              </w:rPr>
              <w:t>8%</w:t>
            </w:r>
          </w:p>
        </w:tc>
      </w:tr>
      <w:tr w:rsidR="00F62D9C" w:rsidRPr="00B8660A" w14:paraId="77A04718" w14:textId="77777777" w:rsidTr="00F62D9C">
        <w:trPr>
          <w:trHeight w:val="514"/>
          <w:jc w:val="center"/>
        </w:trPr>
        <w:tc>
          <w:tcPr>
            <w:tcW w:w="1759" w:type="dxa"/>
            <w:vAlign w:val="center"/>
          </w:tcPr>
          <w:p w14:paraId="3FF74D53" w14:textId="77777777" w:rsidR="00F62D9C" w:rsidRDefault="00F62D9C" w:rsidP="00F62D9C">
            <w:pPr>
              <w:jc w:val="center"/>
            </w:pPr>
            <w:r>
              <w:t>2000 год</w:t>
            </w:r>
          </w:p>
        </w:tc>
        <w:tc>
          <w:tcPr>
            <w:tcW w:w="4431" w:type="dxa"/>
            <w:vAlign w:val="center"/>
          </w:tcPr>
          <w:p w14:paraId="0D5E3A3A" w14:textId="77777777" w:rsidR="00F62D9C" w:rsidRPr="00B8660A" w:rsidRDefault="00F62D9C" w:rsidP="00F62D9C">
            <w:pPr>
              <w:jc w:val="both"/>
            </w:pPr>
            <w:r>
              <w:rPr>
                <w:lang w:eastAsia="en-US"/>
              </w:rPr>
              <w:t>Сибирский цирюльник</w:t>
            </w:r>
          </w:p>
        </w:tc>
        <w:tc>
          <w:tcPr>
            <w:tcW w:w="2169" w:type="dxa"/>
            <w:vAlign w:val="center"/>
          </w:tcPr>
          <w:p w14:paraId="72EC8B13" w14:textId="77777777" w:rsidR="00F62D9C" w:rsidRPr="00B8660A" w:rsidRDefault="00F62D9C" w:rsidP="00F62D9C">
            <w:pPr>
              <w:jc w:val="center"/>
            </w:pPr>
            <w:r>
              <w:rPr>
                <w:bCs/>
                <w:lang w:eastAsia="en-US"/>
              </w:rPr>
              <w:t>12%</w:t>
            </w:r>
          </w:p>
        </w:tc>
      </w:tr>
    </w:tbl>
    <w:p w14:paraId="4C5CE75B" w14:textId="77777777" w:rsidR="007C1CB9" w:rsidRDefault="007C1CB9" w:rsidP="007C1CB9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2D0271C" w14:textId="77777777" w:rsidR="00E63159" w:rsidRPr="006C5483" w:rsidRDefault="00E63159" w:rsidP="00E6315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6794DDD" w14:textId="77777777" w:rsidR="00E63159" w:rsidRPr="006C5483" w:rsidRDefault="00E63159" w:rsidP="00E6315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207CCB" wp14:editId="2160606C">
            <wp:extent cx="466090" cy="548640"/>
            <wp:effectExtent l="0" t="0" r="0" b="3810"/>
            <wp:docPr id="964293198" name="Рисунок 9642931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8E7B3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F3D0E">
        <w:rPr>
          <w:rFonts w:ascii="Arial" w:hAnsi="Arial" w:cs="Arial"/>
          <w:sz w:val="20"/>
          <w:szCs w:val="20"/>
        </w:rPr>
        <w:t xml:space="preserve">14 – 28 января 2025 </w:t>
      </w:r>
      <w:r w:rsidRPr="00D3214D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0AD8E34" w14:textId="77777777" w:rsidR="004F3D0E" w:rsidRPr="00D3214D" w:rsidRDefault="004F3D0E" w:rsidP="004F3D0E">
      <w:pPr>
        <w:jc w:val="center"/>
        <w:rPr>
          <w:rFonts w:ascii="Arial" w:hAnsi="Arial" w:cs="Arial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D3214D">
        <w:t xml:space="preserve"> </w:t>
      </w:r>
      <w:r w:rsidRPr="00D3214D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D352200" w14:textId="77777777" w:rsidR="004F3D0E" w:rsidRPr="00D3214D" w:rsidRDefault="004F3D0E" w:rsidP="004F3D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3214D">
        <w:rPr>
          <w:rFonts w:ascii="Arial" w:hAnsi="Arial" w:cs="Arial"/>
          <w:sz w:val="20"/>
          <w:szCs w:val="20"/>
        </w:rPr>
        <w:t>Опрошено 600 человек</w:t>
      </w:r>
      <w:r w:rsidRPr="00D3214D">
        <w:rPr>
          <w:rFonts w:ascii="Arial" w:hAnsi="Arial" w:cs="Arial"/>
          <w:color w:val="000000"/>
          <w:sz w:val="20"/>
          <w:szCs w:val="20"/>
        </w:rPr>
        <w:t>.</w:t>
      </w:r>
    </w:p>
    <w:p w14:paraId="6DED04B0" w14:textId="77777777" w:rsidR="00E63159" w:rsidRPr="006C5483" w:rsidRDefault="00E63159" w:rsidP="00E6315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095FDF90" wp14:editId="3E10400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197" name="Прямая соединительная линия 964293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A4D45B4" id="Прямая соединительная линия 964293197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D9CD40" w14:textId="77777777" w:rsidR="00E63159" w:rsidRPr="00013C3F" w:rsidRDefault="00E63159" w:rsidP="00E6315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16A3DDA7" w14:textId="77777777" w:rsidR="00E63159" w:rsidRDefault="00E63159" w:rsidP="00E6315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E63159" w:rsidRPr="002F38B9" w14:paraId="37BBC464" w14:textId="77777777" w:rsidTr="00FA08C6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277B1B7F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DAAA15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63159" w:rsidRPr="002F38B9" w14:paraId="3285FADA" w14:textId="77777777" w:rsidTr="00FA08C6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96A0539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33572DD4" w14:textId="77777777" w:rsidR="00E63159" w:rsidRPr="00BB61F5" w:rsidRDefault="00E63159" w:rsidP="00FA08C6">
            <w:pPr>
              <w:jc w:val="center"/>
            </w:pPr>
            <w:r w:rsidRPr="006B0F24">
              <w:t>43,1</w:t>
            </w:r>
          </w:p>
        </w:tc>
      </w:tr>
      <w:tr w:rsidR="00E63159" w:rsidRPr="002F38B9" w14:paraId="0DDBB2FE" w14:textId="77777777" w:rsidTr="00FA08C6">
        <w:trPr>
          <w:trHeight w:val="236"/>
          <w:jc w:val="center"/>
        </w:trPr>
        <w:tc>
          <w:tcPr>
            <w:tcW w:w="5337" w:type="dxa"/>
            <w:vAlign w:val="center"/>
          </w:tcPr>
          <w:p w14:paraId="58F5590E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7666273" w14:textId="77777777" w:rsidR="00E63159" w:rsidRDefault="00E63159" w:rsidP="00FA08C6">
            <w:pPr>
              <w:jc w:val="center"/>
            </w:pPr>
            <w:r w:rsidRPr="006B0F24">
              <w:t>56,9</w:t>
            </w:r>
          </w:p>
        </w:tc>
      </w:tr>
    </w:tbl>
    <w:p w14:paraId="406E6C40" w14:textId="77777777" w:rsidR="00E63159" w:rsidRDefault="00E63159" w:rsidP="00E63159">
      <w:pPr>
        <w:rPr>
          <w:rFonts w:ascii="Arial" w:hAnsi="Arial" w:cs="Arial"/>
          <w:sz w:val="20"/>
          <w:szCs w:val="20"/>
        </w:rPr>
      </w:pPr>
    </w:p>
    <w:p w14:paraId="673BB302" w14:textId="77777777" w:rsidR="00E63159" w:rsidRPr="002F38B9" w:rsidRDefault="00E63159" w:rsidP="00E6315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E63159" w:rsidRPr="002F38B9" w14:paraId="3C135512" w14:textId="77777777" w:rsidTr="00FA08C6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784F32CF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15D1C4C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63159" w:rsidRPr="002F38B9" w14:paraId="79A3EBB1" w14:textId="77777777" w:rsidTr="00FA08C6">
        <w:trPr>
          <w:trHeight w:val="284"/>
          <w:jc w:val="center"/>
        </w:trPr>
        <w:tc>
          <w:tcPr>
            <w:tcW w:w="5355" w:type="dxa"/>
            <w:vAlign w:val="center"/>
          </w:tcPr>
          <w:p w14:paraId="4CB355A0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16E8BCE9" w14:textId="77777777" w:rsidR="00E63159" w:rsidRPr="00041833" w:rsidRDefault="00E63159" w:rsidP="00FA08C6">
            <w:pPr>
              <w:jc w:val="center"/>
            </w:pPr>
            <w:r w:rsidRPr="000236EC">
              <w:t>16,6</w:t>
            </w:r>
          </w:p>
        </w:tc>
      </w:tr>
      <w:tr w:rsidR="00E63159" w:rsidRPr="002F38B9" w14:paraId="761B7A55" w14:textId="77777777" w:rsidTr="00FA08C6">
        <w:trPr>
          <w:trHeight w:val="350"/>
          <w:jc w:val="center"/>
        </w:trPr>
        <w:tc>
          <w:tcPr>
            <w:tcW w:w="5355" w:type="dxa"/>
            <w:vAlign w:val="center"/>
          </w:tcPr>
          <w:p w14:paraId="2095D638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2F47F1FE" w14:textId="77777777" w:rsidR="00E63159" w:rsidRPr="00041833" w:rsidRDefault="00E63159" w:rsidP="00FA08C6">
            <w:pPr>
              <w:jc w:val="center"/>
            </w:pPr>
            <w:r w:rsidRPr="000236EC">
              <w:t>39,6</w:t>
            </w:r>
          </w:p>
        </w:tc>
      </w:tr>
      <w:tr w:rsidR="00E63159" w:rsidRPr="002F38B9" w14:paraId="30808FC2" w14:textId="77777777" w:rsidTr="00FA08C6">
        <w:trPr>
          <w:trHeight w:val="346"/>
          <w:jc w:val="center"/>
        </w:trPr>
        <w:tc>
          <w:tcPr>
            <w:tcW w:w="5355" w:type="dxa"/>
            <w:vAlign w:val="center"/>
          </w:tcPr>
          <w:p w14:paraId="1730FFA6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4DCC4504" w14:textId="77777777" w:rsidR="00E63159" w:rsidRPr="00041833" w:rsidRDefault="00E63159" w:rsidP="00FA08C6">
            <w:pPr>
              <w:jc w:val="center"/>
            </w:pPr>
            <w:r w:rsidRPr="000236EC">
              <w:t>15,2</w:t>
            </w:r>
          </w:p>
        </w:tc>
      </w:tr>
      <w:tr w:rsidR="00E63159" w:rsidRPr="002F38B9" w14:paraId="36775817" w14:textId="77777777" w:rsidTr="00FA08C6">
        <w:trPr>
          <w:trHeight w:val="348"/>
          <w:jc w:val="center"/>
        </w:trPr>
        <w:tc>
          <w:tcPr>
            <w:tcW w:w="5355" w:type="dxa"/>
            <w:vAlign w:val="center"/>
          </w:tcPr>
          <w:p w14:paraId="4F17CF21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F721408" w14:textId="77777777" w:rsidR="00E63159" w:rsidRDefault="00E63159" w:rsidP="00FA08C6">
            <w:pPr>
              <w:jc w:val="center"/>
            </w:pPr>
            <w:r w:rsidRPr="000236EC">
              <w:t>28,6</w:t>
            </w:r>
          </w:p>
        </w:tc>
      </w:tr>
    </w:tbl>
    <w:p w14:paraId="1B7B3463" w14:textId="77777777" w:rsidR="00E63159" w:rsidRDefault="00E63159" w:rsidP="00E63159">
      <w:pPr>
        <w:rPr>
          <w:rFonts w:ascii="Arial" w:hAnsi="Arial" w:cs="Arial"/>
          <w:sz w:val="20"/>
          <w:szCs w:val="20"/>
        </w:rPr>
      </w:pPr>
    </w:p>
    <w:p w14:paraId="60957F1F" w14:textId="77777777" w:rsidR="00E63159" w:rsidRPr="002F38B9" w:rsidRDefault="00E63159" w:rsidP="00E6315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E63159" w:rsidRPr="002F38B9" w14:paraId="011596AA" w14:textId="77777777" w:rsidTr="00FA08C6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623ABB33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22C85CC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63159" w:rsidRPr="002F38B9" w14:paraId="659EEB85" w14:textId="77777777" w:rsidTr="00FA08C6">
        <w:trPr>
          <w:trHeight w:val="280"/>
          <w:jc w:val="center"/>
        </w:trPr>
        <w:tc>
          <w:tcPr>
            <w:tcW w:w="5490" w:type="dxa"/>
            <w:vAlign w:val="center"/>
          </w:tcPr>
          <w:p w14:paraId="3441AA0A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56250789" w14:textId="77777777" w:rsidR="00E63159" w:rsidRPr="001734AC" w:rsidRDefault="00E63159" w:rsidP="00FA08C6">
            <w:pPr>
              <w:jc w:val="center"/>
            </w:pPr>
            <w:r w:rsidRPr="00864AC6">
              <w:t>2,5</w:t>
            </w:r>
          </w:p>
        </w:tc>
      </w:tr>
      <w:tr w:rsidR="00E63159" w:rsidRPr="002F38B9" w14:paraId="170664A8" w14:textId="77777777" w:rsidTr="00FA08C6">
        <w:trPr>
          <w:trHeight w:val="280"/>
          <w:jc w:val="center"/>
        </w:trPr>
        <w:tc>
          <w:tcPr>
            <w:tcW w:w="5490" w:type="dxa"/>
            <w:vAlign w:val="center"/>
          </w:tcPr>
          <w:p w14:paraId="1CBE4042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49B3EFE1" w14:textId="77777777" w:rsidR="00E63159" w:rsidRPr="001734AC" w:rsidRDefault="00E63159" w:rsidP="00FA08C6">
            <w:pPr>
              <w:jc w:val="center"/>
            </w:pPr>
            <w:r w:rsidRPr="00864AC6">
              <w:t>8,6</w:t>
            </w:r>
          </w:p>
        </w:tc>
      </w:tr>
      <w:tr w:rsidR="00E63159" w:rsidRPr="002F38B9" w14:paraId="212922D8" w14:textId="77777777" w:rsidTr="00FA08C6">
        <w:trPr>
          <w:trHeight w:val="345"/>
          <w:jc w:val="center"/>
        </w:trPr>
        <w:tc>
          <w:tcPr>
            <w:tcW w:w="5490" w:type="dxa"/>
            <w:vAlign w:val="center"/>
          </w:tcPr>
          <w:p w14:paraId="6B50334E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7ECD32F7" w14:textId="77777777" w:rsidR="00E63159" w:rsidRPr="001734AC" w:rsidRDefault="00E63159" w:rsidP="00FA08C6">
            <w:pPr>
              <w:jc w:val="center"/>
            </w:pPr>
            <w:r w:rsidRPr="00864AC6">
              <w:t>31,</w:t>
            </w:r>
            <w:r>
              <w:t>4</w:t>
            </w:r>
          </w:p>
        </w:tc>
      </w:tr>
      <w:tr w:rsidR="00E63159" w:rsidRPr="002F38B9" w14:paraId="3E02E526" w14:textId="77777777" w:rsidTr="00FA08C6">
        <w:trPr>
          <w:trHeight w:val="336"/>
          <w:jc w:val="center"/>
        </w:trPr>
        <w:tc>
          <w:tcPr>
            <w:tcW w:w="5490" w:type="dxa"/>
            <w:vAlign w:val="center"/>
          </w:tcPr>
          <w:p w14:paraId="422A8EB6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5B1B893" w14:textId="77777777" w:rsidR="00E63159" w:rsidRDefault="00E63159" w:rsidP="00FA08C6">
            <w:pPr>
              <w:jc w:val="center"/>
            </w:pPr>
            <w:r w:rsidRPr="00864AC6">
              <w:t>57,5</w:t>
            </w:r>
          </w:p>
        </w:tc>
      </w:tr>
    </w:tbl>
    <w:p w14:paraId="101DC57D" w14:textId="77777777" w:rsidR="00E63159" w:rsidRDefault="00E63159" w:rsidP="00E63159">
      <w:pPr>
        <w:rPr>
          <w:rFonts w:ascii="Arial" w:hAnsi="Arial" w:cs="Arial"/>
          <w:sz w:val="20"/>
          <w:szCs w:val="20"/>
        </w:rPr>
      </w:pPr>
    </w:p>
    <w:p w14:paraId="612E085A" w14:textId="77777777" w:rsidR="00E63159" w:rsidRPr="002F38B9" w:rsidRDefault="00E63159" w:rsidP="00E6315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E63159" w:rsidRPr="002F38B9" w14:paraId="2CC4F9F3" w14:textId="77777777" w:rsidTr="00FA08C6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3E034A86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F4ECAC0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63159" w:rsidRPr="006D7B2F" w14:paraId="73188C56" w14:textId="77777777" w:rsidTr="00FA08C6">
        <w:trPr>
          <w:trHeight w:val="495"/>
          <w:jc w:val="center"/>
        </w:trPr>
        <w:tc>
          <w:tcPr>
            <w:tcW w:w="5485" w:type="dxa"/>
            <w:vAlign w:val="center"/>
          </w:tcPr>
          <w:p w14:paraId="1BB59CB9" w14:textId="77777777" w:rsidR="00E6315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214A1696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25146DE" w14:textId="77777777" w:rsidR="00E63159" w:rsidRPr="00CD2E5B" w:rsidRDefault="00E63159" w:rsidP="00FA08C6">
            <w:pPr>
              <w:jc w:val="center"/>
              <w:rPr>
                <w:lang w:val="en-US"/>
              </w:rPr>
            </w:pPr>
            <w:r w:rsidRPr="002D797B">
              <w:t>3,9</w:t>
            </w:r>
          </w:p>
        </w:tc>
      </w:tr>
      <w:tr w:rsidR="00E63159" w:rsidRPr="002F38B9" w14:paraId="63D801A2" w14:textId="77777777" w:rsidTr="00FA08C6">
        <w:trPr>
          <w:trHeight w:val="495"/>
          <w:jc w:val="center"/>
        </w:trPr>
        <w:tc>
          <w:tcPr>
            <w:tcW w:w="5485" w:type="dxa"/>
            <w:vAlign w:val="center"/>
          </w:tcPr>
          <w:p w14:paraId="0FCCA958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3989503D" w14:textId="77777777" w:rsidR="00E63159" w:rsidRPr="00FD0D4B" w:rsidRDefault="00E63159" w:rsidP="00FA08C6">
            <w:pPr>
              <w:jc w:val="center"/>
              <w:rPr>
                <w:lang w:val="en-US"/>
              </w:rPr>
            </w:pPr>
            <w:r w:rsidRPr="002D797B">
              <w:t>15,6</w:t>
            </w:r>
          </w:p>
        </w:tc>
      </w:tr>
      <w:tr w:rsidR="00E63159" w:rsidRPr="002F38B9" w14:paraId="0BAEECD1" w14:textId="77777777" w:rsidTr="00FA08C6">
        <w:trPr>
          <w:trHeight w:val="495"/>
          <w:jc w:val="center"/>
        </w:trPr>
        <w:tc>
          <w:tcPr>
            <w:tcW w:w="5485" w:type="dxa"/>
            <w:vAlign w:val="center"/>
          </w:tcPr>
          <w:p w14:paraId="70C39D02" w14:textId="77777777" w:rsidR="00E6315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1B6B4AEB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7E25D024" w14:textId="77777777" w:rsidR="00E63159" w:rsidRPr="00FE7141" w:rsidRDefault="00E63159" w:rsidP="00FA08C6">
            <w:pPr>
              <w:jc w:val="center"/>
            </w:pPr>
            <w:r w:rsidRPr="002D797B">
              <w:t>45,5</w:t>
            </w:r>
          </w:p>
        </w:tc>
      </w:tr>
      <w:tr w:rsidR="00E63159" w:rsidRPr="002F38B9" w14:paraId="35741630" w14:textId="77777777" w:rsidTr="00FA08C6">
        <w:trPr>
          <w:trHeight w:val="495"/>
          <w:jc w:val="center"/>
        </w:trPr>
        <w:tc>
          <w:tcPr>
            <w:tcW w:w="5485" w:type="dxa"/>
            <w:vAlign w:val="center"/>
          </w:tcPr>
          <w:p w14:paraId="50BFCB97" w14:textId="77777777" w:rsidR="00E6315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68F24C80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326DB2E0" w14:textId="77777777" w:rsidR="00E63159" w:rsidRPr="00FE7141" w:rsidRDefault="00E63159" w:rsidP="00FA08C6">
            <w:pPr>
              <w:jc w:val="center"/>
            </w:pPr>
            <w:r w:rsidRPr="002D797B">
              <w:t>32,5</w:t>
            </w:r>
          </w:p>
        </w:tc>
      </w:tr>
      <w:tr w:rsidR="00E63159" w:rsidRPr="002F38B9" w14:paraId="392DB166" w14:textId="77777777" w:rsidTr="00FA08C6">
        <w:trPr>
          <w:trHeight w:val="495"/>
          <w:jc w:val="center"/>
        </w:trPr>
        <w:tc>
          <w:tcPr>
            <w:tcW w:w="5485" w:type="dxa"/>
            <w:vAlign w:val="center"/>
          </w:tcPr>
          <w:p w14:paraId="41840EF9" w14:textId="77777777" w:rsidR="00E6315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023F30A4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4D39B04F" w14:textId="77777777" w:rsidR="00E63159" w:rsidRPr="00570B35" w:rsidRDefault="00E63159" w:rsidP="00FA08C6">
            <w:pPr>
              <w:jc w:val="center"/>
              <w:rPr>
                <w:lang w:val="en-US"/>
              </w:rPr>
            </w:pPr>
            <w:r w:rsidRPr="002D797B">
              <w:t>2,5</w:t>
            </w:r>
          </w:p>
        </w:tc>
      </w:tr>
    </w:tbl>
    <w:p w14:paraId="28FB79B6" w14:textId="77777777" w:rsidR="00E63159" w:rsidRDefault="00E63159" w:rsidP="00E63159">
      <w:pPr>
        <w:rPr>
          <w:i/>
        </w:rPr>
      </w:pPr>
    </w:p>
    <w:p w14:paraId="527904EC" w14:textId="77777777" w:rsidR="00E63159" w:rsidRDefault="00E63159" w:rsidP="00E6315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63159" w:rsidRPr="002F38B9" w14:paraId="0B0E00FF" w14:textId="77777777" w:rsidTr="00FA08C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07BEA85B" w14:textId="77777777" w:rsidR="00E63159" w:rsidRPr="00B76A54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4D5DA3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63159" w:rsidRPr="002F38B9" w14:paraId="569D831E" w14:textId="77777777" w:rsidTr="00FA08C6">
        <w:trPr>
          <w:trHeight w:val="280"/>
          <w:jc w:val="center"/>
        </w:trPr>
        <w:tc>
          <w:tcPr>
            <w:tcW w:w="5562" w:type="dxa"/>
            <w:vAlign w:val="center"/>
          </w:tcPr>
          <w:p w14:paraId="3348F4C1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10E259D9" w14:textId="77777777" w:rsidR="00E63159" w:rsidRPr="00AB036D" w:rsidRDefault="00E63159" w:rsidP="00FA08C6">
            <w:pPr>
              <w:jc w:val="center"/>
            </w:pPr>
            <w:r w:rsidRPr="00354337">
              <w:t>51,8</w:t>
            </w:r>
          </w:p>
        </w:tc>
      </w:tr>
      <w:tr w:rsidR="00E63159" w:rsidRPr="002F38B9" w14:paraId="09391AA5" w14:textId="77777777" w:rsidTr="00FA08C6">
        <w:trPr>
          <w:trHeight w:val="280"/>
          <w:jc w:val="center"/>
        </w:trPr>
        <w:tc>
          <w:tcPr>
            <w:tcW w:w="5562" w:type="dxa"/>
            <w:vAlign w:val="center"/>
          </w:tcPr>
          <w:p w14:paraId="73BBF2F5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0C6491C6" w14:textId="77777777" w:rsidR="00E63159" w:rsidRPr="00AB036D" w:rsidRDefault="00E63159" w:rsidP="00FA08C6">
            <w:pPr>
              <w:jc w:val="center"/>
            </w:pPr>
            <w:r w:rsidRPr="00354337">
              <w:t>6,9</w:t>
            </w:r>
          </w:p>
        </w:tc>
      </w:tr>
      <w:tr w:rsidR="00E63159" w:rsidRPr="002F38B9" w14:paraId="2257403C" w14:textId="77777777" w:rsidTr="00FA08C6">
        <w:trPr>
          <w:trHeight w:val="345"/>
          <w:jc w:val="center"/>
        </w:trPr>
        <w:tc>
          <w:tcPr>
            <w:tcW w:w="5562" w:type="dxa"/>
            <w:vAlign w:val="center"/>
          </w:tcPr>
          <w:p w14:paraId="6EBFEAE1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53A2A9C1" w14:textId="77777777" w:rsidR="00E63159" w:rsidRPr="00AB036D" w:rsidRDefault="00E63159" w:rsidP="00FA08C6">
            <w:pPr>
              <w:jc w:val="center"/>
            </w:pPr>
            <w:r w:rsidRPr="00354337">
              <w:t>16,2</w:t>
            </w:r>
          </w:p>
        </w:tc>
      </w:tr>
      <w:tr w:rsidR="00E63159" w:rsidRPr="002F38B9" w14:paraId="1B34ABF4" w14:textId="77777777" w:rsidTr="00FA08C6">
        <w:trPr>
          <w:trHeight w:val="65"/>
          <w:jc w:val="center"/>
        </w:trPr>
        <w:tc>
          <w:tcPr>
            <w:tcW w:w="5562" w:type="dxa"/>
            <w:vAlign w:val="center"/>
          </w:tcPr>
          <w:p w14:paraId="0847FF96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D24E366" w14:textId="77777777" w:rsidR="00E63159" w:rsidRPr="00FD0D4B" w:rsidRDefault="00E63159" w:rsidP="00FA08C6">
            <w:pPr>
              <w:jc w:val="center"/>
              <w:rPr>
                <w:lang w:val="en-US"/>
              </w:rPr>
            </w:pPr>
            <w:r w:rsidRPr="00354337">
              <w:t>11,2</w:t>
            </w:r>
          </w:p>
        </w:tc>
      </w:tr>
      <w:tr w:rsidR="00E63159" w:rsidRPr="002F38B9" w14:paraId="2505A5F1" w14:textId="77777777" w:rsidTr="00FA08C6">
        <w:trPr>
          <w:trHeight w:val="336"/>
          <w:jc w:val="center"/>
        </w:trPr>
        <w:tc>
          <w:tcPr>
            <w:tcW w:w="5562" w:type="dxa"/>
            <w:vAlign w:val="center"/>
          </w:tcPr>
          <w:p w14:paraId="4EB578B2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2E42254" w14:textId="77777777" w:rsidR="00E63159" w:rsidRPr="00570B35" w:rsidRDefault="00E63159" w:rsidP="00FA08C6">
            <w:pPr>
              <w:jc w:val="center"/>
              <w:rPr>
                <w:lang w:val="en-US"/>
              </w:rPr>
            </w:pPr>
            <w:r w:rsidRPr="00354337">
              <w:t>13,9</w:t>
            </w:r>
          </w:p>
        </w:tc>
      </w:tr>
    </w:tbl>
    <w:p w14:paraId="64BBD595" w14:textId="77777777" w:rsidR="00E63159" w:rsidRDefault="00E63159" w:rsidP="00E63159"/>
    <w:p w14:paraId="14FD9677" w14:textId="77777777" w:rsidR="00E63159" w:rsidRPr="008E36E3" w:rsidRDefault="00E63159" w:rsidP="00E63159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E63159" w:rsidRPr="002F38B9" w14:paraId="170A1AB9" w14:textId="77777777" w:rsidTr="00FA08C6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5F8204D5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A0042A9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63159" w:rsidRPr="002F38B9" w14:paraId="37B28E10" w14:textId="77777777" w:rsidTr="00FA08C6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79AFF010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6D99933D" w14:textId="77777777" w:rsidR="00E63159" w:rsidRPr="000D18CA" w:rsidRDefault="00E63159" w:rsidP="00FA08C6">
            <w:pPr>
              <w:jc w:val="center"/>
            </w:pPr>
            <w:r w:rsidRPr="002D7363">
              <w:t>32,0</w:t>
            </w:r>
          </w:p>
        </w:tc>
      </w:tr>
      <w:tr w:rsidR="00E63159" w:rsidRPr="002F38B9" w14:paraId="08334D9C" w14:textId="77777777" w:rsidTr="00FA08C6">
        <w:trPr>
          <w:trHeight w:val="236"/>
          <w:jc w:val="center"/>
        </w:trPr>
        <w:tc>
          <w:tcPr>
            <w:tcW w:w="5553" w:type="dxa"/>
            <w:vAlign w:val="center"/>
          </w:tcPr>
          <w:p w14:paraId="5800BBE0" w14:textId="77777777" w:rsidR="00E63159" w:rsidRPr="002F38B9" w:rsidRDefault="00E63159" w:rsidP="00FA08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2F3465D4" w14:textId="77777777" w:rsidR="00E63159" w:rsidRDefault="00E63159" w:rsidP="00FA08C6">
            <w:pPr>
              <w:jc w:val="center"/>
            </w:pPr>
            <w:r w:rsidRPr="002D7363">
              <w:t>68,0</w:t>
            </w:r>
          </w:p>
        </w:tc>
      </w:tr>
    </w:tbl>
    <w:p w14:paraId="33351A1C" w14:textId="77777777" w:rsidR="00E63159" w:rsidRDefault="00E63159" w:rsidP="00E63159">
      <w:pPr>
        <w:tabs>
          <w:tab w:val="left" w:pos="420"/>
        </w:tabs>
        <w:ind w:firstLine="540"/>
      </w:pPr>
    </w:p>
    <w:p w14:paraId="1737861B" w14:textId="77777777" w:rsidR="00E63159" w:rsidRDefault="00E63159" w:rsidP="00E63159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6BA9F02C" w14:textId="07A30BDC" w:rsidR="007F2D17" w:rsidRDefault="007F2D17" w:rsidP="00D53FD1">
      <w:pPr>
        <w:pStyle w:val="af3"/>
        <w:rPr>
          <w:i/>
          <w:lang w:eastAsia="en-US"/>
        </w:rPr>
      </w:pPr>
    </w:p>
    <w:sectPr w:rsidR="007F2D17" w:rsidSect="00641A3B">
      <w:footerReference w:type="default" r:id="rId46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BD9EC" w14:textId="77777777" w:rsidR="00ED2E9A" w:rsidRDefault="00ED2E9A" w:rsidP="00F2216F">
      <w:r>
        <w:separator/>
      </w:r>
    </w:p>
  </w:endnote>
  <w:endnote w:type="continuationSeparator" w:id="0">
    <w:p w14:paraId="46EF3D3D" w14:textId="77777777" w:rsidR="00ED2E9A" w:rsidRDefault="00ED2E9A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9AB23" w14:textId="77777777" w:rsidR="00ED2E9A" w:rsidRDefault="00ED2E9A" w:rsidP="00F2216F">
      <w:r>
        <w:separator/>
      </w:r>
    </w:p>
  </w:footnote>
  <w:footnote w:type="continuationSeparator" w:id="0">
    <w:p w14:paraId="658AC98A" w14:textId="77777777" w:rsidR="00ED2E9A" w:rsidRDefault="00ED2E9A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2"/>
  </w:num>
  <w:num w:numId="2" w16cid:durableId="5327721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10"/>
  </w:num>
  <w:num w:numId="4" w16cid:durableId="1612054892">
    <w:abstractNumId w:val="7"/>
  </w:num>
  <w:num w:numId="5" w16cid:durableId="934630460">
    <w:abstractNumId w:val="9"/>
  </w:num>
  <w:num w:numId="6" w16cid:durableId="900020649">
    <w:abstractNumId w:val="0"/>
  </w:num>
  <w:num w:numId="7" w16cid:durableId="1549026851">
    <w:abstractNumId w:val="8"/>
  </w:num>
  <w:num w:numId="8" w16cid:durableId="179590300">
    <w:abstractNumId w:val="4"/>
  </w:num>
  <w:num w:numId="9" w16cid:durableId="525024172">
    <w:abstractNumId w:val="3"/>
  </w:num>
  <w:num w:numId="10" w16cid:durableId="1821652729">
    <w:abstractNumId w:val="6"/>
  </w:num>
  <w:num w:numId="11" w16cid:durableId="1249803055">
    <w:abstractNumId w:val="1"/>
  </w:num>
  <w:num w:numId="12" w16cid:durableId="198765877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8BA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C20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9A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5C6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B001C"/>
    <w:rsid w:val="001B037A"/>
    <w:rsid w:val="001B07CC"/>
    <w:rsid w:val="001B0C28"/>
    <w:rsid w:val="001B134A"/>
    <w:rsid w:val="001B16A1"/>
    <w:rsid w:val="001B1B58"/>
    <w:rsid w:val="001B1DDB"/>
    <w:rsid w:val="001B252A"/>
    <w:rsid w:val="001B33A9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E65"/>
    <w:rsid w:val="001C10CD"/>
    <w:rsid w:val="001C10F5"/>
    <w:rsid w:val="001C1352"/>
    <w:rsid w:val="001C1A0B"/>
    <w:rsid w:val="001C1AB5"/>
    <w:rsid w:val="001C1BCA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871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63BC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CA6"/>
    <w:rsid w:val="00417E11"/>
    <w:rsid w:val="004200F6"/>
    <w:rsid w:val="0042035C"/>
    <w:rsid w:val="00420408"/>
    <w:rsid w:val="0042079E"/>
    <w:rsid w:val="00420CF7"/>
    <w:rsid w:val="00420E80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E28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8AD"/>
    <w:rsid w:val="004809D5"/>
    <w:rsid w:val="00480D66"/>
    <w:rsid w:val="00481DD5"/>
    <w:rsid w:val="0048220E"/>
    <w:rsid w:val="004831AA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750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9F1"/>
    <w:rsid w:val="005B3EEA"/>
    <w:rsid w:val="005B3FF4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66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2DA"/>
    <w:rsid w:val="005F61AF"/>
    <w:rsid w:val="005F6428"/>
    <w:rsid w:val="005F6738"/>
    <w:rsid w:val="005F6B20"/>
    <w:rsid w:val="005F6C09"/>
    <w:rsid w:val="005F6E36"/>
    <w:rsid w:val="005F772A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33D"/>
    <w:rsid w:val="00611761"/>
    <w:rsid w:val="00611845"/>
    <w:rsid w:val="0061186E"/>
    <w:rsid w:val="00611C82"/>
    <w:rsid w:val="0061264B"/>
    <w:rsid w:val="00612861"/>
    <w:rsid w:val="00612CF8"/>
    <w:rsid w:val="006133CB"/>
    <w:rsid w:val="00613481"/>
    <w:rsid w:val="00614506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B85"/>
    <w:rsid w:val="00623B8A"/>
    <w:rsid w:val="00623E42"/>
    <w:rsid w:val="00625601"/>
    <w:rsid w:val="00625D5D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1983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77A9"/>
    <w:rsid w:val="00717EAB"/>
    <w:rsid w:val="0072018D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6774"/>
    <w:rsid w:val="00756999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66"/>
    <w:rsid w:val="007726BB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A90"/>
    <w:rsid w:val="00791A9C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2D1"/>
    <w:rsid w:val="007C269D"/>
    <w:rsid w:val="007C31B5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7A8"/>
    <w:rsid w:val="0083083E"/>
    <w:rsid w:val="008310BB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50C5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3525"/>
    <w:rsid w:val="00963A39"/>
    <w:rsid w:val="00963DEB"/>
    <w:rsid w:val="00964014"/>
    <w:rsid w:val="009647C6"/>
    <w:rsid w:val="00964A71"/>
    <w:rsid w:val="009650A5"/>
    <w:rsid w:val="0096534B"/>
    <w:rsid w:val="00965455"/>
    <w:rsid w:val="009657AE"/>
    <w:rsid w:val="009657CD"/>
    <w:rsid w:val="00965C2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D7F2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BE4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885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98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62C"/>
    <w:rsid w:val="00B87979"/>
    <w:rsid w:val="00B87F77"/>
    <w:rsid w:val="00B90345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14E5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7CD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4E0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403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4B1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03E"/>
    <w:rsid w:val="00CF3A5C"/>
    <w:rsid w:val="00CF3F38"/>
    <w:rsid w:val="00CF4021"/>
    <w:rsid w:val="00CF47E1"/>
    <w:rsid w:val="00CF4F5B"/>
    <w:rsid w:val="00CF58C4"/>
    <w:rsid w:val="00CF6962"/>
    <w:rsid w:val="00CF6B3E"/>
    <w:rsid w:val="00CF6F2B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B29"/>
    <w:rsid w:val="00D66E30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FBA"/>
    <w:rsid w:val="00DA2BF0"/>
    <w:rsid w:val="00DA2D08"/>
    <w:rsid w:val="00DA35DA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2E38"/>
    <w:rsid w:val="00DC382B"/>
    <w:rsid w:val="00DC3C5B"/>
    <w:rsid w:val="00DC4DD0"/>
    <w:rsid w:val="00DC4F38"/>
    <w:rsid w:val="00DC5273"/>
    <w:rsid w:val="00DC5517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6E38"/>
    <w:rsid w:val="00E17402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159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77E05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86C"/>
    <w:rsid w:val="00F56B4A"/>
    <w:rsid w:val="00F56C34"/>
    <w:rsid w:val="00F56FB1"/>
    <w:rsid w:val="00F57AA5"/>
    <w:rsid w:val="00F57DED"/>
    <w:rsid w:val="00F6004C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9D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59"/>
    <w:rsid w:val="00F96C6F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19DB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7.xlsx"/><Relationship Id="rId39" Type="http://schemas.openxmlformats.org/officeDocument/2006/relationships/chart" Target="charts/chart10.xml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8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0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6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18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1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2.xlsx"/><Relationship Id="rId43" Type="http://schemas.openxmlformats.org/officeDocument/2006/relationships/image" Target="media/image14.emf"/><Relationship Id="rId48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3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4.xlsx"/><Relationship Id="rId46" Type="http://schemas.openxmlformats.org/officeDocument/2006/relationships/footer" Target="footer1.xml"/><Relationship Id="rId20" Type="http://schemas.openxmlformats.org/officeDocument/2006/relationships/package" Target="embeddings/Microsoft_Excel_Worksheet4.xlsx"/><Relationship Id="rId41" Type="http://schemas.openxmlformats.org/officeDocument/2006/relationships/package" Target="embeddings/Microsoft_Excel_Worksheet16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0.66</c:v>
                </c:pt>
                <c:pt idx="1">
                  <c:v>0.31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solidFill>
              <a:sysClr val="windowText" lastClr="000000">
                <a:alpha val="3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0.83</c:v>
                </c:pt>
                <c:pt idx="1">
                  <c:v>0.15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0.69</c:v>
                </c:pt>
                <c:pt idx="1">
                  <c:v>0.28999999999999998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ysClr val="windowText" lastClr="000000">
                <a:alpha val="5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0.71</c:v>
                </c:pt>
                <c:pt idx="1">
                  <c:v>0.27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0.75</c:v>
                </c:pt>
                <c:pt idx="1">
                  <c:v>0.23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AC-42E2-9237-E850DEA82CD1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rgbClr val="0D0D0D">
                <a:alpha val="75000"/>
              </a:srgb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0.76</c:v>
                </c:pt>
                <c:pt idx="1">
                  <c:v>0.23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5AC-42E2-9237-E850DEA82CD1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0.82</c:v>
                </c:pt>
                <c:pt idx="1">
                  <c:v>0.17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F44F-428C-87B6-A4D9198B2A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1288029213739587"/>
          <c:w val="0.97292111857122676"/>
          <c:h val="0.670068665659216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0.24</c:v>
                </c:pt>
                <c:pt idx="1">
                  <c:v>0.63</c:v>
                </c:pt>
                <c:pt idx="2">
                  <c:v>0.09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0.32</c:v>
                </c:pt>
                <c:pt idx="1">
                  <c:v>0.49</c:v>
                </c:pt>
                <c:pt idx="2">
                  <c:v>0.13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0.31</c:v>
                </c:pt>
                <c:pt idx="1">
                  <c:v>0.54</c:v>
                </c:pt>
                <c:pt idx="2">
                  <c:v>0.12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0.12</c:v>
                </c:pt>
                <c:pt idx="1">
                  <c:v>0.68</c:v>
                </c:pt>
                <c:pt idx="2">
                  <c:v>0.09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0.16</c:v>
                </c:pt>
                <c:pt idx="1">
                  <c:v>0.64</c:v>
                </c:pt>
                <c:pt idx="2">
                  <c:v>0.1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AC-42E2-9237-E850DEA82CD1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rgbClr val="0D0D0D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Лист1!$B$7:$E$7</c:f>
              <c:numCache>
                <c:formatCode>0%</c:formatCode>
                <c:ptCount val="4"/>
                <c:pt idx="0">
                  <c:v>0.19</c:v>
                </c:pt>
                <c:pt idx="1">
                  <c:v>0.65</c:v>
                </c:pt>
                <c:pt idx="2">
                  <c:v>0.09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0.16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0.32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0.54</c:v>
                </c:pt>
                <c:pt idx="1">
                  <c:v>0.38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0.54</c:v>
                </c:pt>
                <c:pt idx="1">
                  <c:v>0.28999999999999998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0.6</c:v>
                </c:pt>
                <c:pt idx="1">
                  <c:v>0.26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AC-42E2-9237-E850DEA82CD1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rgbClr val="0D0D0D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0.57999999999999996</c:v>
                </c:pt>
                <c:pt idx="1">
                  <c:v>0.27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0.18</c:v>
                </c:pt>
                <c:pt idx="1">
                  <c:v>0.32</c:v>
                </c:pt>
                <c:pt idx="2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0.14000000000000001</c:v>
                </c:pt>
                <c:pt idx="1">
                  <c:v>0.44</c:v>
                </c:pt>
                <c:pt idx="2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0.17</c:v>
                </c:pt>
                <c:pt idx="1">
                  <c:v>0.39</c:v>
                </c:pt>
                <c:pt idx="2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9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Pt>
            <c:idx val="2"/>
            <c:invertIfNegative val="0"/>
            <c:bubble3D val="0"/>
            <c:spPr>
              <a:solidFill>
                <a:sysClr val="windowText" lastClr="000000">
                  <a:alpha val="20000"/>
                </a:sys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7-DE12-41C5-8D93-5C19FF7F6B5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0.13</c:v>
                </c:pt>
                <c:pt idx="1">
                  <c:v>0.24</c:v>
                </c:pt>
                <c:pt idx="2">
                  <c:v>0.63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0.11</c:v>
                </c:pt>
                <c:pt idx="1">
                  <c:v>0.31</c:v>
                </c:pt>
                <c:pt idx="2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</c:v>
                </c:pt>
                <c:pt idx="1">
                  <c:v>0.3</c:v>
                </c:pt>
                <c:pt idx="2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1233482911410267"/>
          <c:w val="0.97292111857122676"/>
          <c:h val="0.625720655885756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17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0.04</c:v>
                </c:pt>
                <c:pt idx="1">
                  <c:v>0.11</c:v>
                </c:pt>
                <c:pt idx="2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0.02</c:v>
                </c:pt>
                <c:pt idx="1">
                  <c:v>0.11</c:v>
                </c:pt>
                <c:pt idx="2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0.04</c:v>
                </c:pt>
                <c:pt idx="1">
                  <c:v>0.13</c:v>
                </c:pt>
                <c:pt idx="2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1984756713103171"/>
          <c:w val="0.97292111857122676"/>
          <c:h val="0.61820765192812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Хорошее </c:v>
                </c:pt>
                <c:pt idx="1">
                  <c:v>Плохое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Хорошее </c:v>
                </c:pt>
                <c:pt idx="1">
                  <c:v>Плохое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0.54</c:v>
                </c:pt>
                <c:pt idx="1">
                  <c:v>0.37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7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Улучшилось</c:v>
                </c:pt>
                <c:pt idx="1">
                  <c:v>Осталось без изменений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0.49</c:v>
                </c:pt>
                <c:pt idx="1">
                  <c:v>0.37</c:v>
                </c:pt>
                <c:pt idx="2">
                  <c:v>0.13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Улучшилось</c:v>
                </c:pt>
                <c:pt idx="1">
                  <c:v>Осталось без изменений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</c:v>
                </c:pt>
                <c:pt idx="1">
                  <c:v>0.36</c:v>
                </c:pt>
                <c:pt idx="2">
                  <c:v>0.13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7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0.39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0.53</c:v>
                </c:pt>
                <c:pt idx="1">
                  <c:v>0.39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7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Часто </c:v>
                </c:pt>
                <c:pt idx="1">
                  <c:v>Редко </c:v>
                </c:pt>
                <c:pt idx="2">
                  <c:v>Никогда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0.49</c:v>
                </c:pt>
                <c:pt idx="1">
                  <c:v>0.46</c:v>
                </c:pt>
                <c:pt idx="2">
                  <c:v>0.03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Часто </c:v>
                </c:pt>
                <c:pt idx="1">
                  <c:v>Редко </c:v>
                </c:pt>
                <c:pt idx="2">
                  <c:v>Никогда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0.46</c:v>
                </c:pt>
                <c:pt idx="1">
                  <c:v>0.46</c:v>
                </c:pt>
                <c:pt idx="2">
                  <c:v>7.0000000000000007E-2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Часто </c:v>
                </c:pt>
                <c:pt idx="1">
                  <c:v>Редко </c:v>
                </c:pt>
                <c:pt idx="2">
                  <c:v>Никогда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0.52</c:v>
                </c:pt>
                <c:pt idx="1">
                  <c:v>0.4</c:v>
                </c:pt>
                <c:pt idx="2">
                  <c:v>7.0000000000000007E-2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7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7754740716582027"/>
          <c:w val="0.97292111857122676"/>
          <c:h val="0.556877727562161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0.54</c:v>
                </c:pt>
                <c:pt idx="1">
                  <c:v>0.42</c:v>
                </c:pt>
                <c:pt idx="2">
                  <c:v>0.03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0.43</c:v>
                </c:pt>
                <c:pt idx="1">
                  <c:v>0.52</c:v>
                </c:pt>
                <c:pt idx="2">
                  <c:v>0.04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0.5</c:v>
                </c:pt>
                <c:pt idx="1">
                  <c:v>0.45</c:v>
                </c:pt>
                <c:pt idx="2">
                  <c:v>0.03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7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добрые</c:v>
                </c:pt>
                <c:pt idx="1">
                  <c:v>Скорее не добрые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0.82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добрые</c:v>
                </c:pt>
                <c:pt idx="1">
                  <c:v>Скорее не добрые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0.75</c:v>
                </c:pt>
                <c:pt idx="1">
                  <c:v>0.2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добрые</c:v>
                </c:pt>
                <c:pt idx="1">
                  <c:v>Скорее не добрые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0.8</c:v>
                </c:pt>
                <c:pt idx="1">
                  <c:v>0.15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7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6013</Words>
  <Characters>34277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3</cp:revision>
  <cp:lastPrinted>2025-02-10T05:20:00Z</cp:lastPrinted>
  <dcterms:created xsi:type="dcterms:W3CDTF">2025-02-10T05:20:00Z</dcterms:created>
  <dcterms:modified xsi:type="dcterms:W3CDTF">2025-02-10T08:56:00Z</dcterms:modified>
</cp:coreProperties>
</file>