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1" w:type="dxa"/>
        <w:tblInd w:w="1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631"/>
      </w:tblGrid>
      <w:tr w:rsidR="006A7E58" w14:paraId="5E222E54" w14:textId="77777777" w:rsidTr="007A23BE">
        <w:tc>
          <w:tcPr>
            <w:tcW w:w="106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0096029C" w:rsidR="006A7E58" w:rsidRDefault="006A7E58" w:rsidP="006D23C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1355100E" w:rsidR="006A7E58" w:rsidRDefault="006A7E58" w:rsidP="006A7E58">
      <w:pPr>
        <w:framePr w:w="1644" w:h="1644" w:hSpace="181" w:wrap="around" w:vAnchor="text" w:hAnchor="page" w:x="1277" w:y="236"/>
      </w:pPr>
    </w:p>
    <w:p w14:paraId="349596C3" w14:textId="294A4EEC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  <w:bookmarkStart w:id="0" w:name="_Hlk102044218"/>
      <w:bookmarkEnd w:id="0"/>
    </w:p>
    <w:p w14:paraId="69C57C25" w14:textId="4155978B" w:rsidR="006A7E58" w:rsidRDefault="00755A60" w:rsidP="006A7E58">
      <w:pPr>
        <w:ind w:left="2410"/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37CEC773" wp14:editId="1E6ADB93">
            <wp:simplePos x="0" y="0"/>
            <wp:positionH relativeFrom="column">
              <wp:posOffset>302895</wp:posOffset>
            </wp:positionH>
            <wp:positionV relativeFrom="paragraph">
              <wp:posOffset>5080</wp:posOffset>
            </wp:positionV>
            <wp:extent cx="895350" cy="1028700"/>
            <wp:effectExtent l="0" t="0" r="0" b="0"/>
            <wp:wrapThrough wrapText="bothSides">
              <wp:wrapPolygon edited="0">
                <wp:start x="460" y="0"/>
                <wp:lineTo x="0" y="1200"/>
                <wp:lineTo x="0" y="21200"/>
                <wp:lineTo x="3677" y="21200"/>
                <wp:lineTo x="21140" y="21200"/>
                <wp:lineTo x="21140" y="1200"/>
                <wp:lineTo x="20221" y="0"/>
                <wp:lineTo x="460" y="0"/>
              </wp:wrapPolygon>
            </wp:wrapThrough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E58">
        <w:rPr>
          <w:b/>
        </w:rPr>
        <w:t>394036, г. Воронеж, пр. Революции, д. 44, к. 14</w:t>
      </w:r>
    </w:p>
    <w:p w14:paraId="58389851" w14:textId="456DDA68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0A5187" w:rsidRPr="00373F6A">
        <w:rPr>
          <w:b/>
          <w:lang w:val="en-US"/>
        </w:rPr>
        <w:t>255-44-58</w:t>
      </w:r>
      <w:r>
        <w:rPr>
          <w:b/>
          <w:lang w:val="en-US"/>
        </w:rPr>
        <w:t xml:space="preserve">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62C949E4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1EBCE9AC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25CF7AA3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1A1B903D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1DFC4B99" w:rsidR="006A7E58" w:rsidRPr="009A514B" w:rsidRDefault="006A7E58" w:rsidP="006A7E58">
      <w:pPr>
        <w:rPr>
          <w:sz w:val="16"/>
          <w:szCs w:val="16"/>
        </w:rPr>
      </w:pPr>
    </w:p>
    <w:bookmarkStart w:id="1" w:name="_Hlk84599306"/>
    <w:bookmarkStart w:id="2" w:name="_Hlk87629358"/>
    <w:p w14:paraId="014B5BD4" w14:textId="40025294" w:rsidR="002A3EC8" w:rsidRPr="00A35330" w:rsidRDefault="008A1CD9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0FA56CD2">
                <wp:simplePos x="0" y="0"/>
                <wp:positionH relativeFrom="column">
                  <wp:posOffset>111760</wp:posOffset>
                </wp:positionH>
                <wp:positionV relativeFrom="paragraph">
                  <wp:posOffset>5080</wp:posOffset>
                </wp:positionV>
                <wp:extent cx="6657975" cy="15875"/>
                <wp:effectExtent l="19050" t="19050" r="28575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158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BF4781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pt,.4pt" to="533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" strokeweight="3pt"/>
            </w:pict>
          </mc:Fallback>
        </mc:AlternateContent>
      </w:r>
    </w:p>
    <w:p w14:paraId="706D9D3F" w14:textId="70339885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ЕЖЕМЕСЯЧНЫЙ БЮЛЛЕТЕНЬ</w:t>
      </w:r>
    </w:p>
    <w:p w14:paraId="38366F60" w14:textId="2AB78088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СОЦИОЛОГИЧЕСКИХ СООБЩЕНИЙ</w:t>
      </w:r>
    </w:p>
    <w:p w14:paraId="1B5B8886" w14:textId="23139591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ПО г. ВОРОНЕЖУ</w:t>
      </w:r>
    </w:p>
    <w:p w14:paraId="4C38F16A" w14:textId="377E2D92" w:rsidR="00713915" w:rsidRDefault="00713915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365FF486" w14:textId="74ED7A9E" w:rsidR="007127AA" w:rsidRPr="007157E4" w:rsidRDefault="007127AA" w:rsidP="007127AA">
      <w:pPr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№ 202</w:t>
      </w:r>
      <w:r w:rsidR="007157E4">
        <w:rPr>
          <w:b/>
          <w:color w:val="000000" w:themeColor="text1"/>
          <w:sz w:val="30"/>
          <w:szCs w:val="30"/>
        </w:rPr>
        <w:t>5</w:t>
      </w:r>
      <w:r w:rsidRPr="007157E4">
        <w:rPr>
          <w:b/>
          <w:color w:val="000000" w:themeColor="text1"/>
          <w:sz w:val="30"/>
          <w:szCs w:val="30"/>
        </w:rPr>
        <w:t>-</w:t>
      </w:r>
      <w:r w:rsidR="008534CF">
        <w:rPr>
          <w:b/>
          <w:color w:val="000000" w:themeColor="text1"/>
          <w:sz w:val="30"/>
          <w:szCs w:val="30"/>
        </w:rPr>
        <w:t>1</w:t>
      </w:r>
      <w:r w:rsidR="00944E91">
        <w:rPr>
          <w:b/>
          <w:color w:val="000000" w:themeColor="text1"/>
          <w:sz w:val="30"/>
          <w:szCs w:val="30"/>
        </w:rPr>
        <w:t>1</w:t>
      </w:r>
      <w:r w:rsidRPr="007157E4">
        <w:rPr>
          <w:b/>
          <w:color w:val="000000" w:themeColor="text1"/>
          <w:sz w:val="30"/>
          <w:szCs w:val="30"/>
        </w:rPr>
        <w:t xml:space="preserve"> (</w:t>
      </w:r>
      <w:r w:rsidR="00F44855" w:rsidRPr="007157E4">
        <w:rPr>
          <w:b/>
          <w:color w:val="000000" w:themeColor="text1"/>
          <w:sz w:val="30"/>
          <w:szCs w:val="30"/>
        </w:rPr>
        <w:t>3</w:t>
      </w:r>
      <w:r w:rsidR="00A44D29">
        <w:rPr>
          <w:b/>
          <w:color w:val="000000" w:themeColor="text1"/>
          <w:sz w:val="30"/>
          <w:szCs w:val="30"/>
        </w:rPr>
        <w:t>3</w:t>
      </w:r>
      <w:r w:rsidR="00944E91">
        <w:rPr>
          <w:b/>
          <w:color w:val="000000" w:themeColor="text1"/>
          <w:sz w:val="30"/>
          <w:szCs w:val="30"/>
        </w:rPr>
        <w:t>5</w:t>
      </w:r>
      <w:r w:rsidRPr="007157E4">
        <w:rPr>
          <w:b/>
          <w:color w:val="000000" w:themeColor="text1"/>
          <w:sz w:val="30"/>
          <w:szCs w:val="30"/>
        </w:rPr>
        <w:t>)</w:t>
      </w:r>
    </w:p>
    <w:p w14:paraId="2F6CBA0B" w14:textId="3801693D" w:rsidR="0040208A" w:rsidRPr="007157E4" w:rsidRDefault="0040208A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7D5F725A" w14:textId="77777777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>общественного мнения «Квалитас» обязательна.</w:t>
      </w:r>
    </w:p>
    <w:p w14:paraId="5DAA9409" w14:textId="77777777" w:rsidR="0040208A" w:rsidRPr="007157E4" w:rsidRDefault="0040208A" w:rsidP="007127AA">
      <w:pPr>
        <w:jc w:val="center"/>
        <w:rPr>
          <w:b/>
          <w:color w:val="000000" w:themeColor="text1"/>
          <w:sz w:val="12"/>
          <w:szCs w:val="12"/>
        </w:rPr>
      </w:pPr>
    </w:p>
    <w:p w14:paraId="55318FD1" w14:textId="792A0FBC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 xml:space="preserve">В этом выпуске: </w:t>
      </w:r>
    </w:p>
    <w:bookmarkEnd w:id="1"/>
    <w:bookmarkEnd w:id="2"/>
    <w:p w14:paraId="610ED358" w14:textId="77777777" w:rsidR="001539AE" w:rsidRPr="007157E4" w:rsidRDefault="001539AE" w:rsidP="001539AE">
      <w:pPr>
        <w:pStyle w:val="a6"/>
        <w:ind w:left="0" w:right="51"/>
        <w:jc w:val="center"/>
        <w:rPr>
          <w:b/>
          <w:color w:val="000000" w:themeColor="text1"/>
          <w:sz w:val="12"/>
          <w:szCs w:val="12"/>
        </w:rPr>
      </w:pPr>
    </w:p>
    <w:p w14:paraId="32D58E0F" w14:textId="77777777" w:rsidR="00373F6A" w:rsidRPr="00821166" w:rsidRDefault="00373F6A" w:rsidP="00373F6A">
      <w:pPr>
        <w:pStyle w:val="a6"/>
        <w:ind w:left="0" w:right="51"/>
        <w:jc w:val="center"/>
        <w:rPr>
          <w:b/>
          <w:caps/>
          <w:color w:val="000000" w:themeColor="text1"/>
        </w:rPr>
      </w:pPr>
      <w:r>
        <w:rPr>
          <w:b/>
          <w:color w:val="000000" w:themeColor="text1"/>
        </w:rPr>
        <w:t>1</w:t>
      </w:r>
      <w:r w:rsidRPr="007157E4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</w:t>
      </w:r>
      <w:r w:rsidRPr="0019137C">
        <w:rPr>
          <w:b/>
          <w:caps/>
          <w:color w:val="000000" w:themeColor="text1"/>
        </w:rPr>
        <w:t>Мы русские – с нами Бог?</w:t>
      </w:r>
    </w:p>
    <w:p w14:paraId="45B7AA7E" w14:textId="77777777" w:rsidR="00373F6A" w:rsidRPr="009B6AFF" w:rsidRDefault="00373F6A" w:rsidP="00373F6A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9B6AFF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9B6AFF">
        <w:rPr>
          <w:rFonts w:cs="Arial"/>
          <w:color w:val="0D0D0D"/>
        </w:rPr>
        <w:t>ы считаете, русские — это такой же народ, как другие, или совершенно особый народ?</w:t>
      </w:r>
    </w:p>
    <w:p w14:paraId="321483D5" w14:textId="77777777" w:rsidR="00373F6A" w:rsidRPr="009B6AFF" w:rsidRDefault="00373F6A" w:rsidP="00373F6A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9B6AFF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9B6AFF">
        <w:rPr>
          <w:rFonts w:cs="Arial"/>
          <w:color w:val="0D0D0D"/>
        </w:rPr>
        <w:t>ы считаете, наша страна повторяет в своем развитии, с определенными отклонениями и ошибками, путь развития всех стран мира</w:t>
      </w:r>
      <w:r>
        <w:rPr>
          <w:rFonts w:cs="Arial"/>
          <w:color w:val="0D0D0D"/>
        </w:rPr>
        <w:t xml:space="preserve"> или нет</w:t>
      </w:r>
      <w:r w:rsidRPr="009B6AFF">
        <w:rPr>
          <w:rFonts w:cs="Arial"/>
          <w:color w:val="0D0D0D"/>
        </w:rPr>
        <w:t>?</w:t>
      </w:r>
    </w:p>
    <w:p w14:paraId="581256F9" w14:textId="77777777" w:rsidR="00373F6A" w:rsidRPr="009B6AFF" w:rsidRDefault="00373F6A" w:rsidP="00373F6A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9B6AFF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9B6AFF">
        <w:rPr>
          <w:rFonts w:cs="Arial"/>
          <w:color w:val="0D0D0D"/>
        </w:rPr>
        <w:t>ы считаете, судьба русских легче или труднее, чем у других народов?</w:t>
      </w:r>
    </w:p>
    <w:p w14:paraId="5D44B65D" w14:textId="77777777" w:rsidR="00373F6A" w:rsidRPr="00A94F23" w:rsidRDefault="00373F6A" w:rsidP="00373F6A">
      <w:pPr>
        <w:pStyle w:val="a6"/>
        <w:ind w:right="51"/>
        <w:rPr>
          <w:b/>
          <w:color w:val="000000" w:themeColor="text1"/>
          <w:sz w:val="12"/>
          <w:szCs w:val="12"/>
        </w:rPr>
      </w:pPr>
    </w:p>
    <w:p w14:paraId="2B891F3F" w14:textId="77777777" w:rsidR="00373F6A" w:rsidRPr="00055878" w:rsidRDefault="00373F6A" w:rsidP="00373F6A">
      <w:pPr>
        <w:ind w:right="141"/>
        <w:jc w:val="center"/>
        <w:rPr>
          <w:rFonts w:cs="Arial"/>
          <w:b/>
          <w:bCs/>
          <w:color w:val="0D0D0D"/>
        </w:rPr>
      </w:pPr>
      <w:r>
        <w:rPr>
          <w:rFonts w:cs="Arial"/>
          <w:b/>
          <w:bCs/>
          <w:color w:val="0D0D0D"/>
        </w:rPr>
        <w:t xml:space="preserve">2 раздел: </w:t>
      </w:r>
      <w:r w:rsidRPr="0019137C">
        <w:rPr>
          <w:rFonts w:cs="Arial"/>
          <w:b/>
          <w:bCs/>
          <w:caps/>
          <w:color w:val="0D0D0D"/>
        </w:rPr>
        <w:t>Страсти по мессенджерам</w:t>
      </w:r>
    </w:p>
    <w:p w14:paraId="4680887B" w14:textId="34762AF4" w:rsidR="00373F6A" w:rsidRPr="0019137C" w:rsidRDefault="00373F6A" w:rsidP="00373F6A">
      <w:pPr>
        <w:numPr>
          <w:ilvl w:val="0"/>
          <w:numId w:val="21"/>
        </w:numPr>
        <w:ind w:right="141"/>
        <w:jc w:val="both"/>
        <w:rPr>
          <w:rFonts w:cs="Arial"/>
          <w:color w:val="0D0D0D"/>
          <w:spacing w:val="-6"/>
        </w:rPr>
      </w:pPr>
      <w:r w:rsidRPr="0019137C">
        <w:rPr>
          <w:rFonts w:cs="Arial"/>
          <w:color w:val="0D0D0D"/>
          <w:spacing w:val="-6"/>
        </w:rPr>
        <w:t xml:space="preserve">Слышали ли Вы о возможной блокировке мессенджеров </w:t>
      </w:r>
      <w:r w:rsidRPr="0019137C">
        <w:rPr>
          <w:rFonts w:cs="Arial"/>
          <w:color w:val="0D0D0D"/>
          <w:spacing w:val="-6"/>
          <w:lang w:val="en-US"/>
        </w:rPr>
        <w:t>W</w:t>
      </w:r>
      <w:r w:rsidRPr="0019137C">
        <w:rPr>
          <w:rFonts w:cs="Arial"/>
          <w:color w:val="0D0D0D"/>
          <w:spacing w:val="-6"/>
        </w:rPr>
        <w:t>hats</w:t>
      </w:r>
      <w:r w:rsidR="00165F1B">
        <w:rPr>
          <w:rFonts w:cs="Arial"/>
          <w:color w:val="0D0D0D"/>
          <w:spacing w:val="-6"/>
        </w:rPr>
        <w:t>А</w:t>
      </w:r>
      <w:r w:rsidRPr="0019137C">
        <w:rPr>
          <w:rFonts w:cs="Arial"/>
          <w:color w:val="0D0D0D"/>
          <w:spacing w:val="-6"/>
        </w:rPr>
        <w:t xml:space="preserve">pp и </w:t>
      </w:r>
      <w:r w:rsidRPr="0019137C">
        <w:rPr>
          <w:rFonts w:cs="Arial"/>
          <w:color w:val="0D0D0D"/>
          <w:spacing w:val="-6"/>
          <w:lang w:val="en-US"/>
        </w:rPr>
        <w:t>T</w:t>
      </w:r>
      <w:r w:rsidRPr="0019137C">
        <w:rPr>
          <w:rFonts w:cs="Arial"/>
          <w:color w:val="0D0D0D"/>
          <w:spacing w:val="-6"/>
        </w:rPr>
        <w:t>elegram на территории России?</w:t>
      </w:r>
    </w:p>
    <w:p w14:paraId="4C00B34B" w14:textId="77777777" w:rsidR="00373F6A" w:rsidRPr="002C5521" w:rsidRDefault="00373F6A" w:rsidP="00373F6A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2C5521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2C5521">
        <w:rPr>
          <w:rFonts w:cs="Arial"/>
          <w:color w:val="0D0D0D"/>
        </w:rPr>
        <w:t>ы думаете, для каких целей планируется принять такие меры: для борьбы с терроризмом или для ограничения свободы слова и введения цензуры?</w:t>
      </w:r>
    </w:p>
    <w:p w14:paraId="51EB3191" w14:textId="13029A1A" w:rsidR="00373F6A" w:rsidRPr="002C5521" w:rsidRDefault="00373F6A" w:rsidP="00373F6A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2C5521">
        <w:rPr>
          <w:rFonts w:cs="Arial"/>
          <w:color w:val="0D0D0D"/>
        </w:rPr>
        <w:t xml:space="preserve">Вы лично поддерживаете или не поддерживаете блокировку мессенджера </w:t>
      </w:r>
      <w:r>
        <w:rPr>
          <w:rFonts w:cs="Arial"/>
          <w:color w:val="0D0D0D"/>
          <w:lang w:val="en-US"/>
        </w:rPr>
        <w:t>W</w:t>
      </w:r>
      <w:r w:rsidRPr="002C5521">
        <w:rPr>
          <w:rFonts w:cs="Arial"/>
          <w:color w:val="0D0D0D"/>
        </w:rPr>
        <w:t>hats</w:t>
      </w:r>
      <w:r w:rsidR="00165F1B">
        <w:rPr>
          <w:rFonts w:cs="Arial"/>
          <w:color w:val="0D0D0D"/>
        </w:rPr>
        <w:t>А</w:t>
      </w:r>
      <w:r w:rsidRPr="002C5521">
        <w:rPr>
          <w:rFonts w:cs="Arial"/>
          <w:color w:val="0D0D0D"/>
        </w:rPr>
        <w:t>pp?</w:t>
      </w:r>
    </w:p>
    <w:p w14:paraId="46D9620A" w14:textId="77777777" w:rsidR="00373F6A" w:rsidRPr="002C5521" w:rsidRDefault="00373F6A" w:rsidP="00373F6A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2C5521">
        <w:rPr>
          <w:rFonts w:cs="Arial"/>
          <w:color w:val="0D0D0D"/>
        </w:rPr>
        <w:t xml:space="preserve">Вы лично поддерживаете или не поддерживаете блокировку мессенджера </w:t>
      </w:r>
      <w:r>
        <w:rPr>
          <w:rFonts w:cs="Arial"/>
          <w:color w:val="0D0D0D"/>
          <w:lang w:val="en-US"/>
        </w:rPr>
        <w:t>T</w:t>
      </w:r>
      <w:r w:rsidRPr="002C5521">
        <w:rPr>
          <w:rFonts w:cs="Arial"/>
          <w:color w:val="0D0D0D"/>
        </w:rPr>
        <w:t>elegram</w:t>
      </w:r>
      <w:r w:rsidRPr="002C5521">
        <w:rPr>
          <w:rFonts w:cs="Arial"/>
          <w:caps/>
          <w:color w:val="0D0D0D"/>
        </w:rPr>
        <w:t>?</w:t>
      </w:r>
    </w:p>
    <w:p w14:paraId="1CC131BF" w14:textId="475140EA" w:rsidR="00373F6A" w:rsidRPr="00373F6A" w:rsidRDefault="00373F6A" w:rsidP="00373F6A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D07EF8">
        <w:rPr>
          <w:rFonts w:cs="Arial"/>
          <w:color w:val="0D0D0D"/>
        </w:rPr>
        <w:t xml:space="preserve">Пользуетесь ли </w:t>
      </w:r>
      <w:r w:rsidR="00E44AA5">
        <w:rPr>
          <w:rFonts w:cs="Arial"/>
          <w:color w:val="0D0D0D"/>
        </w:rPr>
        <w:t>В</w:t>
      </w:r>
      <w:r w:rsidRPr="00D07EF8">
        <w:rPr>
          <w:rFonts w:cs="Arial"/>
          <w:color w:val="0D0D0D"/>
        </w:rPr>
        <w:t>ы мессенджерами для мобильных телефонов? Если да, то какими?</w:t>
      </w:r>
    </w:p>
    <w:p w14:paraId="52E980AC" w14:textId="77777777" w:rsidR="00373F6A" w:rsidRPr="00373F6A" w:rsidRDefault="00373F6A" w:rsidP="00373F6A">
      <w:pPr>
        <w:pStyle w:val="a6"/>
        <w:ind w:left="0" w:right="51"/>
        <w:jc w:val="center"/>
        <w:rPr>
          <w:b/>
          <w:color w:val="000000" w:themeColor="text1"/>
          <w:sz w:val="12"/>
          <w:szCs w:val="12"/>
          <w:lang w:val="en-US"/>
        </w:rPr>
      </w:pPr>
    </w:p>
    <w:p w14:paraId="4EF2C5D2" w14:textId="4F538A32" w:rsidR="00373F6A" w:rsidRPr="00821166" w:rsidRDefault="00373F6A" w:rsidP="00373F6A">
      <w:pPr>
        <w:pStyle w:val="a6"/>
        <w:ind w:left="0" w:right="51"/>
        <w:jc w:val="center"/>
        <w:rPr>
          <w:b/>
          <w:caps/>
          <w:color w:val="000000" w:themeColor="text1"/>
        </w:rPr>
      </w:pPr>
      <w:r>
        <w:rPr>
          <w:b/>
          <w:color w:val="000000" w:themeColor="text1"/>
        </w:rPr>
        <w:t xml:space="preserve">3 </w:t>
      </w:r>
      <w:r w:rsidRPr="007157E4">
        <w:rPr>
          <w:b/>
          <w:color w:val="000000" w:themeColor="text1"/>
        </w:rPr>
        <w:t>раздел:</w:t>
      </w:r>
      <w:r>
        <w:rPr>
          <w:b/>
          <w:color w:val="000000" w:themeColor="text1"/>
        </w:rPr>
        <w:t xml:space="preserve"> </w:t>
      </w:r>
      <w:r w:rsidRPr="0019137C">
        <w:rPr>
          <w:b/>
          <w:caps/>
          <w:color w:val="000000" w:themeColor="text1"/>
        </w:rPr>
        <w:t>Общественное мнение о журналистском сообществе</w:t>
      </w:r>
    </w:p>
    <w:p w14:paraId="529BE2FA" w14:textId="77777777" w:rsidR="00373F6A" w:rsidRPr="002C5521" w:rsidRDefault="00373F6A" w:rsidP="00373F6A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2C5521">
        <w:rPr>
          <w:rFonts w:cs="Arial"/>
          <w:color w:val="0D0D0D"/>
        </w:rPr>
        <w:t>Вы в основном доверяете или не доверяете журналистам?</w:t>
      </w:r>
    </w:p>
    <w:p w14:paraId="415F7AEB" w14:textId="77777777" w:rsidR="00373F6A" w:rsidRPr="002C5521" w:rsidRDefault="00373F6A" w:rsidP="00373F6A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2C5521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2C5521">
        <w:rPr>
          <w:rFonts w:cs="Arial"/>
          <w:color w:val="0D0D0D"/>
        </w:rPr>
        <w:t>ы считаете, российские журналисты освещают события, происходящие в современной России, в целом объективно или необъективно?</w:t>
      </w:r>
    </w:p>
    <w:p w14:paraId="06FB6B02" w14:textId="77777777" w:rsidR="00373F6A" w:rsidRPr="002C5521" w:rsidRDefault="00373F6A" w:rsidP="00373F6A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2C5521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2C5521">
        <w:rPr>
          <w:rFonts w:cs="Arial"/>
          <w:color w:val="0D0D0D"/>
        </w:rPr>
        <w:t>ы думаете, на сегодняшний день журналисты оказывают или не оказывают серьезное влияние на жизнь страны? И если оказывают, то это влияние в целом положительное или отрицательное?</w:t>
      </w:r>
    </w:p>
    <w:p w14:paraId="7644D2D6" w14:textId="77777777" w:rsidR="00373F6A" w:rsidRPr="002C5521" w:rsidRDefault="00373F6A" w:rsidP="00373F6A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2C5521">
        <w:rPr>
          <w:rFonts w:cs="Arial"/>
          <w:color w:val="0D0D0D"/>
        </w:rPr>
        <w:t xml:space="preserve">Как бы </w:t>
      </w:r>
      <w:r>
        <w:rPr>
          <w:rFonts w:cs="Arial"/>
          <w:color w:val="0D0D0D"/>
        </w:rPr>
        <w:t>В</w:t>
      </w:r>
      <w:r w:rsidRPr="002C5521">
        <w:rPr>
          <w:rFonts w:cs="Arial"/>
          <w:color w:val="0D0D0D"/>
        </w:rPr>
        <w:t>ы оценили уровень профессионализма большинства российских журналистов – как высокий или как низкий?</w:t>
      </w:r>
    </w:p>
    <w:p w14:paraId="56A9FE61" w14:textId="77777777" w:rsidR="00373F6A" w:rsidRPr="00A94F23" w:rsidRDefault="00373F6A" w:rsidP="00373F6A">
      <w:pPr>
        <w:pStyle w:val="a6"/>
        <w:ind w:right="51"/>
        <w:rPr>
          <w:b/>
          <w:color w:val="000000" w:themeColor="text1"/>
          <w:sz w:val="12"/>
          <w:szCs w:val="12"/>
        </w:rPr>
      </w:pPr>
    </w:p>
    <w:p w14:paraId="5B6B7F44" w14:textId="77777777" w:rsidR="00373F6A" w:rsidRPr="00821166" w:rsidRDefault="00373F6A" w:rsidP="00373F6A">
      <w:pPr>
        <w:pStyle w:val="a6"/>
        <w:ind w:left="0" w:right="51"/>
        <w:jc w:val="center"/>
        <w:rPr>
          <w:b/>
          <w:caps/>
          <w:color w:val="000000" w:themeColor="text1"/>
        </w:rPr>
      </w:pPr>
      <w:r>
        <w:rPr>
          <w:b/>
          <w:color w:val="000000" w:themeColor="text1"/>
        </w:rPr>
        <w:t>4</w:t>
      </w:r>
      <w:r w:rsidRPr="007157E4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</w:t>
      </w:r>
      <w:bookmarkStart w:id="3" w:name="_Hlk202474598"/>
      <w:r w:rsidRPr="0019137C">
        <w:rPr>
          <w:b/>
          <w:caps/>
          <w:color w:val="000000" w:themeColor="text1"/>
        </w:rPr>
        <w:t>Нарушаются ли в Воронеже права потребителей?</w:t>
      </w:r>
    </w:p>
    <w:bookmarkEnd w:id="3"/>
    <w:p w14:paraId="45FE46F1" w14:textId="77777777" w:rsidR="00373F6A" w:rsidRPr="009B6AFF" w:rsidRDefault="00373F6A" w:rsidP="00373F6A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9B6AFF">
        <w:rPr>
          <w:rFonts w:cs="Arial"/>
          <w:color w:val="0D0D0D"/>
        </w:rPr>
        <w:t xml:space="preserve">Скажите, как часто </w:t>
      </w:r>
      <w:r>
        <w:rPr>
          <w:rFonts w:cs="Arial"/>
          <w:color w:val="0D0D0D"/>
        </w:rPr>
        <w:t>В</w:t>
      </w:r>
      <w:r w:rsidRPr="009B6AFF">
        <w:rPr>
          <w:rFonts w:cs="Arial"/>
          <w:color w:val="0D0D0D"/>
        </w:rPr>
        <w:t xml:space="preserve">ы сталкивались с нарушением прав потребителей за последние 12 месяцев? Или </w:t>
      </w:r>
      <w:r>
        <w:rPr>
          <w:rFonts w:cs="Arial"/>
          <w:color w:val="0D0D0D"/>
        </w:rPr>
        <w:t>В</w:t>
      </w:r>
      <w:r w:rsidRPr="009B6AFF">
        <w:rPr>
          <w:rFonts w:cs="Arial"/>
          <w:color w:val="0D0D0D"/>
        </w:rPr>
        <w:t>ы с такими нарушениями не сталкивались?</w:t>
      </w:r>
    </w:p>
    <w:p w14:paraId="46F47354" w14:textId="77777777" w:rsidR="00373F6A" w:rsidRPr="009B6AFF" w:rsidRDefault="00373F6A" w:rsidP="00373F6A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9B6AFF">
        <w:rPr>
          <w:rFonts w:cs="Arial"/>
          <w:color w:val="0D0D0D"/>
        </w:rPr>
        <w:t xml:space="preserve">Скажите, а с какими нарушениями прав потребителей </w:t>
      </w:r>
      <w:r>
        <w:rPr>
          <w:rFonts w:cs="Arial"/>
          <w:color w:val="0D0D0D"/>
        </w:rPr>
        <w:t>В</w:t>
      </w:r>
      <w:r w:rsidRPr="009B6AFF">
        <w:rPr>
          <w:rFonts w:cs="Arial"/>
          <w:color w:val="0D0D0D"/>
        </w:rPr>
        <w:t>ы сталкивались чаще всего?</w:t>
      </w:r>
    </w:p>
    <w:p w14:paraId="2AF926F2" w14:textId="77777777" w:rsidR="00373F6A" w:rsidRDefault="00373F6A" w:rsidP="00373F6A">
      <w:pPr>
        <w:numPr>
          <w:ilvl w:val="0"/>
          <w:numId w:val="21"/>
        </w:numPr>
        <w:ind w:right="141"/>
        <w:jc w:val="both"/>
        <w:rPr>
          <w:rFonts w:cs="Arial"/>
          <w:color w:val="0D0D0D"/>
        </w:rPr>
      </w:pPr>
      <w:r w:rsidRPr="009B6AFF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9B6AFF">
        <w:rPr>
          <w:rFonts w:cs="Arial"/>
          <w:color w:val="0D0D0D"/>
        </w:rPr>
        <w:t>ы считаете, за последний год таких нарушений стало больше</w:t>
      </w:r>
      <w:r>
        <w:rPr>
          <w:rFonts w:cs="Arial"/>
          <w:color w:val="0D0D0D"/>
        </w:rPr>
        <w:t xml:space="preserve"> или</w:t>
      </w:r>
      <w:r w:rsidRPr="009B6AFF">
        <w:rPr>
          <w:rFonts w:cs="Arial"/>
          <w:color w:val="0D0D0D"/>
        </w:rPr>
        <w:t xml:space="preserve"> меньше?</w:t>
      </w:r>
    </w:p>
    <w:p w14:paraId="4F079C44" w14:textId="77777777" w:rsidR="00373F6A" w:rsidRPr="00A94F23" w:rsidRDefault="00373F6A" w:rsidP="00373F6A">
      <w:pPr>
        <w:pStyle w:val="a6"/>
        <w:ind w:left="0" w:right="51"/>
        <w:jc w:val="center"/>
        <w:rPr>
          <w:b/>
          <w:color w:val="000000" w:themeColor="text1"/>
          <w:sz w:val="12"/>
          <w:szCs w:val="12"/>
        </w:rPr>
      </w:pPr>
    </w:p>
    <w:p w14:paraId="413F9E37" w14:textId="3357EC0E" w:rsidR="00821166" w:rsidRPr="00821166" w:rsidRDefault="0019137C" w:rsidP="00373F6A">
      <w:pPr>
        <w:pStyle w:val="a6"/>
        <w:ind w:left="0" w:right="51"/>
        <w:jc w:val="center"/>
        <w:rPr>
          <w:b/>
          <w:caps/>
          <w:color w:val="000000" w:themeColor="text1"/>
        </w:rPr>
      </w:pPr>
      <w:r>
        <w:rPr>
          <w:b/>
          <w:color w:val="000000" w:themeColor="text1"/>
        </w:rPr>
        <w:t>5</w:t>
      </w:r>
      <w:r w:rsidR="00821166" w:rsidRPr="007157E4">
        <w:rPr>
          <w:b/>
          <w:color w:val="000000" w:themeColor="text1"/>
        </w:rPr>
        <w:t xml:space="preserve"> раздел:</w:t>
      </w:r>
      <w:r w:rsidR="00821166">
        <w:rPr>
          <w:b/>
          <w:color w:val="000000" w:themeColor="text1"/>
        </w:rPr>
        <w:t xml:space="preserve"> </w:t>
      </w:r>
      <w:bookmarkStart w:id="4" w:name="_Hlk215836822"/>
      <w:r w:rsidR="0076564D">
        <w:rPr>
          <w:b/>
        </w:rPr>
        <w:t>ВОРОНЕЖЦЫ О ПРОБЛЕМЕ ТАБАКОКУРЕНИЯ</w:t>
      </w:r>
      <w:bookmarkEnd w:id="4"/>
    </w:p>
    <w:p w14:paraId="63FD07FE" w14:textId="2826DF62" w:rsidR="00821166" w:rsidRPr="009B6AFF" w:rsidRDefault="009B6AFF" w:rsidP="0076564D">
      <w:pPr>
        <w:numPr>
          <w:ilvl w:val="0"/>
          <w:numId w:val="36"/>
        </w:numPr>
        <w:ind w:right="141"/>
        <w:jc w:val="both"/>
        <w:rPr>
          <w:rFonts w:cs="Arial"/>
          <w:color w:val="0D0D0D"/>
        </w:rPr>
      </w:pPr>
      <w:r w:rsidRPr="009B6AFF">
        <w:rPr>
          <w:rFonts w:cs="Arial"/>
          <w:color w:val="0D0D0D"/>
        </w:rPr>
        <w:t xml:space="preserve">Скажите, пожалуйста, </w:t>
      </w:r>
      <w:r>
        <w:rPr>
          <w:rFonts w:cs="Arial"/>
          <w:color w:val="0D0D0D"/>
        </w:rPr>
        <w:t>В</w:t>
      </w:r>
      <w:r w:rsidRPr="009B6AFF">
        <w:rPr>
          <w:rFonts w:cs="Arial"/>
          <w:color w:val="0D0D0D"/>
        </w:rPr>
        <w:t>ы курите? Или курили раньше и бросили? Или никогда не курили?</w:t>
      </w:r>
    </w:p>
    <w:p w14:paraId="79714DC7" w14:textId="2326ED89" w:rsidR="009B6AFF" w:rsidRPr="009B6AFF" w:rsidRDefault="009B6AFF" w:rsidP="0076564D">
      <w:pPr>
        <w:numPr>
          <w:ilvl w:val="0"/>
          <w:numId w:val="36"/>
        </w:numPr>
        <w:ind w:right="141"/>
        <w:jc w:val="both"/>
        <w:rPr>
          <w:rFonts w:cs="Arial"/>
          <w:color w:val="0D0D0D"/>
        </w:rPr>
      </w:pPr>
      <w:r w:rsidRPr="009B6AFF">
        <w:rPr>
          <w:rFonts w:cs="Arial"/>
          <w:color w:val="0D0D0D"/>
        </w:rPr>
        <w:t xml:space="preserve">Одни считают, что курение крайне опасно для здоровья. Другие считают, что опасность курения преувеличена. С какой точкой зрения </w:t>
      </w:r>
      <w:r>
        <w:rPr>
          <w:rFonts w:cs="Arial"/>
          <w:color w:val="0D0D0D"/>
        </w:rPr>
        <w:t>В</w:t>
      </w:r>
      <w:r w:rsidRPr="009B6AFF">
        <w:rPr>
          <w:rFonts w:cs="Arial"/>
          <w:color w:val="0D0D0D"/>
        </w:rPr>
        <w:t>ы согласны – с первой или со второй?</w:t>
      </w:r>
    </w:p>
    <w:p w14:paraId="0F977452" w14:textId="13EE8773" w:rsidR="009B6AFF" w:rsidRPr="009B6AFF" w:rsidRDefault="009B6AFF" w:rsidP="0076564D">
      <w:pPr>
        <w:numPr>
          <w:ilvl w:val="0"/>
          <w:numId w:val="36"/>
        </w:numPr>
        <w:ind w:right="141"/>
        <w:jc w:val="both"/>
        <w:rPr>
          <w:rFonts w:cs="Arial"/>
          <w:color w:val="0D0D0D"/>
        </w:rPr>
      </w:pPr>
      <w:r w:rsidRPr="009B6AFF">
        <w:rPr>
          <w:rFonts w:cs="Arial"/>
          <w:color w:val="0D0D0D"/>
        </w:rPr>
        <w:t xml:space="preserve">Вдыхание табачного дыма называется пассивным курением. Как </w:t>
      </w:r>
      <w:r>
        <w:rPr>
          <w:rFonts w:cs="Arial"/>
          <w:color w:val="0D0D0D"/>
        </w:rPr>
        <w:t>В</w:t>
      </w:r>
      <w:r w:rsidRPr="009B6AFF">
        <w:rPr>
          <w:rFonts w:cs="Arial"/>
          <w:color w:val="0D0D0D"/>
        </w:rPr>
        <w:t>ы думаете, пассивное курение опасно или не опасно для здоровья? И если опасно, то больше или меньше, чем активное курение?</w:t>
      </w:r>
    </w:p>
    <w:p w14:paraId="3300F85A" w14:textId="62A4FBC7" w:rsidR="009B6AFF" w:rsidRPr="00FF7CFC" w:rsidRDefault="009B6AFF" w:rsidP="0076564D">
      <w:pPr>
        <w:numPr>
          <w:ilvl w:val="0"/>
          <w:numId w:val="36"/>
        </w:numPr>
        <w:ind w:right="141"/>
        <w:jc w:val="both"/>
        <w:rPr>
          <w:rFonts w:cs="Arial"/>
          <w:color w:val="0D0D0D"/>
        </w:rPr>
      </w:pPr>
      <w:r w:rsidRPr="009B6AFF">
        <w:rPr>
          <w:rFonts w:cs="Arial"/>
          <w:color w:val="0D0D0D"/>
        </w:rPr>
        <w:t xml:space="preserve">С каким из перечисленных мнений </w:t>
      </w:r>
      <w:r>
        <w:rPr>
          <w:rFonts w:cs="Arial"/>
          <w:color w:val="0D0D0D"/>
        </w:rPr>
        <w:t>В</w:t>
      </w:r>
      <w:r w:rsidRPr="009B6AFF">
        <w:rPr>
          <w:rFonts w:cs="Arial"/>
          <w:color w:val="0D0D0D"/>
        </w:rPr>
        <w:t>ы согласны?</w:t>
      </w:r>
    </w:p>
    <w:p w14:paraId="56872CB9" w14:textId="77777777" w:rsidR="00821166" w:rsidRPr="00FF7CFC" w:rsidRDefault="00821166" w:rsidP="00E63159">
      <w:pPr>
        <w:pStyle w:val="a6"/>
        <w:ind w:left="0" w:right="51"/>
        <w:jc w:val="center"/>
        <w:rPr>
          <w:b/>
          <w:color w:val="000000" w:themeColor="text1"/>
          <w:sz w:val="12"/>
          <w:szCs w:val="12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3E94AA50" w:rsidR="00534700" w:rsidRPr="00534700" w:rsidRDefault="00534700" w:rsidP="00641A3B">
      <w:pPr>
        <w:spacing w:line="276" w:lineRule="auto"/>
        <w:ind w:left="567"/>
      </w:pPr>
      <w:r w:rsidRPr="00534700">
        <w:t>Ю.</w:t>
      </w:r>
      <w:r w:rsidR="00E104C4">
        <w:t>С</w:t>
      </w:r>
      <w:r w:rsidRPr="00534700">
        <w:t xml:space="preserve">. </w:t>
      </w:r>
      <w:r w:rsidR="00E104C4">
        <w:t>Алимова</w:t>
      </w:r>
      <w:r w:rsidRPr="00534700">
        <w:t xml:space="preserve">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07BE360F" w14:textId="5A59FC6E" w:rsidR="00097BC6" w:rsidRPr="001D71AC" w:rsidRDefault="00097BC6" w:rsidP="00097BC6">
      <w:pPr>
        <w:ind w:left="567"/>
        <w:rPr>
          <w:b/>
          <w:bCs/>
        </w:rPr>
      </w:pPr>
    </w:p>
    <w:p w14:paraId="227265CB" w14:textId="7F632627" w:rsidR="008E6048" w:rsidRDefault="00E16293" w:rsidP="008E6048">
      <w:pPr>
        <w:ind w:left="567"/>
      </w:pPr>
      <w:r>
        <w:t>О</w:t>
      </w:r>
      <w:r w:rsidR="008E6048" w:rsidRPr="00982A1B">
        <w:t>прос проведен</w:t>
      </w:r>
      <w:r w:rsidR="008E6048">
        <w:t>:</w:t>
      </w:r>
    </w:p>
    <w:p w14:paraId="5A24608B" w14:textId="77777777" w:rsidR="007F7787" w:rsidRDefault="007F7787" w:rsidP="00E41BDF">
      <w:pPr>
        <w:ind w:left="567"/>
      </w:pPr>
    </w:p>
    <w:p w14:paraId="12033FBF" w14:textId="4612A804" w:rsidR="00AA76E1" w:rsidRDefault="00AA76E1" w:rsidP="00AA76E1">
      <w:pPr>
        <w:ind w:left="567"/>
      </w:pPr>
      <w:r>
        <w:t xml:space="preserve">– </w:t>
      </w:r>
      <w:r w:rsidR="0076564D">
        <w:t>18</w:t>
      </w:r>
      <w:r w:rsidR="001C6E44" w:rsidRPr="0076564D">
        <w:t xml:space="preserve"> – </w:t>
      </w:r>
      <w:r w:rsidR="0076564D">
        <w:t>24</w:t>
      </w:r>
      <w:r w:rsidR="001C6E44" w:rsidRPr="0076564D">
        <w:t xml:space="preserve"> </w:t>
      </w:r>
      <w:r w:rsidR="0076564D">
        <w:t>но</w:t>
      </w:r>
      <w:r w:rsidR="00FF7CFC" w:rsidRPr="0076564D">
        <w:t>ября</w:t>
      </w:r>
      <w:r w:rsidR="001C6E44" w:rsidRPr="0076564D">
        <w:t xml:space="preserve"> </w:t>
      </w:r>
      <w:r w:rsidRPr="0076564D">
        <w:t>202</w:t>
      </w:r>
      <w:r w:rsidR="004F3D0E" w:rsidRPr="0076564D">
        <w:t>5</w:t>
      </w:r>
      <w:r w:rsidRPr="008E6048">
        <w:t xml:space="preserve"> </w:t>
      </w:r>
      <w:r w:rsidRPr="00982A1B">
        <w:t>г., всего опрошен</w:t>
      </w:r>
      <w:r w:rsidR="0089442B">
        <w:t>о</w:t>
      </w:r>
      <w:r w:rsidRPr="00982A1B">
        <w:t xml:space="preserve"> 6</w:t>
      </w:r>
      <w:r>
        <w:t>0</w:t>
      </w:r>
      <w:r w:rsidR="0089442B">
        <w:t>0</w:t>
      </w:r>
      <w:r w:rsidRPr="00982A1B">
        <w:t xml:space="preserve"> человек;</w:t>
      </w:r>
    </w:p>
    <w:p w14:paraId="21B1321E" w14:textId="77777777" w:rsidR="00AA76E1" w:rsidRPr="00982A1B" w:rsidRDefault="00AA76E1" w:rsidP="00AA76E1">
      <w:pPr>
        <w:ind w:left="567"/>
      </w:pPr>
      <w:r w:rsidRPr="00982A1B">
        <w:t>– метод: телефонное интервью;</w:t>
      </w:r>
    </w:p>
    <w:p w14:paraId="25DC776D" w14:textId="77777777" w:rsidR="00AA76E1" w:rsidRPr="00D41526" w:rsidRDefault="00AA76E1" w:rsidP="00AA76E1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772ED4FA" w14:textId="77777777" w:rsidR="00AA76E1" w:rsidRDefault="00AA76E1" w:rsidP="00AA76E1">
      <w:pPr>
        <w:ind w:left="567"/>
      </w:pPr>
    </w:p>
    <w:p w14:paraId="5B24ABB7" w14:textId="77777777" w:rsidR="00AA76E1" w:rsidRDefault="00AA76E1" w:rsidP="00E41BDF">
      <w:pPr>
        <w:ind w:left="567"/>
      </w:pPr>
    </w:p>
    <w:p w14:paraId="2B0DC21E" w14:textId="77777777" w:rsidR="00AA76E1" w:rsidRDefault="00AA76E1" w:rsidP="00E41BDF">
      <w:pPr>
        <w:ind w:left="567"/>
      </w:pPr>
    </w:p>
    <w:p w14:paraId="47BE507C" w14:textId="77777777" w:rsidR="00E41BDF" w:rsidRDefault="00E41BDF" w:rsidP="00E41BDF">
      <w:pPr>
        <w:ind w:left="567"/>
      </w:pPr>
    </w:p>
    <w:p w14:paraId="4718421C" w14:textId="77777777" w:rsidR="001E12D8" w:rsidRDefault="001E12D8" w:rsidP="00E41BDF">
      <w:pPr>
        <w:ind w:left="567"/>
      </w:pPr>
    </w:p>
    <w:p w14:paraId="35BD0E85" w14:textId="5CEAAE1F" w:rsidR="00F130EB" w:rsidRPr="006C5483" w:rsidRDefault="007E7B03" w:rsidP="00F130E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0D078FAC" w14:textId="77777777" w:rsidR="0076564D" w:rsidRPr="006C5483" w:rsidRDefault="0076564D" w:rsidP="0076564D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61F83F6" w14:textId="77777777" w:rsidR="0076564D" w:rsidRPr="006C5483" w:rsidRDefault="0076564D" w:rsidP="0076564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79B094E" wp14:editId="01C0B2EE">
            <wp:extent cx="466090" cy="548640"/>
            <wp:effectExtent l="0" t="0" r="0" b="3810"/>
            <wp:docPr id="72201654" name="Рисунок 7220165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66356" w14:textId="0B6DEFBB" w:rsidR="0076564D" w:rsidRPr="006C5483" w:rsidRDefault="0076564D" w:rsidP="0076564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FEDB488" w14:textId="77777777" w:rsidR="0076564D" w:rsidRPr="006C5483" w:rsidRDefault="0076564D" w:rsidP="0076564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D339A85" w14:textId="77777777" w:rsidR="0076564D" w:rsidRPr="006C5483" w:rsidRDefault="0076564D" w:rsidP="0076564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FBBEDB5" w14:textId="77777777" w:rsidR="0076564D" w:rsidRPr="006C5483" w:rsidRDefault="0076564D" w:rsidP="0076564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9856" behindDoc="0" locked="0" layoutInCell="1" allowOverlap="1" wp14:anchorId="589D13C6" wp14:editId="1D0C7F6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69218976" name="Прямая соединительная линия 9692189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D95C50" id="Прямая соединительная линия 969218976" o:spid="_x0000_s1026" style="position:absolute;z-index:2517698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1966470" w14:textId="033ABA37" w:rsidR="00DB6371" w:rsidRPr="004E1681" w:rsidRDefault="004E1681" w:rsidP="00DB6371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="00DB6371"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="00DB6371" w:rsidRPr="004E1681">
        <w:rPr>
          <w:b/>
          <w:bCs/>
          <w:i/>
          <w:caps/>
          <w:spacing w:val="-2"/>
          <w:kern w:val="32"/>
        </w:rPr>
        <w:t xml:space="preserve"> </w:t>
      </w:r>
      <w:r w:rsidRPr="004E1681">
        <w:rPr>
          <w:b/>
          <w:bCs/>
          <w:i/>
          <w:caps/>
          <w:spacing w:val="-2"/>
          <w:kern w:val="32"/>
        </w:rPr>
        <w:t>Мы русские – с нами Бог?</w:t>
      </w:r>
    </w:p>
    <w:p w14:paraId="393C29F9" w14:textId="2B0C9250" w:rsidR="00DB6371" w:rsidRPr="00876E77" w:rsidRDefault="00DB6371" w:rsidP="00DB6371">
      <w:pPr>
        <w:keepNext/>
        <w:ind w:left="1843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5" w:name="_Hlk215756621"/>
      <w:r w:rsidRPr="00DB6371">
        <w:rPr>
          <w:rFonts w:cs="Arial"/>
          <w:b/>
          <w:bCs/>
          <w:caps/>
          <w:color w:val="0D0D0D"/>
          <w:spacing w:val="-4"/>
        </w:rPr>
        <w:t>КАК ВЫ СЧИТАЕТЕ, РУССКИЕ — ЭТО ТАКОЙ ЖЕ НАРОД, КАК ДРУГИЕ, ИЛИ СОВЕРШЕННО ОСОБЫЙ НАРОД?</w:t>
      </w:r>
    </w:p>
    <w:bookmarkEnd w:id="5"/>
    <w:p w14:paraId="54231584" w14:textId="0678B91F" w:rsidR="00DB6371" w:rsidRPr="00BD3CC8" w:rsidRDefault="00DB6371" w:rsidP="00DB6371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4E1681">
        <w:rPr>
          <w:i/>
        </w:rPr>
        <w:t>1</w:t>
      </w:r>
    </w:p>
    <w:bookmarkStart w:id="6" w:name="_MON_1821339259"/>
    <w:bookmarkEnd w:id="6"/>
    <w:p w14:paraId="60FD3D8C" w14:textId="7ACA00ED" w:rsidR="00DB6371" w:rsidRPr="00C60FAA" w:rsidRDefault="00C60FAA" w:rsidP="00DB6371">
      <w:pPr>
        <w:jc w:val="center"/>
        <w:rPr>
          <w:i/>
        </w:rPr>
      </w:pPr>
      <w:r w:rsidRPr="00876E77">
        <w:object w:dxaOrig="10344" w:dyaOrig="6015" w14:anchorId="79CAAE1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3pt;height:285pt" o:ole="" fillcolor="window">
            <v:imagedata r:id="rId10" o:title=""/>
          </v:shape>
          <o:OLEObject Type="Embed" ProgID="Excel.Sheet.12" ShapeID="_x0000_i1025" DrawAspect="Content" ObjectID="_1826888037" r:id="rId11"/>
        </w:object>
      </w:r>
    </w:p>
    <w:p w14:paraId="6E2F0078" w14:textId="77777777" w:rsidR="00DB6371" w:rsidRPr="008534CF" w:rsidRDefault="00DB6371" w:rsidP="00DB6371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5B58B9E5" w14:textId="77777777" w:rsidR="0019137C" w:rsidRDefault="0019137C" w:rsidP="00C60FAA">
      <w:pPr>
        <w:pStyle w:val="af3"/>
      </w:pPr>
    </w:p>
    <w:p w14:paraId="2A4F11F5" w14:textId="4C8A86CC" w:rsidR="00CC24BB" w:rsidRDefault="00CC24BB" w:rsidP="00C60FAA">
      <w:pPr>
        <w:pStyle w:val="af3"/>
      </w:pPr>
      <w:r>
        <w:t xml:space="preserve">Русская императрица Екатерина Великая охарактеризовала русский народ как «особенный народ в целом свете, который отличается догадкою, умом, силою». Поскольку сама императрица не была русской по национальности, то её мнение вполне можно воспринимать как объективный взгляд со стороны. С императрицей солидаризируются </w:t>
      </w:r>
      <w:r w:rsidRPr="00CC24BB">
        <w:rPr>
          <w:b/>
          <w:bCs/>
        </w:rPr>
        <w:t>26%</w:t>
      </w:r>
      <w:r>
        <w:t xml:space="preserve"> воронежцев.</w:t>
      </w:r>
      <w:r w:rsidR="00043695">
        <w:t xml:space="preserve"> Среди пожилых людей это число немного возрастает (</w:t>
      </w:r>
      <w:r w:rsidR="00043695" w:rsidRPr="00650B72">
        <w:rPr>
          <w:b/>
          <w:bCs/>
        </w:rPr>
        <w:t>31</w:t>
      </w:r>
      <w:r w:rsidR="00043695">
        <w:t xml:space="preserve">%), а среди студенческой молодежи </w:t>
      </w:r>
      <w:r w:rsidR="00650B72">
        <w:t>возрастает значительно (</w:t>
      </w:r>
      <w:r w:rsidR="00650B72" w:rsidRPr="00650B72">
        <w:rPr>
          <w:b/>
          <w:bCs/>
        </w:rPr>
        <w:t>40</w:t>
      </w:r>
      <w:r w:rsidR="00650B72">
        <w:t>%).</w:t>
      </w:r>
    </w:p>
    <w:p w14:paraId="00E8AAB2" w14:textId="43877114" w:rsidR="00B9111C" w:rsidRDefault="00B9111C" w:rsidP="00C60FAA">
      <w:pPr>
        <w:pStyle w:val="af3"/>
      </w:pPr>
      <w:r>
        <w:t>Впрочем, большинство воронежцев (</w:t>
      </w:r>
      <w:r w:rsidRPr="00B9111C">
        <w:rPr>
          <w:b/>
          <w:bCs/>
        </w:rPr>
        <w:t>6</w:t>
      </w:r>
      <w:r w:rsidR="0043239C">
        <w:rPr>
          <w:b/>
          <w:bCs/>
        </w:rPr>
        <w:t>9</w:t>
      </w:r>
      <w:r w:rsidRPr="00B9111C">
        <w:rPr>
          <w:b/>
          <w:bCs/>
        </w:rPr>
        <w:t>%</w:t>
      </w:r>
      <w:r>
        <w:t>) скромно оценивают свою исключительность, заявляя, что русский народ такой же, как и другие.</w:t>
      </w:r>
      <w:r w:rsidR="0027550F">
        <w:t xml:space="preserve"> Мужчины (</w:t>
      </w:r>
      <w:r w:rsidR="0027550F" w:rsidRPr="0027550F">
        <w:rPr>
          <w:b/>
          <w:bCs/>
        </w:rPr>
        <w:t>71</w:t>
      </w:r>
      <w:r w:rsidR="0027550F">
        <w:t>%) чаще так считают, чем женщины (</w:t>
      </w:r>
      <w:r w:rsidR="0027550F" w:rsidRPr="0027550F">
        <w:rPr>
          <w:b/>
          <w:bCs/>
        </w:rPr>
        <w:t>67</w:t>
      </w:r>
      <w:r w:rsidR="0027550F">
        <w:t>%).</w:t>
      </w:r>
    </w:p>
    <w:p w14:paraId="3D5EC25D" w14:textId="3BA45C32" w:rsidR="0027550F" w:rsidRDefault="0027550F" w:rsidP="00C60FAA">
      <w:pPr>
        <w:pStyle w:val="af3"/>
      </w:pPr>
      <w:r>
        <w:t>Сравним мнение воронежцев и россиян в целом. Всероссийский опрос проведен ВЦИОМ</w:t>
      </w:r>
      <w:r w:rsidR="009776FB">
        <w:t>, опрошено</w:t>
      </w:r>
      <w:r>
        <w:t xml:space="preserve"> </w:t>
      </w:r>
      <w:r w:rsidR="009776FB">
        <w:t>1604 жителей страны методом онлайн-интервью</w:t>
      </w:r>
      <w:r w:rsidR="00C07166">
        <w:t xml:space="preserve"> в мае 2025 года (</w:t>
      </w:r>
      <w:r w:rsidR="00C07166" w:rsidRPr="00C07166">
        <w:t>https://wciom.ru</w:t>
      </w:r>
      <w:r w:rsidR="00C07166">
        <w:t>)</w:t>
      </w:r>
      <w:r w:rsidR="009776FB">
        <w:t>.</w:t>
      </w:r>
    </w:p>
    <w:p w14:paraId="25662866" w14:textId="77777777" w:rsidR="00C60FAA" w:rsidRPr="00C60FAA" w:rsidRDefault="00C60FAA" w:rsidP="00C60FAA">
      <w:pPr>
        <w:pStyle w:val="af3"/>
        <w:ind w:firstLine="0"/>
        <w:jc w:val="center"/>
        <w:rPr>
          <w:b/>
          <w:bCs/>
          <w:i/>
          <w:iCs/>
          <w:sz w:val="12"/>
          <w:szCs w:val="12"/>
        </w:rPr>
      </w:pPr>
    </w:p>
    <w:p w14:paraId="39B87F7B" w14:textId="4884B024" w:rsidR="00F00036" w:rsidRPr="00C60FAA" w:rsidRDefault="00F00036" w:rsidP="00C60FAA">
      <w:pPr>
        <w:pStyle w:val="af3"/>
        <w:ind w:firstLine="0"/>
        <w:jc w:val="center"/>
        <w:rPr>
          <w:b/>
          <w:bCs/>
          <w:i/>
          <w:iCs/>
        </w:rPr>
      </w:pPr>
      <w:r w:rsidRPr="00C60FAA">
        <w:rPr>
          <w:b/>
          <w:bCs/>
          <w:i/>
          <w:iCs/>
        </w:rPr>
        <w:t>Как Вы считаете, русские — это такой же народ, как другие, или совершенно особый народ?</w:t>
      </w:r>
    </w:p>
    <w:p w14:paraId="34BAB9FF" w14:textId="4219E5E6" w:rsidR="00F00036" w:rsidRDefault="00C60FAA" w:rsidP="00C60FAA">
      <w:pPr>
        <w:pStyle w:val="af3"/>
        <w:ind w:firstLine="0"/>
        <w:jc w:val="center"/>
      </w:pPr>
      <w:r>
        <w:rPr>
          <w:noProof/>
        </w:rPr>
        <w:drawing>
          <wp:inline distT="0" distB="0" distL="0" distR="0" wp14:anchorId="76957C8C" wp14:editId="39EE6E38">
            <wp:extent cx="6334125" cy="1952625"/>
            <wp:effectExtent l="0" t="0" r="0" b="0"/>
            <wp:docPr id="215577980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C31E8EB" w14:textId="3E09E9DA" w:rsidR="00DB6371" w:rsidRPr="008534CF" w:rsidRDefault="00807AC0" w:rsidP="00C60FAA">
      <w:pPr>
        <w:pStyle w:val="af3"/>
        <w:rPr>
          <w:i/>
        </w:rPr>
      </w:pPr>
      <w:r w:rsidRPr="006B19A1">
        <w:t>Большинство жителей и города, и страны полагают, что русский народ такой же, как и другие. Но по стране в целом выше</w:t>
      </w:r>
      <w:r w:rsidR="000320C7" w:rsidRPr="006B19A1">
        <w:t>, чем в Воронеже,</w:t>
      </w:r>
      <w:r w:rsidRPr="006B19A1">
        <w:t xml:space="preserve"> доля тех, кто считает русских особым народом (39</w:t>
      </w:r>
      <w:r w:rsidR="00421F7C" w:rsidRPr="006B19A1">
        <w:t>/</w:t>
      </w:r>
      <w:r w:rsidR="000320C7" w:rsidRPr="006B19A1">
        <w:t>26).</w:t>
      </w:r>
      <w:r w:rsidRPr="006B19A1">
        <w:t xml:space="preserve"> </w:t>
      </w:r>
      <w:r w:rsidR="00DB6371" w:rsidRPr="008534CF">
        <w:rPr>
          <w:i/>
        </w:rPr>
        <w:br w:type="page"/>
      </w:r>
    </w:p>
    <w:p w14:paraId="328F7725" w14:textId="77777777" w:rsidR="00DB6371" w:rsidRPr="006C5483" w:rsidRDefault="00DB6371" w:rsidP="00DB6371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4DA93FE" w14:textId="77777777" w:rsidR="00DB6371" w:rsidRPr="006C5483" w:rsidRDefault="00DB6371" w:rsidP="00DB637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07C3290" wp14:editId="27AC89FE">
            <wp:extent cx="466090" cy="548640"/>
            <wp:effectExtent l="0" t="0" r="0" b="3810"/>
            <wp:docPr id="1753493978" name="Рисунок 175349397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78F8C" w14:textId="77777777" w:rsidR="00A762C9" w:rsidRPr="006C5483" w:rsidRDefault="00A762C9" w:rsidP="00A762C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50AA4A2" w14:textId="77777777" w:rsidR="00A762C9" w:rsidRPr="006C5483" w:rsidRDefault="00A762C9" w:rsidP="00A762C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45AAC3A" w14:textId="77777777" w:rsidR="00A762C9" w:rsidRPr="006C5483" w:rsidRDefault="00A762C9" w:rsidP="00A762C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B4428F6" w14:textId="77777777" w:rsidR="00DB6371" w:rsidRPr="006C5483" w:rsidRDefault="00DB6371" w:rsidP="00DB637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8592" behindDoc="0" locked="0" layoutInCell="1" allowOverlap="1" wp14:anchorId="21369A49" wp14:editId="46C9A12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53493957" name="Прямая соединительная линия 17534939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C6A402" id="Прямая соединительная линия 1753493957" o:spid="_x0000_s1026" style="position:absolute;z-index:2517585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3841618" w14:textId="1F2CF5E6" w:rsidR="00DB6371" w:rsidRPr="00876E77" w:rsidRDefault="00DB6371" w:rsidP="00DB6371">
      <w:pPr>
        <w:keepNext/>
        <w:ind w:left="1843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7" w:name="_Hlk215757181"/>
      <w:r w:rsidRPr="00DB6371">
        <w:rPr>
          <w:rFonts w:cs="Arial"/>
          <w:b/>
          <w:bCs/>
          <w:caps/>
          <w:color w:val="0D0D0D"/>
          <w:spacing w:val="-4"/>
        </w:rPr>
        <w:t>КАК ВЫ СЧИТАЕТЕ, НАША СТРАНА ПОВТОРЯЕТ В СВОЕМ РАЗВИТИИ, С ОПРЕДЕЛЕННЫМИ ОТКЛОНЕНИЯМИ И ОШИБКАМИ, ПУТЬ РАЗВИТИЯ ВСЕХ СТРАН МИРА</w:t>
      </w:r>
      <w:r w:rsidR="0019137C">
        <w:rPr>
          <w:rFonts w:cs="Arial"/>
          <w:b/>
          <w:bCs/>
          <w:caps/>
          <w:color w:val="0D0D0D"/>
          <w:spacing w:val="-4"/>
        </w:rPr>
        <w:t xml:space="preserve"> или нет</w:t>
      </w:r>
      <w:r w:rsidRPr="00DB6371">
        <w:rPr>
          <w:rFonts w:cs="Arial"/>
          <w:b/>
          <w:bCs/>
          <w:caps/>
          <w:color w:val="0D0D0D"/>
          <w:spacing w:val="-4"/>
        </w:rPr>
        <w:t>?</w:t>
      </w:r>
    </w:p>
    <w:bookmarkEnd w:id="7"/>
    <w:p w14:paraId="0D5083AB" w14:textId="40181B01" w:rsidR="00DB6371" w:rsidRPr="00BD3CC8" w:rsidRDefault="00DB6371" w:rsidP="00DB6371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4E1681">
        <w:rPr>
          <w:i/>
        </w:rPr>
        <w:t>2</w:t>
      </w:r>
    </w:p>
    <w:bookmarkStart w:id="8" w:name="_MON_1821339337"/>
    <w:bookmarkEnd w:id="8"/>
    <w:p w14:paraId="64D7FA1B" w14:textId="21D3379A" w:rsidR="00DB6371" w:rsidRPr="00876E77" w:rsidRDefault="00455DBB" w:rsidP="00DB6371">
      <w:pPr>
        <w:jc w:val="center"/>
        <w:rPr>
          <w:i/>
          <w:lang w:val="en-US"/>
        </w:rPr>
      </w:pPr>
      <w:r w:rsidRPr="00876E77">
        <w:object w:dxaOrig="10303" w:dyaOrig="3736" w14:anchorId="79043C6F">
          <v:shape id="_x0000_i1026" type="#_x0000_t75" style="width:481.5pt;height:177pt" o:ole="" fillcolor="window">
            <v:imagedata r:id="rId13" o:title=""/>
          </v:shape>
          <o:OLEObject Type="Embed" ProgID="Excel.Sheet.12" ShapeID="_x0000_i1026" DrawAspect="Content" ObjectID="_1826888038" r:id="rId14"/>
        </w:object>
      </w:r>
    </w:p>
    <w:p w14:paraId="4CA2C67C" w14:textId="77777777" w:rsidR="00DB6371" w:rsidRPr="008534CF" w:rsidRDefault="00DB6371" w:rsidP="00DB6371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3982EC83" w14:textId="1BE03ADA" w:rsidR="00355680" w:rsidRDefault="00DF0C6E" w:rsidP="00C60FAA">
      <w:pPr>
        <w:pStyle w:val="af3"/>
      </w:pPr>
      <w:r w:rsidRPr="00DF0C6E">
        <w:t>Когда мир был разделен на социалистический и капиталистический лагерь, то мнение представителей и того, и другого лагеря сходилось в том, что путь развития всех стран мира един. Расходилось мнение только в вопросе – каков этот путь</w:t>
      </w:r>
      <w:r>
        <w:t>. После крушения социалистического лагеря отве</w:t>
      </w:r>
      <w:r w:rsidR="000E096B">
        <w:t>т</w:t>
      </w:r>
      <w:r>
        <w:t xml:space="preserve"> вроде бы стал очевиден</w:t>
      </w:r>
      <w:r w:rsidR="000E096B">
        <w:t xml:space="preserve">: все страны должны повторить путь развития капиталистических государств. </w:t>
      </w:r>
      <w:r w:rsidRPr="00DF0C6E">
        <w:t xml:space="preserve"> </w:t>
      </w:r>
      <w:r w:rsidR="000E096B">
        <w:t>Но «однополярный момент» продлился недолго</w:t>
      </w:r>
      <w:r w:rsidR="00C07166">
        <w:t xml:space="preserve">. Перспектива многополярного мира, в котором Россия ищет свое место, делает понятие «особый путь» не просто идеологией, а инструментом позиционирования России как самостоятельного центра силы. Акцентирование на приверженности к традиционным ценностям, закрепленное на конституционном уровне, выделило Россию </w:t>
      </w:r>
      <w:r w:rsidR="00355680">
        <w:t>из общей когорты западных держав.</w:t>
      </w:r>
    </w:p>
    <w:p w14:paraId="4A09F8D2" w14:textId="6712D50E" w:rsidR="00355680" w:rsidRDefault="00355680" w:rsidP="00C60FAA">
      <w:pPr>
        <w:pStyle w:val="af3"/>
      </w:pPr>
      <w:r>
        <w:t>И теперь мнение граждан расколото. С одной стороны, только что минул век, в котором преобладало «научно обоснованное» знание, что все с</w:t>
      </w:r>
      <w:r w:rsidR="00C92FDE">
        <w:t>т</w:t>
      </w:r>
      <w:r>
        <w:t xml:space="preserve">раны должны развиваться единым путем. И Россия здесь не исключение, как считают </w:t>
      </w:r>
      <w:r w:rsidRPr="00355680">
        <w:rPr>
          <w:b/>
          <w:bCs/>
        </w:rPr>
        <w:t>47%</w:t>
      </w:r>
      <w:r w:rsidR="00C07166">
        <w:t xml:space="preserve"> </w:t>
      </w:r>
      <w:r>
        <w:t xml:space="preserve">воронежцев. С другой стороны, Россия уверенно отстаивает свою идентичность и суверенитет, что порождает запрос </w:t>
      </w:r>
      <w:r w:rsidRPr="00355680">
        <w:t>на альтернативный путь развития, учитывающий российскую специфику.</w:t>
      </w:r>
      <w:r>
        <w:t xml:space="preserve"> Тем более, что перед глазами пример успешного Китая, отстоявшего своё право на китайскую специфику развития. В итоге </w:t>
      </w:r>
      <w:r w:rsidRPr="00355680">
        <w:rPr>
          <w:b/>
          <w:bCs/>
        </w:rPr>
        <w:t>44%</w:t>
      </w:r>
      <w:r>
        <w:t xml:space="preserve"> горожан поддерживают идею особого пути для России. </w:t>
      </w:r>
    </w:p>
    <w:p w14:paraId="459D00F7" w14:textId="7F3EF34A" w:rsidR="00C07166" w:rsidRDefault="00355680" w:rsidP="00C60FAA">
      <w:pPr>
        <w:pStyle w:val="af3"/>
      </w:pPr>
      <w:r>
        <w:t>Сопоставим</w:t>
      </w:r>
      <w:r w:rsidR="00C07166">
        <w:t xml:space="preserve"> мнение воронежцев и россиян в целом. Всероссийский опрос проведен ВЦИОМ, опрошено 1604 жителей страны методом онлайн-интервью в мае 2025 года (</w:t>
      </w:r>
      <w:r w:rsidR="00C07166" w:rsidRPr="00C07166">
        <w:t>https://wciom.ru</w:t>
      </w:r>
      <w:r w:rsidR="00C07166">
        <w:t>).</w:t>
      </w:r>
    </w:p>
    <w:p w14:paraId="73377BA1" w14:textId="77777777" w:rsidR="00455DBB" w:rsidRPr="00455DBB" w:rsidRDefault="00455DBB" w:rsidP="00455DBB">
      <w:pPr>
        <w:pStyle w:val="af3"/>
        <w:rPr>
          <w:sz w:val="12"/>
          <w:szCs w:val="12"/>
        </w:rPr>
      </w:pPr>
    </w:p>
    <w:p w14:paraId="0AC3DC23" w14:textId="77777777" w:rsidR="00455DBB" w:rsidRDefault="001B01C2" w:rsidP="00455DBB">
      <w:pPr>
        <w:pStyle w:val="af3"/>
        <w:jc w:val="center"/>
        <w:rPr>
          <w:b/>
          <w:bCs/>
          <w:i/>
          <w:iCs/>
        </w:rPr>
      </w:pPr>
      <w:r w:rsidRPr="00455DBB">
        <w:rPr>
          <w:b/>
          <w:bCs/>
          <w:i/>
          <w:iCs/>
        </w:rPr>
        <w:t xml:space="preserve">Как Вы считаете, наша страна повторяет в своем развитии, с определенными </w:t>
      </w:r>
    </w:p>
    <w:p w14:paraId="4113374C" w14:textId="0B260B8C" w:rsidR="001B01C2" w:rsidRPr="00455DBB" w:rsidRDefault="001B01C2" w:rsidP="00455DBB">
      <w:pPr>
        <w:pStyle w:val="af3"/>
        <w:jc w:val="center"/>
        <w:rPr>
          <w:b/>
          <w:bCs/>
          <w:i/>
          <w:iCs/>
        </w:rPr>
      </w:pPr>
      <w:r w:rsidRPr="00455DBB">
        <w:rPr>
          <w:b/>
          <w:bCs/>
          <w:i/>
          <w:iCs/>
        </w:rPr>
        <w:t>отклонениями и ошибками, путь развития всех стран мира</w:t>
      </w:r>
      <w:r w:rsidR="0019137C">
        <w:rPr>
          <w:b/>
          <w:bCs/>
          <w:i/>
          <w:iCs/>
        </w:rPr>
        <w:t xml:space="preserve"> или нет</w:t>
      </w:r>
      <w:r w:rsidRPr="00455DBB">
        <w:rPr>
          <w:b/>
          <w:bCs/>
          <w:i/>
          <w:iCs/>
        </w:rPr>
        <w:t>?</w:t>
      </w:r>
    </w:p>
    <w:p w14:paraId="507E032D" w14:textId="2C3D9C66" w:rsidR="001B01C2" w:rsidRPr="001B01C2" w:rsidRDefault="00455DBB" w:rsidP="00455DBB">
      <w:pPr>
        <w:pStyle w:val="af3"/>
        <w:ind w:firstLine="0"/>
        <w:jc w:val="center"/>
      </w:pPr>
      <w:r>
        <w:rPr>
          <w:noProof/>
        </w:rPr>
        <w:drawing>
          <wp:inline distT="0" distB="0" distL="0" distR="0" wp14:anchorId="52A5C215" wp14:editId="5FD9D9C0">
            <wp:extent cx="6353175" cy="2047875"/>
            <wp:effectExtent l="0" t="0" r="0" b="0"/>
            <wp:docPr id="822264980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1BA5535F" w14:textId="58845C64" w:rsidR="00DB6371" w:rsidRPr="008534CF" w:rsidRDefault="008029F5" w:rsidP="00C60FAA">
      <w:pPr>
        <w:pStyle w:val="af3"/>
      </w:pPr>
      <w:r>
        <w:rPr>
          <w:iCs/>
        </w:rPr>
        <w:t>Жители страны в целом чаще (</w:t>
      </w:r>
      <w:r w:rsidRPr="008029F5">
        <w:rPr>
          <w:b/>
          <w:bCs/>
          <w:iCs/>
        </w:rPr>
        <w:t>58%</w:t>
      </w:r>
      <w:r>
        <w:rPr>
          <w:iCs/>
        </w:rPr>
        <w:t>), чем воронежцы (</w:t>
      </w:r>
      <w:r w:rsidRPr="008029F5">
        <w:rPr>
          <w:b/>
          <w:bCs/>
          <w:iCs/>
        </w:rPr>
        <w:t>44%</w:t>
      </w:r>
      <w:r>
        <w:rPr>
          <w:iCs/>
        </w:rPr>
        <w:t>), отрицают суждение о копировании Россией пути развития остальных стран мира. Убеждение в том, что нашей стране предназначен «особый путь»</w:t>
      </w:r>
      <w:r w:rsidR="00C92FDE">
        <w:rPr>
          <w:iCs/>
        </w:rPr>
        <w:t>,</w:t>
      </w:r>
      <w:r>
        <w:rPr>
          <w:iCs/>
        </w:rPr>
        <w:t xml:space="preserve"> является среди россиян преобладающим (</w:t>
      </w:r>
      <w:r w:rsidRPr="008029F5">
        <w:rPr>
          <w:b/>
          <w:bCs/>
          <w:iCs/>
        </w:rPr>
        <w:t>42/58</w:t>
      </w:r>
      <w:r>
        <w:rPr>
          <w:iCs/>
        </w:rPr>
        <w:t xml:space="preserve">). </w:t>
      </w:r>
      <w:r w:rsidR="00DB6371" w:rsidRPr="008534CF">
        <w:br w:type="page"/>
      </w:r>
    </w:p>
    <w:p w14:paraId="6C3FBD53" w14:textId="77777777" w:rsidR="00DB6371" w:rsidRPr="006C5483" w:rsidRDefault="00DB6371" w:rsidP="00DB6371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44F09B1" w14:textId="77777777" w:rsidR="00DB6371" w:rsidRPr="006C5483" w:rsidRDefault="00DB6371" w:rsidP="00DB637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9B4ACE9" wp14:editId="235A505F">
            <wp:extent cx="466090" cy="548640"/>
            <wp:effectExtent l="0" t="0" r="0" b="3810"/>
            <wp:docPr id="1753493980" name="Рисунок 175349398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DEA95" w14:textId="77777777" w:rsidR="00A762C9" w:rsidRPr="006C5483" w:rsidRDefault="00A762C9" w:rsidP="00A762C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06D5B33" w14:textId="77777777" w:rsidR="00A762C9" w:rsidRPr="006C5483" w:rsidRDefault="00A762C9" w:rsidP="00A762C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E50A425" w14:textId="77777777" w:rsidR="00A762C9" w:rsidRPr="006C5483" w:rsidRDefault="00A762C9" w:rsidP="00A762C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6446B46" w14:textId="77777777" w:rsidR="00DB6371" w:rsidRPr="006C5483" w:rsidRDefault="00DB6371" w:rsidP="00DB637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0640" behindDoc="0" locked="0" layoutInCell="1" allowOverlap="1" wp14:anchorId="5ACA0B60" wp14:editId="14234AE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53493979" name="Прямая соединительная линия 17534939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6C0660" id="Прямая соединительная линия 1753493979" o:spid="_x0000_s1026" style="position:absolute;z-index:2517606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9D4518C" w14:textId="34E58FB7" w:rsidR="00DB6371" w:rsidRPr="00876E77" w:rsidRDefault="00DB6371" w:rsidP="00DB6371">
      <w:pPr>
        <w:keepNext/>
        <w:ind w:left="2552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DB6371">
        <w:rPr>
          <w:rFonts w:cs="Arial"/>
          <w:b/>
          <w:bCs/>
          <w:caps/>
          <w:color w:val="0D0D0D"/>
          <w:spacing w:val="-4"/>
        </w:rPr>
        <w:t>КАК ВЫ СЧИТАЕТЕ, СУДЬБА РУССКИХ ЛЕГЧЕ ИЛИ ТРУДНЕЕ, ЧЕМ У ДРУГИХ НАРОДОВ?</w:t>
      </w:r>
    </w:p>
    <w:p w14:paraId="014917AB" w14:textId="20FA4BF2" w:rsidR="00DB6371" w:rsidRPr="00BD3CC8" w:rsidRDefault="00DB6371" w:rsidP="00DB6371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4E1681">
        <w:rPr>
          <w:i/>
        </w:rPr>
        <w:t>3</w:t>
      </w:r>
    </w:p>
    <w:bookmarkStart w:id="9" w:name="_MON_1821339563"/>
    <w:bookmarkEnd w:id="9"/>
    <w:p w14:paraId="6C1DAA40" w14:textId="11CC153D" w:rsidR="00DB6371" w:rsidRPr="00876E77" w:rsidRDefault="00BA7542" w:rsidP="00DB6371">
      <w:pPr>
        <w:jc w:val="center"/>
        <w:rPr>
          <w:i/>
          <w:lang w:val="en-US"/>
        </w:rPr>
      </w:pPr>
      <w:r w:rsidRPr="00876E77">
        <w:object w:dxaOrig="10303" w:dyaOrig="4577" w14:anchorId="5F918247">
          <v:shape id="_x0000_i1027" type="#_x0000_t75" style="width:481.5pt;height:216.75pt" o:ole="" fillcolor="window">
            <v:imagedata r:id="rId16" o:title=""/>
          </v:shape>
          <o:OLEObject Type="Embed" ProgID="Excel.Sheet.12" ShapeID="_x0000_i1027" DrawAspect="Content" ObjectID="_1826888039" r:id="rId17"/>
        </w:object>
      </w:r>
    </w:p>
    <w:p w14:paraId="49193CC1" w14:textId="77777777" w:rsidR="00DB6371" w:rsidRPr="008534CF" w:rsidRDefault="00DB6371" w:rsidP="00DB6371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4CF8A44B" w14:textId="2ABC1BB7" w:rsidR="001D3C84" w:rsidRDefault="008029F5" w:rsidP="00BA7542">
      <w:pPr>
        <w:pStyle w:val="af3"/>
      </w:pPr>
      <w:r>
        <w:t>Наиболее часто воронежцы д</w:t>
      </w:r>
      <w:r w:rsidR="00803E34">
        <w:t>а</w:t>
      </w:r>
      <w:r>
        <w:t xml:space="preserve">вали </w:t>
      </w:r>
      <w:r w:rsidR="00803E34">
        <w:t xml:space="preserve">неоднозначный ответ: </w:t>
      </w:r>
      <w:r w:rsidR="00803E34" w:rsidRPr="00803E34">
        <w:rPr>
          <w:b/>
          <w:bCs/>
          <w:i/>
        </w:rPr>
        <w:t xml:space="preserve">«в чем-то легче, а в чем-то труднее» </w:t>
      </w:r>
      <w:r w:rsidR="00803E34">
        <w:t>- (</w:t>
      </w:r>
      <w:r w:rsidR="00803E34" w:rsidRPr="00803E34">
        <w:rPr>
          <w:b/>
          <w:bCs/>
        </w:rPr>
        <w:t>43%</w:t>
      </w:r>
      <w:r w:rsidR="00803E34">
        <w:t>). Конечно, можно найти с</w:t>
      </w:r>
      <w:r w:rsidR="00C92FDE">
        <w:t>т</w:t>
      </w:r>
      <w:r w:rsidR="00803E34">
        <w:t xml:space="preserve">раны с более трагичной судьбой, чем </w:t>
      </w:r>
      <w:r w:rsidR="00C92FDE">
        <w:t xml:space="preserve">у </w:t>
      </w:r>
      <w:r w:rsidR="00803E34">
        <w:t>Росси</w:t>
      </w:r>
      <w:r w:rsidR="00C92FDE">
        <w:t>и</w:t>
      </w:r>
      <w:r w:rsidR="00803E34">
        <w:t xml:space="preserve">, как, впрочем, и страны, которые избежали масштабных жертв и разрушения во время мировых войн, к примеру. Такой ответ ожидаем, но более интересны ответы с крайними позициями. </w:t>
      </w:r>
    </w:p>
    <w:p w14:paraId="32A3270B" w14:textId="0D8005BD" w:rsidR="00803E34" w:rsidRDefault="00803E34" w:rsidP="00BA7542">
      <w:pPr>
        <w:pStyle w:val="af3"/>
      </w:pPr>
      <w:r>
        <w:t>Почти четверть горожан (</w:t>
      </w:r>
      <w:r w:rsidRPr="009A5277">
        <w:rPr>
          <w:b/>
          <w:bCs/>
        </w:rPr>
        <w:t>24%</w:t>
      </w:r>
      <w:r>
        <w:t>)</w:t>
      </w:r>
      <w:r w:rsidR="009A5277">
        <w:t xml:space="preserve"> полагает, что </w:t>
      </w:r>
      <w:r w:rsidR="009A5277" w:rsidRPr="00E44954">
        <w:rPr>
          <w:b/>
          <w:bCs/>
          <w:i/>
        </w:rPr>
        <w:t>судьба русских труднее, чем судьба других народов</w:t>
      </w:r>
      <w:r w:rsidR="009A5277">
        <w:t xml:space="preserve">. Возможно, они отталкиваются от ближайшей к нам истории </w:t>
      </w:r>
      <w:r w:rsidR="009A5277">
        <w:rPr>
          <w:lang w:val="en-US"/>
        </w:rPr>
        <w:t>XX</w:t>
      </w:r>
      <w:r w:rsidR="009A5277" w:rsidRPr="009A5277">
        <w:t xml:space="preserve"> </w:t>
      </w:r>
      <w:r w:rsidR="009A5277">
        <w:t>века, в котором России пришлось пережить две революции (большевистскую и либеральную), а между н</w:t>
      </w:r>
      <w:r w:rsidR="00A94F23">
        <w:t>и</w:t>
      </w:r>
      <w:r w:rsidR="009A5277">
        <w:t>ми – две мировые войны, в которых она принимала самое непосредственное участие. Неслучайно такие ответы чаще давали пожилые люди, которые знакомы с минувшим веком не понаслышке (</w:t>
      </w:r>
      <w:r w:rsidR="009A5277" w:rsidRPr="009A5277">
        <w:rPr>
          <w:b/>
          <w:bCs/>
        </w:rPr>
        <w:t>37</w:t>
      </w:r>
      <w:r w:rsidR="009A5277">
        <w:t xml:space="preserve">%). </w:t>
      </w:r>
      <w:r w:rsidR="00E44954">
        <w:t>И сегодняшний вооруженный конфликт с бывш</w:t>
      </w:r>
      <w:r w:rsidR="00A94F23">
        <w:t>ей</w:t>
      </w:r>
      <w:r w:rsidR="00E44954">
        <w:t xml:space="preserve"> </w:t>
      </w:r>
      <w:r w:rsidR="00A94F23">
        <w:t>братской республикой</w:t>
      </w:r>
      <w:r w:rsidR="00E44954">
        <w:t xml:space="preserve"> тоже добавляет печали. Среди вдов согласие с тем, что русским выпала трудна доля, возрастает до </w:t>
      </w:r>
      <w:r w:rsidR="00E44954" w:rsidRPr="00E44954">
        <w:rPr>
          <w:b/>
          <w:bCs/>
        </w:rPr>
        <w:t>41</w:t>
      </w:r>
      <w:r w:rsidR="00E44954">
        <w:t xml:space="preserve">%.  </w:t>
      </w:r>
    </w:p>
    <w:p w14:paraId="39ACB73A" w14:textId="623AED6D" w:rsidR="00C83A05" w:rsidRDefault="00E44954" w:rsidP="00BA7542">
      <w:pPr>
        <w:pStyle w:val="af3"/>
      </w:pPr>
      <w:r>
        <w:t xml:space="preserve">Обращают на себя внимание оптимистичные ответы, хоть их и немного. </w:t>
      </w:r>
      <w:r w:rsidRPr="00E44954">
        <w:rPr>
          <w:b/>
          <w:bCs/>
        </w:rPr>
        <w:t>2%</w:t>
      </w:r>
      <w:r>
        <w:t xml:space="preserve"> воронежцев полагают, что </w:t>
      </w:r>
      <w:r w:rsidRPr="00E44954">
        <w:rPr>
          <w:b/>
          <w:bCs/>
          <w:i/>
        </w:rPr>
        <w:t xml:space="preserve">судьба русских легче, чем у других народов. </w:t>
      </w:r>
      <w:r w:rsidR="00C83A05">
        <w:t xml:space="preserve">Так отвечали и молодые, и пожилые респонденты. Возможно, такая трактовка связана </w:t>
      </w:r>
      <w:r w:rsidR="00C83A05" w:rsidRPr="00C83A05">
        <w:t>с ростом роли и значимости России на международной арене, с ростом гордости наших сограждан за свою страну.</w:t>
      </w:r>
    </w:p>
    <w:p w14:paraId="627A1046" w14:textId="7316FDF5" w:rsidR="0043239C" w:rsidRDefault="00C83A05" w:rsidP="0043239C">
      <w:pPr>
        <w:pStyle w:val="af3"/>
      </w:pPr>
      <w:r>
        <w:t>А что думают прочие россияне на этот счет? Всероссийский опрос проведен ВЦИОМ, опрошено 1604 жителей страны методом онлайн-интервью в мае 2025 года (</w:t>
      </w:r>
      <w:hyperlink r:id="rId18" w:history="1">
        <w:r w:rsidR="0043239C" w:rsidRPr="00467467">
          <w:rPr>
            <w:rStyle w:val="af"/>
          </w:rPr>
          <w:t>https://wciom.ru</w:t>
        </w:r>
      </w:hyperlink>
      <w:r>
        <w:t>).</w:t>
      </w:r>
      <w:r w:rsidR="0043239C">
        <w:t xml:space="preserve"> </w:t>
      </w:r>
    </w:p>
    <w:p w14:paraId="626B4EE2" w14:textId="09C99807" w:rsidR="001D3C84" w:rsidRPr="00BA7542" w:rsidRDefault="001D3C84" w:rsidP="00BA7542">
      <w:pPr>
        <w:pStyle w:val="af3"/>
        <w:ind w:firstLine="0"/>
        <w:jc w:val="center"/>
        <w:rPr>
          <w:b/>
          <w:bCs/>
          <w:i/>
          <w:iCs/>
        </w:rPr>
      </w:pPr>
      <w:r w:rsidRPr="00BA7542">
        <w:rPr>
          <w:b/>
          <w:bCs/>
          <w:i/>
          <w:iCs/>
        </w:rPr>
        <w:t>Как Вы считаете, судьба русских легче или труднее, чем у других народов?</w:t>
      </w:r>
    </w:p>
    <w:p w14:paraId="3199FC46" w14:textId="1406683F" w:rsidR="00C83A05" w:rsidRDefault="00BA7542" w:rsidP="00BA7542">
      <w:pPr>
        <w:pStyle w:val="af3"/>
        <w:ind w:firstLine="0"/>
      </w:pPr>
      <w:r>
        <w:rPr>
          <w:noProof/>
        </w:rPr>
        <w:drawing>
          <wp:inline distT="0" distB="0" distL="0" distR="0" wp14:anchorId="54DA078F" wp14:editId="75496CD4">
            <wp:extent cx="6715125" cy="1895475"/>
            <wp:effectExtent l="0" t="0" r="0" b="0"/>
            <wp:docPr id="1376388962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83CA5E2" w14:textId="5DEF2866" w:rsidR="00DB6371" w:rsidRPr="008534CF" w:rsidRDefault="00C83A05" w:rsidP="00BA7542">
      <w:pPr>
        <w:pStyle w:val="af3"/>
        <w:rPr>
          <w:i/>
        </w:rPr>
      </w:pPr>
      <w:r>
        <w:t>Жители страны в целом чаще акцентировались на трудностях (</w:t>
      </w:r>
      <w:r w:rsidRPr="00C83A05">
        <w:rPr>
          <w:b/>
          <w:bCs/>
        </w:rPr>
        <w:t>32%</w:t>
      </w:r>
      <w:r>
        <w:t>), которые выпали на долю русских, чем воронежцы (</w:t>
      </w:r>
      <w:r w:rsidRPr="00C83A05">
        <w:rPr>
          <w:b/>
          <w:bCs/>
        </w:rPr>
        <w:t>24%</w:t>
      </w:r>
      <w:r>
        <w:t xml:space="preserve">). Но в целом приоритетность распределения ответов идентична. </w:t>
      </w:r>
      <w:r w:rsidR="00DB6371" w:rsidRPr="008534CF">
        <w:rPr>
          <w:i/>
        </w:rPr>
        <w:br w:type="page"/>
      </w:r>
    </w:p>
    <w:p w14:paraId="4ABFC227" w14:textId="77777777" w:rsidR="00872DF0" w:rsidRPr="006C5483" w:rsidRDefault="00872DF0" w:rsidP="00872DF0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98827D0" w14:textId="77777777" w:rsidR="00872DF0" w:rsidRPr="006C5483" w:rsidRDefault="00872DF0" w:rsidP="00872DF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D5E62CB" wp14:editId="7900D012">
            <wp:extent cx="466090" cy="548640"/>
            <wp:effectExtent l="0" t="0" r="0" b="3810"/>
            <wp:docPr id="405554677" name="Рисунок 40555467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5F981" w14:textId="77777777" w:rsidR="00A762C9" w:rsidRPr="006C5483" w:rsidRDefault="00A762C9" w:rsidP="00A762C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E31B071" w14:textId="77777777" w:rsidR="00A762C9" w:rsidRPr="006C5483" w:rsidRDefault="00A762C9" w:rsidP="00A762C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34AAC13" w14:textId="77777777" w:rsidR="00A762C9" w:rsidRPr="006C5483" w:rsidRDefault="00A762C9" w:rsidP="00A762C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045EDAB" w14:textId="77777777" w:rsidR="00872DF0" w:rsidRPr="006C5483" w:rsidRDefault="00872DF0" w:rsidP="00872DF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4736" behindDoc="0" locked="0" layoutInCell="1" allowOverlap="1" wp14:anchorId="2F3B49F0" wp14:editId="1090385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81853890" name="Прямая соединительная линия 5818538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10561B" id="Прямая соединительная линия 581853890" o:spid="_x0000_s1026" style="position:absolute;z-index:2517647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2807A47" w14:textId="77777777" w:rsidR="004E1681" w:rsidRPr="004E1681" w:rsidRDefault="004E1681" w:rsidP="004E1681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Pr="004E1681">
        <w:rPr>
          <w:b/>
          <w:bCs/>
          <w:i/>
          <w:caps/>
          <w:spacing w:val="-2"/>
          <w:kern w:val="32"/>
        </w:rPr>
        <w:t xml:space="preserve"> Страсти по мессенджерам</w:t>
      </w:r>
    </w:p>
    <w:p w14:paraId="75DFF0E6" w14:textId="77777777" w:rsidR="004E1681" w:rsidRPr="00876E77" w:rsidRDefault="004E1681" w:rsidP="004E1681">
      <w:pPr>
        <w:keepNext/>
        <w:ind w:left="1134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13539">
        <w:rPr>
          <w:rFonts w:cs="Arial"/>
          <w:b/>
          <w:bCs/>
          <w:caps/>
          <w:color w:val="0D0D0D"/>
          <w:spacing w:val="-4"/>
        </w:rPr>
        <w:t>СЛЫШАЛИ ЛИ ВЫ О ВОЗМОЖНОЙ БЛОКИРОВКЕ МЕССЕНДЖЕРОВ WHATSAPP и TELEGRAM НА ТЕРРИТОРИИ РОССИИ?</w:t>
      </w:r>
    </w:p>
    <w:p w14:paraId="2B29921B" w14:textId="635C6D08" w:rsidR="004E1681" w:rsidRPr="00876E77" w:rsidRDefault="004E1681" w:rsidP="004E1681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4</w:t>
      </w:r>
    </w:p>
    <w:bookmarkStart w:id="10" w:name="_MON_1823839903"/>
    <w:bookmarkEnd w:id="10"/>
    <w:p w14:paraId="74D6D4AC" w14:textId="77777777" w:rsidR="004E1681" w:rsidRPr="00876E77" w:rsidRDefault="004E1681" w:rsidP="004E1681">
      <w:pPr>
        <w:jc w:val="center"/>
        <w:rPr>
          <w:i/>
          <w:lang w:val="en-US"/>
        </w:rPr>
      </w:pPr>
      <w:r w:rsidRPr="00876E77">
        <w:object w:dxaOrig="11404" w:dyaOrig="7946" w14:anchorId="60E13258">
          <v:shape id="_x0000_i1028" type="#_x0000_t75" style="width:532.5pt;height:376.5pt" o:ole="" fillcolor="window">
            <v:imagedata r:id="rId20" o:title=""/>
          </v:shape>
          <o:OLEObject Type="Embed" ProgID="Excel.Sheet.12" ShapeID="_x0000_i1028" DrawAspect="Content" ObjectID="_1826888040" r:id="rId21"/>
        </w:object>
      </w:r>
    </w:p>
    <w:p w14:paraId="70A9B388" w14:textId="77777777" w:rsidR="004E1681" w:rsidRDefault="004E1681" w:rsidP="004E1681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39595BB9" w14:textId="77777777" w:rsidR="004E1681" w:rsidRPr="009B35E3" w:rsidRDefault="004E1681" w:rsidP="004E1681">
      <w:pPr>
        <w:pStyle w:val="af3"/>
        <w:rPr>
          <w:sz w:val="12"/>
          <w:szCs w:val="12"/>
        </w:rPr>
      </w:pPr>
    </w:p>
    <w:p w14:paraId="342090AA" w14:textId="0368D75D" w:rsidR="004E1681" w:rsidRDefault="004E1681" w:rsidP="004E1681">
      <w:pPr>
        <w:pStyle w:val="af3"/>
      </w:pPr>
      <w:r>
        <w:t>Возможная блокировка ряда мессенджеров на территории России уже достаточно длительное время будоражит умы наших сограждан. По кра</w:t>
      </w:r>
      <w:r w:rsidR="00A84882">
        <w:t>йней</w:t>
      </w:r>
      <w:r>
        <w:t xml:space="preserve"> мере, достаточно большой его части. Но именно в конце ноября ожидания россиян стали реализовываться в конкретных действиях, а именно началась блокировка мессенджера </w:t>
      </w:r>
      <w:r>
        <w:rPr>
          <w:lang w:val="en-US"/>
        </w:rPr>
        <w:t>WhatsApp</w:t>
      </w:r>
      <w:r w:rsidRPr="00CA7360">
        <w:t xml:space="preserve"> </w:t>
      </w:r>
      <w:r>
        <w:t>на территории всей России.</w:t>
      </w:r>
    </w:p>
    <w:p w14:paraId="605A9608" w14:textId="681ACAFF" w:rsidR="004E1681" w:rsidRDefault="004E1681" w:rsidP="004E1681">
      <w:pPr>
        <w:pStyle w:val="af3"/>
      </w:pPr>
      <w:r>
        <w:t>Накануне озвученного решения Роскомнадзора мы провели опрос среди жителей Воронежа на предмет их осведомлённости о возможной блокировк</w:t>
      </w:r>
      <w:r w:rsidR="0043239C">
        <w:t>е</w:t>
      </w:r>
      <w:r>
        <w:t xml:space="preserve"> иностранных мессенджеров.</w:t>
      </w:r>
    </w:p>
    <w:p w14:paraId="0E3AADAA" w14:textId="77777777" w:rsidR="004E1681" w:rsidRDefault="004E1681" w:rsidP="004E1681">
      <w:pPr>
        <w:pStyle w:val="af3"/>
      </w:pPr>
      <w:r>
        <w:t xml:space="preserve">Результат впечатлил – </w:t>
      </w:r>
      <w:r w:rsidRPr="00583A17">
        <w:rPr>
          <w:b/>
          <w:bCs/>
        </w:rPr>
        <w:t>93%</w:t>
      </w:r>
      <w:r>
        <w:t xml:space="preserve"> опрошенных в той или иной степени оказались осведомлены о возможных действиях властей.  Впервые услышали о такой возможности только </w:t>
      </w:r>
      <w:r w:rsidRPr="00583A17">
        <w:rPr>
          <w:b/>
          <w:bCs/>
        </w:rPr>
        <w:t>6%</w:t>
      </w:r>
      <w:r>
        <w:t xml:space="preserve"> жителей областного центра.</w:t>
      </w:r>
    </w:p>
    <w:p w14:paraId="7C2516CA" w14:textId="4F0AB7E4" w:rsidR="004E1681" w:rsidRDefault="004E1681" w:rsidP="004E1681">
      <w:pPr>
        <w:pStyle w:val="af3"/>
      </w:pPr>
      <w:r>
        <w:t xml:space="preserve">Кто же это? Во-первых, </w:t>
      </w:r>
      <w:r w:rsidR="00A84882">
        <w:t>это пожилые люди</w:t>
      </w:r>
      <w:r>
        <w:t xml:space="preserve"> </w:t>
      </w:r>
      <w:r w:rsidRPr="00E578AE">
        <w:t>(</w:t>
      </w:r>
      <w:r w:rsidRPr="00583A17">
        <w:rPr>
          <w:b/>
          <w:bCs/>
        </w:rPr>
        <w:t>16</w:t>
      </w:r>
      <w:r w:rsidRPr="00E578AE">
        <w:t>%),</w:t>
      </w:r>
      <w:r>
        <w:t xml:space="preserve"> во-вторых, горожане с очень низким уровнем образования </w:t>
      </w:r>
      <w:r w:rsidRPr="00E578AE">
        <w:t>(</w:t>
      </w:r>
      <w:r w:rsidRPr="00583A17">
        <w:rPr>
          <w:b/>
          <w:bCs/>
        </w:rPr>
        <w:t>33</w:t>
      </w:r>
      <w:r w:rsidRPr="00A84882">
        <w:t>%</w:t>
      </w:r>
      <w:r w:rsidRPr="00E578AE">
        <w:t>)</w:t>
      </w:r>
      <w:r>
        <w:t xml:space="preserve"> и воронежцы с бедственным материальным положением </w:t>
      </w:r>
      <w:r w:rsidRPr="00E578AE">
        <w:t>(</w:t>
      </w:r>
      <w:r w:rsidRPr="00583A17">
        <w:rPr>
          <w:b/>
          <w:bCs/>
        </w:rPr>
        <w:t>18</w:t>
      </w:r>
      <w:r w:rsidRPr="00E578AE">
        <w:t>%)</w:t>
      </w:r>
      <w:r w:rsidR="00E578AE" w:rsidRPr="00E578AE">
        <w:t>.</w:t>
      </w:r>
      <w:r>
        <w:t xml:space="preserve"> Как правило, это все одни и те же люди – очень небогатые пенсионеры. Зачастую они не только не пользуются современными гаджетами, но и вообще слабо понимают, что такое мессенджер, а </w:t>
      </w:r>
      <w:r w:rsidR="00A84882">
        <w:t>иногда</w:t>
      </w:r>
      <w:r>
        <w:t xml:space="preserve"> и интернет.</w:t>
      </w:r>
    </w:p>
    <w:p w14:paraId="35E840E3" w14:textId="54A9AE8D" w:rsidR="004E1681" w:rsidRDefault="004E1681" w:rsidP="004E1681">
      <w:pPr>
        <w:pStyle w:val="af3"/>
      </w:pPr>
      <w:r>
        <w:t xml:space="preserve">Мы уже проводили подобное исследование в 2018 году, когда была предпринята попытка заблокировать </w:t>
      </w:r>
      <w:r>
        <w:rPr>
          <w:lang w:val="en-US"/>
        </w:rPr>
        <w:t>Telegram</w:t>
      </w:r>
      <w:r>
        <w:t xml:space="preserve">. Тогда ничего не знали об этом </w:t>
      </w:r>
      <w:r w:rsidRPr="004D1F99">
        <w:rPr>
          <w:b/>
          <w:bCs/>
        </w:rPr>
        <w:t>26%</w:t>
      </w:r>
      <w:r>
        <w:t xml:space="preserve"> воронежцев. Но </w:t>
      </w:r>
      <w:r w:rsidR="00A84882">
        <w:t xml:space="preserve">семь лет назад </w:t>
      </w:r>
      <w:r>
        <w:t>и влияние мессенджеров на повседневную жизнь современного человека был</w:t>
      </w:r>
      <w:r w:rsidR="00E578AE">
        <w:t>о</w:t>
      </w:r>
      <w:r>
        <w:t xml:space="preserve"> не в пример </w:t>
      </w:r>
      <w:r w:rsidR="0043239C">
        <w:t>нынешнему</w:t>
      </w:r>
      <w:r>
        <w:t>.</w:t>
      </w:r>
    </w:p>
    <w:p w14:paraId="2A0E27E5" w14:textId="77777777" w:rsidR="004E1681" w:rsidRDefault="004E1681" w:rsidP="004E1681">
      <w:pPr>
        <w:pStyle w:val="af3"/>
        <w:rPr>
          <w:i/>
        </w:rPr>
      </w:pPr>
      <w:r>
        <w:rPr>
          <w:i/>
        </w:rPr>
        <w:br w:type="page"/>
      </w:r>
    </w:p>
    <w:p w14:paraId="7C1D5773" w14:textId="77777777" w:rsidR="004E1681" w:rsidRPr="006C5483" w:rsidRDefault="004E1681" w:rsidP="004E1681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CB0E020" w14:textId="77777777" w:rsidR="004E1681" w:rsidRPr="006C5483" w:rsidRDefault="004E1681" w:rsidP="004E168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2F4D576" wp14:editId="35ADFFF6">
            <wp:extent cx="466090" cy="548640"/>
            <wp:effectExtent l="0" t="0" r="0" b="3810"/>
            <wp:docPr id="1569310339" name="Рисунок 156931033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2DD26" w14:textId="77777777" w:rsidR="004E1681" w:rsidRPr="006C5483" w:rsidRDefault="004E1681" w:rsidP="004E16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53AFD7B" w14:textId="77777777" w:rsidR="004E1681" w:rsidRPr="006C5483" w:rsidRDefault="004E1681" w:rsidP="004E16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31B2922" w14:textId="77777777" w:rsidR="004E1681" w:rsidRPr="006C5483" w:rsidRDefault="004E1681" w:rsidP="004E16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405C1D6" w14:textId="77777777" w:rsidR="004E1681" w:rsidRPr="006C5483" w:rsidRDefault="004E1681" w:rsidP="004E168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7024" behindDoc="0" locked="0" layoutInCell="1" allowOverlap="1" wp14:anchorId="6F415003" wp14:editId="37A7868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42811165" name="Прямая соединительная линия 1342811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12A5BB" id="Прямая соединительная линия 1342811165" o:spid="_x0000_s1026" style="position:absolute;z-index:251777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BEA0954" w14:textId="77777777" w:rsidR="004E1681" w:rsidRPr="00876E77" w:rsidRDefault="004E1681" w:rsidP="004E1681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2A360A">
        <w:rPr>
          <w:rFonts w:cs="Arial"/>
          <w:b/>
          <w:bCs/>
          <w:caps/>
          <w:color w:val="0D0D0D"/>
          <w:spacing w:val="-4"/>
        </w:rPr>
        <w:t>КАК ВЫ ДУМАЕТЕ, ДЛЯ КАКИХ ЦЕЛЕЙ ПЛАНИРУЕТСЯ ПРИНЯТЬ ТАКИЕ МЕРЫ: ДЛЯ БОРЬБЫ С ТЕРРОРИЗМОМ ИЛИ ДЛЯ ОГРАНИЧЕНИЯ СВОБОДЫ СЛОВА И ВВЕДЕНИЯ ЦЕНЗУРЫ?</w:t>
      </w:r>
    </w:p>
    <w:p w14:paraId="3C74CC82" w14:textId="1CF5E9EF" w:rsidR="004E1681" w:rsidRPr="00876E77" w:rsidRDefault="004E1681" w:rsidP="004E1681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5</w:t>
      </w:r>
    </w:p>
    <w:bookmarkStart w:id="11" w:name="_MON_1823840825"/>
    <w:bookmarkEnd w:id="11"/>
    <w:p w14:paraId="67D66DC4" w14:textId="77777777" w:rsidR="004E1681" w:rsidRPr="00876E77" w:rsidRDefault="004E1681" w:rsidP="004E1681">
      <w:pPr>
        <w:jc w:val="center"/>
        <w:rPr>
          <w:i/>
          <w:lang w:val="en-US"/>
        </w:rPr>
      </w:pPr>
      <w:r w:rsidRPr="00876E77">
        <w:object w:dxaOrig="11534" w:dyaOrig="4577" w14:anchorId="3A55311C">
          <v:shape id="_x0000_i1029" type="#_x0000_t75" style="width:538.5pt;height:216.75pt" o:ole="" fillcolor="window">
            <v:imagedata r:id="rId22" o:title=""/>
          </v:shape>
          <o:OLEObject Type="Embed" ProgID="Excel.Sheet.12" ShapeID="_x0000_i1029" DrawAspect="Content" ObjectID="_1826888041" r:id="rId23"/>
        </w:object>
      </w:r>
    </w:p>
    <w:p w14:paraId="283DF08A" w14:textId="77777777" w:rsidR="004E1681" w:rsidRDefault="004E1681" w:rsidP="004E1681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6B41AD08" w14:textId="77777777" w:rsidR="004E1681" w:rsidRDefault="004E1681" w:rsidP="004E1681">
      <w:pPr>
        <w:pStyle w:val="af3"/>
      </w:pPr>
      <w:r>
        <w:t xml:space="preserve">Официальная версия блокировки </w:t>
      </w:r>
      <w:r>
        <w:rPr>
          <w:lang w:val="en-US"/>
        </w:rPr>
        <w:t>WhatsApp</w:t>
      </w:r>
      <w:r w:rsidRPr="004D1F99">
        <w:t xml:space="preserve"> </w:t>
      </w:r>
      <w:r>
        <w:t>заключается в том, что именно этот мессенджер облюбовали террористы и мошенники всех мастей. Да еще требования российских законов не выполняет. А что думают об этом сами воронежцы?</w:t>
      </w:r>
    </w:p>
    <w:p w14:paraId="5197F002" w14:textId="77777777" w:rsidR="004E1681" w:rsidRDefault="004E1681" w:rsidP="004E1681">
      <w:pPr>
        <w:pStyle w:val="af3"/>
      </w:pPr>
      <w:r>
        <w:t xml:space="preserve">Согласны с официальной версией </w:t>
      </w:r>
      <w:r w:rsidRPr="00FE5EA7">
        <w:rPr>
          <w:b/>
          <w:bCs/>
        </w:rPr>
        <w:t>39%</w:t>
      </w:r>
      <w:r>
        <w:t xml:space="preserve"> опрошенных горожан. Практически столько же придерживаются мнения, что власти таким образом пытаются ограничить свободу слова и ввести цензуру </w:t>
      </w:r>
      <w:r w:rsidRPr="00F14BE8">
        <w:t>(</w:t>
      </w:r>
      <w:r w:rsidRPr="00FE5EA7">
        <w:rPr>
          <w:b/>
          <w:bCs/>
        </w:rPr>
        <w:t>41%</w:t>
      </w:r>
      <w:r w:rsidRPr="00F14BE8">
        <w:t>).</w:t>
      </w:r>
    </w:p>
    <w:p w14:paraId="4CDF7057" w14:textId="242D79EA" w:rsidR="004E1681" w:rsidRDefault="00F14BE8" w:rsidP="004E1681">
      <w:pPr>
        <w:pStyle w:val="af3"/>
      </w:pPr>
      <w:r>
        <w:t>С</w:t>
      </w:r>
      <w:r w:rsidR="004E1681">
        <w:t>пектр мнений значительно разнится по половозрастному принципу. Официальной версии придерживаются в основном женщины (</w:t>
      </w:r>
      <w:r w:rsidR="004E1681" w:rsidRPr="00FE5EA7">
        <w:rPr>
          <w:b/>
          <w:bCs/>
        </w:rPr>
        <w:t>44</w:t>
      </w:r>
      <w:r w:rsidR="004E1681" w:rsidRPr="00F14BE8">
        <w:t>%</w:t>
      </w:r>
      <w:r w:rsidR="004E1681">
        <w:t xml:space="preserve"> против </w:t>
      </w:r>
      <w:r w:rsidR="004E1681" w:rsidRPr="00FE5EA7">
        <w:rPr>
          <w:b/>
          <w:bCs/>
        </w:rPr>
        <w:t>33</w:t>
      </w:r>
      <w:r w:rsidR="004E1681" w:rsidRPr="00F14BE8">
        <w:t>%</w:t>
      </w:r>
      <w:r w:rsidR="004E1681">
        <w:t xml:space="preserve"> у мужчин), вторая версия более распространена среди мужской части наших респондентов (</w:t>
      </w:r>
      <w:r w:rsidR="004E1681" w:rsidRPr="00FE5EA7">
        <w:rPr>
          <w:b/>
          <w:bCs/>
        </w:rPr>
        <w:t>46</w:t>
      </w:r>
      <w:r w:rsidR="004E1681" w:rsidRPr="00F14BE8">
        <w:t>%</w:t>
      </w:r>
      <w:r w:rsidR="004E1681">
        <w:t xml:space="preserve"> против </w:t>
      </w:r>
      <w:r w:rsidR="004E1681" w:rsidRPr="00FE5EA7">
        <w:rPr>
          <w:b/>
          <w:bCs/>
        </w:rPr>
        <w:t>37</w:t>
      </w:r>
      <w:r w:rsidR="004E1681" w:rsidRPr="00F14BE8">
        <w:t>%</w:t>
      </w:r>
      <w:r w:rsidR="004E1681">
        <w:t xml:space="preserve"> у женщин).</w:t>
      </w:r>
    </w:p>
    <w:p w14:paraId="32E59DDC" w14:textId="5D1BB395" w:rsidR="004E1681" w:rsidRDefault="00F14BE8" w:rsidP="004E1681">
      <w:pPr>
        <w:pStyle w:val="af3"/>
      </w:pPr>
      <w:r>
        <w:t>М</w:t>
      </w:r>
      <w:r w:rsidR="004E1681">
        <w:t xml:space="preserve">нение воронежцев по этому вопросу во многом зависит от возраста респондентов – чем старше </w:t>
      </w:r>
      <w:r>
        <w:t>человек</w:t>
      </w:r>
      <w:r w:rsidR="004E1681">
        <w:t xml:space="preserve">, тем он в большей степени поддерживает официальную версию о борьбе с террористами и мошенниками. </w:t>
      </w:r>
    </w:p>
    <w:p w14:paraId="2DE5DC1C" w14:textId="71A63E3A" w:rsidR="004E1681" w:rsidRPr="00F14BE8" w:rsidRDefault="004E1681" w:rsidP="004E1681">
      <w:pPr>
        <w:pStyle w:val="af3"/>
        <w:rPr>
          <w:spacing w:val="-2"/>
        </w:rPr>
      </w:pPr>
      <w:r w:rsidRPr="009B35E3">
        <w:rPr>
          <w:spacing w:val="-2"/>
        </w:rPr>
        <w:t>Также в ходе опроса были названы и другие версии, которые собраны в графе «</w:t>
      </w:r>
      <w:r w:rsidR="00F14BE8">
        <w:rPr>
          <w:spacing w:val="-2"/>
        </w:rPr>
        <w:t>д</w:t>
      </w:r>
      <w:r w:rsidRPr="009B35E3">
        <w:rPr>
          <w:spacing w:val="-2"/>
        </w:rPr>
        <w:t>ругое»</w:t>
      </w:r>
      <w:r w:rsidR="00F14BE8">
        <w:rPr>
          <w:spacing w:val="-2"/>
        </w:rPr>
        <w:t>:</w:t>
      </w:r>
      <w:r w:rsidRPr="009B35E3">
        <w:rPr>
          <w:spacing w:val="-2"/>
        </w:rPr>
        <w:t xml:space="preserve"> в первую очередь</w:t>
      </w:r>
      <w:r w:rsidRPr="009B35E3">
        <w:rPr>
          <w:i/>
          <w:iCs/>
          <w:spacing w:val="-2"/>
        </w:rPr>
        <w:t>, чтобы все перешли в МАХ</w:t>
      </w:r>
      <w:r>
        <w:rPr>
          <w:i/>
          <w:iCs/>
          <w:spacing w:val="-2"/>
        </w:rPr>
        <w:t>;</w:t>
      </w:r>
      <w:r w:rsidRPr="009B35E3">
        <w:rPr>
          <w:i/>
          <w:iCs/>
          <w:spacing w:val="-2"/>
        </w:rPr>
        <w:t xml:space="preserve"> для контроля и прослушивания</w:t>
      </w:r>
      <w:r>
        <w:rPr>
          <w:i/>
          <w:iCs/>
          <w:spacing w:val="-2"/>
        </w:rPr>
        <w:t>;</w:t>
      </w:r>
      <w:r w:rsidRPr="009B35E3">
        <w:rPr>
          <w:i/>
          <w:iCs/>
          <w:spacing w:val="-2"/>
        </w:rPr>
        <w:t xml:space="preserve"> оба варианта подходят </w:t>
      </w:r>
      <w:r w:rsidRPr="00F14BE8">
        <w:rPr>
          <w:spacing w:val="-2"/>
        </w:rPr>
        <w:t>и др.</w:t>
      </w:r>
    </w:p>
    <w:p w14:paraId="6639FA2F" w14:textId="314F9C2A" w:rsidR="004E1681" w:rsidRDefault="004E1681" w:rsidP="004E1681">
      <w:pPr>
        <w:pStyle w:val="af3"/>
      </w:pPr>
      <w:r>
        <w:t xml:space="preserve">Семь лет назад, когда власти пытались блокировать </w:t>
      </w:r>
      <w:bookmarkStart w:id="12" w:name="_Hlk216105999"/>
      <w:r>
        <w:rPr>
          <w:lang w:val="en-US"/>
        </w:rPr>
        <w:t>Telegram</w:t>
      </w:r>
      <w:bookmarkEnd w:id="12"/>
      <w:r>
        <w:t>, мнение горожан было более лояльно версии, официально озвученной властями</w:t>
      </w:r>
      <w:r w:rsidR="00352805">
        <w:t xml:space="preserve"> </w:t>
      </w:r>
      <w:r w:rsidR="00352805" w:rsidRPr="00352805">
        <w:t>[</w:t>
      </w:r>
      <w:r w:rsidR="00352805">
        <w:t>Бюллетень 2018-05</w:t>
      </w:r>
      <w:r w:rsidR="00352805" w:rsidRPr="00352805">
        <w:t>]</w:t>
      </w:r>
      <w:r>
        <w:t xml:space="preserve">. </w:t>
      </w:r>
    </w:p>
    <w:p w14:paraId="593FB903" w14:textId="77777777" w:rsidR="004E1681" w:rsidRPr="009B35E3" w:rsidRDefault="004E1681" w:rsidP="004E1681">
      <w:pPr>
        <w:pStyle w:val="af3"/>
        <w:rPr>
          <w:sz w:val="12"/>
          <w:szCs w:val="12"/>
        </w:rPr>
      </w:pPr>
    </w:p>
    <w:p w14:paraId="7CA97D0E" w14:textId="7AE14539" w:rsidR="004E1681" w:rsidRDefault="004E1681" w:rsidP="004E1681">
      <w:pPr>
        <w:jc w:val="center"/>
        <w:rPr>
          <w:b/>
          <w:bCs/>
          <w:i/>
        </w:rPr>
      </w:pPr>
      <w:r w:rsidRPr="00995957">
        <w:rPr>
          <w:b/>
          <w:bCs/>
          <w:i/>
        </w:rPr>
        <w:t>Как</w:t>
      </w:r>
      <w:r>
        <w:rPr>
          <w:b/>
          <w:bCs/>
          <w:i/>
        </w:rPr>
        <w:t xml:space="preserve"> В</w:t>
      </w:r>
      <w:r w:rsidRPr="00995957">
        <w:rPr>
          <w:b/>
          <w:bCs/>
          <w:i/>
        </w:rPr>
        <w:t>ы думаете, для каких целей были приняты такие меры: для борьбы с терроризмом или для ограничения свободы слова и введения цензуры</w:t>
      </w:r>
      <w:r>
        <w:rPr>
          <w:b/>
          <w:bCs/>
          <w:i/>
        </w:rPr>
        <w:t>?</w:t>
      </w:r>
      <w:r w:rsidR="00352805">
        <w:rPr>
          <w:b/>
          <w:bCs/>
          <w:i/>
        </w:rPr>
        <w:t xml:space="preserve"> </w:t>
      </w:r>
      <w:r w:rsidR="00352805" w:rsidRPr="00352805">
        <w:rPr>
          <w:i/>
        </w:rPr>
        <w:t>(о блокировке</w:t>
      </w:r>
      <w:r w:rsidR="00352805" w:rsidRPr="00352805">
        <w:t xml:space="preserve"> </w:t>
      </w:r>
      <w:r w:rsidR="00352805" w:rsidRPr="00352805">
        <w:rPr>
          <w:i/>
        </w:rPr>
        <w:t>Telegram</w:t>
      </w:r>
      <w:r w:rsidR="00352805">
        <w:rPr>
          <w:i/>
        </w:rPr>
        <w:t xml:space="preserve"> в 2018 году</w:t>
      </w:r>
      <w:r w:rsidR="00352805" w:rsidRPr="00352805">
        <w:rPr>
          <w:i/>
        </w:rPr>
        <w:t>)</w:t>
      </w:r>
      <w:r w:rsidR="00352805">
        <w:rPr>
          <w:b/>
          <w:bCs/>
          <w:i/>
        </w:rPr>
        <w:t xml:space="preserve"> </w:t>
      </w:r>
    </w:p>
    <w:p w14:paraId="0D2F818B" w14:textId="77777777" w:rsidR="004E1681" w:rsidRPr="005C6450" w:rsidRDefault="004E1681" w:rsidP="004E1681">
      <w:pPr>
        <w:jc w:val="center"/>
        <w:rPr>
          <w:b/>
          <w:bCs/>
          <w:i/>
          <w:sz w:val="12"/>
          <w:szCs w:val="12"/>
        </w:rPr>
      </w:pPr>
    </w:p>
    <w:p w14:paraId="728963EC" w14:textId="77777777" w:rsidR="004E1681" w:rsidRDefault="004E1681" w:rsidP="004E1681">
      <w:pPr>
        <w:jc w:val="center"/>
        <w:rPr>
          <w:i/>
        </w:rPr>
      </w:pPr>
      <w:r>
        <w:rPr>
          <w:noProof/>
          <w:szCs w:val="16"/>
        </w:rPr>
        <w:drawing>
          <wp:inline distT="0" distB="0" distL="0" distR="0" wp14:anchorId="30E04082" wp14:editId="26178ACD">
            <wp:extent cx="6124575" cy="2114550"/>
            <wp:effectExtent l="0" t="0" r="0" b="0"/>
            <wp:docPr id="46" name="Диаграмма 4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  <w:r>
        <w:rPr>
          <w:i/>
        </w:rPr>
        <w:br w:type="page"/>
      </w:r>
    </w:p>
    <w:p w14:paraId="1BCB37F1" w14:textId="77777777" w:rsidR="004E1681" w:rsidRPr="006C5483" w:rsidRDefault="004E1681" w:rsidP="004E1681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E2DDEE8" w14:textId="77777777" w:rsidR="004E1681" w:rsidRPr="006C5483" w:rsidRDefault="004E1681" w:rsidP="004E168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034B090" wp14:editId="30667934">
            <wp:extent cx="466090" cy="548640"/>
            <wp:effectExtent l="0" t="0" r="0" b="3810"/>
            <wp:docPr id="1548896309" name="Рисунок 154889630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D59A0" w14:textId="77777777" w:rsidR="004E1681" w:rsidRPr="006C5483" w:rsidRDefault="004E1681" w:rsidP="004E16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0F425D2" w14:textId="77777777" w:rsidR="004E1681" w:rsidRPr="006C5483" w:rsidRDefault="004E1681" w:rsidP="004E16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15BA2D6" w14:textId="77777777" w:rsidR="004E1681" w:rsidRPr="006C5483" w:rsidRDefault="004E1681" w:rsidP="004E16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382B267" w14:textId="77777777" w:rsidR="004E1681" w:rsidRPr="006C5483" w:rsidRDefault="004E1681" w:rsidP="004E168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8048" behindDoc="0" locked="0" layoutInCell="1" allowOverlap="1" wp14:anchorId="66448127" wp14:editId="6D1B970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26677710" name="Прямая соединительная линия 1926677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112759" id="Прямая соединительная линия 1926677710" o:spid="_x0000_s1026" style="position:absolute;z-index:2517780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802E368" w14:textId="77777777" w:rsidR="004E1681" w:rsidRPr="00876E77" w:rsidRDefault="004E1681" w:rsidP="004E1681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2A360A">
        <w:rPr>
          <w:rFonts w:cs="Arial"/>
          <w:b/>
          <w:bCs/>
          <w:caps/>
          <w:color w:val="0D0D0D"/>
          <w:spacing w:val="-4"/>
        </w:rPr>
        <w:t>ВЫ ЛИЧНО ПОДДЕРЖИВАЕТЕ ИЛИ НЕ ПОДДЕРЖИВАЕТЕ БЛОКИРОВКУ МЕС</w:t>
      </w:r>
      <w:r>
        <w:rPr>
          <w:rFonts w:cs="Arial"/>
          <w:b/>
          <w:bCs/>
          <w:caps/>
          <w:color w:val="0D0D0D"/>
          <w:spacing w:val="-4"/>
        </w:rPr>
        <w:t>С</w:t>
      </w:r>
      <w:r w:rsidRPr="002A360A">
        <w:rPr>
          <w:rFonts w:cs="Arial"/>
          <w:b/>
          <w:bCs/>
          <w:caps/>
          <w:color w:val="0D0D0D"/>
          <w:spacing w:val="-4"/>
        </w:rPr>
        <w:t>ЕНДЖЕРА WHATSAPP?</w:t>
      </w:r>
    </w:p>
    <w:p w14:paraId="51DB0800" w14:textId="5285A855" w:rsidR="004E1681" w:rsidRPr="00876E77" w:rsidRDefault="004E1681" w:rsidP="004E1681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6</w:t>
      </w:r>
    </w:p>
    <w:bookmarkStart w:id="13" w:name="_MON_1823841132"/>
    <w:bookmarkEnd w:id="13"/>
    <w:p w14:paraId="5ACEC9DB" w14:textId="77777777" w:rsidR="004E1681" w:rsidRPr="00876E77" w:rsidRDefault="004E1681" w:rsidP="004E1681">
      <w:pPr>
        <w:jc w:val="center"/>
        <w:rPr>
          <w:i/>
          <w:lang w:val="en-US"/>
        </w:rPr>
      </w:pPr>
      <w:r w:rsidRPr="00876E77">
        <w:object w:dxaOrig="9196" w:dyaOrig="9180" w14:anchorId="7149E286">
          <v:shape id="_x0000_i1030" type="#_x0000_t75" style="width:429.75pt;height:435pt" o:ole="" fillcolor="window">
            <v:imagedata r:id="rId25" o:title=""/>
          </v:shape>
          <o:OLEObject Type="Embed" ProgID="Excel.Sheet.12" ShapeID="_x0000_i1030" DrawAspect="Content" ObjectID="_1826888042" r:id="rId26"/>
        </w:object>
      </w:r>
    </w:p>
    <w:p w14:paraId="4A22B8F0" w14:textId="77777777" w:rsidR="004E1681" w:rsidRDefault="004E1681" w:rsidP="004E1681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5CC1827E" w14:textId="693D8D60" w:rsidR="004E1681" w:rsidRDefault="00EB44C7" w:rsidP="004E1681">
      <w:pPr>
        <w:pStyle w:val="af3"/>
      </w:pPr>
      <w:r>
        <w:t>С</w:t>
      </w:r>
      <w:r w:rsidR="004E1681">
        <w:t xml:space="preserve"> начала декабря </w:t>
      </w:r>
      <w:r>
        <w:t xml:space="preserve">2025 года блокировка мессенджера </w:t>
      </w:r>
      <w:r w:rsidR="004E1681">
        <w:rPr>
          <w:lang w:val="en-US"/>
        </w:rPr>
        <w:t>WhatsApp</w:t>
      </w:r>
      <w:r w:rsidR="004E1681">
        <w:t xml:space="preserve"> </w:t>
      </w:r>
      <w:r>
        <w:t>началась по</w:t>
      </w:r>
      <w:r w:rsidR="004E1681">
        <w:t xml:space="preserve"> всей территории России. Накануне этого события мы поинтересовались у воронежцев, поддержали бы они </w:t>
      </w:r>
      <w:r w:rsidR="00467F66">
        <w:t xml:space="preserve">подобную </w:t>
      </w:r>
      <w:r w:rsidR="004E1681">
        <w:t>блокировку, если таковая случится.</w:t>
      </w:r>
    </w:p>
    <w:p w14:paraId="06B814B6" w14:textId="01AA18FA" w:rsidR="004E1681" w:rsidRPr="00165F1B" w:rsidRDefault="00EB44C7" w:rsidP="004E1681">
      <w:pPr>
        <w:pStyle w:val="af3"/>
      </w:pPr>
      <w:r>
        <w:t>В общей сложности</w:t>
      </w:r>
      <w:r w:rsidR="004E1681">
        <w:t xml:space="preserve"> </w:t>
      </w:r>
      <w:r w:rsidR="004E1681" w:rsidRPr="00621063">
        <w:rPr>
          <w:b/>
          <w:bCs/>
        </w:rPr>
        <w:t>61%</w:t>
      </w:r>
      <w:r w:rsidR="004E1681">
        <w:t xml:space="preserve"> горожан выступают против блокировки мессенджера, причем </w:t>
      </w:r>
      <w:r w:rsidR="004E1681" w:rsidRPr="00621063">
        <w:rPr>
          <w:b/>
          <w:bCs/>
        </w:rPr>
        <w:t>35%</w:t>
      </w:r>
      <w:r w:rsidR="004E1681">
        <w:t xml:space="preserve"> заявляют </w:t>
      </w:r>
      <w:r>
        <w:t>об этом</w:t>
      </w:r>
      <w:r w:rsidR="004E1681">
        <w:t xml:space="preserve"> в категоричной форме</w:t>
      </w:r>
      <w:r w:rsidR="00467F66">
        <w:t xml:space="preserve">: </w:t>
      </w:r>
      <w:r w:rsidR="00467F66" w:rsidRPr="00467F66">
        <w:rPr>
          <w:b/>
          <w:bCs/>
          <w:i/>
          <w:iCs/>
        </w:rPr>
        <w:t>«абсолютно не поддерживаю»</w:t>
      </w:r>
      <w:r w:rsidR="004E1681" w:rsidRPr="00467F66">
        <w:rPr>
          <w:b/>
          <w:bCs/>
          <w:i/>
          <w:iCs/>
        </w:rPr>
        <w:t>.</w:t>
      </w:r>
      <w:r w:rsidR="004E1681">
        <w:t xml:space="preserve"> </w:t>
      </w:r>
      <w:r>
        <w:t>В</w:t>
      </w:r>
      <w:r w:rsidR="004E1681">
        <w:t xml:space="preserve"> первую очередь, это молодые люди до 30 лет.</w:t>
      </w:r>
      <w:r w:rsidR="00467F66" w:rsidRPr="00165F1B">
        <w:t xml:space="preserve"> </w:t>
      </w:r>
    </w:p>
    <w:p w14:paraId="5EFF4409" w14:textId="176F2D87" w:rsidR="004E1681" w:rsidRDefault="004E1681" w:rsidP="004E1681">
      <w:pPr>
        <w:pStyle w:val="af3"/>
      </w:pPr>
      <w:r>
        <w:t xml:space="preserve">Противоположного мнения придерживаются </w:t>
      </w:r>
      <w:r w:rsidRPr="00621063">
        <w:rPr>
          <w:b/>
          <w:bCs/>
        </w:rPr>
        <w:t>29%</w:t>
      </w:r>
      <w:r>
        <w:t xml:space="preserve"> жителей Воронежа старше 18 лет. </w:t>
      </w:r>
      <w:r w:rsidR="00CD1B0D">
        <w:t>Среди</w:t>
      </w:r>
      <w:r w:rsidR="00EB44C7">
        <w:t xml:space="preserve"> них </w:t>
      </w:r>
      <w:r w:rsidRPr="00621063">
        <w:rPr>
          <w:b/>
          <w:bCs/>
        </w:rPr>
        <w:t>10%</w:t>
      </w:r>
      <w:r>
        <w:t xml:space="preserve"> </w:t>
      </w:r>
      <w:r w:rsidR="00EB44C7">
        <w:t xml:space="preserve">тоже используют категоричную форму: </w:t>
      </w:r>
      <w:r w:rsidRPr="00467F66">
        <w:rPr>
          <w:b/>
          <w:bCs/>
          <w:i/>
          <w:iCs/>
        </w:rPr>
        <w:t>«</w:t>
      </w:r>
      <w:r w:rsidR="00467F66" w:rsidRPr="00467F66">
        <w:rPr>
          <w:b/>
          <w:bCs/>
          <w:i/>
          <w:iCs/>
        </w:rPr>
        <w:t>п</w:t>
      </w:r>
      <w:r w:rsidRPr="00467F66">
        <w:rPr>
          <w:b/>
          <w:bCs/>
          <w:i/>
          <w:iCs/>
        </w:rPr>
        <w:t>олностью поддерживаю»</w:t>
      </w:r>
      <w:r>
        <w:t xml:space="preserve">. </w:t>
      </w:r>
      <w:r w:rsidR="00EB44C7">
        <w:t xml:space="preserve">Подобные высказывания </w:t>
      </w:r>
      <w:r w:rsidR="00467F66">
        <w:t xml:space="preserve">в пользу запрета </w:t>
      </w:r>
      <w:r w:rsidR="00467F66">
        <w:rPr>
          <w:lang w:val="en-US"/>
        </w:rPr>
        <w:t>WhatsApp</w:t>
      </w:r>
      <w:r w:rsidR="00467F66">
        <w:t xml:space="preserve"> </w:t>
      </w:r>
      <w:r w:rsidR="00EB44C7">
        <w:t>присущи всем социально-демографическим группам без исключения</w:t>
      </w:r>
      <w:r w:rsidR="00467F66">
        <w:t xml:space="preserve">. </w:t>
      </w:r>
    </w:p>
    <w:p w14:paraId="01E1F6C6" w14:textId="665631D7" w:rsidR="004E1681" w:rsidRDefault="00467F66" w:rsidP="004E1681">
      <w:pPr>
        <w:pStyle w:val="af3"/>
      </w:pPr>
      <w:r>
        <w:t xml:space="preserve">Возможно, </w:t>
      </w:r>
      <w:r w:rsidR="004E1681">
        <w:t>если бы мы опрашивали людей лет с 12-14, то результаты могли бы быть несколько иными. Ведь именно молодёжь в этом возрасте особенно активно пользуются мессенджерами, в отличи</w:t>
      </w:r>
      <w:r w:rsidR="00CD1B0D">
        <w:t>е</w:t>
      </w:r>
      <w:r w:rsidR="004E1681">
        <w:t xml:space="preserve"> от людей пожилого возраста, входящих в нашу выборку.</w:t>
      </w:r>
    </w:p>
    <w:p w14:paraId="54C4B3D0" w14:textId="4E8231CD" w:rsidR="004E1681" w:rsidRDefault="00B11A5E" w:rsidP="004E1681">
      <w:pPr>
        <w:pStyle w:val="af3"/>
        <w:rPr>
          <w:i/>
        </w:rPr>
      </w:pPr>
      <w:r>
        <w:t>Кроме того,</w:t>
      </w:r>
      <w:r w:rsidR="004E1681">
        <w:t xml:space="preserve"> </w:t>
      </w:r>
      <w:r w:rsidR="004E1681" w:rsidRPr="00621063">
        <w:rPr>
          <w:b/>
          <w:bCs/>
        </w:rPr>
        <w:t>10%</w:t>
      </w:r>
      <w:r w:rsidR="004E1681">
        <w:t xml:space="preserve"> респондентов затруднили</w:t>
      </w:r>
      <w:r w:rsidR="00CD1B0D">
        <w:t>сь</w:t>
      </w:r>
      <w:r w:rsidR="004E1681">
        <w:t xml:space="preserve"> дать содержательный ответ на поставленный вопрос. Либо же они не являются пользователями мессенджер</w:t>
      </w:r>
      <w:r w:rsidR="00CD1B0D">
        <w:t>ов</w:t>
      </w:r>
      <w:r w:rsidR="004E1681">
        <w:t>, либо видят в блокировк</w:t>
      </w:r>
      <w:r w:rsidR="00CD1B0D">
        <w:t>е</w:t>
      </w:r>
      <w:r w:rsidR="004E1681">
        <w:t xml:space="preserve"> </w:t>
      </w:r>
      <w:r w:rsidR="004E1681">
        <w:rPr>
          <w:lang w:val="en-US"/>
        </w:rPr>
        <w:t>WhatsApp</w:t>
      </w:r>
      <w:r w:rsidR="004E1681">
        <w:t xml:space="preserve"> как плюсы, так и минусы.</w:t>
      </w:r>
      <w:r w:rsidR="004E1681">
        <w:rPr>
          <w:i/>
        </w:rPr>
        <w:br w:type="page"/>
      </w:r>
    </w:p>
    <w:p w14:paraId="19332103" w14:textId="77777777" w:rsidR="004E1681" w:rsidRPr="006C5483" w:rsidRDefault="004E1681" w:rsidP="004E1681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9863087" w14:textId="77777777" w:rsidR="004E1681" w:rsidRPr="006C5483" w:rsidRDefault="004E1681" w:rsidP="004E168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67DA38F" wp14:editId="2CF891D2">
            <wp:extent cx="466090" cy="548640"/>
            <wp:effectExtent l="0" t="0" r="0" b="3810"/>
            <wp:docPr id="1428566826" name="Рисунок 14285668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08CFA" w14:textId="77777777" w:rsidR="004E1681" w:rsidRPr="006C5483" w:rsidRDefault="004E1681" w:rsidP="004E16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C2D15CF" w14:textId="77777777" w:rsidR="004E1681" w:rsidRPr="006C5483" w:rsidRDefault="004E1681" w:rsidP="004E16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8AA6883" w14:textId="77777777" w:rsidR="004E1681" w:rsidRPr="006C5483" w:rsidRDefault="004E1681" w:rsidP="004E16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C7839E9" w14:textId="77777777" w:rsidR="004E1681" w:rsidRPr="006C5483" w:rsidRDefault="004E1681" w:rsidP="004E168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9072" behindDoc="0" locked="0" layoutInCell="1" allowOverlap="1" wp14:anchorId="56FEFC34" wp14:editId="0F1E4BB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1995936" name="Прямая соединительная линия 681995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6FAD23" id="Прямая соединительная линия 681995936" o:spid="_x0000_s1026" style="position:absolute;z-index:251779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B52950F" w14:textId="77777777" w:rsidR="004E1681" w:rsidRPr="00876E77" w:rsidRDefault="004E1681" w:rsidP="004E1681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2A360A">
        <w:rPr>
          <w:rFonts w:cs="Arial"/>
          <w:b/>
          <w:bCs/>
          <w:caps/>
          <w:color w:val="0D0D0D"/>
          <w:spacing w:val="-4"/>
        </w:rPr>
        <w:t>ВЫ ЛИЧНО ПОДДЕРЖИВАЕТЕ ИЛИ НЕ ПОДДЕРЖИВАЕТЕ БЛОКИРОВКУ МЕС</w:t>
      </w:r>
      <w:r>
        <w:rPr>
          <w:rFonts w:cs="Arial"/>
          <w:b/>
          <w:bCs/>
          <w:caps/>
          <w:color w:val="0D0D0D"/>
          <w:spacing w:val="-4"/>
        </w:rPr>
        <w:t>С</w:t>
      </w:r>
      <w:r w:rsidRPr="002A360A">
        <w:rPr>
          <w:rFonts w:cs="Arial"/>
          <w:b/>
          <w:bCs/>
          <w:caps/>
          <w:color w:val="0D0D0D"/>
          <w:spacing w:val="-4"/>
        </w:rPr>
        <w:t>ЕНДЖЕРА TELEGRAM?</w:t>
      </w:r>
    </w:p>
    <w:p w14:paraId="1A2D2C34" w14:textId="0E80183A" w:rsidR="004E1681" w:rsidRPr="00876E77" w:rsidRDefault="004E1681" w:rsidP="004E1681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7</w:t>
      </w:r>
    </w:p>
    <w:bookmarkStart w:id="14" w:name="_MON_1823841282"/>
    <w:bookmarkEnd w:id="14"/>
    <w:p w14:paraId="520592DE" w14:textId="77777777" w:rsidR="004E1681" w:rsidRPr="00876E77" w:rsidRDefault="004E1681" w:rsidP="004E1681">
      <w:pPr>
        <w:jc w:val="center"/>
        <w:rPr>
          <w:i/>
          <w:lang w:val="en-US"/>
        </w:rPr>
      </w:pPr>
      <w:r w:rsidRPr="00876E77">
        <w:object w:dxaOrig="9196" w:dyaOrig="9049" w14:anchorId="3A842957">
          <v:shape id="_x0000_i1031" type="#_x0000_t75" style="width:429.75pt;height:428.25pt" o:ole="" fillcolor="window">
            <v:imagedata r:id="rId27" o:title=""/>
          </v:shape>
          <o:OLEObject Type="Embed" ProgID="Excel.Sheet.12" ShapeID="_x0000_i1031" DrawAspect="Content" ObjectID="_1826888043" r:id="rId28"/>
        </w:object>
      </w:r>
    </w:p>
    <w:p w14:paraId="3AE02F88" w14:textId="77777777" w:rsidR="004E1681" w:rsidRDefault="004E1681" w:rsidP="004E1681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458C48ED" w14:textId="77777777" w:rsidR="004E1681" w:rsidRDefault="004E1681" w:rsidP="004E1681">
      <w:pPr>
        <w:pStyle w:val="af3"/>
      </w:pPr>
    </w:p>
    <w:p w14:paraId="31D681BE" w14:textId="0C376620" w:rsidR="004E1681" w:rsidRDefault="004E1681" w:rsidP="004E1681">
      <w:pPr>
        <w:pStyle w:val="af3"/>
      </w:pPr>
      <w:r>
        <w:t xml:space="preserve">Несмотря на то, что блокировка мессенджера </w:t>
      </w:r>
      <w:r>
        <w:rPr>
          <w:lang w:val="en-US"/>
        </w:rPr>
        <w:t>Telegram</w:t>
      </w:r>
      <w:r>
        <w:t xml:space="preserve"> пока не случилась, ряд экспертов считают, что она неизбежно произойдет в ближайшем будущем.</w:t>
      </w:r>
    </w:p>
    <w:p w14:paraId="0D3C211B" w14:textId="034B9C0D" w:rsidR="004E1681" w:rsidRDefault="004E1681" w:rsidP="004E1681">
      <w:pPr>
        <w:pStyle w:val="af3"/>
      </w:pPr>
      <w:r>
        <w:t xml:space="preserve">Тем не менее, заявление Владимира Путина 4 декабря </w:t>
      </w:r>
      <w:r w:rsidR="002C5145">
        <w:t xml:space="preserve">2025 года </w:t>
      </w:r>
      <w:r>
        <w:t xml:space="preserve">о том, что </w:t>
      </w:r>
      <w:r w:rsidRPr="002C5145">
        <w:rPr>
          <w:b/>
          <w:bCs/>
          <w:i/>
          <w:iCs/>
        </w:rPr>
        <w:t>«…мессенджеры, включая Telegram, используются для воздействия на молодежь, поэтому власти должны уметь пользоваться этими инструментами…»</w:t>
      </w:r>
      <w:r w:rsidR="00CD1B0D">
        <w:rPr>
          <w:b/>
          <w:bCs/>
          <w:i/>
          <w:iCs/>
        </w:rPr>
        <w:t>,</w:t>
      </w:r>
      <w:r>
        <w:t xml:space="preserve"> вселило некоторую надежду, что судьба </w:t>
      </w:r>
      <w:r>
        <w:rPr>
          <w:lang w:val="en-US"/>
        </w:rPr>
        <w:t>WhatsApp</w:t>
      </w:r>
      <w:r>
        <w:t xml:space="preserve"> минует </w:t>
      </w:r>
      <w:r>
        <w:rPr>
          <w:lang w:val="en-US"/>
        </w:rPr>
        <w:t>Telegram</w:t>
      </w:r>
      <w:r>
        <w:t xml:space="preserve">. Ведь </w:t>
      </w:r>
      <w:r>
        <w:rPr>
          <w:lang w:val="en-US"/>
        </w:rPr>
        <w:t>Telegram</w:t>
      </w:r>
      <w:r w:rsidR="002C5145">
        <w:t xml:space="preserve"> – это</w:t>
      </w:r>
      <w:r>
        <w:t xml:space="preserve"> не только инструмент общения, но и информационный ресурс, которым пользуются силы зачастую противоположных взглядов</w:t>
      </w:r>
      <w:r w:rsidR="002C5145">
        <w:t>:</w:t>
      </w:r>
      <w:r>
        <w:t xml:space="preserve"> как сторонники власти, так и ее противники. Так что прав наш Президент</w:t>
      </w:r>
      <w:r w:rsidR="002C5145">
        <w:t xml:space="preserve"> –</w:t>
      </w:r>
      <w:r>
        <w:t xml:space="preserve"> надо учиться им пользоваться.</w:t>
      </w:r>
    </w:p>
    <w:p w14:paraId="56CEBC6F" w14:textId="0C89F84E" w:rsidR="004E1681" w:rsidRDefault="004E1681" w:rsidP="004E1681">
      <w:pPr>
        <w:pStyle w:val="af3"/>
      </w:pPr>
      <w:r>
        <w:t xml:space="preserve">Думается, если блокировка этого мессенджера не случится, это найдет благодарный отклик у воронежцев, так как </w:t>
      </w:r>
      <w:r w:rsidRPr="00E26F1A">
        <w:rPr>
          <w:b/>
          <w:bCs/>
        </w:rPr>
        <w:t>64%</w:t>
      </w:r>
      <w:r>
        <w:t xml:space="preserve"> горожан в той или иной степени не поддерживают ограничения в работе </w:t>
      </w:r>
      <w:r>
        <w:rPr>
          <w:lang w:val="en-US"/>
        </w:rPr>
        <w:t>Telegram</w:t>
      </w:r>
      <w:r>
        <w:t xml:space="preserve">. Особенно </w:t>
      </w:r>
      <w:r w:rsidR="004B287D">
        <w:t xml:space="preserve">часто </w:t>
      </w:r>
      <w:r>
        <w:t xml:space="preserve">против блокировки выступают молодые люди – </w:t>
      </w:r>
      <w:r w:rsidRPr="004B287D">
        <w:rPr>
          <w:b/>
          <w:bCs/>
        </w:rPr>
        <w:t>87</w:t>
      </w:r>
      <w:r>
        <w:t xml:space="preserve">%, при этом </w:t>
      </w:r>
      <w:r w:rsidRPr="004B287D">
        <w:rPr>
          <w:b/>
          <w:bCs/>
        </w:rPr>
        <w:t>63</w:t>
      </w:r>
      <w:r>
        <w:t xml:space="preserve">% высказываются </w:t>
      </w:r>
      <w:r w:rsidR="004B287D">
        <w:t xml:space="preserve">против запрета </w:t>
      </w:r>
      <w:r>
        <w:t>в категоричной форме.</w:t>
      </w:r>
    </w:p>
    <w:p w14:paraId="541FCDEF" w14:textId="0A132743" w:rsidR="004E1681" w:rsidRDefault="004E1681" w:rsidP="004E1681">
      <w:pPr>
        <w:pStyle w:val="af3"/>
        <w:rPr>
          <w:i/>
        </w:rPr>
      </w:pPr>
      <w:r>
        <w:t xml:space="preserve">Приветствовали бы блокировку </w:t>
      </w:r>
      <w:r>
        <w:rPr>
          <w:lang w:val="en-US"/>
        </w:rPr>
        <w:t>Telegram</w:t>
      </w:r>
      <w:r>
        <w:t xml:space="preserve"> </w:t>
      </w:r>
      <w:r w:rsidRPr="00E26F1A">
        <w:rPr>
          <w:b/>
          <w:bCs/>
        </w:rPr>
        <w:t xml:space="preserve">23% </w:t>
      </w:r>
      <w:r>
        <w:t xml:space="preserve">жителей областного центра. </w:t>
      </w:r>
      <w:r w:rsidR="004B287D">
        <w:t>С</w:t>
      </w:r>
      <w:r>
        <w:t xml:space="preserve">реди молодежи </w:t>
      </w:r>
      <w:r w:rsidR="004B287D">
        <w:t xml:space="preserve">это число сокращается до </w:t>
      </w:r>
      <w:r w:rsidRPr="00E26F1A">
        <w:rPr>
          <w:b/>
          <w:bCs/>
        </w:rPr>
        <w:t>8%</w:t>
      </w:r>
      <w:r w:rsidRPr="00144B28">
        <w:t>.</w:t>
      </w:r>
      <w:r>
        <w:rPr>
          <w:i/>
        </w:rPr>
        <w:br w:type="page"/>
      </w:r>
    </w:p>
    <w:p w14:paraId="632C1AF8" w14:textId="77777777" w:rsidR="004E1681" w:rsidRPr="006C5483" w:rsidRDefault="004E1681" w:rsidP="004E1681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E13916F" w14:textId="77777777" w:rsidR="004E1681" w:rsidRPr="006C5483" w:rsidRDefault="004E1681" w:rsidP="004E168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84B190D" wp14:editId="140CC757">
            <wp:extent cx="466090" cy="548640"/>
            <wp:effectExtent l="0" t="0" r="0" b="3810"/>
            <wp:docPr id="3393540" name="Рисунок 33935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F1409" w14:textId="77777777" w:rsidR="004E1681" w:rsidRPr="006C5483" w:rsidRDefault="004E1681" w:rsidP="004E16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0706667" w14:textId="77777777" w:rsidR="004E1681" w:rsidRPr="006C5483" w:rsidRDefault="004E1681" w:rsidP="004E16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3153BB0" w14:textId="77777777" w:rsidR="004E1681" w:rsidRPr="006C5483" w:rsidRDefault="004E1681" w:rsidP="004E16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09F803E" w14:textId="77777777" w:rsidR="004E1681" w:rsidRPr="006C5483" w:rsidRDefault="004E1681" w:rsidP="004E168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0096" behindDoc="0" locked="0" layoutInCell="1" allowOverlap="1" wp14:anchorId="49481040" wp14:editId="6CA4313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82581757" name="Прямая соединительная линия 982581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131088" id="Прямая соединительная линия 982581757" o:spid="_x0000_s1026" style="position:absolute;z-index:251780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20791ED" w14:textId="77777777" w:rsidR="004E1681" w:rsidRDefault="004E1681" w:rsidP="004E1681">
      <w:pPr>
        <w:pStyle w:val="af3"/>
      </w:pPr>
      <w:r w:rsidRPr="00A062D3">
        <w:t xml:space="preserve">Буквально за несколько дней до начала блокировки </w:t>
      </w:r>
      <w:r>
        <w:rPr>
          <w:lang w:val="en-US"/>
        </w:rPr>
        <w:t>WhatsApp</w:t>
      </w:r>
      <w:r>
        <w:t xml:space="preserve"> мы предприняли попытку выяснить, какими мессенджерами пользуются воронежцы на своих мобильных гаджетах.</w:t>
      </w:r>
    </w:p>
    <w:p w14:paraId="27763546" w14:textId="77777777" w:rsidR="004E1681" w:rsidRDefault="004E1681" w:rsidP="004E1681">
      <w:pPr>
        <w:pStyle w:val="af3"/>
      </w:pPr>
    </w:p>
    <w:p w14:paraId="7CE681C9" w14:textId="77777777" w:rsidR="004E1681" w:rsidRPr="00876E77" w:rsidRDefault="004E1681" w:rsidP="004E1681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786140">
        <w:rPr>
          <w:rFonts w:cs="Arial"/>
          <w:b/>
          <w:bCs/>
          <w:caps/>
          <w:color w:val="0D0D0D"/>
          <w:spacing w:val="-4"/>
        </w:rPr>
        <w:t>ПОЛЬЗУЕТЕСЬ ЛИ ВЫ МЕССЕНДЖЕРАМИ ДЛЯ МОБИЛЬНЫХ ТЕЛЕФОНОВ? ЕСЛИ ДА, ТО КАКИМИ?</w:t>
      </w:r>
    </w:p>
    <w:p w14:paraId="320E078A" w14:textId="7D31DFB2" w:rsidR="004E1681" w:rsidRPr="00A422E4" w:rsidRDefault="004E1681" w:rsidP="004E1681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8</w:t>
      </w:r>
    </w:p>
    <w:bookmarkStart w:id="15" w:name="_MON_1823843137"/>
    <w:bookmarkEnd w:id="15"/>
    <w:p w14:paraId="5F43F500" w14:textId="77777777" w:rsidR="004E1681" w:rsidRPr="00876E77" w:rsidRDefault="004E1681" w:rsidP="004E1681">
      <w:pPr>
        <w:jc w:val="center"/>
        <w:rPr>
          <w:i/>
          <w:lang w:val="en-US"/>
        </w:rPr>
      </w:pPr>
      <w:r w:rsidRPr="00876E77">
        <w:object w:dxaOrig="11116" w:dyaOrig="9135" w14:anchorId="7B32AF6A">
          <v:shape id="_x0000_i1032" type="#_x0000_t75" style="width:519pt;height:432.75pt" o:ole="" fillcolor="window">
            <v:imagedata r:id="rId29" o:title=""/>
          </v:shape>
          <o:OLEObject Type="Embed" ProgID="Excel.Sheet.12" ShapeID="_x0000_i1032" DrawAspect="Content" ObjectID="_1826888044" r:id="rId30"/>
        </w:object>
      </w:r>
    </w:p>
    <w:p w14:paraId="4D1ADFDC" w14:textId="77777777" w:rsidR="004E1681" w:rsidRDefault="004E1681" w:rsidP="004E1681">
      <w:pPr>
        <w:ind w:left="181"/>
        <w:jc w:val="center"/>
        <w:rPr>
          <w:i/>
        </w:rPr>
      </w:pPr>
      <w:r w:rsidRPr="00876E77">
        <w:rPr>
          <w:i/>
        </w:rPr>
        <w:t xml:space="preserve">(Примечание: </w:t>
      </w:r>
      <w:r>
        <w:rPr>
          <w:i/>
        </w:rPr>
        <w:t xml:space="preserve">ввиду того что на вопрос допускалось несколько вариантов ответа, </w:t>
      </w:r>
    </w:p>
    <w:p w14:paraId="1B0AD31D" w14:textId="77777777" w:rsidR="004E1681" w:rsidRDefault="004E1681" w:rsidP="004E1681">
      <w:pPr>
        <w:ind w:left="181"/>
        <w:jc w:val="center"/>
        <w:rPr>
          <w:i/>
        </w:rPr>
      </w:pPr>
      <w:r w:rsidRPr="00876E77">
        <w:rPr>
          <w:i/>
        </w:rPr>
        <w:t xml:space="preserve">распределение ответов респондентов по строке </w:t>
      </w:r>
      <w:r>
        <w:rPr>
          <w:i/>
        </w:rPr>
        <w:t>превышает</w:t>
      </w:r>
      <w:r w:rsidRPr="00876E77">
        <w:rPr>
          <w:i/>
        </w:rPr>
        <w:t xml:space="preserve"> 100%)</w:t>
      </w:r>
    </w:p>
    <w:p w14:paraId="0951D15C" w14:textId="77777777" w:rsidR="004E1681" w:rsidRDefault="004E1681" w:rsidP="004E1681">
      <w:pPr>
        <w:ind w:firstLine="708"/>
      </w:pPr>
    </w:p>
    <w:p w14:paraId="22D97763" w14:textId="4C70D2E5" w:rsidR="004E1681" w:rsidRDefault="004E1681" w:rsidP="004E1681">
      <w:pPr>
        <w:ind w:firstLine="708"/>
      </w:pPr>
      <w:r>
        <w:t xml:space="preserve">Как </w:t>
      </w:r>
      <w:r w:rsidR="004B287D">
        <w:t xml:space="preserve">можно </w:t>
      </w:r>
      <w:r>
        <w:t xml:space="preserve">убедиться, на конец осени безоговорочными лидерами </w:t>
      </w:r>
      <w:r w:rsidR="004B287D">
        <w:t>являлись</w:t>
      </w:r>
      <w:r>
        <w:t xml:space="preserve"> WhatsApp </w:t>
      </w:r>
      <w:r w:rsidR="00576D80">
        <w:t>(</w:t>
      </w:r>
      <w:r w:rsidR="00576D80" w:rsidRPr="00576D80">
        <w:rPr>
          <w:b/>
          <w:bCs/>
        </w:rPr>
        <w:t>77%</w:t>
      </w:r>
      <w:r w:rsidR="00576D80">
        <w:t xml:space="preserve">) </w:t>
      </w:r>
      <w:r>
        <w:t xml:space="preserve">и </w:t>
      </w:r>
      <w:r>
        <w:rPr>
          <w:lang w:val="en-US"/>
        </w:rPr>
        <w:t>Telegram</w:t>
      </w:r>
      <w:r w:rsidR="00576D80">
        <w:t xml:space="preserve"> (</w:t>
      </w:r>
      <w:r w:rsidR="00576D80" w:rsidRPr="00576D80">
        <w:rPr>
          <w:b/>
          <w:bCs/>
        </w:rPr>
        <w:t>68%</w:t>
      </w:r>
      <w:r w:rsidR="00576D80">
        <w:t>)</w:t>
      </w:r>
      <w:r>
        <w:t xml:space="preserve">. И это несмотря на то, что на момент опроса пользователи уже </w:t>
      </w:r>
      <w:r w:rsidR="004B287D">
        <w:t xml:space="preserve">не </w:t>
      </w:r>
      <w:r>
        <w:t>могли пользоваться видеозвонками в этих мессенджерах.</w:t>
      </w:r>
    </w:p>
    <w:p w14:paraId="0BC5D6F4" w14:textId="06AE3E0C" w:rsidR="004E1681" w:rsidRDefault="004E1681" w:rsidP="004E1681">
      <w:pPr>
        <w:ind w:firstLine="708"/>
        <w:rPr>
          <w:i/>
        </w:rPr>
      </w:pPr>
      <w:r>
        <w:t>Не так давно вышедший на рынок отечественный МАХ пока занимает третью строчку нашего своеобразного рейтинга, значительно уступая лидерам</w:t>
      </w:r>
      <w:r w:rsidR="00576D80">
        <w:t xml:space="preserve"> (</w:t>
      </w:r>
      <w:r w:rsidR="00576D80" w:rsidRPr="00576D80">
        <w:rPr>
          <w:b/>
          <w:bCs/>
        </w:rPr>
        <w:t>29%</w:t>
      </w:r>
      <w:r w:rsidR="00576D80">
        <w:t>)</w:t>
      </w:r>
      <w:r>
        <w:t xml:space="preserve">. Но нетрудно спрогнозировать в ближайшее время взрывной рост количества пользователей этого мессенджера – уход конкурентов и массированная агитация по внедрению российского аналога зарубежных продуктов должно сделать свое дело. На сегодняшний день лидерами по подключению МАХ являются сотрудники муниципальных организаций и государственные и муниципальные служащие – среди этих категорий наших сограждан уровень проникновения отечественного мессенджера доходит до </w:t>
      </w:r>
      <w:r w:rsidRPr="00A062D3">
        <w:rPr>
          <w:b/>
          <w:bCs/>
        </w:rPr>
        <w:t>40</w:t>
      </w:r>
      <w:r w:rsidRPr="00576D80">
        <w:t>%</w:t>
      </w:r>
      <w:r w:rsidR="00576D80">
        <w:rPr>
          <w:i/>
        </w:rPr>
        <w:t>.</w:t>
      </w:r>
      <w:r>
        <w:rPr>
          <w:i/>
        </w:rPr>
        <w:br w:type="page"/>
      </w:r>
    </w:p>
    <w:p w14:paraId="3FD3F4C8" w14:textId="77777777" w:rsidR="004E1681" w:rsidRPr="006C5483" w:rsidRDefault="004E1681" w:rsidP="004E1681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1626197" w14:textId="77777777" w:rsidR="004E1681" w:rsidRPr="006C5483" w:rsidRDefault="004E1681" w:rsidP="004E168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2007C71" wp14:editId="17B2F244">
            <wp:extent cx="466090" cy="548640"/>
            <wp:effectExtent l="0" t="0" r="0" b="3810"/>
            <wp:docPr id="1970761925" name="Рисунок 19707619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6BBE3" w14:textId="77777777" w:rsidR="004E1681" w:rsidRPr="006C5483" w:rsidRDefault="004E1681" w:rsidP="004E16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2A2F219" w14:textId="77777777" w:rsidR="004E1681" w:rsidRPr="006C5483" w:rsidRDefault="004E1681" w:rsidP="004E16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02E5BA9" w14:textId="77777777" w:rsidR="004E1681" w:rsidRPr="006C5483" w:rsidRDefault="004E1681" w:rsidP="004E16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D7F2D2C" w14:textId="77777777" w:rsidR="004E1681" w:rsidRPr="006C5483" w:rsidRDefault="004E1681" w:rsidP="004E168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6000" behindDoc="0" locked="0" layoutInCell="1" allowOverlap="1" wp14:anchorId="4704CDE1" wp14:editId="1E5B0CE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70761924" name="Прямая соединительная линия 19707619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1A4CDE" id="Прямая соединительная линия 1970761924" o:spid="_x0000_s1026" style="position:absolute;z-index:251776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5BB882C" w14:textId="1DCEA48C" w:rsidR="00872DF0" w:rsidRPr="004E1681" w:rsidRDefault="004E1681" w:rsidP="00872DF0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872DF0"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="00872DF0" w:rsidRPr="004E1681">
        <w:rPr>
          <w:b/>
          <w:bCs/>
          <w:i/>
          <w:caps/>
          <w:spacing w:val="-2"/>
          <w:kern w:val="32"/>
        </w:rPr>
        <w:t xml:space="preserve"> </w:t>
      </w:r>
      <w:r w:rsidRPr="004E1681">
        <w:rPr>
          <w:b/>
          <w:bCs/>
          <w:i/>
          <w:caps/>
          <w:spacing w:val="-2"/>
          <w:kern w:val="32"/>
        </w:rPr>
        <w:t>Общественное мнение о журналистском сообществе</w:t>
      </w:r>
    </w:p>
    <w:p w14:paraId="7663CBA9" w14:textId="77777777" w:rsidR="00872DF0" w:rsidRPr="00876E77" w:rsidRDefault="00872DF0" w:rsidP="00872DF0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3780F">
        <w:rPr>
          <w:rFonts w:cs="Arial"/>
          <w:b/>
          <w:bCs/>
          <w:caps/>
          <w:color w:val="0D0D0D"/>
          <w:spacing w:val="-4"/>
        </w:rPr>
        <w:t>ВЫ В ОСНОВНОМ ДОВЕРЯЕТЕ ИЛИ НЕ ДОВЕРЯЕТЕ ЖУРНАЛИСТАМ?</w:t>
      </w:r>
    </w:p>
    <w:p w14:paraId="6D88FDC4" w14:textId="5D015157" w:rsidR="00872DF0" w:rsidRPr="00876E77" w:rsidRDefault="00872DF0" w:rsidP="00872DF0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4E1681">
        <w:rPr>
          <w:i/>
        </w:rPr>
        <w:t>9</w:t>
      </w:r>
    </w:p>
    <w:bookmarkStart w:id="16" w:name="_MON_1823839476"/>
    <w:bookmarkEnd w:id="16"/>
    <w:p w14:paraId="3B7C2D48" w14:textId="7B29DA2E" w:rsidR="00872DF0" w:rsidRPr="00876E77" w:rsidRDefault="00BA7542" w:rsidP="00872DF0">
      <w:pPr>
        <w:jc w:val="center"/>
        <w:rPr>
          <w:i/>
          <w:lang w:val="en-US"/>
        </w:rPr>
      </w:pPr>
      <w:r w:rsidRPr="00876E77">
        <w:object w:dxaOrig="11044" w:dyaOrig="5275" w14:anchorId="0EEF9BBC">
          <v:shape id="_x0000_i1033" type="#_x0000_t75" style="width:516pt;height:249.75pt" o:ole="" fillcolor="window">
            <v:imagedata r:id="rId31" o:title=""/>
          </v:shape>
          <o:OLEObject Type="Embed" ProgID="Excel.Sheet.12" ShapeID="_x0000_i1033" DrawAspect="Content" ObjectID="_1826888045" r:id="rId32"/>
        </w:object>
      </w:r>
    </w:p>
    <w:p w14:paraId="25E1FE59" w14:textId="77777777" w:rsidR="00872DF0" w:rsidRDefault="00872DF0" w:rsidP="00872DF0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700FE7D5" w14:textId="5622ED83" w:rsidR="00526F9E" w:rsidRDefault="00E53A7E" w:rsidP="00526F9E">
      <w:pPr>
        <w:pStyle w:val="af3"/>
        <w:rPr>
          <w:lang w:eastAsia="en-US"/>
        </w:rPr>
      </w:pPr>
      <w:r>
        <w:rPr>
          <w:lang w:eastAsia="en-US"/>
        </w:rPr>
        <w:t>К</w:t>
      </w:r>
      <w:r w:rsidR="00526F9E">
        <w:rPr>
          <w:lang w:eastAsia="en-US"/>
        </w:rPr>
        <w:t xml:space="preserve">онечно, </w:t>
      </w:r>
      <w:r>
        <w:rPr>
          <w:lang w:eastAsia="en-US"/>
        </w:rPr>
        <w:t xml:space="preserve">речь идет </w:t>
      </w:r>
      <w:r w:rsidR="00526F9E">
        <w:rPr>
          <w:lang w:eastAsia="en-US"/>
        </w:rPr>
        <w:t xml:space="preserve">не о доверии к конкретным журналистам (среди которых можно встретить самый разный уровень профессионализма и качества работы), а скорее о журналистике в целом. Оказалось, что вторая «древнейшая профессия» не пользуется доверием у </w:t>
      </w:r>
      <w:r>
        <w:rPr>
          <w:b/>
          <w:lang w:eastAsia="en-US"/>
        </w:rPr>
        <w:t>47</w:t>
      </w:r>
      <w:r w:rsidR="00526F9E" w:rsidRPr="00B237A8">
        <w:rPr>
          <w:b/>
          <w:lang w:eastAsia="en-US"/>
        </w:rPr>
        <w:t>%</w:t>
      </w:r>
      <w:r>
        <w:rPr>
          <w:b/>
          <w:lang w:eastAsia="en-US"/>
        </w:rPr>
        <w:t xml:space="preserve"> </w:t>
      </w:r>
      <w:r w:rsidRPr="00E53A7E">
        <w:rPr>
          <w:bCs/>
          <w:lang w:eastAsia="en-US"/>
        </w:rPr>
        <w:t>воронежцев</w:t>
      </w:r>
      <w:r w:rsidR="00526F9E">
        <w:rPr>
          <w:lang w:eastAsia="en-US"/>
        </w:rPr>
        <w:t>. Наиболее критически относится к журналистам молодежь (</w:t>
      </w:r>
      <w:r w:rsidR="00526F9E" w:rsidRPr="00B237A8">
        <w:rPr>
          <w:b/>
          <w:lang w:eastAsia="en-US"/>
        </w:rPr>
        <w:t>6</w:t>
      </w:r>
      <w:r>
        <w:rPr>
          <w:b/>
          <w:lang w:eastAsia="en-US"/>
        </w:rPr>
        <w:t>3</w:t>
      </w:r>
      <w:r w:rsidR="00526F9E">
        <w:rPr>
          <w:lang w:eastAsia="en-US"/>
        </w:rPr>
        <w:t>%). Наименее критически - пожилые люди (</w:t>
      </w:r>
      <w:r>
        <w:rPr>
          <w:b/>
          <w:lang w:eastAsia="en-US"/>
        </w:rPr>
        <w:t>34</w:t>
      </w:r>
      <w:r w:rsidR="00526F9E">
        <w:rPr>
          <w:lang w:eastAsia="en-US"/>
        </w:rPr>
        <w:t xml:space="preserve">%). </w:t>
      </w:r>
    </w:p>
    <w:p w14:paraId="6743EA5A" w14:textId="77777777" w:rsidR="00E53A7E" w:rsidRDefault="00526F9E" w:rsidP="00526F9E">
      <w:pPr>
        <w:pStyle w:val="af3"/>
        <w:rPr>
          <w:lang w:eastAsia="en-US"/>
        </w:rPr>
      </w:pPr>
      <w:r>
        <w:rPr>
          <w:lang w:eastAsia="en-US"/>
        </w:rPr>
        <w:t xml:space="preserve">Вместе с тем </w:t>
      </w:r>
      <w:r w:rsidR="00E53A7E">
        <w:rPr>
          <w:b/>
          <w:lang w:eastAsia="en-US"/>
        </w:rPr>
        <w:t>35</w:t>
      </w:r>
      <w:r w:rsidRPr="00B237A8">
        <w:rPr>
          <w:b/>
          <w:lang w:eastAsia="en-US"/>
        </w:rPr>
        <w:t>%</w:t>
      </w:r>
      <w:r>
        <w:rPr>
          <w:lang w:eastAsia="en-US"/>
        </w:rPr>
        <w:t xml:space="preserve"> </w:t>
      </w:r>
      <w:r w:rsidR="00E53A7E">
        <w:rPr>
          <w:lang w:eastAsia="en-US"/>
        </w:rPr>
        <w:t>горожан</w:t>
      </w:r>
      <w:r>
        <w:rPr>
          <w:lang w:eastAsia="en-US"/>
        </w:rPr>
        <w:t xml:space="preserve"> заявили о своем доверии журналистам. </w:t>
      </w:r>
      <w:r w:rsidRPr="00B902CA">
        <w:rPr>
          <w:lang w:eastAsia="en-US"/>
        </w:rPr>
        <w:t>Доверие в большей степени свойственно старшему поколению (</w:t>
      </w:r>
      <w:r w:rsidR="00E53A7E">
        <w:rPr>
          <w:b/>
          <w:lang w:eastAsia="en-US"/>
        </w:rPr>
        <w:t>42</w:t>
      </w:r>
      <w:r w:rsidRPr="00E53A7E">
        <w:rPr>
          <w:bCs/>
          <w:lang w:eastAsia="en-US"/>
        </w:rPr>
        <w:t>%</w:t>
      </w:r>
      <w:r>
        <w:rPr>
          <w:lang w:eastAsia="en-US"/>
        </w:rPr>
        <w:t>)</w:t>
      </w:r>
      <w:r w:rsidR="00E53A7E">
        <w:rPr>
          <w:lang w:eastAsia="en-US"/>
        </w:rPr>
        <w:t>, чем молодежи (</w:t>
      </w:r>
      <w:r w:rsidR="00E53A7E" w:rsidRPr="00E53A7E">
        <w:rPr>
          <w:b/>
          <w:bCs/>
          <w:lang w:eastAsia="en-US"/>
        </w:rPr>
        <w:t>21</w:t>
      </w:r>
      <w:r w:rsidR="00E53A7E">
        <w:rPr>
          <w:lang w:eastAsia="en-US"/>
        </w:rPr>
        <w:t>%)</w:t>
      </w:r>
      <w:r>
        <w:rPr>
          <w:lang w:eastAsia="en-US"/>
        </w:rPr>
        <w:t xml:space="preserve">. </w:t>
      </w:r>
      <w:r w:rsidR="00E53A7E">
        <w:rPr>
          <w:lang w:eastAsia="en-US"/>
        </w:rPr>
        <w:t>Чаще других доверяют журналистам государственные и муниципальные служащие (</w:t>
      </w:r>
      <w:r w:rsidR="00E53A7E" w:rsidRPr="00E53A7E">
        <w:rPr>
          <w:b/>
          <w:bCs/>
          <w:lang w:eastAsia="en-US"/>
        </w:rPr>
        <w:t>56</w:t>
      </w:r>
      <w:r w:rsidR="00E53A7E">
        <w:rPr>
          <w:lang w:eastAsia="en-US"/>
        </w:rPr>
        <w:t>%) и домохозяйки (</w:t>
      </w:r>
      <w:r w:rsidR="00E53A7E" w:rsidRPr="00E53A7E">
        <w:rPr>
          <w:b/>
          <w:bCs/>
          <w:lang w:eastAsia="en-US"/>
        </w:rPr>
        <w:t>50</w:t>
      </w:r>
      <w:r w:rsidR="00E53A7E">
        <w:rPr>
          <w:lang w:eastAsia="en-US"/>
        </w:rPr>
        <w:t xml:space="preserve">%). </w:t>
      </w:r>
    </w:p>
    <w:p w14:paraId="2D3DCC2B" w14:textId="0C02119B" w:rsidR="00526F9E" w:rsidRPr="00B902CA" w:rsidRDefault="00E53A7E" w:rsidP="00526F9E">
      <w:pPr>
        <w:pStyle w:val="af3"/>
        <w:rPr>
          <w:lang w:eastAsia="en-US"/>
        </w:rPr>
      </w:pPr>
      <w:r>
        <w:rPr>
          <w:lang w:eastAsia="en-US"/>
        </w:rPr>
        <w:t>В то же время</w:t>
      </w:r>
      <w:r w:rsidR="00526F9E" w:rsidRPr="00B902CA">
        <w:rPr>
          <w:lang w:eastAsia="en-US"/>
        </w:rPr>
        <w:t xml:space="preserve"> </w:t>
      </w:r>
      <w:r w:rsidR="00526F9E">
        <w:rPr>
          <w:b/>
          <w:lang w:eastAsia="en-US"/>
        </w:rPr>
        <w:t>1</w:t>
      </w:r>
      <w:r>
        <w:rPr>
          <w:b/>
          <w:lang w:eastAsia="en-US"/>
        </w:rPr>
        <w:t>8</w:t>
      </w:r>
      <w:r w:rsidR="00526F9E" w:rsidRPr="00B902CA">
        <w:rPr>
          <w:b/>
          <w:lang w:eastAsia="en-US"/>
        </w:rPr>
        <w:t>%</w:t>
      </w:r>
      <w:r w:rsidR="00526F9E" w:rsidRPr="00B902CA">
        <w:rPr>
          <w:lang w:eastAsia="en-US"/>
        </w:rPr>
        <w:t xml:space="preserve"> горожан находятся на перепутье в нюансах формирования своего отношения к журналистам. </w:t>
      </w:r>
    </w:p>
    <w:p w14:paraId="36CE55C7" w14:textId="77777777" w:rsidR="00526F9E" w:rsidRPr="00B902CA" w:rsidRDefault="00526F9E" w:rsidP="00526F9E">
      <w:pPr>
        <w:pStyle w:val="af3"/>
        <w:rPr>
          <w:i/>
          <w:lang w:eastAsia="en-US"/>
        </w:rPr>
      </w:pPr>
      <w:r w:rsidRPr="00B902CA">
        <w:rPr>
          <w:lang w:eastAsia="en-US"/>
        </w:rPr>
        <w:t xml:space="preserve">Этот же вопрос </w:t>
      </w:r>
      <w:r>
        <w:rPr>
          <w:lang w:eastAsia="en-US"/>
        </w:rPr>
        <w:t xml:space="preserve">задавался </w:t>
      </w:r>
      <w:r w:rsidRPr="00B902CA">
        <w:rPr>
          <w:lang w:eastAsia="en-US"/>
        </w:rPr>
        <w:t>воронежцам</w:t>
      </w:r>
      <w:r>
        <w:rPr>
          <w:lang w:eastAsia="en-US"/>
        </w:rPr>
        <w:t xml:space="preserve"> и в прошлые годы</w:t>
      </w:r>
      <w:r w:rsidRPr="00B902CA">
        <w:rPr>
          <w:lang w:eastAsia="en-US"/>
        </w:rPr>
        <w:t xml:space="preserve">. Сравним ответы. </w:t>
      </w:r>
    </w:p>
    <w:p w14:paraId="24BD8A10" w14:textId="77777777" w:rsidR="00526F9E" w:rsidRPr="00B902CA" w:rsidRDefault="00526F9E" w:rsidP="00526F9E">
      <w:pPr>
        <w:jc w:val="center"/>
        <w:rPr>
          <w:b/>
          <w:i/>
          <w:sz w:val="12"/>
          <w:szCs w:val="12"/>
        </w:rPr>
      </w:pPr>
    </w:p>
    <w:p w14:paraId="16664854" w14:textId="77777777" w:rsidR="00526F9E" w:rsidRDefault="00526F9E" w:rsidP="00526F9E">
      <w:pPr>
        <w:jc w:val="center"/>
        <w:rPr>
          <w:b/>
          <w:i/>
        </w:rPr>
      </w:pPr>
      <w:r w:rsidRPr="00B902CA">
        <w:rPr>
          <w:b/>
          <w:i/>
        </w:rPr>
        <w:t>Вы в основном доверяете или не доверяете журналистам?</w:t>
      </w:r>
    </w:p>
    <w:p w14:paraId="07F0B4F4" w14:textId="77777777" w:rsidR="00526F9E" w:rsidRPr="00B902CA" w:rsidRDefault="00526F9E" w:rsidP="00BA7542">
      <w:pPr>
        <w:jc w:val="center"/>
        <w:rPr>
          <w:lang w:val="en-US" w:eastAsia="en-US"/>
        </w:rPr>
      </w:pPr>
      <w:r w:rsidRPr="00B902CA">
        <w:rPr>
          <w:noProof/>
        </w:rPr>
        <w:drawing>
          <wp:inline distT="0" distB="0" distL="0" distR="0" wp14:anchorId="0B3ABE31" wp14:editId="1457EF4D">
            <wp:extent cx="6391275" cy="2524125"/>
            <wp:effectExtent l="0" t="0" r="0" b="0"/>
            <wp:docPr id="4" name="Диаграмма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69E751FA" w14:textId="21D5A5D3" w:rsidR="00872DF0" w:rsidRDefault="00E53A7E" w:rsidP="00BA7542">
      <w:pPr>
        <w:pStyle w:val="af3"/>
        <w:rPr>
          <w:i/>
        </w:rPr>
      </w:pPr>
      <w:r>
        <w:rPr>
          <w:lang w:eastAsia="en-US"/>
        </w:rPr>
        <w:t>С</w:t>
      </w:r>
      <w:r w:rsidR="00526F9E">
        <w:rPr>
          <w:lang w:eastAsia="en-US"/>
        </w:rPr>
        <w:t xml:space="preserve">амый высокий всплеск уровня недоверия к журналистам </w:t>
      </w:r>
      <w:r>
        <w:rPr>
          <w:lang w:eastAsia="en-US"/>
        </w:rPr>
        <w:t>за все время измерения наблюдался в июле 2022 года (</w:t>
      </w:r>
      <w:r w:rsidRPr="00B44BD3">
        <w:rPr>
          <w:b/>
          <w:bCs/>
          <w:lang w:eastAsia="en-US"/>
        </w:rPr>
        <w:t>53%</w:t>
      </w:r>
      <w:r>
        <w:rPr>
          <w:lang w:eastAsia="en-US"/>
        </w:rPr>
        <w:t>)</w:t>
      </w:r>
      <w:r w:rsidR="00526F9E">
        <w:rPr>
          <w:lang w:eastAsia="en-US"/>
        </w:rPr>
        <w:t xml:space="preserve">. </w:t>
      </w:r>
      <w:r>
        <w:rPr>
          <w:lang w:eastAsia="en-US"/>
        </w:rPr>
        <w:t>Сегодня показатель недоверия понизился до значения 2007 года (</w:t>
      </w:r>
      <w:r w:rsidRPr="00E53A7E">
        <w:rPr>
          <w:b/>
          <w:bCs/>
          <w:lang w:eastAsia="en-US"/>
        </w:rPr>
        <w:t>47%</w:t>
      </w:r>
      <w:r>
        <w:rPr>
          <w:lang w:eastAsia="en-US"/>
        </w:rPr>
        <w:t xml:space="preserve">). Зато доверие за последние три года выросло от </w:t>
      </w:r>
      <w:r w:rsidRPr="00E53A7E">
        <w:rPr>
          <w:b/>
          <w:bCs/>
          <w:lang w:eastAsia="en-US"/>
        </w:rPr>
        <w:t>28%</w:t>
      </w:r>
      <w:r>
        <w:rPr>
          <w:lang w:eastAsia="en-US"/>
        </w:rPr>
        <w:t xml:space="preserve"> до </w:t>
      </w:r>
      <w:r w:rsidRPr="00E53A7E">
        <w:rPr>
          <w:b/>
          <w:bCs/>
          <w:lang w:eastAsia="en-US"/>
        </w:rPr>
        <w:t>35%</w:t>
      </w:r>
      <w:r>
        <w:rPr>
          <w:lang w:eastAsia="en-US"/>
        </w:rPr>
        <w:t>.</w:t>
      </w:r>
      <w:r w:rsidR="00526F9E">
        <w:rPr>
          <w:lang w:eastAsia="en-US"/>
        </w:rPr>
        <w:t xml:space="preserve"> </w:t>
      </w:r>
      <w:r w:rsidR="00872DF0">
        <w:rPr>
          <w:i/>
        </w:rPr>
        <w:br w:type="page"/>
      </w:r>
    </w:p>
    <w:p w14:paraId="6A40E61E" w14:textId="77777777" w:rsidR="00872DF0" w:rsidRPr="006C5483" w:rsidRDefault="00872DF0" w:rsidP="00872DF0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6C9083B" w14:textId="77777777" w:rsidR="00872DF0" w:rsidRPr="006C5483" w:rsidRDefault="00872DF0" w:rsidP="00872DF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7CECF6E" wp14:editId="23F876AB">
            <wp:extent cx="466090" cy="548640"/>
            <wp:effectExtent l="0" t="0" r="0" b="3810"/>
            <wp:docPr id="622913400" name="Рисунок 62291340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84A9E" w14:textId="77777777" w:rsidR="00A762C9" w:rsidRPr="006C5483" w:rsidRDefault="00A762C9" w:rsidP="00A762C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31350A9" w14:textId="77777777" w:rsidR="00A762C9" w:rsidRPr="006C5483" w:rsidRDefault="00A762C9" w:rsidP="00A762C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70A4540" w14:textId="77777777" w:rsidR="00A762C9" w:rsidRPr="006C5483" w:rsidRDefault="00A762C9" w:rsidP="00A762C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026C7F0" w14:textId="77777777" w:rsidR="00872DF0" w:rsidRPr="006C5483" w:rsidRDefault="00872DF0" w:rsidP="00872DF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5760" behindDoc="0" locked="0" layoutInCell="1" allowOverlap="1" wp14:anchorId="0DED5172" wp14:editId="645A354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00814254" name="Прямая соединительная линия 1300814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495677" id="Прямая соединительная линия 1300814254" o:spid="_x0000_s1026" style="position:absolute;z-index:2517657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AD13127" w14:textId="77777777" w:rsidR="00872DF0" w:rsidRPr="00876E77" w:rsidRDefault="00872DF0" w:rsidP="00872DF0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3780F">
        <w:rPr>
          <w:rFonts w:cs="Arial"/>
          <w:b/>
          <w:bCs/>
          <w:caps/>
          <w:color w:val="0D0D0D"/>
          <w:spacing w:val="-4"/>
        </w:rPr>
        <w:t>КАК ВЫ СЧИТАЕТЕ, РОССИЙСКИЕ ЖУРНАЛИСТЫ ОСВЕЩАЮТ СОБЫТИЯ, ПРОИСХОДЯЩИЕ В СОВРЕМЕННОЙ РОССИИ, В ЦЕЛОМ ОБЪЕКТИВНО ИЛИ НЕОБЪЕКТИВНО?</w:t>
      </w:r>
    </w:p>
    <w:p w14:paraId="4657A5BF" w14:textId="3A26AA6A" w:rsidR="00872DF0" w:rsidRPr="00876E77" w:rsidRDefault="00872DF0" w:rsidP="00872DF0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</w:t>
      </w:r>
      <w:r w:rsidR="004E1681">
        <w:rPr>
          <w:i/>
        </w:rPr>
        <w:t>0</w:t>
      </w:r>
    </w:p>
    <w:bookmarkStart w:id="17" w:name="_MON_1823839565"/>
    <w:bookmarkEnd w:id="17"/>
    <w:p w14:paraId="2B7E5E8A" w14:textId="441E91E2" w:rsidR="00872DF0" w:rsidRPr="00876E77" w:rsidRDefault="008C3804" w:rsidP="00872DF0">
      <w:pPr>
        <w:jc w:val="center"/>
        <w:rPr>
          <w:i/>
          <w:lang w:val="en-US"/>
        </w:rPr>
      </w:pPr>
      <w:r w:rsidRPr="00876E77">
        <w:object w:dxaOrig="11044" w:dyaOrig="5404" w14:anchorId="19362329">
          <v:shape id="_x0000_i1034" type="#_x0000_t75" style="width:516pt;height:256.5pt" o:ole="" fillcolor="window">
            <v:imagedata r:id="rId34" o:title=""/>
          </v:shape>
          <o:OLEObject Type="Embed" ProgID="Excel.Sheet.12" ShapeID="_x0000_i1034" DrawAspect="Content" ObjectID="_1826888046" r:id="rId35"/>
        </w:object>
      </w:r>
    </w:p>
    <w:p w14:paraId="29FD98EB" w14:textId="77777777" w:rsidR="00872DF0" w:rsidRDefault="00872DF0" w:rsidP="00872DF0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433946F2" w14:textId="7A493675" w:rsidR="00526F9E" w:rsidRDefault="00526F9E" w:rsidP="00526F9E">
      <w:pPr>
        <w:pStyle w:val="af3"/>
      </w:pPr>
      <w:r w:rsidRPr="00B902CA">
        <w:t xml:space="preserve">В объективность журналистов, освещающих события в современной России, </w:t>
      </w:r>
      <w:r>
        <w:t xml:space="preserve">сегодня </w:t>
      </w:r>
      <w:r w:rsidRPr="00B902CA">
        <w:t xml:space="preserve">верят </w:t>
      </w:r>
      <w:r>
        <w:rPr>
          <w:b/>
        </w:rPr>
        <w:t>4</w:t>
      </w:r>
      <w:r w:rsidR="009935CC">
        <w:rPr>
          <w:b/>
        </w:rPr>
        <w:t>3</w:t>
      </w:r>
      <w:r w:rsidRPr="00B902CA">
        <w:rPr>
          <w:b/>
        </w:rPr>
        <w:t>%</w:t>
      </w:r>
      <w:r w:rsidRPr="00B902CA">
        <w:t xml:space="preserve"> воронежцев</w:t>
      </w:r>
      <w:r>
        <w:t xml:space="preserve">. По мере повышения возраста респондентов их убежденность в объективности российских журналистов возрастает от </w:t>
      </w:r>
      <w:r w:rsidRPr="00453C85">
        <w:rPr>
          <w:b/>
          <w:bCs/>
        </w:rPr>
        <w:t>3</w:t>
      </w:r>
      <w:r w:rsidR="009935CC">
        <w:rPr>
          <w:b/>
          <w:bCs/>
        </w:rPr>
        <w:t>4</w:t>
      </w:r>
      <w:r w:rsidRPr="00453C85">
        <w:rPr>
          <w:b/>
          <w:bCs/>
        </w:rPr>
        <w:t>%</w:t>
      </w:r>
      <w:r>
        <w:t xml:space="preserve"> среди молодежи до </w:t>
      </w:r>
      <w:r w:rsidRPr="00453C85">
        <w:rPr>
          <w:b/>
          <w:bCs/>
        </w:rPr>
        <w:t>5</w:t>
      </w:r>
      <w:r w:rsidR="009935CC">
        <w:rPr>
          <w:b/>
          <w:bCs/>
        </w:rPr>
        <w:t>5</w:t>
      </w:r>
      <w:r w:rsidRPr="00453C85">
        <w:rPr>
          <w:b/>
          <w:bCs/>
        </w:rPr>
        <w:t>%</w:t>
      </w:r>
      <w:r>
        <w:t xml:space="preserve"> среди пожилых людей. Чаще всего склонны верить честной позиции журналистов состоятельные респонденты (</w:t>
      </w:r>
      <w:r w:rsidR="009935CC">
        <w:rPr>
          <w:b/>
          <w:bCs/>
        </w:rPr>
        <w:t>62</w:t>
      </w:r>
      <w:r>
        <w:t xml:space="preserve">%).   </w:t>
      </w:r>
    </w:p>
    <w:p w14:paraId="07638A2F" w14:textId="6DAD3470" w:rsidR="00526F9E" w:rsidRPr="00B902CA" w:rsidRDefault="00526F9E" w:rsidP="00526F9E">
      <w:pPr>
        <w:pStyle w:val="af3"/>
      </w:pPr>
      <w:r>
        <w:t>В</w:t>
      </w:r>
      <w:r w:rsidRPr="00B902CA">
        <w:t xml:space="preserve"> то </w:t>
      </w:r>
      <w:r>
        <w:t xml:space="preserve">же </w:t>
      </w:r>
      <w:r w:rsidRPr="00B902CA">
        <w:t xml:space="preserve">время </w:t>
      </w:r>
      <w:r w:rsidRPr="00453C85">
        <w:rPr>
          <w:b/>
          <w:bCs/>
        </w:rPr>
        <w:t>4</w:t>
      </w:r>
      <w:r w:rsidR="009935CC">
        <w:rPr>
          <w:b/>
          <w:bCs/>
        </w:rPr>
        <w:t>2</w:t>
      </w:r>
      <w:r w:rsidRPr="00453C85">
        <w:rPr>
          <w:b/>
          <w:bCs/>
        </w:rPr>
        <w:t>%</w:t>
      </w:r>
      <w:r w:rsidRPr="00B902CA">
        <w:t xml:space="preserve"> опрошенны</w:t>
      </w:r>
      <w:r>
        <w:t>х</w:t>
      </w:r>
      <w:r w:rsidRPr="00B902CA">
        <w:t xml:space="preserve"> отказыва</w:t>
      </w:r>
      <w:r>
        <w:t>ю</w:t>
      </w:r>
      <w:r w:rsidRPr="00B902CA">
        <w:t xml:space="preserve">т журналистской братии в адекватном отражении реальности. Подозрения в необъективности усиливаются </w:t>
      </w:r>
      <w:r>
        <w:t xml:space="preserve">среди самых юных респондентов до </w:t>
      </w:r>
      <w:r>
        <w:rPr>
          <w:b/>
        </w:rPr>
        <w:t>5</w:t>
      </w:r>
      <w:r w:rsidR="009935CC">
        <w:rPr>
          <w:b/>
        </w:rPr>
        <w:t>0</w:t>
      </w:r>
      <w:r w:rsidRPr="00B902CA">
        <w:rPr>
          <w:b/>
        </w:rPr>
        <w:t>%</w:t>
      </w:r>
      <w:r w:rsidRPr="00B902CA">
        <w:t xml:space="preserve">. </w:t>
      </w:r>
      <w:r w:rsidR="009935CC">
        <w:t xml:space="preserve">Обвинения </w:t>
      </w:r>
      <w:r w:rsidRPr="00B902CA">
        <w:t xml:space="preserve">в </w:t>
      </w:r>
      <w:r>
        <w:t>неадекватном освещении событий</w:t>
      </w:r>
      <w:r w:rsidRPr="00B902CA">
        <w:t xml:space="preserve"> </w:t>
      </w:r>
      <w:r w:rsidR="009935CC">
        <w:t xml:space="preserve">умножаются по мере понижения уровня дохода с </w:t>
      </w:r>
      <w:r w:rsidR="009935CC" w:rsidRPr="009935CC">
        <w:rPr>
          <w:b/>
          <w:bCs/>
        </w:rPr>
        <w:t>23</w:t>
      </w:r>
      <w:r w:rsidR="009935CC">
        <w:t xml:space="preserve">% среди богатых до </w:t>
      </w:r>
      <w:r w:rsidR="009935CC" w:rsidRPr="009935CC">
        <w:rPr>
          <w:b/>
          <w:bCs/>
        </w:rPr>
        <w:t>77</w:t>
      </w:r>
      <w:r w:rsidR="009935CC">
        <w:t xml:space="preserve">% среди самых </w:t>
      </w:r>
      <w:r>
        <w:t>бедных горожан</w:t>
      </w:r>
      <w:r w:rsidRPr="00B902CA">
        <w:t xml:space="preserve">. </w:t>
      </w:r>
    </w:p>
    <w:p w14:paraId="10B8DF81" w14:textId="77777777" w:rsidR="00526F9E" w:rsidRPr="00B902CA" w:rsidRDefault="00526F9E" w:rsidP="00526F9E">
      <w:pPr>
        <w:pStyle w:val="af3"/>
      </w:pPr>
      <w:r w:rsidRPr="00B902CA">
        <w:t>Сравним сегодняшние ответы с результатами</w:t>
      </w:r>
      <w:r>
        <w:t xml:space="preserve"> прошлых опросов</w:t>
      </w:r>
      <w:r w:rsidRPr="00B902CA">
        <w:t>.</w:t>
      </w:r>
    </w:p>
    <w:p w14:paraId="1F6314B5" w14:textId="77777777" w:rsidR="00526F9E" w:rsidRPr="00B902CA" w:rsidRDefault="00526F9E" w:rsidP="00526F9E">
      <w:pPr>
        <w:jc w:val="center"/>
        <w:rPr>
          <w:b/>
          <w:i/>
          <w:sz w:val="12"/>
          <w:szCs w:val="12"/>
        </w:rPr>
      </w:pPr>
    </w:p>
    <w:p w14:paraId="2F34815E" w14:textId="77777777" w:rsidR="009675D1" w:rsidRDefault="00526F9E" w:rsidP="00526F9E">
      <w:pPr>
        <w:jc w:val="center"/>
        <w:rPr>
          <w:b/>
          <w:i/>
        </w:rPr>
      </w:pPr>
      <w:r w:rsidRPr="00B902CA">
        <w:rPr>
          <w:b/>
          <w:i/>
        </w:rPr>
        <w:t xml:space="preserve">Как Вы считаете, российские журналисты освещают события, происходящие </w:t>
      </w:r>
    </w:p>
    <w:p w14:paraId="1B426385" w14:textId="0C53C114" w:rsidR="00526F9E" w:rsidRDefault="00526F9E" w:rsidP="00526F9E">
      <w:pPr>
        <w:jc w:val="center"/>
        <w:rPr>
          <w:b/>
          <w:i/>
        </w:rPr>
      </w:pPr>
      <w:r w:rsidRPr="00B902CA">
        <w:rPr>
          <w:b/>
          <w:i/>
        </w:rPr>
        <w:t>в современной России, в целом объективно или необъективно?</w:t>
      </w:r>
    </w:p>
    <w:p w14:paraId="5CF095A5" w14:textId="77777777" w:rsidR="00526F9E" w:rsidRPr="00593B13" w:rsidRDefault="00526F9E" w:rsidP="00526F9E">
      <w:pPr>
        <w:jc w:val="center"/>
        <w:rPr>
          <w:b/>
          <w:i/>
          <w:sz w:val="12"/>
          <w:szCs w:val="12"/>
        </w:rPr>
      </w:pPr>
    </w:p>
    <w:p w14:paraId="14A9BADA" w14:textId="77777777" w:rsidR="00526F9E" w:rsidRPr="00B902CA" w:rsidRDefault="00526F9E" w:rsidP="00526F9E">
      <w:pPr>
        <w:jc w:val="center"/>
      </w:pPr>
      <w:r w:rsidRPr="00B902CA">
        <w:rPr>
          <w:noProof/>
        </w:rPr>
        <w:drawing>
          <wp:inline distT="0" distB="0" distL="0" distR="0" wp14:anchorId="070AA70D" wp14:editId="6FE12270">
            <wp:extent cx="6477000" cy="2000250"/>
            <wp:effectExtent l="0" t="0" r="0" b="0"/>
            <wp:docPr id="5" name="Диаграмма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00E03F79" w14:textId="658F02FD" w:rsidR="00872DF0" w:rsidRDefault="00DA4856" w:rsidP="008C3804">
      <w:pPr>
        <w:pStyle w:val="af3"/>
        <w:rPr>
          <w:i/>
        </w:rPr>
      </w:pPr>
      <w:r>
        <w:rPr>
          <w:lang w:eastAsia="en-US"/>
        </w:rPr>
        <w:t>Пожалуй, за все время измерения сегодня можно наблюдать самый высокий уровень убеждения в объективной работе журналистов (</w:t>
      </w:r>
      <w:r w:rsidRPr="00DA4856">
        <w:rPr>
          <w:b/>
          <w:bCs/>
          <w:lang w:eastAsia="en-US"/>
        </w:rPr>
        <w:t>43%</w:t>
      </w:r>
      <w:r>
        <w:rPr>
          <w:lang w:eastAsia="en-US"/>
        </w:rPr>
        <w:t>). П</w:t>
      </w:r>
      <w:r w:rsidR="00526F9E">
        <w:rPr>
          <w:lang w:eastAsia="en-US"/>
        </w:rPr>
        <w:t>одозрение в необъективности немного</w:t>
      </w:r>
      <w:r>
        <w:rPr>
          <w:lang w:eastAsia="en-US"/>
        </w:rPr>
        <w:t xml:space="preserve"> понизились за последние три года: с </w:t>
      </w:r>
      <w:r w:rsidRPr="00DA4856">
        <w:rPr>
          <w:b/>
          <w:bCs/>
          <w:lang w:eastAsia="en-US"/>
        </w:rPr>
        <w:t>45%</w:t>
      </w:r>
      <w:r>
        <w:rPr>
          <w:lang w:eastAsia="en-US"/>
        </w:rPr>
        <w:t xml:space="preserve"> до </w:t>
      </w:r>
      <w:r w:rsidRPr="00DA4856">
        <w:rPr>
          <w:b/>
          <w:bCs/>
          <w:lang w:eastAsia="en-US"/>
        </w:rPr>
        <w:t>42%</w:t>
      </w:r>
      <w:r>
        <w:rPr>
          <w:lang w:eastAsia="en-US"/>
        </w:rPr>
        <w:t xml:space="preserve">. В целом же общественное мнение по этому вопросу расколото почти поровну. </w:t>
      </w:r>
      <w:r w:rsidR="00872DF0">
        <w:rPr>
          <w:i/>
        </w:rPr>
        <w:br w:type="page"/>
      </w:r>
    </w:p>
    <w:p w14:paraId="35EFBF1A" w14:textId="77777777" w:rsidR="00872DF0" w:rsidRPr="006C5483" w:rsidRDefault="00872DF0" w:rsidP="00872DF0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983207D" w14:textId="77777777" w:rsidR="00872DF0" w:rsidRPr="006C5483" w:rsidRDefault="00872DF0" w:rsidP="00872DF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3BB3E88" wp14:editId="715AE1C3">
            <wp:extent cx="466090" cy="548640"/>
            <wp:effectExtent l="0" t="0" r="0" b="3810"/>
            <wp:docPr id="1729757954" name="Рисунок 172975795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F8AA2" w14:textId="77777777" w:rsidR="00A762C9" w:rsidRPr="006C5483" w:rsidRDefault="00A762C9" w:rsidP="00A762C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F462F49" w14:textId="77777777" w:rsidR="00A762C9" w:rsidRPr="006C5483" w:rsidRDefault="00A762C9" w:rsidP="00A762C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290D378" w14:textId="77777777" w:rsidR="00A762C9" w:rsidRPr="006C5483" w:rsidRDefault="00A762C9" w:rsidP="00A762C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6566977" w14:textId="77777777" w:rsidR="00872DF0" w:rsidRPr="006C5483" w:rsidRDefault="00872DF0" w:rsidP="00872DF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1" allowOverlap="1" wp14:anchorId="4693E782" wp14:editId="33252ED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2349561" name="Прямая соединительная линия 112349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6B2DA8" id="Прямая соединительная линия 112349561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C18C04A" w14:textId="77777777" w:rsidR="00872DF0" w:rsidRPr="00876E77" w:rsidRDefault="00872DF0" w:rsidP="00872DF0">
      <w:pPr>
        <w:keepNext/>
        <w:ind w:left="1134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3780F">
        <w:rPr>
          <w:rFonts w:cs="Arial"/>
          <w:b/>
          <w:bCs/>
          <w:caps/>
          <w:color w:val="0D0D0D"/>
          <w:spacing w:val="-4"/>
        </w:rPr>
        <w:t>КАК ВЫ ДУМАЕТЕ, НА СЕГОДНЯШНИЙ ДЕНЬ ЖУРНАЛИСТЫ ОКАЗЫВАЮТ ИЛИ НЕ ОКАЗЫВАЮТ СЕРЬЕЗНОЕ ВЛИЯНИЕ НА ЖИЗНЬ СТРАНЫ? И ЕСЛИ ОКАЗЫВАЮТ, ТО ЭТО ВЛИЯНИЕ В ЦЕЛОМ ПОЛОЖИТЕЛЬНОЕ ИЛИ ОТРИЦАТЕЛЬНОЕ?</w:t>
      </w:r>
    </w:p>
    <w:p w14:paraId="1C95AA5B" w14:textId="3F3691B3" w:rsidR="00872DF0" w:rsidRPr="00876E77" w:rsidRDefault="00872DF0" w:rsidP="00872DF0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</w:t>
      </w:r>
      <w:r w:rsidR="004E1681">
        <w:rPr>
          <w:i/>
        </w:rPr>
        <w:t>1</w:t>
      </w:r>
    </w:p>
    <w:bookmarkStart w:id="18" w:name="_MON_1823839645"/>
    <w:bookmarkEnd w:id="18"/>
    <w:p w14:paraId="34B525DF" w14:textId="7411AEA2" w:rsidR="00872DF0" w:rsidRPr="00876E77" w:rsidRDefault="00F40152" w:rsidP="00872DF0">
      <w:pPr>
        <w:jc w:val="center"/>
        <w:rPr>
          <w:i/>
          <w:lang w:val="en-US"/>
        </w:rPr>
      </w:pPr>
      <w:r w:rsidRPr="00876E77">
        <w:object w:dxaOrig="11404" w:dyaOrig="5461" w14:anchorId="4CEFA7A6">
          <v:shape id="_x0000_i1035" type="#_x0000_t75" style="width:532.5pt;height:258.75pt" o:ole="" fillcolor="window">
            <v:imagedata r:id="rId37" o:title=""/>
          </v:shape>
          <o:OLEObject Type="Embed" ProgID="Excel.Sheet.12" ShapeID="_x0000_i1035" DrawAspect="Content" ObjectID="_1826888047" r:id="rId38"/>
        </w:object>
      </w:r>
    </w:p>
    <w:p w14:paraId="247ABA6C" w14:textId="77777777" w:rsidR="00872DF0" w:rsidRDefault="00872DF0" w:rsidP="00872DF0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4882BBBD" w14:textId="275F0CFA" w:rsidR="00D07958" w:rsidRDefault="00526F9E" w:rsidP="00F40152">
      <w:pPr>
        <w:pStyle w:val="af3"/>
        <w:rPr>
          <w:lang w:eastAsia="en-US"/>
        </w:rPr>
      </w:pPr>
      <w:r w:rsidRPr="00B34B93">
        <w:rPr>
          <w:lang w:eastAsia="en-US"/>
        </w:rPr>
        <w:t xml:space="preserve">Хотя мнение общества неоднозначно, но все же первенство держит суждение о </w:t>
      </w:r>
      <w:r w:rsidRPr="00B34B93">
        <w:rPr>
          <w:i/>
          <w:lang w:eastAsia="en-US"/>
        </w:rPr>
        <w:t xml:space="preserve">положительном влиянии </w:t>
      </w:r>
      <w:r w:rsidRPr="00B34B93">
        <w:rPr>
          <w:lang w:eastAsia="en-US"/>
        </w:rPr>
        <w:t>журналистов на жизнь страны (</w:t>
      </w:r>
      <w:r w:rsidRPr="00B34B93">
        <w:rPr>
          <w:b/>
          <w:lang w:eastAsia="en-US"/>
        </w:rPr>
        <w:t>3</w:t>
      </w:r>
      <w:r w:rsidR="00D07958">
        <w:rPr>
          <w:b/>
          <w:lang w:eastAsia="en-US"/>
        </w:rPr>
        <w:t>6</w:t>
      </w:r>
      <w:r w:rsidRPr="00B34B93">
        <w:rPr>
          <w:b/>
          <w:lang w:eastAsia="en-US"/>
        </w:rPr>
        <w:t>%</w:t>
      </w:r>
      <w:r w:rsidRPr="00B34B93">
        <w:rPr>
          <w:lang w:eastAsia="en-US"/>
        </w:rPr>
        <w:t>).</w:t>
      </w:r>
      <w:r w:rsidR="00D07958">
        <w:rPr>
          <w:lang w:eastAsia="en-US"/>
        </w:rPr>
        <w:t xml:space="preserve"> По мере роста возрастной планки этот показатель </w:t>
      </w:r>
      <w:r w:rsidR="00CD1B0D">
        <w:rPr>
          <w:lang w:eastAsia="en-US"/>
        </w:rPr>
        <w:t>увеличивается</w:t>
      </w:r>
      <w:r w:rsidR="00D07958">
        <w:rPr>
          <w:lang w:eastAsia="en-US"/>
        </w:rPr>
        <w:t xml:space="preserve"> от </w:t>
      </w:r>
      <w:r w:rsidR="00D07958" w:rsidRPr="00D07958">
        <w:rPr>
          <w:b/>
          <w:bCs/>
          <w:lang w:eastAsia="en-US"/>
        </w:rPr>
        <w:t>27</w:t>
      </w:r>
      <w:r w:rsidR="00D07958">
        <w:rPr>
          <w:lang w:eastAsia="en-US"/>
        </w:rPr>
        <w:t xml:space="preserve">% среди молодежи до </w:t>
      </w:r>
      <w:r w:rsidR="00D07958" w:rsidRPr="00D07958">
        <w:rPr>
          <w:b/>
          <w:bCs/>
          <w:lang w:eastAsia="en-US"/>
        </w:rPr>
        <w:t>47</w:t>
      </w:r>
      <w:r w:rsidR="00D07958">
        <w:rPr>
          <w:lang w:eastAsia="en-US"/>
        </w:rPr>
        <w:t>% среди пожилых респондентов.</w:t>
      </w:r>
      <w:r w:rsidRPr="00B34B93">
        <w:rPr>
          <w:lang w:eastAsia="en-US"/>
        </w:rPr>
        <w:t xml:space="preserve"> </w:t>
      </w:r>
      <w:r w:rsidR="00E41B35">
        <w:rPr>
          <w:lang w:eastAsia="en-US"/>
        </w:rPr>
        <w:t xml:space="preserve">А по мере роста уровня дохода – с </w:t>
      </w:r>
      <w:r w:rsidR="00E41B35" w:rsidRPr="00E41B35">
        <w:rPr>
          <w:b/>
          <w:bCs/>
          <w:lang w:eastAsia="en-US"/>
        </w:rPr>
        <w:t>18</w:t>
      </w:r>
      <w:r w:rsidR="00E41B35">
        <w:rPr>
          <w:lang w:eastAsia="en-US"/>
        </w:rPr>
        <w:t xml:space="preserve">% среди самых бедных до </w:t>
      </w:r>
      <w:r w:rsidR="00E41B35" w:rsidRPr="00E41B35">
        <w:rPr>
          <w:b/>
          <w:bCs/>
          <w:lang w:eastAsia="en-US"/>
        </w:rPr>
        <w:t>42</w:t>
      </w:r>
      <w:r w:rsidR="00E41B35">
        <w:rPr>
          <w:lang w:eastAsia="en-US"/>
        </w:rPr>
        <w:t xml:space="preserve">% среди самых богатых воронежцев. </w:t>
      </w:r>
    </w:p>
    <w:p w14:paraId="4BAB7EC3" w14:textId="4488575E" w:rsidR="00E41B35" w:rsidRPr="00F40152" w:rsidRDefault="00526F9E" w:rsidP="00F40152">
      <w:pPr>
        <w:pStyle w:val="af3"/>
        <w:rPr>
          <w:spacing w:val="-2"/>
          <w:lang w:eastAsia="en-US"/>
        </w:rPr>
      </w:pPr>
      <w:r w:rsidRPr="00F40152">
        <w:rPr>
          <w:i/>
          <w:spacing w:val="-2"/>
          <w:lang w:eastAsia="en-US"/>
        </w:rPr>
        <w:t>Отрицательное влияние</w:t>
      </w:r>
      <w:r w:rsidRPr="00F40152">
        <w:rPr>
          <w:spacing w:val="-2"/>
          <w:lang w:eastAsia="en-US"/>
        </w:rPr>
        <w:t xml:space="preserve"> засвидетельствовали в среднем по Воронежу </w:t>
      </w:r>
      <w:r w:rsidRPr="00F40152">
        <w:rPr>
          <w:b/>
          <w:spacing w:val="-2"/>
          <w:lang w:eastAsia="en-US"/>
        </w:rPr>
        <w:t>2</w:t>
      </w:r>
      <w:r w:rsidR="00D07958" w:rsidRPr="00F40152">
        <w:rPr>
          <w:b/>
          <w:spacing w:val="-2"/>
          <w:lang w:eastAsia="en-US"/>
        </w:rPr>
        <w:t>0</w:t>
      </w:r>
      <w:r w:rsidRPr="00F40152">
        <w:rPr>
          <w:b/>
          <w:spacing w:val="-2"/>
          <w:lang w:eastAsia="en-US"/>
        </w:rPr>
        <w:t>%</w:t>
      </w:r>
      <w:r w:rsidRPr="00F40152">
        <w:rPr>
          <w:spacing w:val="-2"/>
          <w:lang w:eastAsia="en-US"/>
        </w:rPr>
        <w:t xml:space="preserve"> горожан, а среди молодежи этот показатель возрос до </w:t>
      </w:r>
      <w:r w:rsidRPr="00F40152">
        <w:rPr>
          <w:b/>
          <w:spacing w:val="-2"/>
          <w:lang w:eastAsia="en-US"/>
        </w:rPr>
        <w:t>3</w:t>
      </w:r>
      <w:r w:rsidR="00E41B35" w:rsidRPr="00F40152">
        <w:rPr>
          <w:b/>
          <w:spacing w:val="-2"/>
          <w:lang w:eastAsia="en-US"/>
        </w:rPr>
        <w:t>2</w:t>
      </w:r>
      <w:r w:rsidRPr="00F40152">
        <w:rPr>
          <w:bCs/>
          <w:spacing w:val="-2"/>
          <w:lang w:eastAsia="en-US"/>
        </w:rPr>
        <w:t>%</w:t>
      </w:r>
      <w:r w:rsidRPr="00F40152">
        <w:rPr>
          <w:spacing w:val="-2"/>
          <w:lang w:eastAsia="en-US"/>
        </w:rPr>
        <w:t xml:space="preserve"> (срав.: среди пожилых людей – </w:t>
      </w:r>
      <w:r w:rsidRPr="00F40152">
        <w:rPr>
          <w:b/>
          <w:spacing w:val="-2"/>
          <w:lang w:eastAsia="en-US"/>
        </w:rPr>
        <w:t>1</w:t>
      </w:r>
      <w:r w:rsidR="00691CCC" w:rsidRPr="00F40152">
        <w:rPr>
          <w:b/>
          <w:spacing w:val="-2"/>
          <w:lang w:eastAsia="en-US"/>
        </w:rPr>
        <w:t>3</w:t>
      </w:r>
      <w:r w:rsidRPr="00F40152">
        <w:rPr>
          <w:bCs/>
          <w:spacing w:val="-2"/>
          <w:lang w:eastAsia="en-US"/>
        </w:rPr>
        <w:t>%</w:t>
      </w:r>
      <w:r w:rsidRPr="00F40152">
        <w:rPr>
          <w:spacing w:val="-2"/>
          <w:lang w:eastAsia="en-US"/>
        </w:rPr>
        <w:t xml:space="preserve">). </w:t>
      </w:r>
      <w:r w:rsidR="00691CCC" w:rsidRPr="00F40152">
        <w:rPr>
          <w:spacing w:val="-2"/>
          <w:lang w:eastAsia="en-US"/>
        </w:rPr>
        <w:t xml:space="preserve">Бедственное материальное положение является триггером для роста числа высказываний о негативном влиянии журналистов (до </w:t>
      </w:r>
      <w:r w:rsidR="00691CCC" w:rsidRPr="00F40152">
        <w:rPr>
          <w:b/>
          <w:bCs/>
          <w:spacing w:val="-2"/>
          <w:lang w:eastAsia="en-US"/>
        </w:rPr>
        <w:t>29</w:t>
      </w:r>
      <w:r w:rsidR="00691CCC" w:rsidRPr="00F40152">
        <w:rPr>
          <w:spacing w:val="-2"/>
          <w:lang w:eastAsia="en-US"/>
        </w:rPr>
        <w:t xml:space="preserve">%). </w:t>
      </w:r>
    </w:p>
    <w:p w14:paraId="6ADBB572" w14:textId="76E4A2F9" w:rsidR="00526F9E" w:rsidRPr="00B34B93" w:rsidRDefault="00526F9E" w:rsidP="00F40152">
      <w:pPr>
        <w:pStyle w:val="af3"/>
        <w:rPr>
          <w:lang w:eastAsia="en-US"/>
        </w:rPr>
      </w:pPr>
      <w:r w:rsidRPr="00B34B93">
        <w:rPr>
          <w:i/>
          <w:lang w:eastAsia="en-US"/>
        </w:rPr>
        <w:t>Не усматривают серьёзного влияния</w:t>
      </w:r>
      <w:r w:rsidRPr="00B34B93">
        <w:rPr>
          <w:lang w:eastAsia="en-US"/>
        </w:rPr>
        <w:t xml:space="preserve"> журналистов на жизнь общества </w:t>
      </w:r>
      <w:r w:rsidR="00CD1B0D">
        <w:rPr>
          <w:b/>
          <w:lang w:eastAsia="en-US"/>
        </w:rPr>
        <w:t>29</w:t>
      </w:r>
      <w:r w:rsidRPr="00B34B93">
        <w:rPr>
          <w:b/>
          <w:lang w:eastAsia="en-US"/>
        </w:rPr>
        <w:t>%</w:t>
      </w:r>
      <w:r w:rsidRPr="00B34B93">
        <w:rPr>
          <w:lang w:eastAsia="en-US"/>
        </w:rPr>
        <w:t xml:space="preserve"> жителей города. </w:t>
      </w:r>
    </w:p>
    <w:p w14:paraId="09CCD68C" w14:textId="77777777" w:rsidR="00526F9E" w:rsidRDefault="00526F9E" w:rsidP="00F40152">
      <w:pPr>
        <w:pStyle w:val="af3"/>
        <w:rPr>
          <w:lang w:eastAsia="en-US"/>
        </w:rPr>
      </w:pPr>
      <w:r w:rsidRPr="00B34B93">
        <w:rPr>
          <w:lang w:eastAsia="en-US"/>
        </w:rPr>
        <w:t xml:space="preserve">Сравним </w:t>
      </w:r>
      <w:r>
        <w:rPr>
          <w:lang w:eastAsia="en-US"/>
        </w:rPr>
        <w:t>результаты опросов прошедших лет.</w:t>
      </w:r>
    </w:p>
    <w:p w14:paraId="1EB67CAD" w14:textId="77777777" w:rsidR="00F40152" w:rsidRPr="00F40152" w:rsidRDefault="00F40152" w:rsidP="00F40152">
      <w:pPr>
        <w:pStyle w:val="af3"/>
        <w:rPr>
          <w:i/>
          <w:sz w:val="12"/>
          <w:szCs w:val="12"/>
          <w:lang w:eastAsia="en-US"/>
        </w:rPr>
      </w:pPr>
    </w:p>
    <w:p w14:paraId="5BD2B981" w14:textId="77777777" w:rsidR="00E310F5" w:rsidRDefault="00526F9E" w:rsidP="00526F9E">
      <w:pPr>
        <w:jc w:val="center"/>
        <w:rPr>
          <w:b/>
          <w:i/>
        </w:rPr>
      </w:pPr>
      <w:r w:rsidRPr="00B902CA">
        <w:rPr>
          <w:b/>
          <w:i/>
        </w:rPr>
        <w:t xml:space="preserve">Как Вы думаете, на сегодняшний день журналисты оказывают или не оказывают </w:t>
      </w:r>
    </w:p>
    <w:p w14:paraId="5604E67B" w14:textId="77777777" w:rsidR="00E310F5" w:rsidRDefault="00526F9E" w:rsidP="00526F9E">
      <w:pPr>
        <w:jc w:val="center"/>
        <w:rPr>
          <w:b/>
          <w:i/>
        </w:rPr>
      </w:pPr>
      <w:r w:rsidRPr="00B902CA">
        <w:rPr>
          <w:b/>
          <w:i/>
        </w:rPr>
        <w:t xml:space="preserve">серьезное влияние на жизнь страны? И если оказывают, то это влияние </w:t>
      </w:r>
    </w:p>
    <w:p w14:paraId="7DA0E0B9" w14:textId="150AF133" w:rsidR="00526F9E" w:rsidRPr="00B902CA" w:rsidRDefault="00526F9E" w:rsidP="00526F9E">
      <w:pPr>
        <w:jc w:val="center"/>
        <w:rPr>
          <w:b/>
          <w:i/>
        </w:rPr>
      </w:pPr>
      <w:r w:rsidRPr="00B902CA">
        <w:rPr>
          <w:b/>
          <w:i/>
        </w:rPr>
        <w:t>в целом положительное или отрицательное?</w:t>
      </w:r>
    </w:p>
    <w:p w14:paraId="1FDA191D" w14:textId="77777777" w:rsidR="00526F9E" w:rsidRPr="00B902CA" w:rsidRDefault="00526F9E" w:rsidP="00526F9E">
      <w:pPr>
        <w:jc w:val="center"/>
        <w:rPr>
          <w:i/>
          <w:lang w:eastAsia="en-US"/>
        </w:rPr>
      </w:pPr>
      <w:r w:rsidRPr="00B902CA">
        <w:rPr>
          <w:i/>
          <w:noProof/>
        </w:rPr>
        <w:drawing>
          <wp:inline distT="0" distB="0" distL="0" distR="0" wp14:anchorId="17E9EBBC" wp14:editId="4CAAF627">
            <wp:extent cx="6648450" cy="1704975"/>
            <wp:effectExtent l="0" t="0" r="0" b="0"/>
            <wp:docPr id="6" name="Диаграмма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0D022369" w14:textId="560D3012" w:rsidR="00526F9E" w:rsidRDefault="003E002F" w:rsidP="00526F9E">
      <w:pPr>
        <w:pStyle w:val="af3"/>
        <w:rPr>
          <w:i/>
          <w:lang w:eastAsia="en-US"/>
        </w:rPr>
      </w:pPr>
      <w:r>
        <w:rPr>
          <w:lang w:eastAsia="en-US"/>
        </w:rPr>
        <w:t>М</w:t>
      </w:r>
      <w:r w:rsidR="00526F9E">
        <w:rPr>
          <w:lang w:eastAsia="en-US"/>
        </w:rPr>
        <w:t xml:space="preserve">нение о положительном влиянии </w:t>
      </w:r>
      <w:r>
        <w:rPr>
          <w:lang w:eastAsia="en-US"/>
        </w:rPr>
        <w:t>ж</w:t>
      </w:r>
      <w:r w:rsidR="00526F9E">
        <w:rPr>
          <w:lang w:eastAsia="en-US"/>
        </w:rPr>
        <w:t>урналистов на жизнь общества превалирова</w:t>
      </w:r>
      <w:r>
        <w:rPr>
          <w:lang w:eastAsia="en-US"/>
        </w:rPr>
        <w:t>ло над мнением об отрицательном влиянии все время измерения.</w:t>
      </w:r>
      <w:r w:rsidR="00526F9E">
        <w:rPr>
          <w:lang w:eastAsia="en-US"/>
        </w:rPr>
        <w:t xml:space="preserve"> Но в 2022 году наблюда</w:t>
      </w:r>
      <w:r>
        <w:rPr>
          <w:lang w:eastAsia="en-US"/>
        </w:rPr>
        <w:t>лся</w:t>
      </w:r>
      <w:r w:rsidR="00526F9E">
        <w:rPr>
          <w:lang w:eastAsia="en-US"/>
        </w:rPr>
        <w:t xml:space="preserve"> самый большой пул ответов, указывающих на отрицательную роль «работников пера и микрофона» (</w:t>
      </w:r>
      <w:r w:rsidR="00526F9E" w:rsidRPr="00467F2D">
        <w:rPr>
          <w:b/>
          <w:bCs/>
          <w:lang w:eastAsia="en-US"/>
        </w:rPr>
        <w:t>24%</w:t>
      </w:r>
      <w:r w:rsidR="00526F9E">
        <w:rPr>
          <w:lang w:eastAsia="en-US"/>
        </w:rPr>
        <w:t xml:space="preserve">). </w:t>
      </w:r>
      <w:r>
        <w:rPr>
          <w:lang w:eastAsia="en-US"/>
        </w:rPr>
        <w:t xml:space="preserve">В 2025 году число отрицательных оценок понизилось до </w:t>
      </w:r>
      <w:r w:rsidRPr="003E002F">
        <w:rPr>
          <w:b/>
          <w:bCs/>
          <w:lang w:eastAsia="en-US"/>
        </w:rPr>
        <w:t>20%</w:t>
      </w:r>
      <w:r>
        <w:rPr>
          <w:lang w:eastAsia="en-US"/>
        </w:rPr>
        <w:t>. Пик положительных оценок приходился на 2012 год (</w:t>
      </w:r>
      <w:r w:rsidRPr="003E002F">
        <w:rPr>
          <w:b/>
          <w:bCs/>
          <w:lang w:eastAsia="en-US"/>
        </w:rPr>
        <w:t>38%</w:t>
      </w:r>
      <w:r>
        <w:rPr>
          <w:lang w:eastAsia="en-US"/>
        </w:rPr>
        <w:t xml:space="preserve">). </w:t>
      </w:r>
      <w:r w:rsidR="004F5F7F">
        <w:rPr>
          <w:lang w:eastAsia="en-US"/>
        </w:rPr>
        <w:t xml:space="preserve">Сегодня этот показатель после некоторых колебаний установился на отметке </w:t>
      </w:r>
      <w:r w:rsidR="004F5F7F" w:rsidRPr="004F5F7F">
        <w:rPr>
          <w:b/>
          <w:bCs/>
          <w:lang w:eastAsia="en-US"/>
        </w:rPr>
        <w:t>36%</w:t>
      </w:r>
      <w:r w:rsidR="004F5F7F">
        <w:rPr>
          <w:lang w:eastAsia="en-US"/>
        </w:rPr>
        <w:t>.</w:t>
      </w:r>
      <w:r w:rsidR="00526F9E">
        <w:rPr>
          <w:i/>
          <w:lang w:eastAsia="en-US"/>
        </w:rPr>
        <w:br w:type="page"/>
      </w:r>
    </w:p>
    <w:p w14:paraId="48DC825E" w14:textId="77777777" w:rsidR="00872DF0" w:rsidRPr="006C5483" w:rsidRDefault="00872DF0" w:rsidP="00872DF0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E82353A" w14:textId="77777777" w:rsidR="00872DF0" w:rsidRPr="006C5483" w:rsidRDefault="00872DF0" w:rsidP="00872DF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4827B98" wp14:editId="0CCC445F">
            <wp:extent cx="466090" cy="548640"/>
            <wp:effectExtent l="0" t="0" r="0" b="3810"/>
            <wp:docPr id="1065483460" name="Рисунок 106548346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D7529" w14:textId="77777777" w:rsidR="00A762C9" w:rsidRPr="006C5483" w:rsidRDefault="00A762C9" w:rsidP="00A762C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454AC8B" w14:textId="77777777" w:rsidR="00A762C9" w:rsidRPr="006C5483" w:rsidRDefault="00A762C9" w:rsidP="00A762C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F6C13B6" w14:textId="77777777" w:rsidR="00A762C9" w:rsidRPr="006C5483" w:rsidRDefault="00A762C9" w:rsidP="00A762C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FDE728A" w14:textId="77777777" w:rsidR="00872DF0" w:rsidRPr="006C5483" w:rsidRDefault="00872DF0" w:rsidP="00872DF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7808" behindDoc="0" locked="0" layoutInCell="1" allowOverlap="1" wp14:anchorId="1367B54D" wp14:editId="0CA2F4B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02957944" name="Прямая соединительная линия 12029579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D4B39E" id="Прямая соединительная линия 1202957944" o:spid="_x0000_s1026" style="position:absolute;z-index:2517678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3DD1E08" w14:textId="77777777" w:rsidR="00872DF0" w:rsidRPr="00876E77" w:rsidRDefault="00872DF0" w:rsidP="00872DF0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94792A">
        <w:rPr>
          <w:rFonts w:cs="Arial"/>
          <w:b/>
          <w:bCs/>
          <w:caps/>
          <w:color w:val="0D0D0D"/>
          <w:spacing w:val="-4"/>
        </w:rPr>
        <w:t>КАК БЫ ВЫ ОЦЕНИЛИ УРОВЕНЬ ПРОФЕССИОНАЛИЗМА БОЛЬШИНСТВА РОССИЙСКИХ ЖУРНАЛИСТОВ – КАК ВЫСОКИЙ ИЛИ КАК НИЗКИЙ?</w:t>
      </w:r>
    </w:p>
    <w:p w14:paraId="14D5E32A" w14:textId="73F3831D" w:rsidR="00872DF0" w:rsidRPr="00876E77" w:rsidRDefault="00872DF0" w:rsidP="00872DF0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</w:t>
      </w:r>
      <w:r w:rsidR="004E1681">
        <w:rPr>
          <w:i/>
        </w:rPr>
        <w:t>2</w:t>
      </w:r>
    </w:p>
    <w:bookmarkStart w:id="19" w:name="_MON_1826453633"/>
    <w:bookmarkEnd w:id="19"/>
    <w:p w14:paraId="6C7875F5" w14:textId="7FA7BA11" w:rsidR="00872DF0" w:rsidRPr="00876E77" w:rsidRDefault="00B2635E" w:rsidP="00872DF0">
      <w:pPr>
        <w:jc w:val="center"/>
        <w:rPr>
          <w:i/>
          <w:lang w:val="en-US"/>
        </w:rPr>
      </w:pPr>
      <w:r w:rsidRPr="00876E77">
        <w:object w:dxaOrig="11044" w:dyaOrig="6233" w14:anchorId="20FF5749">
          <v:shape id="_x0000_i1036" type="#_x0000_t75" style="width:515.25pt;height:295.5pt" o:ole="" fillcolor="window">
            <v:imagedata r:id="rId40" o:title=""/>
          </v:shape>
          <o:OLEObject Type="Embed" ProgID="Excel.Sheet.12" ShapeID="_x0000_i1036" DrawAspect="Content" ObjectID="_1826888048" r:id="rId41"/>
        </w:object>
      </w:r>
    </w:p>
    <w:p w14:paraId="64521E94" w14:textId="77777777" w:rsidR="00872DF0" w:rsidRDefault="00872DF0" w:rsidP="00872DF0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154CBA05" w14:textId="35B9FA89" w:rsidR="00526F9E" w:rsidRDefault="003569E2" w:rsidP="00526F9E">
      <w:pPr>
        <w:pStyle w:val="af3"/>
        <w:rPr>
          <w:lang w:eastAsia="en-US"/>
        </w:rPr>
      </w:pPr>
      <w:r>
        <w:rPr>
          <w:lang w:eastAsia="en-US"/>
        </w:rPr>
        <w:t>Более половины</w:t>
      </w:r>
      <w:r w:rsidR="00526F9E" w:rsidRPr="0040661A">
        <w:rPr>
          <w:lang w:eastAsia="en-US"/>
        </w:rPr>
        <w:t xml:space="preserve"> опрошенных </w:t>
      </w:r>
      <w:r w:rsidR="00526F9E">
        <w:rPr>
          <w:lang w:eastAsia="en-US"/>
        </w:rPr>
        <w:t>назвали уровень профессионализма большинства российских журналистов высоким (</w:t>
      </w:r>
      <w:r>
        <w:rPr>
          <w:b/>
          <w:bCs/>
          <w:lang w:eastAsia="en-US"/>
        </w:rPr>
        <w:t>55</w:t>
      </w:r>
      <w:r w:rsidR="00526F9E" w:rsidRPr="00467F2D">
        <w:rPr>
          <w:b/>
          <w:bCs/>
          <w:lang w:eastAsia="en-US"/>
        </w:rPr>
        <w:t>%</w:t>
      </w:r>
      <w:r w:rsidR="00526F9E">
        <w:rPr>
          <w:lang w:eastAsia="en-US"/>
        </w:rPr>
        <w:t>).</w:t>
      </w:r>
      <w:r w:rsidR="00FD7437">
        <w:rPr>
          <w:lang w:eastAsia="en-US"/>
        </w:rPr>
        <w:t xml:space="preserve"> Наиболее высоко оценивали тружеников </w:t>
      </w:r>
      <w:r w:rsidR="00E359B2">
        <w:rPr>
          <w:lang w:eastAsia="en-US"/>
        </w:rPr>
        <w:t>пера и микрофона</w:t>
      </w:r>
      <w:r w:rsidR="00FD7437">
        <w:rPr>
          <w:lang w:eastAsia="en-US"/>
        </w:rPr>
        <w:t xml:space="preserve"> </w:t>
      </w:r>
      <w:r w:rsidR="00E359B2">
        <w:rPr>
          <w:lang w:eastAsia="en-US"/>
        </w:rPr>
        <w:t>воронежские чиновники (</w:t>
      </w:r>
      <w:r w:rsidR="00E359B2" w:rsidRPr="00E359B2">
        <w:rPr>
          <w:b/>
          <w:bCs/>
          <w:lang w:eastAsia="en-US"/>
        </w:rPr>
        <w:t>67</w:t>
      </w:r>
      <w:r w:rsidR="00E359B2">
        <w:rPr>
          <w:lang w:eastAsia="en-US"/>
        </w:rPr>
        <w:t>%), домохозяйки (</w:t>
      </w:r>
      <w:r w:rsidR="00E359B2" w:rsidRPr="00E359B2">
        <w:rPr>
          <w:b/>
          <w:bCs/>
          <w:lang w:eastAsia="en-US"/>
        </w:rPr>
        <w:t>67</w:t>
      </w:r>
      <w:r w:rsidR="00E359B2">
        <w:rPr>
          <w:lang w:eastAsia="en-US"/>
        </w:rPr>
        <w:t>%) и студенческая молодежь (</w:t>
      </w:r>
      <w:r w:rsidR="00E359B2" w:rsidRPr="00E359B2">
        <w:rPr>
          <w:b/>
          <w:bCs/>
          <w:lang w:eastAsia="en-US"/>
        </w:rPr>
        <w:t>63</w:t>
      </w:r>
      <w:r w:rsidR="00E359B2">
        <w:rPr>
          <w:lang w:eastAsia="en-US"/>
        </w:rPr>
        <w:t>%)</w:t>
      </w:r>
      <w:r w:rsidR="00526F9E">
        <w:rPr>
          <w:lang w:eastAsia="en-US"/>
        </w:rPr>
        <w:t xml:space="preserve">. </w:t>
      </w:r>
    </w:p>
    <w:p w14:paraId="15EFCACC" w14:textId="7A07865C" w:rsidR="007D3ED1" w:rsidRDefault="00E359B2" w:rsidP="00526F9E">
      <w:pPr>
        <w:pStyle w:val="af3"/>
        <w:rPr>
          <w:spacing w:val="-2"/>
          <w:lang w:eastAsia="en-US"/>
        </w:rPr>
      </w:pPr>
      <w:r>
        <w:rPr>
          <w:spacing w:val="-2"/>
          <w:lang w:eastAsia="en-US"/>
        </w:rPr>
        <w:t>Чуть более четверти</w:t>
      </w:r>
      <w:r w:rsidR="00526F9E" w:rsidRPr="00467F2D">
        <w:rPr>
          <w:spacing w:val="-2"/>
          <w:lang w:eastAsia="en-US"/>
        </w:rPr>
        <w:t xml:space="preserve"> воронежцев (</w:t>
      </w:r>
      <w:r>
        <w:rPr>
          <w:b/>
          <w:bCs/>
          <w:spacing w:val="-2"/>
          <w:lang w:eastAsia="en-US"/>
        </w:rPr>
        <w:t>27</w:t>
      </w:r>
      <w:r w:rsidR="00526F9E" w:rsidRPr="00467F2D">
        <w:rPr>
          <w:b/>
          <w:bCs/>
          <w:spacing w:val="-2"/>
          <w:lang w:eastAsia="en-US"/>
        </w:rPr>
        <w:t>%</w:t>
      </w:r>
      <w:r w:rsidR="00526F9E" w:rsidRPr="00467F2D">
        <w:rPr>
          <w:spacing w:val="-2"/>
          <w:lang w:eastAsia="en-US"/>
        </w:rPr>
        <w:t xml:space="preserve">) назвали уровень профессионализма российских журналистов низким. Особенно часто </w:t>
      </w:r>
      <w:r w:rsidR="007D3ED1">
        <w:rPr>
          <w:spacing w:val="-2"/>
          <w:lang w:eastAsia="en-US"/>
        </w:rPr>
        <w:t xml:space="preserve">на это сетовали люди с бедственным материальным положением </w:t>
      </w:r>
      <w:r w:rsidR="00526F9E" w:rsidRPr="00467F2D">
        <w:rPr>
          <w:spacing w:val="-2"/>
          <w:lang w:eastAsia="en-US"/>
        </w:rPr>
        <w:t>(</w:t>
      </w:r>
      <w:r w:rsidR="00526F9E" w:rsidRPr="00467F2D">
        <w:rPr>
          <w:b/>
          <w:bCs/>
          <w:spacing w:val="-2"/>
          <w:lang w:eastAsia="en-US"/>
        </w:rPr>
        <w:t>4</w:t>
      </w:r>
      <w:r w:rsidR="007D3ED1">
        <w:rPr>
          <w:b/>
          <w:bCs/>
          <w:spacing w:val="-2"/>
          <w:lang w:eastAsia="en-US"/>
        </w:rPr>
        <w:t>1</w:t>
      </w:r>
      <w:r w:rsidR="00526F9E" w:rsidRPr="007D3ED1">
        <w:rPr>
          <w:spacing w:val="-2"/>
          <w:lang w:eastAsia="en-US"/>
        </w:rPr>
        <w:t>%)</w:t>
      </w:r>
      <w:r w:rsidR="00526F9E" w:rsidRPr="00467F2D">
        <w:rPr>
          <w:spacing w:val="-2"/>
          <w:lang w:eastAsia="en-US"/>
        </w:rPr>
        <w:t xml:space="preserve">. </w:t>
      </w:r>
      <w:r w:rsidR="007D3ED1">
        <w:rPr>
          <w:spacing w:val="-2"/>
          <w:lang w:eastAsia="en-US"/>
        </w:rPr>
        <w:t xml:space="preserve">Возможно, такие оценки являются следствием их общего пессимистического взгляда на мир сквозь дыры в собственном кармане. </w:t>
      </w:r>
    </w:p>
    <w:p w14:paraId="3B88FC60" w14:textId="1732E109" w:rsidR="00526F9E" w:rsidRPr="00467F2D" w:rsidRDefault="00526F9E" w:rsidP="00526F9E">
      <w:pPr>
        <w:pStyle w:val="af3"/>
        <w:rPr>
          <w:spacing w:val="-2"/>
          <w:lang w:eastAsia="en-US"/>
        </w:rPr>
      </w:pPr>
      <w:r w:rsidRPr="00467F2D">
        <w:rPr>
          <w:spacing w:val="-2"/>
          <w:lang w:eastAsia="en-US"/>
        </w:rPr>
        <w:t xml:space="preserve">Что изменилось за последние годы? </w:t>
      </w:r>
    </w:p>
    <w:p w14:paraId="1146CF50" w14:textId="77777777" w:rsidR="00526F9E" w:rsidRPr="00E37634" w:rsidRDefault="00526F9E" w:rsidP="00526F9E">
      <w:pPr>
        <w:jc w:val="center"/>
        <w:rPr>
          <w:b/>
          <w:i/>
          <w:sz w:val="10"/>
          <w:szCs w:val="10"/>
        </w:rPr>
      </w:pPr>
    </w:p>
    <w:p w14:paraId="6A035D0A" w14:textId="77777777" w:rsidR="00B2635E" w:rsidRDefault="00526F9E" w:rsidP="00526F9E">
      <w:pPr>
        <w:jc w:val="center"/>
        <w:rPr>
          <w:b/>
          <w:i/>
        </w:rPr>
      </w:pPr>
      <w:r w:rsidRPr="00E37634">
        <w:rPr>
          <w:b/>
          <w:i/>
        </w:rPr>
        <w:t xml:space="preserve">Как бы Вы оценили уровень профессионализма большинства </w:t>
      </w:r>
    </w:p>
    <w:p w14:paraId="648BDAC5" w14:textId="3DE3DF89" w:rsidR="00526F9E" w:rsidRDefault="00526F9E" w:rsidP="00526F9E">
      <w:pPr>
        <w:jc w:val="center"/>
        <w:rPr>
          <w:b/>
          <w:i/>
        </w:rPr>
      </w:pPr>
      <w:r w:rsidRPr="00E37634">
        <w:rPr>
          <w:b/>
          <w:i/>
        </w:rPr>
        <w:t>российских журналистов – как высокий или как низкий?</w:t>
      </w:r>
    </w:p>
    <w:p w14:paraId="1E6EB105" w14:textId="77777777" w:rsidR="00526F9E" w:rsidRPr="00E37634" w:rsidRDefault="00526F9E" w:rsidP="00526F9E">
      <w:pPr>
        <w:jc w:val="center"/>
        <w:rPr>
          <w:lang w:val="en-US" w:eastAsia="en-US"/>
        </w:rPr>
      </w:pPr>
      <w:r w:rsidRPr="00E37634">
        <w:rPr>
          <w:noProof/>
        </w:rPr>
        <w:drawing>
          <wp:inline distT="0" distB="0" distL="0" distR="0" wp14:anchorId="1DD32A31" wp14:editId="6782CC82">
            <wp:extent cx="6505575" cy="2066925"/>
            <wp:effectExtent l="0" t="0" r="0" b="0"/>
            <wp:docPr id="1506126504" name="Диаграмма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1D30B4AA" w14:textId="308C125E" w:rsidR="00BA7542" w:rsidRDefault="00E003B0" w:rsidP="00B2635E">
      <w:pPr>
        <w:ind w:left="181" w:firstLine="245"/>
        <w:rPr>
          <w:i/>
        </w:rPr>
      </w:pPr>
      <w:r>
        <w:rPr>
          <w:lang w:eastAsia="en-US"/>
        </w:rPr>
        <w:t xml:space="preserve">В 2025 году воронежцы дали самую высокую оценку профессионализму российских журналистов за все время измерения. Число комплементарных оценок за последние три года повысилось с </w:t>
      </w:r>
      <w:r w:rsidRPr="00E003B0">
        <w:rPr>
          <w:b/>
          <w:bCs/>
          <w:lang w:eastAsia="en-US"/>
        </w:rPr>
        <w:t>47%</w:t>
      </w:r>
      <w:r>
        <w:rPr>
          <w:lang w:eastAsia="en-US"/>
        </w:rPr>
        <w:t xml:space="preserve"> до </w:t>
      </w:r>
      <w:r w:rsidRPr="00E003B0">
        <w:rPr>
          <w:b/>
          <w:bCs/>
          <w:lang w:eastAsia="en-US"/>
        </w:rPr>
        <w:t>55%</w:t>
      </w:r>
      <w:r>
        <w:rPr>
          <w:lang w:eastAsia="en-US"/>
        </w:rPr>
        <w:t xml:space="preserve">, тогда как количество критических ответов снизилось за тот же период с </w:t>
      </w:r>
      <w:r w:rsidRPr="00E003B0">
        <w:rPr>
          <w:b/>
          <w:bCs/>
          <w:lang w:eastAsia="en-US"/>
        </w:rPr>
        <w:t>31%</w:t>
      </w:r>
      <w:r>
        <w:rPr>
          <w:lang w:eastAsia="en-US"/>
        </w:rPr>
        <w:t xml:space="preserve"> до </w:t>
      </w:r>
      <w:r w:rsidRPr="00E003B0">
        <w:rPr>
          <w:b/>
          <w:bCs/>
          <w:lang w:eastAsia="en-US"/>
        </w:rPr>
        <w:t>27%</w:t>
      </w:r>
      <w:r>
        <w:rPr>
          <w:lang w:eastAsia="en-US"/>
        </w:rPr>
        <w:t xml:space="preserve">. </w:t>
      </w:r>
      <w:r w:rsidR="00BA7542">
        <w:rPr>
          <w:i/>
        </w:rPr>
        <w:br w:type="page"/>
      </w:r>
    </w:p>
    <w:p w14:paraId="5161E149" w14:textId="77777777" w:rsidR="009B35E3" w:rsidRPr="006C5483" w:rsidRDefault="009B35E3" w:rsidP="009B35E3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30C8FAD" w14:textId="77777777" w:rsidR="009B35E3" w:rsidRPr="006C5483" w:rsidRDefault="009B35E3" w:rsidP="009B35E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1F174B5" wp14:editId="47170684">
            <wp:extent cx="466090" cy="548640"/>
            <wp:effectExtent l="0" t="0" r="0" b="3810"/>
            <wp:docPr id="1631236853" name="Рисунок 16312368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5E6D9" w14:textId="77777777" w:rsidR="00517CD2" w:rsidRPr="006C5483" w:rsidRDefault="00517CD2" w:rsidP="00517CD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D85E28F" w14:textId="77777777" w:rsidR="00517CD2" w:rsidRPr="006C5483" w:rsidRDefault="00517CD2" w:rsidP="00517CD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451459F" w14:textId="77777777" w:rsidR="00517CD2" w:rsidRPr="006C5483" w:rsidRDefault="00517CD2" w:rsidP="00517CD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14236C3" w14:textId="77777777" w:rsidR="009B35E3" w:rsidRPr="006C5483" w:rsidRDefault="009B35E3" w:rsidP="009B35E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3952" behindDoc="0" locked="0" layoutInCell="1" allowOverlap="1" wp14:anchorId="5961C9B9" wp14:editId="17849AE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75081948" name="Прямая соединительная линия 875081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04E763" id="Прямая соединительная линия 875081948" o:spid="_x0000_s1026" style="position:absolute;z-index:251773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55DDA57" w14:textId="77777777" w:rsidR="004E1681" w:rsidRPr="00E33D04" w:rsidRDefault="004E1681" w:rsidP="004E1681">
      <w:pPr>
        <w:keepNext/>
        <w:jc w:val="center"/>
        <w:outlineLvl w:val="0"/>
        <w:rPr>
          <w:b/>
          <w:bCs/>
          <w:i/>
          <w:iCs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Pr="0005546A">
        <w:t xml:space="preserve"> </w:t>
      </w:r>
      <w:r w:rsidRPr="00E33D04">
        <w:rPr>
          <w:b/>
          <w:bCs/>
          <w:i/>
          <w:iCs/>
        </w:rPr>
        <w:t>НАРУШАЮТСЯ ЛИ В ВОРОНЕЖЕ ПРАВА ПОТРЕБИТЕЛЕЙ?</w:t>
      </w:r>
    </w:p>
    <w:p w14:paraId="5C8E34C3" w14:textId="77777777" w:rsidR="004E1681" w:rsidRPr="00876E77" w:rsidRDefault="004E1681" w:rsidP="004E1681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20" w:name="_Hlk215147281"/>
      <w:r w:rsidRPr="006462CB">
        <w:rPr>
          <w:rFonts w:cs="Arial"/>
          <w:b/>
          <w:bCs/>
          <w:caps/>
          <w:color w:val="0D0D0D"/>
          <w:spacing w:val="-4"/>
        </w:rPr>
        <w:t>СКАЖИТЕ, КАК ЧАСТО ВЫ СТАЛКИВАЛИСЬ С НАРУШЕНИЕМ ПРАВ ПОТРЕБИТЕЛЕЙ ЗА ПОСЛЕДНИЕ 12 МЕСЯЦЕВ? ИЛИ ВЫ С ТАКИМИ НАРУШЕНИЯМИ НЕ СТАЛКИВАЛИСЬ?</w:t>
      </w:r>
    </w:p>
    <w:bookmarkEnd w:id="20"/>
    <w:p w14:paraId="568B1207" w14:textId="7F6E12E9" w:rsidR="004E1681" w:rsidRPr="00BD3CC8" w:rsidRDefault="004E1681" w:rsidP="004E1681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13</w:t>
      </w:r>
    </w:p>
    <w:bookmarkStart w:id="21" w:name="_MON_1821337413"/>
    <w:bookmarkEnd w:id="21"/>
    <w:p w14:paraId="303F73AE" w14:textId="77777777" w:rsidR="004E1681" w:rsidRPr="00876E77" w:rsidRDefault="004E1681" w:rsidP="004E1681">
      <w:pPr>
        <w:jc w:val="center"/>
        <w:rPr>
          <w:i/>
          <w:lang w:val="en-US"/>
        </w:rPr>
      </w:pPr>
      <w:r w:rsidRPr="00876E77">
        <w:object w:dxaOrig="10185" w:dyaOrig="5100" w14:anchorId="70D2C769">
          <v:shape id="_x0000_i1037" type="#_x0000_t75" style="width:475.5pt;height:242.25pt" o:ole="" fillcolor="window">
            <v:imagedata r:id="rId43" o:title=""/>
          </v:shape>
          <o:OLEObject Type="Embed" ProgID="Excel.Sheet.12" ShapeID="_x0000_i1037" DrawAspect="Content" ObjectID="_1826888049" r:id="rId44"/>
        </w:object>
      </w:r>
    </w:p>
    <w:p w14:paraId="0D45AB96" w14:textId="77777777" w:rsidR="004E1681" w:rsidRPr="008534CF" w:rsidRDefault="004E1681" w:rsidP="004E1681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44D45702" w14:textId="77777777" w:rsidR="004E1681" w:rsidRDefault="004E1681" w:rsidP="004E1681">
      <w:pPr>
        <w:pStyle w:val="af3"/>
      </w:pPr>
      <w:r>
        <w:t>Почти никто не представляет, что покупка товара на самом деле является заключением договора розничной купли-продажи. Причём этот договор не заканчивает своё действие в момент передачи товара от продавца покупателю, напротив, с этого момента он начинается! В российском законе «О защите прав потребителей» раскрываются права покупателя и объясняется, что потребителем является гражданин, который планирует заказать или купить, либо уже заказывает, покупает или использует товары (работы, услуги) исключительно для своих личных, семейных, домашних или иных нужд, не связанных с предпринимательской деятельностью. Главным правом потребителя считается право на качество приобретаемых товаров и услуг.</w:t>
      </w:r>
    </w:p>
    <w:p w14:paraId="211AC670" w14:textId="3C4D238B" w:rsidR="004E1681" w:rsidRDefault="004E1681" w:rsidP="004E1681">
      <w:pPr>
        <w:pStyle w:val="af3"/>
      </w:pPr>
      <w:r>
        <w:t xml:space="preserve">Согласно опросу, каждый второй житель Воронежа за последний год сталкивался с нарушениями своих прав как потребителя. При этом </w:t>
      </w:r>
      <w:r w:rsidRPr="00C55FD1">
        <w:rPr>
          <w:b/>
          <w:bCs/>
        </w:rPr>
        <w:t>16%</w:t>
      </w:r>
      <w:r>
        <w:t xml:space="preserve"> опрошенных жаловались на частые случаи таких нарушений. Чаще всего от подобных проблем страдают люди с бедственным материальным положением (</w:t>
      </w:r>
      <w:r w:rsidRPr="00C55FD1">
        <w:rPr>
          <w:b/>
          <w:bCs/>
        </w:rPr>
        <w:t>55</w:t>
      </w:r>
      <w:r>
        <w:t>%). Более трети (</w:t>
      </w:r>
      <w:r w:rsidRPr="009F1C37">
        <w:rPr>
          <w:b/>
          <w:bCs/>
        </w:rPr>
        <w:t>34%</w:t>
      </w:r>
      <w:r>
        <w:t xml:space="preserve">) горожан хотя бы иногда сталкивались с нарушениями прав потребителей. </w:t>
      </w:r>
    </w:p>
    <w:p w14:paraId="1B3B80F2" w14:textId="77777777" w:rsidR="004E1681" w:rsidRDefault="004E1681" w:rsidP="004E1681">
      <w:pPr>
        <w:pStyle w:val="af3"/>
      </w:pPr>
      <w:r w:rsidRPr="00F92550">
        <w:t>В то же время</w:t>
      </w:r>
      <w:r>
        <w:t xml:space="preserve"> радует то, что</w:t>
      </w:r>
      <w:r w:rsidRPr="00F92550">
        <w:t xml:space="preserve"> </w:t>
      </w:r>
      <w:r>
        <w:t>другая половина воронежцев (</w:t>
      </w:r>
      <w:r w:rsidRPr="009F1C37">
        <w:rPr>
          <w:b/>
          <w:bCs/>
        </w:rPr>
        <w:t>50%</w:t>
      </w:r>
      <w:r>
        <w:t xml:space="preserve">) никогда не имела дело с подобными нарушениями. </w:t>
      </w:r>
      <w:r w:rsidRPr="00F92550">
        <w:t xml:space="preserve"> </w:t>
      </w:r>
    </w:p>
    <w:p w14:paraId="54CE779D" w14:textId="77777777" w:rsidR="004E1681" w:rsidRDefault="004E1681" w:rsidP="004E1681">
      <w:pPr>
        <w:pStyle w:val="af3"/>
      </w:pPr>
      <w:r>
        <w:t xml:space="preserve">Как изменилась ситуация за последние десять лет? </w:t>
      </w:r>
      <w:bookmarkStart w:id="22" w:name="_Hlk215485124"/>
      <w:r w:rsidRPr="00864F71">
        <w:t>[</w:t>
      </w:r>
      <w:r>
        <w:t>Бюллетень 2015-11</w:t>
      </w:r>
      <w:r w:rsidRPr="00864F71">
        <w:t>]</w:t>
      </w:r>
    </w:p>
    <w:p w14:paraId="7B245F43" w14:textId="77777777" w:rsidR="002C3C04" w:rsidRPr="002C3C04" w:rsidRDefault="002C3C04" w:rsidP="004E1681">
      <w:pPr>
        <w:pStyle w:val="af3"/>
        <w:rPr>
          <w:sz w:val="12"/>
          <w:szCs w:val="12"/>
        </w:rPr>
      </w:pPr>
    </w:p>
    <w:bookmarkEnd w:id="22"/>
    <w:p w14:paraId="0FCFA89E" w14:textId="77777777" w:rsidR="004E1681" w:rsidRDefault="004E1681" w:rsidP="004E1681">
      <w:pPr>
        <w:jc w:val="center"/>
        <w:rPr>
          <w:b/>
          <w:bCs/>
          <w:i/>
          <w:iCs/>
        </w:rPr>
      </w:pPr>
      <w:r w:rsidRPr="001D7C88">
        <w:rPr>
          <w:b/>
          <w:bCs/>
          <w:i/>
          <w:iCs/>
        </w:rPr>
        <w:t xml:space="preserve">Скажите, как часто Вы сталкивались с нарушением прав потребителей </w:t>
      </w:r>
    </w:p>
    <w:p w14:paraId="2C845C10" w14:textId="77777777" w:rsidR="004E1681" w:rsidRPr="001D7C88" w:rsidRDefault="004E1681" w:rsidP="004E1681">
      <w:pPr>
        <w:jc w:val="center"/>
        <w:rPr>
          <w:b/>
          <w:bCs/>
          <w:i/>
          <w:iCs/>
          <w:caps/>
        </w:rPr>
      </w:pPr>
      <w:r w:rsidRPr="001D7C88">
        <w:rPr>
          <w:b/>
          <w:bCs/>
          <w:i/>
          <w:iCs/>
        </w:rPr>
        <w:t>за последние 12 месяцев? Или Вы с такими нарушениями не сталкивались?</w:t>
      </w:r>
    </w:p>
    <w:p w14:paraId="6CCCA129" w14:textId="77777777" w:rsidR="004E1681" w:rsidRDefault="004E1681" w:rsidP="004E1681">
      <w:pPr>
        <w:pStyle w:val="af3"/>
        <w:ind w:firstLine="0"/>
      </w:pPr>
      <w:r>
        <w:rPr>
          <w:noProof/>
        </w:rPr>
        <w:drawing>
          <wp:inline distT="0" distB="0" distL="0" distR="0" wp14:anchorId="012E9940" wp14:editId="63593680">
            <wp:extent cx="6581775" cy="1381125"/>
            <wp:effectExtent l="0" t="0" r="0" b="0"/>
            <wp:docPr id="1020834575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014F8973" w14:textId="77777777" w:rsidR="004E1681" w:rsidRPr="009F1C37" w:rsidRDefault="004E1681" w:rsidP="004E1681">
      <w:pPr>
        <w:pStyle w:val="af3"/>
        <w:rPr>
          <w:iCs/>
        </w:rPr>
      </w:pPr>
      <w:r w:rsidRPr="009F1C37">
        <w:rPr>
          <w:iCs/>
        </w:rPr>
        <w:t>Со времени</w:t>
      </w:r>
      <w:r>
        <w:rPr>
          <w:iCs/>
        </w:rPr>
        <w:t xml:space="preserve"> последнего измерения воронежцы стали немного реже сталкиваться с нарушением прав потребителей.</w:t>
      </w:r>
      <w:r w:rsidRPr="009F1C37">
        <w:rPr>
          <w:iCs/>
        </w:rPr>
        <w:br w:type="page"/>
      </w:r>
    </w:p>
    <w:p w14:paraId="6358B573" w14:textId="77777777" w:rsidR="004E1681" w:rsidRPr="006C5483" w:rsidRDefault="004E1681" w:rsidP="004E1681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D35F137" w14:textId="77777777" w:rsidR="004E1681" w:rsidRPr="006C5483" w:rsidRDefault="004E1681" w:rsidP="004E168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9F454D6" wp14:editId="6D675701">
            <wp:extent cx="466090" cy="548640"/>
            <wp:effectExtent l="0" t="0" r="0" b="3810"/>
            <wp:docPr id="58" name="Рисунок 5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3BA9F" w14:textId="77777777" w:rsidR="004E1681" w:rsidRPr="006C5483" w:rsidRDefault="004E1681" w:rsidP="004E16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7CB5853" w14:textId="77777777" w:rsidR="004E1681" w:rsidRPr="006C5483" w:rsidRDefault="004E1681" w:rsidP="004E16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F085E03" w14:textId="77777777" w:rsidR="004E1681" w:rsidRPr="006C5483" w:rsidRDefault="004E1681" w:rsidP="004E16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F0B8E93" w14:textId="77777777" w:rsidR="004E1681" w:rsidRPr="006C5483" w:rsidRDefault="004E1681" w:rsidP="004E168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2144" behindDoc="0" locked="0" layoutInCell="1" allowOverlap="1" wp14:anchorId="3081A339" wp14:editId="785F7DD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9B54EB" id="Прямая соединительная линия 57" o:spid="_x0000_s1026" style="position:absolute;z-index:2517821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9699669" w14:textId="77777777" w:rsidR="004E1681" w:rsidRPr="00876E77" w:rsidRDefault="004E1681" w:rsidP="004E1681">
      <w:pPr>
        <w:keepNext/>
        <w:ind w:left="1843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23" w:name="_Hlk215484250"/>
      <w:r w:rsidRPr="003825BC">
        <w:rPr>
          <w:rFonts w:cs="Arial"/>
          <w:b/>
          <w:bCs/>
          <w:caps/>
          <w:color w:val="0D0D0D"/>
          <w:spacing w:val="-4"/>
        </w:rPr>
        <w:t>СКАЖИТЕ, А С КАКИМИ НАРУШЕНИЯМИ ПРАВ ПОТРЕБИТЕЛЕЙ ВЫ СТАЛКИВАЛИСЬ ЧАЩЕ ВСЕГО?</w:t>
      </w:r>
    </w:p>
    <w:bookmarkEnd w:id="23"/>
    <w:p w14:paraId="62BC2178" w14:textId="17927C02" w:rsidR="004E1681" w:rsidRPr="003825BC" w:rsidRDefault="004E1681" w:rsidP="004E1681">
      <w:pPr>
        <w:jc w:val="right"/>
        <w:rPr>
          <w:i/>
          <w:lang w:val="en-US"/>
        </w:rPr>
      </w:pPr>
      <w:r w:rsidRPr="00876E77">
        <w:rPr>
          <w:i/>
        </w:rPr>
        <w:t xml:space="preserve">Таблица </w:t>
      </w:r>
      <w:r>
        <w:rPr>
          <w:i/>
        </w:rPr>
        <w:t>14</w:t>
      </w:r>
    </w:p>
    <w:bookmarkStart w:id="24" w:name="_MON_1821337858"/>
    <w:bookmarkEnd w:id="24"/>
    <w:p w14:paraId="665CE503" w14:textId="77777777" w:rsidR="004E1681" w:rsidRPr="00876E77" w:rsidRDefault="004E1681" w:rsidP="004E1681">
      <w:pPr>
        <w:jc w:val="center"/>
        <w:rPr>
          <w:i/>
          <w:lang w:val="en-US"/>
        </w:rPr>
      </w:pPr>
      <w:r w:rsidRPr="00876E77">
        <w:object w:dxaOrig="10962" w:dyaOrig="3909" w14:anchorId="6138F2E4">
          <v:shape id="_x0000_i1038" type="#_x0000_t75" style="width:512.25pt;height:185.25pt" o:ole="" fillcolor="window">
            <v:imagedata r:id="rId46" o:title=""/>
          </v:shape>
          <o:OLEObject Type="Embed" ProgID="Excel.Sheet.12" ShapeID="_x0000_i1038" DrawAspect="Content" ObjectID="_1826888050" r:id="rId47"/>
        </w:object>
      </w:r>
    </w:p>
    <w:p w14:paraId="14CA9DED" w14:textId="77777777" w:rsidR="004E1681" w:rsidRDefault="004E1681" w:rsidP="004E1681">
      <w:pPr>
        <w:ind w:left="181"/>
        <w:jc w:val="center"/>
        <w:rPr>
          <w:i/>
        </w:rPr>
      </w:pPr>
      <w:r w:rsidRPr="00876E77">
        <w:rPr>
          <w:i/>
        </w:rPr>
        <w:t xml:space="preserve">(Примечание: </w:t>
      </w:r>
      <w:r>
        <w:rPr>
          <w:i/>
        </w:rPr>
        <w:t xml:space="preserve">ввиду того что на вопрос допускалось несколько вариантов ответа, </w:t>
      </w:r>
    </w:p>
    <w:p w14:paraId="3C194DE9" w14:textId="77777777" w:rsidR="004E1681" w:rsidRPr="008534CF" w:rsidRDefault="004E1681" w:rsidP="004E1681">
      <w:pPr>
        <w:ind w:left="181"/>
        <w:jc w:val="center"/>
        <w:rPr>
          <w:i/>
        </w:rPr>
      </w:pPr>
      <w:r w:rsidRPr="00876E77">
        <w:rPr>
          <w:i/>
        </w:rPr>
        <w:t xml:space="preserve">распределение ответов респондентов по строке </w:t>
      </w:r>
      <w:r>
        <w:rPr>
          <w:i/>
        </w:rPr>
        <w:t>превышает</w:t>
      </w:r>
      <w:r w:rsidRPr="00876E77">
        <w:rPr>
          <w:i/>
        </w:rPr>
        <w:t xml:space="preserve"> 100%)</w:t>
      </w:r>
    </w:p>
    <w:p w14:paraId="31CEC20E" w14:textId="77777777" w:rsidR="004E1681" w:rsidRDefault="004E1681" w:rsidP="004E1681">
      <w:pPr>
        <w:pStyle w:val="af3"/>
      </w:pPr>
      <w:r w:rsidRPr="00E33D04">
        <w:t>Львиная доля нарушений прав потребителя приходится на</w:t>
      </w:r>
      <w:r w:rsidRPr="00E33D04">
        <w:rPr>
          <w:i/>
        </w:rPr>
        <w:t xml:space="preserve"> продажу бракованных товаров или просроченных продуктов</w:t>
      </w:r>
      <w:r w:rsidRPr="00E33D04">
        <w:t xml:space="preserve"> </w:t>
      </w:r>
      <w:r>
        <w:t xml:space="preserve">– </w:t>
      </w:r>
      <w:r>
        <w:rPr>
          <w:b/>
        </w:rPr>
        <w:t>46</w:t>
      </w:r>
      <w:r w:rsidRPr="00E33D04">
        <w:rPr>
          <w:b/>
        </w:rPr>
        <w:t>%</w:t>
      </w:r>
      <w:r w:rsidRPr="00E33D04">
        <w:t xml:space="preserve"> жител</w:t>
      </w:r>
      <w:r>
        <w:t>ей</w:t>
      </w:r>
      <w:r w:rsidRPr="00E33D04">
        <w:t xml:space="preserve"> Воронежа </w:t>
      </w:r>
      <w:r>
        <w:t xml:space="preserve">сталкивались </w:t>
      </w:r>
      <w:r w:rsidRPr="00E33D04">
        <w:t xml:space="preserve">с этим. Довольно распространено такое правонарушение, как </w:t>
      </w:r>
      <w:r w:rsidRPr="00E33D04">
        <w:rPr>
          <w:i/>
        </w:rPr>
        <w:t>недостоверная информация о товаре</w:t>
      </w:r>
      <w:r w:rsidRPr="00E33D04">
        <w:t xml:space="preserve"> (</w:t>
      </w:r>
      <w:r>
        <w:rPr>
          <w:b/>
        </w:rPr>
        <w:t>40</w:t>
      </w:r>
      <w:r w:rsidRPr="00E33D04">
        <w:rPr>
          <w:b/>
        </w:rPr>
        <w:t>%</w:t>
      </w:r>
      <w:r w:rsidRPr="00E33D04">
        <w:t xml:space="preserve">) или же вообще её </w:t>
      </w:r>
      <w:r w:rsidRPr="00E33D04">
        <w:rPr>
          <w:i/>
        </w:rPr>
        <w:t>отсутствие</w:t>
      </w:r>
      <w:r w:rsidRPr="00E33D04">
        <w:t xml:space="preserve"> (</w:t>
      </w:r>
      <w:r>
        <w:rPr>
          <w:b/>
        </w:rPr>
        <w:t>11</w:t>
      </w:r>
      <w:r w:rsidRPr="00E33D04">
        <w:rPr>
          <w:b/>
        </w:rPr>
        <w:t>%</w:t>
      </w:r>
      <w:r w:rsidRPr="00E33D04">
        <w:t>).</w:t>
      </w:r>
      <w:r>
        <w:t xml:space="preserve"> </w:t>
      </w:r>
      <w:r w:rsidRPr="00A968EF">
        <w:rPr>
          <w:i/>
          <w:iCs/>
        </w:rPr>
        <w:t>Навязывание дополнительных услуг или товаров</w:t>
      </w:r>
      <w:r>
        <w:t xml:space="preserve"> тоже довольно распространено (</w:t>
      </w:r>
      <w:r w:rsidRPr="00A968EF">
        <w:rPr>
          <w:b/>
          <w:bCs/>
        </w:rPr>
        <w:t>39%</w:t>
      </w:r>
      <w:r>
        <w:t xml:space="preserve">). С </w:t>
      </w:r>
      <w:r w:rsidRPr="00A968EF">
        <w:rPr>
          <w:i/>
          <w:iCs/>
        </w:rPr>
        <w:t xml:space="preserve">хамством, грубостью, превышением полномочий сотрудников </w:t>
      </w:r>
      <w:r>
        <w:t xml:space="preserve">торговли сталкивались </w:t>
      </w:r>
      <w:r w:rsidRPr="00A968EF">
        <w:rPr>
          <w:b/>
          <w:bCs/>
        </w:rPr>
        <w:t>18%</w:t>
      </w:r>
      <w:r>
        <w:t xml:space="preserve"> опрошенных. </w:t>
      </w:r>
      <w:r w:rsidRPr="004E11A8">
        <w:rPr>
          <w:i/>
          <w:iCs/>
        </w:rPr>
        <w:t>Недобросовестное облуживание</w:t>
      </w:r>
      <w:r>
        <w:t xml:space="preserve"> </w:t>
      </w:r>
      <w:r w:rsidRPr="004E11A8">
        <w:t xml:space="preserve">(обвес, обсчет, невыполнение ранее заявленных услуг и т.д.) </w:t>
      </w:r>
      <w:r>
        <w:t xml:space="preserve">тоже имеет место, по мнению </w:t>
      </w:r>
      <w:r w:rsidRPr="004E11A8">
        <w:rPr>
          <w:b/>
          <w:bCs/>
        </w:rPr>
        <w:t>13%</w:t>
      </w:r>
      <w:r w:rsidRPr="00E33D04">
        <w:t xml:space="preserve"> </w:t>
      </w:r>
      <w:r>
        <w:t xml:space="preserve">горожан. </w:t>
      </w:r>
      <w:r w:rsidRPr="00E33D04">
        <w:t xml:space="preserve">Кроме того, </w:t>
      </w:r>
      <w:r>
        <w:rPr>
          <w:b/>
        </w:rPr>
        <w:t>9</w:t>
      </w:r>
      <w:r w:rsidRPr="00E33D04">
        <w:rPr>
          <w:b/>
        </w:rPr>
        <w:t>%</w:t>
      </w:r>
      <w:r w:rsidRPr="00E33D04">
        <w:t xml:space="preserve"> горожан </w:t>
      </w:r>
      <w:r>
        <w:t xml:space="preserve">приходилось иметь дело </w:t>
      </w:r>
      <w:r w:rsidRPr="00E33D04">
        <w:t xml:space="preserve">с </w:t>
      </w:r>
      <w:r w:rsidRPr="00E33D04">
        <w:rPr>
          <w:i/>
        </w:rPr>
        <w:t>отказом заменить или принять купленные товары в двухнедельный срок</w:t>
      </w:r>
      <w:r w:rsidRPr="00E33D04">
        <w:t xml:space="preserve">. </w:t>
      </w:r>
    </w:p>
    <w:p w14:paraId="63F767D4" w14:textId="208B1A24" w:rsidR="004E1681" w:rsidRPr="00864F71" w:rsidRDefault="004E1681" w:rsidP="004E1681">
      <w:pPr>
        <w:pStyle w:val="af3"/>
      </w:pPr>
      <w:r>
        <w:t xml:space="preserve">В списке «другое» несколько раз упоминали </w:t>
      </w:r>
      <w:r w:rsidRPr="00E17227">
        <w:rPr>
          <w:i/>
          <w:iCs/>
        </w:rPr>
        <w:t>нарушение сроков доставки на маркетплейсе</w:t>
      </w:r>
      <w:r>
        <w:rPr>
          <w:i/>
          <w:iCs/>
        </w:rPr>
        <w:t xml:space="preserve">; </w:t>
      </w:r>
      <w:r>
        <w:t>встречаются нарекания на ЖКХ (</w:t>
      </w:r>
      <w:r w:rsidRPr="00E17227">
        <w:rPr>
          <w:i/>
          <w:iCs/>
        </w:rPr>
        <w:t>не пересчитали счёт за отопление, которого не было, и за свет плата общедомовая превышена</w:t>
      </w:r>
      <w:r>
        <w:t xml:space="preserve">); жалобы на </w:t>
      </w:r>
      <w:r w:rsidRPr="00E17227">
        <w:rPr>
          <w:i/>
          <w:iCs/>
        </w:rPr>
        <w:t>нарушение водоснабжения без предупреждения</w:t>
      </w:r>
      <w:r>
        <w:rPr>
          <w:i/>
          <w:iCs/>
        </w:rPr>
        <w:t>,</w:t>
      </w:r>
      <w:r w:rsidRPr="00E17227">
        <w:t xml:space="preserve"> </w:t>
      </w:r>
      <w:r w:rsidRPr="00E17227">
        <w:rPr>
          <w:i/>
          <w:iCs/>
        </w:rPr>
        <w:t>з</w:t>
      </w:r>
      <w:r w:rsidR="00CD1B0D">
        <w:rPr>
          <w:i/>
          <w:iCs/>
        </w:rPr>
        <w:t>атягивание</w:t>
      </w:r>
      <w:r w:rsidRPr="00E17227">
        <w:rPr>
          <w:i/>
          <w:iCs/>
        </w:rPr>
        <w:t xml:space="preserve"> времени по обращению в торговую организацию</w:t>
      </w:r>
      <w:r>
        <w:rPr>
          <w:i/>
          <w:iCs/>
        </w:rPr>
        <w:t>; завышенную цену на ремонт бытовой техники;</w:t>
      </w:r>
      <w:r w:rsidRPr="00E17227">
        <w:t xml:space="preserve"> </w:t>
      </w:r>
      <w:r>
        <w:rPr>
          <w:i/>
          <w:iCs/>
        </w:rPr>
        <w:t>н</w:t>
      </w:r>
      <w:r w:rsidRPr="00E17227">
        <w:rPr>
          <w:i/>
          <w:iCs/>
        </w:rPr>
        <w:t>евыполнение договорных обязательств</w:t>
      </w:r>
      <w:r>
        <w:rPr>
          <w:i/>
          <w:iCs/>
        </w:rPr>
        <w:t>; н</w:t>
      </w:r>
      <w:r w:rsidRPr="00E17227">
        <w:rPr>
          <w:i/>
          <w:iCs/>
        </w:rPr>
        <w:t>екачественно выполненн</w:t>
      </w:r>
      <w:r>
        <w:rPr>
          <w:i/>
          <w:iCs/>
        </w:rPr>
        <w:t>ую</w:t>
      </w:r>
      <w:r w:rsidRPr="00E17227">
        <w:rPr>
          <w:i/>
          <w:iCs/>
        </w:rPr>
        <w:t xml:space="preserve"> работ</w:t>
      </w:r>
      <w:r>
        <w:rPr>
          <w:i/>
          <w:iCs/>
        </w:rPr>
        <w:t xml:space="preserve">у; плохую работу почты (квитанции с опозданием, газеты не приносят). </w:t>
      </w:r>
      <w:r>
        <w:t>Что изменилось за последние годы?</w:t>
      </w:r>
      <w:r w:rsidRPr="00864F71">
        <w:t xml:space="preserve"> [</w:t>
      </w:r>
      <w:r>
        <w:t>Бюллетень 2015-11</w:t>
      </w:r>
      <w:r w:rsidRPr="00864F71">
        <w:t>]</w:t>
      </w:r>
      <w:r>
        <w:t>.</w:t>
      </w:r>
    </w:p>
    <w:p w14:paraId="25571A91" w14:textId="77777777" w:rsidR="004E1681" w:rsidRPr="00D64727" w:rsidRDefault="004E1681" w:rsidP="004E1681">
      <w:pPr>
        <w:autoSpaceDE w:val="0"/>
        <w:autoSpaceDN w:val="0"/>
        <w:adjustRightInd w:val="0"/>
        <w:ind w:firstLine="567"/>
        <w:jc w:val="both"/>
        <w:rPr>
          <w:sz w:val="12"/>
          <w:szCs w:val="12"/>
        </w:rPr>
      </w:pPr>
    </w:p>
    <w:p w14:paraId="19A2EB65" w14:textId="77777777" w:rsidR="004E1681" w:rsidRPr="00223DE2" w:rsidRDefault="004E1681" w:rsidP="004E1681">
      <w:pPr>
        <w:pStyle w:val="af3"/>
        <w:ind w:firstLine="0"/>
        <w:jc w:val="center"/>
        <w:rPr>
          <w:b/>
          <w:bCs/>
          <w:i/>
          <w:iCs/>
          <w:caps/>
        </w:rPr>
      </w:pPr>
      <w:r w:rsidRPr="00223DE2">
        <w:rPr>
          <w:b/>
          <w:bCs/>
          <w:i/>
          <w:iCs/>
        </w:rPr>
        <w:t>Скажите, а с какими нарушениями прав потребителей Вы сталкивались чаще всего?</w:t>
      </w:r>
    </w:p>
    <w:p w14:paraId="1A2D3672" w14:textId="77777777" w:rsidR="004E1681" w:rsidRPr="00D64727" w:rsidRDefault="004E1681" w:rsidP="004E1681">
      <w:pPr>
        <w:pStyle w:val="af3"/>
        <w:rPr>
          <w:sz w:val="12"/>
          <w:szCs w:val="12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1413"/>
        <w:gridCol w:w="1559"/>
        <w:gridCol w:w="1134"/>
        <w:gridCol w:w="1559"/>
        <w:gridCol w:w="1418"/>
        <w:gridCol w:w="1477"/>
        <w:gridCol w:w="933"/>
        <w:gridCol w:w="992"/>
      </w:tblGrid>
      <w:tr w:rsidR="004E1681" w:rsidRPr="003C66E2" w14:paraId="2474C8B9" w14:textId="77777777" w:rsidTr="009162EC">
        <w:trPr>
          <w:trHeight w:val="189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38E6218" w14:textId="77777777" w:rsidR="004E1681" w:rsidRPr="003C66E2" w:rsidRDefault="004E1681" w:rsidP="009162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5612C8" w14:textId="77777777" w:rsidR="004E1681" w:rsidRDefault="004E1681" w:rsidP="009162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66E2">
              <w:rPr>
                <w:rFonts w:ascii="Arial" w:hAnsi="Arial" w:cs="Arial"/>
                <w:sz w:val="20"/>
                <w:szCs w:val="20"/>
              </w:rPr>
              <w:t xml:space="preserve">Продажа </w:t>
            </w:r>
          </w:p>
          <w:p w14:paraId="391B30E3" w14:textId="77777777" w:rsidR="004E1681" w:rsidRDefault="004E1681" w:rsidP="009162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66E2">
              <w:rPr>
                <w:rFonts w:ascii="Arial" w:hAnsi="Arial" w:cs="Arial"/>
                <w:sz w:val="20"/>
                <w:szCs w:val="20"/>
              </w:rPr>
              <w:t xml:space="preserve">бракованных или просроченных </w:t>
            </w:r>
          </w:p>
          <w:p w14:paraId="632F5113" w14:textId="77777777" w:rsidR="004E1681" w:rsidRDefault="004E1681" w:rsidP="009162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66E2">
              <w:rPr>
                <w:rFonts w:ascii="Arial" w:hAnsi="Arial" w:cs="Arial"/>
                <w:sz w:val="20"/>
                <w:szCs w:val="20"/>
              </w:rPr>
              <w:t xml:space="preserve">товаров </w:t>
            </w:r>
          </w:p>
          <w:p w14:paraId="29463339" w14:textId="77777777" w:rsidR="004E1681" w:rsidRPr="003C66E2" w:rsidRDefault="004E1681" w:rsidP="009162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66E2">
              <w:rPr>
                <w:rFonts w:ascii="Arial" w:hAnsi="Arial" w:cs="Arial"/>
                <w:sz w:val="20"/>
                <w:szCs w:val="20"/>
              </w:rPr>
              <w:t>и продуктов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527EC13" w14:textId="77777777" w:rsidR="004E1681" w:rsidRDefault="004E1681" w:rsidP="009162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66E2">
              <w:rPr>
                <w:rFonts w:ascii="Arial" w:hAnsi="Arial" w:cs="Arial"/>
                <w:sz w:val="20"/>
                <w:szCs w:val="20"/>
              </w:rPr>
              <w:t xml:space="preserve">Недостоверная </w:t>
            </w:r>
          </w:p>
          <w:p w14:paraId="67984AA0" w14:textId="77777777" w:rsidR="004E1681" w:rsidRDefault="004E1681" w:rsidP="009162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66E2">
              <w:rPr>
                <w:rFonts w:ascii="Arial" w:hAnsi="Arial" w:cs="Arial"/>
                <w:sz w:val="20"/>
                <w:szCs w:val="20"/>
              </w:rPr>
              <w:t xml:space="preserve">информация </w:t>
            </w:r>
          </w:p>
          <w:p w14:paraId="5873BF07" w14:textId="77777777" w:rsidR="004E1681" w:rsidRPr="003C66E2" w:rsidRDefault="004E1681" w:rsidP="009162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66E2">
              <w:rPr>
                <w:rFonts w:ascii="Arial" w:hAnsi="Arial" w:cs="Arial"/>
                <w:sz w:val="20"/>
                <w:szCs w:val="20"/>
              </w:rPr>
              <w:t>о товаре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B7466C0" w14:textId="77777777" w:rsidR="004E1681" w:rsidRDefault="004E1681" w:rsidP="009162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66E2">
              <w:rPr>
                <w:rFonts w:ascii="Arial" w:hAnsi="Arial" w:cs="Arial"/>
                <w:sz w:val="20"/>
                <w:szCs w:val="20"/>
              </w:rPr>
              <w:t xml:space="preserve">Отказ заменить </w:t>
            </w:r>
          </w:p>
          <w:p w14:paraId="6B96D393" w14:textId="77777777" w:rsidR="004E1681" w:rsidRDefault="004E1681" w:rsidP="009162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66E2">
              <w:rPr>
                <w:rFonts w:ascii="Arial" w:hAnsi="Arial" w:cs="Arial"/>
                <w:sz w:val="20"/>
                <w:szCs w:val="20"/>
              </w:rPr>
              <w:t xml:space="preserve">и принять </w:t>
            </w:r>
          </w:p>
          <w:p w14:paraId="143FAA1D" w14:textId="77777777" w:rsidR="004E1681" w:rsidRPr="003C66E2" w:rsidRDefault="004E1681" w:rsidP="009162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66E2">
              <w:rPr>
                <w:rFonts w:ascii="Arial" w:hAnsi="Arial" w:cs="Arial"/>
                <w:sz w:val="20"/>
                <w:szCs w:val="20"/>
              </w:rPr>
              <w:t>купленные товары в двухнедельный срок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96DC9D0" w14:textId="77777777" w:rsidR="004E1681" w:rsidRPr="003C66E2" w:rsidRDefault="004E1681" w:rsidP="009162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66E2">
              <w:rPr>
                <w:rFonts w:ascii="Arial" w:hAnsi="Arial" w:cs="Arial"/>
                <w:sz w:val="20"/>
                <w:szCs w:val="20"/>
              </w:rPr>
              <w:t>Недобросовестное обслуживание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3E42201" w14:textId="77777777" w:rsidR="004E1681" w:rsidRDefault="004E1681" w:rsidP="009162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66E2">
              <w:rPr>
                <w:rFonts w:ascii="Arial" w:hAnsi="Arial" w:cs="Arial"/>
                <w:sz w:val="20"/>
                <w:szCs w:val="20"/>
              </w:rPr>
              <w:t xml:space="preserve">Хамство, </w:t>
            </w:r>
          </w:p>
          <w:p w14:paraId="51F95A5A" w14:textId="77777777" w:rsidR="004E1681" w:rsidRDefault="004E1681" w:rsidP="009162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66E2">
              <w:rPr>
                <w:rFonts w:ascii="Arial" w:hAnsi="Arial" w:cs="Arial"/>
                <w:sz w:val="20"/>
                <w:szCs w:val="20"/>
              </w:rPr>
              <w:t xml:space="preserve">грубость, </w:t>
            </w:r>
          </w:p>
          <w:p w14:paraId="660C0E4D" w14:textId="77777777" w:rsidR="004E1681" w:rsidRDefault="004E1681" w:rsidP="009162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66E2">
              <w:rPr>
                <w:rFonts w:ascii="Arial" w:hAnsi="Arial" w:cs="Arial"/>
                <w:sz w:val="20"/>
                <w:szCs w:val="20"/>
              </w:rPr>
              <w:t xml:space="preserve">превышение </w:t>
            </w:r>
          </w:p>
          <w:p w14:paraId="778D977B" w14:textId="77777777" w:rsidR="004E1681" w:rsidRDefault="004E1681" w:rsidP="009162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66E2">
              <w:rPr>
                <w:rFonts w:ascii="Arial" w:hAnsi="Arial" w:cs="Arial"/>
                <w:sz w:val="20"/>
                <w:szCs w:val="20"/>
              </w:rPr>
              <w:t xml:space="preserve">полномочий </w:t>
            </w:r>
          </w:p>
          <w:p w14:paraId="0DF93F06" w14:textId="77777777" w:rsidR="004E1681" w:rsidRPr="003C66E2" w:rsidRDefault="004E1681" w:rsidP="009162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66E2">
              <w:rPr>
                <w:rFonts w:ascii="Arial" w:hAnsi="Arial" w:cs="Arial"/>
                <w:sz w:val="20"/>
                <w:szCs w:val="20"/>
              </w:rPr>
              <w:t>сотрудниками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DF38E0A" w14:textId="77777777" w:rsidR="004E1681" w:rsidRDefault="004E1681" w:rsidP="009162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66E2">
              <w:rPr>
                <w:rFonts w:ascii="Arial" w:hAnsi="Arial" w:cs="Arial"/>
                <w:sz w:val="20"/>
                <w:szCs w:val="20"/>
              </w:rPr>
              <w:t xml:space="preserve">Отсутствие </w:t>
            </w:r>
          </w:p>
          <w:p w14:paraId="739CECB2" w14:textId="77777777" w:rsidR="004E1681" w:rsidRDefault="004E1681" w:rsidP="009162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66E2">
              <w:rPr>
                <w:rFonts w:ascii="Arial" w:hAnsi="Arial" w:cs="Arial"/>
                <w:sz w:val="20"/>
                <w:szCs w:val="20"/>
              </w:rPr>
              <w:t xml:space="preserve">информации </w:t>
            </w:r>
          </w:p>
          <w:p w14:paraId="66316B69" w14:textId="77777777" w:rsidR="004E1681" w:rsidRPr="003C66E2" w:rsidRDefault="004E1681" w:rsidP="009162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66E2">
              <w:rPr>
                <w:rFonts w:ascii="Arial" w:hAnsi="Arial" w:cs="Arial"/>
                <w:sz w:val="20"/>
                <w:szCs w:val="20"/>
              </w:rPr>
              <w:t>о товаре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0F29A00" w14:textId="77777777" w:rsidR="004E1681" w:rsidRDefault="004E1681" w:rsidP="009162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66E2">
              <w:rPr>
                <w:rFonts w:ascii="Arial" w:hAnsi="Arial" w:cs="Arial"/>
                <w:sz w:val="20"/>
                <w:szCs w:val="20"/>
              </w:rPr>
              <w:t xml:space="preserve">Навязывание </w:t>
            </w:r>
          </w:p>
          <w:p w14:paraId="460AB955" w14:textId="77777777" w:rsidR="004E1681" w:rsidRPr="003C66E2" w:rsidRDefault="004E1681" w:rsidP="009162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C66E2">
              <w:rPr>
                <w:rFonts w:ascii="Arial" w:hAnsi="Arial" w:cs="Arial"/>
                <w:sz w:val="20"/>
                <w:szCs w:val="20"/>
              </w:rPr>
              <w:t>дополнительных услуг и товаров</w:t>
            </w:r>
          </w:p>
        </w:tc>
      </w:tr>
      <w:tr w:rsidR="004E1681" w:rsidRPr="003C66E2" w14:paraId="4343BAFC" w14:textId="77777777" w:rsidTr="009162EC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28B1" w14:textId="77777777" w:rsidR="004E1681" w:rsidRPr="003C66E2" w:rsidRDefault="004E1681" w:rsidP="009162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2015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6CCB8" w14:textId="77777777" w:rsidR="004E1681" w:rsidRPr="003C66E2" w:rsidRDefault="004E1681" w:rsidP="009162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6E2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86E15" w14:textId="77777777" w:rsidR="004E1681" w:rsidRPr="003C66E2" w:rsidRDefault="004E1681" w:rsidP="009162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6E2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40128" w14:textId="77777777" w:rsidR="004E1681" w:rsidRPr="003C66E2" w:rsidRDefault="004E1681" w:rsidP="009162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6E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D3A17" w14:textId="77777777" w:rsidR="004E1681" w:rsidRPr="003C66E2" w:rsidRDefault="004E1681" w:rsidP="009162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6E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5%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A672F" w14:textId="77777777" w:rsidR="004E1681" w:rsidRPr="003C66E2" w:rsidRDefault="004E1681" w:rsidP="009162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66E2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56650" w14:textId="77777777" w:rsidR="004E1681" w:rsidRPr="003C66E2" w:rsidRDefault="004E1681" w:rsidP="009162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30F04" w14:textId="77777777" w:rsidR="004E1681" w:rsidRPr="003C66E2" w:rsidRDefault="004E1681" w:rsidP="009162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3%</w:t>
            </w:r>
          </w:p>
        </w:tc>
      </w:tr>
      <w:tr w:rsidR="004E1681" w:rsidRPr="003C66E2" w14:paraId="313D6441" w14:textId="77777777" w:rsidTr="009162EC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27AC" w14:textId="77777777" w:rsidR="004E1681" w:rsidRPr="003C66E2" w:rsidRDefault="004E1681" w:rsidP="009162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23A7F6" w14:textId="77777777" w:rsidR="004E1681" w:rsidRPr="003C66E2" w:rsidRDefault="004E1681" w:rsidP="009162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46%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F3DDE" w14:textId="77777777" w:rsidR="004E1681" w:rsidRPr="003C66E2" w:rsidRDefault="004E1681" w:rsidP="009162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40%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53BA6" w14:textId="77777777" w:rsidR="004E1681" w:rsidRPr="003C66E2" w:rsidRDefault="004E1681" w:rsidP="009162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E2C85" w14:textId="77777777" w:rsidR="004E1681" w:rsidRPr="003C66E2" w:rsidRDefault="004E1681" w:rsidP="009162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13%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E9C4B" w14:textId="77777777" w:rsidR="004E1681" w:rsidRPr="003C66E2" w:rsidRDefault="004E1681" w:rsidP="009162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18%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AEC902" w14:textId="77777777" w:rsidR="004E1681" w:rsidRPr="003C66E2" w:rsidRDefault="004E1681" w:rsidP="009162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620A99" w14:textId="77777777" w:rsidR="004E1681" w:rsidRPr="003C66E2" w:rsidRDefault="004E1681" w:rsidP="009162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39%</w:t>
            </w:r>
          </w:p>
        </w:tc>
      </w:tr>
    </w:tbl>
    <w:p w14:paraId="1B3BE5D6" w14:textId="77777777" w:rsidR="004E1681" w:rsidRPr="00D64727" w:rsidRDefault="004E1681" w:rsidP="004E1681">
      <w:pPr>
        <w:pStyle w:val="af3"/>
        <w:rPr>
          <w:sz w:val="12"/>
          <w:szCs w:val="12"/>
        </w:rPr>
      </w:pPr>
    </w:p>
    <w:p w14:paraId="63ECFC83" w14:textId="3A729053" w:rsidR="004E1681" w:rsidRPr="008534CF" w:rsidRDefault="004E1681" w:rsidP="004E1681">
      <w:pPr>
        <w:pStyle w:val="af3"/>
      </w:pPr>
      <w:r>
        <w:t xml:space="preserve">Вот какие изменения произошли за последние десять лет: несколько сократились жалобы на </w:t>
      </w:r>
      <w:r w:rsidRPr="0007222E">
        <w:rPr>
          <w:b/>
          <w:bCs/>
          <w:i/>
          <w:iCs/>
        </w:rPr>
        <w:t>продажу бракованных или просроченных товаров</w:t>
      </w:r>
      <w:r>
        <w:t xml:space="preserve"> (с </w:t>
      </w:r>
      <w:r w:rsidRPr="0007222E">
        <w:rPr>
          <w:b/>
          <w:bCs/>
        </w:rPr>
        <w:t>51%</w:t>
      </w:r>
      <w:r>
        <w:t xml:space="preserve"> до </w:t>
      </w:r>
      <w:r w:rsidRPr="0007222E">
        <w:rPr>
          <w:b/>
          <w:bCs/>
        </w:rPr>
        <w:t>46%</w:t>
      </w:r>
      <w:r>
        <w:t xml:space="preserve">). Зато значительно увеличился поток </w:t>
      </w:r>
      <w:r w:rsidRPr="0007222E">
        <w:rPr>
          <w:b/>
          <w:bCs/>
        </w:rPr>
        <w:t>недостоверной информации о товарах</w:t>
      </w:r>
      <w:r>
        <w:t xml:space="preserve"> (с </w:t>
      </w:r>
      <w:r w:rsidRPr="0007222E">
        <w:rPr>
          <w:b/>
          <w:bCs/>
        </w:rPr>
        <w:t>15%</w:t>
      </w:r>
      <w:r>
        <w:t xml:space="preserve"> до </w:t>
      </w:r>
      <w:r w:rsidRPr="0007222E">
        <w:rPr>
          <w:b/>
          <w:bCs/>
        </w:rPr>
        <w:t>40%</w:t>
      </w:r>
      <w:r>
        <w:t xml:space="preserve">) либо вообще </w:t>
      </w:r>
      <w:r w:rsidRPr="0007222E">
        <w:rPr>
          <w:b/>
          <w:bCs/>
          <w:i/>
          <w:iCs/>
        </w:rPr>
        <w:t>отсутствие информации о товар</w:t>
      </w:r>
      <w:r>
        <w:rPr>
          <w:b/>
          <w:bCs/>
          <w:i/>
          <w:iCs/>
        </w:rPr>
        <w:t>ах</w:t>
      </w:r>
      <w:r w:rsidRPr="0007222E">
        <w:rPr>
          <w:b/>
          <w:bCs/>
          <w:i/>
          <w:iCs/>
        </w:rPr>
        <w:t xml:space="preserve"> </w:t>
      </w:r>
      <w:r>
        <w:t xml:space="preserve">(с </w:t>
      </w:r>
      <w:r w:rsidRPr="0007222E">
        <w:rPr>
          <w:b/>
          <w:bCs/>
        </w:rPr>
        <w:t>8%</w:t>
      </w:r>
      <w:r>
        <w:t xml:space="preserve"> до </w:t>
      </w:r>
      <w:r w:rsidRPr="0007222E">
        <w:rPr>
          <w:b/>
          <w:bCs/>
        </w:rPr>
        <w:t>11%</w:t>
      </w:r>
      <w:r>
        <w:t xml:space="preserve">). Реже стали встречаться </w:t>
      </w:r>
      <w:r w:rsidRPr="0007222E">
        <w:rPr>
          <w:b/>
          <w:bCs/>
          <w:i/>
          <w:iCs/>
        </w:rPr>
        <w:t>отказы заменить или принять купленные товары в двухнедельный срок</w:t>
      </w:r>
      <w:r>
        <w:t xml:space="preserve"> (с </w:t>
      </w:r>
      <w:r w:rsidRPr="0007222E">
        <w:rPr>
          <w:b/>
          <w:bCs/>
        </w:rPr>
        <w:t>15%</w:t>
      </w:r>
      <w:r>
        <w:t xml:space="preserve"> до </w:t>
      </w:r>
      <w:r w:rsidRPr="0007222E">
        <w:rPr>
          <w:b/>
          <w:bCs/>
        </w:rPr>
        <w:t>9%</w:t>
      </w:r>
      <w:r>
        <w:t>). Но существенно возросл</w:t>
      </w:r>
      <w:r w:rsidR="00CD1B0D">
        <w:t>о</w:t>
      </w:r>
      <w:r>
        <w:t xml:space="preserve"> число попыток </w:t>
      </w:r>
      <w:r w:rsidRPr="0007222E">
        <w:rPr>
          <w:b/>
          <w:bCs/>
          <w:i/>
          <w:iCs/>
        </w:rPr>
        <w:t>навязать дополнительные товары и услуги</w:t>
      </w:r>
      <w:r>
        <w:t xml:space="preserve"> (с </w:t>
      </w:r>
      <w:r w:rsidRPr="0007222E">
        <w:rPr>
          <w:b/>
          <w:bCs/>
        </w:rPr>
        <w:t>3%</w:t>
      </w:r>
      <w:r>
        <w:t xml:space="preserve"> до </w:t>
      </w:r>
      <w:r w:rsidRPr="0007222E">
        <w:rPr>
          <w:b/>
          <w:bCs/>
        </w:rPr>
        <w:t>39%</w:t>
      </w:r>
      <w:r>
        <w:t xml:space="preserve">). К сожалению, </w:t>
      </w:r>
      <w:r w:rsidRPr="0007222E">
        <w:rPr>
          <w:b/>
          <w:bCs/>
          <w:i/>
          <w:iCs/>
        </w:rPr>
        <w:t xml:space="preserve">хамства, грубости и превышения полномочий сотрудниками </w:t>
      </w:r>
      <w:r>
        <w:t xml:space="preserve">тоже стало больше (с </w:t>
      </w:r>
      <w:r w:rsidRPr="0007222E">
        <w:rPr>
          <w:b/>
          <w:bCs/>
        </w:rPr>
        <w:t>9%</w:t>
      </w:r>
      <w:r>
        <w:t xml:space="preserve"> до </w:t>
      </w:r>
      <w:r w:rsidRPr="0007222E">
        <w:rPr>
          <w:b/>
          <w:bCs/>
        </w:rPr>
        <w:t>18%</w:t>
      </w:r>
      <w:r>
        <w:t xml:space="preserve">).  </w:t>
      </w:r>
      <w:r w:rsidRPr="008534CF">
        <w:br w:type="page"/>
      </w:r>
    </w:p>
    <w:p w14:paraId="15A00928" w14:textId="77777777" w:rsidR="004E1681" w:rsidRPr="006C5483" w:rsidRDefault="004E1681" w:rsidP="004E1681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78BF5A9" w14:textId="77777777" w:rsidR="004E1681" w:rsidRPr="006C5483" w:rsidRDefault="004E1681" w:rsidP="004E168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26CCEC0" wp14:editId="23443D3F">
            <wp:extent cx="466090" cy="548640"/>
            <wp:effectExtent l="0" t="0" r="0" b="3810"/>
            <wp:docPr id="60" name="Рисунок 6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C1BBB" w14:textId="77777777" w:rsidR="004E1681" w:rsidRPr="006C5483" w:rsidRDefault="004E1681" w:rsidP="004E16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BA08569" w14:textId="77777777" w:rsidR="004E1681" w:rsidRPr="006C5483" w:rsidRDefault="004E1681" w:rsidP="004E16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82AFAFD" w14:textId="77777777" w:rsidR="004E1681" w:rsidRPr="006C5483" w:rsidRDefault="004E1681" w:rsidP="004E16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3EBA0B0" w14:textId="77777777" w:rsidR="004E1681" w:rsidRPr="006C5483" w:rsidRDefault="004E1681" w:rsidP="004E168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3168" behindDoc="0" locked="0" layoutInCell="1" allowOverlap="1" wp14:anchorId="0BEE54C9" wp14:editId="513764A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92B576" id="Прямая соединительная линия 59" o:spid="_x0000_s1026" style="position:absolute;z-index:2517831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180658A" w14:textId="77777777" w:rsidR="004E1681" w:rsidRPr="00876E77" w:rsidRDefault="004E1681" w:rsidP="004E1681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3637D8">
        <w:rPr>
          <w:rFonts w:cs="Arial"/>
          <w:b/>
          <w:bCs/>
          <w:caps/>
          <w:color w:val="0D0D0D"/>
          <w:spacing w:val="-4"/>
        </w:rPr>
        <w:t>КАК ВЫ СЧИТАЕТЕ, ЗА ПОСЛЕДНИЙ ГОД ТАКИХ НАРУШЕНИЙ СТАЛО БОЛЬШЕ, МЕНЬШЕ ИЛИ ОСТАЛОСЬ НА ПРЕЖНЕМ УРОВНЕ?</w:t>
      </w:r>
    </w:p>
    <w:p w14:paraId="15C444AA" w14:textId="3C2E6C0E" w:rsidR="004E1681" w:rsidRPr="00BD3CC8" w:rsidRDefault="004E1681" w:rsidP="004E1681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15</w:t>
      </w:r>
    </w:p>
    <w:bookmarkStart w:id="25" w:name="_MON_1821338184"/>
    <w:bookmarkEnd w:id="25"/>
    <w:p w14:paraId="258AE5F5" w14:textId="77777777" w:rsidR="004E1681" w:rsidRPr="00876E77" w:rsidRDefault="004E1681" w:rsidP="004E1681">
      <w:pPr>
        <w:jc w:val="center"/>
        <w:rPr>
          <w:i/>
          <w:lang w:val="en-US"/>
        </w:rPr>
      </w:pPr>
      <w:r w:rsidRPr="00876E77">
        <w:object w:dxaOrig="10439" w:dyaOrig="5375" w14:anchorId="60CAF675">
          <v:shape id="_x0000_i1039" type="#_x0000_t75" style="width:487.5pt;height:255pt" o:ole="" fillcolor="window">
            <v:imagedata r:id="rId48" o:title=""/>
          </v:shape>
          <o:OLEObject Type="Embed" ProgID="Excel.Sheet.12" ShapeID="_x0000_i1039" DrawAspect="Content" ObjectID="_1826888051" r:id="rId49"/>
        </w:object>
      </w:r>
    </w:p>
    <w:p w14:paraId="5CA4A452" w14:textId="77777777" w:rsidR="004E1681" w:rsidRPr="008534CF" w:rsidRDefault="004E1681" w:rsidP="004E1681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3340C019" w14:textId="7EA2DA9A" w:rsidR="004E1681" w:rsidRPr="00E33D04" w:rsidRDefault="004E1681" w:rsidP="004E1681">
      <w:pPr>
        <w:pStyle w:val="af3"/>
      </w:pPr>
      <w:r w:rsidRPr="00E33D04">
        <w:t>Чаще всего воронежцы свидетельствовали, что за последний год число нарушений прав потребителей не изменилось по отношению к предшествующим годам (</w:t>
      </w:r>
      <w:r w:rsidRPr="00E33D04">
        <w:rPr>
          <w:b/>
        </w:rPr>
        <w:t>4</w:t>
      </w:r>
      <w:r>
        <w:rPr>
          <w:b/>
        </w:rPr>
        <w:t>9</w:t>
      </w:r>
      <w:r w:rsidRPr="00E33D04">
        <w:rPr>
          <w:b/>
        </w:rPr>
        <w:t>%</w:t>
      </w:r>
      <w:r w:rsidRPr="00E33D04">
        <w:t xml:space="preserve">). Но </w:t>
      </w:r>
      <w:r w:rsidR="00CD1B0D">
        <w:t>четверть</w:t>
      </w:r>
      <w:r>
        <w:t xml:space="preserve"> </w:t>
      </w:r>
      <w:r w:rsidRPr="00E33D04">
        <w:t>граждан (</w:t>
      </w:r>
      <w:r>
        <w:rPr>
          <w:b/>
        </w:rPr>
        <w:t>25</w:t>
      </w:r>
      <w:r w:rsidRPr="00E33D04">
        <w:rPr>
          <w:b/>
        </w:rPr>
        <w:t>%</w:t>
      </w:r>
      <w:r w:rsidRPr="00E33D04">
        <w:t xml:space="preserve">) отметили увеличение числа подобных нарушений. Чем </w:t>
      </w:r>
      <w:r>
        <w:t xml:space="preserve">беднее </w:t>
      </w:r>
      <w:r w:rsidRPr="00E33D04">
        <w:t xml:space="preserve">горожане, тем чаще они говорили об умножении количества нарушений потребительских прав (с </w:t>
      </w:r>
      <w:r>
        <w:rPr>
          <w:b/>
        </w:rPr>
        <w:t>14</w:t>
      </w:r>
      <w:r w:rsidRPr="00864F71">
        <w:rPr>
          <w:bCs/>
        </w:rPr>
        <w:t>%</w:t>
      </w:r>
      <w:r>
        <w:rPr>
          <w:bCs/>
        </w:rPr>
        <w:t xml:space="preserve"> среди самых богатых </w:t>
      </w:r>
      <w:r w:rsidRPr="00E33D04">
        <w:t xml:space="preserve">до </w:t>
      </w:r>
      <w:r>
        <w:rPr>
          <w:b/>
        </w:rPr>
        <w:t>55</w:t>
      </w:r>
      <w:r w:rsidRPr="00864F71">
        <w:rPr>
          <w:bCs/>
        </w:rPr>
        <w:t>%</w:t>
      </w:r>
      <w:r>
        <w:rPr>
          <w:bCs/>
        </w:rPr>
        <w:t xml:space="preserve"> среди самых бедных)</w:t>
      </w:r>
      <w:r w:rsidRPr="00E33D04">
        <w:t xml:space="preserve">.  </w:t>
      </w:r>
    </w:p>
    <w:p w14:paraId="56163E8C" w14:textId="77777777" w:rsidR="004E1681" w:rsidRPr="00E33D04" w:rsidRDefault="004E1681" w:rsidP="004E1681">
      <w:pPr>
        <w:pStyle w:val="af3"/>
      </w:pPr>
      <w:r w:rsidRPr="00E33D04">
        <w:t>Обращают на себя внимание и те воронежцы, которые отметили снижение числа подобных нарушений</w:t>
      </w:r>
      <w:r>
        <w:t xml:space="preserve"> (</w:t>
      </w:r>
      <w:r w:rsidRPr="00E33D04">
        <w:rPr>
          <w:b/>
        </w:rPr>
        <w:t>1</w:t>
      </w:r>
      <w:r>
        <w:rPr>
          <w:b/>
        </w:rPr>
        <w:t>9</w:t>
      </w:r>
      <w:r w:rsidRPr="00E33D04">
        <w:rPr>
          <w:b/>
        </w:rPr>
        <w:t>%</w:t>
      </w:r>
      <w:r>
        <w:rPr>
          <w:b/>
        </w:rPr>
        <w:t>)</w:t>
      </w:r>
      <w:r w:rsidRPr="00E33D04">
        <w:t>. Позитивные ответы чаще давали молодые (</w:t>
      </w:r>
      <w:r>
        <w:rPr>
          <w:b/>
        </w:rPr>
        <w:t>23</w:t>
      </w:r>
      <w:r w:rsidRPr="00864F71">
        <w:rPr>
          <w:bCs/>
        </w:rPr>
        <w:t>%</w:t>
      </w:r>
      <w:r w:rsidRPr="00E33D04">
        <w:t xml:space="preserve">) и </w:t>
      </w:r>
      <w:r>
        <w:t xml:space="preserve">состоятельные </w:t>
      </w:r>
      <w:r w:rsidRPr="00E33D04">
        <w:t>(</w:t>
      </w:r>
      <w:r w:rsidRPr="00E33D04">
        <w:rPr>
          <w:b/>
        </w:rPr>
        <w:t>2</w:t>
      </w:r>
      <w:r>
        <w:rPr>
          <w:b/>
        </w:rPr>
        <w:t>3</w:t>
      </w:r>
      <w:r w:rsidRPr="00E33D04">
        <w:rPr>
          <w:b/>
        </w:rPr>
        <w:t>%</w:t>
      </w:r>
      <w:r w:rsidRPr="00E33D04">
        <w:t xml:space="preserve">) респонденты. </w:t>
      </w:r>
    </w:p>
    <w:p w14:paraId="2E6A54EE" w14:textId="77777777" w:rsidR="004E1681" w:rsidRDefault="004E1681" w:rsidP="004E1681">
      <w:pPr>
        <w:pStyle w:val="af3"/>
      </w:pPr>
      <w:r w:rsidRPr="00E33D04">
        <w:t xml:space="preserve">В законе РФ «О защите прав потребителей» </w:t>
      </w:r>
      <w:r>
        <w:t>четко</w:t>
      </w:r>
      <w:r w:rsidRPr="00E33D04">
        <w:t xml:space="preserve"> прописаны обязанности продавца и потребителя. Но любой закон о защите прав бессилен, если граждане не готовы выполнять два непременных условия по его реализации. Первое – это знать свои права. Второе – иметь решимость и терпение защищать их. Если эти два условия не выполняются, то умножаются прецеденты нарушения прав, которые постепенно входят в привычку, становятся своеобразной нормой. Если граждане будут знать свои права и бороться за них, то количество нарушений прав непременно сократится. </w:t>
      </w:r>
    </w:p>
    <w:p w14:paraId="404900A8" w14:textId="77777777" w:rsidR="004E1681" w:rsidRPr="00864F71" w:rsidRDefault="004E1681" w:rsidP="004E1681">
      <w:pPr>
        <w:pStyle w:val="af3"/>
      </w:pPr>
      <w:r>
        <w:t xml:space="preserve">Что изменилось за десять лет? </w:t>
      </w:r>
      <w:r w:rsidRPr="00164565">
        <w:t>[</w:t>
      </w:r>
      <w:r>
        <w:t>Бюллетень 2015 - 11</w:t>
      </w:r>
      <w:r w:rsidRPr="00164565">
        <w:t>]</w:t>
      </w:r>
      <w:r>
        <w:t>.</w:t>
      </w:r>
    </w:p>
    <w:p w14:paraId="4BAB10D6" w14:textId="77777777" w:rsidR="004E1681" w:rsidRPr="00FB2557" w:rsidRDefault="004E1681" w:rsidP="004E1681">
      <w:pPr>
        <w:pStyle w:val="af3"/>
        <w:ind w:firstLine="0"/>
        <w:jc w:val="center"/>
        <w:rPr>
          <w:b/>
          <w:bCs/>
          <w:i/>
          <w:iCs/>
          <w:sz w:val="12"/>
          <w:szCs w:val="12"/>
        </w:rPr>
      </w:pPr>
    </w:p>
    <w:p w14:paraId="7CB1B97B" w14:textId="77777777" w:rsidR="004E1681" w:rsidRDefault="004E1681" w:rsidP="004E1681">
      <w:pPr>
        <w:pStyle w:val="af3"/>
        <w:ind w:firstLine="0"/>
        <w:jc w:val="center"/>
        <w:rPr>
          <w:b/>
          <w:bCs/>
          <w:i/>
          <w:iCs/>
        </w:rPr>
      </w:pPr>
      <w:r w:rsidRPr="00635B36">
        <w:rPr>
          <w:b/>
          <w:bCs/>
          <w:i/>
          <w:iCs/>
        </w:rPr>
        <w:t xml:space="preserve">Как Вы считаете, за последний год таких нарушений стало больше, </w:t>
      </w:r>
    </w:p>
    <w:p w14:paraId="4925986C" w14:textId="77777777" w:rsidR="004E1681" w:rsidRPr="00635B36" w:rsidRDefault="004E1681" w:rsidP="004E1681">
      <w:pPr>
        <w:pStyle w:val="af3"/>
        <w:ind w:firstLine="0"/>
        <w:jc w:val="center"/>
        <w:rPr>
          <w:b/>
          <w:bCs/>
          <w:i/>
          <w:iCs/>
          <w:caps/>
        </w:rPr>
      </w:pPr>
      <w:r w:rsidRPr="00635B36">
        <w:rPr>
          <w:b/>
          <w:bCs/>
          <w:i/>
          <w:iCs/>
        </w:rPr>
        <w:t>меньше или осталось на прежнем уровне?</w:t>
      </w:r>
    </w:p>
    <w:p w14:paraId="42554113" w14:textId="77777777" w:rsidR="004E1681" w:rsidRDefault="004E1681" w:rsidP="004E1681">
      <w:pPr>
        <w:pStyle w:val="af3"/>
        <w:ind w:firstLine="0"/>
        <w:jc w:val="center"/>
        <w:rPr>
          <w:lang w:eastAsia="en-US"/>
        </w:rPr>
      </w:pPr>
      <w:r>
        <w:rPr>
          <w:noProof/>
          <w:lang w:eastAsia="en-US"/>
        </w:rPr>
        <w:drawing>
          <wp:inline distT="0" distB="0" distL="0" distR="0" wp14:anchorId="551D5F5D" wp14:editId="62E066EC">
            <wp:extent cx="6362700" cy="1590675"/>
            <wp:effectExtent l="0" t="0" r="0" b="0"/>
            <wp:docPr id="1550169586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14:paraId="5BAE4793" w14:textId="77777777" w:rsidR="004E1681" w:rsidRPr="00E33D04" w:rsidRDefault="004E1681" w:rsidP="004E1681">
      <w:pPr>
        <w:pStyle w:val="af3"/>
        <w:rPr>
          <w:lang w:eastAsia="en-US"/>
        </w:rPr>
      </w:pPr>
      <w:r>
        <w:rPr>
          <w:lang w:eastAsia="en-US"/>
        </w:rPr>
        <w:t xml:space="preserve">Судя по ответам воронежцев, жалоб потребителей на нарушение их прав стало меньше по отношению к последнему замеру десятилетней давности.  </w:t>
      </w:r>
      <w:r w:rsidRPr="00E33D04">
        <w:rPr>
          <w:lang w:eastAsia="en-US"/>
        </w:rPr>
        <w:br w:type="page"/>
      </w:r>
    </w:p>
    <w:p w14:paraId="47FCABCB" w14:textId="77777777" w:rsidR="004E1681" w:rsidRPr="006C5483" w:rsidRDefault="004E1681" w:rsidP="004E1681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35758F9" w14:textId="77777777" w:rsidR="004E1681" w:rsidRPr="006C5483" w:rsidRDefault="004E1681" w:rsidP="004E168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5D95A67" wp14:editId="0E6E0620">
            <wp:extent cx="466090" cy="548640"/>
            <wp:effectExtent l="0" t="0" r="0" b="3810"/>
            <wp:docPr id="1753493956" name="Рисунок 175349395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D1437" w14:textId="77777777" w:rsidR="004E1681" w:rsidRPr="006C5483" w:rsidRDefault="004E1681" w:rsidP="004E16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FFD2798" w14:textId="77777777" w:rsidR="004E1681" w:rsidRPr="006C5483" w:rsidRDefault="004E1681" w:rsidP="004E16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DE4D319" w14:textId="77777777" w:rsidR="004E1681" w:rsidRPr="006C5483" w:rsidRDefault="004E1681" w:rsidP="004E16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E83610A" w14:textId="77777777" w:rsidR="004E1681" w:rsidRPr="006C5483" w:rsidRDefault="004E1681" w:rsidP="004E168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4192" behindDoc="0" locked="0" layoutInCell="1" allowOverlap="1" wp14:anchorId="2DEDB1E6" wp14:editId="12CE87D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53493955" name="Прямая соединительная линия 17534939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D4E000" id="Прямая соединительная линия 1753493955" o:spid="_x0000_s1026" style="position:absolute;z-index:251784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BCEA73D" w14:textId="77777777" w:rsidR="004E1681" w:rsidRPr="001D7C88" w:rsidRDefault="004E1681" w:rsidP="004E1681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 w:rsidRPr="004E1681">
        <w:rPr>
          <w:b/>
          <w:bCs/>
          <w:i/>
          <w:caps/>
          <w:spacing w:val="-2"/>
          <w:kern w:val="32"/>
        </w:rPr>
        <w:t>5</w:t>
      </w:r>
      <w:r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Pr="001D7C88">
        <w:rPr>
          <w:b/>
          <w:bCs/>
          <w:i/>
          <w:caps/>
          <w:spacing w:val="-2"/>
          <w:kern w:val="32"/>
        </w:rPr>
        <w:t xml:space="preserve"> ВОРОНЕЖЦЫ О ПРОБЛЕМЕ ТАБАКОКУРЕНИЯ</w:t>
      </w:r>
    </w:p>
    <w:p w14:paraId="6994A8A7" w14:textId="52628A21" w:rsidR="00CD1B0D" w:rsidRPr="00876E77" w:rsidRDefault="004E1681" w:rsidP="00CD1B0D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25889">
        <w:rPr>
          <w:rFonts w:cs="Arial"/>
          <w:b/>
          <w:bCs/>
          <w:caps/>
          <w:color w:val="0D0D0D"/>
          <w:spacing w:val="-4"/>
        </w:rPr>
        <w:t>СКАЖИТЕ, ПОЖАЛУЙСТА, ВЫ КУРИТЕ? ИЛИ КУРИЛИ РАНЬШЕ И БРОСИЛИ? ИЛИ НИКОГДА НЕ КУРИЛИ?</w:t>
      </w:r>
      <w:r w:rsidR="00CD1B0D" w:rsidRPr="00CD1B0D">
        <w:rPr>
          <w:rFonts w:cs="Arial"/>
          <w:b/>
          <w:bCs/>
          <w:caps/>
          <w:color w:val="0D0D0D"/>
          <w:spacing w:val="-4"/>
          <w:highlight w:val="yellow"/>
        </w:rPr>
        <w:t xml:space="preserve"> </w:t>
      </w:r>
    </w:p>
    <w:p w14:paraId="228CD63B" w14:textId="090930A0" w:rsidR="004E1681" w:rsidRPr="00BD3CC8" w:rsidRDefault="004E1681" w:rsidP="004E1681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16</w:t>
      </w:r>
    </w:p>
    <w:bookmarkStart w:id="26" w:name="_MON_1821335648"/>
    <w:bookmarkEnd w:id="26"/>
    <w:p w14:paraId="1003508E" w14:textId="43D7B741" w:rsidR="004E1681" w:rsidRPr="00876E77" w:rsidRDefault="002C3C04" w:rsidP="004E1681">
      <w:pPr>
        <w:jc w:val="center"/>
        <w:rPr>
          <w:i/>
          <w:lang w:val="en-US"/>
        </w:rPr>
      </w:pPr>
      <w:r w:rsidRPr="00876E77">
        <w:object w:dxaOrig="10185" w:dyaOrig="5232" w14:anchorId="5A6EBA8E">
          <v:shape id="_x0000_i1040" type="#_x0000_t75" style="width:475.5pt;height:248.25pt" o:ole="" fillcolor="window">
            <v:imagedata r:id="rId51" o:title=""/>
          </v:shape>
          <o:OLEObject Type="Embed" ProgID="Excel.Sheet.12" ShapeID="_x0000_i1040" DrawAspect="Content" ObjectID="_1826888052" r:id="rId52"/>
        </w:object>
      </w:r>
    </w:p>
    <w:p w14:paraId="6A36171F" w14:textId="77777777" w:rsidR="004E1681" w:rsidRPr="008534CF" w:rsidRDefault="004E1681" w:rsidP="004E1681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382201AA" w14:textId="69DF0071" w:rsidR="004E1681" w:rsidRDefault="004E1681" w:rsidP="004E1681">
      <w:pPr>
        <w:pStyle w:val="af3"/>
        <w:rPr>
          <w:lang w:eastAsia="en-US"/>
        </w:rPr>
      </w:pPr>
      <w:r>
        <w:rPr>
          <w:lang w:eastAsia="en-US"/>
        </w:rPr>
        <w:t>Около половины жителей Воронежа никогда не держали в своих руках дымящуюся сигарету (</w:t>
      </w:r>
      <w:r w:rsidRPr="00AB6449">
        <w:rPr>
          <w:b/>
          <w:bCs/>
          <w:lang w:eastAsia="en-US"/>
        </w:rPr>
        <w:t>4</w:t>
      </w:r>
      <w:r>
        <w:rPr>
          <w:b/>
          <w:bCs/>
          <w:lang w:eastAsia="en-US"/>
        </w:rPr>
        <w:t>6</w:t>
      </w:r>
      <w:r w:rsidRPr="00AB6449">
        <w:rPr>
          <w:b/>
          <w:bCs/>
          <w:lang w:eastAsia="en-US"/>
        </w:rPr>
        <w:t>%</w:t>
      </w:r>
      <w:r>
        <w:rPr>
          <w:lang w:eastAsia="en-US"/>
        </w:rPr>
        <w:t>), в то время как другая половина имеет подобный опыт. Более четверти горожан какое-то время тесно общались с сигаретой, но потом нашли в себе волю с ней расстаться (</w:t>
      </w:r>
      <w:r w:rsidRPr="00AB6449">
        <w:rPr>
          <w:b/>
          <w:bCs/>
          <w:lang w:eastAsia="en-US"/>
        </w:rPr>
        <w:t>2</w:t>
      </w:r>
      <w:r>
        <w:rPr>
          <w:b/>
          <w:bCs/>
          <w:lang w:eastAsia="en-US"/>
        </w:rPr>
        <w:t>9</w:t>
      </w:r>
      <w:r w:rsidRPr="00AB6449">
        <w:rPr>
          <w:b/>
          <w:bCs/>
          <w:lang w:eastAsia="en-US"/>
        </w:rPr>
        <w:t>%</w:t>
      </w:r>
      <w:r>
        <w:rPr>
          <w:lang w:eastAsia="en-US"/>
        </w:rPr>
        <w:t>). Чаще всего такие попытки делали мужчины (</w:t>
      </w:r>
      <w:r>
        <w:rPr>
          <w:b/>
          <w:bCs/>
          <w:lang w:eastAsia="en-US"/>
        </w:rPr>
        <w:t>37</w:t>
      </w:r>
      <w:r w:rsidRPr="00DC1005">
        <w:rPr>
          <w:lang w:eastAsia="en-US"/>
        </w:rPr>
        <w:t>%</w:t>
      </w:r>
      <w:r>
        <w:rPr>
          <w:lang w:eastAsia="en-US"/>
        </w:rPr>
        <w:t xml:space="preserve">), тогда как </w:t>
      </w:r>
      <w:r w:rsidR="00CD1B0D">
        <w:rPr>
          <w:lang w:eastAsia="en-US"/>
        </w:rPr>
        <w:t>среди</w:t>
      </w:r>
      <w:r>
        <w:rPr>
          <w:lang w:eastAsia="en-US"/>
        </w:rPr>
        <w:t xml:space="preserve"> женщин бросили курение </w:t>
      </w:r>
      <w:r>
        <w:rPr>
          <w:b/>
          <w:bCs/>
          <w:lang w:eastAsia="en-US"/>
        </w:rPr>
        <w:t>23</w:t>
      </w:r>
      <w:r w:rsidRPr="00DC1005">
        <w:rPr>
          <w:lang w:eastAsia="en-US"/>
        </w:rPr>
        <w:t>%</w:t>
      </w:r>
      <w:r>
        <w:rPr>
          <w:lang w:eastAsia="en-US"/>
        </w:rPr>
        <w:t xml:space="preserve"> опрошенных (возможно, просто реже курили).  А каждый четвертый горожанин «смолит» себе легкие и по сей день (</w:t>
      </w:r>
      <w:r w:rsidRPr="00A63A51">
        <w:rPr>
          <w:b/>
          <w:bCs/>
          <w:lang w:eastAsia="en-US"/>
        </w:rPr>
        <w:t>25%</w:t>
      </w:r>
      <w:r>
        <w:rPr>
          <w:lang w:eastAsia="en-US"/>
        </w:rPr>
        <w:t>). Мужчины поступают так чаще (</w:t>
      </w:r>
      <w:r>
        <w:rPr>
          <w:b/>
          <w:bCs/>
          <w:lang w:eastAsia="en-US"/>
        </w:rPr>
        <w:t>2</w:t>
      </w:r>
      <w:r w:rsidR="00CD1B0D">
        <w:rPr>
          <w:b/>
          <w:bCs/>
          <w:lang w:eastAsia="en-US"/>
        </w:rPr>
        <w:t>9</w:t>
      </w:r>
      <w:r w:rsidRPr="00DC1005">
        <w:rPr>
          <w:lang w:eastAsia="en-US"/>
        </w:rPr>
        <w:t>%</w:t>
      </w:r>
      <w:r>
        <w:rPr>
          <w:lang w:eastAsia="en-US"/>
        </w:rPr>
        <w:t>), чем женщины (</w:t>
      </w:r>
      <w:r>
        <w:rPr>
          <w:b/>
          <w:bCs/>
          <w:lang w:eastAsia="en-US"/>
        </w:rPr>
        <w:t>23</w:t>
      </w:r>
      <w:r w:rsidRPr="00DC1005">
        <w:rPr>
          <w:lang w:eastAsia="en-US"/>
        </w:rPr>
        <w:t>%</w:t>
      </w:r>
      <w:r>
        <w:rPr>
          <w:lang w:eastAsia="en-US"/>
        </w:rPr>
        <w:t>). Число постоянных курильщиков постепенно сокращается к пожилому возрасту: если в молодые годы (1</w:t>
      </w:r>
      <w:r w:rsidR="00CD1B0D">
        <w:rPr>
          <w:lang w:eastAsia="en-US"/>
        </w:rPr>
        <w:t>8</w:t>
      </w:r>
      <w:r>
        <w:rPr>
          <w:lang w:eastAsia="en-US"/>
        </w:rPr>
        <w:t>-2</w:t>
      </w:r>
      <w:r w:rsidR="00CD1B0D">
        <w:rPr>
          <w:lang w:eastAsia="en-US"/>
        </w:rPr>
        <w:t>9</w:t>
      </w:r>
      <w:r>
        <w:rPr>
          <w:lang w:eastAsia="en-US"/>
        </w:rPr>
        <w:t xml:space="preserve"> лет) их насчитывается </w:t>
      </w:r>
      <w:r>
        <w:rPr>
          <w:b/>
          <w:bCs/>
          <w:lang w:eastAsia="en-US"/>
        </w:rPr>
        <w:t>40</w:t>
      </w:r>
      <w:r w:rsidRPr="00DC1005">
        <w:rPr>
          <w:lang w:eastAsia="en-US"/>
        </w:rPr>
        <w:t>%</w:t>
      </w:r>
      <w:r>
        <w:rPr>
          <w:lang w:eastAsia="en-US"/>
        </w:rPr>
        <w:t xml:space="preserve">, то после 60 лет – только </w:t>
      </w:r>
      <w:r w:rsidRPr="00AB6449">
        <w:rPr>
          <w:b/>
          <w:bCs/>
          <w:lang w:eastAsia="en-US"/>
        </w:rPr>
        <w:t>1</w:t>
      </w:r>
      <w:r>
        <w:rPr>
          <w:b/>
          <w:bCs/>
          <w:lang w:eastAsia="en-US"/>
        </w:rPr>
        <w:t>3</w:t>
      </w:r>
      <w:r w:rsidRPr="00DC1005">
        <w:rPr>
          <w:lang w:eastAsia="en-US"/>
        </w:rPr>
        <w:t>%</w:t>
      </w:r>
      <w:r>
        <w:rPr>
          <w:lang w:eastAsia="en-US"/>
        </w:rPr>
        <w:t>. Не исключено, что просто не доживают…</w:t>
      </w:r>
    </w:p>
    <w:p w14:paraId="0BA6A4D6" w14:textId="77777777" w:rsidR="004E1681" w:rsidRDefault="004E1681" w:rsidP="004E1681">
      <w:pPr>
        <w:pStyle w:val="af3"/>
        <w:rPr>
          <w:lang w:eastAsia="en-US"/>
        </w:rPr>
      </w:pPr>
      <w:r>
        <w:rPr>
          <w:lang w:eastAsia="en-US"/>
        </w:rPr>
        <w:t xml:space="preserve">Растет или уменьшается число курильщиков в Воронеже в последние годы? </w:t>
      </w:r>
    </w:p>
    <w:p w14:paraId="130E6390" w14:textId="77777777" w:rsidR="004E1681" w:rsidRPr="002C3C04" w:rsidRDefault="004E1681" w:rsidP="004E1681">
      <w:pPr>
        <w:ind w:left="181" w:firstLine="386"/>
        <w:rPr>
          <w:sz w:val="12"/>
          <w:szCs w:val="12"/>
          <w:lang w:eastAsia="en-US"/>
        </w:rPr>
      </w:pPr>
    </w:p>
    <w:p w14:paraId="2A0E392C" w14:textId="77777777" w:rsidR="004E1681" w:rsidRPr="00D40B1E" w:rsidRDefault="004E1681" w:rsidP="004E1681">
      <w:pPr>
        <w:jc w:val="center"/>
        <w:rPr>
          <w:b/>
          <w:i/>
        </w:rPr>
      </w:pPr>
      <w:r w:rsidRPr="00D40B1E">
        <w:rPr>
          <w:b/>
          <w:i/>
        </w:rPr>
        <w:t>Скажите, пожалуйста, Вы курите? Или курили раньше и бросили? Или никогда не курили?</w:t>
      </w:r>
    </w:p>
    <w:p w14:paraId="7EB406C0" w14:textId="77777777" w:rsidR="004E1681" w:rsidRPr="00D40B1E" w:rsidRDefault="004E1681" w:rsidP="004E1681">
      <w:pPr>
        <w:jc w:val="center"/>
        <w:rPr>
          <w:b/>
          <w:i/>
          <w:sz w:val="12"/>
          <w:szCs w:val="12"/>
        </w:rPr>
      </w:pPr>
    </w:p>
    <w:p w14:paraId="5B73F5AD" w14:textId="77777777" w:rsidR="004E1681" w:rsidRPr="00D40B1E" w:rsidRDefault="004E1681" w:rsidP="004E1681">
      <w:pPr>
        <w:jc w:val="center"/>
      </w:pPr>
      <w:r w:rsidRPr="00D40B1E">
        <w:rPr>
          <w:noProof/>
        </w:rPr>
        <w:drawing>
          <wp:inline distT="0" distB="0" distL="0" distR="0" wp14:anchorId="56CBD085" wp14:editId="3933C0A4">
            <wp:extent cx="6276975" cy="1752600"/>
            <wp:effectExtent l="0" t="0" r="0" b="0"/>
            <wp:docPr id="677" name="Диаграмма 67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14:paraId="0AA4C67E" w14:textId="77777777" w:rsidR="004E1681" w:rsidRDefault="004E1681" w:rsidP="004E1681">
      <w:pPr>
        <w:pStyle w:val="af3"/>
        <w:rPr>
          <w:i/>
          <w:lang w:eastAsia="en-US"/>
        </w:rPr>
      </w:pPr>
      <w:r>
        <w:t xml:space="preserve">Многолетняя тенденция неуклонного снижения числа курильщиков была сломлена после 2015 года. Возможно, что политическая и экономическая нестабильность (санкции западных держав, напряженность международных отношений) способствовали всплеску числа курильщиков с </w:t>
      </w:r>
      <w:r w:rsidRPr="007A4CF1">
        <w:rPr>
          <w:b/>
          <w:bCs/>
        </w:rPr>
        <w:t>20%</w:t>
      </w:r>
      <w:r>
        <w:t xml:space="preserve"> до </w:t>
      </w:r>
      <w:r w:rsidRPr="007A4CF1">
        <w:rPr>
          <w:b/>
          <w:bCs/>
        </w:rPr>
        <w:t>30%</w:t>
      </w:r>
      <w:r>
        <w:t xml:space="preserve"> к 2020 году. Но последние пять лет вновь уменьшили число курильщиков до </w:t>
      </w:r>
      <w:r w:rsidRPr="007A4CF1">
        <w:rPr>
          <w:b/>
          <w:bCs/>
        </w:rPr>
        <w:t>25%</w:t>
      </w:r>
      <w:r>
        <w:t xml:space="preserve">, хотя новые вызовы сегодня звучат более грозно, чем предыдущие. Неуклонно растет количество тех, кто нашел в себе силу расстаться с вредной привычкой (с </w:t>
      </w:r>
      <w:r w:rsidRPr="00DC1005">
        <w:rPr>
          <w:b/>
          <w:bCs/>
        </w:rPr>
        <w:t>15%</w:t>
      </w:r>
      <w:r>
        <w:t xml:space="preserve"> до </w:t>
      </w:r>
      <w:r w:rsidRPr="00DC1005">
        <w:rPr>
          <w:b/>
          <w:bCs/>
        </w:rPr>
        <w:t>29%</w:t>
      </w:r>
      <w:r>
        <w:t xml:space="preserve">) за все время измерения. Не исключено, что курение выходит из моды…   </w:t>
      </w:r>
      <w:r>
        <w:rPr>
          <w:i/>
          <w:lang w:eastAsia="en-US"/>
        </w:rPr>
        <w:br w:type="page"/>
      </w:r>
    </w:p>
    <w:p w14:paraId="6E5F7EAD" w14:textId="77777777" w:rsidR="004E1681" w:rsidRPr="006C5483" w:rsidRDefault="004E1681" w:rsidP="004E1681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08BA7CF" w14:textId="77777777" w:rsidR="004E1681" w:rsidRPr="006C5483" w:rsidRDefault="004E1681" w:rsidP="004E168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369DAE2" wp14:editId="2EFEE705">
            <wp:extent cx="466090" cy="548640"/>
            <wp:effectExtent l="0" t="0" r="0" b="3810"/>
            <wp:docPr id="40" name="Рисунок 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19EDE" w14:textId="77777777" w:rsidR="004E1681" w:rsidRPr="006C5483" w:rsidRDefault="004E1681" w:rsidP="004E16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1288F5B" w14:textId="77777777" w:rsidR="004E1681" w:rsidRPr="006C5483" w:rsidRDefault="004E1681" w:rsidP="004E16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C104E55" w14:textId="77777777" w:rsidR="004E1681" w:rsidRPr="006C5483" w:rsidRDefault="004E1681" w:rsidP="004E16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899D62A" w14:textId="77777777" w:rsidR="004E1681" w:rsidRPr="006C5483" w:rsidRDefault="004E1681" w:rsidP="004E168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6240" behindDoc="0" locked="0" layoutInCell="1" allowOverlap="1" wp14:anchorId="03F17945" wp14:editId="61C6065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9BF775" id="Прямая соединительная линия 39" o:spid="_x0000_s1026" style="position:absolute;z-index:251786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0B9F2F1" w14:textId="77777777" w:rsidR="004E1681" w:rsidRPr="00876E77" w:rsidRDefault="004E1681" w:rsidP="004E1681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310A45">
        <w:rPr>
          <w:rFonts w:cs="Arial"/>
          <w:b/>
          <w:bCs/>
          <w:caps/>
          <w:color w:val="0D0D0D"/>
          <w:spacing w:val="-4"/>
        </w:rPr>
        <w:t>ОДНИ СЧИТАЮТ, ЧТО КУРЕНИЕ КРАЙНЕ ОПАСНО ДЛЯ ЗДОРОВЬЯ. ДРУГИЕ СЧИТАЮТ, ЧТО ОПАСНОСТЬ КУРЕНИЯ ПРЕУВЕЛИЧЕНА. С КАКОЙ ТОЧКОЙ ЗРЕНИЯ ВЫ СОГЛАСНЫ – С ПЕРВОЙ ИЛИ СО ВТОРОЙ?</w:t>
      </w:r>
    </w:p>
    <w:p w14:paraId="28A9FC71" w14:textId="6F780D18" w:rsidR="004E1681" w:rsidRPr="00BD3CC8" w:rsidRDefault="004E1681" w:rsidP="004E1681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17</w:t>
      </w:r>
    </w:p>
    <w:bookmarkStart w:id="27" w:name="_MON_1821336439"/>
    <w:bookmarkEnd w:id="27"/>
    <w:p w14:paraId="1C463C51" w14:textId="77777777" w:rsidR="004E1681" w:rsidRPr="00876E77" w:rsidRDefault="004E1681" w:rsidP="004E1681">
      <w:pPr>
        <w:jc w:val="center"/>
        <w:rPr>
          <w:i/>
          <w:lang w:val="en-US"/>
        </w:rPr>
      </w:pPr>
      <w:r w:rsidRPr="00876E77">
        <w:object w:dxaOrig="9759" w:dyaOrig="5855" w14:anchorId="64F7CC00">
          <v:shape id="_x0000_i1041" type="#_x0000_t75" style="width:456pt;height:277.5pt" o:ole="" fillcolor="window">
            <v:imagedata r:id="rId54" o:title=""/>
          </v:shape>
          <o:OLEObject Type="Embed" ProgID="Excel.Sheet.12" ShapeID="_x0000_i1041" DrawAspect="Content" ObjectID="_1826888053" r:id="rId55"/>
        </w:object>
      </w:r>
    </w:p>
    <w:p w14:paraId="4D84AAEB" w14:textId="77777777" w:rsidR="004E1681" w:rsidRPr="008534CF" w:rsidRDefault="004E1681" w:rsidP="004E1681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759DDBC0" w14:textId="2B20EC2F" w:rsidR="004E1681" w:rsidRDefault="004E1681" w:rsidP="004E1681">
      <w:pPr>
        <w:pStyle w:val="af3"/>
        <w:rPr>
          <w:lang w:eastAsia="en-US"/>
        </w:rPr>
      </w:pPr>
      <w:r>
        <w:rPr>
          <w:lang w:eastAsia="en-US"/>
        </w:rPr>
        <w:t>Большинство воронежцев (</w:t>
      </w:r>
      <w:r w:rsidRPr="00FA0DA4">
        <w:rPr>
          <w:b/>
          <w:bCs/>
          <w:lang w:eastAsia="en-US"/>
        </w:rPr>
        <w:t>7</w:t>
      </w:r>
      <w:r>
        <w:rPr>
          <w:b/>
          <w:bCs/>
          <w:lang w:eastAsia="en-US"/>
        </w:rPr>
        <w:t>3</w:t>
      </w:r>
      <w:r w:rsidRPr="00FA0DA4">
        <w:rPr>
          <w:b/>
          <w:bCs/>
          <w:lang w:eastAsia="en-US"/>
        </w:rPr>
        <w:t>%</w:t>
      </w:r>
      <w:r>
        <w:rPr>
          <w:lang w:eastAsia="en-US"/>
        </w:rPr>
        <w:t xml:space="preserve">) полагают, что курение крайне опасно для здоровья. С возрастом это убеждение крепнет (с </w:t>
      </w:r>
      <w:r>
        <w:rPr>
          <w:b/>
          <w:bCs/>
          <w:lang w:eastAsia="en-US"/>
        </w:rPr>
        <w:t>68</w:t>
      </w:r>
      <w:r w:rsidRPr="00334F34">
        <w:rPr>
          <w:lang w:eastAsia="en-US"/>
        </w:rPr>
        <w:t xml:space="preserve">% </w:t>
      </w:r>
      <w:r>
        <w:rPr>
          <w:lang w:eastAsia="en-US"/>
        </w:rPr>
        <w:t xml:space="preserve">среди молодежи до </w:t>
      </w:r>
      <w:r>
        <w:rPr>
          <w:b/>
          <w:bCs/>
          <w:lang w:eastAsia="en-US"/>
        </w:rPr>
        <w:t>78</w:t>
      </w:r>
      <w:r w:rsidRPr="00334F34">
        <w:rPr>
          <w:lang w:eastAsia="en-US"/>
        </w:rPr>
        <w:t>%</w:t>
      </w:r>
      <w:r>
        <w:rPr>
          <w:lang w:eastAsia="en-US"/>
        </w:rPr>
        <w:t xml:space="preserve"> среди пожилых людей). Однако </w:t>
      </w:r>
      <w:r>
        <w:rPr>
          <w:b/>
          <w:bCs/>
          <w:lang w:eastAsia="en-US"/>
        </w:rPr>
        <w:t>22</w:t>
      </w:r>
      <w:r w:rsidRPr="00FA0DA4">
        <w:rPr>
          <w:b/>
          <w:bCs/>
          <w:lang w:eastAsia="en-US"/>
        </w:rPr>
        <w:t>%</w:t>
      </w:r>
      <w:r>
        <w:rPr>
          <w:lang w:eastAsia="en-US"/>
        </w:rPr>
        <w:t xml:space="preserve"> горожан считают, что опасность курения преувеличена. Особенно часто игнорируют опасность курения лица со средним уровнем образования (</w:t>
      </w:r>
      <w:r w:rsidRPr="00FF6FED">
        <w:rPr>
          <w:b/>
          <w:bCs/>
          <w:lang w:eastAsia="en-US"/>
        </w:rPr>
        <w:t>38</w:t>
      </w:r>
      <w:r>
        <w:rPr>
          <w:lang w:eastAsia="en-US"/>
        </w:rPr>
        <w:t>%) и бедственным материальным положением (</w:t>
      </w:r>
      <w:r w:rsidRPr="00FF6FED">
        <w:rPr>
          <w:b/>
          <w:bCs/>
          <w:lang w:eastAsia="en-US"/>
        </w:rPr>
        <w:t>36</w:t>
      </w:r>
      <w:r>
        <w:rPr>
          <w:lang w:eastAsia="en-US"/>
        </w:rPr>
        <w:t>%).  Более чем трети воронежских предпринимателей курение тоже не чуждо (</w:t>
      </w:r>
      <w:r w:rsidRPr="00334F34">
        <w:rPr>
          <w:b/>
          <w:bCs/>
          <w:lang w:eastAsia="en-US"/>
        </w:rPr>
        <w:t>3</w:t>
      </w:r>
      <w:r>
        <w:rPr>
          <w:b/>
          <w:bCs/>
          <w:lang w:eastAsia="en-US"/>
        </w:rPr>
        <w:t>7</w:t>
      </w:r>
      <w:r w:rsidRPr="00334F34">
        <w:rPr>
          <w:lang w:eastAsia="en-US"/>
        </w:rPr>
        <w:t>%</w:t>
      </w:r>
      <w:r>
        <w:rPr>
          <w:lang w:eastAsia="en-US"/>
        </w:rPr>
        <w:t>), хотя большинство из них (</w:t>
      </w:r>
      <w:r w:rsidRPr="006873F7">
        <w:rPr>
          <w:b/>
          <w:bCs/>
          <w:lang w:eastAsia="en-US"/>
        </w:rPr>
        <w:t>63</w:t>
      </w:r>
      <w:r>
        <w:rPr>
          <w:lang w:eastAsia="en-US"/>
        </w:rPr>
        <w:t xml:space="preserve">%) не имеют такой привычки. </w:t>
      </w:r>
    </w:p>
    <w:p w14:paraId="4404418C" w14:textId="77777777" w:rsidR="004E1681" w:rsidRDefault="004E1681" w:rsidP="004E1681">
      <w:pPr>
        <w:pStyle w:val="af3"/>
        <w:rPr>
          <w:lang w:eastAsia="en-US"/>
        </w:rPr>
      </w:pPr>
      <w:r>
        <w:rPr>
          <w:lang w:eastAsia="en-US"/>
        </w:rPr>
        <w:t>Как менялось общественное мнение на этот счет за последние пятнадцать лет?</w:t>
      </w:r>
    </w:p>
    <w:p w14:paraId="725367CE" w14:textId="77777777" w:rsidR="004E1681" w:rsidRPr="00D40B1E" w:rsidRDefault="004E1681" w:rsidP="004E1681">
      <w:pPr>
        <w:ind w:left="181" w:firstLine="386"/>
        <w:jc w:val="both"/>
        <w:rPr>
          <w:rFonts w:cs="Arial"/>
          <w:b/>
          <w:bCs/>
          <w:i/>
          <w:spacing w:val="-4"/>
        </w:rPr>
      </w:pPr>
    </w:p>
    <w:p w14:paraId="04C242C6" w14:textId="77777777" w:rsidR="004E1681" w:rsidRPr="00D40B1E" w:rsidRDefault="004E1681" w:rsidP="004E1681">
      <w:pPr>
        <w:jc w:val="center"/>
        <w:rPr>
          <w:rFonts w:cs="Arial"/>
          <w:b/>
          <w:bCs/>
          <w:i/>
          <w:spacing w:val="-4"/>
        </w:rPr>
      </w:pPr>
      <w:r w:rsidRPr="00D40B1E">
        <w:rPr>
          <w:rFonts w:cs="Arial"/>
          <w:b/>
          <w:bCs/>
          <w:i/>
          <w:spacing w:val="-4"/>
        </w:rPr>
        <w:t xml:space="preserve">Одни считают, что курение крайне опасно для здоровья. Другие считают, что опасность курения </w:t>
      </w:r>
    </w:p>
    <w:p w14:paraId="2B886000" w14:textId="77777777" w:rsidR="004E1681" w:rsidRPr="00D40B1E" w:rsidRDefault="004E1681" w:rsidP="004E1681">
      <w:pPr>
        <w:jc w:val="center"/>
        <w:rPr>
          <w:rFonts w:cs="Arial"/>
          <w:b/>
          <w:bCs/>
          <w:i/>
          <w:spacing w:val="-4"/>
        </w:rPr>
      </w:pPr>
      <w:r w:rsidRPr="00D40B1E">
        <w:rPr>
          <w:rFonts w:cs="Arial"/>
          <w:b/>
          <w:bCs/>
          <w:i/>
          <w:spacing w:val="-4"/>
        </w:rPr>
        <w:t>преувеличена. С какой точкой зрения Вы согласны – с первой или со второй?</w:t>
      </w:r>
    </w:p>
    <w:p w14:paraId="29D7B113" w14:textId="77777777" w:rsidR="004E1681" w:rsidRPr="00D40B1E" w:rsidRDefault="004E1681" w:rsidP="004E1681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52B0EDE8" w14:textId="77777777" w:rsidR="004E1681" w:rsidRPr="00D40B1E" w:rsidRDefault="004E1681" w:rsidP="004E1681">
      <w:pPr>
        <w:jc w:val="center"/>
        <w:rPr>
          <w:rFonts w:cs="Arial"/>
          <w:b/>
          <w:bCs/>
          <w:i/>
          <w:spacing w:val="-4"/>
        </w:rPr>
      </w:pPr>
      <w:r w:rsidRPr="00D40B1E">
        <w:rPr>
          <w:noProof/>
        </w:rPr>
        <w:drawing>
          <wp:inline distT="0" distB="0" distL="0" distR="0" wp14:anchorId="04EEDD67" wp14:editId="5AB0740F">
            <wp:extent cx="6276975" cy="2162175"/>
            <wp:effectExtent l="0" t="0" r="0" b="0"/>
            <wp:docPr id="678" name="Диаграмма 67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14:paraId="68A3CC79" w14:textId="77777777" w:rsidR="004E1681" w:rsidRPr="008534CF" w:rsidRDefault="004E1681" w:rsidP="004E1681">
      <w:pPr>
        <w:pStyle w:val="af3"/>
        <w:rPr>
          <w:i/>
        </w:rPr>
      </w:pPr>
      <w:r>
        <w:t xml:space="preserve">За пятнадцать лет с </w:t>
      </w:r>
      <w:r w:rsidRPr="00FA0DA4">
        <w:rPr>
          <w:b/>
          <w:bCs/>
        </w:rPr>
        <w:t>12%</w:t>
      </w:r>
      <w:r>
        <w:t xml:space="preserve"> до </w:t>
      </w:r>
      <w:r>
        <w:rPr>
          <w:b/>
          <w:bCs/>
        </w:rPr>
        <w:t>22</w:t>
      </w:r>
      <w:r w:rsidRPr="00FA0DA4">
        <w:rPr>
          <w:b/>
          <w:bCs/>
        </w:rPr>
        <w:t>%</w:t>
      </w:r>
      <w:r>
        <w:t xml:space="preserve"> увеличилось число воронежцев, которые считают, что опасность курения преувеличена. Соответственно, с </w:t>
      </w:r>
      <w:r w:rsidRPr="00FA0DA4">
        <w:rPr>
          <w:b/>
          <w:bCs/>
        </w:rPr>
        <w:t>85%</w:t>
      </w:r>
      <w:r>
        <w:t xml:space="preserve"> до </w:t>
      </w:r>
      <w:r w:rsidRPr="00FA0DA4">
        <w:rPr>
          <w:b/>
          <w:bCs/>
        </w:rPr>
        <w:t>7</w:t>
      </w:r>
      <w:r>
        <w:rPr>
          <w:b/>
          <w:bCs/>
        </w:rPr>
        <w:t>3</w:t>
      </w:r>
      <w:r w:rsidRPr="00FA0DA4">
        <w:rPr>
          <w:b/>
          <w:bCs/>
        </w:rPr>
        <w:t>%</w:t>
      </w:r>
      <w:r>
        <w:t xml:space="preserve"> уменьшилось количество горожан, осознающих крайнюю</w:t>
      </w:r>
      <w:r w:rsidRPr="008F6DD4">
        <w:t xml:space="preserve"> </w:t>
      </w:r>
      <w:r>
        <w:t xml:space="preserve">опасность курения для здоровья. </w:t>
      </w:r>
      <w:r w:rsidRPr="008534CF">
        <w:rPr>
          <w:i/>
        </w:rPr>
        <w:br w:type="page"/>
      </w:r>
    </w:p>
    <w:p w14:paraId="6EE82D13" w14:textId="77777777" w:rsidR="004E1681" w:rsidRPr="006C5483" w:rsidRDefault="004E1681" w:rsidP="004E1681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C161A0D" w14:textId="77777777" w:rsidR="004E1681" w:rsidRPr="006C5483" w:rsidRDefault="004E1681" w:rsidP="004E168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E6153C4" wp14:editId="36D76AC2">
            <wp:extent cx="466090" cy="548640"/>
            <wp:effectExtent l="0" t="0" r="0" b="3810"/>
            <wp:docPr id="42" name="Рисунок 4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25125" w14:textId="77777777" w:rsidR="004E1681" w:rsidRPr="006C5483" w:rsidRDefault="004E1681" w:rsidP="004E16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91FCBEA" w14:textId="77777777" w:rsidR="004E1681" w:rsidRPr="006C5483" w:rsidRDefault="004E1681" w:rsidP="004E16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3DE90D2" w14:textId="77777777" w:rsidR="004E1681" w:rsidRPr="006C5483" w:rsidRDefault="004E1681" w:rsidP="004E16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C66A6B3" w14:textId="77777777" w:rsidR="004E1681" w:rsidRPr="006C5483" w:rsidRDefault="004E1681" w:rsidP="004E168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7264" behindDoc="0" locked="0" layoutInCell="1" allowOverlap="1" wp14:anchorId="0127652E" wp14:editId="5F613AE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D9E6B6" id="Прямая соединительная линия 41" o:spid="_x0000_s1026" style="position:absolute;z-index:251787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915F5C6" w14:textId="77777777" w:rsidR="004E1681" w:rsidRPr="00876E77" w:rsidRDefault="004E1681" w:rsidP="004E1681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56F3E">
        <w:rPr>
          <w:rFonts w:cs="Arial"/>
          <w:b/>
          <w:bCs/>
          <w:caps/>
          <w:color w:val="0D0D0D"/>
          <w:spacing w:val="-4"/>
        </w:rPr>
        <w:t>ВДЫХАНИЕ ТАБАЧНОГО ДЫМА НАЗЫВАЕТСЯ ПАССИВНЫМ КУРЕНИЕМ. КАК ВЫ ДУМАЕТЕ, ПАССИВНОЕ КУРЕНИЕ ОПАСНО ИЛИ НЕ ОПАСНО ДЛЯ ЗДОРОВЬЯ? И ЕСЛИ ОПАСНО, ТО БОЛЬШЕ ИЛИ МЕНЬШЕ, ЧЕМ АКТИВНОЕ КУРЕНИЕ?</w:t>
      </w:r>
    </w:p>
    <w:p w14:paraId="7A82711C" w14:textId="510397C2" w:rsidR="004E1681" w:rsidRPr="00BD3CC8" w:rsidRDefault="004E1681" w:rsidP="004E1681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18</w:t>
      </w:r>
    </w:p>
    <w:bookmarkStart w:id="28" w:name="_MON_1821336722"/>
    <w:bookmarkEnd w:id="28"/>
    <w:p w14:paraId="793A4A9C" w14:textId="77777777" w:rsidR="004E1681" w:rsidRPr="00876E77" w:rsidRDefault="004E1681" w:rsidP="004E1681">
      <w:pPr>
        <w:jc w:val="center"/>
        <w:rPr>
          <w:i/>
          <w:lang w:val="en-US"/>
        </w:rPr>
      </w:pPr>
      <w:r w:rsidRPr="00876E77">
        <w:object w:dxaOrig="10062" w:dyaOrig="5855" w14:anchorId="115A03DB">
          <v:shape id="_x0000_i1042" type="#_x0000_t75" style="width:470.25pt;height:277.5pt" o:ole="" fillcolor="window">
            <v:imagedata r:id="rId57" o:title=""/>
          </v:shape>
          <o:OLEObject Type="Embed" ProgID="Excel.Sheet.12" ShapeID="_x0000_i1042" DrawAspect="Content" ObjectID="_1826888054" r:id="rId58"/>
        </w:object>
      </w:r>
    </w:p>
    <w:p w14:paraId="4C4D4439" w14:textId="77777777" w:rsidR="004E1681" w:rsidRPr="008534CF" w:rsidRDefault="004E1681" w:rsidP="004E1681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4B3F1ACB" w14:textId="77777777" w:rsidR="004E1681" w:rsidRPr="001241ED" w:rsidRDefault="004E1681" w:rsidP="004E1681">
      <w:pPr>
        <w:pStyle w:val="af3"/>
        <w:rPr>
          <w:lang w:eastAsia="en-US"/>
        </w:rPr>
      </w:pPr>
      <w:r w:rsidRPr="001241ED">
        <w:rPr>
          <w:lang w:eastAsia="en-US"/>
        </w:rPr>
        <w:t>Пассивное курение так же опасно для здоровья, как и активное курение</w:t>
      </w:r>
      <w:r>
        <w:rPr>
          <w:lang w:eastAsia="en-US"/>
        </w:rPr>
        <w:t xml:space="preserve"> – это самый распространенный ответ. Такую точку зрения разделяют </w:t>
      </w:r>
      <w:r w:rsidRPr="00B57C52">
        <w:rPr>
          <w:b/>
          <w:bCs/>
          <w:lang w:eastAsia="en-US"/>
        </w:rPr>
        <w:t>41%</w:t>
      </w:r>
      <w:r>
        <w:rPr>
          <w:lang w:eastAsia="en-US"/>
        </w:rPr>
        <w:t xml:space="preserve"> воронежцев</w:t>
      </w:r>
      <w:r w:rsidRPr="001241ED">
        <w:rPr>
          <w:lang w:eastAsia="en-US"/>
        </w:rPr>
        <w:t xml:space="preserve">. </w:t>
      </w:r>
      <w:r>
        <w:rPr>
          <w:lang w:eastAsia="en-US"/>
        </w:rPr>
        <w:t xml:space="preserve">Лишь </w:t>
      </w:r>
      <w:r>
        <w:rPr>
          <w:b/>
          <w:bCs/>
          <w:lang w:eastAsia="en-US"/>
        </w:rPr>
        <w:t>6</w:t>
      </w:r>
      <w:r w:rsidRPr="00B57C52">
        <w:rPr>
          <w:b/>
          <w:bCs/>
          <w:lang w:eastAsia="en-US"/>
        </w:rPr>
        <w:t>%</w:t>
      </w:r>
      <w:r>
        <w:rPr>
          <w:lang w:eastAsia="en-US"/>
        </w:rPr>
        <w:t xml:space="preserve"> горожан придерживаются самой беспечной позиции, отрицающей всякую опасность пассивного курения. Мнение остальных опрошенных разделилось: </w:t>
      </w:r>
      <w:r>
        <w:rPr>
          <w:b/>
          <w:bCs/>
          <w:lang w:eastAsia="en-US"/>
        </w:rPr>
        <w:t>18</w:t>
      </w:r>
      <w:r w:rsidRPr="00B57C52">
        <w:rPr>
          <w:b/>
          <w:bCs/>
          <w:lang w:eastAsia="en-US"/>
        </w:rPr>
        <w:t>%</w:t>
      </w:r>
      <w:r>
        <w:rPr>
          <w:lang w:eastAsia="en-US"/>
        </w:rPr>
        <w:t xml:space="preserve"> горожан приписывает пассивному курению большую опасность, а </w:t>
      </w:r>
      <w:r>
        <w:rPr>
          <w:b/>
          <w:bCs/>
          <w:lang w:eastAsia="en-US"/>
        </w:rPr>
        <w:t>3</w:t>
      </w:r>
      <w:r w:rsidRPr="00B57C52">
        <w:rPr>
          <w:b/>
          <w:bCs/>
          <w:lang w:eastAsia="en-US"/>
        </w:rPr>
        <w:t>2%</w:t>
      </w:r>
      <w:r>
        <w:rPr>
          <w:lang w:eastAsia="en-US"/>
        </w:rPr>
        <w:t xml:space="preserve"> - меньшую опасность, чем активному. </w:t>
      </w:r>
    </w:p>
    <w:p w14:paraId="4EF3C0A7" w14:textId="77777777" w:rsidR="004E1681" w:rsidRPr="00D40B1E" w:rsidRDefault="004E1681" w:rsidP="004E1681">
      <w:pPr>
        <w:pStyle w:val="af3"/>
      </w:pPr>
      <w:r>
        <w:t>Как изменялись ответы воронежцев на этот вопрос в последние годы?</w:t>
      </w:r>
    </w:p>
    <w:p w14:paraId="78329783" w14:textId="77777777" w:rsidR="004E1681" w:rsidRPr="001D5908" w:rsidRDefault="004E1681" w:rsidP="004E1681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47EB7C6B" w14:textId="77777777" w:rsidR="004E1681" w:rsidRPr="00D40B1E" w:rsidRDefault="004E1681" w:rsidP="004E1681">
      <w:pPr>
        <w:jc w:val="center"/>
        <w:rPr>
          <w:rFonts w:cs="Arial"/>
          <w:b/>
          <w:bCs/>
          <w:i/>
          <w:spacing w:val="-4"/>
        </w:rPr>
      </w:pPr>
      <w:r w:rsidRPr="00D40B1E">
        <w:rPr>
          <w:rFonts w:cs="Arial"/>
          <w:b/>
          <w:bCs/>
          <w:i/>
          <w:spacing w:val="-4"/>
        </w:rPr>
        <w:t xml:space="preserve">Вдыхание табачного дыма называется пассивным курением. Как Вы думаете, пассивное курение </w:t>
      </w:r>
    </w:p>
    <w:p w14:paraId="3010EA37" w14:textId="77777777" w:rsidR="004E1681" w:rsidRPr="00D40B1E" w:rsidRDefault="004E1681" w:rsidP="004E1681">
      <w:pPr>
        <w:jc w:val="center"/>
        <w:rPr>
          <w:rFonts w:cs="Arial"/>
          <w:b/>
          <w:bCs/>
          <w:i/>
          <w:spacing w:val="-4"/>
        </w:rPr>
      </w:pPr>
      <w:r w:rsidRPr="00D40B1E">
        <w:rPr>
          <w:rFonts w:cs="Arial"/>
          <w:b/>
          <w:bCs/>
          <w:i/>
          <w:spacing w:val="-4"/>
        </w:rPr>
        <w:t>опасно или не опасно для здоровья? И если опасно, то больше или меньше, чем активное курение?</w:t>
      </w:r>
    </w:p>
    <w:p w14:paraId="13F6158D" w14:textId="77777777" w:rsidR="004E1681" w:rsidRPr="001D5908" w:rsidRDefault="004E1681" w:rsidP="004E1681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62A58655" w14:textId="77777777" w:rsidR="004E1681" w:rsidRPr="00D40B1E" w:rsidRDefault="004E1681" w:rsidP="004E1681">
      <w:pPr>
        <w:jc w:val="center"/>
      </w:pPr>
      <w:r w:rsidRPr="00D40B1E">
        <w:rPr>
          <w:noProof/>
        </w:rPr>
        <w:drawing>
          <wp:inline distT="0" distB="0" distL="0" distR="0" wp14:anchorId="301C80D0" wp14:editId="50867DE8">
            <wp:extent cx="6276975" cy="2419350"/>
            <wp:effectExtent l="0" t="0" r="0" b="0"/>
            <wp:docPr id="681" name="Диаграмма 68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14:paraId="031F48FE" w14:textId="77777777" w:rsidR="004E1681" w:rsidRPr="00E82D4D" w:rsidRDefault="004E1681" w:rsidP="004E1681">
      <w:pPr>
        <w:pStyle w:val="af3"/>
      </w:pPr>
      <w:r>
        <w:t>За последние пять лет общественное мнение стало более толерантно к пассивному курению, но число воронежцев, которые уверены, что оно так же опасно, как и активное, не изменилось (</w:t>
      </w:r>
      <w:r w:rsidRPr="000C5AA7">
        <w:rPr>
          <w:b/>
          <w:bCs/>
        </w:rPr>
        <w:t>41%</w:t>
      </w:r>
      <w:r>
        <w:t xml:space="preserve">). </w:t>
      </w:r>
      <w:r w:rsidRPr="00B57C52">
        <w:t xml:space="preserve"> </w:t>
      </w:r>
      <w:r w:rsidRPr="00E82D4D">
        <w:br w:type="page"/>
      </w:r>
    </w:p>
    <w:p w14:paraId="623FF124" w14:textId="77777777" w:rsidR="004E1681" w:rsidRPr="006C5483" w:rsidRDefault="004E1681" w:rsidP="004E1681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A12ED1D" w14:textId="77777777" w:rsidR="004E1681" w:rsidRPr="006C5483" w:rsidRDefault="004E1681" w:rsidP="004E168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2991F06" wp14:editId="5747F8AD">
            <wp:extent cx="466090" cy="548640"/>
            <wp:effectExtent l="0" t="0" r="0" b="3810"/>
            <wp:docPr id="54" name="Рисунок 5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F45C1" w14:textId="77777777" w:rsidR="004E1681" w:rsidRPr="006C5483" w:rsidRDefault="004E1681" w:rsidP="004E16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1C3DD3E" w14:textId="77777777" w:rsidR="004E1681" w:rsidRPr="006C5483" w:rsidRDefault="004E1681" w:rsidP="004E16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20B9574" w14:textId="77777777" w:rsidR="004E1681" w:rsidRPr="006C5483" w:rsidRDefault="004E1681" w:rsidP="004E16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171356C" w14:textId="77777777" w:rsidR="004E1681" w:rsidRPr="006C5483" w:rsidRDefault="004E1681" w:rsidP="004E168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8288" behindDoc="0" locked="0" layoutInCell="1" allowOverlap="1" wp14:anchorId="7F1BFA55" wp14:editId="6F5F87E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AA1E9E" id="Прямая соединительная линия 48" o:spid="_x0000_s1026" style="position:absolute;z-index:251788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F1B1F24" w14:textId="77777777" w:rsidR="004E1681" w:rsidRPr="00876E77" w:rsidRDefault="004E1681" w:rsidP="004E1681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56F3E">
        <w:rPr>
          <w:rFonts w:cs="Arial"/>
          <w:b/>
          <w:bCs/>
          <w:caps/>
          <w:color w:val="0D0D0D"/>
          <w:spacing w:val="-4"/>
        </w:rPr>
        <w:t>С КАКИМ ИЗ ПЕРЕЧИСЛЕННЫХ МНЕНИЙ ВЫ СОГЛАСНЫ?</w:t>
      </w:r>
    </w:p>
    <w:p w14:paraId="0E868DAF" w14:textId="28D469D8" w:rsidR="004E1681" w:rsidRPr="00BD3CC8" w:rsidRDefault="004E1681" w:rsidP="004E1681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19</w:t>
      </w:r>
    </w:p>
    <w:bookmarkStart w:id="29" w:name="_MON_1821337144"/>
    <w:bookmarkEnd w:id="29"/>
    <w:p w14:paraId="5AF631BD" w14:textId="77777777" w:rsidR="004E1681" w:rsidRPr="00876E77" w:rsidRDefault="004E1681" w:rsidP="004E1681">
      <w:pPr>
        <w:jc w:val="center"/>
        <w:rPr>
          <w:i/>
          <w:lang w:val="en-US"/>
        </w:rPr>
      </w:pPr>
      <w:r w:rsidRPr="00876E77">
        <w:object w:dxaOrig="9571" w:dyaOrig="7002" w14:anchorId="45529298">
          <v:shape id="_x0000_i1043" type="#_x0000_t75" style="width:447pt;height:331.5pt" o:ole="" fillcolor="window">
            <v:imagedata r:id="rId60" o:title=""/>
          </v:shape>
          <o:OLEObject Type="Embed" ProgID="Excel.Sheet.12" ShapeID="_x0000_i1043" DrawAspect="Content" ObjectID="_1826888055" r:id="rId61"/>
        </w:object>
      </w:r>
    </w:p>
    <w:p w14:paraId="31DEFE39" w14:textId="77777777" w:rsidR="004E1681" w:rsidRPr="008534CF" w:rsidRDefault="004E1681" w:rsidP="004E1681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52CB8D06" w14:textId="1EA629C3" w:rsidR="004E1681" w:rsidRPr="00072786" w:rsidRDefault="004E1681" w:rsidP="004E1681">
      <w:pPr>
        <w:pStyle w:val="af3"/>
        <w:rPr>
          <w:lang w:eastAsia="en-US"/>
        </w:rPr>
      </w:pPr>
      <w:r>
        <w:rPr>
          <w:lang w:eastAsia="en-US"/>
        </w:rPr>
        <w:t xml:space="preserve">Только </w:t>
      </w:r>
      <w:r w:rsidRPr="002C04E1">
        <w:rPr>
          <w:b/>
          <w:bCs/>
          <w:lang w:eastAsia="en-US"/>
        </w:rPr>
        <w:t>2%</w:t>
      </w:r>
      <w:r>
        <w:rPr>
          <w:lang w:eastAsia="en-US"/>
        </w:rPr>
        <w:t xml:space="preserve"> воронежцев готовы снисходительно терпеть курильщиков, где бы они не находились. Более половины горожан (</w:t>
      </w:r>
      <w:r>
        <w:rPr>
          <w:b/>
          <w:bCs/>
          <w:lang w:eastAsia="en-US"/>
        </w:rPr>
        <w:t>56</w:t>
      </w:r>
      <w:r w:rsidRPr="002C04E1">
        <w:rPr>
          <w:b/>
          <w:bCs/>
          <w:lang w:eastAsia="en-US"/>
        </w:rPr>
        <w:t>%</w:t>
      </w:r>
      <w:r>
        <w:rPr>
          <w:lang w:eastAsia="en-US"/>
        </w:rPr>
        <w:t>) согласны отвести им специальные места для курения, где они могли бы без нареканий со стороны предаваться сво</w:t>
      </w:r>
      <w:r w:rsidR="00CD1B0D">
        <w:rPr>
          <w:lang w:eastAsia="en-US"/>
        </w:rPr>
        <w:t>ей</w:t>
      </w:r>
      <w:r>
        <w:rPr>
          <w:lang w:eastAsia="en-US"/>
        </w:rPr>
        <w:t xml:space="preserve"> пагубн</w:t>
      </w:r>
      <w:r w:rsidR="00CD1B0D">
        <w:rPr>
          <w:lang w:eastAsia="en-US"/>
        </w:rPr>
        <w:t>ой</w:t>
      </w:r>
      <w:r>
        <w:rPr>
          <w:lang w:eastAsia="en-US"/>
        </w:rPr>
        <w:t xml:space="preserve"> привычк</w:t>
      </w:r>
      <w:r w:rsidR="00CD1B0D">
        <w:rPr>
          <w:lang w:eastAsia="en-US"/>
        </w:rPr>
        <w:t>е</w:t>
      </w:r>
      <w:r>
        <w:rPr>
          <w:lang w:eastAsia="en-US"/>
        </w:rPr>
        <w:t>. Студенты и учащиеся чаще солидарны с таким способом разрешения проблемы (</w:t>
      </w:r>
      <w:r w:rsidRPr="00315145">
        <w:rPr>
          <w:b/>
          <w:bCs/>
          <w:lang w:eastAsia="en-US"/>
        </w:rPr>
        <w:t>60</w:t>
      </w:r>
      <w:r>
        <w:rPr>
          <w:lang w:eastAsia="en-US"/>
        </w:rPr>
        <w:t>%), чем домохозяйки (</w:t>
      </w:r>
      <w:r w:rsidRPr="00315145">
        <w:rPr>
          <w:b/>
          <w:bCs/>
          <w:lang w:eastAsia="en-US"/>
        </w:rPr>
        <w:t>38</w:t>
      </w:r>
      <w:r>
        <w:rPr>
          <w:lang w:eastAsia="en-US"/>
        </w:rPr>
        <w:t xml:space="preserve">%).  Зато другая </w:t>
      </w:r>
      <w:r w:rsidR="00CD1B0D">
        <w:rPr>
          <w:lang w:eastAsia="en-US"/>
        </w:rPr>
        <w:t xml:space="preserve">часть </w:t>
      </w:r>
      <w:r>
        <w:rPr>
          <w:lang w:eastAsia="en-US"/>
        </w:rPr>
        <w:t>опрошенных (</w:t>
      </w:r>
      <w:r w:rsidRPr="00315145">
        <w:rPr>
          <w:b/>
          <w:bCs/>
          <w:lang w:eastAsia="en-US"/>
        </w:rPr>
        <w:t>4</w:t>
      </w:r>
      <w:r>
        <w:rPr>
          <w:b/>
          <w:bCs/>
          <w:lang w:eastAsia="en-US"/>
        </w:rPr>
        <w:t>1</w:t>
      </w:r>
      <w:r w:rsidRPr="00315145">
        <w:rPr>
          <w:b/>
          <w:bCs/>
          <w:lang w:eastAsia="en-US"/>
        </w:rPr>
        <w:t>%</w:t>
      </w:r>
      <w:r>
        <w:rPr>
          <w:lang w:eastAsia="en-US"/>
        </w:rPr>
        <w:t>) непреклонна и чужда толерантности, настаивая на полном запрещении курения в общественных местах. На жестких запретительных мерах чаще других настаивают работающие пенсионеры (</w:t>
      </w:r>
      <w:r w:rsidRPr="002C04E1">
        <w:rPr>
          <w:b/>
          <w:bCs/>
          <w:lang w:eastAsia="en-US"/>
        </w:rPr>
        <w:t>5</w:t>
      </w:r>
      <w:r>
        <w:rPr>
          <w:b/>
          <w:bCs/>
          <w:lang w:eastAsia="en-US"/>
        </w:rPr>
        <w:t>9</w:t>
      </w:r>
      <w:r w:rsidRPr="002C04E1">
        <w:rPr>
          <w:b/>
          <w:bCs/>
          <w:lang w:eastAsia="en-US"/>
        </w:rPr>
        <w:t>%</w:t>
      </w:r>
      <w:r>
        <w:rPr>
          <w:lang w:eastAsia="en-US"/>
        </w:rPr>
        <w:t>), домохозяйки (</w:t>
      </w:r>
      <w:r w:rsidRPr="0045776E">
        <w:rPr>
          <w:b/>
          <w:bCs/>
          <w:lang w:eastAsia="en-US"/>
        </w:rPr>
        <w:t>57</w:t>
      </w:r>
      <w:r>
        <w:rPr>
          <w:lang w:eastAsia="en-US"/>
        </w:rPr>
        <w:t>%) и бизнесмены (</w:t>
      </w:r>
      <w:r w:rsidRPr="0045776E">
        <w:rPr>
          <w:b/>
          <w:bCs/>
          <w:lang w:eastAsia="en-US"/>
        </w:rPr>
        <w:t>56</w:t>
      </w:r>
      <w:r>
        <w:rPr>
          <w:lang w:eastAsia="en-US"/>
        </w:rPr>
        <w:t xml:space="preserve">%). </w:t>
      </w:r>
    </w:p>
    <w:p w14:paraId="65EE017C" w14:textId="77777777" w:rsidR="004E1681" w:rsidRPr="00D40B1E" w:rsidRDefault="004E1681" w:rsidP="004E1681">
      <w:pPr>
        <w:pStyle w:val="af3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Что изменилось за последние пятнадцать лет?</w:t>
      </w:r>
      <w:r w:rsidRPr="00D40B1E">
        <w:rPr>
          <w:rFonts w:cs="Arial"/>
          <w:bCs/>
          <w:spacing w:val="-4"/>
        </w:rPr>
        <w:t xml:space="preserve"> Сравним ответы. </w:t>
      </w:r>
    </w:p>
    <w:p w14:paraId="76BBD7DF" w14:textId="77777777" w:rsidR="004E1681" w:rsidRPr="00D40B1E" w:rsidRDefault="004E1681" w:rsidP="004E1681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1F558072" w14:textId="77777777" w:rsidR="004E1681" w:rsidRPr="00D40B1E" w:rsidRDefault="004E1681" w:rsidP="004E1681">
      <w:pPr>
        <w:ind w:firstLine="567"/>
        <w:jc w:val="center"/>
        <w:rPr>
          <w:rFonts w:cs="Arial"/>
          <w:b/>
          <w:bCs/>
          <w:i/>
          <w:spacing w:val="-4"/>
        </w:rPr>
      </w:pPr>
      <w:r w:rsidRPr="00D40B1E">
        <w:rPr>
          <w:rFonts w:cs="Arial"/>
          <w:b/>
          <w:bCs/>
          <w:i/>
          <w:spacing w:val="-4"/>
        </w:rPr>
        <w:t>С каким из перечисленных мнений Вы согласны?</w:t>
      </w:r>
    </w:p>
    <w:p w14:paraId="2E2D67C3" w14:textId="77777777" w:rsidR="004E1681" w:rsidRPr="00D40B1E" w:rsidRDefault="004E1681" w:rsidP="004E1681">
      <w:pPr>
        <w:jc w:val="center"/>
        <w:rPr>
          <w:rFonts w:cs="Arial"/>
          <w:bCs/>
          <w:i/>
          <w:spacing w:val="-4"/>
        </w:rPr>
      </w:pPr>
      <w:r w:rsidRPr="00D40B1E">
        <w:rPr>
          <w:noProof/>
        </w:rPr>
        <w:drawing>
          <wp:inline distT="0" distB="0" distL="0" distR="0" wp14:anchorId="3EECF6CB" wp14:editId="23C48FCE">
            <wp:extent cx="6524625" cy="201930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14:paraId="1EF26F38" w14:textId="58178456" w:rsidR="004E1681" w:rsidRPr="008404EB" w:rsidRDefault="004E1681" w:rsidP="004E1681">
      <w:pPr>
        <w:pStyle w:val="af3"/>
        <w:rPr>
          <w:i/>
          <w:spacing w:val="-4"/>
        </w:rPr>
      </w:pPr>
      <w:r w:rsidRPr="008404EB">
        <w:rPr>
          <w:spacing w:val="-4"/>
        </w:rPr>
        <w:t xml:space="preserve">За последние годы чуть снизилось число горожан, требующих полного запрета курения в общественных местах (с </w:t>
      </w:r>
      <w:r w:rsidRPr="008404EB">
        <w:rPr>
          <w:b/>
          <w:bCs/>
          <w:spacing w:val="-4"/>
        </w:rPr>
        <w:t>50%</w:t>
      </w:r>
      <w:r w:rsidRPr="008404EB">
        <w:rPr>
          <w:spacing w:val="-4"/>
        </w:rPr>
        <w:t xml:space="preserve"> до </w:t>
      </w:r>
      <w:r w:rsidRPr="008404EB">
        <w:rPr>
          <w:b/>
          <w:bCs/>
          <w:spacing w:val="-4"/>
        </w:rPr>
        <w:t>41%</w:t>
      </w:r>
      <w:r w:rsidRPr="008404EB">
        <w:rPr>
          <w:spacing w:val="-4"/>
        </w:rPr>
        <w:t xml:space="preserve">). Повысилось количество опрошенных, предлагающих курить в «резервациях» (с </w:t>
      </w:r>
      <w:r w:rsidRPr="008404EB">
        <w:rPr>
          <w:b/>
          <w:bCs/>
          <w:spacing w:val="-4"/>
        </w:rPr>
        <w:t>48%</w:t>
      </w:r>
      <w:r w:rsidRPr="008404EB">
        <w:rPr>
          <w:spacing w:val="-4"/>
        </w:rPr>
        <w:t xml:space="preserve"> до </w:t>
      </w:r>
      <w:r w:rsidRPr="008404EB">
        <w:rPr>
          <w:b/>
          <w:bCs/>
          <w:spacing w:val="-4"/>
        </w:rPr>
        <w:t>56%</w:t>
      </w:r>
      <w:r w:rsidRPr="008404EB">
        <w:rPr>
          <w:spacing w:val="-4"/>
        </w:rPr>
        <w:t xml:space="preserve">). По-прежнему лишь единицы готовы предоставить курильщикам «зеленый свет». </w:t>
      </w:r>
      <w:r w:rsidRPr="008404EB">
        <w:rPr>
          <w:i/>
          <w:spacing w:val="-4"/>
        </w:rPr>
        <w:br w:type="page"/>
      </w:r>
    </w:p>
    <w:p w14:paraId="55A186D7" w14:textId="77777777" w:rsidR="004E1681" w:rsidRPr="006C5483" w:rsidRDefault="004E1681" w:rsidP="004E1681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0BEDB98" w14:textId="77777777" w:rsidR="004E1681" w:rsidRPr="006C5483" w:rsidRDefault="004E1681" w:rsidP="004E168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6CDA54E" wp14:editId="5A4B8883">
            <wp:extent cx="466090" cy="548640"/>
            <wp:effectExtent l="0" t="0" r="0" b="3810"/>
            <wp:docPr id="56" name="Рисунок 5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B28DE" w14:textId="77777777" w:rsidR="004E1681" w:rsidRPr="006C5483" w:rsidRDefault="004E1681" w:rsidP="004E16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25B8D89" w14:textId="77777777" w:rsidR="004E1681" w:rsidRPr="006C5483" w:rsidRDefault="004E1681" w:rsidP="004E16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D51A626" w14:textId="77777777" w:rsidR="004E1681" w:rsidRPr="006C5483" w:rsidRDefault="004E1681" w:rsidP="004E16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05FD06D" w14:textId="77777777" w:rsidR="004E1681" w:rsidRPr="006C5483" w:rsidRDefault="004E1681" w:rsidP="004E168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9312" behindDoc="0" locked="0" layoutInCell="1" allowOverlap="1" wp14:anchorId="1EC0E800" wp14:editId="69911CB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5E9D80" id="Прямая соединительная линия 55" o:spid="_x0000_s1026" style="position:absolute;z-index:251789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5717B32" w14:textId="77777777" w:rsidR="00BA7542" w:rsidRPr="00013C3F" w:rsidRDefault="00BA7542" w:rsidP="00BA7542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14:paraId="3D8FF82B" w14:textId="77777777" w:rsidR="00BA7542" w:rsidRDefault="00BA7542" w:rsidP="00BA7542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BA7542" w:rsidRPr="002F38B9" w14:paraId="54431E79" w14:textId="77777777" w:rsidTr="001E3511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57305CA4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55EE34E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A7542" w:rsidRPr="002F38B9" w14:paraId="4E99BC8B" w14:textId="77777777" w:rsidTr="001E3511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2DF4DA9B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25732D33" w14:textId="77777777" w:rsidR="00BA7542" w:rsidRPr="00BB61F5" w:rsidRDefault="00BA7542" w:rsidP="001E3511">
            <w:pPr>
              <w:jc w:val="center"/>
            </w:pPr>
            <w:r w:rsidRPr="00626625">
              <w:t>45,2</w:t>
            </w:r>
          </w:p>
        </w:tc>
      </w:tr>
      <w:tr w:rsidR="00BA7542" w:rsidRPr="002F38B9" w14:paraId="5D31B7EB" w14:textId="77777777" w:rsidTr="001E3511">
        <w:trPr>
          <w:trHeight w:val="236"/>
          <w:jc w:val="center"/>
        </w:trPr>
        <w:tc>
          <w:tcPr>
            <w:tcW w:w="5337" w:type="dxa"/>
            <w:vAlign w:val="center"/>
          </w:tcPr>
          <w:p w14:paraId="7AE2F11E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6F48F6D2" w14:textId="77777777" w:rsidR="00BA7542" w:rsidRDefault="00BA7542" w:rsidP="001E3511">
            <w:pPr>
              <w:jc w:val="center"/>
            </w:pPr>
            <w:r w:rsidRPr="00626625">
              <w:t>54,8</w:t>
            </w:r>
          </w:p>
        </w:tc>
      </w:tr>
    </w:tbl>
    <w:p w14:paraId="5769A649" w14:textId="77777777" w:rsidR="00BA7542" w:rsidRDefault="00BA7542" w:rsidP="00BA7542">
      <w:pPr>
        <w:rPr>
          <w:rFonts w:ascii="Arial" w:hAnsi="Arial" w:cs="Arial"/>
          <w:sz w:val="20"/>
          <w:szCs w:val="20"/>
        </w:rPr>
      </w:pPr>
    </w:p>
    <w:p w14:paraId="0B1D184A" w14:textId="77777777" w:rsidR="00BA7542" w:rsidRPr="002F38B9" w:rsidRDefault="00BA7542" w:rsidP="00BA754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BA7542" w:rsidRPr="002F38B9" w14:paraId="294E4532" w14:textId="77777777" w:rsidTr="001E3511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76397338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5062F38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A7542" w:rsidRPr="002F38B9" w14:paraId="622C6913" w14:textId="77777777" w:rsidTr="001E3511">
        <w:trPr>
          <w:trHeight w:val="284"/>
          <w:jc w:val="center"/>
        </w:trPr>
        <w:tc>
          <w:tcPr>
            <w:tcW w:w="5355" w:type="dxa"/>
            <w:vAlign w:val="center"/>
          </w:tcPr>
          <w:p w14:paraId="3AC15E70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14:paraId="2750CF46" w14:textId="77777777" w:rsidR="00BA7542" w:rsidRPr="00041833" w:rsidRDefault="00BA7542" w:rsidP="001E3511">
            <w:pPr>
              <w:jc w:val="center"/>
            </w:pPr>
            <w:r w:rsidRPr="00D31113">
              <w:t>7,8</w:t>
            </w:r>
          </w:p>
        </w:tc>
      </w:tr>
      <w:tr w:rsidR="00BA7542" w:rsidRPr="002F38B9" w14:paraId="0AE20D20" w14:textId="77777777" w:rsidTr="001E3511">
        <w:trPr>
          <w:trHeight w:val="350"/>
          <w:jc w:val="center"/>
        </w:trPr>
        <w:tc>
          <w:tcPr>
            <w:tcW w:w="5355" w:type="dxa"/>
            <w:vAlign w:val="center"/>
          </w:tcPr>
          <w:p w14:paraId="5CC7E407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14:paraId="7B83D07C" w14:textId="77777777" w:rsidR="00BA7542" w:rsidRPr="00041833" w:rsidRDefault="00BA7542" w:rsidP="001E3511">
            <w:pPr>
              <w:jc w:val="center"/>
            </w:pPr>
            <w:r w:rsidRPr="00D31113">
              <w:t>46,7</w:t>
            </w:r>
          </w:p>
        </w:tc>
      </w:tr>
      <w:tr w:rsidR="00BA7542" w:rsidRPr="002F38B9" w14:paraId="35BB7E73" w14:textId="77777777" w:rsidTr="001E3511">
        <w:trPr>
          <w:trHeight w:val="346"/>
          <w:jc w:val="center"/>
        </w:trPr>
        <w:tc>
          <w:tcPr>
            <w:tcW w:w="5355" w:type="dxa"/>
            <w:vAlign w:val="center"/>
          </w:tcPr>
          <w:p w14:paraId="1D1E43A4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14:paraId="2D15BB34" w14:textId="77777777" w:rsidR="00BA7542" w:rsidRPr="00041833" w:rsidRDefault="00BA7542" w:rsidP="001E3511">
            <w:pPr>
              <w:jc w:val="center"/>
            </w:pPr>
            <w:r w:rsidRPr="00D31113">
              <w:t>18,0</w:t>
            </w:r>
          </w:p>
        </w:tc>
      </w:tr>
      <w:tr w:rsidR="00BA7542" w:rsidRPr="002F38B9" w14:paraId="4CB93CBE" w14:textId="77777777" w:rsidTr="001E3511">
        <w:trPr>
          <w:trHeight w:val="348"/>
          <w:jc w:val="center"/>
        </w:trPr>
        <w:tc>
          <w:tcPr>
            <w:tcW w:w="5355" w:type="dxa"/>
            <w:vAlign w:val="center"/>
          </w:tcPr>
          <w:p w14:paraId="74EEE355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0B9420C1" w14:textId="77777777" w:rsidR="00BA7542" w:rsidRDefault="00BA7542" w:rsidP="001E3511">
            <w:pPr>
              <w:jc w:val="center"/>
            </w:pPr>
            <w:r w:rsidRPr="00D31113">
              <w:t>27,5</w:t>
            </w:r>
          </w:p>
        </w:tc>
      </w:tr>
    </w:tbl>
    <w:p w14:paraId="795C1A70" w14:textId="77777777" w:rsidR="00BA7542" w:rsidRDefault="00BA7542" w:rsidP="00BA7542">
      <w:pPr>
        <w:rPr>
          <w:rFonts w:ascii="Arial" w:hAnsi="Arial" w:cs="Arial"/>
          <w:sz w:val="20"/>
          <w:szCs w:val="20"/>
        </w:rPr>
      </w:pPr>
    </w:p>
    <w:p w14:paraId="5D6F3D96" w14:textId="77777777" w:rsidR="00BA7542" w:rsidRPr="002F38B9" w:rsidRDefault="00BA7542" w:rsidP="00BA754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BA7542" w:rsidRPr="002F38B9" w14:paraId="2E49333F" w14:textId="77777777" w:rsidTr="001E3511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0F9A89EC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6A9E1D3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A7542" w:rsidRPr="002F38B9" w14:paraId="0B4E50FB" w14:textId="77777777" w:rsidTr="001E3511">
        <w:trPr>
          <w:trHeight w:val="280"/>
          <w:jc w:val="center"/>
        </w:trPr>
        <w:tc>
          <w:tcPr>
            <w:tcW w:w="5490" w:type="dxa"/>
            <w:vAlign w:val="center"/>
          </w:tcPr>
          <w:p w14:paraId="493FB853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2C8F2A16" w14:textId="77777777" w:rsidR="00BA7542" w:rsidRPr="001734AC" w:rsidRDefault="00BA7542" w:rsidP="001E3511">
            <w:pPr>
              <w:jc w:val="center"/>
            </w:pPr>
            <w:r>
              <w:t>0</w:t>
            </w:r>
            <w:r w:rsidRPr="00D50781">
              <w:t>,</w:t>
            </w:r>
            <w:r>
              <w:t>0</w:t>
            </w:r>
          </w:p>
        </w:tc>
      </w:tr>
      <w:tr w:rsidR="00BA7542" w:rsidRPr="002F38B9" w14:paraId="72771CEA" w14:textId="77777777" w:rsidTr="001E3511">
        <w:trPr>
          <w:trHeight w:val="280"/>
          <w:jc w:val="center"/>
        </w:trPr>
        <w:tc>
          <w:tcPr>
            <w:tcW w:w="5490" w:type="dxa"/>
            <w:vAlign w:val="center"/>
          </w:tcPr>
          <w:p w14:paraId="56856F7E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58132B75" w14:textId="77777777" w:rsidR="00BA7542" w:rsidRPr="001734AC" w:rsidRDefault="00BA7542" w:rsidP="001E3511">
            <w:pPr>
              <w:jc w:val="center"/>
            </w:pPr>
            <w:r w:rsidRPr="007F3106">
              <w:t>3,1</w:t>
            </w:r>
          </w:p>
        </w:tc>
      </w:tr>
      <w:tr w:rsidR="00BA7542" w:rsidRPr="002F38B9" w14:paraId="04CE0CAF" w14:textId="77777777" w:rsidTr="001E3511">
        <w:trPr>
          <w:trHeight w:val="345"/>
          <w:jc w:val="center"/>
        </w:trPr>
        <w:tc>
          <w:tcPr>
            <w:tcW w:w="5490" w:type="dxa"/>
            <w:vAlign w:val="center"/>
          </w:tcPr>
          <w:p w14:paraId="5E9D2F0C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14:paraId="4F22CAE2" w14:textId="77777777" w:rsidR="00BA7542" w:rsidRPr="001734AC" w:rsidRDefault="00BA7542" w:rsidP="001E3511">
            <w:pPr>
              <w:jc w:val="center"/>
            </w:pPr>
            <w:r w:rsidRPr="007F3106">
              <w:t>21,9</w:t>
            </w:r>
          </w:p>
        </w:tc>
      </w:tr>
      <w:tr w:rsidR="00BA7542" w:rsidRPr="002F38B9" w14:paraId="5857916B" w14:textId="77777777" w:rsidTr="001E3511">
        <w:trPr>
          <w:trHeight w:val="336"/>
          <w:jc w:val="center"/>
        </w:trPr>
        <w:tc>
          <w:tcPr>
            <w:tcW w:w="5490" w:type="dxa"/>
            <w:vAlign w:val="center"/>
          </w:tcPr>
          <w:p w14:paraId="6FC93B1C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15EDA174" w14:textId="77777777" w:rsidR="00BA7542" w:rsidRDefault="00BA7542" w:rsidP="001E3511">
            <w:pPr>
              <w:jc w:val="center"/>
            </w:pPr>
            <w:r w:rsidRPr="007F3106">
              <w:t>75,0</w:t>
            </w:r>
          </w:p>
        </w:tc>
      </w:tr>
    </w:tbl>
    <w:p w14:paraId="32728B24" w14:textId="77777777" w:rsidR="00BA7542" w:rsidRDefault="00BA7542" w:rsidP="00BA7542">
      <w:pPr>
        <w:rPr>
          <w:rFonts w:ascii="Arial" w:hAnsi="Arial" w:cs="Arial"/>
          <w:sz w:val="20"/>
          <w:szCs w:val="20"/>
        </w:rPr>
      </w:pPr>
    </w:p>
    <w:p w14:paraId="6F50B2AD" w14:textId="77777777" w:rsidR="00BA7542" w:rsidRPr="002F38B9" w:rsidRDefault="00BA7542" w:rsidP="00BA754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BA7542" w:rsidRPr="002F38B9" w14:paraId="351A8AC7" w14:textId="77777777" w:rsidTr="001E3511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05E38572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4831DCA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A7542" w:rsidRPr="006D7B2F" w14:paraId="037BF439" w14:textId="77777777" w:rsidTr="001E3511">
        <w:trPr>
          <w:trHeight w:val="495"/>
          <w:jc w:val="center"/>
        </w:trPr>
        <w:tc>
          <w:tcPr>
            <w:tcW w:w="5485" w:type="dxa"/>
            <w:vAlign w:val="center"/>
          </w:tcPr>
          <w:p w14:paraId="564AB734" w14:textId="77777777" w:rsidR="00BA7542" w:rsidRDefault="00BA7542" w:rsidP="001E3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14:paraId="0B63279A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75F2ED06" w14:textId="77777777" w:rsidR="00BA7542" w:rsidRPr="00CD2E5B" w:rsidRDefault="00BA7542" w:rsidP="001E3511">
            <w:pPr>
              <w:jc w:val="center"/>
              <w:rPr>
                <w:lang w:val="en-US"/>
              </w:rPr>
            </w:pPr>
            <w:r w:rsidRPr="000B4849">
              <w:t>2,1</w:t>
            </w:r>
          </w:p>
        </w:tc>
      </w:tr>
      <w:tr w:rsidR="00BA7542" w:rsidRPr="002F38B9" w14:paraId="4E05EE15" w14:textId="77777777" w:rsidTr="001E3511">
        <w:trPr>
          <w:trHeight w:val="495"/>
          <w:jc w:val="center"/>
        </w:trPr>
        <w:tc>
          <w:tcPr>
            <w:tcW w:w="5485" w:type="dxa"/>
            <w:vAlign w:val="center"/>
          </w:tcPr>
          <w:p w14:paraId="4554D7B1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62E388DA" w14:textId="77777777" w:rsidR="00BA7542" w:rsidRPr="00FD0D4B" w:rsidRDefault="00BA7542" w:rsidP="001E3511">
            <w:pPr>
              <w:jc w:val="center"/>
              <w:rPr>
                <w:lang w:val="en-US"/>
              </w:rPr>
            </w:pPr>
            <w:r w:rsidRPr="000B4849">
              <w:t>9,1</w:t>
            </w:r>
          </w:p>
        </w:tc>
      </w:tr>
      <w:tr w:rsidR="00BA7542" w:rsidRPr="002F38B9" w14:paraId="0FF53937" w14:textId="77777777" w:rsidTr="001E3511">
        <w:trPr>
          <w:trHeight w:val="495"/>
          <w:jc w:val="center"/>
        </w:trPr>
        <w:tc>
          <w:tcPr>
            <w:tcW w:w="5485" w:type="dxa"/>
            <w:vAlign w:val="center"/>
          </w:tcPr>
          <w:p w14:paraId="548B8221" w14:textId="77777777" w:rsidR="00BA7542" w:rsidRDefault="00BA7542" w:rsidP="001E3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14:paraId="070C186A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7611479D" w14:textId="77777777" w:rsidR="00BA7542" w:rsidRPr="00FE7141" w:rsidRDefault="00BA7542" w:rsidP="001E3511">
            <w:pPr>
              <w:jc w:val="center"/>
            </w:pPr>
            <w:r w:rsidRPr="000B4849">
              <w:t>42,2</w:t>
            </w:r>
          </w:p>
        </w:tc>
      </w:tr>
      <w:tr w:rsidR="00BA7542" w:rsidRPr="002F38B9" w14:paraId="57465075" w14:textId="77777777" w:rsidTr="001E3511">
        <w:trPr>
          <w:trHeight w:val="495"/>
          <w:jc w:val="center"/>
        </w:trPr>
        <w:tc>
          <w:tcPr>
            <w:tcW w:w="5485" w:type="dxa"/>
            <w:vAlign w:val="center"/>
          </w:tcPr>
          <w:p w14:paraId="4DA0AB1A" w14:textId="77777777" w:rsidR="00BA7542" w:rsidRDefault="00BA7542" w:rsidP="001E3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14:paraId="27D0E029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133444F6" w14:textId="77777777" w:rsidR="00BA7542" w:rsidRPr="00FE7141" w:rsidRDefault="00BA7542" w:rsidP="001E3511">
            <w:pPr>
              <w:jc w:val="center"/>
            </w:pPr>
            <w:r w:rsidRPr="000B4849">
              <w:t>42,4</w:t>
            </w:r>
          </w:p>
        </w:tc>
      </w:tr>
      <w:tr w:rsidR="00BA7542" w:rsidRPr="002F38B9" w14:paraId="70C7D13C" w14:textId="77777777" w:rsidTr="001E3511">
        <w:trPr>
          <w:trHeight w:val="495"/>
          <w:jc w:val="center"/>
        </w:trPr>
        <w:tc>
          <w:tcPr>
            <w:tcW w:w="5485" w:type="dxa"/>
            <w:vAlign w:val="center"/>
          </w:tcPr>
          <w:p w14:paraId="3F897018" w14:textId="77777777" w:rsidR="00BA7542" w:rsidRDefault="00BA7542" w:rsidP="001E3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14:paraId="169E2F86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4D91E33F" w14:textId="77777777" w:rsidR="00BA7542" w:rsidRPr="00570B35" w:rsidRDefault="00BA7542" w:rsidP="001E3511">
            <w:pPr>
              <w:jc w:val="center"/>
              <w:rPr>
                <w:lang w:val="en-US"/>
              </w:rPr>
            </w:pPr>
            <w:r w:rsidRPr="000B4849">
              <w:t>4,</w:t>
            </w:r>
            <w:r>
              <w:t>2</w:t>
            </w:r>
          </w:p>
        </w:tc>
      </w:tr>
    </w:tbl>
    <w:p w14:paraId="3CB2D379" w14:textId="77777777" w:rsidR="00BA7542" w:rsidRDefault="00BA7542" w:rsidP="00BA7542">
      <w:pPr>
        <w:rPr>
          <w:i/>
        </w:rPr>
      </w:pPr>
    </w:p>
    <w:p w14:paraId="3367995B" w14:textId="77777777" w:rsidR="00BA7542" w:rsidRDefault="00BA7542" w:rsidP="00BA7542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BA7542" w:rsidRPr="002F38B9" w14:paraId="6CF75009" w14:textId="77777777" w:rsidTr="001E3511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28730E14" w14:textId="77777777" w:rsidR="00BA7542" w:rsidRPr="00B76A54" w:rsidRDefault="00BA7542" w:rsidP="001E35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0EFDCD2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A7542" w:rsidRPr="002F38B9" w14:paraId="74FFFA93" w14:textId="77777777" w:rsidTr="001E3511">
        <w:trPr>
          <w:trHeight w:val="280"/>
          <w:jc w:val="center"/>
        </w:trPr>
        <w:tc>
          <w:tcPr>
            <w:tcW w:w="5562" w:type="dxa"/>
            <w:vAlign w:val="center"/>
          </w:tcPr>
          <w:p w14:paraId="66C64AC0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602E8DBA" w14:textId="77777777" w:rsidR="00BA7542" w:rsidRPr="00AB036D" w:rsidRDefault="00BA7542" w:rsidP="001E3511">
            <w:pPr>
              <w:jc w:val="center"/>
            </w:pPr>
            <w:r w:rsidRPr="00006962">
              <w:t>56,0</w:t>
            </w:r>
          </w:p>
        </w:tc>
      </w:tr>
      <w:tr w:rsidR="00BA7542" w:rsidRPr="002F38B9" w14:paraId="349B05A0" w14:textId="77777777" w:rsidTr="001E3511">
        <w:trPr>
          <w:trHeight w:val="280"/>
          <w:jc w:val="center"/>
        </w:trPr>
        <w:tc>
          <w:tcPr>
            <w:tcW w:w="5562" w:type="dxa"/>
            <w:vAlign w:val="center"/>
          </w:tcPr>
          <w:p w14:paraId="1B3CC9B9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06137C7A" w14:textId="77777777" w:rsidR="00BA7542" w:rsidRPr="00AB036D" w:rsidRDefault="00BA7542" w:rsidP="001E3511">
            <w:pPr>
              <w:jc w:val="center"/>
            </w:pPr>
            <w:r w:rsidRPr="00006962">
              <w:t>7,8</w:t>
            </w:r>
          </w:p>
        </w:tc>
      </w:tr>
      <w:tr w:rsidR="00BA7542" w:rsidRPr="002F38B9" w14:paraId="18CAACB5" w14:textId="77777777" w:rsidTr="001E3511">
        <w:trPr>
          <w:trHeight w:val="345"/>
          <w:jc w:val="center"/>
        </w:trPr>
        <w:tc>
          <w:tcPr>
            <w:tcW w:w="5562" w:type="dxa"/>
            <w:vAlign w:val="center"/>
          </w:tcPr>
          <w:p w14:paraId="3A339288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67894937" w14:textId="77777777" w:rsidR="00BA7542" w:rsidRPr="00AB036D" w:rsidRDefault="00BA7542" w:rsidP="001E3511">
            <w:pPr>
              <w:jc w:val="center"/>
            </w:pPr>
            <w:r w:rsidRPr="00006962">
              <w:t>11,8</w:t>
            </w:r>
          </w:p>
        </w:tc>
      </w:tr>
      <w:tr w:rsidR="00BA7542" w:rsidRPr="002F38B9" w14:paraId="70EEC6AF" w14:textId="77777777" w:rsidTr="001E3511">
        <w:trPr>
          <w:trHeight w:val="65"/>
          <w:jc w:val="center"/>
        </w:trPr>
        <w:tc>
          <w:tcPr>
            <w:tcW w:w="5562" w:type="dxa"/>
            <w:vAlign w:val="center"/>
          </w:tcPr>
          <w:p w14:paraId="32505A8C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4FAE6894" w14:textId="77777777" w:rsidR="00BA7542" w:rsidRPr="00FD0D4B" w:rsidRDefault="00BA7542" w:rsidP="001E3511">
            <w:pPr>
              <w:jc w:val="center"/>
              <w:rPr>
                <w:lang w:val="en-US"/>
              </w:rPr>
            </w:pPr>
            <w:r w:rsidRPr="00006962">
              <w:t>13,0</w:t>
            </w:r>
          </w:p>
        </w:tc>
      </w:tr>
      <w:tr w:rsidR="00BA7542" w:rsidRPr="002F38B9" w14:paraId="7552F95E" w14:textId="77777777" w:rsidTr="001E3511">
        <w:trPr>
          <w:trHeight w:val="336"/>
          <w:jc w:val="center"/>
        </w:trPr>
        <w:tc>
          <w:tcPr>
            <w:tcW w:w="5562" w:type="dxa"/>
            <w:vAlign w:val="center"/>
          </w:tcPr>
          <w:p w14:paraId="13492E60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7984C3A8" w14:textId="77777777" w:rsidR="00BA7542" w:rsidRPr="00570B35" w:rsidRDefault="00BA7542" w:rsidP="001E3511">
            <w:pPr>
              <w:jc w:val="center"/>
              <w:rPr>
                <w:lang w:val="en-US"/>
              </w:rPr>
            </w:pPr>
            <w:r w:rsidRPr="00006962">
              <w:t>11,4</w:t>
            </w:r>
          </w:p>
        </w:tc>
      </w:tr>
    </w:tbl>
    <w:p w14:paraId="0B357660" w14:textId="77777777" w:rsidR="00BA7542" w:rsidRDefault="00BA7542" w:rsidP="00BA7542"/>
    <w:p w14:paraId="1D0AF1A8" w14:textId="77777777" w:rsidR="00BA7542" w:rsidRPr="008E36E3" w:rsidRDefault="00BA7542" w:rsidP="00BA7542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BA7542" w:rsidRPr="002F38B9" w14:paraId="1DBD0A10" w14:textId="77777777" w:rsidTr="001E3511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47E57706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913F579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A7542" w:rsidRPr="002F38B9" w14:paraId="4444FFA0" w14:textId="77777777" w:rsidTr="001E3511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7837B8E3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0CBCDBB2" w14:textId="77777777" w:rsidR="00BA7542" w:rsidRPr="000D18CA" w:rsidRDefault="00BA7542" w:rsidP="001E3511">
            <w:pPr>
              <w:jc w:val="center"/>
            </w:pPr>
            <w:r w:rsidRPr="00F3003E">
              <w:t>36,4</w:t>
            </w:r>
          </w:p>
        </w:tc>
      </w:tr>
      <w:tr w:rsidR="00BA7542" w:rsidRPr="002F38B9" w14:paraId="269AF3EA" w14:textId="77777777" w:rsidTr="001E3511">
        <w:trPr>
          <w:trHeight w:val="236"/>
          <w:jc w:val="center"/>
        </w:trPr>
        <w:tc>
          <w:tcPr>
            <w:tcW w:w="5553" w:type="dxa"/>
            <w:vAlign w:val="center"/>
          </w:tcPr>
          <w:p w14:paraId="260F6D4D" w14:textId="77777777" w:rsidR="00BA7542" w:rsidRPr="002F38B9" w:rsidRDefault="00BA7542" w:rsidP="001E351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38E0E416" w14:textId="77777777" w:rsidR="00BA7542" w:rsidRDefault="00BA7542" w:rsidP="001E3511">
            <w:pPr>
              <w:jc w:val="center"/>
            </w:pPr>
            <w:r w:rsidRPr="00F3003E">
              <w:t>63,6</w:t>
            </w:r>
          </w:p>
        </w:tc>
      </w:tr>
    </w:tbl>
    <w:p w14:paraId="218C1C45" w14:textId="77777777" w:rsidR="00BA7542" w:rsidRDefault="00BA7542" w:rsidP="00BA7542">
      <w:pPr>
        <w:tabs>
          <w:tab w:val="left" w:pos="420"/>
        </w:tabs>
        <w:ind w:firstLine="540"/>
      </w:pPr>
    </w:p>
    <w:p w14:paraId="172548C1" w14:textId="77777777" w:rsidR="00BA7542" w:rsidRDefault="00BA7542" w:rsidP="00BA7542">
      <w:pPr>
        <w:ind w:left="181"/>
        <w:jc w:val="center"/>
        <w:rPr>
          <w:i/>
        </w:rPr>
      </w:pPr>
    </w:p>
    <w:p w14:paraId="0C64C4BF" w14:textId="77777777" w:rsidR="00BA7542" w:rsidRDefault="00BA7542" w:rsidP="00BA7542">
      <w:pPr>
        <w:ind w:left="181"/>
        <w:jc w:val="center"/>
        <w:rPr>
          <w:i/>
        </w:rPr>
      </w:pPr>
    </w:p>
    <w:p w14:paraId="6C8B837A" w14:textId="77777777" w:rsidR="008534CF" w:rsidRPr="008534CF" w:rsidRDefault="008534CF" w:rsidP="00526F9E">
      <w:pPr>
        <w:ind w:left="181"/>
        <w:jc w:val="center"/>
        <w:rPr>
          <w:i/>
        </w:rPr>
      </w:pPr>
    </w:p>
    <w:sectPr w:rsidR="008534CF" w:rsidRPr="008534CF" w:rsidSect="00284E9F">
      <w:footerReference w:type="default" r:id="rId63"/>
      <w:pgSz w:w="11906" w:h="16838"/>
      <w:pgMar w:top="568" w:right="566" w:bottom="284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3C6CB" w14:textId="77777777" w:rsidR="00E2718D" w:rsidRDefault="00E2718D" w:rsidP="00F2216F">
      <w:r>
        <w:separator/>
      </w:r>
    </w:p>
  </w:endnote>
  <w:endnote w:type="continuationSeparator" w:id="0">
    <w:p w14:paraId="1590B30A" w14:textId="77777777" w:rsidR="00E2718D" w:rsidRDefault="00E2718D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F22A02" w:rsidRDefault="00F22A0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337685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F22A02" w:rsidRDefault="00F22A0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DB095F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DA835" w14:textId="77777777" w:rsidR="00E2718D" w:rsidRDefault="00E2718D" w:rsidP="00F2216F">
      <w:r>
        <w:separator/>
      </w:r>
    </w:p>
  </w:footnote>
  <w:footnote w:type="continuationSeparator" w:id="0">
    <w:p w14:paraId="7A654730" w14:textId="77777777" w:rsidR="00E2718D" w:rsidRDefault="00E2718D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F1768"/>
    <w:multiLevelType w:val="hybridMultilevel"/>
    <w:tmpl w:val="70305D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374F16"/>
    <w:multiLevelType w:val="hybridMultilevel"/>
    <w:tmpl w:val="00EA4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A14AB"/>
    <w:multiLevelType w:val="hybridMultilevel"/>
    <w:tmpl w:val="16588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F2354"/>
    <w:multiLevelType w:val="hybridMultilevel"/>
    <w:tmpl w:val="660089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31A3B"/>
    <w:multiLevelType w:val="hybridMultilevel"/>
    <w:tmpl w:val="3AF2E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656DB"/>
    <w:multiLevelType w:val="hybridMultilevel"/>
    <w:tmpl w:val="BED0C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7D1642"/>
    <w:multiLevelType w:val="hybridMultilevel"/>
    <w:tmpl w:val="105E4B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7668E4"/>
    <w:multiLevelType w:val="hybridMultilevel"/>
    <w:tmpl w:val="78A4B0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30C6A01"/>
    <w:multiLevelType w:val="hybridMultilevel"/>
    <w:tmpl w:val="E7C88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EF51BE"/>
    <w:multiLevelType w:val="hybridMultilevel"/>
    <w:tmpl w:val="68E0C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4B00CF"/>
    <w:multiLevelType w:val="hybridMultilevel"/>
    <w:tmpl w:val="4FCEE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3006F1"/>
    <w:multiLevelType w:val="hybridMultilevel"/>
    <w:tmpl w:val="E334D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6D6912"/>
    <w:multiLevelType w:val="hybridMultilevel"/>
    <w:tmpl w:val="292E1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A7ECC"/>
    <w:multiLevelType w:val="hybridMultilevel"/>
    <w:tmpl w:val="6E3C8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BC23AD"/>
    <w:multiLevelType w:val="hybridMultilevel"/>
    <w:tmpl w:val="A75CE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493492"/>
    <w:multiLevelType w:val="hybridMultilevel"/>
    <w:tmpl w:val="DF36C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5D3065"/>
    <w:multiLevelType w:val="hybridMultilevel"/>
    <w:tmpl w:val="91E8F0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1B2162D"/>
    <w:multiLevelType w:val="hybridMultilevel"/>
    <w:tmpl w:val="E6807D3A"/>
    <w:lvl w:ilvl="0" w:tplc="5DC23BA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b/>
        <w:i w:val="0"/>
        <w:sz w:val="28"/>
        <w:u w:val="none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3462922"/>
    <w:multiLevelType w:val="hybridMultilevel"/>
    <w:tmpl w:val="537AD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720B1B"/>
    <w:multiLevelType w:val="hybridMultilevel"/>
    <w:tmpl w:val="6DE2103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CB90933"/>
    <w:multiLevelType w:val="hybridMultilevel"/>
    <w:tmpl w:val="18E8C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70144"/>
    <w:multiLevelType w:val="hybridMultilevel"/>
    <w:tmpl w:val="83A4B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411EB2"/>
    <w:multiLevelType w:val="hybridMultilevel"/>
    <w:tmpl w:val="4A48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07694F"/>
    <w:multiLevelType w:val="hybridMultilevel"/>
    <w:tmpl w:val="A044E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735821"/>
    <w:multiLevelType w:val="hybridMultilevel"/>
    <w:tmpl w:val="89587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285DDD"/>
    <w:multiLevelType w:val="hybridMultilevel"/>
    <w:tmpl w:val="51B85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63097D"/>
    <w:multiLevelType w:val="hybridMultilevel"/>
    <w:tmpl w:val="03066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1D50D5"/>
    <w:multiLevelType w:val="hybridMultilevel"/>
    <w:tmpl w:val="56B840A4"/>
    <w:lvl w:ilvl="0" w:tplc="9702A9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03032ED"/>
    <w:multiLevelType w:val="hybridMultilevel"/>
    <w:tmpl w:val="D0004CA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9" w15:restartNumberingAfterBreak="0">
    <w:nsid w:val="71EE06F8"/>
    <w:multiLevelType w:val="hybridMultilevel"/>
    <w:tmpl w:val="F5F2DA7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5C01C90"/>
    <w:multiLevelType w:val="multilevel"/>
    <w:tmpl w:val="0070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EB77EBB"/>
    <w:multiLevelType w:val="hybridMultilevel"/>
    <w:tmpl w:val="2376E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D763FA"/>
    <w:multiLevelType w:val="hybridMultilevel"/>
    <w:tmpl w:val="C0B0C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5076B5"/>
    <w:multiLevelType w:val="hybridMultilevel"/>
    <w:tmpl w:val="B61258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5474693">
    <w:abstractNumId w:val="4"/>
  </w:num>
  <w:num w:numId="2" w16cid:durableId="22664671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4855837">
    <w:abstractNumId w:val="31"/>
  </w:num>
  <w:num w:numId="4" w16cid:durableId="1063286610">
    <w:abstractNumId w:val="21"/>
  </w:num>
  <w:num w:numId="5" w16cid:durableId="669404427">
    <w:abstractNumId w:val="30"/>
  </w:num>
  <w:num w:numId="6" w16cid:durableId="610017437">
    <w:abstractNumId w:val="0"/>
  </w:num>
  <w:num w:numId="7" w16cid:durableId="1096360851">
    <w:abstractNumId w:val="28"/>
  </w:num>
  <w:num w:numId="8" w16cid:durableId="1520773741">
    <w:abstractNumId w:val="10"/>
  </w:num>
  <w:num w:numId="9" w16cid:durableId="1497918765">
    <w:abstractNumId w:val="8"/>
  </w:num>
  <w:num w:numId="10" w16cid:durableId="591403029">
    <w:abstractNumId w:val="16"/>
  </w:num>
  <w:num w:numId="11" w16cid:durableId="219682033">
    <w:abstractNumId w:val="1"/>
  </w:num>
  <w:num w:numId="12" w16cid:durableId="747847786">
    <w:abstractNumId w:val="11"/>
  </w:num>
  <w:num w:numId="13" w16cid:durableId="1295600303">
    <w:abstractNumId w:val="3"/>
  </w:num>
  <w:num w:numId="14" w16cid:durableId="1906067620">
    <w:abstractNumId w:val="6"/>
  </w:num>
  <w:num w:numId="15" w16cid:durableId="1236892573">
    <w:abstractNumId w:val="20"/>
  </w:num>
  <w:num w:numId="16" w16cid:durableId="1514487602">
    <w:abstractNumId w:val="24"/>
  </w:num>
  <w:num w:numId="17" w16cid:durableId="1693190652">
    <w:abstractNumId w:val="14"/>
  </w:num>
  <w:num w:numId="18" w16cid:durableId="1376657941">
    <w:abstractNumId w:val="2"/>
  </w:num>
  <w:num w:numId="19" w16cid:durableId="96682467">
    <w:abstractNumId w:val="17"/>
  </w:num>
  <w:num w:numId="20" w16cid:durableId="437869908">
    <w:abstractNumId w:val="9"/>
  </w:num>
  <w:num w:numId="21" w16cid:durableId="336813121">
    <w:abstractNumId w:val="33"/>
  </w:num>
  <w:num w:numId="22" w16cid:durableId="824708404">
    <w:abstractNumId w:val="26"/>
  </w:num>
  <w:num w:numId="23" w16cid:durableId="61683424">
    <w:abstractNumId w:val="22"/>
  </w:num>
  <w:num w:numId="24" w16cid:durableId="1842237263">
    <w:abstractNumId w:val="29"/>
  </w:num>
  <w:num w:numId="25" w16cid:durableId="396589446">
    <w:abstractNumId w:val="7"/>
  </w:num>
  <w:num w:numId="26" w16cid:durableId="1650524328">
    <w:abstractNumId w:val="18"/>
  </w:num>
  <w:num w:numId="27" w16cid:durableId="610472339">
    <w:abstractNumId w:val="13"/>
  </w:num>
  <w:num w:numId="28" w16cid:durableId="1883055933">
    <w:abstractNumId w:val="12"/>
  </w:num>
  <w:num w:numId="29" w16cid:durableId="1143698013">
    <w:abstractNumId w:val="5"/>
  </w:num>
  <w:num w:numId="30" w16cid:durableId="800996724">
    <w:abstractNumId w:val="27"/>
  </w:num>
  <w:num w:numId="31" w16cid:durableId="1472091692">
    <w:abstractNumId w:val="25"/>
  </w:num>
  <w:num w:numId="32" w16cid:durableId="369185725">
    <w:abstractNumId w:val="34"/>
  </w:num>
  <w:num w:numId="33" w16cid:durableId="116337271">
    <w:abstractNumId w:val="19"/>
  </w:num>
  <w:num w:numId="34" w16cid:durableId="728654198">
    <w:abstractNumId w:val="32"/>
  </w:num>
  <w:num w:numId="35" w16cid:durableId="111174916">
    <w:abstractNumId w:val="23"/>
  </w:num>
  <w:num w:numId="36" w16cid:durableId="361252264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6D4"/>
    <w:rsid w:val="00000940"/>
    <w:rsid w:val="00000B17"/>
    <w:rsid w:val="00001112"/>
    <w:rsid w:val="000012ED"/>
    <w:rsid w:val="00001D6D"/>
    <w:rsid w:val="00002F97"/>
    <w:rsid w:val="00003080"/>
    <w:rsid w:val="0000310A"/>
    <w:rsid w:val="000032F0"/>
    <w:rsid w:val="00003ABF"/>
    <w:rsid w:val="00003BD0"/>
    <w:rsid w:val="00003FD9"/>
    <w:rsid w:val="0000416D"/>
    <w:rsid w:val="00004938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A13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2B29"/>
    <w:rsid w:val="000131ED"/>
    <w:rsid w:val="00013332"/>
    <w:rsid w:val="00013697"/>
    <w:rsid w:val="00013B20"/>
    <w:rsid w:val="00013C62"/>
    <w:rsid w:val="000140B1"/>
    <w:rsid w:val="0001486B"/>
    <w:rsid w:val="00014B52"/>
    <w:rsid w:val="00014B63"/>
    <w:rsid w:val="00014E85"/>
    <w:rsid w:val="00015254"/>
    <w:rsid w:val="000155C6"/>
    <w:rsid w:val="00015621"/>
    <w:rsid w:val="00015773"/>
    <w:rsid w:val="00015F14"/>
    <w:rsid w:val="00017678"/>
    <w:rsid w:val="0001787C"/>
    <w:rsid w:val="0002019A"/>
    <w:rsid w:val="00020619"/>
    <w:rsid w:val="00020CBF"/>
    <w:rsid w:val="00021215"/>
    <w:rsid w:val="00021578"/>
    <w:rsid w:val="000219BF"/>
    <w:rsid w:val="00021A9B"/>
    <w:rsid w:val="00022449"/>
    <w:rsid w:val="00022762"/>
    <w:rsid w:val="00022E69"/>
    <w:rsid w:val="00023062"/>
    <w:rsid w:val="00023160"/>
    <w:rsid w:val="000235E3"/>
    <w:rsid w:val="00023780"/>
    <w:rsid w:val="000237CD"/>
    <w:rsid w:val="000241B9"/>
    <w:rsid w:val="00024256"/>
    <w:rsid w:val="00024A41"/>
    <w:rsid w:val="000251C2"/>
    <w:rsid w:val="000256DB"/>
    <w:rsid w:val="00025838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E53"/>
    <w:rsid w:val="00026F35"/>
    <w:rsid w:val="00026F53"/>
    <w:rsid w:val="000271D6"/>
    <w:rsid w:val="00027C5E"/>
    <w:rsid w:val="00027DBC"/>
    <w:rsid w:val="00030237"/>
    <w:rsid w:val="00030B15"/>
    <w:rsid w:val="00030CA6"/>
    <w:rsid w:val="00031174"/>
    <w:rsid w:val="000313A0"/>
    <w:rsid w:val="00031A7D"/>
    <w:rsid w:val="00031F2F"/>
    <w:rsid w:val="0003202C"/>
    <w:rsid w:val="000320C7"/>
    <w:rsid w:val="0003222A"/>
    <w:rsid w:val="000322AD"/>
    <w:rsid w:val="0003249B"/>
    <w:rsid w:val="0003320C"/>
    <w:rsid w:val="000336BE"/>
    <w:rsid w:val="0003374E"/>
    <w:rsid w:val="000337AC"/>
    <w:rsid w:val="00033CC2"/>
    <w:rsid w:val="00034240"/>
    <w:rsid w:val="0003431D"/>
    <w:rsid w:val="000344A1"/>
    <w:rsid w:val="00034CE0"/>
    <w:rsid w:val="000363FC"/>
    <w:rsid w:val="00036405"/>
    <w:rsid w:val="000365F8"/>
    <w:rsid w:val="00036934"/>
    <w:rsid w:val="0003693E"/>
    <w:rsid w:val="00037004"/>
    <w:rsid w:val="00037EAF"/>
    <w:rsid w:val="00040048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695"/>
    <w:rsid w:val="0004397B"/>
    <w:rsid w:val="00043A1A"/>
    <w:rsid w:val="000440B2"/>
    <w:rsid w:val="0004415D"/>
    <w:rsid w:val="0004428E"/>
    <w:rsid w:val="00044B64"/>
    <w:rsid w:val="00044BCC"/>
    <w:rsid w:val="0004513A"/>
    <w:rsid w:val="00045747"/>
    <w:rsid w:val="00045BBF"/>
    <w:rsid w:val="0004648E"/>
    <w:rsid w:val="000466C6"/>
    <w:rsid w:val="00046E9A"/>
    <w:rsid w:val="000477FB"/>
    <w:rsid w:val="00047829"/>
    <w:rsid w:val="000478D1"/>
    <w:rsid w:val="00047F9F"/>
    <w:rsid w:val="00050163"/>
    <w:rsid w:val="0005043C"/>
    <w:rsid w:val="00050639"/>
    <w:rsid w:val="00050BC7"/>
    <w:rsid w:val="000519CB"/>
    <w:rsid w:val="00051A28"/>
    <w:rsid w:val="00051A74"/>
    <w:rsid w:val="00051AA9"/>
    <w:rsid w:val="0005222A"/>
    <w:rsid w:val="0005286A"/>
    <w:rsid w:val="000528A5"/>
    <w:rsid w:val="00052DCC"/>
    <w:rsid w:val="0005303B"/>
    <w:rsid w:val="000531DB"/>
    <w:rsid w:val="000539AF"/>
    <w:rsid w:val="0005404E"/>
    <w:rsid w:val="00054409"/>
    <w:rsid w:val="0005462C"/>
    <w:rsid w:val="000548BA"/>
    <w:rsid w:val="00054977"/>
    <w:rsid w:val="00054FFD"/>
    <w:rsid w:val="000551D6"/>
    <w:rsid w:val="000552A9"/>
    <w:rsid w:val="0005546A"/>
    <w:rsid w:val="00055485"/>
    <w:rsid w:val="00055994"/>
    <w:rsid w:val="00055A28"/>
    <w:rsid w:val="00055BFD"/>
    <w:rsid w:val="00055F3A"/>
    <w:rsid w:val="000560C2"/>
    <w:rsid w:val="0005693B"/>
    <w:rsid w:val="000569C3"/>
    <w:rsid w:val="000571A5"/>
    <w:rsid w:val="00057439"/>
    <w:rsid w:val="000574A9"/>
    <w:rsid w:val="00057565"/>
    <w:rsid w:val="0005777A"/>
    <w:rsid w:val="000579E9"/>
    <w:rsid w:val="00057B5D"/>
    <w:rsid w:val="000600EE"/>
    <w:rsid w:val="00060143"/>
    <w:rsid w:val="00060520"/>
    <w:rsid w:val="00061168"/>
    <w:rsid w:val="00061281"/>
    <w:rsid w:val="00061333"/>
    <w:rsid w:val="00061840"/>
    <w:rsid w:val="00061BCA"/>
    <w:rsid w:val="00061F25"/>
    <w:rsid w:val="00061F63"/>
    <w:rsid w:val="00062049"/>
    <w:rsid w:val="000625AB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487A"/>
    <w:rsid w:val="000649B3"/>
    <w:rsid w:val="00065444"/>
    <w:rsid w:val="00065587"/>
    <w:rsid w:val="000664F2"/>
    <w:rsid w:val="00066FD9"/>
    <w:rsid w:val="000670EF"/>
    <w:rsid w:val="00067798"/>
    <w:rsid w:val="000677A1"/>
    <w:rsid w:val="00067932"/>
    <w:rsid w:val="000679D7"/>
    <w:rsid w:val="00067C17"/>
    <w:rsid w:val="00070B86"/>
    <w:rsid w:val="00071D91"/>
    <w:rsid w:val="00071DD7"/>
    <w:rsid w:val="00071F45"/>
    <w:rsid w:val="0007222E"/>
    <w:rsid w:val="00072541"/>
    <w:rsid w:val="00072659"/>
    <w:rsid w:val="00072B41"/>
    <w:rsid w:val="00072C52"/>
    <w:rsid w:val="00072DC0"/>
    <w:rsid w:val="00072EC3"/>
    <w:rsid w:val="000734BE"/>
    <w:rsid w:val="000738DE"/>
    <w:rsid w:val="000739FD"/>
    <w:rsid w:val="00073AC3"/>
    <w:rsid w:val="00073CA3"/>
    <w:rsid w:val="000740D4"/>
    <w:rsid w:val="000746F6"/>
    <w:rsid w:val="00074ADF"/>
    <w:rsid w:val="000753C5"/>
    <w:rsid w:val="0007541F"/>
    <w:rsid w:val="00075A6F"/>
    <w:rsid w:val="00075ABA"/>
    <w:rsid w:val="00075B44"/>
    <w:rsid w:val="00076158"/>
    <w:rsid w:val="00076EDD"/>
    <w:rsid w:val="00077144"/>
    <w:rsid w:val="0007721D"/>
    <w:rsid w:val="000773C8"/>
    <w:rsid w:val="0007745E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0ED"/>
    <w:rsid w:val="0009124D"/>
    <w:rsid w:val="000912A1"/>
    <w:rsid w:val="00091324"/>
    <w:rsid w:val="000915F4"/>
    <w:rsid w:val="00091832"/>
    <w:rsid w:val="00091FFF"/>
    <w:rsid w:val="00092751"/>
    <w:rsid w:val="000929F0"/>
    <w:rsid w:val="00092AF5"/>
    <w:rsid w:val="00093C62"/>
    <w:rsid w:val="00094448"/>
    <w:rsid w:val="000944DC"/>
    <w:rsid w:val="00094860"/>
    <w:rsid w:val="00094AC2"/>
    <w:rsid w:val="00096210"/>
    <w:rsid w:val="0009676C"/>
    <w:rsid w:val="00096820"/>
    <w:rsid w:val="00096AA1"/>
    <w:rsid w:val="00096C27"/>
    <w:rsid w:val="00096CD4"/>
    <w:rsid w:val="00097377"/>
    <w:rsid w:val="00097BC6"/>
    <w:rsid w:val="00097DF0"/>
    <w:rsid w:val="00097F85"/>
    <w:rsid w:val="000A034C"/>
    <w:rsid w:val="000A05A0"/>
    <w:rsid w:val="000A0CDD"/>
    <w:rsid w:val="000A0D19"/>
    <w:rsid w:val="000A105D"/>
    <w:rsid w:val="000A12BF"/>
    <w:rsid w:val="000A183D"/>
    <w:rsid w:val="000A1A3A"/>
    <w:rsid w:val="000A1C34"/>
    <w:rsid w:val="000A2220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39"/>
    <w:rsid w:val="000A40B5"/>
    <w:rsid w:val="000A40E9"/>
    <w:rsid w:val="000A42E5"/>
    <w:rsid w:val="000A431C"/>
    <w:rsid w:val="000A4553"/>
    <w:rsid w:val="000A4813"/>
    <w:rsid w:val="000A4A82"/>
    <w:rsid w:val="000A50B8"/>
    <w:rsid w:val="000A5187"/>
    <w:rsid w:val="000A5952"/>
    <w:rsid w:val="000A6386"/>
    <w:rsid w:val="000A7582"/>
    <w:rsid w:val="000A77D6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6C7"/>
    <w:rsid w:val="000B2771"/>
    <w:rsid w:val="000B277D"/>
    <w:rsid w:val="000B2B87"/>
    <w:rsid w:val="000B2D61"/>
    <w:rsid w:val="000B2D9C"/>
    <w:rsid w:val="000B3832"/>
    <w:rsid w:val="000B3CC1"/>
    <w:rsid w:val="000B3E27"/>
    <w:rsid w:val="000B436E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1DCA"/>
    <w:rsid w:val="000C2139"/>
    <w:rsid w:val="000C2529"/>
    <w:rsid w:val="000C259C"/>
    <w:rsid w:val="000C2E6C"/>
    <w:rsid w:val="000C2F32"/>
    <w:rsid w:val="000C3074"/>
    <w:rsid w:val="000C3793"/>
    <w:rsid w:val="000C3836"/>
    <w:rsid w:val="000C410C"/>
    <w:rsid w:val="000C4177"/>
    <w:rsid w:val="000C4245"/>
    <w:rsid w:val="000C4A34"/>
    <w:rsid w:val="000C5423"/>
    <w:rsid w:val="000C57EE"/>
    <w:rsid w:val="000C5871"/>
    <w:rsid w:val="000C5926"/>
    <w:rsid w:val="000C5A94"/>
    <w:rsid w:val="000C5AA7"/>
    <w:rsid w:val="000C655E"/>
    <w:rsid w:val="000C6590"/>
    <w:rsid w:val="000C66CF"/>
    <w:rsid w:val="000C688A"/>
    <w:rsid w:val="000C6954"/>
    <w:rsid w:val="000C6AD7"/>
    <w:rsid w:val="000C6DB2"/>
    <w:rsid w:val="000C7007"/>
    <w:rsid w:val="000C738F"/>
    <w:rsid w:val="000C7979"/>
    <w:rsid w:val="000C7B4B"/>
    <w:rsid w:val="000C7E79"/>
    <w:rsid w:val="000C7EB5"/>
    <w:rsid w:val="000D06A7"/>
    <w:rsid w:val="000D0ECD"/>
    <w:rsid w:val="000D114C"/>
    <w:rsid w:val="000D1276"/>
    <w:rsid w:val="000D1DC0"/>
    <w:rsid w:val="000D217B"/>
    <w:rsid w:val="000D2448"/>
    <w:rsid w:val="000D28C1"/>
    <w:rsid w:val="000D2FF5"/>
    <w:rsid w:val="000D302D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79C"/>
    <w:rsid w:val="000D4A6F"/>
    <w:rsid w:val="000D4C9E"/>
    <w:rsid w:val="000D4FDA"/>
    <w:rsid w:val="000D57B7"/>
    <w:rsid w:val="000D5DFF"/>
    <w:rsid w:val="000D61A3"/>
    <w:rsid w:val="000D653C"/>
    <w:rsid w:val="000D68C6"/>
    <w:rsid w:val="000D6D19"/>
    <w:rsid w:val="000D7087"/>
    <w:rsid w:val="000D7137"/>
    <w:rsid w:val="000D72FF"/>
    <w:rsid w:val="000D75C2"/>
    <w:rsid w:val="000D7742"/>
    <w:rsid w:val="000E096B"/>
    <w:rsid w:val="000E0A9E"/>
    <w:rsid w:val="000E1040"/>
    <w:rsid w:val="000E1048"/>
    <w:rsid w:val="000E1347"/>
    <w:rsid w:val="000E1936"/>
    <w:rsid w:val="000E1E50"/>
    <w:rsid w:val="000E20B6"/>
    <w:rsid w:val="000E264D"/>
    <w:rsid w:val="000E3814"/>
    <w:rsid w:val="000E3C66"/>
    <w:rsid w:val="000E4220"/>
    <w:rsid w:val="000E439A"/>
    <w:rsid w:val="000E43BA"/>
    <w:rsid w:val="000E4759"/>
    <w:rsid w:val="000E4B0E"/>
    <w:rsid w:val="000E5222"/>
    <w:rsid w:val="000E5479"/>
    <w:rsid w:val="000E54EF"/>
    <w:rsid w:val="000E57C1"/>
    <w:rsid w:val="000E5E92"/>
    <w:rsid w:val="000E5F3F"/>
    <w:rsid w:val="000E5F6A"/>
    <w:rsid w:val="000E64AE"/>
    <w:rsid w:val="000E67AD"/>
    <w:rsid w:val="000E7B76"/>
    <w:rsid w:val="000E7BAD"/>
    <w:rsid w:val="000E7E7D"/>
    <w:rsid w:val="000E7EE3"/>
    <w:rsid w:val="000F08B1"/>
    <w:rsid w:val="000F094E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37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5FAA"/>
    <w:rsid w:val="000F61C0"/>
    <w:rsid w:val="000F6651"/>
    <w:rsid w:val="000F68BD"/>
    <w:rsid w:val="000F6EC4"/>
    <w:rsid w:val="000F726A"/>
    <w:rsid w:val="000F7769"/>
    <w:rsid w:val="000F7973"/>
    <w:rsid w:val="000F7AE7"/>
    <w:rsid w:val="000F7DAF"/>
    <w:rsid w:val="000F7EBD"/>
    <w:rsid w:val="00100069"/>
    <w:rsid w:val="001005DB"/>
    <w:rsid w:val="00100D5E"/>
    <w:rsid w:val="0010103D"/>
    <w:rsid w:val="00101C28"/>
    <w:rsid w:val="00101EDA"/>
    <w:rsid w:val="001022ED"/>
    <w:rsid w:val="00102981"/>
    <w:rsid w:val="00102D29"/>
    <w:rsid w:val="00103235"/>
    <w:rsid w:val="001037D9"/>
    <w:rsid w:val="0010398B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A71"/>
    <w:rsid w:val="00107C39"/>
    <w:rsid w:val="00110045"/>
    <w:rsid w:val="00110204"/>
    <w:rsid w:val="0011043E"/>
    <w:rsid w:val="0011048D"/>
    <w:rsid w:val="001113F6"/>
    <w:rsid w:val="001115FD"/>
    <w:rsid w:val="001118AE"/>
    <w:rsid w:val="00111EF5"/>
    <w:rsid w:val="0011212F"/>
    <w:rsid w:val="001124AB"/>
    <w:rsid w:val="0011257B"/>
    <w:rsid w:val="0011276F"/>
    <w:rsid w:val="00112A85"/>
    <w:rsid w:val="00112D3B"/>
    <w:rsid w:val="00113009"/>
    <w:rsid w:val="001130BD"/>
    <w:rsid w:val="00113226"/>
    <w:rsid w:val="00113734"/>
    <w:rsid w:val="00113982"/>
    <w:rsid w:val="001140E4"/>
    <w:rsid w:val="0011428D"/>
    <w:rsid w:val="00114AA3"/>
    <w:rsid w:val="00114AB8"/>
    <w:rsid w:val="001154A4"/>
    <w:rsid w:val="0011559B"/>
    <w:rsid w:val="001157CE"/>
    <w:rsid w:val="00115A76"/>
    <w:rsid w:val="00115C20"/>
    <w:rsid w:val="00115EC1"/>
    <w:rsid w:val="00115F28"/>
    <w:rsid w:val="00116425"/>
    <w:rsid w:val="0011678A"/>
    <w:rsid w:val="00116BE2"/>
    <w:rsid w:val="00116C0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1B28"/>
    <w:rsid w:val="00122687"/>
    <w:rsid w:val="00122B6E"/>
    <w:rsid w:val="00122B8B"/>
    <w:rsid w:val="001232C8"/>
    <w:rsid w:val="001236E3"/>
    <w:rsid w:val="0012377C"/>
    <w:rsid w:val="001238AF"/>
    <w:rsid w:val="00123C66"/>
    <w:rsid w:val="00123E3A"/>
    <w:rsid w:val="00123E57"/>
    <w:rsid w:val="0012431D"/>
    <w:rsid w:val="00124625"/>
    <w:rsid w:val="001246BF"/>
    <w:rsid w:val="0012476A"/>
    <w:rsid w:val="00124847"/>
    <w:rsid w:val="00124AEE"/>
    <w:rsid w:val="00124E8B"/>
    <w:rsid w:val="00125531"/>
    <w:rsid w:val="001257CA"/>
    <w:rsid w:val="001257D3"/>
    <w:rsid w:val="00125889"/>
    <w:rsid w:val="00125E62"/>
    <w:rsid w:val="00125EA0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9BD"/>
    <w:rsid w:val="00131B4E"/>
    <w:rsid w:val="00131C56"/>
    <w:rsid w:val="00131D91"/>
    <w:rsid w:val="00132038"/>
    <w:rsid w:val="00132075"/>
    <w:rsid w:val="001320F5"/>
    <w:rsid w:val="00132367"/>
    <w:rsid w:val="00132EB4"/>
    <w:rsid w:val="00132F42"/>
    <w:rsid w:val="0013325A"/>
    <w:rsid w:val="0013343F"/>
    <w:rsid w:val="00133C0E"/>
    <w:rsid w:val="0013400A"/>
    <w:rsid w:val="0013453D"/>
    <w:rsid w:val="00134A6C"/>
    <w:rsid w:val="00134AEE"/>
    <w:rsid w:val="00134C96"/>
    <w:rsid w:val="0013501F"/>
    <w:rsid w:val="00135167"/>
    <w:rsid w:val="001352DB"/>
    <w:rsid w:val="00135A82"/>
    <w:rsid w:val="00135BD3"/>
    <w:rsid w:val="00135E35"/>
    <w:rsid w:val="00136690"/>
    <w:rsid w:val="00136C99"/>
    <w:rsid w:val="001373D3"/>
    <w:rsid w:val="00137632"/>
    <w:rsid w:val="00137D9E"/>
    <w:rsid w:val="00140026"/>
    <w:rsid w:val="0014002B"/>
    <w:rsid w:val="0014010B"/>
    <w:rsid w:val="00140181"/>
    <w:rsid w:val="0014019D"/>
    <w:rsid w:val="001401C4"/>
    <w:rsid w:val="00140816"/>
    <w:rsid w:val="00140D5B"/>
    <w:rsid w:val="00140DF6"/>
    <w:rsid w:val="0014184F"/>
    <w:rsid w:val="00141B38"/>
    <w:rsid w:val="00141CA5"/>
    <w:rsid w:val="0014273D"/>
    <w:rsid w:val="00142764"/>
    <w:rsid w:val="00142830"/>
    <w:rsid w:val="0014283B"/>
    <w:rsid w:val="00143230"/>
    <w:rsid w:val="001439AE"/>
    <w:rsid w:val="00143CC5"/>
    <w:rsid w:val="0014402F"/>
    <w:rsid w:val="00144B28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5FB"/>
    <w:rsid w:val="001507DC"/>
    <w:rsid w:val="0015088D"/>
    <w:rsid w:val="00150C5D"/>
    <w:rsid w:val="00150DA1"/>
    <w:rsid w:val="00151B8E"/>
    <w:rsid w:val="001523CF"/>
    <w:rsid w:val="00152803"/>
    <w:rsid w:val="001528A7"/>
    <w:rsid w:val="00152DB0"/>
    <w:rsid w:val="00152ED7"/>
    <w:rsid w:val="001535FB"/>
    <w:rsid w:val="001539AE"/>
    <w:rsid w:val="00153B3E"/>
    <w:rsid w:val="00153D7E"/>
    <w:rsid w:val="00154515"/>
    <w:rsid w:val="00154A4D"/>
    <w:rsid w:val="001552F3"/>
    <w:rsid w:val="00155608"/>
    <w:rsid w:val="00155755"/>
    <w:rsid w:val="00155835"/>
    <w:rsid w:val="00155A2C"/>
    <w:rsid w:val="00155EAB"/>
    <w:rsid w:val="00155F67"/>
    <w:rsid w:val="0015691A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538"/>
    <w:rsid w:val="0016277B"/>
    <w:rsid w:val="0016339D"/>
    <w:rsid w:val="00163A8F"/>
    <w:rsid w:val="00163ECC"/>
    <w:rsid w:val="00164565"/>
    <w:rsid w:val="001646F6"/>
    <w:rsid w:val="00164B57"/>
    <w:rsid w:val="00164B89"/>
    <w:rsid w:val="0016531E"/>
    <w:rsid w:val="001655C6"/>
    <w:rsid w:val="00165A2D"/>
    <w:rsid w:val="00165BEF"/>
    <w:rsid w:val="00165EB8"/>
    <w:rsid w:val="00165F1B"/>
    <w:rsid w:val="0016630D"/>
    <w:rsid w:val="001668F6"/>
    <w:rsid w:val="00166AD2"/>
    <w:rsid w:val="00166F64"/>
    <w:rsid w:val="001676DA"/>
    <w:rsid w:val="00167A3D"/>
    <w:rsid w:val="00167E8D"/>
    <w:rsid w:val="0017096D"/>
    <w:rsid w:val="00170AA8"/>
    <w:rsid w:val="0017134C"/>
    <w:rsid w:val="0017141D"/>
    <w:rsid w:val="00171EBB"/>
    <w:rsid w:val="001720DD"/>
    <w:rsid w:val="00172335"/>
    <w:rsid w:val="00172426"/>
    <w:rsid w:val="001726F0"/>
    <w:rsid w:val="00172A05"/>
    <w:rsid w:val="00172A8A"/>
    <w:rsid w:val="00172B70"/>
    <w:rsid w:val="00173244"/>
    <w:rsid w:val="001739F5"/>
    <w:rsid w:val="00173AB2"/>
    <w:rsid w:val="00174061"/>
    <w:rsid w:val="001743F3"/>
    <w:rsid w:val="00174A84"/>
    <w:rsid w:val="00174B7B"/>
    <w:rsid w:val="00174D73"/>
    <w:rsid w:val="0017506C"/>
    <w:rsid w:val="00175238"/>
    <w:rsid w:val="00175928"/>
    <w:rsid w:val="00175F45"/>
    <w:rsid w:val="00175F88"/>
    <w:rsid w:val="0017646E"/>
    <w:rsid w:val="00176A91"/>
    <w:rsid w:val="00176F5D"/>
    <w:rsid w:val="00176FCB"/>
    <w:rsid w:val="00177EAF"/>
    <w:rsid w:val="001809CB"/>
    <w:rsid w:val="00181416"/>
    <w:rsid w:val="00181426"/>
    <w:rsid w:val="00181741"/>
    <w:rsid w:val="0018196E"/>
    <w:rsid w:val="00181B84"/>
    <w:rsid w:val="00181EDA"/>
    <w:rsid w:val="00182B5E"/>
    <w:rsid w:val="00182D55"/>
    <w:rsid w:val="00182FB5"/>
    <w:rsid w:val="00183379"/>
    <w:rsid w:val="0018386C"/>
    <w:rsid w:val="00183B75"/>
    <w:rsid w:val="0018416F"/>
    <w:rsid w:val="00184921"/>
    <w:rsid w:val="0018493B"/>
    <w:rsid w:val="00184A84"/>
    <w:rsid w:val="00184C2F"/>
    <w:rsid w:val="00184D80"/>
    <w:rsid w:val="00185478"/>
    <w:rsid w:val="00185B79"/>
    <w:rsid w:val="00185D5D"/>
    <w:rsid w:val="00185D99"/>
    <w:rsid w:val="00185DB9"/>
    <w:rsid w:val="00186957"/>
    <w:rsid w:val="00186D23"/>
    <w:rsid w:val="00186DC3"/>
    <w:rsid w:val="00186EC2"/>
    <w:rsid w:val="00186F97"/>
    <w:rsid w:val="00187155"/>
    <w:rsid w:val="001874B2"/>
    <w:rsid w:val="00187E06"/>
    <w:rsid w:val="00190050"/>
    <w:rsid w:val="00190E52"/>
    <w:rsid w:val="00190F09"/>
    <w:rsid w:val="00191217"/>
    <w:rsid w:val="00191238"/>
    <w:rsid w:val="0019137C"/>
    <w:rsid w:val="00191815"/>
    <w:rsid w:val="00191CCB"/>
    <w:rsid w:val="00191D2C"/>
    <w:rsid w:val="0019234D"/>
    <w:rsid w:val="001925CE"/>
    <w:rsid w:val="001925F1"/>
    <w:rsid w:val="0019277A"/>
    <w:rsid w:val="00192802"/>
    <w:rsid w:val="001928D6"/>
    <w:rsid w:val="00192F61"/>
    <w:rsid w:val="00193087"/>
    <w:rsid w:val="001936C5"/>
    <w:rsid w:val="00193756"/>
    <w:rsid w:val="00193BD9"/>
    <w:rsid w:val="00194266"/>
    <w:rsid w:val="00194477"/>
    <w:rsid w:val="00194571"/>
    <w:rsid w:val="00195139"/>
    <w:rsid w:val="001957E9"/>
    <w:rsid w:val="00195B06"/>
    <w:rsid w:val="00195F04"/>
    <w:rsid w:val="001961D3"/>
    <w:rsid w:val="00196ED0"/>
    <w:rsid w:val="00196F08"/>
    <w:rsid w:val="00197979"/>
    <w:rsid w:val="0019797C"/>
    <w:rsid w:val="00197AD9"/>
    <w:rsid w:val="00197CBE"/>
    <w:rsid w:val="001A0441"/>
    <w:rsid w:val="001A0556"/>
    <w:rsid w:val="001A0673"/>
    <w:rsid w:val="001A07EE"/>
    <w:rsid w:val="001A0B71"/>
    <w:rsid w:val="001A1283"/>
    <w:rsid w:val="001A1BEB"/>
    <w:rsid w:val="001A1DF0"/>
    <w:rsid w:val="001A1F21"/>
    <w:rsid w:val="001A2DDD"/>
    <w:rsid w:val="001A2F39"/>
    <w:rsid w:val="001A34FD"/>
    <w:rsid w:val="001A35F6"/>
    <w:rsid w:val="001A442E"/>
    <w:rsid w:val="001A48A7"/>
    <w:rsid w:val="001A4C11"/>
    <w:rsid w:val="001A50CA"/>
    <w:rsid w:val="001A5896"/>
    <w:rsid w:val="001A5A3E"/>
    <w:rsid w:val="001A5D81"/>
    <w:rsid w:val="001A6130"/>
    <w:rsid w:val="001A67E6"/>
    <w:rsid w:val="001A6B79"/>
    <w:rsid w:val="001A6C79"/>
    <w:rsid w:val="001A6D2A"/>
    <w:rsid w:val="001A7795"/>
    <w:rsid w:val="001A78F4"/>
    <w:rsid w:val="001A7D5B"/>
    <w:rsid w:val="001B001C"/>
    <w:rsid w:val="001B01C2"/>
    <w:rsid w:val="001B037A"/>
    <w:rsid w:val="001B07CC"/>
    <w:rsid w:val="001B0C28"/>
    <w:rsid w:val="001B134A"/>
    <w:rsid w:val="001B16A1"/>
    <w:rsid w:val="001B1B58"/>
    <w:rsid w:val="001B1D84"/>
    <w:rsid w:val="001B1DDB"/>
    <w:rsid w:val="001B252A"/>
    <w:rsid w:val="001B33A9"/>
    <w:rsid w:val="001B3434"/>
    <w:rsid w:val="001B367C"/>
    <w:rsid w:val="001B375F"/>
    <w:rsid w:val="001B3DA8"/>
    <w:rsid w:val="001B3E7A"/>
    <w:rsid w:val="001B3F78"/>
    <w:rsid w:val="001B4523"/>
    <w:rsid w:val="001B46F8"/>
    <w:rsid w:val="001B4B3B"/>
    <w:rsid w:val="001B4CA4"/>
    <w:rsid w:val="001B50D4"/>
    <w:rsid w:val="001B626D"/>
    <w:rsid w:val="001B6365"/>
    <w:rsid w:val="001B64C2"/>
    <w:rsid w:val="001B6734"/>
    <w:rsid w:val="001B690C"/>
    <w:rsid w:val="001B6AF6"/>
    <w:rsid w:val="001B72F0"/>
    <w:rsid w:val="001B75EA"/>
    <w:rsid w:val="001B7A62"/>
    <w:rsid w:val="001B7BD5"/>
    <w:rsid w:val="001C00D0"/>
    <w:rsid w:val="001C0146"/>
    <w:rsid w:val="001C03DD"/>
    <w:rsid w:val="001C07BA"/>
    <w:rsid w:val="001C0834"/>
    <w:rsid w:val="001C0E65"/>
    <w:rsid w:val="001C10CD"/>
    <w:rsid w:val="001C10F5"/>
    <w:rsid w:val="001C1352"/>
    <w:rsid w:val="001C1A0B"/>
    <w:rsid w:val="001C1AB5"/>
    <w:rsid w:val="001C1BCA"/>
    <w:rsid w:val="001C1EF6"/>
    <w:rsid w:val="001C20AB"/>
    <w:rsid w:val="001C2567"/>
    <w:rsid w:val="001C278C"/>
    <w:rsid w:val="001C2F77"/>
    <w:rsid w:val="001C30EB"/>
    <w:rsid w:val="001C318B"/>
    <w:rsid w:val="001C3B04"/>
    <w:rsid w:val="001C437E"/>
    <w:rsid w:val="001C4849"/>
    <w:rsid w:val="001C48FE"/>
    <w:rsid w:val="001C49D6"/>
    <w:rsid w:val="001C4A53"/>
    <w:rsid w:val="001C4BF0"/>
    <w:rsid w:val="001C4D6A"/>
    <w:rsid w:val="001C5817"/>
    <w:rsid w:val="001C6692"/>
    <w:rsid w:val="001C67DA"/>
    <w:rsid w:val="001C6B90"/>
    <w:rsid w:val="001C6E44"/>
    <w:rsid w:val="001C77DF"/>
    <w:rsid w:val="001C7ADB"/>
    <w:rsid w:val="001C7B43"/>
    <w:rsid w:val="001C7E85"/>
    <w:rsid w:val="001D050B"/>
    <w:rsid w:val="001D0575"/>
    <w:rsid w:val="001D07EF"/>
    <w:rsid w:val="001D0AD6"/>
    <w:rsid w:val="001D0B74"/>
    <w:rsid w:val="001D1B4A"/>
    <w:rsid w:val="001D1ED0"/>
    <w:rsid w:val="001D2C6E"/>
    <w:rsid w:val="001D2E67"/>
    <w:rsid w:val="001D2ECF"/>
    <w:rsid w:val="001D2FAD"/>
    <w:rsid w:val="001D3553"/>
    <w:rsid w:val="001D35D8"/>
    <w:rsid w:val="001D3A5E"/>
    <w:rsid w:val="001D3C84"/>
    <w:rsid w:val="001D3CD7"/>
    <w:rsid w:val="001D3E16"/>
    <w:rsid w:val="001D4133"/>
    <w:rsid w:val="001D416E"/>
    <w:rsid w:val="001D4D8C"/>
    <w:rsid w:val="001D4F22"/>
    <w:rsid w:val="001D541E"/>
    <w:rsid w:val="001D5484"/>
    <w:rsid w:val="001D562E"/>
    <w:rsid w:val="001D5908"/>
    <w:rsid w:val="001D594C"/>
    <w:rsid w:val="001D5E6C"/>
    <w:rsid w:val="001D6522"/>
    <w:rsid w:val="001D6895"/>
    <w:rsid w:val="001D71AC"/>
    <w:rsid w:val="001D71D5"/>
    <w:rsid w:val="001D77D7"/>
    <w:rsid w:val="001D7C88"/>
    <w:rsid w:val="001E005A"/>
    <w:rsid w:val="001E0845"/>
    <w:rsid w:val="001E1158"/>
    <w:rsid w:val="001E1220"/>
    <w:rsid w:val="001E12D8"/>
    <w:rsid w:val="001E1D6E"/>
    <w:rsid w:val="001E1F8D"/>
    <w:rsid w:val="001E2776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319"/>
    <w:rsid w:val="001E557E"/>
    <w:rsid w:val="001E5BD4"/>
    <w:rsid w:val="001E654C"/>
    <w:rsid w:val="001E6B9C"/>
    <w:rsid w:val="001E6C42"/>
    <w:rsid w:val="001E6E24"/>
    <w:rsid w:val="001E712F"/>
    <w:rsid w:val="001E7353"/>
    <w:rsid w:val="001E7B6A"/>
    <w:rsid w:val="001F0446"/>
    <w:rsid w:val="001F097A"/>
    <w:rsid w:val="001F09FE"/>
    <w:rsid w:val="001F160D"/>
    <w:rsid w:val="001F1EA1"/>
    <w:rsid w:val="001F249D"/>
    <w:rsid w:val="001F2826"/>
    <w:rsid w:val="001F2AEF"/>
    <w:rsid w:val="001F2C10"/>
    <w:rsid w:val="001F2D9D"/>
    <w:rsid w:val="001F2F01"/>
    <w:rsid w:val="001F3535"/>
    <w:rsid w:val="001F356F"/>
    <w:rsid w:val="001F38C6"/>
    <w:rsid w:val="001F3B0F"/>
    <w:rsid w:val="001F3E29"/>
    <w:rsid w:val="001F4632"/>
    <w:rsid w:val="001F482F"/>
    <w:rsid w:val="001F4E12"/>
    <w:rsid w:val="001F4E4D"/>
    <w:rsid w:val="001F4E9E"/>
    <w:rsid w:val="001F557C"/>
    <w:rsid w:val="001F55E1"/>
    <w:rsid w:val="001F5682"/>
    <w:rsid w:val="001F5FCE"/>
    <w:rsid w:val="001F6128"/>
    <w:rsid w:val="001F64CF"/>
    <w:rsid w:val="001F7260"/>
    <w:rsid w:val="001F7DD4"/>
    <w:rsid w:val="001F7E04"/>
    <w:rsid w:val="00200090"/>
    <w:rsid w:val="002000EE"/>
    <w:rsid w:val="0020026C"/>
    <w:rsid w:val="0020045D"/>
    <w:rsid w:val="00200829"/>
    <w:rsid w:val="0020108C"/>
    <w:rsid w:val="0020133A"/>
    <w:rsid w:val="0020168A"/>
    <w:rsid w:val="0020184F"/>
    <w:rsid w:val="00201D9F"/>
    <w:rsid w:val="002021BA"/>
    <w:rsid w:val="00202340"/>
    <w:rsid w:val="002023FA"/>
    <w:rsid w:val="0020283B"/>
    <w:rsid w:val="002029E0"/>
    <w:rsid w:val="00202C21"/>
    <w:rsid w:val="00203181"/>
    <w:rsid w:val="002031A4"/>
    <w:rsid w:val="00203A8B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570C"/>
    <w:rsid w:val="00205C12"/>
    <w:rsid w:val="00206359"/>
    <w:rsid w:val="002066FE"/>
    <w:rsid w:val="0020681C"/>
    <w:rsid w:val="00206AA6"/>
    <w:rsid w:val="00206CCA"/>
    <w:rsid w:val="0020723D"/>
    <w:rsid w:val="00207247"/>
    <w:rsid w:val="0020749C"/>
    <w:rsid w:val="0020755E"/>
    <w:rsid w:val="00207A2A"/>
    <w:rsid w:val="00211154"/>
    <w:rsid w:val="002117FC"/>
    <w:rsid w:val="0021192E"/>
    <w:rsid w:val="00211B45"/>
    <w:rsid w:val="00211EE4"/>
    <w:rsid w:val="002120B2"/>
    <w:rsid w:val="00212311"/>
    <w:rsid w:val="0021272B"/>
    <w:rsid w:val="0021287D"/>
    <w:rsid w:val="00212AE4"/>
    <w:rsid w:val="00212B7C"/>
    <w:rsid w:val="00212D47"/>
    <w:rsid w:val="00212F8A"/>
    <w:rsid w:val="0021319D"/>
    <w:rsid w:val="002139C4"/>
    <w:rsid w:val="00213ADD"/>
    <w:rsid w:val="002141A8"/>
    <w:rsid w:val="00214242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17C"/>
    <w:rsid w:val="00216235"/>
    <w:rsid w:val="00216E71"/>
    <w:rsid w:val="00216EC7"/>
    <w:rsid w:val="002174DC"/>
    <w:rsid w:val="002178F6"/>
    <w:rsid w:val="00217908"/>
    <w:rsid w:val="00220283"/>
    <w:rsid w:val="00220679"/>
    <w:rsid w:val="00220E00"/>
    <w:rsid w:val="00220FE6"/>
    <w:rsid w:val="00221922"/>
    <w:rsid w:val="00221EC5"/>
    <w:rsid w:val="00222142"/>
    <w:rsid w:val="00222249"/>
    <w:rsid w:val="00222535"/>
    <w:rsid w:val="002228DA"/>
    <w:rsid w:val="002229CA"/>
    <w:rsid w:val="00222C97"/>
    <w:rsid w:val="00222F69"/>
    <w:rsid w:val="002238FE"/>
    <w:rsid w:val="00223C06"/>
    <w:rsid w:val="00223DE2"/>
    <w:rsid w:val="00223DE8"/>
    <w:rsid w:val="00224955"/>
    <w:rsid w:val="002249C6"/>
    <w:rsid w:val="00224D47"/>
    <w:rsid w:val="00224E30"/>
    <w:rsid w:val="002254B7"/>
    <w:rsid w:val="002257A1"/>
    <w:rsid w:val="0022583B"/>
    <w:rsid w:val="00225BD0"/>
    <w:rsid w:val="00226028"/>
    <w:rsid w:val="00226288"/>
    <w:rsid w:val="0022647C"/>
    <w:rsid w:val="00226916"/>
    <w:rsid w:val="00226BE4"/>
    <w:rsid w:val="00226D2F"/>
    <w:rsid w:val="00226FE0"/>
    <w:rsid w:val="00227687"/>
    <w:rsid w:val="002277A4"/>
    <w:rsid w:val="0022783E"/>
    <w:rsid w:val="002302B4"/>
    <w:rsid w:val="0023043D"/>
    <w:rsid w:val="0023044A"/>
    <w:rsid w:val="00230B23"/>
    <w:rsid w:val="00230BB5"/>
    <w:rsid w:val="002315B7"/>
    <w:rsid w:val="00231631"/>
    <w:rsid w:val="00231CE9"/>
    <w:rsid w:val="00231F4F"/>
    <w:rsid w:val="00232748"/>
    <w:rsid w:val="00232E5D"/>
    <w:rsid w:val="002330A6"/>
    <w:rsid w:val="00233355"/>
    <w:rsid w:val="002336B1"/>
    <w:rsid w:val="00233752"/>
    <w:rsid w:val="002337C7"/>
    <w:rsid w:val="00233BAD"/>
    <w:rsid w:val="00233BCE"/>
    <w:rsid w:val="00233D85"/>
    <w:rsid w:val="00234253"/>
    <w:rsid w:val="0023428B"/>
    <w:rsid w:val="00234A5A"/>
    <w:rsid w:val="00234B8A"/>
    <w:rsid w:val="00234D7E"/>
    <w:rsid w:val="00234E94"/>
    <w:rsid w:val="00234ED2"/>
    <w:rsid w:val="002350CC"/>
    <w:rsid w:val="0023522B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C0"/>
    <w:rsid w:val="00240EC8"/>
    <w:rsid w:val="00241541"/>
    <w:rsid w:val="002416F0"/>
    <w:rsid w:val="0024196B"/>
    <w:rsid w:val="00241AC8"/>
    <w:rsid w:val="002422B4"/>
    <w:rsid w:val="002425F1"/>
    <w:rsid w:val="00242C66"/>
    <w:rsid w:val="00243158"/>
    <w:rsid w:val="00243C79"/>
    <w:rsid w:val="0024425C"/>
    <w:rsid w:val="00244371"/>
    <w:rsid w:val="00244944"/>
    <w:rsid w:val="00244BF3"/>
    <w:rsid w:val="00244DD2"/>
    <w:rsid w:val="00245133"/>
    <w:rsid w:val="0024574B"/>
    <w:rsid w:val="00245AE5"/>
    <w:rsid w:val="00245C7B"/>
    <w:rsid w:val="00245FC5"/>
    <w:rsid w:val="002460CF"/>
    <w:rsid w:val="00246588"/>
    <w:rsid w:val="00246B8B"/>
    <w:rsid w:val="00246D1A"/>
    <w:rsid w:val="00246F92"/>
    <w:rsid w:val="002471DE"/>
    <w:rsid w:val="002473B5"/>
    <w:rsid w:val="002476B0"/>
    <w:rsid w:val="0024779D"/>
    <w:rsid w:val="00247C4A"/>
    <w:rsid w:val="00247F7F"/>
    <w:rsid w:val="00247FF9"/>
    <w:rsid w:val="0025033D"/>
    <w:rsid w:val="00250459"/>
    <w:rsid w:val="00250707"/>
    <w:rsid w:val="00250891"/>
    <w:rsid w:val="002509AE"/>
    <w:rsid w:val="002509D3"/>
    <w:rsid w:val="00250B73"/>
    <w:rsid w:val="00250EFC"/>
    <w:rsid w:val="00250FF5"/>
    <w:rsid w:val="0025148B"/>
    <w:rsid w:val="0025176A"/>
    <w:rsid w:val="002520A5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C1F"/>
    <w:rsid w:val="00257E28"/>
    <w:rsid w:val="002600D2"/>
    <w:rsid w:val="002605E5"/>
    <w:rsid w:val="0026097A"/>
    <w:rsid w:val="002609C2"/>
    <w:rsid w:val="002612B6"/>
    <w:rsid w:val="002612D2"/>
    <w:rsid w:val="0026180A"/>
    <w:rsid w:val="00261886"/>
    <w:rsid w:val="00261A0F"/>
    <w:rsid w:val="00261A34"/>
    <w:rsid w:val="00261B71"/>
    <w:rsid w:val="00261BAC"/>
    <w:rsid w:val="00261D30"/>
    <w:rsid w:val="00261DA1"/>
    <w:rsid w:val="00261FE7"/>
    <w:rsid w:val="002623F6"/>
    <w:rsid w:val="00262735"/>
    <w:rsid w:val="00263CCB"/>
    <w:rsid w:val="00263EE8"/>
    <w:rsid w:val="00263F19"/>
    <w:rsid w:val="00265277"/>
    <w:rsid w:val="00265488"/>
    <w:rsid w:val="0026554C"/>
    <w:rsid w:val="00265AA6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74"/>
    <w:rsid w:val="00267EDF"/>
    <w:rsid w:val="00267EEF"/>
    <w:rsid w:val="00270110"/>
    <w:rsid w:val="002701C7"/>
    <w:rsid w:val="002706A2"/>
    <w:rsid w:val="00270E41"/>
    <w:rsid w:val="002713B2"/>
    <w:rsid w:val="00271504"/>
    <w:rsid w:val="00271562"/>
    <w:rsid w:val="00271724"/>
    <w:rsid w:val="00271782"/>
    <w:rsid w:val="0027197B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3737"/>
    <w:rsid w:val="00273963"/>
    <w:rsid w:val="002744DE"/>
    <w:rsid w:val="0027488D"/>
    <w:rsid w:val="00274E2B"/>
    <w:rsid w:val="00274E8F"/>
    <w:rsid w:val="00275272"/>
    <w:rsid w:val="0027532F"/>
    <w:rsid w:val="0027550F"/>
    <w:rsid w:val="002758D1"/>
    <w:rsid w:val="00275A4B"/>
    <w:rsid w:val="00276342"/>
    <w:rsid w:val="0027634A"/>
    <w:rsid w:val="002767DB"/>
    <w:rsid w:val="00276992"/>
    <w:rsid w:val="002769FA"/>
    <w:rsid w:val="00276FBA"/>
    <w:rsid w:val="0027715F"/>
    <w:rsid w:val="0027756C"/>
    <w:rsid w:val="00277C65"/>
    <w:rsid w:val="002801F3"/>
    <w:rsid w:val="002804C2"/>
    <w:rsid w:val="00280835"/>
    <w:rsid w:val="00280850"/>
    <w:rsid w:val="00280EE7"/>
    <w:rsid w:val="00280F1D"/>
    <w:rsid w:val="00281016"/>
    <w:rsid w:val="0028108B"/>
    <w:rsid w:val="0028112C"/>
    <w:rsid w:val="00281B58"/>
    <w:rsid w:val="00281D08"/>
    <w:rsid w:val="00281D61"/>
    <w:rsid w:val="00281DDA"/>
    <w:rsid w:val="00282DCB"/>
    <w:rsid w:val="00283174"/>
    <w:rsid w:val="002832D0"/>
    <w:rsid w:val="00283CC5"/>
    <w:rsid w:val="0028455F"/>
    <w:rsid w:val="0028487F"/>
    <w:rsid w:val="00284E9F"/>
    <w:rsid w:val="00285BA7"/>
    <w:rsid w:val="00285E9D"/>
    <w:rsid w:val="002863E0"/>
    <w:rsid w:val="00286B6F"/>
    <w:rsid w:val="00286C73"/>
    <w:rsid w:val="00287132"/>
    <w:rsid w:val="00287176"/>
    <w:rsid w:val="002871DA"/>
    <w:rsid w:val="00287483"/>
    <w:rsid w:val="002877E0"/>
    <w:rsid w:val="00287B80"/>
    <w:rsid w:val="00290351"/>
    <w:rsid w:val="002907E4"/>
    <w:rsid w:val="0029095C"/>
    <w:rsid w:val="0029115B"/>
    <w:rsid w:val="00291420"/>
    <w:rsid w:val="00291790"/>
    <w:rsid w:val="0029203F"/>
    <w:rsid w:val="002921E5"/>
    <w:rsid w:val="00292207"/>
    <w:rsid w:val="0029249F"/>
    <w:rsid w:val="0029288A"/>
    <w:rsid w:val="00292FAC"/>
    <w:rsid w:val="00293A28"/>
    <w:rsid w:val="00293F89"/>
    <w:rsid w:val="002940AE"/>
    <w:rsid w:val="00294B15"/>
    <w:rsid w:val="00294F8A"/>
    <w:rsid w:val="00295761"/>
    <w:rsid w:val="0029607E"/>
    <w:rsid w:val="002960EA"/>
    <w:rsid w:val="002964FB"/>
    <w:rsid w:val="00296DC9"/>
    <w:rsid w:val="00297151"/>
    <w:rsid w:val="002972DB"/>
    <w:rsid w:val="002972F5"/>
    <w:rsid w:val="00297531"/>
    <w:rsid w:val="002978F5"/>
    <w:rsid w:val="00297CFC"/>
    <w:rsid w:val="002A0172"/>
    <w:rsid w:val="002A061A"/>
    <w:rsid w:val="002A087F"/>
    <w:rsid w:val="002A0CA6"/>
    <w:rsid w:val="002A0E4A"/>
    <w:rsid w:val="002A0F9E"/>
    <w:rsid w:val="002A1237"/>
    <w:rsid w:val="002A1267"/>
    <w:rsid w:val="002A1871"/>
    <w:rsid w:val="002A1A23"/>
    <w:rsid w:val="002A1BB9"/>
    <w:rsid w:val="002A25A2"/>
    <w:rsid w:val="002A2BEC"/>
    <w:rsid w:val="002A2EBA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62F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44B"/>
    <w:rsid w:val="002A76DB"/>
    <w:rsid w:val="002A76E5"/>
    <w:rsid w:val="002A77ED"/>
    <w:rsid w:val="002B06A8"/>
    <w:rsid w:val="002B071D"/>
    <w:rsid w:val="002B0A8F"/>
    <w:rsid w:val="002B14EF"/>
    <w:rsid w:val="002B16AC"/>
    <w:rsid w:val="002B17CF"/>
    <w:rsid w:val="002B190D"/>
    <w:rsid w:val="002B19B0"/>
    <w:rsid w:val="002B2125"/>
    <w:rsid w:val="002B244D"/>
    <w:rsid w:val="002B277F"/>
    <w:rsid w:val="002B3462"/>
    <w:rsid w:val="002B3544"/>
    <w:rsid w:val="002B357B"/>
    <w:rsid w:val="002B3739"/>
    <w:rsid w:val="002B390F"/>
    <w:rsid w:val="002B414D"/>
    <w:rsid w:val="002B42B3"/>
    <w:rsid w:val="002B4CD7"/>
    <w:rsid w:val="002B5010"/>
    <w:rsid w:val="002B54C1"/>
    <w:rsid w:val="002B5C34"/>
    <w:rsid w:val="002B5F01"/>
    <w:rsid w:val="002B6413"/>
    <w:rsid w:val="002B654C"/>
    <w:rsid w:val="002B67F5"/>
    <w:rsid w:val="002B6C22"/>
    <w:rsid w:val="002B6E0A"/>
    <w:rsid w:val="002B7131"/>
    <w:rsid w:val="002B7337"/>
    <w:rsid w:val="002B7793"/>
    <w:rsid w:val="002B7920"/>
    <w:rsid w:val="002B7FC9"/>
    <w:rsid w:val="002C038A"/>
    <w:rsid w:val="002C04E1"/>
    <w:rsid w:val="002C0704"/>
    <w:rsid w:val="002C078E"/>
    <w:rsid w:val="002C07BD"/>
    <w:rsid w:val="002C0D25"/>
    <w:rsid w:val="002C1615"/>
    <w:rsid w:val="002C16CD"/>
    <w:rsid w:val="002C17CF"/>
    <w:rsid w:val="002C1829"/>
    <w:rsid w:val="002C1DF8"/>
    <w:rsid w:val="002C2D3D"/>
    <w:rsid w:val="002C3C04"/>
    <w:rsid w:val="002C3D92"/>
    <w:rsid w:val="002C3EAB"/>
    <w:rsid w:val="002C459B"/>
    <w:rsid w:val="002C46FB"/>
    <w:rsid w:val="002C4AFD"/>
    <w:rsid w:val="002C5145"/>
    <w:rsid w:val="002C529D"/>
    <w:rsid w:val="002C5460"/>
    <w:rsid w:val="002C5711"/>
    <w:rsid w:val="002C5FE4"/>
    <w:rsid w:val="002C6409"/>
    <w:rsid w:val="002C6528"/>
    <w:rsid w:val="002C66B8"/>
    <w:rsid w:val="002C68B4"/>
    <w:rsid w:val="002C694D"/>
    <w:rsid w:val="002C71C5"/>
    <w:rsid w:val="002C722A"/>
    <w:rsid w:val="002C771F"/>
    <w:rsid w:val="002C7C2A"/>
    <w:rsid w:val="002C7FDC"/>
    <w:rsid w:val="002D0DC6"/>
    <w:rsid w:val="002D0FBC"/>
    <w:rsid w:val="002D1769"/>
    <w:rsid w:val="002D18BA"/>
    <w:rsid w:val="002D1BD7"/>
    <w:rsid w:val="002D1FED"/>
    <w:rsid w:val="002D20AC"/>
    <w:rsid w:val="002D256D"/>
    <w:rsid w:val="002D274B"/>
    <w:rsid w:val="002D2D54"/>
    <w:rsid w:val="002D2D58"/>
    <w:rsid w:val="002D2D7B"/>
    <w:rsid w:val="002D3249"/>
    <w:rsid w:val="002D350C"/>
    <w:rsid w:val="002D3AB5"/>
    <w:rsid w:val="002D4156"/>
    <w:rsid w:val="002D4495"/>
    <w:rsid w:val="002D6466"/>
    <w:rsid w:val="002D64CC"/>
    <w:rsid w:val="002D65BA"/>
    <w:rsid w:val="002D6616"/>
    <w:rsid w:val="002D6FFB"/>
    <w:rsid w:val="002D7058"/>
    <w:rsid w:val="002D72AD"/>
    <w:rsid w:val="002D7976"/>
    <w:rsid w:val="002D7B35"/>
    <w:rsid w:val="002D7C71"/>
    <w:rsid w:val="002D7C9A"/>
    <w:rsid w:val="002D7C9D"/>
    <w:rsid w:val="002D7FA8"/>
    <w:rsid w:val="002E0110"/>
    <w:rsid w:val="002E0394"/>
    <w:rsid w:val="002E03B2"/>
    <w:rsid w:val="002E0460"/>
    <w:rsid w:val="002E04B1"/>
    <w:rsid w:val="002E05FE"/>
    <w:rsid w:val="002E0C2C"/>
    <w:rsid w:val="002E1075"/>
    <w:rsid w:val="002E14D2"/>
    <w:rsid w:val="002E1883"/>
    <w:rsid w:val="002E1A35"/>
    <w:rsid w:val="002E1A58"/>
    <w:rsid w:val="002E2000"/>
    <w:rsid w:val="002E2250"/>
    <w:rsid w:val="002E2441"/>
    <w:rsid w:val="002E2484"/>
    <w:rsid w:val="002E369A"/>
    <w:rsid w:val="002E3D03"/>
    <w:rsid w:val="002E4392"/>
    <w:rsid w:val="002E48F7"/>
    <w:rsid w:val="002E4C03"/>
    <w:rsid w:val="002E4C61"/>
    <w:rsid w:val="002E555F"/>
    <w:rsid w:val="002E5A75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4F"/>
    <w:rsid w:val="002F0EAE"/>
    <w:rsid w:val="002F13FD"/>
    <w:rsid w:val="002F20A7"/>
    <w:rsid w:val="002F247E"/>
    <w:rsid w:val="002F2991"/>
    <w:rsid w:val="002F2CAB"/>
    <w:rsid w:val="002F2F14"/>
    <w:rsid w:val="002F33F0"/>
    <w:rsid w:val="002F3A94"/>
    <w:rsid w:val="002F3DEB"/>
    <w:rsid w:val="002F411C"/>
    <w:rsid w:val="002F446C"/>
    <w:rsid w:val="002F44B0"/>
    <w:rsid w:val="002F45C6"/>
    <w:rsid w:val="002F47E4"/>
    <w:rsid w:val="002F4E2D"/>
    <w:rsid w:val="002F5058"/>
    <w:rsid w:val="002F509B"/>
    <w:rsid w:val="002F5274"/>
    <w:rsid w:val="002F5DCA"/>
    <w:rsid w:val="002F5F8D"/>
    <w:rsid w:val="002F62F4"/>
    <w:rsid w:val="002F7312"/>
    <w:rsid w:val="002F7EA2"/>
    <w:rsid w:val="00300443"/>
    <w:rsid w:val="00300B3F"/>
    <w:rsid w:val="00300FD1"/>
    <w:rsid w:val="00301139"/>
    <w:rsid w:val="00301267"/>
    <w:rsid w:val="00301DA6"/>
    <w:rsid w:val="00301F92"/>
    <w:rsid w:val="00302175"/>
    <w:rsid w:val="003027E9"/>
    <w:rsid w:val="00302FC9"/>
    <w:rsid w:val="00302FDC"/>
    <w:rsid w:val="003031B7"/>
    <w:rsid w:val="00303650"/>
    <w:rsid w:val="00303662"/>
    <w:rsid w:val="00303950"/>
    <w:rsid w:val="00303D3A"/>
    <w:rsid w:val="00304054"/>
    <w:rsid w:val="00304A30"/>
    <w:rsid w:val="00304D34"/>
    <w:rsid w:val="00304E2B"/>
    <w:rsid w:val="00304FE2"/>
    <w:rsid w:val="003062E8"/>
    <w:rsid w:val="00306783"/>
    <w:rsid w:val="003069BF"/>
    <w:rsid w:val="00306B84"/>
    <w:rsid w:val="00306C59"/>
    <w:rsid w:val="00307279"/>
    <w:rsid w:val="003074BB"/>
    <w:rsid w:val="0030750E"/>
    <w:rsid w:val="00307529"/>
    <w:rsid w:val="0030789F"/>
    <w:rsid w:val="003078B6"/>
    <w:rsid w:val="00307B86"/>
    <w:rsid w:val="00307CC6"/>
    <w:rsid w:val="0031016C"/>
    <w:rsid w:val="00310617"/>
    <w:rsid w:val="003106A7"/>
    <w:rsid w:val="00310A45"/>
    <w:rsid w:val="00310EE2"/>
    <w:rsid w:val="00311296"/>
    <w:rsid w:val="003112DF"/>
    <w:rsid w:val="00311394"/>
    <w:rsid w:val="0031173D"/>
    <w:rsid w:val="00312236"/>
    <w:rsid w:val="00312806"/>
    <w:rsid w:val="00312F8C"/>
    <w:rsid w:val="00313022"/>
    <w:rsid w:val="00313211"/>
    <w:rsid w:val="003133FB"/>
    <w:rsid w:val="003134B6"/>
    <w:rsid w:val="003135A6"/>
    <w:rsid w:val="003137FE"/>
    <w:rsid w:val="00313A06"/>
    <w:rsid w:val="00313CB3"/>
    <w:rsid w:val="00314968"/>
    <w:rsid w:val="00314CD7"/>
    <w:rsid w:val="00315145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0F8"/>
    <w:rsid w:val="00321658"/>
    <w:rsid w:val="00321811"/>
    <w:rsid w:val="00321995"/>
    <w:rsid w:val="0032218A"/>
    <w:rsid w:val="003226C5"/>
    <w:rsid w:val="003226D9"/>
    <w:rsid w:val="003231C9"/>
    <w:rsid w:val="0032388B"/>
    <w:rsid w:val="00323941"/>
    <w:rsid w:val="00323B12"/>
    <w:rsid w:val="00323C08"/>
    <w:rsid w:val="003244A8"/>
    <w:rsid w:val="003244B7"/>
    <w:rsid w:val="003248A1"/>
    <w:rsid w:val="00324C3C"/>
    <w:rsid w:val="003250B3"/>
    <w:rsid w:val="003255DF"/>
    <w:rsid w:val="00325C71"/>
    <w:rsid w:val="00325D10"/>
    <w:rsid w:val="003263BC"/>
    <w:rsid w:val="00326BD4"/>
    <w:rsid w:val="00326CFC"/>
    <w:rsid w:val="00326F91"/>
    <w:rsid w:val="00326F9B"/>
    <w:rsid w:val="0032704B"/>
    <w:rsid w:val="0032741D"/>
    <w:rsid w:val="00327723"/>
    <w:rsid w:val="00327EC2"/>
    <w:rsid w:val="00330B3F"/>
    <w:rsid w:val="00330F74"/>
    <w:rsid w:val="003311E3"/>
    <w:rsid w:val="00331585"/>
    <w:rsid w:val="003316A6"/>
    <w:rsid w:val="00331788"/>
    <w:rsid w:val="00331A2C"/>
    <w:rsid w:val="00331CDA"/>
    <w:rsid w:val="00332700"/>
    <w:rsid w:val="00332756"/>
    <w:rsid w:val="003329BD"/>
    <w:rsid w:val="00332C0C"/>
    <w:rsid w:val="00332F7C"/>
    <w:rsid w:val="003338D4"/>
    <w:rsid w:val="00333E92"/>
    <w:rsid w:val="0033407C"/>
    <w:rsid w:val="00334622"/>
    <w:rsid w:val="003349FC"/>
    <w:rsid w:val="00334F34"/>
    <w:rsid w:val="00335461"/>
    <w:rsid w:val="003355D2"/>
    <w:rsid w:val="003359B2"/>
    <w:rsid w:val="00335E41"/>
    <w:rsid w:val="00336316"/>
    <w:rsid w:val="0033673E"/>
    <w:rsid w:val="00336A43"/>
    <w:rsid w:val="00337383"/>
    <w:rsid w:val="003375EA"/>
    <w:rsid w:val="00337666"/>
    <w:rsid w:val="00337AA3"/>
    <w:rsid w:val="00337E3A"/>
    <w:rsid w:val="00340412"/>
    <w:rsid w:val="00340CC6"/>
    <w:rsid w:val="00340E98"/>
    <w:rsid w:val="00340ED5"/>
    <w:rsid w:val="003412A4"/>
    <w:rsid w:val="00341517"/>
    <w:rsid w:val="0034291D"/>
    <w:rsid w:val="0034352A"/>
    <w:rsid w:val="00343692"/>
    <w:rsid w:val="003438C0"/>
    <w:rsid w:val="00343AA9"/>
    <w:rsid w:val="003443F2"/>
    <w:rsid w:val="003448F7"/>
    <w:rsid w:val="00344BBB"/>
    <w:rsid w:val="00344F79"/>
    <w:rsid w:val="00344F84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0C3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805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516"/>
    <w:rsid w:val="00355680"/>
    <w:rsid w:val="003556A6"/>
    <w:rsid w:val="00355FB0"/>
    <w:rsid w:val="0035616F"/>
    <w:rsid w:val="003563CD"/>
    <w:rsid w:val="00356609"/>
    <w:rsid w:val="00356677"/>
    <w:rsid w:val="003566ED"/>
    <w:rsid w:val="003569E2"/>
    <w:rsid w:val="003573AA"/>
    <w:rsid w:val="00357438"/>
    <w:rsid w:val="003574A7"/>
    <w:rsid w:val="003579AC"/>
    <w:rsid w:val="00357FCB"/>
    <w:rsid w:val="00360234"/>
    <w:rsid w:val="0036063F"/>
    <w:rsid w:val="003617A0"/>
    <w:rsid w:val="003619EF"/>
    <w:rsid w:val="00361C6B"/>
    <w:rsid w:val="003628D3"/>
    <w:rsid w:val="00362DF2"/>
    <w:rsid w:val="00363021"/>
    <w:rsid w:val="00363023"/>
    <w:rsid w:val="00363308"/>
    <w:rsid w:val="003635B6"/>
    <w:rsid w:val="003637D8"/>
    <w:rsid w:val="00363EE7"/>
    <w:rsid w:val="00364195"/>
    <w:rsid w:val="0036429C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31"/>
    <w:rsid w:val="00366EE8"/>
    <w:rsid w:val="00367AA2"/>
    <w:rsid w:val="00367D37"/>
    <w:rsid w:val="00367F66"/>
    <w:rsid w:val="00370285"/>
    <w:rsid w:val="00370485"/>
    <w:rsid w:val="003704DB"/>
    <w:rsid w:val="00370B79"/>
    <w:rsid w:val="00370C04"/>
    <w:rsid w:val="00370C93"/>
    <w:rsid w:val="00371012"/>
    <w:rsid w:val="00371259"/>
    <w:rsid w:val="003724EF"/>
    <w:rsid w:val="00372786"/>
    <w:rsid w:val="00372BA5"/>
    <w:rsid w:val="00372E4D"/>
    <w:rsid w:val="003732AD"/>
    <w:rsid w:val="003737E2"/>
    <w:rsid w:val="00373869"/>
    <w:rsid w:val="00373885"/>
    <w:rsid w:val="003738B1"/>
    <w:rsid w:val="0037396F"/>
    <w:rsid w:val="00373A88"/>
    <w:rsid w:val="00373F6A"/>
    <w:rsid w:val="00374540"/>
    <w:rsid w:val="003746B0"/>
    <w:rsid w:val="00375045"/>
    <w:rsid w:val="00375064"/>
    <w:rsid w:val="00375086"/>
    <w:rsid w:val="0037586E"/>
    <w:rsid w:val="00376088"/>
    <w:rsid w:val="00376199"/>
    <w:rsid w:val="00377097"/>
    <w:rsid w:val="00377351"/>
    <w:rsid w:val="00377645"/>
    <w:rsid w:val="00377D7D"/>
    <w:rsid w:val="00377D7E"/>
    <w:rsid w:val="00380017"/>
    <w:rsid w:val="003800B9"/>
    <w:rsid w:val="00380B66"/>
    <w:rsid w:val="00380BFE"/>
    <w:rsid w:val="00380ED8"/>
    <w:rsid w:val="0038107C"/>
    <w:rsid w:val="003812A8"/>
    <w:rsid w:val="0038132B"/>
    <w:rsid w:val="00381561"/>
    <w:rsid w:val="003816CF"/>
    <w:rsid w:val="00381BBF"/>
    <w:rsid w:val="0038214D"/>
    <w:rsid w:val="003825BC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130"/>
    <w:rsid w:val="0038666E"/>
    <w:rsid w:val="00386EE7"/>
    <w:rsid w:val="00386F9A"/>
    <w:rsid w:val="00387102"/>
    <w:rsid w:val="0038763E"/>
    <w:rsid w:val="0038767B"/>
    <w:rsid w:val="003876EF"/>
    <w:rsid w:val="00387DEA"/>
    <w:rsid w:val="00390262"/>
    <w:rsid w:val="003903B7"/>
    <w:rsid w:val="003904ED"/>
    <w:rsid w:val="003906BA"/>
    <w:rsid w:val="003912F1"/>
    <w:rsid w:val="00391DB0"/>
    <w:rsid w:val="003929BA"/>
    <w:rsid w:val="00392F10"/>
    <w:rsid w:val="00392F3C"/>
    <w:rsid w:val="003931C4"/>
    <w:rsid w:val="003932E2"/>
    <w:rsid w:val="0039393C"/>
    <w:rsid w:val="00393AB1"/>
    <w:rsid w:val="00393C10"/>
    <w:rsid w:val="00393D1F"/>
    <w:rsid w:val="00393F76"/>
    <w:rsid w:val="003942B4"/>
    <w:rsid w:val="00394646"/>
    <w:rsid w:val="00394919"/>
    <w:rsid w:val="00394D55"/>
    <w:rsid w:val="00394E83"/>
    <w:rsid w:val="00395686"/>
    <w:rsid w:val="00395BB8"/>
    <w:rsid w:val="003960F5"/>
    <w:rsid w:val="00396450"/>
    <w:rsid w:val="00396673"/>
    <w:rsid w:val="0039689B"/>
    <w:rsid w:val="00396D98"/>
    <w:rsid w:val="00397207"/>
    <w:rsid w:val="0039720B"/>
    <w:rsid w:val="00397212"/>
    <w:rsid w:val="00397B2E"/>
    <w:rsid w:val="00397FCD"/>
    <w:rsid w:val="00397FFC"/>
    <w:rsid w:val="003A02D8"/>
    <w:rsid w:val="003A045D"/>
    <w:rsid w:val="003A04A1"/>
    <w:rsid w:val="003A0524"/>
    <w:rsid w:val="003A09DD"/>
    <w:rsid w:val="003A1085"/>
    <w:rsid w:val="003A1339"/>
    <w:rsid w:val="003A165C"/>
    <w:rsid w:val="003A1B5E"/>
    <w:rsid w:val="003A1C2C"/>
    <w:rsid w:val="003A2155"/>
    <w:rsid w:val="003A2BA3"/>
    <w:rsid w:val="003A2CDE"/>
    <w:rsid w:val="003A2E1B"/>
    <w:rsid w:val="003A2F73"/>
    <w:rsid w:val="003A303F"/>
    <w:rsid w:val="003A3051"/>
    <w:rsid w:val="003A30BC"/>
    <w:rsid w:val="003A30FB"/>
    <w:rsid w:val="003A3CDD"/>
    <w:rsid w:val="003A3E77"/>
    <w:rsid w:val="003A4012"/>
    <w:rsid w:val="003A46D2"/>
    <w:rsid w:val="003A489D"/>
    <w:rsid w:val="003A5701"/>
    <w:rsid w:val="003A5715"/>
    <w:rsid w:val="003A5E5D"/>
    <w:rsid w:val="003A623B"/>
    <w:rsid w:val="003A7379"/>
    <w:rsid w:val="003A7815"/>
    <w:rsid w:val="003A7AE4"/>
    <w:rsid w:val="003A7EDE"/>
    <w:rsid w:val="003B0573"/>
    <w:rsid w:val="003B100B"/>
    <w:rsid w:val="003B13E7"/>
    <w:rsid w:val="003B151D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4D9A"/>
    <w:rsid w:val="003B53AE"/>
    <w:rsid w:val="003B6138"/>
    <w:rsid w:val="003B6157"/>
    <w:rsid w:val="003B6246"/>
    <w:rsid w:val="003B62BB"/>
    <w:rsid w:val="003B6356"/>
    <w:rsid w:val="003B6A07"/>
    <w:rsid w:val="003B6E9E"/>
    <w:rsid w:val="003B75B1"/>
    <w:rsid w:val="003C0015"/>
    <w:rsid w:val="003C023E"/>
    <w:rsid w:val="003C0709"/>
    <w:rsid w:val="003C08FB"/>
    <w:rsid w:val="003C13DF"/>
    <w:rsid w:val="003C1EB9"/>
    <w:rsid w:val="003C239A"/>
    <w:rsid w:val="003C23C1"/>
    <w:rsid w:val="003C2498"/>
    <w:rsid w:val="003C2565"/>
    <w:rsid w:val="003C2775"/>
    <w:rsid w:val="003C2A02"/>
    <w:rsid w:val="003C2EAD"/>
    <w:rsid w:val="003C3380"/>
    <w:rsid w:val="003C3573"/>
    <w:rsid w:val="003C3B42"/>
    <w:rsid w:val="003C4402"/>
    <w:rsid w:val="003C440F"/>
    <w:rsid w:val="003C4454"/>
    <w:rsid w:val="003C4AC5"/>
    <w:rsid w:val="003C4D08"/>
    <w:rsid w:val="003C558B"/>
    <w:rsid w:val="003C577E"/>
    <w:rsid w:val="003C5B61"/>
    <w:rsid w:val="003C5B83"/>
    <w:rsid w:val="003C61E0"/>
    <w:rsid w:val="003C6307"/>
    <w:rsid w:val="003C66E2"/>
    <w:rsid w:val="003C69C7"/>
    <w:rsid w:val="003C7668"/>
    <w:rsid w:val="003C775F"/>
    <w:rsid w:val="003C788A"/>
    <w:rsid w:val="003C79C6"/>
    <w:rsid w:val="003C7C95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1A14"/>
    <w:rsid w:val="003D1E69"/>
    <w:rsid w:val="003D2324"/>
    <w:rsid w:val="003D25F8"/>
    <w:rsid w:val="003D2B90"/>
    <w:rsid w:val="003D2CD8"/>
    <w:rsid w:val="003D2D8D"/>
    <w:rsid w:val="003D2FF0"/>
    <w:rsid w:val="003D3047"/>
    <w:rsid w:val="003D3204"/>
    <w:rsid w:val="003D352D"/>
    <w:rsid w:val="003D3703"/>
    <w:rsid w:val="003D41C2"/>
    <w:rsid w:val="003D4B1E"/>
    <w:rsid w:val="003D4C10"/>
    <w:rsid w:val="003D4D08"/>
    <w:rsid w:val="003D4E30"/>
    <w:rsid w:val="003D4FD1"/>
    <w:rsid w:val="003D4FF0"/>
    <w:rsid w:val="003D5566"/>
    <w:rsid w:val="003D56A8"/>
    <w:rsid w:val="003D574B"/>
    <w:rsid w:val="003D57CB"/>
    <w:rsid w:val="003D5A93"/>
    <w:rsid w:val="003D6557"/>
    <w:rsid w:val="003D730E"/>
    <w:rsid w:val="003D731F"/>
    <w:rsid w:val="003E002F"/>
    <w:rsid w:val="003E0299"/>
    <w:rsid w:val="003E0A9B"/>
    <w:rsid w:val="003E0C83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3A6B"/>
    <w:rsid w:val="003E4259"/>
    <w:rsid w:val="003E447F"/>
    <w:rsid w:val="003E4F3F"/>
    <w:rsid w:val="003E50AF"/>
    <w:rsid w:val="003E54B7"/>
    <w:rsid w:val="003E5717"/>
    <w:rsid w:val="003E5B31"/>
    <w:rsid w:val="003E6304"/>
    <w:rsid w:val="003E691D"/>
    <w:rsid w:val="003E6DC0"/>
    <w:rsid w:val="003E71F9"/>
    <w:rsid w:val="003E724B"/>
    <w:rsid w:val="003E76E2"/>
    <w:rsid w:val="003E7D61"/>
    <w:rsid w:val="003F0053"/>
    <w:rsid w:val="003F0137"/>
    <w:rsid w:val="003F0425"/>
    <w:rsid w:val="003F08BA"/>
    <w:rsid w:val="003F0B47"/>
    <w:rsid w:val="003F1228"/>
    <w:rsid w:val="003F13DA"/>
    <w:rsid w:val="003F1C5D"/>
    <w:rsid w:val="003F1FB8"/>
    <w:rsid w:val="003F2005"/>
    <w:rsid w:val="003F20C4"/>
    <w:rsid w:val="003F20E5"/>
    <w:rsid w:val="003F210F"/>
    <w:rsid w:val="003F2125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C09"/>
    <w:rsid w:val="003F7E07"/>
    <w:rsid w:val="004001C7"/>
    <w:rsid w:val="004003B0"/>
    <w:rsid w:val="004005A7"/>
    <w:rsid w:val="004005BB"/>
    <w:rsid w:val="00400802"/>
    <w:rsid w:val="00400D6E"/>
    <w:rsid w:val="00401719"/>
    <w:rsid w:val="004019FD"/>
    <w:rsid w:val="00401B51"/>
    <w:rsid w:val="00401F63"/>
    <w:rsid w:val="0040208A"/>
    <w:rsid w:val="004023E0"/>
    <w:rsid w:val="00402564"/>
    <w:rsid w:val="00402842"/>
    <w:rsid w:val="004028AD"/>
    <w:rsid w:val="00402BF3"/>
    <w:rsid w:val="00402F7A"/>
    <w:rsid w:val="00403850"/>
    <w:rsid w:val="00403A29"/>
    <w:rsid w:val="00403A46"/>
    <w:rsid w:val="00403E6C"/>
    <w:rsid w:val="004044AF"/>
    <w:rsid w:val="00404647"/>
    <w:rsid w:val="0040472B"/>
    <w:rsid w:val="00404C2F"/>
    <w:rsid w:val="00404CDE"/>
    <w:rsid w:val="00405174"/>
    <w:rsid w:val="00405AAA"/>
    <w:rsid w:val="004062B6"/>
    <w:rsid w:val="00406391"/>
    <w:rsid w:val="004063CA"/>
    <w:rsid w:val="00406645"/>
    <w:rsid w:val="00406D41"/>
    <w:rsid w:val="0040700F"/>
    <w:rsid w:val="00407328"/>
    <w:rsid w:val="00407449"/>
    <w:rsid w:val="0040784A"/>
    <w:rsid w:val="00407A10"/>
    <w:rsid w:val="00407CA8"/>
    <w:rsid w:val="00407E49"/>
    <w:rsid w:val="00411224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3D"/>
    <w:rsid w:val="00413175"/>
    <w:rsid w:val="004134B5"/>
    <w:rsid w:val="00413BA1"/>
    <w:rsid w:val="00414232"/>
    <w:rsid w:val="0041446B"/>
    <w:rsid w:val="004146A7"/>
    <w:rsid w:val="0041481D"/>
    <w:rsid w:val="004148B0"/>
    <w:rsid w:val="00414C00"/>
    <w:rsid w:val="00414C44"/>
    <w:rsid w:val="00414C75"/>
    <w:rsid w:val="00415650"/>
    <w:rsid w:val="00415874"/>
    <w:rsid w:val="00415EC3"/>
    <w:rsid w:val="004162AA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1CC"/>
    <w:rsid w:val="004178FC"/>
    <w:rsid w:val="00417CA6"/>
    <w:rsid w:val="00417E11"/>
    <w:rsid w:val="004200F6"/>
    <w:rsid w:val="0042035C"/>
    <w:rsid w:val="00420408"/>
    <w:rsid w:val="0042059B"/>
    <w:rsid w:val="0042079E"/>
    <w:rsid w:val="00420CF7"/>
    <w:rsid w:val="00420E80"/>
    <w:rsid w:val="00421048"/>
    <w:rsid w:val="0042149F"/>
    <w:rsid w:val="00421527"/>
    <w:rsid w:val="00421F7C"/>
    <w:rsid w:val="00421FF6"/>
    <w:rsid w:val="004220D2"/>
    <w:rsid w:val="00422213"/>
    <w:rsid w:val="00422521"/>
    <w:rsid w:val="0042291A"/>
    <w:rsid w:val="00422C5E"/>
    <w:rsid w:val="00422CAE"/>
    <w:rsid w:val="00422FAD"/>
    <w:rsid w:val="00423425"/>
    <w:rsid w:val="00423BE4"/>
    <w:rsid w:val="00423D38"/>
    <w:rsid w:val="00424324"/>
    <w:rsid w:val="004248D8"/>
    <w:rsid w:val="00424C18"/>
    <w:rsid w:val="00424F4B"/>
    <w:rsid w:val="004250AC"/>
    <w:rsid w:val="00425AB0"/>
    <w:rsid w:val="0042602A"/>
    <w:rsid w:val="00426318"/>
    <w:rsid w:val="00426BA2"/>
    <w:rsid w:val="00426EFD"/>
    <w:rsid w:val="0042782D"/>
    <w:rsid w:val="00427ADE"/>
    <w:rsid w:val="00430093"/>
    <w:rsid w:val="004301E3"/>
    <w:rsid w:val="00430500"/>
    <w:rsid w:val="004305FE"/>
    <w:rsid w:val="00430FA7"/>
    <w:rsid w:val="00431199"/>
    <w:rsid w:val="00431829"/>
    <w:rsid w:val="00431EF0"/>
    <w:rsid w:val="0043239C"/>
    <w:rsid w:val="004325FE"/>
    <w:rsid w:val="00432BAE"/>
    <w:rsid w:val="00432E87"/>
    <w:rsid w:val="004330E8"/>
    <w:rsid w:val="0043316A"/>
    <w:rsid w:val="004335B6"/>
    <w:rsid w:val="0043416D"/>
    <w:rsid w:val="004346E6"/>
    <w:rsid w:val="00434997"/>
    <w:rsid w:val="00434E28"/>
    <w:rsid w:val="0043563A"/>
    <w:rsid w:val="004358C4"/>
    <w:rsid w:val="00435ED0"/>
    <w:rsid w:val="00436065"/>
    <w:rsid w:val="00436610"/>
    <w:rsid w:val="0043690C"/>
    <w:rsid w:val="00436C71"/>
    <w:rsid w:val="00436F39"/>
    <w:rsid w:val="0043719D"/>
    <w:rsid w:val="00437A3B"/>
    <w:rsid w:val="00437A7B"/>
    <w:rsid w:val="00440266"/>
    <w:rsid w:val="004404A8"/>
    <w:rsid w:val="0044054E"/>
    <w:rsid w:val="00440B34"/>
    <w:rsid w:val="00440C94"/>
    <w:rsid w:val="00440FB3"/>
    <w:rsid w:val="004410E7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131"/>
    <w:rsid w:val="004463A3"/>
    <w:rsid w:val="00446958"/>
    <w:rsid w:val="004469D4"/>
    <w:rsid w:val="00446AD2"/>
    <w:rsid w:val="00447215"/>
    <w:rsid w:val="0044733A"/>
    <w:rsid w:val="0044780B"/>
    <w:rsid w:val="00447991"/>
    <w:rsid w:val="00447B3C"/>
    <w:rsid w:val="00447F4C"/>
    <w:rsid w:val="00450044"/>
    <w:rsid w:val="004500A0"/>
    <w:rsid w:val="004505E3"/>
    <w:rsid w:val="00450AE5"/>
    <w:rsid w:val="00450DF7"/>
    <w:rsid w:val="004510FE"/>
    <w:rsid w:val="0045125A"/>
    <w:rsid w:val="00451D20"/>
    <w:rsid w:val="00451D70"/>
    <w:rsid w:val="004523AB"/>
    <w:rsid w:val="0045252B"/>
    <w:rsid w:val="00452AD0"/>
    <w:rsid w:val="00452AD2"/>
    <w:rsid w:val="00453757"/>
    <w:rsid w:val="00453D5D"/>
    <w:rsid w:val="0045409E"/>
    <w:rsid w:val="00454634"/>
    <w:rsid w:val="0045481E"/>
    <w:rsid w:val="00454BA9"/>
    <w:rsid w:val="00454F3C"/>
    <w:rsid w:val="0045529A"/>
    <w:rsid w:val="00455DBB"/>
    <w:rsid w:val="004561DF"/>
    <w:rsid w:val="004564F3"/>
    <w:rsid w:val="00456D76"/>
    <w:rsid w:val="00457054"/>
    <w:rsid w:val="00457295"/>
    <w:rsid w:val="00457698"/>
    <w:rsid w:val="004576C8"/>
    <w:rsid w:val="0045776E"/>
    <w:rsid w:val="0045798B"/>
    <w:rsid w:val="004601DD"/>
    <w:rsid w:val="00460256"/>
    <w:rsid w:val="004603FB"/>
    <w:rsid w:val="004606DD"/>
    <w:rsid w:val="004608B2"/>
    <w:rsid w:val="0046096A"/>
    <w:rsid w:val="004615FC"/>
    <w:rsid w:val="00461636"/>
    <w:rsid w:val="004629B7"/>
    <w:rsid w:val="00462D5F"/>
    <w:rsid w:val="00462DB7"/>
    <w:rsid w:val="00463033"/>
    <w:rsid w:val="004631B7"/>
    <w:rsid w:val="004635A8"/>
    <w:rsid w:val="00463682"/>
    <w:rsid w:val="00463785"/>
    <w:rsid w:val="00463948"/>
    <w:rsid w:val="00463956"/>
    <w:rsid w:val="00463E50"/>
    <w:rsid w:val="00464658"/>
    <w:rsid w:val="00464765"/>
    <w:rsid w:val="00464DCC"/>
    <w:rsid w:val="00464E33"/>
    <w:rsid w:val="00465356"/>
    <w:rsid w:val="004659AC"/>
    <w:rsid w:val="00465F32"/>
    <w:rsid w:val="00466127"/>
    <w:rsid w:val="00466AFD"/>
    <w:rsid w:val="0046717D"/>
    <w:rsid w:val="004672F4"/>
    <w:rsid w:val="00467344"/>
    <w:rsid w:val="0046786C"/>
    <w:rsid w:val="0046799C"/>
    <w:rsid w:val="00467CB0"/>
    <w:rsid w:val="00467F2D"/>
    <w:rsid w:val="00467F66"/>
    <w:rsid w:val="0047026C"/>
    <w:rsid w:val="00470618"/>
    <w:rsid w:val="00470B60"/>
    <w:rsid w:val="00470D18"/>
    <w:rsid w:val="0047129A"/>
    <w:rsid w:val="00471360"/>
    <w:rsid w:val="00471466"/>
    <w:rsid w:val="0047169F"/>
    <w:rsid w:val="0047179F"/>
    <w:rsid w:val="00471E04"/>
    <w:rsid w:val="00472299"/>
    <w:rsid w:val="00472476"/>
    <w:rsid w:val="0047286A"/>
    <w:rsid w:val="004728FF"/>
    <w:rsid w:val="00472905"/>
    <w:rsid w:val="00472B09"/>
    <w:rsid w:val="00472BFA"/>
    <w:rsid w:val="00472C20"/>
    <w:rsid w:val="00472F41"/>
    <w:rsid w:val="0047332F"/>
    <w:rsid w:val="004738EE"/>
    <w:rsid w:val="00473FC6"/>
    <w:rsid w:val="00474075"/>
    <w:rsid w:val="00474159"/>
    <w:rsid w:val="00474216"/>
    <w:rsid w:val="00474571"/>
    <w:rsid w:val="00475273"/>
    <w:rsid w:val="004754D5"/>
    <w:rsid w:val="00475C5A"/>
    <w:rsid w:val="00476331"/>
    <w:rsid w:val="00476FB7"/>
    <w:rsid w:val="0047717A"/>
    <w:rsid w:val="00477620"/>
    <w:rsid w:val="0047772B"/>
    <w:rsid w:val="00477C3B"/>
    <w:rsid w:val="00477C55"/>
    <w:rsid w:val="004800E5"/>
    <w:rsid w:val="00480694"/>
    <w:rsid w:val="004808AD"/>
    <w:rsid w:val="004809D5"/>
    <w:rsid w:val="00480D66"/>
    <w:rsid w:val="00481DD5"/>
    <w:rsid w:val="0048220E"/>
    <w:rsid w:val="004828F8"/>
    <w:rsid w:val="004831AA"/>
    <w:rsid w:val="004832F9"/>
    <w:rsid w:val="004834CF"/>
    <w:rsid w:val="0048356E"/>
    <w:rsid w:val="00483934"/>
    <w:rsid w:val="00483A53"/>
    <w:rsid w:val="0048440A"/>
    <w:rsid w:val="00484491"/>
    <w:rsid w:val="00484FE5"/>
    <w:rsid w:val="004851B1"/>
    <w:rsid w:val="004859B3"/>
    <w:rsid w:val="00485DE0"/>
    <w:rsid w:val="00485F69"/>
    <w:rsid w:val="004864A0"/>
    <w:rsid w:val="004864EE"/>
    <w:rsid w:val="0048677F"/>
    <w:rsid w:val="00486B35"/>
    <w:rsid w:val="00486BCA"/>
    <w:rsid w:val="0048721B"/>
    <w:rsid w:val="00487757"/>
    <w:rsid w:val="004878C6"/>
    <w:rsid w:val="00487B71"/>
    <w:rsid w:val="00487CCB"/>
    <w:rsid w:val="00487D23"/>
    <w:rsid w:val="00490035"/>
    <w:rsid w:val="00490109"/>
    <w:rsid w:val="004902CC"/>
    <w:rsid w:val="004904EA"/>
    <w:rsid w:val="004905F5"/>
    <w:rsid w:val="00490645"/>
    <w:rsid w:val="00490698"/>
    <w:rsid w:val="00490825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3AD2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4E1"/>
    <w:rsid w:val="004975D1"/>
    <w:rsid w:val="004A00A7"/>
    <w:rsid w:val="004A050D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34D0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0E82"/>
    <w:rsid w:val="004B1E9C"/>
    <w:rsid w:val="004B1F02"/>
    <w:rsid w:val="004B2336"/>
    <w:rsid w:val="004B24AC"/>
    <w:rsid w:val="004B24E9"/>
    <w:rsid w:val="004B275F"/>
    <w:rsid w:val="004B287D"/>
    <w:rsid w:val="004B28B7"/>
    <w:rsid w:val="004B2A54"/>
    <w:rsid w:val="004B2F9B"/>
    <w:rsid w:val="004B3102"/>
    <w:rsid w:val="004B35CC"/>
    <w:rsid w:val="004B3BD2"/>
    <w:rsid w:val="004B3BE5"/>
    <w:rsid w:val="004B4093"/>
    <w:rsid w:val="004B4CB1"/>
    <w:rsid w:val="004B4F3E"/>
    <w:rsid w:val="004B540D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09B"/>
    <w:rsid w:val="004C1747"/>
    <w:rsid w:val="004C17E7"/>
    <w:rsid w:val="004C18C5"/>
    <w:rsid w:val="004C274D"/>
    <w:rsid w:val="004C335F"/>
    <w:rsid w:val="004C3750"/>
    <w:rsid w:val="004C3891"/>
    <w:rsid w:val="004C3BFE"/>
    <w:rsid w:val="004C3CC3"/>
    <w:rsid w:val="004C4085"/>
    <w:rsid w:val="004C4F53"/>
    <w:rsid w:val="004C537A"/>
    <w:rsid w:val="004C589B"/>
    <w:rsid w:val="004C5967"/>
    <w:rsid w:val="004C6110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C7B06"/>
    <w:rsid w:val="004D1071"/>
    <w:rsid w:val="004D136C"/>
    <w:rsid w:val="004D1380"/>
    <w:rsid w:val="004D148B"/>
    <w:rsid w:val="004D1884"/>
    <w:rsid w:val="004D1A21"/>
    <w:rsid w:val="004D1DD4"/>
    <w:rsid w:val="004D2161"/>
    <w:rsid w:val="004D236D"/>
    <w:rsid w:val="004D272D"/>
    <w:rsid w:val="004D2B49"/>
    <w:rsid w:val="004D31C6"/>
    <w:rsid w:val="004D33AE"/>
    <w:rsid w:val="004D34A3"/>
    <w:rsid w:val="004D3760"/>
    <w:rsid w:val="004D38B5"/>
    <w:rsid w:val="004D3C4D"/>
    <w:rsid w:val="004D3E68"/>
    <w:rsid w:val="004D4129"/>
    <w:rsid w:val="004D47F3"/>
    <w:rsid w:val="004D497F"/>
    <w:rsid w:val="004D4D65"/>
    <w:rsid w:val="004D5C04"/>
    <w:rsid w:val="004D68D4"/>
    <w:rsid w:val="004D6BDC"/>
    <w:rsid w:val="004D6C8B"/>
    <w:rsid w:val="004D6E5D"/>
    <w:rsid w:val="004D6E82"/>
    <w:rsid w:val="004D6EBF"/>
    <w:rsid w:val="004D714F"/>
    <w:rsid w:val="004D720A"/>
    <w:rsid w:val="004D7421"/>
    <w:rsid w:val="004D74F3"/>
    <w:rsid w:val="004D7921"/>
    <w:rsid w:val="004D7B88"/>
    <w:rsid w:val="004E0141"/>
    <w:rsid w:val="004E05DF"/>
    <w:rsid w:val="004E069E"/>
    <w:rsid w:val="004E11A8"/>
    <w:rsid w:val="004E1422"/>
    <w:rsid w:val="004E1681"/>
    <w:rsid w:val="004E1B9B"/>
    <w:rsid w:val="004E2528"/>
    <w:rsid w:val="004E28B6"/>
    <w:rsid w:val="004E2B71"/>
    <w:rsid w:val="004E2C44"/>
    <w:rsid w:val="004E30B1"/>
    <w:rsid w:val="004E37E5"/>
    <w:rsid w:val="004E3C71"/>
    <w:rsid w:val="004E46D0"/>
    <w:rsid w:val="004E524A"/>
    <w:rsid w:val="004E57C2"/>
    <w:rsid w:val="004E5CCC"/>
    <w:rsid w:val="004E601C"/>
    <w:rsid w:val="004E66B6"/>
    <w:rsid w:val="004E6B7E"/>
    <w:rsid w:val="004E780E"/>
    <w:rsid w:val="004E7963"/>
    <w:rsid w:val="004E7ED1"/>
    <w:rsid w:val="004F000F"/>
    <w:rsid w:val="004F00DC"/>
    <w:rsid w:val="004F1182"/>
    <w:rsid w:val="004F11A4"/>
    <w:rsid w:val="004F1D9F"/>
    <w:rsid w:val="004F22BA"/>
    <w:rsid w:val="004F2519"/>
    <w:rsid w:val="004F2815"/>
    <w:rsid w:val="004F3136"/>
    <w:rsid w:val="004F3459"/>
    <w:rsid w:val="004F3670"/>
    <w:rsid w:val="004F3D0E"/>
    <w:rsid w:val="004F421F"/>
    <w:rsid w:val="004F4764"/>
    <w:rsid w:val="004F4F82"/>
    <w:rsid w:val="004F512A"/>
    <w:rsid w:val="004F5578"/>
    <w:rsid w:val="004F55CB"/>
    <w:rsid w:val="004F55F7"/>
    <w:rsid w:val="004F5BE6"/>
    <w:rsid w:val="004F5F7F"/>
    <w:rsid w:val="004F6117"/>
    <w:rsid w:val="004F64A2"/>
    <w:rsid w:val="004F66E4"/>
    <w:rsid w:val="004F6B3E"/>
    <w:rsid w:val="004F6B7D"/>
    <w:rsid w:val="004F6D30"/>
    <w:rsid w:val="004F6D47"/>
    <w:rsid w:val="004F6F5C"/>
    <w:rsid w:val="004F73E9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02D"/>
    <w:rsid w:val="005022EF"/>
    <w:rsid w:val="00502D38"/>
    <w:rsid w:val="00503342"/>
    <w:rsid w:val="00503433"/>
    <w:rsid w:val="00503E78"/>
    <w:rsid w:val="00504782"/>
    <w:rsid w:val="00504813"/>
    <w:rsid w:val="00504D82"/>
    <w:rsid w:val="00504ED8"/>
    <w:rsid w:val="00505726"/>
    <w:rsid w:val="005057BF"/>
    <w:rsid w:val="00505B5B"/>
    <w:rsid w:val="00506805"/>
    <w:rsid w:val="00506971"/>
    <w:rsid w:val="00506ABB"/>
    <w:rsid w:val="00507215"/>
    <w:rsid w:val="00507658"/>
    <w:rsid w:val="00507AC2"/>
    <w:rsid w:val="00507F4B"/>
    <w:rsid w:val="00510622"/>
    <w:rsid w:val="00510828"/>
    <w:rsid w:val="0051082C"/>
    <w:rsid w:val="00510EBB"/>
    <w:rsid w:val="00511717"/>
    <w:rsid w:val="00511940"/>
    <w:rsid w:val="005123FA"/>
    <w:rsid w:val="0051269F"/>
    <w:rsid w:val="00512754"/>
    <w:rsid w:val="005127C4"/>
    <w:rsid w:val="00512DFE"/>
    <w:rsid w:val="00513198"/>
    <w:rsid w:val="00513260"/>
    <w:rsid w:val="00513489"/>
    <w:rsid w:val="005134DD"/>
    <w:rsid w:val="00513939"/>
    <w:rsid w:val="00513C41"/>
    <w:rsid w:val="00513F51"/>
    <w:rsid w:val="00514521"/>
    <w:rsid w:val="005145A9"/>
    <w:rsid w:val="0051498C"/>
    <w:rsid w:val="005149D7"/>
    <w:rsid w:val="00514C0C"/>
    <w:rsid w:val="00514CDE"/>
    <w:rsid w:val="0051531C"/>
    <w:rsid w:val="005153AB"/>
    <w:rsid w:val="005155DA"/>
    <w:rsid w:val="00515987"/>
    <w:rsid w:val="00515C60"/>
    <w:rsid w:val="00515CF7"/>
    <w:rsid w:val="005163CB"/>
    <w:rsid w:val="00516B6C"/>
    <w:rsid w:val="00516CB9"/>
    <w:rsid w:val="00517435"/>
    <w:rsid w:val="00517494"/>
    <w:rsid w:val="005177F8"/>
    <w:rsid w:val="00517CD2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5A0"/>
    <w:rsid w:val="005227D1"/>
    <w:rsid w:val="0052377A"/>
    <w:rsid w:val="00523E6B"/>
    <w:rsid w:val="00524027"/>
    <w:rsid w:val="00524432"/>
    <w:rsid w:val="00524ADA"/>
    <w:rsid w:val="00525065"/>
    <w:rsid w:val="005250D6"/>
    <w:rsid w:val="00525DD4"/>
    <w:rsid w:val="005260B4"/>
    <w:rsid w:val="00526A95"/>
    <w:rsid w:val="00526B8D"/>
    <w:rsid w:val="00526F9E"/>
    <w:rsid w:val="005273F1"/>
    <w:rsid w:val="00527439"/>
    <w:rsid w:val="00527750"/>
    <w:rsid w:val="005279EE"/>
    <w:rsid w:val="00527C17"/>
    <w:rsid w:val="00527C95"/>
    <w:rsid w:val="00530421"/>
    <w:rsid w:val="00530494"/>
    <w:rsid w:val="005306F9"/>
    <w:rsid w:val="00530B0F"/>
    <w:rsid w:val="00530D4A"/>
    <w:rsid w:val="00530F49"/>
    <w:rsid w:val="0053133B"/>
    <w:rsid w:val="005313B2"/>
    <w:rsid w:val="005313D7"/>
    <w:rsid w:val="0053147F"/>
    <w:rsid w:val="00531BA9"/>
    <w:rsid w:val="00531C19"/>
    <w:rsid w:val="00531F50"/>
    <w:rsid w:val="00532140"/>
    <w:rsid w:val="005324E4"/>
    <w:rsid w:val="005331C1"/>
    <w:rsid w:val="00533401"/>
    <w:rsid w:val="0053379D"/>
    <w:rsid w:val="00533F3E"/>
    <w:rsid w:val="005344DE"/>
    <w:rsid w:val="00534700"/>
    <w:rsid w:val="0053519E"/>
    <w:rsid w:val="0053530B"/>
    <w:rsid w:val="00535B11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C92"/>
    <w:rsid w:val="00541E2A"/>
    <w:rsid w:val="00542FB4"/>
    <w:rsid w:val="00543592"/>
    <w:rsid w:val="0054390A"/>
    <w:rsid w:val="00543BC6"/>
    <w:rsid w:val="005441A3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6A79"/>
    <w:rsid w:val="00547571"/>
    <w:rsid w:val="005476A5"/>
    <w:rsid w:val="005516FD"/>
    <w:rsid w:val="00551F4C"/>
    <w:rsid w:val="00552168"/>
    <w:rsid w:val="00552522"/>
    <w:rsid w:val="005526CE"/>
    <w:rsid w:val="0055281B"/>
    <w:rsid w:val="005528A9"/>
    <w:rsid w:val="00552970"/>
    <w:rsid w:val="0055312A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A44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C28"/>
    <w:rsid w:val="00562E80"/>
    <w:rsid w:val="00562FEE"/>
    <w:rsid w:val="00563CE9"/>
    <w:rsid w:val="00564B6F"/>
    <w:rsid w:val="00564D6A"/>
    <w:rsid w:val="00564DD9"/>
    <w:rsid w:val="00565588"/>
    <w:rsid w:val="00565A47"/>
    <w:rsid w:val="00566013"/>
    <w:rsid w:val="00566183"/>
    <w:rsid w:val="00566548"/>
    <w:rsid w:val="00566890"/>
    <w:rsid w:val="00566AAF"/>
    <w:rsid w:val="00566E20"/>
    <w:rsid w:val="00570482"/>
    <w:rsid w:val="0057081E"/>
    <w:rsid w:val="00570B35"/>
    <w:rsid w:val="00570CD2"/>
    <w:rsid w:val="00571EF5"/>
    <w:rsid w:val="005720A3"/>
    <w:rsid w:val="00572863"/>
    <w:rsid w:val="00572F81"/>
    <w:rsid w:val="00573155"/>
    <w:rsid w:val="00573548"/>
    <w:rsid w:val="005735C6"/>
    <w:rsid w:val="005736B6"/>
    <w:rsid w:val="00573988"/>
    <w:rsid w:val="00573F39"/>
    <w:rsid w:val="00574696"/>
    <w:rsid w:val="0057481E"/>
    <w:rsid w:val="005748B1"/>
    <w:rsid w:val="0057540E"/>
    <w:rsid w:val="00575413"/>
    <w:rsid w:val="00575567"/>
    <w:rsid w:val="00575750"/>
    <w:rsid w:val="00575CA2"/>
    <w:rsid w:val="00575E60"/>
    <w:rsid w:val="005768C8"/>
    <w:rsid w:val="00576D80"/>
    <w:rsid w:val="00576DB6"/>
    <w:rsid w:val="00577239"/>
    <w:rsid w:val="00577240"/>
    <w:rsid w:val="00577886"/>
    <w:rsid w:val="005806C2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35E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09D"/>
    <w:rsid w:val="005908F5"/>
    <w:rsid w:val="00590B2C"/>
    <w:rsid w:val="00590CDF"/>
    <w:rsid w:val="00590D16"/>
    <w:rsid w:val="00590F6C"/>
    <w:rsid w:val="00590FC7"/>
    <w:rsid w:val="00590FFD"/>
    <w:rsid w:val="00591126"/>
    <w:rsid w:val="0059154E"/>
    <w:rsid w:val="00591D65"/>
    <w:rsid w:val="00592A5C"/>
    <w:rsid w:val="00593154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97383"/>
    <w:rsid w:val="00597DCC"/>
    <w:rsid w:val="005A0215"/>
    <w:rsid w:val="005A0318"/>
    <w:rsid w:val="005A0A6C"/>
    <w:rsid w:val="005A0CE3"/>
    <w:rsid w:val="005A1088"/>
    <w:rsid w:val="005A113C"/>
    <w:rsid w:val="005A1747"/>
    <w:rsid w:val="005A1CC1"/>
    <w:rsid w:val="005A2459"/>
    <w:rsid w:val="005A2DD1"/>
    <w:rsid w:val="005A3107"/>
    <w:rsid w:val="005A34AD"/>
    <w:rsid w:val="005A373D"/>
    <w:rsid w:val="005A3F82"/>
    <w:rsid w:val="005A3F93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5BE"/>
    <w:rsid w:val="005A690C"/>
    <w:rsid w:val="005A6B08"/>
    <w:rsid w:val="005A6B70"/>
    <w:rsid w:val="005A6CC5"/>
    <w:rsid w:val="005A6D26"/>
    <w:rsid w:val="005A7033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1AF"/>
    <w:rsid w:val="005B2483"/>
    <w:rsid w:val="005B2EB9"/>
    <w:rsid w:val="005B3213"/>
    <w:rsid w:val="005B3401"/>
    <w:rsid w:val="005B347F"/>
    <w:rsid w:val="005B3879"/>
    <w:rsid w:val="005B39F1"/>
    <w:rsid w:val="005B3C6E"/>
    <w:rsid w:val="005B3EEA"/>
    <w:rsid w:val="005B3FF4"/>
    <w:rsid w:val="005B3FF9"/>
    <w:rsid w:val="005B4C54"/>
    <w:rsid w:val="005B4E45"/>
    <w:rsid w:val="005B52FD"/>
    <w:rsid w:val="005B5A50"/>
    <w:rsid w:val="005B621B"/>
    <w:rsid w:val="005B62A0"/>
    <w:rsid w:val="005B658A"/>
    <w:rsid w:val="005B6899"/>
    <w:rsid w:val="005B6D18"/>
    <w:rsid w:val="005B6EA5"/>
    <w:rsid w:val="005B6F34"/>
    <w:rsid w:val="005B7933"/>
    <w:rsid w:val="005B79C1"/>
    <w:rsid w:val="005C009D"/>
    <w:rsid w:val="005C0404"/>
    <w:rsid w:val="005C04B1"/>
    <w:rsid w:val="005C0BFB"/>
    <w:rsid w:val="005C0C06"/>
    <w:rsid w:val="005C128D"/>
    <w:rsid w:val="005C15A4"/>
    <w:rsid w:val="005C1633"/>
    <w:rsid w:val="005C1889"/>
    <w:rsid w:val="005C18E2"/>
    <w:rsid w:val="005C1B3A"/>
    <w:rsid w:val="005C1F7B"/>
    <w:rsid w:val="005C219B"/>
    <w:rsid w:val="005C260F"/>
    <w:rsid w:val="005C2661"/>
    <w:rsid w:val="005C2ACA"/>
    <w:rsid w:val="005C322C"/>
    <w:rsid w:val="005C3B84"/>
    <w:rsid w:val="005C48A6"/>
    <w:rsid w:val="005C4DBD"/>
    <w:rsid w:val="005C4EFD"/>
    <w:rsid w:val="005C602B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24"/>
    <w:rsid w:val="005D056A"/>
    <w:rsid w:val="005D0695"/>
    <w:rsid w:val="005D0CE3"/>
    <w:rsid w:val="005D14CA"/>
    <w:rsid w:val="005D158F"/>
    <w:rsid w:val="005D1A58"/>
    <w:rsid w:val="005D1A66"/>
    <w:rsid w:val="005D1BDB"/>
    <w:rsid w:val="005D1CAD"/>
    <w:rsid w:val="005D1D27"/>
    <w:rsid w:val="005D2137"/>
    <w:rsid w:val="005D21A7"/>
    <w:rsid w:val="005D259F"/>
    <w:rsid w:val="005D2685"/>
    <w:rsid w:val="005D35CB"/>
    <w:rsid w:val="005D365F"/>
    <w:rsid w:val="005D456E"/>
    <w:rsid w:val="005D494C"/>
    <w:rsid w:val="005D4F59"/>
    <w:rsid w:val="005D58A2"/>
    <w:rsid w:val="005D5937"/>
    <w:rsid w:val="005D598A"/>
    <w:rsid w:val="005D5E1F"/>
    <w:rsid w:val="005D5EA1"/>
    <w:rsid w:val="005D6151"/>
    <w:rsid w:val="005D61A7"/>
    <w:rsid w:val="005D6B9A"/>
    <w:rsid w:val="005D6F2F"/>
    <w:rsid w:val="005D72AA"/>
    <w:rsid w:val="005D75A0"/>
    <w:rsid w:val="005D7668"/>
    <w:rsid w:val="005D7ECB"/>
    <w:rsid w:val="005E0181"/>
    <w:rsid w:val="005E064F"/>
    <w:rsid w:val="005E0C5A"/>
    <w:rsid w:val="005E1523"/>
    <w:rsid w:val="005E1C5B"/>
    <w:rsid w:val="005E1C92"/>
    <w:rsid w:val="005E1E09"/>
    <w:rsid w:val="005E22CC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042"/>
    <w:rsid w:val="005E5162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99"/>
    <w:rsid w:val="005E7EAA"/>
    <w:rsid w:val="005F0F48"/>
    <w:rsid w:val="005F0F6F"/>
    <w:rsid w:val="005F1039"/>
    <w:rsid w:val="005F148E"/>
    <w:rsid w:val="005F1A7E"/>
    <w:rsid w:val="005F1EE9"/>
    <w:rsid w:val="005F20E3"/>
    <w:rsid w:val="005F2144"/>
    <w:rsid w:val="005F25DD"/>
    <w:rsid w:val="005F301A"/>
    <w:rsid w:val="005F3FB3"/>
    <w:rsid w:val="005F41C1"/>
    <w:rsid w:val="005F42DA"/>
    <w:rsid w:val="005F5D31"/>
    <w:rsid w:val="005F61AF"/>
    <w:rsid w:val="005F6428"/>
    <w:rsid w:val="005F6738"/>
    <w:rsid w:val="005F6B20"/>
    <w:rsid w:val="005F6C09"/>
    <w:rsid w:val="005F6E36"/>
    <w:rsid w:val="005F772A"/>
    <w:rsid w:val="005F790C"/>
    <w:rsid w:val="005F7CC6"/>
    <w:rsid w:val="0060057A"/>
    <w:rsid w:val="00600930"/>
    <w:rsid w:val="00601199"/>
    <w:rsid w:val="00601491"/>
    <w:rsid w:val="00601889"/>
    <w:rsid w:val="00601C9C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466B"/>
    <w:rsid w:val="00604E27"/>
    <w:rsid w:val="00604F25"/>
    <w:rsid w:val="00604F53"/>
    <w:rsid w:val="00605147"/>
    <w:rsid w:val="006053B7"/>
    <w:rsid w:val="006055E7"/>
    <w:rsid w:val="00605636"/>
    <w:rsid w:val="006058D0"/>
    <w:rsid w:val="006062A6"/>
    <w:rsid w:val="0060654F"/>
    <w:rsid w:val="00606E15"/>
    <w:rsid w:val="0060730C"/>
    <w:rsid w:val="00610087"/>
    <w:rsid w:val="0061014A"/>
    <w:rsid w:val="00610484"/>
    <w:rsid w:val="0061082D"/>
    <w:rsid w:val="00610B60"/>
    <w:rsid w:val="00610E49"/>
    <w:rsid w:val="00610EC0"/>
    <w:rsid w:val="0061133D"/>
    <w:rsid w:val="00611761"/>
    <w:rsid w:val="00611845"/>
    <w:rsid w:val="0061186E"/>
    <w:rsid w:val="0061195C"/>
    <w:rsid w:val="00611C82"/>
    <w:rsid w:val="0061264B"/>
    <w:rsid w:val="00612861"/>
    <w:rsid w:val="00612CF8"/>
    <w:rsid w:val="006133CB"/>
    <w:rsid w:val="00613481"/>
    <w:rsid w:val="006135EF"/>
    <w:rsid w:val="00614506"/>
    <w:rsid w:val="00614AB2"/>
    <w:rsid w:val="00614B5D"/>
    <w:rsid w:val="00614C37"/>
    <w:rsid w:val="006152AC"/>
    <w:rsid w:val="006154CA"/>
    <w:rsid w:val="006155FA"/>
    <w:rsid w:val="00615B5C"/>
    <w:rsid w:val="00615B6E"/>
    <w:rsid w:val="006161EC"/>
    <w:rsid w:val="0061627D"/>
    <w:rsid w:val="0061673C"/>
    <w:rsid w:val="006167BF"/>
    <w:rsid w:val="00617132"/>
    <w:rsid w:val="00617172"/>
    <w:rsid w:val="006178E1"/>
    <w:rsid w:val="00617998"/>
    <w:rsid w:val="006215FE"/>
    <w:rsid w:val="00621A95"/>
    <w:rsid w:val="006224C6"/>
    <w:rsid w:val="00622539"/>
    <w:rsid w:val="00622AFA"/>
    <w:rsid w:val="0062344F"/>
    <w:rsid w:val="006235D0"/>
    <w:rsid w:val="006237C5"/>
    <w:rsid w:val="00623B85"/>
    <w:rsid w:val="00623B8A"/>
    <w:rsid w:val="00623DD1"/>
    <w:rsid w:val="00623E42"/>
    <w:rsid w:val="00623F32"/>
    <w:rsid w:val="00624D58"/>
    <w:rsid w:val="006255EE"/>
    <w:rsid w:val="00625601"/>
    <w:rsid w:val="00625D5D"/>
    <w:rsid w:val="006260C7"/>
    <w:rsid w:val="00626FFF"/>
    <w:rsid w:val="006270C6"/>
    <w:rsid w:val="006272B2"/>
    <w:rsid w:val="0062735E"/>
    <w:rsid w:val="0062749C"/>
    <w:rsid w:val="006276A4"/>
    <w:rsid w:val="00627D25"/>
    <w:rsid w:val="00627FB0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C38"/>
    <w:rsid w:val="00632F1D"/>
    <w:rsid w:val="00633041"/>
    <w:rsid w:val="006336B3"/>
    <w:rsid w:val="00633B54"/>
    <w:rsid w:val="006341DC"/>
    <w:rsid w:val="006345A2"/>
    <w:rsid w:val="0063494C"/>
    <w:rsid w:val="00634B46"/>
    <w:rsid w:val="00634BBF"/>
    <w:rsid w:val="00635159"/>
    <w:rsid w:val="0063516B"/>
    <w:rsid w:val="00635605"/>
    <w:rsid w:val="00635A6A"/>
    <w:rsid w:val="00635B36"/>
    <w:rsid w:val="006360AF"/>
    <w:rsid w:val="0063614A"/>
    <w:rsid w:val="00636212"/>
    <w:rsid w:val="00636709"/>
    <w:rsid w:val="00636939"/>
    <w:rsid w:val="00636BD6"/>
    <w:rsid w:val="00636C9D"/>
    <w:rsid w:val="006370AA"/>
    <w:rsid w:val="00637298"/>
    <w:rsid w:val="00637376"/>
    <w:rsid w:val="006373F3"/>
    <w:rsid w:val="006379F5"/>
    <w:rsid w:val="00637AB7"/>
    <w:rsid w:val="006402A1"/>
    <w:rsid w:val="006402B5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9C3"/>
    <w:rsid w:val="00643AAC"/>
    <w:rsid w:val="00643C69"/>
    <w:rsid w:val="00643CC1"/>
    <w:rsid w:val="00643FAC"/>
    <w:rsid w:val="00644397"/>
    <w:rsid w:val="00644409"/>
    <w:rsid w:val="00644563"/>
    <w:rsid w:val="006449C3"/>
    <w:rsid w:val="00644D65"/>
    <w:rsid w:val="00644F0F"/>
    <w:rsid w:val="00645778"/>
    <w:rsid w:val="006461CA"/>
    <w:rsid w:val="006462CB"/>
    <w:rsid w:val="006463E1"/>
    <w:rsid w:val="006465CB"/>
    <w:rsid w:val="00646A6A"/>
    <w:rsid w:val="00646E39"/>
    <w:rsid w:val="0064737E"/>
    <w:rsid w:val="00647C3B"/>
    <w:rsid w:val="00647D45"/>
    <w:rsid w:val="00647EA4"/>
    <w:rsid w:val="00647FDE"/>
    <w:rsid w:val="0065075E"/>
    <w:rsid w:val="00650906"/>
    <w:rsid w:val="00650A2D"/>
    <w:rsid w:val="00650A57"/>
    <w:rsid w:val="00650B72"/>
    <w:rsid w:val="006513BE"/>
    <w:rsid w:val="00651487"/>
    <w:rsid w:val="00651656"/>
    <w:rsid w:val="00651706"/>
    <w:rsid w:val="00651BCF"/>
    <w:rsid w:val="00651DB6"/>
    <w:rsid w:val="00652035"/>
    <w:rsid w:val="00652B39"/>
    <w:rsid w:val="00653474"/>
    <w:rsid w:val="0065352D"/>
    <w:rsid w:val="00653D60"/>
    <w:rsid w:val="00654ACD"/>
    <w:rsid w:val="00655403"/>
    <w:rsid w:val="006557EF"/>
    <w:rsid w:val="00655A54"/>
    <w:rsid w:val="006563FC"/>
    <w:rsid w:val="006567D8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265C"/>
    <w:rsid w:val="00663052"/>
    <w:rsid w:val="00663B55"/>
    <w:rsid w:val="00663CED"/>
    <w:rsid w:val="00664C8A"/>
    <w:rsid w:val="0066501A"/>
    <w:rsid w:val="006651D7"/>
    <w:rsid w:val="00665C95"/>
    <w:rsid w:val="00665D03"/>
    <w:rsid w:val="006666E5"/>
    <w:rsid w:val="006669C9"/>
    <w:rsid w:val="006673DB"/>
    <w:rsid w:val="00667457"/>
    <w:rsid w:val="006675A9"/>
    <w:rsid w:val="0066788F"/>
    <w:rsid w:val="00667D31"/>
    <w:rsid w:val="0067019F"/>
    <w:rsid w:val="00670221"/>
    <w:rsid w:val="006705E2"/>
    <w:rsid w:val="006706F5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77"/>
    <w:rsid w:val="00676BF2"/>
    <w:rsid w:val="00676C17"/>
    <w:rsid w:val="00676E28"/>
    <w:rsid w:val="006773A9"/>
    <w:rsid w:val="006775F3"/>
    <w:rsid w:val="0067774E"/>
    <w:rsid w:val="00677C03"/>
    <w:rsid w:val="00680834"/>
    <w:rsid w:val="00680A49"/>
    <w:rsid w:val="00680CB0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480D"/>
    <w:rsid w:val="00685022"/>
    <w:rsid w:val="006851EA"/>
    <w:rsid w:val="006854FD"/>
    <w:rsid w:val="006857C7"/>
    <w:rsid w:val="006859D6"/>
    <w:rsid w:val="006867DB"/>
    <w:rsid w:val="00687334"/>
    <w:rsid w:val="00687382"/>
    <w:rsid w:val="006873F7"/>
    <w:rsid w:val="00687777"/>
    <w:rsid w:val="00690220"/>
    <w:rsid w:val="006909C9"/>
    <w:rsid w:val="00690F04"/>
    <w:rsid w:val="00691481"/>
    <w:rsid w:val="006915EF"/>
    <w:rsid w:val="00691CCC"/>
    <w:rsid w:val="00691D66"/>
    <w:rsid w:val="00691D9A"/>
    <w:rsid w:val="00692076"/>
    <w:rsid w:val="006927BF"/>
    <w:rsid w:val="0069283E"/>
    <w:rsid w:val="0069284A"/>
    <w:rsid w:val="00692D39"/>
    <w:rsid w:val="00693536"/>
    <w:rsid w:val="00693971"/>
    <w:rsid w:val="006939F3"/>
    <w:rsid w:val="00693D2D"/>
    <w:rsid w:val="00694197"/>
    <w:rsid w:val="006946AE"/>
    <w:rsid w:val="0069546A"/>
    <w:rsid w:val="006956C4"/>
    <w:rsid w:val="006956D7"/>
    <w:rsid w:val="00695E81"/>
    <w:rsid w:val="006963C5"/>
    <w:rsid w:val="0069686A"/>
    <w:rsid w:val="0069712A"/>
    <w:rsid w:val="006973A0"/>
    <w:rsid w:val="00697B04"/>
    <w:rsid w:val="00697B82"/>
    <w:rsid w:val="006A012E"/>
    <w:rsid w:val="006A0A3F"/>
    <w:rsid w:val="006A133D"/>
    <w:rsid w:val="006A1ED9"/>
    <w:rsid w:val="006A2018"/>
    <w:rsid w:val="006A26C3"/>
    <w:rsid w:val="006A2770"/>
    <w:rsid w:val="006A2D59"/>
    <w:rsid w:val="006A364D"/>
    <w:rsid w:val="006A379B"/>
    <w:rsid w:val="006A3E23"/>
    <w:rsid w:val="006A3E62"/>
    <w:rsid w:val="006A3F82"/>
    <w:rsid w:val="006A410C"/>
    <w:rsid w:val="006A4173"/>
    <w:rsid w:val="006A46FC"/>
    <w:rsid w:val="006A4C1D"/>
    <w:rsid w:val="006A4D05"/>
    <w:rsid w:val="006A4E8B"/>
    <w:rsid w:val="006A5639"/>
    <w:rsid w:val="006A5666"/>
    <w:rsid w:val="006A5A60"/>
    <w:rsid w:val="006A5D0E"/>
    <w:rsid w:val="006A5D4B"/>
    <w:rsid w:val="006A5F46"/>
    <w:rsid w:val="006A66B4"/>
    <w:rsid w:val="006A6965"/>
    <w:rsid w:val="006A6BC2"/>
    <w:rsid w:val="006A6F59"/>
    <w:rsid w:val="006A72AF"/>
    <w:rsid w:val="006A72CE"/>
    <w:rsid w:val="006A74E7"/>
    <w:rsid w:val="006A78D5"/>
    <w:rsid w:val="006A7E58"/>
    <w:rsid w:val="006B0453"/>
    <w:rsid w:val="006B09DF"/>
    <w:rsid w:val="006B0A2C"/>
    <w:rsid w:val="006B1144"/>
    <w:rsid w:val="006B1451"/>
    <w:rsid w:val="006B16FF"/>
    <w:rsid w:val="006B1814"/>
    <w:rsid w:val="006B1983"/>
    <w:rsid w:val="006B19A1"/>
    <w:rsid w:val="006B2101"/>
    <w:rsid w:val="006B2450"/>
    <w:rsid w:val="006B31D4"/>
    <w:rsid w:val="006B3BE5"/>
    <w:rsid w:val="006B3F4C"/>
    <w:rsid w:val="006B408E"/>
    <w:rsid w:val="006B44F1"/>
    <w:rsid w:val="006B47F2"/>
    <w:rsid w:val="006B488E"/>
    <w:rsid w:val="006B4FC0"/>
    <w:rsid w:val="006B51A1"/>
    <w:rsid w:val="006B539C"/>
    <w:rsid w:val="006B56A2"/>
    <w:rsid w:val="006B5ADD"/>
    <w:rsid w:val="006B5BF6"/>
    <w:rsid w:val="006B680C"/>
    <w:rsid w:val="006B68E8"/>
    <w:rsid w:val="006B6B67"/>
    <w:rsid w:val="006B70AB"/>
    <w:rsid w:val="006B7411"/>
    <w:rsid w:val="006B7559"/>
    <w:rsid w:val="006B766E"/>
    <w:rsid w:val="006B7C51"/>
    <w:rsid w:val="006B7FBE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2DA2"/>
    <w:rsid w:val="006C3046"/>
    <w:rsid w:val="006C31AB"/>
    <w:rsid w:val="006C3553"/>
    <w:rsid w:val="006C39CA"/>
    <w:rsid w:val="006C3A4D"/>
    <w:rsid w:val="006C3DDF"/>
    <w:rsid w:val="006C40B3"/>
    <w:rsid w:val="006C4627"/>
    <w:rsid w:val="006C4FD1"/>
    <w:rsid w:val="006C5574"/>
    <w:rsid w:val="006C5683"/>
    <w:rsid w:val="006C59C9"/>
    <w:rsid w:val="006C5A48"/>
    <w:rsid w:val="006C5AE4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171"/>
    <w:rsid w:val="006D130E"/>
    <w:rsid w:val="006D1392"/>
    <w:rsid w:val="006D17A6"/>
    <w:rsid w:val="006D189F"/>
    <w:rsid w:val="006D1D01"/>
    <w:rsid w:val="006D1EA0"/>
    <w:rsid w:val="006D2078"/>
    <w:rsid w:val="006D212D"/>
    <w:rsid w:val="006D23C7"/>
    <w:rsid w:val="006D2465"/>
    <w:rsid w:val="006D2938"/>
    <w:rsid w:val="006D2C3D"/>
    <w:rsid w:val="006D2DFC"/>
    <w:rsid w:val="006D2EFC"/>
    <w:rsid w:val="006D39A8"/>
    <w:rsid w:val="006D3D01"/>
    <w:rsid w:val="006D3F1D"/>
    <w:rsid w:val="006D43B0"/>
    <w:rsid w:val="006D45D7"/>
    <w:rsid w:val="006D4A06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B49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311"/>
    <w:rsid w:val="006E2354"/>
    <w:rsid w:val="006E2A16"/>
    <w:rsid w:val="006E2A62"/>
    <w:rsid w:val="006E2C82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3F4"/>
    <w:rsid w:val="006E55DE"/>
    <w:rsid w:val="006E57B1"/>
    <w:rsid w:val="006E5A38"/>
    <w:rsid w:val="006E5BC5"/>
    <w:rsid w:val="006E5C39"/>
    <w:rsid w:val="006E6571"/>
    <w:rsid w:val="006E692B"/>
    <w:rsid w:val="006E6CA4"/>
    <w:rsid w:val="006E6EC9"/>
    <w:rsid w:val="006E728F"/>
    <w:rsid w:val="006E7BC7"/>
    <w:rsid w:val="006F0132"/>
    <w:rsid w:val="006F024C"/>
    <w:rsid w:val="006F0695"/>
    <w:rsid w:val="006F06CC"/>
    <w:rsid w:val="006F0A4D"/>
    <w:rsid w:val="006F156A"/>
    <w:rsid w:val="006F1788"/>
    <w:rsid w:val="006F1CD2"/>
    <w:rsid w:val="006F1FA2"/>
    <w:rsid w:val="006F2391"/>
    <w:rsid w:val="006F2B6B"/>
    <w:rsid w:val="006F2D4D"/>
    <w:rsid w:val="006F32B6"/>
    <w:rsid w:val="006F3A94"/>
    <w:rsid w:val="006F3C41"/>
    <w:rsid w:val="006F4302"/>
    <w:rsid w:val="006F4323"/>
    <w:rsid w:val="006F4462"/>
    <w:rsid w:val="006F54E7"/>
    <w:rsid w:val="006F5992"/>
    <w:rsid w:val="006F6667"/>
    <w:rsid w:val="006F6B9E"/>
    <w:rsid w:val="006F6F10"/>
    <w:rsid w:val="006F77B2"/>
    <w:rsid w:val="006F7B41"/>
    <w:rsid w:val="0070069F"/>
    <w:rsid w:val="0070078E"/>
    <w:rsid w:val="0070099B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4CE"/>
    <w:rsid w:val="0070498B"/>
    <w:rsid w:val="00704C04"/>
    <w:rsid w:val="0070504F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6EAC"/>
    <w:rsid w:val="00707420"/>
    <w:rsid w:val="007100D2"/>
    <w:rsid w:val="007102CF"/>
    <w:rsid w:val="007107C5"/>
    <w:rsid w:val="007107F2"/>
    <w:rsid w:val="0071177B"/>
    <w:rsid w:val="00711BBA"/>
    <w:rsid w:val="00711FC8"/>
    <w:rsid w:val="00712278"/>
    <w:rsid w:val="007123C3"/>
    <w:rsid w:val="00712791"/>
    <w:rsid w:val="007127AA"/>
    <w:rsid w:val="0071341B"/>
    <w:rsid w:val="00713915"/>
    <w:rsid w:val="00713D23"/>
    <w:rsid w:val="007147C7"/>
    <w:rsid w:val="007149BA"/>
    <w:rsid w:val="00714E43"/>
    <w:rsid w:val="007153AA"/>
    <w:rsid w:val="007157E4"/>
    <w:rsid w:val="00715B52"/>
    <w:rsid w:val="00715C9A"/>
    <w:rsid w:val="00715CBC"/>
    <w:rsid w:val="00715DAC"/>
    <w:rsid w:val="00716594"/>
    <w:rsid w:val="0071695C"/>
    <w:rsid w:val="007177A9"/>
    <w:rsid w:val="00717EAB"/>
    <w:rsid w:val="0072018D"/>
    <w:rsid w:val="007204A5"/>
    <w:rsid w:val="007204C3"/>
    <w:rsid w:val="007208F1"/>
    <w:rsid w:val="007212D8"/>
    <w:rsid w:val="00721874"/>
    <w:rsid w:val="00721B59"/>
    <w:rsid w:val="00721FC1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815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41E"/>
    <w:rsid w:val="00732866"/>
    <w:rsid w:val="00732A3A"/>
    <w:rsid w:val="00732BED"/>
    <w:rsid w:val="00732E36"/>
    <w:rsid w:val="00732F6A"/>
    <w:rsid w:val="00732F90"/>
    <w:rsid w:val="007330AC"/>
    <w:rsid w:val="007331AC"/>
    <w:rsid w:val="00733970"/>
    <w:rsid w:val="00734520"/>
    <w:rsid w:val="007348C1"/>
    <w:rsid w:val="00734A26"/>
    <w:rsid w:val="00734BD7"/>
    <w:rsid w:val="00734F01"/>
    <w:rsid w:val="00734F69"/>
    <w:rsid w:val="00735554"/>
    <w:rsid w:val="00735572"/>
    <w:rsid w:val="0073586C"/>
    <w:rsid w:val="00735CCA"/>
    <w:rsid w:val="00735E87"/>
    <w:rsid w:val="00736176"/>
    <w:rsid w:val="00736454"/>
    <w:rsid w:val="007366E2"/>
    <w:rsid w:val="007368B3"/>
    <w:rsid w:val="00736CE4"/>
    <w:rsid w:val="00736E7D"/>
    <w:rsid w:val="00737101"/>
    <w:rsid w:val="00737143"/>
    <w:rsid w:val="00737574"/>
    <w:rsid w:val="00737FCC"/>
    <w:rsid w:val="007403BF"/>
    <w:rsid w:val="00740BE2"/>
    <w:rsid w:val="0074157D"/>
    <w:rsid w:val="007415A6"/>
    <w:rsid w:val="0074166A"/>
    <w:rsid w:val="0074305A"/>
    <w:rsid w:val="007434F4"/>
    <w:rsid w:val="0074384C"/>
    <w:rsid w:val="00743BA0"/>
    <w:rsid w:val="00743F79"/>
    <w:rsid w:val="00743FD7"/>
    <w:rsid w:val="00744160"/>
    <w:rsid w:val="007444C4"/>
    <w:rsid w:val="00744963"/>
    <w:rsid w:val="007457D4"/>
    <w:rsid w:val="0074587D"/>
    <w:rsid w:val="0074662E"/>
    <w:rsid w:val="007469C6"/>
    <w:rsid w:val="00746C31"/>
    <w:rsid w:val="0074751E"/>
    <w:rsid w:val="00747BB3"/>
    <w:rsid w:val="00747BE9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332"/>
    <w:rsid w:val="0075289F"/>
    <w:rsid w:val="007531A3"/>
    <w:rsid w:val="00753522"/>
    <w:rsid w:val="00753649"/>
    <w:rsid w:val="00753E99"/>
    <w:rsid w:val="00754073"/>
    <w:rsid w:val="00754198"/>
    <w:rsid w:val="007546AD"/>
    <w:rsid w:val="00754B70"/>
    <w:rsid w:val="00754D46"/>
    <w:rsid w:val="00755069"/>
    <w:rsid w:val="007551E2"/>
    <w:rsid w:val="00755204"/>
    <w:rsid w:val="007553BB"/>
    <w:rsid w:val="00755576"/>
    <w:rsid w:val="00755A60"/>
    <w:rsid w:val="007566F3"/>
    <w:rsid w:val="00756774"/>
    <w:rsid w:val="00756999"/>
    <w:rsid w:val="00756EEB"/>
    <w:rsid w:val="00756F62"/>
    <w:rsid w:val="007570FC"/>
    <w:rsid w:val="00757173"/>
    <w:rsid w:val="00757197"/>
    <w:rsid w:val="007572B3"/>
    <w:rsid w:val="00757BCB"/>
    <w:rsid w:val="00757EA0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CE"/>
    <w:rsid w:val="007637EF"/>
    <w:rsid w:val="007640E5"/>
    <w:rsid w:val="00764453"/>
    <w:rsid w:val="00764473"/>
    <w:rsid w:val="00764AD4"/>
    <w:rsid w:val="00764FC5"/>
    <w:rsid w:val="007651D3"/>
    <w:rsid w:val="0076564D"/>
    <w:rsid w:val="007656B0"/>
    <w:rsid w:val="00765731"/>
    <w:rsid w:val="00765784"/>
    <w:rsid w:val="00765802"/>
    <w:rsid w:val="007658A7"/>
    <w:rsid w:val="00765965"/>
    <w:rsid w:val="00765F8F"/>
    <w:rsid w:val="00766029"/>
    <w:rsid w:val="00766176"/>
    <w:rsid w:val="007661D2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4FF"/>
    <w:rsid w:val="00772666"/>
    <w:rsid w:val="007726BB"/>
    <w:rsid w:val="00772986"/>
    <w:rsid w:val="00772FDD"/>
    <w:rsid w:val="00773077"/>
    <w:rsid w:val="00773330"/>
    <w:rsid w:val="00773804"/>
    <w:rsid w:val="00773D72"/>
    <w:rsid w:val="00773EF1"/>
    <w:rsid w:val="0077435E"/>
    <w:rsid w:val="007743A1"/>
    <w:rsid w:val="007747B9"/>
    <w:rsid w:val="00774D0F"/>
    <w:rsid w:val="00775F92"/>
    <w:rsid w:val="007762C6"/>
    <w:rsid w:val="0077659F"/>
    <w:rsid w:val="0077675F"/>
    <w:rsid w:val="00776830"/>
    <w:rsid w:val="00776965"/>
    <w:rsid w:val="00776CDA"/>
    <w:rsid w:val="00776F37"/>
    <w:rsid w:val="007774F2"/>
    <w:rsid w:val="00777FA7"/>
    <w:rsid w:val="00780919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973"/>
    <w:rsid w:val="00782CBD"/>
    <w:rsid w:val="00783159"/>
    <w:rsid w:val="00783777"/>
    <w:rsid w:val="007837ED"/>
    <w:rsid w:val="0078382D"/>
    <w:rsid w:val="0078400E"/>
    <w:rsid w:val="0078401E"/>
    <w:rsid w:val="0078470D"/>
    <w:rsid w:val="00785702"/>
    <w:rsid w:val="007858B2"/>
    <w:rsid w:val="007859BC"/>
    <w:rsid w:val="007860C1"/>
    <w:rsid w:val="00786351"/>
    <w:rsid w:val="007867DC"/>
    <w:rsid w:val="007868D8"/>
    <w:rsid w:val="00786C37"/>
    <w:rsid w:val="00787651"/>
    <w:rsid w:val="0078772D"/>
    <w:rsid w:val="00790504"/>
    <w:rsid w:val="00790A90"/>
    <w:rsid w:val="00791A9C"/>
    <w:rsid w:val="00792BFD"/>
    <w:rsid w:val="00792CE0"/>
    <w:rsid w:val="00793257"/>
    <w:rsid w:val="007933B5"/>
    <w:rsid w:val="007935B7"/>
    <w:rsid w:val="007935E0"/>
    <w:rsid w:val="0079361B"/>
    <w:rsid w:val="00793800"/>
    <w:rsid w:val="00793D2D"/>
    <w:rsid w:val="00793F18"/>
    <w:rsid w:val="007949B2"/>
    <w:rsid w:val="007952EF"/>
    <w:rsid w:val="0079577B"/>
    <w:rsid w:val="007964D3"/>
    <w:rsid w:val="0079680E"/>
    <w:rsid w:val="00796EF5"/>
    <w:rsid w:val="00797170"/>
    <w:rsid w:val="007973C9"/>
    <w:rsid w:val="00797D4C"/>
    <w:rsid w:val="007A04E1"/>
    <w:rsid w:val="007A0955"/>
    <w:rsid w:val="007A12E5"/>
    <w:rsid w:val="007A15B6"/>
    <w:rsid w:val="007A161F"/>
    <w:rsid w:val="007A1B6C"/>
    <w:rsid w:val="007A1CEF"/>
    <w:rsid w:val="007A1D8D"/>
    <w:rsid w:val="007A23BE"/>
    <w:rsid w:val="007A304B"/>
    <w:rsid w:val="007A31B4"/>
    <w:rsid w:val="007A3503"/>
    <w:rsid w:val="007A366E"/>
    <w:rsid w:val="007A382C"/>
    <w:rsid w:val="007A4948"/>
    <w:rsid w:val="007A4C62"/>
    <w:rsid w:val="007A4CF1"/>
    <w:rsid w:val="007A4DE7"/>
    <w:rsid w:val="007A5720"/>
    <w:rsid w:val="007A5907"/>
    <w:rsid w:val="007A5972"/>
    <w:rsid w:val="007A5EEE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0B44"/>
    <w:rsid w:val="007B144F"/>
    <w:rsid w:val="007B1697"/>
    <w:rsid w:val="007B1B1A"/>
    <w:rsid w:val="007B21CF"/>
    <w:rsid w:val="007B2279"/>
    <w:rsid w:val="007B26FA"/>
    <w:rsid w:val="007B27D0"/>
    <w:rsid w:val="007B2921"/>
    <w:rsid w:val="007B29B6"/>
    <w:rsid w:val="007B29C4"/>
    <w:rsid w:val="007B2A6A"/>
    <w:rsid w:val="007B2AC4"/>
    <w:rsid w:val="007B3742"/>
    <w:rsid w:val="007B4321"/>
    <w:rsid w:val="007B43C8"/>
    <w:rsid w:val="007B4621"/>
    <w:rsid w:val="007B4797"/>
    <w:rsid w:val="007B4803"/>
    <w:rsid w:val="007B4880"/>
    <w:rsid w:val="007B4FE7"/>
    <w:rsid w:val="007B50BB"/>
    <w:rsid w:val="007B59F6"/>
    <w:rsid w:val="007B62FA"/>
    <w:rsid w:val="007B6529"/>
    <w:rsid w:val="007B6686"/>
    <w:rsid w:val="007B6757"/>
    <w:rsid w:val="007B6D47"/>
    <w:rsid w:val="007B6EF1"/>
    <w:rsid w:val="007B783A"/>
    <w:rsid w:val="007B7B23"/>
    <w:rsid w:val="007C09FB"/>
    <w:rsid w:val="007C0EAB"/>
    <w:rsid w:val="007C1213"/>
    <w:rsid w:val="007C1392"/>
    <w:rsid w:val="007C16D5"/>
    <w:rsid w:val="007C1976"/>
    <w:rsid w:val="007C1C4B"/>
    <w:rsid w:val="007C1CB9"/>
    <w:rsid w:val="007C1CF0"/>
    <w:rsid w:val="007C1EE3"/>
    <w:rsid w:val="007C217B"/>
    <w:rsid w:val="007C22D1"/>
    <w:rsid w:val="007C269D"/>
    <w:rsid w:val="007C2E7F"/>
    <w:rsid w:val="007C31B5"/>
    <w:rsid w:val="007C33BF"/>
    <w:rsid w:val="007C3741"/>
    <w:rsid w:val="007C4161"/>
    <w:rsid w:val="007C449F"/>
    <w:rsid w:val="007C469B"/>
    <w:rsid w:val="007C482B"/>
    <w:rsid w:val="007C4B03"/>
    <w:rsid w:val="007C4EF1"/>
    <w:rsid w:val="007C5219"/>
    <w:rsid w:val="007C5568"/>
    <w:rsid w:val="007C5678"/>
    <w:rsid w:val="007C5A1C"/>
    <w:rsid w:val="007C6148"/>
    <w:rsid w:val="007C6952"/>
    <w:rsid w:val="007C6EAC"/>
    <w:rsid w:val="007C6FD0"/>
    <w:rsid w:val="007C71DF"/>
    <w:rsid w:val="007C7C60"/>
    <w:rsid w:val="007D03A9"/>
    <w:rsid w:val="007D043F"/>
    <w:rsid w:val="007D084B"/>
    <w:rsid w:val="007D0FB5"/>
    <w:rsid w:val="007D1665"/>
    <w:rsid w:val="007D173A"/>
    <w:rsid w:val="007D1DA6"/>
    <w:rsid w:val="007D2081"/>
    <w:rsid w:val="007D213A"/>
    <w:rsid w:val="007D2543"/>
    <w:rsid w:val="007D26B6"/>
    <w:rsid w:val="007D285A"/>
    <w:rsid w:val="007D2ACB"/>
    <w:rsid w:val="007D2CD9"/>
    <w:rsid w:val="007D2EFF"/>
    <w:rsid w:val="007D2F64"/>
    <w:rsid w:val="007D3467"/>
    <w:rsid w:val="007D3A2B"/>
    <w:rsid w:val="007D3CB5"/>
    <w:rsid w:val="007D3ED1"/>
    <w:rsid w:val="007D428F"/>
    <w:rsid w:val="007D43B7"/>
    <w:rsid w:val="007D4BCF"/>
    <w:rsid w:val="007D4BD3"/>
    <w:rsid w:val="007D516E"/>
    <w:rsid w:val="007D5243"/>
    <w:rsid w:val="007D530A"/>
    <w:rsid w:val="007D5741"/>
    <w:rsid w:val="007D5781"/>
    <w:rsid w:val="007D5A7E"/>
    <w:rsid w:val="007D5E11"/>
    <w:rsid w:val="007D5FC3"/>
    <w:rsid w:val="007D6057"/>
    <w:rsid w:val="007D6209"/>
    <w:rsid w:val="007D64C9"/>
    <w:rsid w:val="007D6773"/>
    <w:rsid w:val="007D6B51"/>
    <w:rsid w:val="007D6DE7"/>
    <w:rsid w:val="007D6EE6"/>
    <w:rsid w:val="007E0A06"/>
    <w:rsid w:val="007E0D50"/>
    <w:rsid w:val="007E1320"/>
    <w:rsid w:val="007E195F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513"/>
    <w:rsid w:val="007E4801"/>
    <w:rsid w:val="007E51C5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E7F2F"/>
    <w:rsid w:val="007F0BD5"/>
    <w:rsid w:val="007F108B"/>
    <w:rsid w:val="007F1434"/>
    <w:rsid w:val="007F18DF"/>
    <w:rsid w:val="007F2054"/>
    <w:rsid w:val="007F2159"/>
    <w:rsid w:val="007F2246"/>
    <w:rsid w:val="007F27E7"/>
    <w:rsid w:val="007F2B2F"/>
    <w:rsid w:val="007F2D17"/>
    <w:rsid w:val="007F2E1F"/>
    <w:rsid w:val="007F2E98"/>
    <w:rsid w:val="007F2ED6"/>
    <w:rsid w:val="007F3AB3"/>
    <w:rsid w:val="007F3CB2"/>
    <w:rsid w:val="007F3E66"/>
    <w:rsid w:val="007F3F39"/>
    <w:rsid w:val="007F3F4D"/>
    <w:rsid w:val="007F40AA"/>
    <w:rsid w:val="007F4530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68"/>
    <w:rsid w:val="007F70A5"/>
    <w:rsid w:val="007F762B"/>
    <w:rsid w:val="007F7787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29F5"/>
    <w:rsid w:val="00802DB1"/>
    <w:rsid w:val="00802EC6"/>
    <w:rsid w:val="008039A1"/>
    <w:rsid w:val="00803B00"/>
    <w:rsid w:val="00803C2C"/>
    <w:rsid w:val="00803E34"/>
    <w:rsid w:val="0080401F"/>
    <w:rsid w:val="008042AE"/>
    <w:rsid w:val="00804524"/>
    <w:rsid w:val="008045BB"/>
    <w:rsid w:val="0080461C"/>
    <w:rsid w:val="00804D57"/>
    <w:rsid w:val="00805096"/>
    <w:rsid w:val="008051BC"/>
    <w:rsid w:val="0080539A"/>
    <w:rsid w:val="008054A4"/>
    <w:rsid w:val="008054AB"/>
    <w:rsid w:val="0080579F"/>
    <w:rsid w:val="00805A36"/>
    <w:rsid w:val="00805A4B"/>
    <w:rsid w:val="00806DF4"/>
    <w:rsid w:val="00806E3D"/>
    <w:rsid w:val="00807086"/>
    <w:rsid w:val="0080731B"/>
    <w:rsid w:val="008078B3"/>
    <w:rsid w:val="00807AC0"/>
    <w:rsid w:val="00807CAB"/>
    <w:rsid w:val="0081027F"/>
    <w:rsid w:val="00810308"/>
    <w:rsid w:val="00810384"/>
    <w:rsid w:val="0081063E"/>
    <w:rsid w:val="00810A9C"/>
    <w:rsid w:val="0081181D"/>
    <w:rsid w:val="00811982"/>
    <w:rsid w:val="00811A62"/>
    <w:rsid w:val="00812748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4FAD"/>
    <w:rsid w:val="00815062"/>
    <w:rsid w:val="00815223"/>
    <w:rsid w:val="008152C6"/>
    <w:rsid w:val="0081593A"/>
    <w:rsid w:val="00815C04"/>
    <w:rsid w:val="008162E2"/>
    <w:rsid w:val="008165A7"/>
    <w:rsid w:val="00816954"/>
    <w:rsid w:val="00816AFA"/>
    <w:rsid w:val="00816BA1"/>
    <w:rsid w:val="00816BE1"/>
    <w:rsid w:val="008171C6"/>
    <w:rsid w:val="00817AE5"/>
    <w:rsid w:val="00817D03"/>
    <w:rsid w:val="00817F39"/>
    <w:rsid w:val="00820314"/>
    <w:rsid w:val="0082065A"/>
    <w:rsid w:val="0082089D"/>
    <w:rsid w:val="008209EB"/>
    <w:rsid w:val="00820F02"/>
    <w:rsid w:val="00820F43"/>
    <w:rsid w:val="00821166"/>
    <w:rsid w:val="008212D5"/>
    <w:rsid w:val="00821305"/>
    <w:rsid w:val="00821896"/>
    <w:rsid w:val="00822374"/>
    <w:rsid w:val="008224B7"/>
    <w:rsid w:val="00822508"/>
    <w:rsid w:val="008225CF"/>
    <w:rsid w:val="00822CCA"/>
    <w:rsid w:val="00822E4E"/>
    <w:rsid w:val="00823018"/>
    <w:rsid w:val="0082306A"/>
    <w:rsid w:val="008235EF"/>
    <w:rsid w:val="00823808"/>
    <w:rsid w:val="00823D2C"/>
    <w:rsid w:val="00823F7B"/>
    <w:rsid w:val="00824844"/>
    <w:rsid w:val="00824A7C"/>
    <w:rsid w:val="00824BCE"/>
    <w:rsid w:val="00824C07"/>
    <w:rsid w:val="008253DD"/>
    <w:rsid w:val="00825977"/>
    <w:rsid w:val="00825B51"/>
    <w:rsid w:val="00825BC1"/>
    <w:rsid w:val="00826194"/>
    <w:rsid w:val="00826F58"/>
    <w:rsid w:val="00826FDA"/>
    <w:rsid w:val="0082702D"/>
    <w:rsid w:val="00827075"/>
    <w:rsid w:val="008275A1"/>
    <w:rsid w:val="008279A2"/>
    <w:rsid w:val="00827A05"/>
    <w:rsid w:val="00827F85"/>
    <w:rsid w:val="00830157"/>
    <w:rsid w:val="008301B9"/>
    <w:rsid w:val="0083070C"/>
    <w:rsid w:val="008307A8"/>
    <w:rsid w:val="0083083E"/>
    <w:rsid w:val="008310BB"/>
    <w:rsid w:val="008312E8"/>
    <w:rsid w:val="00831619"/>
    <w:rsid w:val="00831D12"/>
    <w:rsid w:val="00831F9B"/>
    <w:rsid w:val="008324ED"/>
    <w:rsid w:val="00832745"/>
    <w:rsid w:val="008327A0"/>
    <w:rsid w:val="00832F14"/>
    <w:rsid w:val="00833192"/>
    <w:rsid w:val="00833600"/>
    <w:rsid w:val="00833A2C"/>
    <w:rsid w:val="00833D9C"/>
    <w:rsid w:val="00833E38"/>
    <w:rsid w:val="00834526"/>
    <w:rsid w:val="0083456B"/>
    <w:rsid w:val="00834F60"/>
    <w:rsid w:val="0083546F"/>
    <w:rsid w:val="0083567A"/>
    <w:rsid w:val="008359A3"/>
    <w:rsid w:val="00835D36"/>
    <w:rsid w:val="00835E16"/>
    <w:rsid w:val="00836392"/>
    <w:rsid w:val="008364D4"/>
    <w:rsid w:val="00837205"/>
    <w:rsid w:val="00837622"/>
    <w:rsid w:val="00837655"/>
    <w:rsid w:val="00837861"/>
    <w:rsid w:val="00837A0C"/>
    <w:rsid w:val="00837A15"/>
    <w:rsid w:val="008402AE"/>
    <w:rsid w:val="008404EB"/>
    <w:rsid w:val="008405D7"/>
    <w:rsid w:val="00840E55"/>
    <w:rsid w:val="00840FD4"/>
    <w:rsid w:val="008413F6"/>
    <w:rsid w:val="0084147E"/>
    <w:rsid w:val="00841958"/>
    <w:rsid w:val="00841D57"/>
    <w:rsid w:val="00841E26"/>
    <w:rsid w:val="0084283C"/>
    <w:rsid w:val="008428AA"/>
    <w:rsid w:val="00842A0A"/>
    <w:rsid w:val="00842A80"/>
    <w:rsid w:val="00842DCA"/>
    <w:rsid w:val="008430C9"/>
    <w:rsid w:val="008432CD"/>
    <w:rsid w:val="008434B4"/>
    <w:rsid w:val="008434E6"/>
    <w:rsid w:val="00843B80"/>
    <w:rsid w:val="00843BC6"/>
    <w:rsid w:val="00843FCC"/>
    <w:rsid w:val="00844070"/>
    <w:rsid w:val="008442E9"/>
    <w:rsid w:val="008448E9"/>
    <w:rsid w:val="00844CFB"/>
    <w:rsid w:val="0084574F"/>
    <w:rsid w:val="0084590D"/>
    <w:rsid w:val="008459CE"/>
    <w:rsid w:val="008464F9"/>
    <w:rsid w:val="00846D02"/>
    <w:rsid w:val="008479CD"/>
    <w:rsid w:val="00847C3B"/>
    <w:rsid w:val="00850145"/>
    <w:rsid w:val="00850C5D"/>
    <w:rsid w:val="00850E2A"/>
    <w:rsid w:val="00851A46"/>
    <w:rsid w:val="00851D4D"/>
    <w:rsid w:val="00853109"/>
    <w:rsid w:val="008532AA"/>
    <w:rsid w:val="008534CF"/>
    <w:rsid w:val="00853859"/>
    <w:rsid w:val="00854006"/>
    <w:rsid w:val="00854EE5"/>
    <w:rsid w:val="00855268"/>
    <w:rsid w:val="0085561B"/>
    <w:rsid w:val="0085599E"/>
    <w:rsid w:val="008559DA"/>
    <w:rsid w:val="00855B2A"/>
    <w:rsid w:val="0085642C"/>
    <w:rsid w:val="00856905"/>
    <w:rsid w:val="008570F5"/>
    <w:rsid w:val="008572B3"/>
    <w:rsid w:val="0085731B"/>
    <w:rsid w:val="008574AC"/>
    <w:rsid w:val="008575CA"/>
    <w:rsid w:val="008601EC"/>
    <w:rsid w:val="0086057C"/>
    <w:rsid w:val="00860937"/>
    <w:rsid w:val="0086097A"/>
    <w:rsid w:val="00860B4B"/>
    <w:rsid w:val="00860D17"/>
    <w:rsid w:val="00860DB4"/>
    <w:rsid w:val="00860E06"/>
    <w:rsid w:val="00860F13"/>
    <w:rsid w:val="008610FB"/>
    <w:rsid w:val="008612AA"/>
    <w:rsid w:val="008617E6"/>
    <w:rsid w:val="00861EE4"/>
    <w:rsid w:val="008620E4"/>
    <w:rsid w:val="008627F4"/>
    <w:rsid w:val="00862914"/>
    <w:rsid w:val="0086292C"/>
    <w:rsid w:val="00862C9B"/>
    <w:rsid w:val="00862CD1"/>
    <w:rsid w:val="00863190"/>
    <w:rsid w:val="00863588"/>
    <w:rsid w:val="00863817"/>
    <w:rsid w:val="008639A3"/>
    <w:rsid w:val="00864163"/>
    <w:rsid w:val="00864546"/>
    <w:rsid w:val="008648FB"/>
    <w:rsid w:val="00864A1A"/>
    <w:rsid w:val="00864DB4"/>
    <w:rsid w:val="00864DF8"/>
    <w:rsid w:val="00864F71"/>
    <w:rsid w:val="00864FA1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67FB9"/>
    <w:rsid w:val="0087015C"/>
    <w:rsid w:val="0087026B"/>
    <w:rsid w:val="008702EB"/>
    <w:rsid w:val="00870677"/>
    <w:rsid w:val="00870C89"/>
    <w:rsid w:val="00871866"/>
    <w:rsid w:val="00871900"/>
    <w:rsid w:val="00871953"/>
    <w:rsid w:val="00872147"/>
    <w:rsid w:val="00872BFB"/>
    <w:rsid w:val="00872CA5"/>
    <w:rsid w:val="00872DF0"/>
    <w:rsid w:val="0087308E"/>
    <w:rsid w:val="00873237"/>
    <w:rsid w:val="00873483"/>
    <w:rsid w:val="00873813"/>
    <w:rsid w:val="00873B14"/>
    <w:rsid w:val="00873D36"/>
    <w:rsid w:val="00873D3F"/>
    <w:rsid w:val="00873EC5"/>
    <w:rsid w:val="00874056"/>
    <w:rsid w:val="008744D4"/>
    <w:rsid w:val="00874753"/>
    <w:rsid w:val="00875273"/>
    <w:rsid w:val="00875995"/>
    <w:rsid w:val="00875FE4"/>
    <w:rsid w:val="00876397"/>
    <w:rsid w:val="008763CA"/>
    <w:rsid w:val="008765BE"/>
    <w:rsid w:val="008768C3"/>
    <w:rsid w:val="00876990"/>
    <w:rsid w:val="00876B91"/>
    <w:rsid w:val="00876C92"/>
    <w:rsid w:val="00876F79"/>
    <w:rsid w:val="0087702C"/>
    <w:rsid w:val="00877A26"/>
    <w:rsid w:val="0088055F"/>
    <w:rsid w:val="008805C6"/>
    <w:rsid w:val="00880A0C"/>
    <w:rsid w:val="00880F57"/>
    <w:rsid w:val="00880FAB"/>
    <w:rsid w:val="0088107A"/>
    <w:rsid w:val="008810AD"/>
    <w:rsid w:val="00881425"/>
    <w:rsid w:val="0088184C"/>
    <w:rsid w:val="00881898"/>
    <w:rsid w:val="00881C56"/>
    <w:rsid w:val="0088266B"/>
    <w:rsid w:val="008827D7"/>
    <w:rsid w:val="00882B69"/>
    <w:rsid w:val="00883475"/>
    <w:rsid w:val="008834AC"/>
    <w:rsid w:val="00883877"/>
    <w:rsid w:val="00883C06"/>
    <w:rsid w:val="00884FDD"/>
    <w:rsid w:val="008854BA"/>
    <w:rsid w:val="0088573F"/>
    <w:rsid w:val="00885BF3"/>
    <w:rsid w:val="00885FE5"/>
    <w:rsid w:val="00886074"/>
    <w:rsid w:val="0088671F"/>
    <w:rsid w:val="00886918"/>
    <w:rsid w:val="008872F4"/>
    <w:rsid w:val="008873D2"/>
    <w:rsid w:val="0088797D"/>
    <w:rsid w:val="00887D3E"/>
    <w:rsid w:val="00887ED2"/>
    <w:rsid w:val="00890454"/>
    <w:rsid w:val="008905DC"/>
    <w:rsid w:val="00890E28"/>
    <w:rsid w:val="00891176"/>
    <w:rsid w:val="00891C34"/>
    <w:rsid w:val="00891CCD"/>
    <w:rsid w:val="00891E70"/>
    <w:rsid w:val="00891F50"/>
    <w:rsid w:val="00892354"/>
    <w:rsid w:val="008929E8"/>
    <w:rsid w:val="00892DCF"/>
    <w:rsid w:val="00893704"/>
    <w:rsid w:val="008939F3"/>
    <w:rsid w:val="00893E80"/>
    <w:rsid w:val="0089442B"/>
    <w:rsid w:val="00894867"/>
    <w:rsid w:val="00896084"/>
    <w:rsid w:val="00896106"/>
    <w:rsid w:val="00896129"/>
    <w:rsid w:val="008964A3"/>
    <w:rsid w:val="0089657F"/>
    <w:rsid w:val="00896732"/>
    <w:rsid w:val="00896AE1"/>
    <w:rsid w:val="0089725A"/>
    <w:rsid w:val="0089727F"/>
    <w:rsid w:val="008975AB"/>
    <w:rsid w:val="00897991"/>
    <w:rsid w:val="00897ABC"/>
    <w:rsid w:val="00897D40"/>
    <w:rsid w:val="00897DC6"/>
    <w:rsid w:val="008A01B8"/>
    <w:rsid w:val="008A0206"/>
    <w:rsid w:val="008A0385"/>
    <w:rsid w:val="008A04E3"/>
    <w:rsid w:val="008A070B"/>
    <w:rsid w:val="008A0864"/>
    <w:rsid w:val="008A086B"/>
    <w:rsid w:val="008A0D6B"/>
    <w:rsid w:val="008A0FD5"/>
    <w:rsid w:val="008A12FF"/>
    <w:rsid w:val="008A1582"/>
    <w:rsid w:val="008A16F9"/>
    <w:rsid w:val="008A1870"/>
    <w:rsid w:val="008A1A0A"/>
    <w:rsid w:val="008A1CD9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5C7D"/>
    <w:rsid w:val="008A6443"/>
    <w:rsid w:val="008A6C98"/>
    <w:rsid w:val="008A71F0"/>
    <w:rsid w:val="008A762A"/>
    <w:rsid w:val="008A7DDF"/>
    <w:rsid w:val="008A7F7D"/>
    <w:rsid w:val="008A7F9C"/>
    <w:rsid w:val="008B024F"/>
    <w:rsid w:val="008B036F"/>
    <w:rsid w:val="008B041C"/>
    <w:rsid w:val="008B0788"/>
    <w:rsid w:val="008B10A3"/>
    <w:rsid w:val="008B1DA1"/>
    <w:rsid w:val="008B2532"/>
    <w:rsid w:val="008B26DE"/>
    <w:rsid w:val="008B3277"/>
    <w:rsid w:val="008B33CC"/>
    <w:rsid w:val="008B3618"/>
    <w:rsid w:val="008B3A8F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6E6A"/>
    <w:rsid w:val="008B70AF"/>
    <w:rsid w:val="008B72C9"/>
    <w:rsid w:val="008B7977"/>
    <w:rsid w:val="008B7C37"/>
    <w:rsid w:val="008B7F02"/>
    <w:rsid w:val="008B7F4A"/>
    <w:rsid w:val="008B7FD1"/>
    <w:rsid w:val="008C0509"/>
    <w:rsid w:val="008C075C"/>
    <w:rsid w:val="008C082B"/>
    <w:rsid w:val="008C0AD0"/>
    <w:rsid w:val="008C0B2D"/>
    <w:rsid w:val="008C11C1"/>
    <w:rsid w:val="008C1439"/>
    <w:rsid w:val="008C16C9"/>
    <w:rsid w:val="008C1964"/>
    <w:rsid w:val="008C1A60"/>
    <w:rsid w:val="008C1BAB"/>
    <w:rsid w:val="008C1D84"/>
    <w:rsid w:val="008C2041"/>
    <w:rsid w:val="008C2223"/>
    <w:rsid w:val="008C2A20"/>
    <w:rsid w:val="008C31D7"/>
    <w:rsid w:val="008C3616"/>
    <w:rsid w:val="008C3804"/>
    <w:rsid w:val="008C3865"/>
    <w:rsid w:val="008C3B88"/>
    <w:rsid w:val="008C4294"/>
    <w:rsid w:val="008C46DB"/>
    <w:rsid w:val="008C5462"/>
    <w:rsid w:val="008C590B"/>
    <w:rsid w:val="008C5B7C"/>
    <w:rsid w:val="008C5BEE"/>
    <w:rsid w:val="008C5C51"/>
    <w:rsid w:val="008C6192"/>
    <w:rsid w:val="008C6C4A"/>
    <w:rsid w:val="008C6D52"/>
    <w:rsid w:val="008C6E51"/>
    <w:rsid w:val="008C7458"/>
    <w:rsid w:val="008C7805"/>
    <w:rsid w:val="008D0765"/>
    <w:rsid w:val="008D0934"/>
    <w:rsid w:val="008D0E27"/>
    <w:rsid w:val="008D0EBC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01"/>
    <w:rsid w:val="008D3C43"/>
    <w:rsid w:val="008D3E4A"/>
    <w:rsid w:val="008D429F"/>
    <w:rsid w:val="008D4843"/>
    <w:rsid w:val="008D56A0"/>
    <w:rsid w:val="008D56C1"/>
    <w:rsid w:val="008D56FF"/>
    <w:rsid w:val="008D59F2"/>
    <w:rsid w:val="008D5D66"/>
    <w:rsid w:val="008D5EAC"/>
    <w:rsid w:val="008D6F69"/>
    <w:rsid w:val="008D7080"/>
    <w:rsid w:val="008D708F"/>
    <w:rsid w:val="008D77E0"/>
    <w:rsid w:val="008D7907"/>
    <w:rsid w:val="008D7B06"/>
    <w:rsid w:val="008E01AB"/>
    <w:rsid w:val="008E063E"/>
    <w:rsid w:val="008E06DD"/>
    <w:rsid w:val="008E123E"/>
    <w:rsid w:val="008E1245"/>
    <w:rsid w:val="008E221B"/>
    <w:rsid w:val="008E25BF"/>
    <w:rsid w:val="008E2880"/>
    <w:rsid w:val="008E314C"/>
    <w:rsid w:val="008E37F2"/>
    <w:rsid w:val="008E3841"/>
    <w:rsid w:val="008E44D1"/>
    <w:rsid w:val="008E460A"/>
    <w:rsid w:val="008E4F6A"/>
    <w:rsid w:val="008E4FF6"/>
    <w:rsid w:val="008E51B7"/>
    <w:rsid w:val="008E540D"/>
    <w:rsid w:val="008E5691"/>
    <w:rsid w:val="008E5B38"/>
    <w:rsid w:val="008E5BB5"/>
    <w:rsid w:val="008E5F5A"/>
    <w:rsid w:val="008E5FE4"/>
    <w:rsid w:val="008E6048"/>
    <w:rsid w:val="008E65C2"/>
    <w:rsid w:val="008E6B1C"/>
    <w:rsid w:val="008E6C7E"/>
    <w:rsid w:val="008E6FC4"/>
    <w:rsid w:val="008E7735"/>
    <w:rsid w:val="008E785B"/>
    <w:rsid w:val="008E7936"/>
    <w:rsid w:val="008F01FF"/>
    <w:rsid w:val="008F12F2"/>
    <w:rsid w:val="008F1ADD"/>
    <w:rsid w:val="008F1C59"/>
    <w:rsid w:val="008F22AB"/>
    <w:rsid w:val="008F22CE"/>
    <w:rsid w:val="008F283D"/>
    <w:rsid w:val="008F2919"/>
    <w:rsid w:val="008F2E81"/>
    <w:rsid w:val="008F3765"/>
    <w:rsid w:val="008F3E3F"/>
    <w:rsid w:val="008F400B"/>
    <w:rsid w:val="008F40B8"/>
    <w:rsid w:val="008F44B9"/>
    <w:rsid w:val="008F4DB6"/>
    <w:rsid w:val="008F4EFD"/>
    <w:rsid w:val="008F566E"/>
    <w:rsid w:val="008F5972"/>
    <w:rsid w:val="008F5E6C"/>
    <w:rsid w:val="008F659D"/>
    <w:rsid w:val="008F65EA"/>
    <w:rsid w:val="008F679B"/>
    <w:rsid w:val="008F67D7"/>
    <w:rsid w:val="008F694B"/>
    <w:rsid w:val="008F6E1D"/>
    <w:rsid w:val="008F71F3"/>
    <w:rsid w:val="008F745F"/>
    <w:rsid w:val="008F7461"/>
    <w:rsid w:val="008F76E5"/>
    <w:rsid w:val="008F797C"/>
    <w:rsid w:val="008F7A96"/>
    <w:rsid w:val="00900027"/>
    <w:rsid w:val="0090006D"/>
    <w:rsid w:val="00900080"/>
    <w:rsid w:val="0090042D"/>
    <w:rsid w:val="00900D88"/>
    <w:rsid w:val="0090131B"/>
    <w:rsid w:val="00901E7C"/>
    <w:rsid w:val="0090215A"/>
    <w:rsid w:val="009025C9"/>
    <w:rsid w:val="009027DF"/>
    <w:rsid w:val="00902DA3"/>
    <w:rsid w:val="00902EB6"/>
    <w:rsid w:val="00903208"/>
    <w:rsid w:val="00903483"/>
    <w:rsid w:val="009034C1"/>
    <w:rsid w:val="0090372F"/>
    <w:rsid w:val="009037CD"/>
    <w:rsid w:val="00903C30"/>
    <w:rsid w:val="00903CCA"/>
    <w:rsid w:val="00905B43"/>
    <w:rsid w:val="00905BD6"/>
    <w:rsid w:val="00905EAA"/>
    <w:rsid w:val="00905F8F"/>
    <w:rsid w:val="00906156"/>
    <w:rsid w:val="009068A0"/>
    <w:rsid w:val="009069DD"/>
    <w:rsid w:val="00906C67"/>
    <w:rsid w:val="00906DD6"/>
    <w:rsid w:val="00906E0B"/>
    <w:rsid w:val="009071EA"/>
    <w:rsid w:val="0090774C"/>
    <w:rsid w:val="009077D9"/>
    <w:rsid w:val="009077FC"/>
    <w:rsid w:val="009079D8"/>
    <w:rsid w:val="00907BC9"/>
    <w:rsid w:val="00907E84"/>
    <w:rsid w:val="009119D5"/>
    <w:rsid w:val="00911A63"/>
    <w:rsid w:val="00911F25"/>
    <w:rsid w:val="0091214A"/>
    <w:rsid w:val="0091230D"/>
    <w:rsid w:val="00912AD4"/>
    <w:rsid w:val="00912B94"/>
    <w:rsid w:val="00912C0A"/>
    <w:rsid w:val="00912CC0"/>
    <w:rsid w:val="00912F7C"/>
    <w:rsid w:val="009130BF"/>
    <w:rsid w:val="009130CE"/>
    <w:rsid w:val="0091343E"/>
    <w:rsid w:val="009135FE"/>
    <w:rsid w:val="00913A38"/>
    <w:rsid w:val="00913A8C"/>
    <w:rsid w:val="00914042"/>
    <w:rsid w:val="0091414F"/>
    <w:rsid w:val="00914239"/>
    <w:rsid w:val="00914356"/>
    <w:rsid w:val="0091453C"/>
    <w:rsid w:val="009147A0"/>
    <w:rsid w:val="009149FD"/>
    <w:rsid w:val="00915431"/>
    <w:rsid w:val="00915574"/>
    <w:rsid w:val="00915643"/>
    <w:rsid w:val="00915F23"/>
    <w:rsid w:val="00915F82"/>
    <w:rsid w:val="00916D3C"/>
    <w:rsid w:val="00916E81"/>
    <w:rsid w:val="00917B08"/>
    <w:rsid w:val="00920090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2DBB"/>
    <w:rsid w:val="00923338"/>
    <w:rsid w:val="00923662"/>
    <w:rsid w:val="00923821"/>
    <w:rsid w:val="00923832"/>
    <w:rsid w:val="00923B75"/>
    <w:rsid w:val="00924214"/>
    <w:rsid w:val="009242E7"/>
    <w:rsid w:val="0092432C"/>
    <w:rsid w:val="00924477"/>
    <w:rsid w:val="0092465E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82D"/>
    <w:rsid w:val="00927CEC"/>
    <w:rsid w:val="00930598"/>
    <w:rsid w:val="00930A7F"/>
    <w:rsid w:val="00930AD3"/>
    <w:rsid w:val="00930B8B"/>
    <w:rsid w:val="00931444"/>
    <w:rsid w:val="0093159E"/>
    <w:rsid w:val="009316CF"/>
    <w:rsid w:val="00931A5C"/>
    <w:rsid w:val="0093207A"/>
    <w:rsid w:val="00932A3B"/>
    <w:rsid w:val="00932B15"/>
    <w:rsid w:val="00932B96"/>
    <w:rsid w:val="00932FEC"/>
    <w:rsid w:val="0093317D"/>
    <w:rsid w:val="009335E3"/>
    <w:rsid w:val="009336C4"/>
    <w:rsid w:val="009339FE"/>
    <w:rsid w:val="00934449"/>
    <w:rsid w:val="009347BC"/>
    <w:rsid w:val="00934820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0D"/>
    <w:rsid w:val="00937E4A"/>
    <w:rsid w:val="00937EBA"/>
    <w:rsid w:val="0094024D"/>
    <w:rsid w:val="00940815"/>
    <w:rsid w:val="009408C0"/>
    <w:rsid w:val="00940A08"/>
    <w:rsid w:val="00940AC3"/>
    <w:rsid w:val="00940B78"/>
    <w:rsid w:val="00940C6A"/>
    <w:rsid w:val="00940FE5"/>
    <w:rsid w:val="00941C6C"/>
    <w:rsid w:val="00942495"/>
    <w:rsid w:val="009425F6"/>
    <w:rsid w:val="00942FAB"/>
    <w:rsid w:val="0094334A"/>
    <w:rsid w:val="0094357A"/>
    <w:rsid w:val="009435A9"/>
    <w:rsid w:val="009437AC"/>
    <w:rsid w:val="00943A89"/>
    <w:rsid w:val="00943AAA"/>
    <w:rsid w:val="00944143"/>
    <w:rsid w:val="009443A8"/>
    <w:rsid w:val="009445FB"/>
    <w:rsid w:val="009446A6"/>
    <w:rsid w:val="00944811"/>
    <w:rsid w:val="00944E91"/>
    <w:rsid w:val="00945059"/>
    <w:rsid w:val="0094565E"/>
    <w:rsid w:val="0094571F"/>
    <w:rsid w:val="00946B4B"/>
    <w:rsid w:val="00946B4C"/>
    <w:rsid w:val="00946B73"/>
    <w:rsid w:val="00946CDF"/>
    <w:rsid w:val="00946DC5"/>
    <w:rsid w:val="0094711F"/>
    <w:rsid w:val="00947130"/>
    <w:rsid w:val="009471FE"/>
    <w:rsid w:val="009478E5"/>
    <w:rsid w:val="0094799B"/>
    <w:rsid w:val="00947D65"/>
    <w:rsid w:val="00947D6C"/>
    <w:rsid w:val="00947EAA"/>
    <w:rsid w:val="00950279"/>
    <w:rsid w:val="00950475"/>
    <w:rsid w:val="00950564"/>
    <w:rsid w:val="009506F5"/>
    <w:rsid w:val="00950856"/>
    <w:rsid w:val="00950B81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608"/>
    <w:rsid w:val="0095285D"/>
    <w:rsid w:val="00952B85"/>
    <w:rsid w:val="00952BDE"/>
    <w:rsid w:val="00953B33"/>
    <w:rsid w:val="00953EE5"/>
    <w:rsid w:val="00953F21"/>
    <w:rsid w:val="00953FF4"/>
    <w:rsid w:val="00954FE8"/>
    <w:rsid w:val="00955322"/>
    <w:rsid w:val="00955949"/>
    <w:rsid w:val="009563DC"/>
    <w:rsid w:val="00956696"/>
    <w:rsid w:val="009566BC"/>
    <w:rsid w:val="009571AE"/>
    <w:rsid w:val="009574C1"/>
    <w:rsid w:val="00957B0D"/>
    <w:rsid w:val="00957D7F"/>
    <w:rsid w:val="00957E13"/>
    <w:rsid w:val="00961E74"/>
    <w:rsid w:val="00962456"/>
    <w:rsid w:val="009629E8"/>
    <w:rsid w:val="00963525"/>
    <w:rsid w:val="00963A39"/>
    <w:rsid w:val="00963DEB"/>
    <w:rsid w:val="00964014"/>
    <w:rsid w:val="009647C6"/>
    <w:rsid w:val="00964A71"/>
    <w:rsid w:val="009650A5"/>
    <w:rsid w:val="0096534B"/>
    <w:rsid w:val="009653F8"/>
    <w:rsid w:val="00965455"/>
    <w:rsid w:val="009656EE"/>
    <w:rsid w:val="009657AE"/>
    <w:rsid w:val="009657CD"/>
    <w:rsid w:val="00965C26"/>
    <w:rsid w:val="00966176"/>
    <w:rsid w:val="00966527"/>
    <w:rsid w:val="00966BF7"/>
    <w:rsid w:val="00966DC8"/>
    <w:rsid w:val="00966FAC"/>
    <w:rsid w:val="0096705D"/>
    <w:rsid w:val="0096716A"/>
    <w:rsid w:val="009675D1"/>
    <w:rsid w:val="009675D5"/>
    <w:rsid w:val="009677FF"/>
    <w:rsid w:val="00967E62"/>
    <w:rsid w:val="00970060"/>
    <w:rsid w:val="009704CF"/>
    <w:rsid w:val="009706DA"/>
    <w:rsid w:val="009707E6"/>
    <w:rsid w:val="00970DD2"/>
    <w:rsid w:val="00970E8F"/>
    <w:rsid w:val="0097155F"/>
    <w:rsid w:val="009716FD"/>
    <w:rsid w:val="009718CC"/>
    <w:rsid w:val="00971C99"/>
    <w:rsid w:val="009720F2"/>
    <w:rsid w:val="009724EB"/>
    <w:rsid w:val="009726D0"/>
    <w:rsid w:val="009728AE"/>
    <w:rsid w:val="00972961"/>
    <w:rsid w:val="009732A7"/>
    <w:rsid w:val="0097334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823"/>
    <w:rsid w:val="00976A8E"/>
    <w:rsid w:val="00976B28"/>
    <w:rsid w:val="0097710F"/>
    <w:rsid w:val="009776FB"/>
    <w:rsid w:val="009778B7"/>
    <w:rsid w:val="00977AB7"/>
    <w:rsid w:val="00977F28"/>
    <w:rsid w:val="00977F81"/>
    <w:rsid w:val="0098005A"/>
    <w:rsid w:val="009805A7"/>
    <w:rsid w:val="00980932"/>
    <w:rsid w:val="00980A76"/>
    <w:rsid w:val="0098120A"/>
    <w:rsid w:val="0098132A"/>
    <w:rsid w:val="00981912"/>
    <w:rsid w:val="00981E51"/>
    <w:rsid w:val="00981EAC"/>
    <w:rsid w:val="009820C4"/>
    <w:rsid w:val="0098210A"/>
    <w:rsid w:val="00982182"/>
    <w:rsid w:val="00982A1B"/>
    <w:rsid w:val="00982CB8"/>
    <w:rsid w:val="00982CBB"/>
    <w:rsid w:val="00982D2A"/>
    <w:rsid w:val="0098382A"/>
    <w:rsid w:val="00983B50"/>
    <w:rsid w:val="00983F04"/>
    <w:rsid w:val="00984361"/>
    <w:rsid w:val="009843C7"/>
    <w:rsid w:val="009844AB"/>
    <w:rsid w:val="00985322"/>
    <w:rsid w:val="00985495"/>
    <w:rsid w:val="009854C6"/>
    <w:rsid w:val="00985597"/>
    <w:rsid w:val="009857A9"/>
    <w:rsid w:val="00985D3D"/>
    <w:rsid w:val="009866B5"/>
    <w:rsid w:val="0098695B"/>
    <w:rsid w:val="00986A02"/>
    <w:rsid w:val="00986EE7"/>
    <w:rsid w:val="00986F9C"/>
    <w:rsid w:val="00986FCF"/>
    <w:rsid w:val="00987040"/>
    <w:rsid w:val="009870B6"/>
    <w:rsid w:val="00987126"/>
    <w:rsid w:val="009874FD"/>
    <w:rsid w:val="00987D5A"/>
    <w:rsid w:val="00990064"/>
    <w:rsid w:val="00990245"/>
    <w:rsid w:val="009904A2"/>
    <w:rsid w:val="00990CF1"/>
    <w:rsid w:val="00991B32"/>
    <w:rsid w:val="00991E7B"/>
    <w:rsid w:val="00992072"/>
    <w:rsid w:val="009927C0"/>
    <w:rsid w:val="009927C3"/>
    <w:rsid w:val="00992880"/>
    <w:rsid w:val="00993105"/>
    <w:rsid w:val="009931E0"/>
    <w:rsid w:val="009935CC"/>
    <w:rsid w:val="00993B06"/>
    <w:rsid w:val="00993D3B"/>
    <w:rsid w:val="00993DEC"/>
    <w:rsid w:val="009943E2"/>
    <w:rsid w:val="00994577"/>
    <w:rsid w:val="009949D8"/>
    <w:rsid w:val="00994E07"/>
    <w:rsid w:val="0099623A"/>
    <w:rsid w:val="009967BF"/>
    <w:rsid w:val="00996D85"/>
    <w:rsid w:val="009972F9"/>
    <w:rsid w:val="009974A7"/>
    <w:rsid w:val="00997C6A"/>
    <w:rsid w:val="00997CA3"/>
    <w:rsid w:val="00997E97"/>
    <w:rsid w:val="00997ECB"/>
    <w:rsid w:val="009A067C"/>
    <w:rsid w:val="009A08BE"/>
    <w:rsid w:val="009A091E"/>
    <w:rsid w:val="009A0924"/>
    <w:rsid w:val="009A138A"/>
    <w:rsid w:val="009A1902"/>
    <w:rsid w:val="009A1C18"/>
    <w:rsid w:val="009A207D"/>
    <w:rsid w:val="009A2664"/>
    <w:rsid w:val="009A28B1"/>
    <w:rsid w:val="009A2A9A"/>
    <w:rsid w:val="009A2C68"/>
    <w:rsid w:val="009A2CA2"/>
    <w:rsid w:val="009A2F30"/>
    <w:rsid w:val="009A2F5A"/>
    <w:rsid w:val="009A30CC"/>
    <w:rsid w:val="009A3A93"/>
    <w:rsid w:val="009A3BFC"/>
    <w:rsid w:val="009A4C50"/>
    <w:rsid w:val="009A4E40"/>
    <w:rsid w:val="009A5277"/>
    <w:rsid w:val="009A57C9"/>
    <w:rsid w:val="009A58C0"/>
    <w:rsid w:val="009A595A"/>
    <w:rsid w:val="009A61A2"/>
    <w:rsid w:val="009A6217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2D03"/>
    <w:rsid w:val="009B35E3"/>
    <w:rsid w:val="009B3D69"/>
    <w:rsid w:val="009B4857"/>
    <w:rsid w:val="009B5452"/>
    <w:rsid w:val="009B5EA0"/>
    <w:rsid w:val="009B6053"/>
    <w:rsid w:val="009B6528"/>
    <w:rsid w:val="009B6AFF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54B"/>
    <w:rsid w:val="009C1C2C"/>
    <w:rsid w:val="009C2418"/>
    <w:rsid w:val="009C29E6"/>
    <w:rsid w:val="009C30BB"/>
    <w:rsid w:val="009C3823"/>
    <w:rsid w:val="009C3A07"/>
    <w:rsid w:val="009C3B48"/>
    <w:rsid w:val="009C3DCE"/>
    <w:rsid w:val="009C4071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697D"/>
    <w:rsid w:val="009C703D"/>
    <w:rsid w:val="009C72FA"/>
    <w:rsid w:val="009C74A6"/>
    <w:rsid w:val="009C75B4"/>
    <w:rsid w:val="009C7FF4"/>
    <w:rsid w:val="009D07BB"/>
    <w:rsid w:val="009D080C"/>
    <w:rsid w:val="009D08DB"/>
    <w:rsid w:val="009D0CA8"/>
    <w:rsid w:val="009D14DF"/>
    <w:rsid w:val="009D1984"/>
    <w:rsid w:val="009D19B3"/>
    <w:rsid w:val="009D19F5"/>
    <w:rsid w:val="009D1C94"/>
    <w:rsid w:val="009D1FAD"/>
    <w:rsid w:val="009D205D"/>
    <w:rsid w:val="009D2251"/>
    <w:rsid w:val="009D2676"/>
    <w:rsid w:val="009D2853"/>
    <w:rsid w:val="009D2D9F"/>
    <w:rsid w:val="009D2FDC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D18"/>
    <w:rsid w:val="009D5E92"/>
    <w:rsid w:val="009D5F32"/>
    <w:rsid w:val="009D69A9"/>
    <w:rsid w:val="009D7070"/>
    <w:rsid w:val="009D7167"/>
    <w:rsid w:val="009D71DD"/>
    <w:rsid w:val="009D7491"/>
    <w:rsid w:val="009D7634"/>
    <w:rsid w:val="009D7918"/>
    <w:rsid w:val="009D7EE1"/>
    <w:rsid w:val="009D7F21"/>
    <w:rsid w:val="009E0120"/>
    <w:rsid w:val="009E0445"/>
    <w:rsid w:val="009E05A9"/>
    <w:rsid w:val="009E064F"/>
    <w:rsid w:val="009E08A7"/>
    <w:rsid w:val="009E1A25"/>
    <w:rsid w:val="009E1A51"/>
    <w:rsid w:val="009E1CA4"/>
    <w:rsid w:val="009E1CCE"/>
    <w:rsid w:val="009E1DFB"/>
    <w:rsid w:val="009E213B"/>
    <w:rsid w:val="009E294B"/>
    <w:rsid w:val="009E382F"/>
    <w:rsid w:val="009E4638"/>
    <w:rsid w:val="009E4D09"/>
    <w:rsid w:val="009E569A"/>
    <w:rsid w:val="009E59E8"/>
    <w:rsid w:val="009E5BE4"/>
    <w:rsid w:val="009E5EA6"/>
    <w:rsid w:val="009E60E3"/>
    <w:rsid w:val="009E6F3A"/>
    <w:rsid w:val="009E7306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1C37"/>
    <w:rsid w:val="009F23DC"/>
    <w:rsid w:val="009F28AB"/>
    <w:rsid w:val="009F28B5"/>
    <w:rsid w:val="009F295F"/>
    <w:rsid w:val="009F2FC7"/>
    <w:rsid w:val="009F3110"/>
    <w:rsid w:val="009F31E7"/>
    <w:rsid w:val="009F3292"/>
    <w:rsid w:val="009F32F7"/>
    <w:rsid w:val="009F373A"/>
    <w:rsid w:val="009F3CCF"/>
    <w:rsid w:val="009F41C0"/>
    <w:rsid w:val="009F470B"/>
    <w:rsid w:val="009F505F"/>
    <w:rsid w:val="009F53A4"/>
    <w:rsid w:val="009F555A"/>
    <w:rsid w:val="009F5B74"/>
    <w:rsid w:val="009F5CAC"/>
    <w:rsid w:val="009F5DA3"/>
    <w:rsid w:val="009F5E9B"/>
    <w:rsid w:val="009F5F77"/>
    <w:rsid w:val="009F602F"/>
    <w:rsid w:val="009F67D4"/>
    <w:rsid w:val="009F692D"/>
    <w:rsid w:val="009F6F25"/>
    <w:rsid w:val="009F71C3"/>
    <w:rsid w:val="009F74A1"/>
    <w:rsid w:val="009F7774"/>
    <w:rsid w:val="009F784B"/>
    <w:rsid w:val="009F78B6"/>
    <w:rsid w:val="009F7D43"/>
    <w:rsid w:val="00A00090"/>
    <w:rsid w:val="00A000F4"/>
    <w:rsid w:val="00A0011A"/>
    <w:rsid w:val="00A00276"/>
    <w:rsid w:val="00A00F0E"/>
    <w:rsid w:val="00A010F0"/>
    <w:rsid w:val="00A01228"/>
    <w:rsid w:val="00A015C2"/>
    <w:rsid w:val="00A0194C"/>
    <w:rsid w:val="00A01F9E"/>
    <w:rsid w:val="00A02178"/>
    <w:rsid w:val="00A02190"/>
    <w:rsid w:val="00A02199"/>
    <w:rsid w:val="00A02AAA"/>
    <w:rsid w:val="00A02B3B"/>
    <w:rsid w:val="00A02C52"/>
    <w:rsid w:val="00A02D14"/>
    <w:rsid w:val="00A02EEC"/>
    <w:rsid w:val="00A03B60"/>
    <w:rsid w:val="00A04054"/>
    <w:rsid w:val="00A049D8"/>
    <w:rsid w:val="00A054A9"/>
    <w:rsid w:val="00A05990"/>
    <w:rsid w:val="00A059FC"/>
    <w:rsid w:val="00A05EA5"/>
    <w:rsid w:val="00A066B1"/>
    <w:rsid w:val="00A067DF"/>
    <w:rsid w:val="00A067FD"/>
    <w:rsid w:val="00A06C83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10C"/>
    <w:rsid w:val="00A11216"/>
    <w:rsid w:val="00A113AB"/>
    <w:rsid w:val="00A1200B"/>
    <w:rsid w:val="00A12093"/>
    <w:rsid w:val="00A120FA"/>
    <w:rsid w:val="00A12731"/>
    <w:rsid w:val="00A12EB9"/>
    <w:rsid w:val="00A132FA"/>
    <w:rsid w:val="00A1331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17985"/>
    <w:rsid w:val="00A208BC"/>
    <w:rsid w:val="00A20AE7"/>
    <w:rsid w:val="00A21452"/>
    <w:rsid w:val="00A21664"/>
    <w:rsid w:val="00A21F97"/>
    <w:rsid w:val="00A221BC"/>
    <w:rsid w:val="00A226B8"/>
    <w:rsid w:val="00A236F9"/>
    <w:rsid w:val="00A23B96"/>
    <w:rsid w:val="00A23D0B"/>
    <w:rsid w:val="00A23EDA"/>
    <w:rsid w:val="00A246A3"/>
    <w:rsid w:val="00A2477C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EDF"/>
    <w:rsid w:val="00A25F16"/>
    <w:rsid w:val="00A25FD0"/>
    <w:rsid w:val="00A269D3"/>
    <w:rsid w:val="00A2712F"/>
    <w:rsid w:val="00A27921"/>
    <w:rsid w:val="00A27951"/>
    <w:rsid w:val="00A27D49"/>
    <w:rsid w:val="00A3020D"/>
    <w:rsid w:val="00A302D7"/>
    <w:rsid w:val="00A304C8"/>
    <w:rsid w:val="00A305AD"/>
    <w:rsid w:val="00A30B62"/>
    <w:rsid w:val="00A30FF3"/>
    <w:rsid w:val="00A312B0"/>
    <w:rsid w:val="00A3188F"/>
    <w:rsid w:val="00A32033"/>
    <w:rsid w:val="00A326A8"/>
    <w:rsid w:val="00A328AF"/>
    <w:rsid w:val="00A33198"/>
    <w:rsid w:val="00A3322E"/>
    <w:rsid w:val="00A33608"/>
    <w:rsid w:val="00A338AD"/>
    <w:rsid w:val="00A34110"/>
    <w:rsid w:val="00A3462C"/>
    <w:rsid w:val="00A34D7A"/>
    <w:rsid w:val="00A35047"/>
    <w:rsid w:val="00A35330"/>
    <w:rsid w:val="00A35B33"/>
    <w:rsid w:val="00A35DF5"/>
    <w:rsid w:val="00A363EB"/>
    <w:rsid w:val="00A3651D"/>
    <w:rsid w:val="00A36804"/>
    <w:rsid w:val="00A36847"/>
    <w:rsid w:val="00A36867"/>
    <w:rsid w:val="00A368F2"/>
    <w:rsid w:val="00A36A7F"/>
    <w:rsid w:val="00A36B97"/>
    <w:rsid w:val="00A36D58"/>
    <w:rsid w:val="00A3708F"/>
    <w:rsid w:val="00A402C3"/>
    <w:rsid w:val="00A403BB"/>
    <w:rsid w:val="00A4041D"/>
    <w:rsid w:val="00A405D3"/>
    <w:rsid w:val="00A40DE0"/>
    <w:rsid w:val="00A40E24"/>
    <w:rsid w:val="00A41CCC"/>
    <w:rsid w:val="00A41DA5"/>
    <w:rsid w:val="00A41E4D"/>
    <w:rsid w:val="00A4216D"/>
    <w:rsid w:val="00A42474"/>
    <w:rsid w:val="00A426F3"/>
    <w:rsid w:val="00A42741"/>
    <w:rsid w:val="00A42AE5"/>
    <w:rsid w:val="00A42C18"/>
    <w:rsid w:val="00A42E52"/>
    <w:rsid w:val="00A43081"/>
    <w:rsid w:val="00A43825"/>
    <w:rsid w:val="00A43CBF"/>
    <w:rsid w:val="00A43D4E"/>
    <w:rsid w:val="00A441E0"/>
    <w:rsid w:val="00A44D29"/>
    <w:rsid w:val="00A4502F"/>
    <w:rsid w:val="00A45209"/>
    <w:rsid w:val="00A45885"/>
    <w:rsid w:val="00A45D51"/>
    <w:rsid w:val="00A4622B"/>
    <w:rsid w:val="00A4694B"/>
    <w:rsid w:val="00A46EFE"/>
    <w:rsid w:val="00A47465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2DAF"/>
    <w:rsid w:val="00A53258"/>
    <w:rsid w:val="00A53676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D31"/>
    <w:rsid w:val="00A54E8D"/>
    <w:rsid w:val="00A54F89"/>
    <w:rsid w:val="00A55113"/>
    <w:rsid w:val="00A5581D"/>
    <w:rsid w:val="00A55934"/>
    <w:rsid w:val="00A55ECE"/>
    <w:rsid w:val="00A56EBC"/>
    <w:rsid w:val="00A56F3E"/>
    <w:rsid w:val="00A57119"/>
    <w:rsid w:val="00A57660"/>
    <w:rsid w:val="00A577F9"/>
    <w:rsid w:val="00A607A3"/>
    <w:rsid w:val="00A608B4"/>
    <w:rsid w:val="00A60AEE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A51"/>
    <w:rsid w:val="00A63B33"/>
    <w:rsid w:val="00A63F28"/>
    <w:rsid w:val="00A6477F"/>
    <w:rsid w:val="00A64A10"/>
    <w:rsid w:val="00A64B4D"/>
    <w:rsid w:val="00A64C36"/>
    <w:rsid w:val="00A64E55"/>
    <w:rsid w:val="00A64F1B"/>
    <w:rsid w:val="00A651FC"/>
    <w:rsid w:val="00A65230"/>
    <w:rsid w:val="00A65C0E"/>
    <w:rsid w:val="00A660AE"/>
    <w:rsid w:val="00A66267"/>
    <w:rsid w:val="00A66742"/>
    <w:rsid w:val="00A66C4A"/>
    <w:rsid w:val="00A66F2B"/>
    <w:rsid w:val="00A674A3"/>
    <w:rsid w:val="00A676EF"/>
    <w:rsid w:val="00A67879"/>
    <w:rsid w:val="00A67CAE"/>
    <w:rsid w:val="00A67D51"/>
    <w:rsid w:val="00A67D71"/>
    <w:rsid w:val="00A67DED"/>
    <w:rsid w:val="00A709DA"/>
    <w:rsid w:val="00A70FEB"/>
    <w:rsid w:val="00A71250"/>
    <w:rsid w:val="00A71659"/>
    <w:rsid w:val="00A71BE5"/>
    <w:rsid w:val="00A71E77"/>
    <w:rsid w:val="00A7230C"/>
    <w:rsid w:val="00A72349"/>
    <w:rsid w:val="00A723AA"/>
    <w:rsid w:val="00A7244D"/>
    <w:rsid w:val="00A72980"/>
    <w:rsid w:val="00A729AC"/>
    <w:rsid w:val="00A72E14"/>
    <w:rsid w:val="00A7303C"/>
    <w:rsid w:val="00A73AA7"/>
    <w:rsid w:val="00A744CC"/>
    <w:rsid w:val="00A745DE"/>
    <w:rsid w:val="00A74C91"/>
    <w:rsid w:val="00A74DAC"/>
    <w:rsid w:val="00A74DFB"/>
    <w:rsid w:val="00A753ED"/>
    <w:rsid w:val="00A754F0"/>
    <w:rsid w:val="00A75CB8"/>
    <w:rsid w:val="00A75D34"/>
    <w:rsid w:val="00A75F0B"/>
    <w:rsid w:val="00A7617B"/>
    <w:rsid w:val="00A76299"/>
    <w:rsid w:val="00A762C9"/>
    <w:rsid w:val="00A76456"/>
    <w:rsid w:val="00A768B0"/>
    <w:rsid w:val="00A7693F"/>
    <w:rsid w:val="00A76B40"/>
    <w:rsid w:val="00A76D00"/>
    <w:rsid w:val="00A7733F"/>
    <w:rsid w:val="00A77712"/>
    <w:rsid w:val="00A777E9"/>
    <w:rsid w:val="00A77B1A"/>
    <w:rsid w:val="00A77D33"/>
    <w:rsid w:val="00A80E8A"/>
    <w:rsid w:val="00A80F3C"/>
    <w:rsid w:val="00A810E6"/>
    <w:rsid w:val="00A81234"/>
    <w:rsid w:val="00A817B0"/>
    <w:rsid w:val="00A81885"/>
    <w:rsid w:val="00A81908"/>
    <w:rsid w:val="00A82558"/>
    <w:rsid w:val="00A82F70"/>
    <w:rsid w:val="00A83ECB"/>
    <w:rsid w:val="00A83EFC"/>
    <w:rsid w:val="00A83F33"/>
    <w:rsid w:val="00A84169"/>
    <w:rsid w:val="00A844F8"/>
    <w:rsid w:val="00A84882"/>
    <w:rsid w:val="00A84B7D"/>
    <w:rsid w:val="00A8547C"/>
    <w:rsid w:val="00A85663"/>
    <w:rsid w:val="00A858E0"/>
    <w:rsid w:val="00A8598C"/>
    <w:rsid w:val="00A85C35"/>
    <w:rsid w:val="00A86489"/>
    <w:rsid w:val="00A865D1"/>
    <w:rsid w:val="00A86667"/>
    <w:rsid w:val="00A86934"/>
    <w:rsid w:val="00A86FCF"/>
    <w:rsid w:val="00A87531"/>
    <w:rsid w:val="00A8760A"/>
    <w:rsid w:val="00A877B8"/>
    <w:rsid w:val="00A87899"/>
    <w:rsid w:val="00A90016"/>
    <w:rsid w:val="00A90092"/>
    <w:rsid w:val="00A9040C"/>
    <w:rsid w:val="00A90C95"/>
    <w:rsid w:val="00A90E36"/>
    <w:rsid w:val="00A91606"/>
    <w:rsid w:val="00A91CA0"/>
    <w:rsid w:val="00A92016"/>
    <w:rsid w:val="00A922D1"/>
    <w:rsid w:val="00A92391"/>
    <w:rsid w:val="00A92476"/>
    <w:rsid w:val="00A92633"/>
    <w:rsid w:val="00A9276F"/>
    <w:rsid w:val="00A9362D"/>
    <w:rsid w:val="00A938C8"/>
    <w:rsid w:val="00A93BE5"/>
    <w:rsid w:val="00A93CE2"/>
    <w:rsid w:val="00A93DDB"/>
    <w:rsid w:val="00A93FAA"/>
    <w:rsid w:val="00A943B1"/>
    <w:rsid w:val="00A943EC"/>
    <w:rsid w:val="00A94806"/>
    <w:rsid w:val="00A94AD1"/>
    <w:rsid w:val="00A94AD3"/>
    <w:rsid w:val="00A94B11"/>
    <w:rsid w:val="00A94B15"/>
    <w:rsid w:val="00A94F23"/>
    <w:rsid w:val="00A94FA5"/>
    <w:rsid w:val="00A951BD"/>
    <w:rsid w:val="00A95535"/>
    <w:rsid w:val="00A9592D"/>
    <w:rsid w:val="00A95BBB"/>
    <w:rsid w:val="00A95FCB"/>
    <w:rsid w:val="00A96434"/>
    <w:rsid w:val="00A96749"/>
    <w:rsid w:val="00A968EF"/>
    <w:rsid w:val="00A96F14"/>
    <w:rsid w:val="00A96FE8"/>
    <w:rsid w:val="00A9721F"/>
    <w:rsid w:val="00A977D8"/>
    <w:rsid w:val="00A97988"/>
    <w:rsid w:val="00A97C17"/>
    <w:rsid w:val="00A97CCB"/>
    <w:rsid w:val="00A97D52"/>
    <w:rsid w:val="00A97DE6"/>
    <w:rsid w:val="00AA0747"/>
    <w:rsid w:val="00AA0CE4"/>
    <w:rsid w:val="00AA1001"/>
    <w:rsid w:val="00AA11C4"/>
    <w:rsid w:val="00AA13C6"/>
    <w:rsid w:val="00AA14E3"/>
    <w:rsid w:val="00AA14F5"/>
    <w:rsid w:val="00AA167B"/>
    <w:rsid w:val="00AA17DE"/>
    <w:rsid w:val="00AA18E1"/>
    <w:rsid w:val="00AA1EAC"/>
    <w:rsid w:val="00AA25D7"/>
    <w:rsid w:val="00AA2903"/>
    <w:rsid w:val="00AA2912"/>
    <w:rsid w:val="00AA2D09"/>
    <w:rsid w:val="00AA2D7D"/>
    <w:rsid w:val="00AA366D"/>
    <w:rsid w:val="00AA3CE4"/>
    <w:rsid w:val="00AA57D2"/>
    <w:rsid w:val="00AA5983"/>
    <w:rsid w:val="00AA5C9E"/>
    <w:rsid w:val="00AA6043"/>
    <w:rsid w:val="00AA6197"/>
    <w:rsid w:val="00AA6789"/>
    <w:rsid w:val="00AA67AF"/>
    <w:rsid w:val="00AA6A1A"/>
    <w:rsid w:val="00AA7156"/>
    <w:rsid w:val="00AA7373"/>
    <w:rsid w:val="00AA7449"/>
    <w:rsid w:val="00AA76E1"/>
    <w:rsid w:val="00AA7B98"/>
    <w:rsid w:val="00AA7D5F"/>
    <w:rsid w:val="00AB0A76"/>
    <w:rsid w:val="00AB0DD9"/>
    <w:rsid w:val="00AB10CE"/>
    <w:rsid w:val="00AB10DD"/>
    <w:rsid w:val="00AB1271"/>
    <w:rsid w:val="00AB222B"/>
    <w:rsid w:val="00AB2467"/>
    <w:rsid w:val="00AB26E5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5B85"/>
    <w:rsid w:val="00AB6012"/>
    <w:rsid w:val="00AB6354"/>
    <w:rsid w:val="00AB6449"/>
    <w:rsid w:val="00AB657D"/>
    <w:rsid w:val="00AB6768"/>
    <w:rsid w:val="00AB6CF7"/>
    <w:rsid w:val="00AB6E01"/>
    <w:rsid w:val="00AB710A"/>
    <w:rsid w:val="00AB7321"/>
    <w:rsid w:val="00AB753B"/>
    <w:rsid w:val="00AC04C9"/>
    <w:rsid w:val="00AC063B"/>
    <w:rsid w:val="00AC154F"/>
    <w:rsid w:val="00AC1978"/>
    <w:rsid w:val="00AC1B51"/>
    <w:rsid w:val="00AC1C73"/>
    <w:rsid w:val="00AC2107"/>
    <w:rsid w:val="00AC2177"/>
    <w:rsid w:val="00AC296B"/>
    <w:rsid w:val="00AC2A03"/>
    <w:rsid w:val="00AC2D34"/>
    <w:rsid w:val="00AC38D1"/>
    <w:rsid w:val="00AC40A0"/>
    <w:rsid w:val="00AC4362"/>
    <w:rsid w:val="00AC43FC"/>
    <w:rsid w:val="00AC46A9"/>
    <w:rsid w:val="00AC4DF0"/>
    <w:rsid w:val="00AC53C5"/>
    <w:rsid w:val="00AC560D"/>
    <w:rsid w:val="00AC58CF"/>
    <w:rsid w:val="00AC5B01"/>
    <w:rsid w:val="00AC5CE4"/>
    <w:rsid w:val="00AC5E36"/>
    <w:rsid w:val="00AC63B5"/>
    <w:rsid w:val="00AC675B"/>
    <w:rsid w:val="00AC6F92"/>
    <w:rsid w:val="00AC71D0"/>
    <w:rsid w:val="00AC7307"/>
    <w:rsid w:val="00AC764C"/>
    <w:rsid w:val="00AC77CA"/>
    <w:rsid w:val="00AD013E"/>
    <w:rsid w:val="00AD04C5"/>
    <w:rsid w:val="00AD055C"/>
    <w:rsid w:val="00AD08A9"/>
    <w:rsid w:val="00AD08C5"/>
    <w:rsid w:val="00AD0DA7"/>
    <w:rsid w:val="00AD1017"/>
    <w:rsid w:val="00AD112B"/>
    <w:rsid w:val="00AD1B7F"/>
    <w:rsid w:val="00AD31A4"/>
    <w:rsid w:val="00AD3845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6649"/>
    <w:rsid w:val="00AD7174"/>
    <w:rsid w:val="00AD719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408"/>
    <w:rsid w:val="00AE2D2C"/>
    <w:rsid w:val="00AE2FBD"/>
    <w:rsid w:val="00AE3037"/>
    <w:rsid w:val="00AE38B0"/>
    <w:rsid w:val="00AE4AD7"/>
    <w:rsid w:val="00AE551A"/>
    <w:rsid w:val="00AE5856"/>
    <w:rsid w:val="00AE59AF"/>
    <w:rsid w:val="00AE5B77"/>
    <w:rsid w:val="00AE64CD"/>
    <w:rsid w:val="00AE69E0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2B20"/>
    <w:rsid w:val="00AF3498"/>
    <w:rsid w:val="00AF3A2C"/>
    <w:rsid w:val="00AF3DE9"/>
    <w:rsid w:val="00AF4051"/>
    <w:rsid w:val="00AF4967"/>
    <w:rsid w:val="00AF4DB4"/>
    <w:rsid w:val="00AF4EE7"/>
    <w:rsid w:val="00AF510B"/>
    <w:rsid w:val="00AF54AD"/>
    <w:rsid w:val="00AF5A11"/>
    <w:rsid w:val="00AF5B38"/>
    <w:rsid w:val="00AF5EA0"/>
    <w:rsid w:val="00AF6167"/>
    <w:rsid w:val="00AF6513"/>
    <w:rsid w:val="00AF6604"/>
    <w:rsid w:val="00AF66E2"/>
    <w:rsid w:val="00AF6BC6"/>
    <w:rsid w:val="00AF6D0B"/>
    <w:rsid w:val="00AF6DF6"/>
    <w:rsid w:val="00AF6FCD"/>
    <w:rsid w:val="00AF708C"/>
    <w:rsid w:val="00AF71E8"/>
    <w:rsid w:val="00AF74E2"/>
    <w:rsid w:val="00AF761E"/>
    <w:rsid w:val="00AF7837"/>
    <w:rsid w:val="00AF785C"/>
    <w:rsid w:val="00AF7C45"/>
    <w:rsid w:val="00B001A3"/>
    <w:rsid w:val="00B005AC"/>
    <w:rsid w:val="00B00933"/>
    <w:rsid w:val="00B00965"/>
    <w:rsid w:val="00B00E5E"/>
    <w:rsid w:val="00B01B4F"/>
    <w:rsid w:val="00B01F32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770"/>
    <w:rsid w:val="00B04A18"/>
    <w:rsid w:val="00B04BE6"/>
    <w:rsid w:val="00B04BF4"/>
    <w:rsid w:val="00B053F6"/>
    <w:rsid w:val="00B059AE"/>
    <w:rsid w:val="00B05A1B"/>
    <w:rsid w:val="00B0639F"/>
    <w:rsid w:val="00B0644D"/>
    <w:rsid w:val="00B0690F"/>
    <w:rsid w:val="00B06C93"/>
    <w:rsid w:val="00B070A3"/>
    <w:rsid w:val="00B07288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A5E"/>
    <w:rsid w:val="00B11D6B"/>
    <w:rsid w:val="00B11F85"/>
    <w:rsid w:val="00B12567"/>
    <w:rsid w:val="00B126B9"/>
    <w:rsid w:val="00B13110"/>
    <w:rsid w:val="00B1347C"/>
    <w:rsid w:val="00B1355C"/>
    <w:rsid w:val="00B13874"/>
    <w:rsid w:val="00B1393C"/>
    <w:rsid w:val="00B13D72"/>
    <w:rsid w:val="00B14133"/>
    <w:rsid w:val="00B1485C"/>
    <w:rsid w:val="00B14A2F"/>
    <w:rsid w:val="00B15C15"/>
    <w:rsid w:val="00B16174"/>
    <w:rsid w:val="00B16494"/>
    <w:rsid w:val="00B16AF8"/>
    <w:rsid w:val="00B170C1"/>
    <w:rsid w:val="00B171B6"/>
    <w:rsid w:val="00B17259"/>
    <w:rsid w:val="00B173D8"/>
    <w:rsid w:val="00B177EF"/>
    <w:rsid w:val="00B1780D"/>
    <w:rsid w:val="00B1788C"/>
    <w:rsid w:val="00B1795B"/>
    <w:rsid w:val="00B17BB7"/>
    <w:rsid w:val="00B17C52"/>
    <w:rsid w:val="00B17CEC"/>
    <w:rsid w:val="00B17E79"/>
    <w:rsid w:val="00B17F9F"/>
    <w:rsid w:val="00B2011C"/>
    <w:rsid w:val="00B20B45"/>
    <w:rsid w:val="00B21B59"/>
    <w:rsid w:val="00B21C21"/>
    <w:rsid w:val="00B21C82"/>
    <w:rsid w:val="00B21D9C"/>
    <w:rsid w:val="00B2205D"/>
    <w:rsid w:val="00B22072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4EF3"/>
    <w:rsid w:val="00B25670"/>
    <w:rsid w:val="00B25679"/>
    <w:rsid w:val="00B25784"/>
    <w:rsid w:val="00B25C84"/>
    <w:rsid w:val="00B25E2F"/>
    <w:rsid w:val="00B2635E"/>
    <w:rsid w:val="00B263A9"/>
    <w:rsid w:val="00B264B4"/>
    <w:rsid w:val="00B268D5"/>
    <w:rsid w:val="00B26BEB"/>
    <w:rsid w:val="00B26BFD"/>
    <w:rsid w:val="00B26DDF"/>
    <w:rsid w:val="00B26E6E"/>
    <w:rsid w:val="00B26FDD"/>
    <w:rsid w:val="00B2706F"/>
    <w:rsid w:val="00B271CC"/>
    <w:rsid w:val="00B27566"/>
    <w:rsid w:val="00B27C21"/>
    <w:rsid w:val="00B30D36"/>
    <w:rsid w:val="00B30D77"/>
    <w:rsid w:val="00B31039"/>
    <w:rsid w:val="00B31D4F"/>
    <w:rsid w:val="00B31ECB"/>
    <w:rsid w:val="00B3216D"/>
    <w:rsid w:val="00B321AC"/>
    <w:rsid w:val="00B32C2A"/>
    <w:rsid w:val="00B32C76"/>
    <w:rsid w:val="00B32CBE"/>
    <w:rsid w:val="00B32E38"/>
    <w:rsid w:val="00B32FDA"/>
    <w:rsid w:val="00B338E8"/>
    <w:rsid w:val="00B339AE"/>
    <w:rsid w:val="00B339C3"/>
    <w:rsid w:val="00B33B4C"/>
    <w:rsid w:val="00B33C72"/>
    <w:rsid w:val="00B3426A"/>
    <w:rsid w:val="00B34762"/>
    <w:rsid w:val="00B353ED"/>
    <w:rsid w:val="00B35E9F"/>
    <w:rsid w:val="00B36A3A"/>
    <w:rsid w:val="00B36A5A"/>
    <w:rsid w:val="00B36BF0"/>
    <w:rsid w:val="00B36C01"/>
    <w:rsid w:val="00B36C06"/>
    <w:rsid w:val="00B36F68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5C4"/>
    <w:rsid w:val="00B41AB3"/>
    <w:rsid w:val="00B41D1D"/>
    <w:rsid w:val="00B41D83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3F27"/>
    <w:rsid w:val="00B44BD3"/>
    <w:rsid w:val="00B44D7D"/>
    <w:rsid w:val="00B45013"/>
    <w:rsid w:val="00B45417"/>
    <w:rsid w:val="00B45D5A"/>
    <w:rsid w:val="00B46C22"/>
    <w:rsid w:val="00B46D49"/>
    <w:rsid w:val="00B46E9D"/>
    <w:rsid w:val="00B47AC5"/>
    <w:rsid w:val="00B47D91"/>
    <w:rsid w:val="00B50499"/>
    <w:rsid w:val="00B505C9"/>
    <w:rsid w:val="00B50A04"/>
    <w:rsid w:val="00B50B35"/>
    <w:rsid w:val="00B50D75"/>
    <w:rsid w:val="00B5110C"/>
    <w:rsid w:val="00B5116A"/>
    <w:rsid w:val="00B51190"/>
    <w:rsid w:val="00B5124D"/>
    <w:rsid w:val="00B51705"/>
    <w:rsid w:val="00B51711"/>
    <w:rsid w:val="00B517B9"/>
    <w:rsid w:val="00B51A6E"/>
    <w:rsid w:val="00B51D27"/>
    <w:rsid w:val="00B5238C"/>
    <w:rsid w:val="00B524B4"/>
    <w:rsid w:val="00B52855"/>
    <w:rsid w:val="00B52C10"/>
    <w:rsid w:val="00B52D8C"/>
    <w:rsid w:val="00B52DDA"/>
    <w:rsid w:val="00B5315E"/>
    <w:rsid w:val="00B532A1"/>
    <w:rsid w:val="00B537FB"/>
    <w:rsid w:val="00B53B29"/>
    <w:rsid w:val="00B53D91"/>
    <w:rsid w:val="00B53E6A"/>
    <w:rsid w:val="00B53FC0"/>
    <w:rsid w:val="00B541F5"/>
    <w:rsid w:val="00B54373"/>
    <w:rsid w:val="00B54A12"/>
    <w:rsid w:val="00B54EE0"/>
    <w:rsid w:val="00B552B9"/>
    <w:rsid w:val="00B55A6D"/>
    <w:rsid w:val="00B55DB0"/>
    <w:rsid w:val="00B56898"/>
    <w:rsid w:val="00B568F2"/>
    <w:rsid w:val="00B56A78"/>
    <w:rsid w:val="00B56DDE"/>
    <w:rsid w:val="00B575D0"/>
    <w:rsid w:val="00B577EE"/>
    <w:rsid w:val="00B5782F"/>
    <w:rsid w:val="00B57B53"/>
    <w:rsid w:val="00B57C52"/>
    <w:rsid w:val="00B6021B"/>
    <w:rsid w:val="00B606D1"/>
    <w:rsid w:val="00B60E68"/>
    <w:rsid w:val="00B615A6"/>
    <w:rsid w:val="00B627C3"/>
    <w:rsid w:val="00B62A47"/>
    <w:rsid w:val="00B62FBA"/>
    <w:rsid w:val="00B632DA"/>
    <w:rsid w:val="00B635B0"/>
    <w:rsid w:val="00B64056"/>
    <w:rsid w:val="00B64374"/>
    <w:rsid w:val="00B646A9"/>
    <w:rsid w:val="00B6530F"/>
    <w:rsid w:val="00B65346"/>
    <w:rsid w:val="00B655B2"/>
    <w:rsid w:val="00B6571C"/>
    <w:rsid w:val="00B65836"/>
    <w:rsid w:val="00B6588E"/>
    <w:rsid w:val="00B6634D"/>
    <w:rsid w:val="00B66CB2"/>
    <w:rsid w:val="00B67171"/>
    <w:rsid w:val="00B672E1"/>
    <w:rsid w:val="00B67731"/>
    <w:rsid w:val="00B67784"/>
    <w:rsid w:val="00B677FB"/>
    <w:rsid w:val="00B67B2B"/>
    <w:rsid w:val="00B70436"/>
    <w:rsid w:val="00B704B5"/>
    <w:rsid w:val="00B7068E"/>
    <w:rsid w:val="00B70CA3"/>
    <w:rsid w:val="00B71901"/>
    <w:rsid w:val="00B719D9"/>
    <w:rsid w:val="00B71CEB"/>
    <w:rsid w:val="00B72017"/>
    <w:rsid w:val="00B72086"/>
    <w:rsid w:val="00B720D4"/>
    <w:rsid w:val="00B72247"/>
    <w:rsid w:val="00B725B5"/>
    <w:rsid w:val="00B72C2F"/>
    <w:rsid w:val="00B72ED9"/>
    <w:rsid w:val="00B736A3"/>
    <w:rsid w:val="00B74325"/>
    <w:rsid w:val="00B74600"/>
    <w:rsid w:val="00B749E9"/>
    <w:rsid w:val="00B74BE1"/>
    <w:rsid w:val="00B75174"/>
    <w:rsid w:val="00B75230"/>
    <w:rsid w:val="00B7573E"/>
    <w:rsid w:val="00B76047"/>
    <w:rsid w:val="00B76384"/>
    <w:rsid w:val="00B76B22"/>
    <w:rsid w:val="00B76CD6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2AE5"/>
    <w:rsid w:val="00B83B0A"/>
    <w:rsid w:val="00B83C2E"/>
    <w:rsid w:val="00B8421D"/>
    <w:rsid w:val="00B84A2F"/>
    <w:rsid w:val="00B84B1B"/>
    <w:rsid w:val="00B84D7F"/>
    <w:rsid w:val="00B8560D"/>
    <w:rsid w:val="00B856FE"/>
    <w:rsid w:val="00B85E8B"/>
    <w:rsid w:val="00B85EDF"/>
    <w:rsid w:val="00B86285"/>
    <w:rsid w:val="00B863A3"/>
    <w:rsid w:val="00B8660A"/>
    <w:rsid w:val="00B867A0"/>
    <w:rsid w:val="00B86B9B"/>
    <w:rsid w:val="00B87207"/>
    <w:rsid w:val="00B87208"/>
    <w:rsid w:val="00B87233"/>
    <w:rsid w:val="00B872DE"/>
    <w:rsid w:val="00B875A1"/>
    <w:rsid w:val="00B8762C"/>
    <w:rsid w:val="00B87979"/>
    <w:rsid w:val="00B87F77"/>
    <w:rsid w:val="00B90345"/>
    <w:rsid w:val="00B903A2"/>
    <w:rsid w:val="00B90611"/>
    <w:rsid w:val="00B9067A"/>
    <w:rsid w:val="00B9075A"/>
    <w:rsid w:val="00B909D1"/>
    <w:rsid w:val="00B90E31"/>
    <w:rsid w:val="00B9111C"/>
    <w:rsid w:val="00B9120B"/>
    <w:rsid w:val="00B91592"/>
    <w:rsid w:val="00B9182E"/>
    <w:rsid w:val="00B91974"/>
    <w:rsid w:val="00B91CE1"/>
    <w:rsid w:val="00B92207"/>
    <w:rsid w:val="00B92517"/>
    <w:rsid w:val="00B925AF"/>
    <w:rsid w:val="00B927AD"/>
    <w:rsid w:val="00B92EB1"/>
    <w:rsid w:val="00B93208"/>
    <w:rsid w:val="00B93E82"/>
    <w:rsid w:val="00B93FB1"/>
    <w:rsid w:val="00B94260"/>
    <w:rsid w:val="00B94FF1"/>
    <w:rsid w:val="00B9520D"/>
    <w:rsid w:val="00B9667F"/>
    <w:rsid w:val="00B96915"/>
    <w:rsid w:val="00B96F16"/>
    <w:rsid w:val="00B9781A"/>
    <w:rsid w:val="00B97CB4"/>
    <w:rsid w:val="00BA0171"/>
    <w:rsid w:val="00BA01EE"/>
    <w:rsid w:val="00BA02F0"/>
    <w:rsid w:val="00BA0978"/>
    <w:rsid w:val="00BA0B3D"/>
    <w:rsid w:val="00BA0DB2"/>
    <w:rsid w:val="00BA0E74"/>
    <w:rsid w:val="00BA126F"/>
    <w:rsid w:val="00BA194A"/>
    <w:rsid w:val="00BA1CC7"/>
    <w:rsid w:val="00BA1D9A"/>
    <w:rsid w:val="00BA240F"/>
    <w:rsid w:val="00BA2A9C"/>
    <w:rsid w:val="00BA2B6F"/>
    <w:rsid w:val="00BA2DB9"/>
    <w:rsid w:val="00BA3467"/>
    <w:rsid w:val="00BA3D36"/>
    <w:rsid w:val="00BA4404"/>
    <w:rsid w:val="00BA443B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6E55"/>
    <w:rsid w:val="00BA7542"/>
    <w:rsid w:val="00BA7CF0"/>
    <w:rsid w:val="00BA7DA3"/>
    <w:rsid w:val="00BA7DE4"/>
    <w:rsid w:val="00BB0513"/>
    <w:rsid w:val="00BB10F9"/>
    <w:rsid w:val="00BB198B"/>
    <w:rsid w:val="00BB1BA3"/>
    <w:rsid w:val="00BB218C"/>
    <w:rsid w:val="00BB21E4"/>
    <w:rsid w:val="00BB25B3"/>
    <w:rsid w:val="00BB28BF"/>
    <w:rsid w:val="00BB2AB9"/>
    <w:rsid w:val="00BB2B9A"/>
    <w:rsid w:val="00BB2E0C"/>
    <w:rsid w:val="00BB2E6C"/>
    <w:rsid w:val="00BB3045"/>
    <w:rsid w:val="00BB3269"/>
    <w:rsid w:val="00BB3404"/>
    <w:rsid w:val="00BB4456"/>
    <w:rsid w:val="00BB4A61"/>
    <w:rsid w:val="00BB4BD2"/>
    <w:rsid w:val="00BB4BDD"/>
    <w:rsid w:val="00BB4E1A"/>
    <w:rsid w:val="00BB4E4A"/>
    <w:rsid w:val="00BB5053"/>
    <w:rsid w:val="00BB538A"/>
    <w:rsid w:val="00BB57CA"/>
    <w:rsid w:val="00BB587B"/>
    <w:rsid w:val="00BB58BB"/>
    <w:rsid w:val="00BB5B70"/>
    <w:rsid w:val="00BB5C3B"/>
    <w:rsid w:val="00BB5C95"/>
    <w:rsid w:val="00BB6388"/>
    <w:rsid w:val="00BB6394"/>
    <w:rsid w:val="00BB6874"/>
    <w:rsid w:val="00BB6FE5"/>
    <w:rsid w:val="00BB7509"/>
    <w:rsid w:val="00BB7877"/>
    <w:rsid w:val="00BB7D29"/>
    <w:rsid w:val="00BB7D6A"/>
    <w:rsid w:val="00BC0234"/>
    <w:rsid w:val="00BC08CA"/>
    <w:rsid w:val="00BC0960"/>
    <w:rsid w:val="00BC0DD2"/>
    <w:rsid w:val="00BC0E9F"/>
    <w:rsid w:val="00BC14E5"/>
    <w:rsid w:val="00BC24D5"/>
    <w:rsid w:val="00BC28D6"/>
    <w:rsid w:val="00BC3188"/>
    <w:rsid w:val="00BC3238"/>
    <w:rsid w:val="00BC352E"/>
    <w:rsid w:val="00BC3533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3A4"/>
    <w:rsid w:val="00BC6558"/>
    <w:rsid w:val="00BC6C45"/>
    <w:rsid w:val="00BC6DB9"/>
    <w:rsid w:val="00BC6FF2"/>
    <w:rsid w:val="00BC7187"/>
    <w:rsid w:val="00BC7571"/>
    <w:rsid w:val="00BC77A5"/>
    <w:rsid w:val="00BC78C0"/>
    <w:rsid w:val="00BC7E5D"/>
    <w:rsid w:val="00BD0043"/>
    <w:rsid w:val="00BD0076"/>
    <w:rsid w:val="00BD05EA"/>
    <w:rsid w:val="00BD05ED"/>
    <w:rsid w:val="00BD0B2D"/>
    <w:rsid w:val="00BD12E9"/>
    <w:rsid w:val="00BD156F"/>
    <w:rsid w:val="00BD1999"/>
    <w:rsid w:val="00BD221A"/>
    <w:rsid w:val="00BD2AB5"/>
    <w:rsid w:val="00BD3124"/>
    <w:rsid w:val="00BD3135"/>
    <w:rsid w:val="00BD35AF"/>
    <w:rsid w:val="00BD3661"/>
    <w:rsid w:val="00BD3CC8"/>
    <w:rsid w:val="00BD3D9B"/>
    <w:rsid w:val="00BD4BF4"/>
    <w:rsid w:val="00BD4F15"/>
    <w:rsid w:val="00BD50C2"/>
    <w:rsid w:val="00BD57FA"/>
    <w:rsid w:val="00BD595C"/>
    <w:rsid w:val="00BD5DDD"/>
    <w:rsid w:val="00BD5E59"/>
    <w:rsid w:val="00BD6E3F"/>
    <w:rsid w:val="00BD6EDC"/>
    <w:rsid w:val="00BD72E0"/>
    <w:rsid w:val="00BD7404"/>
    <w:rsid w:val="00BD78F5"/>
    <w:rsid w:val="00BD7DB0"/>
    <w:rsid w:val="00BE1040"/>
    <w:rsid w:val="00BE13D6"/>
    <w:rsid w:val="00BE18F9"/>
    <w:rsid w:val="00BE22A4"/>
    <w:rsid w:val="00BE281F"/>
    <w:rsid w:val="00BE2AD2"/>
    <w:rsid w:val="00BE2E84"/>
    <w:rsid w:val="00BE306A"/>
    <w:rsid w:val="00BE30C0"/>
    <w:rsid w:val="00BE3B6D"/>
    <w:rsid w:val="00BE3D55"/>
    <w:rsid w:val="00BE4355"/>
    <w:rsid w:val="00BE480D"/>
    <w:rsid w:val="00BE4D7F"/>
    <w:rsid w:val="00BE4DD2"/>
    <w:rsid w:val="00BE61EC"/>
    <w:rsid w:val="00BE6243"/>
    <w:rsid w:val="00BE6614"/>
    <w:rsid w:val="00BE6C42"/>
    <w:rsid w:val="00BE6DA4"/>
    <w:rsid w:val="00BE7D0A"/>
    <w:rsid w:val="00BF07D0"/>
    <w:rsid w:val="00BF0BE6"/>
    <w:rsid w:val="00BF0E5E"/>
    <w:rsid w:val="00BF12D5"/>
    <w:rsid w:val="00BF1600"/>
    <w:rsid w:val="00BF16D3"/>
    <w:rsid w:val="00BF185A"/>
    <w:rsid w:val="00BF1A9F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DD3"/>
    <w:rsid w:val="00BF5E7B"/>
    <w:rsid w:val="00BF60B6"/>
    <w:rsid w:val="00BF6273"/>
    <w:rsid w:val="00BF67CD"/>
    <w:rsid w:val="00BF697E"/>
    <w:rsid w:val="00BF6A83"/>
    <w:rsid w:val="00BF6B5A"/>
    <w:rsid w:val="00BF6F03"/>
    <w:rsid w:val="00BF6F86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6"/>
    <w:rsid w:val="00C02CA9"/>
    <w:rsid w:val="00C03118"/>
    <w:rsid w:val="00C03360"/>
    <w:rsid w:val="00C038A7"/>
    <w:rsid w:val="00C038CA"/>
    <w:rsid w:val="00C03DFF"/>
    <w:rsid w:val="00C03E8E"/>
    <w:rsid w:val="00C03F9F"/>
    <w:rsid w:val="00C04B13"/>
    <w:rsid w:val="00C04DA9"/>
    <w:rsid w:val="00C04E03"/>
    <w:rsid w:val="00C050BA"/>
    <w:rsid w:val="00C0531C"/>
    <w:rsid w:val="00C056CB"/>
    <w:rsid w:val="00C05F5C"/>
    <w:rsid w:val="00C060B7"/>
    <w:rsid w:val="00C061A1"/>
    <w:rsid w:val="00C061CA"/>
    <w:rsid w:val="00C06BDE"/>
    <w:rsid w:val="00C06E77"/>
    <w:rsid w:val="00C06EED"/>
    <w:rsid w:val="00C07166"/>
    <w:rsid w:val="00C071E3"/>
    <w:rsid w:val="00C1035C"/>
    <w:rsid w:val="00C109DF"/>
    <w:rsid w:val="00C10BDD"/>
    <w:rsid w:val="00C10EF9"/>
    <w:rsid w:val="00C11001"/>
    <w:rsid w:val="00C110B5"/>
    <w:rsid w:val="00C110F4"/>
    <w:rsid w:val="00C111A3"/>
    <w:rsid w:val="00C1139F"/>
    <w:rsid w:val="00C11BA3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4F21"/>
    <w:rsid w:val="00C15062"/>
    <w:rsid w:val="00C1542B"/>
    <w:rsid w:val="00C15A97"/>
    <w:rsid w:val="00C15B4B"/>
    <w:rsid w:val="00C15D90"/>
    <w:rsid w:val="00C161D7"/>
    <w:rsid w:val="00C1627A"/>
    <w:rsid w:val="00C164F1"/>
    <w:rsid w:val="00C16B53"/>
    <w:rsid w:val="00C170E5"/>
    <w:rsid w:val="00C1747B"/>
    <w:rsid w:val="00C17AEB"/>
    <w:rsid w:val="00C17D1B"/>
    <w:rsid w:val="00C20268"/>
    <w:rsid w:val="00C21282"/>
    <w:rsid w:val="00C2162E"/>
    <w:rsid w:val="00C21937"/>
    <w:rsid w:val="00C2197A"/>
    <w:rsid w:val="00C21FC5"/>
    <w:rsid w:val="00C227BF"/>
    <w:rsid w:val="00C22897"/>
    <w:rsid w:val="00C22B4A"/>
    <w:rsid w:val="00C23398"/>
    <w:rsid w:val="00C235D4"/>
    <w:rsid w:val="00C2366D"/>
    <w:rsid w:val="00C2384E"/>
    <w:rsid w:val="00C2399B"/>
    <w:rsid w:val="00C23C6C"/>
    <w:rsid w:val="00C240A9"/>
    <w:rsid w:val="00C2445E"/>
    <w:rsid w:val="00C249BE"/>
    <w:rsid w:val="00C24A50"/>
    <w:rsid w:val="00C24B54"/>
    <w:rsid w:val="00C24BF3"/>
    <w:rsid w:val="00C24D8C"/>
    <w:rsid w:val="00C24EA7"/>
    <w:rsid w:val="00C24FF0"/>
    <w:rsid w:val="00C255E8"/>
    <w:rsid w:val="00C259E2"/>
    <w:rsid w:val="00C25DDD"/>
    <w:rsid w:val="00C26357"/>
    <w:rsid w:val="00C27679"/>
    <w:rsid w:val="00C27D4C"/>
    <w:rsid w:val="00C27E2E"/>
    <w:rsid w:val="00C300AA"/>
    <w:rsid w:val="00C30172"/>
    <w:rsid w:val="00C305F6"/>
    <w:rsid w:val="00C309DC"/>
    <w:rsid w:val="00C30D7B"/>
    <w:rsid w:val="00C30E8E"/>
    <w:rsid w:val="00C310AF"/>
    <w:rsid w:val="00C31155"/>
    <w:rsid w:val="00C312ED"/>
    <w:rsid w:val="00C3172D"/>
    <w:rsid w:val="00C320F1"/>
    <w:rsid w:val="00C32B7F"/>
    <w:rsid w:val="00C32B94"/>
    <w:rsid w:val="00C32DBC"/>
    <w:rsid w:val="00C33032"/>
    <w:rsid w:val="00C333BF"/>
    <w:rsid w:val="00C339B0"/>
    <w:rsid w:val="00C342BC"/>
    <w:rsid w:val="00C342EE"/>
    <w:rsid w:val="00C34308"/>
    <w:rsid w:val="00C34403"/>
    <w:rsid w:val="00C3490C"/>
    <w:rsid w:val="00C358B1"/>
    <w:rsid w:val="00C3612C"/>
    <w:rsid w:val="00C36985"/>
    <w:rsid w:val="00C3742A"/>
    <w:rsid w:val="00C37718"/>
    <w:rsid w:val="00C37D40"/>
    <w:rsid w:val="00C4050F"/>
    <w:rsid w:val="00C40608"/>
    <w:rsid w:val="00C406DF"/>
    <w:rsid w:val="00C4075C"/>
    <w:rsid w:val="00C4095E"/>
    <w:rsid w:val="00C409AC"/>
    <w:rsid w:val="00C41425"/>
    <w:rsid w:val="00C415E4"/>
    <w:rsid w:val="00C422F3"/>
    <w:rsid w:val="00C423F4"/>
    <w:rsid w:val="00C42721"/>
    <w:rsid w:val="00C427EA"/>
    <w:rsid w:val="00C428AA"/>
    <w:rsid w:val="00C428B4"/>
    <w:rsid w:val="00C42AF5"/>
    <w:rsid w:val="00C42B3E"/>
    <w:rsid w:val="00C42B70"/>
    <w:rsid w:val="00C42BDD"/>
    <w:rsid w:val="00C42D42"/>
    <w:rsid w:val="00C42F1A"/>
    <w:rsid w:val="00C42F48"/>
    <w:rsid w:val="00C4423E"/>
    <w:rsid w:val="00C44436"/>
    <w:rsid w:val="00C44768"/>
    <w:rsid w:val="00C44AE4"/>
    <w:rsid w:val="00C44FA1"/>
    <w:rsid w:val="00C45291"/>
    <w:rsid w:val="00C454CD"/>
    <w:rsid w:val="00C45895"/>
    <w:rsid w:val="00C464AF"/>
    <w:rsid w:val="00C46967"/>
    <w:rsid w:val="00C470B4"/>
    <w:rsid w:val="00C472D8"/>
    <w:rsid w:val="00C476D8"/>
    <w:rsid w:val="00C4778B"/>
    <w:rsid w:val="00C47C43"/>
    <w:rsid w:val="00C50293"/>
    <w:rsid w:val="00C5064B"/>
    <w:rsid w:val="00C50AAF"/>
    <w:rsid w:val="00C50B04"/>
    <w:rsid w:val="00C50C58"/>
    <w:rsid w:val="00C50DBB"/>
    <w:rsid w:val="00C51033"/>
    <w:rsid w:val="00C5127A"/>
    <w:rsid w:val="00C51451"/>
    <w:rsid w:val="00C5157E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2F7"/>
    <w:rsid w:val="00C534EC"/>
    <w:rsid w:val="00C53BD0"/>
    <w:rsid w:val="00C53C31"/>
    <w:rsid w:val="00C5401E"/>
    <w:rsid w:val="00C54067"/>
    <w:rsid w:val="00C542DA"/>
    <w:rsid w:val="00C5597F"/>
    <w:rsid w:val="00C55FD1"/>
    <w:rsid w:val="00C5753F"/>
    <w:rsid w:val="00C57C08"/>
    <w:rsid w:val="00C57FBE"/>
    <w:rsid w:val="00C6013B"/>
    <w:rsid w:val="00C6023B"/>
    <w:rsid w:val="00C607D6"/>
    <w:rsid w:val="00C60CA4"/>
    <w:rsid w:val="00C60FAA"/>
    <w:rsid w:val="00C612EF"/>
    <w:rsid w:val="00C61533"/>
    <w:rsid w:val="00C61590"/>
    <w:rsid w:val="00C6180C"/>
    <w:rsid w:val="00C6184D"/>
    <w:rsid w:val="00C61B39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4C1C"/>
    <w:rsid w:val="00C65509"/>
    <w:rsid w:val="00C65768"/>
    <w:rsid w:val="00C659DF"/>
    <w:rsid w:val="00C65B86"/>
    <w:rsid w:val="00C65D49"/>
    <w:rsid w:val="00C66330"/>
    <w:rsid w:val="00C66C43"/>
    <w:rsid w:val="00C66D46"/>
    <w:rsid w:val="00C66EB9"/>
    <w:rsid w:val="00C67042"/>
    <w:rsid w:val="00C67098"/>
    <w:rsid w:val="00C67408"/>
    <w:rsid w:val="00C674AC"/>
    <w:rsid w:val="00C6784A"/>
    <w:rsid w:val="00C67A2B"/>
    <w:rsid w:val="00C70186"/>
    <w:rsid w:val="00C70434"/>
    <w:rsid w:val="00C70448"/>
    <w:rsid w:val="00C706B5"/>
    <w:rsid w:val="00C70A38"/>
    <w:rsid w:val="00C70ABB"/>
    <w:rsid w:val="00C70BBE"/>
    <w:rsid w:val="00C71745"/>
    <w:rsid w:val="00C717A3"/>
    <w:rsid w:val="00C717D3"/>
    <w:rsid w:val="00C718F4"/>
    <w:rsid w:val="00C71CEC"/>
    <w:rsid w:val="00C71E5B"/>
    <w:rsid w:val="00C732DB"/>
    <w:rsid w:val="00C73CBB"/>
    <w:rsid w:val="00C73E8E"/>
    <w:rsid w:val="00C74374"/>
    <w:rsid w:val="00C7460E"/>
    <w:rsid w:val="00C74C1F"/>
    <w:rsid w:val="00C74C2B"/>
    <w:rsid w:val="00C74F8E"/>
    <w:rsid w:val="00C756B5"/>
    <w:rsid w:val="00C756F6"/>
    <w:rsid w:val="00C758C8"/>
    <w:rsid w:val="00C75938"/>
    <w:rsid w:val="00C75B5D"/>
    <w:rsid w:val="00C767A3"/>
    <w:rsid w:val="00C76A80"/>
    <w:rsid w:val="00C76CE9"/>
    <w:rsid w:val="00C770FC"/>
    <w:rsid w:val="00C7711B"/>
    <w:rsid w:val="00C7724B"/>
    <w:rsid w:val="00C77BA2"/>
    <w:rsid w:val="00C80F08"/>
    <w:rsid w:val="00C81154"/>
    <w:rsid w:val="00C816EC"/>
    <w:rsid w:val="00C81721"/>
    <w:rsid w:val="00C817A8"/>
    <w:rsid w:val="00C81A30"/>
    <w:rsid w:val="00C81C95"/>
    <w:rsid w:val="00C81CBE"/>
    <w:rsid w:val="00C81FC1"/>
    <w:rsid w:val="00C82170"/>
    <w:rsid w:val="00C82252"/>
    <w:rsid w:val="00C823E1"/>
    <w:rsid w:val="00C8246E"/>
    <w:rsid w:val="00C82BA1"/>
    <w:rsid w:val="00C82FB4"/>
    <w:rsid w:val="00C83038"/>
    <w:rsid w:val="00C83889"/>
    <w:rsid w:val="00C83A05"/>
    <w:rsid w:val="00C84AB4"/>
    <w:rsid w:val="00C84CFF"/>
    <w:rsid w:val="00C84D4D"/>
    <w:rsid w:val="00C84F83"/>
    <w:rsid w:val="00C8562A"/>
    <w:rsid w:val="00C8568E"/>
    <w:rsid w:val="00C8576C"/>
    <w:rsid w:val="00C85A8C"/>
    <w:rsid w:val="00C8609B"/>
    <w:rsid w:val="00C86225"/>
    <w:rsid w:val="00C86313"/>
    <w:rsid w:val="00C86779"/>
    <w:rsid w:val="00C871BF"/>
    <w:rsid w:val="00C87646"/>
    <w:rsid w:val="00C879D2"/>
    <w:rsid w:val="00C87FC2"/>
    <w:rsid w:val="00C9115F"/>
    <w:rsid w:val="00C9139F"/>
    <w:rsid w:val="00C91BA1"/>
    <w:rsid w:val="00C91C8B"/>
    <w:rsid w:val="00C92589"/>
    <w:rsid w:val="00C927B5"/>
    <w:rsid w:val="00C927B7"/>
    <w:rsid w:val="00C92B79"/>
    <w:rsid w:val="00C92FDE"/>
    <w:rsid w:val="00C930F8"/>
    <w:rsid w:val="00C93E78"/>
    <w:rsid w:val="00C94602"/>
    <w:rsid w:val="00C94607"/>
    <w:rsid w:val="00C9463B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97D05"/>
    <w:rsid w:val="00CA11B6"/>
    <w:rsid w:val="00CA1634"/>
    <w:rsid w:val="00CA1A1B"/>
    <w:rsid w:val="00CA1CAA"/>
    <w:rsid w:val="00CA2245"/>
    <w:rsid w:val="00CA25A0"/>
    <w:rsid w:val="00CA339F"/>
    <w:rsid w:val="00CA35E7"/>
    <w:rsid w:val="00CA398A"/>
    <w:rsid w:val="00CA406F"/>
    <w:rsid w:val="00CA4594"/>
    <w:rsid w:val="00CA4618"/>
    <w:rsid w:val="00CA4848"/>
    <w:rsid w:val="00CA4BE4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63B"/>
    <w:rsid w:val="00CB0A70"/>
    <w:rsid w:val="00CB0B2E"/>
    <w:rsid w:val="00CB0B95"/>
    <w:rsid w:val="00CB0C49"/>
    <w:rsid w:val="00CB0DC9"/>
    <w:rsid w:val="00CB1DC7"/>
    <w:rsid w:val="00CB1EE3"/>
    <w:rsid w:val="00CB2380"/>
    <w:rsid w:val="00CB2518"/>
    <w:rsid w:val="00CB26BB"/>
    <w:rsid w:val="00CB284F"/>
    <w:rsid w:val="00CB2894"/>
    <w:rsid w:val="00CB2B90"/>
    <w:rsid w:val="00CB2D23"/>
    <w:rsid w:val="00CB2F4D"/>
    <w:rsid w:val="00CB32CF"/>
    <w:rsid w:val="00CB32F5"/>
    <w:rsid w:val="00CB3508"/>
    <w:rsid w:val="00CB35B5"/>
    <w:rsid w:val="00CB3ED2"/>
    <w:rsid w:val="00CB4222"/>
    <w:rsid w:val="00CB4339"/>
    <w:rsid w:val="00CB45AB"/>
    <w:rsid w:val="00CB4D88"/>
    <w:rsid w:val="00CB5140"/>
    <w:rsid w:val="00CB5252"/>
    <w:rsid w:val="00CB5778"/>
    <w:rsid w:val="00CB59B1"/>
    <w:rsid w:val="00CB5DDE"/>
    <w:rsid w:val="00CB601B"/>
    <w:rsid w:val="00CB612F"/>
    <w:rsid w:val="00CB61CE"/>
    <w:rsid w:val="00CB668F"/>
    <w:rsid w:val="00CB67C8"/>
    <w:rsid w:val="00CB73F2"/>
    <w:rsid w:val="00CB7836"/>
    <w:rsid w:val="00CB7C79"/>
    <w:rsid w:val="00CB7E8F"/>
    <w:rsid w:val="00CC0092"/>
    <w:rsid w:val="00CC0455"/>
    <w:rsid w:val="00CC05D3"/>
    <w:rsid w:val="00CC0819"/>
    <w:rsid w:val="00CC11DA"/>
    <w:rsid w:val="00CC131F"/>
    <w:rsid w:val="00CC175A"/>
    <w:rsid w:val="00CC17EC"/>
    <w:rsid w:val="00CC1E19"/>
    <w:rsid w:val="00CC1ED6"/>
    <w:rsid w:val="00CC1EE2"/>
    <w:rsid w:val="00CC1F6C"/>
    <w:rsid w:val="00CC2370"/>
    <w:rsid w:val="00CC24B1"/>
    <w:rsid w:val="00CC24BB"/>
    <w:rsid w:val="00CC26EE"/>
    <w:rsid w:val="00CC298B"/>
    <w:rsid w:val="00CC2AA6"/>
    <w:rsid w:val="00CC2B7E"/>
    <w:rsid w:val="00CC30DF"/>
    <w:rsid w:val="00CC38F7"/>
    <w:rsid w:val="00CC3FD9"/>
    <w:rsid w:val="00CC4031"/>
    <w:rsid w:val="00CC4179"/>
    <w:rsid w:val="00CC4BA9"/>
    <w:rsid w:val="00CC4F9B"/>
    <w:rsid w:val="00CC53E8"/>
    <w:rsid w:val="00CC5B40"/>
    <w:rsid w:val="00CC5E52"/>
    <w:rsid w:val="00CC5F10"/>
    <w:rsid w:val="00CC6355"/>
    <w:rsid w:val="00CC69D4"/>
    <w:rsid w:val="00CC6CA8"/>
    <w:rsid w:val="00CC6E33"/>
    <w:rsid w:val="00CC6EA3"/>
    <w:rsid w:val="00CC6EBF"/>
    <w:rsid w:val="00CC777A"/>
    <w:rsid w:val="00CC7D1D"/>
    <w:rsid w:val="00CC7D84"/>
    <w:rsid w:val="00CC7F99"/>
    <w:rsid w:val="00CD04DB"/>
    <w:rsid w:val="00CD0506"/>
    <w:rsid w:val="00CD0AD6"/>
    <w:rsid w:val="00CD0CE2"/>
    <w:rsid w:val="00CD0DF2"/>
    <w:rsid w:val="00CD0E6B"/>
    <w:rsid w:val="00CD1846"/>
    <w:rsid w:val="00CD187D"/>
    <w:rsid w:val="00CD1B0D"/>
    <w:rsid w:val="00CD1C00"/>
    <w:rsid w:val="00CD1C91"/>
    <w:rsid w:val="00CD1E40"/>
    <w:rsid w:val="00CD2787"/>
    <w:rsid w:val="00CD2C14"/>
    <w:rsid w:val="00CD2DF7"/>
    <w:rsid w:val="00CD2E5B"/>
    <w:rsid w:val="00CD323D"/>
    <w:rsid w:val="00CD3800"/>
    <w:rsid w:val="00CD3C24"/>
    <w:rsid w:val="00CD3CAC"/>
    <w:rsid w:val="00CD3F1A"/>
    <w:rsid w:val="00CD3F5D"/>
    <w:rsid w:val="00CD42EA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CF0"/>
    <w:rsid w:val="00CD6ED3"/>
    <w:rsid w:val="00CD6F54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191"/>
    <w:rsid w:val="00CE1517"/>
    <w:rsid w:val="00CE177E"/>
    <w:rsid w:val="00CE1A4A"/>
    <w:rsid w:val="00CE2392"/>
    <w:rsid w:val="00CE24A7"/>
    <w:rsid w:val="00CE2D49"/>
    <w:rsid w:val="00CE2DA3"/>
    <w:rsid w:val="00CE3350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2D6"/>
    <w:rsid w:val="00CE5639"/>
    <w:rsid w:val="00CE5890"/>
    <w:rsid w:val="00CE5963"/>
    <w:rsid w:val="00CE5D56"/>
    <w:rsid w:val="00CE67C6"/>
    <w:rsid w:val="00CE6A88"/>
    <w:rsid w:val="00CE6C52"/>
    <w:rsid w:val="00CE6D5C"/>
    <w:rsid w:val="00CE728A"/>
    <w:rsid w:val="00CE737C"/>
    <w:rsid w:val="00CE75E2"/>
    <w:rsid w:val="00CE760C"/>
    <w:rsid w:val="00CE7661"/>
    <w:rsid w:val="00CE7B67"/>
    <w:rsid w:val="00CF03BF"/>
    <w:rsid w:val="00CF080F"/>
    <w:rsid w:val="00CF0A07"/>
    <w:rsid w:val="00CF0C68"/>
    <w:rsid w:val="00CF0E25"/>
    <w:rsid w:val="00CF10F0"/>
    <w:rsid w:val="00CF182C"/>
    <w:rsid w:val="00CF24BC"/>
    <w:rsid w:val="00CF2834"/>
    <w:rsid w:val="00CF2949"/>
    <w:rsid w:val="00CF2BF1"/>
    <w:rsid w:val="00CF2D35"/>
    <w:rsid w:val="00CF2F2C"/>
    <w:rsid w:val="00CF303E"/>
    <w:rsid w:val="00CF32B0"/>
    <w:rsid w:val="00CF3A5C"/>
    <w:rsid w:val="00CF3F38"/>
    <w:rsid w:val="00CF4021"/>
    <w:rsid w:val="00CF47E1"/>
    <w:rsid w:val="00CF4F5B"/>
    <w:rsid w:val="00CF56B9"/>
    <w:rsid w:val="00CF58C4"/>
    <w:rsid w:val="00CF6962"/>
    <w:rsid w:val="00CF6B3E"/>
    <w:rsid w:val="00CF6E93"/>
    <w:rsid w:val="00CF6F2B"/>
    <w:rsid w:val="00CF6F41"/>
    <w:rsid w:val="00CF6FD0"/>
    <w:rsid w:val="00CF721E"/>
    <w:rsid w:val="00CF7705"/>
    <w:rsid w:val="00CF77C4"/>
    <w:rsid w:val="00CF7CA7"/>
    <w:rsid w:val="00D002B2"/>
    <w:rsid w:val="00D003A8"/>
    <w:rsid w:val="00D00400"/>
    <w:rsid w:val="00D00504"/>
    <w:rsid w:val="00D0051D"/>
    <w:rsid w:val="00D006B6"/>
    <w:rsid w:val="00D00964"/>
    <w:rsid w:val="00D00AC4"/>
    <w:rsid w:val="00D00E43"/>
    <w:rsid w:val="00D010A3"/>
    <w:rsid w:val="00D019F0"/>
    <w:rsid w:val="00D027B8"/>
    <w:rsid w:val="00D02AE0"/>
    <w:rsid w:val="00D02E42"/>
    <w:rsid w:val="00D02E77"/>
    <w:rsid w:val="00D03036"/>
    <w:rsid w:val="00D031EB"/>
    <w:rsid w:val="00D0355A"/>
    <w:rsid w:val="00D037C1"/>
    <w:rsid w:val="00D03B8D"/>
    <w:rsid w:val="00D04054"/>
    <w:rsid w:val="00D04274"/>
    <w:rsid w:val="00D046F1"/>
    <w:rsid w:val="00D0487F"/>
    <w:rsid w:val="00D048FE"/>
    <w:rsid w:val="00D05065"/>
    <w:rsid w:val="00D058ED"/>
    <w:rsid w:val="00D05CC8"/>
    <w:rsid w:val="00D05D3D"/>
    <w:rsid w:val="00D06192"/>
    <w:rsid w:val="00D06200"/>
    <w:rsid w:val="00D06305"/>
    <w:rsid w:val="00D0640D"/>
    <w:rsid w:val="00D06559"/>
    <w:rsid w:val="00D066C6"/>
    <w:rsid w:val="00D067D8"/>
    <w:rsid w:val="00D06CA9"/>
    <w:rsid w:val="00D06D93"/>
    <w:rsid w:val="00D07203"/>
    <w:rsid w:val="00D074AE"/>
    <w:rsid w:val="00D07958"/>
    <w:rsid w:val="00D07BC1"/>
    <w:rsid w:val="00D07EF8"/>
    <w:rsid w:val="00D1034D"/>
    <w:rsid w:val="00D1037A"/>
    <w:rsid w:val="00D10600"/>
    <w:rsid w:val="00D1081B"/>
    <w:rsid w:val="00D11080"/>
    <w:rsid w:val="00D11142"/>
    <w:rsid w:val="00D111A9"/>
    <w:rsid w:val="00D111BE"/>
    <w:rsid w:val="00D11732"/>
    <w:rsid w:val="00D11937"/>
    <w:rsid w:val="00D11E69"/>
    <w:rsid w:val="00D126F7"/>
    <w:rsid w:val="00D12D1B"/>
    <w:rsid w:val="00D12FB7"/>
    <w:rsid w:val="00D1338A"/>
    <w:rsid w:val="00D133CD"/>
    <w:rsid w:val="00D13A16"/>
    <w:rsid w:val="00D144D3"/>
    <w:rsid w:val="00D14B55"/>
    <w:rsid w:val="00D14BEB"/>
    <w:rsid w:val="00D14D89"/>
    <w:rsid w:val="00D14D8C"/>
    <w:rsid w:val="00D14FF1"/>
    <w:rsid w:val="00D15509"/>
    <w:rsid w:val="00D156ED"/>
    <w:rsid w:val="00D1584F"/>
    <w:rsid w:val="00D15A5D"/>
    <w:rsid w:val="00D15C64"/>
    <w:rsid w:val="00D16946"/>
    <w:rsid w:val="00D16AC9"/>
    <w:rsid w:val="00D16C2F"/>
    <w:rsid w:val="00D17007"/>
    <w:rsid w:val="00D1706A"/>
    <w:rsid w:val="00D1750D"/>
    <w:rsid w:val="00D17A59"/>
    <w:rsid w:val="00D17D49"/>
    <w:rsid w:val="00D20151"/>
    <w:rsid w:val="00D2024B"/>
    <w:rsid w:val="00D20D45"/>
    <w:rsid w:val="00D21269"/>
    <w:rsid w:val="00D212D2"/>
    <w:rsid w:val="00D21390"/>
    <w:rsid w:val="00D21498"/>
    <w:rsid w:val="00D2172B"/>
    <w:rsid w:val="00D21BFD"/>
    <w:rsid w:val="00D21FB8"/>
    <w:rsid w:val="00D223D8"/>
    <w:rsid w:val="00D22A8A"/>
    <w:rsid w:val="00D22E84"/>
    <w:rsid w:val="00D23877"/>
    <w:rsid w:val="00D23CCF"/>
    <w:rsid w:val="00D2451A"/>
    <w:rsid w:val="00D246B7"/>
    <w:rsid w:val="00D24966"/>
    <w:rsid w:val="00D24DE8"/>
    <w:rsid w:val="00D254F8"/>
    <w:rsid w:val="00D25859"/>
    <w:rsid w:val="00D25884"/>
    <w:rsid w:val="00D25A5D"/>
    <w:rsid w:val="00D25EA6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5B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2EA2"/>
    <w:rsid w:val="00D338CD"/>
    <w:rsid w:val="00D33DA5"/>
    <w:rsid w:val="00D33E36"/>
    <w:rsid w:val="00D34045"/>
    <w:rsid w:val="00D341F8"/>
    <w:rsid w:val="00D34254"/>
    <w:rsid w:val="00D347D2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12E"/>
    <w:rsid w:val="00D43611"/>
    <w:rsid w:val="00D43853"/>
    <w:rsid w:val="00D4438A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21E"/>
    <w:rsid w:val="00D513C6"/>
    <w:rsid w:val="00D51B6C"/>
    <w:rsid w:val="00D52241"/>
    <w:rsid w:val="00D525E9"/>
    <w:rsid w:val="00D52E4F"/>
    <w:rsid w:val="00D52E97"/>
    <w:rsid w:val="00D53349"/>
    <w:rsid w:val="00D53EDB"/>
    <w:rsid w:val="00D53FD1"/>
    <w:rsid w:val="00D54085"/>
    <w:rsid w:val="00D54A07"/>
    <w:rsid w:val="00D54B3D"/>
    <w:rsid w:val="00D54C92"/>
    <w:rsid w:val="00D54D43"/>
    <w:rsid w:val="00D54E3A"/>
    <w:rsid w:val="00D55291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57C2B"/>
    <w:rsid w:val="00D60313"/>
    <w:rsid w:val="00D606F3"/>
    <w:rsid w:val="00D607F7"/>
    <w:rsid w:val="00D60944"/>
    <w:rsid w:val="00D61775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0CF"/>
    <w:rsid w:val="00D633CE"/>
    <w:rsid w:val="00D6346F"/>
    <w:rsid w:val="00D63508"/>
    <w:rsid w:val="00D63964"/>
    <w:rsid w:val="00D63C9D"/>
    <w:rsid w:val="00D64693"/>
    <w:rsid w:val="00D64727"/>
    <w:rsid w:val="00D64B85"/>
    <w:rsid w:val="00D64CA7"/>
    <w:rsid w:val="00D6576C"/>
    <w:rsid w:val="00D659CF"/>
    <w:rsid w:val="00D65B17"/>
    <w:rsid w:val="00D65CF6"/>
    <w:rsid w:val="00D66098"/>
    <w:rsid w:val="00D66469"/>
    <w:rsid w:val="00D667B8"/>
    <w:rsid w:val="00D66B29"/>
    <w:rsid w:val="00D66E30"/>
    <w:rsid w:val="00D66F1E"/>
    <w:rsid w:val="00D6748D"/>
    <w:rsid w:val="00D674E0"/>
    <w:rsid w:val="00D67F8D"/>
    <w:rsid w:val="00D70274"/>
    <w:rsid w:val="00D703E4"/>
    <w:rsid w:val="00D70A5D"/>
    <w:rsid w:val="00D70DFE"/>
    <w:rsid w:val="00D7108C"/>
    <w:rsid w:val="00D713AA"/>
    <w:rsid w:val="00D7163F"/>
    <w:rsid w:val="00D72065"/>
    <w:rsid w:val="00D720BF"/>
    <w:rsid w:val="00D722CB"/>
    <w:rsid w:val="00D723FF"/>
    <w:rsid w:val="00D725C7"/>
    <w:rsid w:val="00D73453"/>
    <w:rsid w:val="00D73A2D"/>
    <w:rsid w:val="00D73BE7"/>
    <w:rsid w:val="00D7425D"/>
    <w:rsid w:val="00D749AC"/>
    <w:rsid w:val="00D74B9A"/>
    <w:rsid w:val="00D750C0"/>
    <w:rsid w:val="00D75487"/>
    <w:rsid w:val="00D75489"/>
    <w:rsid w:val="00D757B7"/>
    <w:rsid w:val="00D7590E"/>
    <w:rsid w:val="00D75CD7"/>
    <w:rsid w:val="00D75E89"/>
    <w:rsid w:val="00D761F3"/>
    <w:rsid w:val="00D761FE"/>
    <w:rsid w:val="00D76401"/>
    <w:rsid w:val="00D764C6"/>
    <w:rsid w:val="00D76CF4"/>
    <w:rsid w:val="00D771DD"/>
    <w:rsid w:val="00D777CF"/>
    <w:rsid w:val="00D77A12"/>
    <w:rsid w:val="00D77E48"/>
    <w:rsid w:val="00D80492"/>
    <w:rsid w:val="00D80618"/>
    <w:rsid w:val="00D8101C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46E6"/>
    <w:rsid w:val="00D84A46"/>
    <w:rsid w:val="00D85447"/>
    <w:rsid w:val="00D857AB"/>
    <w:rsid w:val="00D859EA"/>
    <w:rsid w:val="00D86375"/>
    <w:rsid w:val="00D86A60"/>
    <w:rsid w:val="00D86B86"/>
    <w:rsid w:val="00D86DAC"/>
    <w:rsid w:val="00D872D9"/>
    <w:rsid w:val="00D8759F"/>
    <w:rsid w:val="00D876F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22A"/>
    <w:rsid w:val="00D922D8"/>
    <w:rsid w:val="00D9235F"/>
    <w:rsid w:val="00D923CD"/>
    <w:rsid w:val="00D92A23"/>
    <w:rsid w:val="00D932AB"/>
    <w:rsid w:val="00D93651"/>
    <w:rsid w:val="00D936F8"/>
    <w:rsid w:val="00D938BA"/>
    <w:rsid w:val="00D9460B"/>
    <w:rsid w:val="00D946DC"/>
    <w:rsid w:val="00D94A01"/>
    <w:rsid w:val="00D9556B"/>
    <w:rsid w:val="00D9593C"/>
    <w:rsid w:val="00D966B5"/>
    <w:rsid w:val="00D969B9"/>
    <w:rsid w:val="00D96A75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6"/>
    <w:rsid w:val="00DA0E19"/>
    <w:rsid w:val="00DA10A4"/>
    <w:rsid w:val="00DA11F4"/>
    <w:rsid w:val="00DA146C"/>
    <w:rsid w:val="00DA1C09"/>
    <w:rsid w:val="00DA1D04"/>
    <w:rsid w:val="00DA1FBA"/>
    <w:rsid w:val="00DA2BF0"/>
    <w:rsid w:val="00DA2D08"/>
    <w:rsid w:val="00DA35DA"/>
    <w:rsid w:val="00DA3CCC"/>
    <w:rsid w:val="00DA3FC9"/>
    <w:rsid w:val="00DA4351"/>
    <w:rsid w:val="00DA44EE"/>
    <w:rsid w:val="00DA4856"/>
    <w:rsid w:val="00DA49BC"/>
    <w:rsid w:val="00DA4E6E"/>
    <w:rsid w:val="00DA4F3A"/>
    <w:rsid w:val="00DA554C"/>
    <w:rsid w:val="00DA590F"/>
    <w:rsid w:val="00DA6080"/>
    <w:rsid w:val="00DA6220"/>
    <w:rsid w:val="00DA6644"/>
    <w:rsid w:val="00DA6808"/>
    <w:rsid w:val="00DA690D"/>
    <w:rsid w:val="00DA7033"/>
    <w:rsid w:val="00DA7376"/>
    <w:rsid w:val="00DA77A1"/>
    <w:rsid w:val="00DA7C85"/>
    <w:rsid w:val="00DB0262"/>
    <w:rsid w:val="00DB095F"/>
    <w:rsid w:val="00DB0EB7"/>
    <w:rsid w:val="00DB11F5"/>
    <w:rsid w:val="00DB126F"/>
    <w:rsid w:val="00DB1A64"/>
    <w:rsid w:val="00DB2424"/>
    <w:rsid w:val="00DB25B4"/>
    <w:rsid w:val="00DB325A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4EEB"/>
    <w:rsid w:val="00DB54DB"/>
    <w:rsid w:val="00DB630E"/>
    <w:rsid w:val="00DB6371"/>
    <w:rsid w:val="00DB67D8"/>
    <w:rsid w:val="00DB72E3"/>
    <w:rsid w:val="00DB745E"/>
    <w:rsid w:val="00DB7718"/>
    <w:rsid w:val="00DB7911"/>
    <w:rsid w:val="00DB7BE0"/>
    <w:rsid w:val="00DB7E8C"/>
    <w:rsid w:val="00DC0448"/>
    <w:rsid w:val="00DC0874"/>
    <w:rsid w:val="00DC0973"/>
    <w:rsid w:val="00DC0A9A"/>
    <w:rsid w:val="00DC0DE5"/>
    <w:rsid w:val="00DC1005"/>
    <w:rsid w:val="00DC1514"/>
    <w:rsid w:val="00DC17AE"/>
    <w:rsid w:val="00DC182C"/>
    <w:rsid w:val="00DC1ACB"/>
    <w:rsid w:val="00DC1E37"/>
    <w:rsid w:val="00DC22C2"/>
    <w:rsid w:val="00DC266B"/>
    <w:rsid w:val="00DC2ACC"/>
    <w:rsid w:val="00DC2E38"/>
    <w:rsid w:val="00DC382B"/>
    <w:rsid w:val="00DC3C5B"/>
    <w:rsid w:val="00DC4361"/>
    <w:rsid w:val="00DC4DD0"/>
    <w:rsid w:val="00DC4E4A"/>
    <w:rsid w:val="00DC4F38"/>
    <w:rsid w:val="00DC515A"/>
    <w:rsid w:val="00DC5273"/>
    <w:rsid w:val="00DC5517"/>
    <w:rsid w:val="00DC5790"/>
    <w:rsid w:val="00DC6499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7C7"/>
    <w:rsid w:val="00DD1A62"/>
    <w:rsid w:val="00DD1B07"/>
    <w:rsid w:val="00DD1C6B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A01"/>
    <w:rsid w:val="00DD3BD0"/>
    <w:rsid w:val="00DD4D8B"/>
    <w:rsid w:val="00DD52E6"/>
    <w:rsid w:val="00DD5F91"/>
    <w:rsid w:val="00DD651A"/>
    <w:rsid w:val="00DD6616"/>
    <w:rsid w:val="00DD6B99"/>
    <w:rsid w:val="00DD6CA1"/>
    <w:rsid w:val="00DD6FF7"/>
    <w:rsid w:val="00DD719E"/>
    <w:rsid w:val="00DD746E"/>
    <w:rsid w:val="00DD7F96"/>
    <w:rsid w:val="00DE064A"/>
    <w:rsid w:val="00DE15E2"/>
    <w:rsid w:val="00DE1708"/>
    <w:rsid w:val="00DE1981"/>
    <w:rsid w:val="00DE1BAC"/>
    <w:rsid w:val="00DE1DB3"/>
    <w:rsid w:val="00DE1E07"/>
    <w:rsid w:val="00DE1F33"/>
    <w:rsid w:val="00DE26C4"/>
    <w:rsid w:val="00DE28A1"/>
    <w:rsid w:val="00DE3353"/>
    <w:rsid w:val="00DE492B"/>
    <w:rsid w:val="00DE4A86"/>
    <w:rsid w:val="00DE4B30"/>
    <w:rsid w:val="00DE4EC9"/>
    <w:rsid w:val="00DE5070"/>
    <w:rsid w:val="00DE52A9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C6E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047"/>
    <w:rsid w:val="00DF4495"/>
    <w:rsid w:val="00DF4E4E"/>
    <w:rsid w:val="00DF5089"/>
    <w:rsid w:val="00DF528D"/>
    <w:rsid w:val="00DF5878"/>
    <w:rsid w:val="00DF5E4C"/>
    <w:rsid w:val="00DF6092"/>
    <w:rsid w:val="00DF62C1"/>
    <w:rsid w:val="00DF7084"/>
    <w:rsid w:val="00DF74F1"/>
    <w:rsid w:val="00DF791D"/>
    <w:rsid w:val="00E003B0"/>
    <w:rsid w:val="00E003C3"/>
    <w:rsid w:val="00E004E6"/>
    <w:rsid w:val="00E00896"/>
    <w:rsid w:val="00E009FB"/>
    <w:rsid w:val="00E00A88"/>
    <w:rsid w:val="00E00B93"/>
    <w:rsid w:val="00E00D0E"/>
    <w:rsid w:val="00E00E4B"/>
    <w:rsid w:val="00E011AB"/>
    <w:rsid w:val="00E01577"/>
    <w:rsid w:val="00E01600"/>
    <w:rsid w:val="00E02176"/>
    <w:rsid w:val="00E027E4"/>
    <w:rsid w:val="00E027F2"/>
    <w:rsid w:val="00E040C4"/>
    <w:rsid w:val="00E044C3"/>
    <w:rsid w:val="00E04662"/>
    <w:rsid w:val="00E04846"/>
    <w:rsid w:val="00E04FD0"/>
    <w:rsid w:val="00E05536"/>
    <w:rsid w:val="00E05C4E"/>
    <w:rsid w:val="00E05DEF"/>
    <w:rsid w:val="00E065FF"/>
    <w:rsid w:val="00E07109"/>
    <w:rsid w:val="00E075FF"/>
    <w:rsid w:val="00E07EA5"/>
    <w:rsid w:val="00E1016E"/>
    <w:rsid w:val="00E104C4"/>
    <w:rsid w:val="00E10930"/>
    <w:rsid w:val="00E10C8E"/>
    <w:rsid w:val="00E10E32"/>
    <w:rsid w:val="00E11764"/>
    <w:rsid w:val="00E11BFD"/>
    <w:rsid w:val="00E11D36"/>
    <w:rsid w:val="00E1260C"/>
    <w:rsid w:val="00E127BB"/>
    <w:rsid w:val="00E129F7"/>
    <w:rsid w:val="00E12A06"/>
    <w:rsid w:val="00E138E7"/>
    <w:rsid w:val="00E13C40"/>
    <w:rsid w:val="00E13D19"/>
    <w:rsid w:val="00E13E4D"/>
    <w:rsid w:val="00E14581"/>
    <w:rsid w:val="00E14893"/>
    <w:rsid w:val="00E14901"/>
    <w:rsid w:val="00E14AB1"/>
    <w:rsid w:val="00E14D3F"/>
    <w:rsid w:val="00E1522D"/>
    <w:rsid w:val="00E15409"/>
    <w:rsid w:val="00E156A5"/>
    <w:rsid w:val="00E15960"/>
    <w:rsid w:val="00E15AD0"/>
    <w:rsid w:val="00E15E60"/>
    <w:rsid w:val="00E16293"/>
    <w:rsid w:val="00E163DA"/>
    <w:rsid w:val="00E16902"/>
    <w:rsid w:val="00E169CC"/>
    <w:rsid w:val="00E16C1E"/>
    <w:rsid w:val="00E16C88"/>
    <w:rsid w:val="00E16DA5"/>
    <w:rsid w:val="00E16E38"/>
    <w:rsid w:val="00E17227"/>
    <w:rsid w:val="00E17402"/>
    <w:rsid w:val="00E17789"/>
    <w:rsid w:val="00E17C99"/>
    <w:rsid w:val="00E17D43"/>
    <w:rsid w:val="00E20309"/>
    <w:rsid w:val="00E203B5"/>
    <w:rsid w:val="00E2054A"/>
    <w:rsid w:val="00E20764"/>
    <w:rsid w:val="00E20B22"/>
    <w:rsid w:val="00E20D79"/>
    <w:rsid w:val="00E21110"/>
    <w:rsid w:val="00E21418"/>
    <w:rsid w:val="00E22F6A"/>
    <w:rsid w:val="00E23385"/>
    <w:rsid w:val="00E233F9"/>
    <w:rsid w:val="00E23E99"/>
    <w:rsid w:val="00E2489E"/>
    <w:rsid w:val="00E24A64"/>
    <w:rsid w:val="00E24BF0"/>
    <w:rsid w:val="00E24C07"/>
    <w:rsid w:val="00E24EAB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18D"/>
    <w:rsid w:val="00E27465"/>
    <w:rsid w:val="00E275E3"/>
    <w:rsid w:val="00E276FD"/>
    <w:rsid w:val="00E30298"/>
    <w:rsid w:val="00E30385"/>
    <w:rsid w:val="00E30660"/>
    <w:rsid w:val="00E30697"/>
    <w:rsid w:val="00E306C7"/>
    <w:rsid w:val="00E310F5"/>
    <w:rsid w:val="00E31296"/>
    <w:rsid w:val="00E312AE"/>
    <w:rsid w:val="00E31988"/>
    <w:rsid w:val="00E31D22"/>
    <w:rsid w:val="00E32A82"/>
    <w:rsid w:val="00E32C32"/>
    <w:rsid w:val="00E32EF0"/>
    <w:rsid w:val="00E33187"/>
    <w:rsid w:val="00E3335B"/>
    <w:rsid w:val="00E33508"/>
    <w:rsid w:val="00E338E3"/>
    <w:rsid w:val="00E339D0"/>
    <w:rsid w:val="00E33CE7"/>
    <w:rsid w:val="00E33D04"/>
    <w:rsid w:val="00E34004"/>
    <w:rsid w:val="00E34456"/>
    <w:rsid w:val="00E34559"/>
    <w:rsid w:val="00E34C6C"/>
    <w:rsid w:val="00E34DD3"/>
    <w:rsid w:val="00E34F74"/>
    <w:rsid w:val="00E354F7"/>
    <w:rsid w:val="00E359B2"/>
    <w:rsid w:val="00E35A6A"/>
    <w:rsid w:val="00E35C14"/>
    <w:rsid w:val="00E35FC5"/>
    <w:rsid w:val="00E36107"/>
    <w:rsid w:val="00E36382"/>
    <w:rsid w:val="00E3638D"/>
    <w:rsid w:val="00E36716"/>
    <w:rsid w:val="00E3671C"/>
    <w:rsid w:val="00E367DE"/>
    <w:rsid w:val="00E36BCA"/>
    <w:rsid w:val="00E36D50"/>
    <w:rsid w:val="00E36E30"/>
    <w:rsid w:val="00E371C4"/>
    <w:rsid w:val="00E373C8"/>
    <w:rsid w:val="00E3748D"/>
    <w:rsid w:val="00E3787C"/>
    <w:rsid w:val="00E37E2A"/>
    <w:rsid w:val="00E401D3"/>
    <w:rsid w:val="00E41163"/>
    <w:rsid w:val="00E4124E"/>
    <w:rsid w:val="00E41B35"/>
    <w:rsid w:val="00E41B79"/>
    <w:rsid w:val="00E41BDF"/>
    <w:rsid w:val="00E41ED0"/>
    <w:rsid w:val="00E41F99"/>
    <w:rsid w:val="00E42E14"/>
    <w:rsid w:val="00E42E68"/>
    <w:rsid w:val="00E439AE"/>
    <w:rsid w:val="00E4400B"/>
    <w:rsid w:val="00E440B6"/>
    <w:rsid w:val="00E44954"/>
    <w:rsid w:val="00E44AA5"/>
    <w:rsid w:val="00E450EB"/>
    <w:rsid w:val="00E452B5"/>
    <w:rsid w:val="00E457EC"/>
    <w:rsid w:val="00E45D35"/>
    <w:rsid w:val="00E46174"/>
    <w:rsid w:val="00E462DD"/>
    <w:rsid w:val="00E467F9"/>
    <w:rsid w:val="00E46C39"/>
    <w:rsid w:val="00E472C7"/>
    <w:rsid w:val="00E473C5"/>
    <w:rsid w:val="00E47668"/>
    <w:rsid w:val="00E476EF"/>
    <w:rsid w:val="00E4771D"/>
    <w:rsid w:val="00E47847"/>
    <w:rsid w:val="00E47B48"/>
    <w:rsid w:val="00E5079C"/>
    <w:rsid w:val="00E50F09"/>
    <w:rsid w:val="00E50F54"/>
    <w:rsid w:val="00E5259F"/>
    <w:rsid w:val="00E526F8"/>
    <w:rsid w:val="00E532CE"/>
    <w:rsid w:val="00E53A7E"/>
    <w:rsid w:val="00E5430E"/>
    <w:rsid w:val="00E5434A"/>
    <w:rsid w:val="00E545B6"/>
    <w:rsid w:val="00E54668"/>
    <w:rsid w:val="00E5472F"/>
    <w:rsid w:val="00E5491C"/>
    <w:rsid w:val="00E549A9"/>
    <w:rsid w:val="00E549D5"/>
    <w:rsid w:val="00E54B37"/>
    <w:rsid w:val="00E55338"/>
    <w:rsid w:val="00E55419"/>
    <w:rsid w:val="00E558A9"/>
    <w:rsid w:val="00E558D6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578AE"/>
    <w:rsid w:val="00E60598"/>
    <w:rsid w:val="00E605FC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1C2C"/>
    <w:rsid w:val="00E62038"/>
    <w:rsid w:val="00E621F1"/>
    <w:rsid w:val="00E62402"/>
    <w:rsid w:val="00E6285F"/>
    <w:rsid w:val="00E62A2D"/>
    <w:rsid w:val="00E62D80"/>
    <w:rsid w:val="00E62E7D"/>
    <w:rsid w:val="00E6306C"/>
    <w:rsid w:val="00E63159"/>
    <w:rsid w:val="00E633C5"/>
    <w:rsid w:val="00E63664"/>
    <w:rsid w:val="00E636ED"/>
    <w:rsid w:val="00E63B07"/>
    <w:rsid w:val="00E63B70"/>
    <w:rsid w:val="00E63B84"/>
    <w:rsid w:val="00E646F1"/>
    <w:rsid w:val="00E64BEA"/>
    <w:rsid w:val="00E64D3C"/>
    <w:rsid w:val="00E65B31"/>
    <w:rsid w:val="00E65DA3"/>
    <w:rsid w:val="00E66839"/>
    <w:rsid w:val="00E66BA2"/>
    <w:rsid w:val="00E66FA5"/>
    <w:rsid w:val="00E67119"/>
    <w:rsid w:val="00E67A8B"/>
    <w:rsid w:val="00E701BA"/>
    <w:rsid w:val="00E70225"/>
    <w:rsid w:val="00E70B05"/>
    <w:rsid w:val="00E71080"/>
    <w:rsid w:val="00E710D7"/>
    <w:rsid w:val="00E7162F"/>
    <w:rsid w:val="00E71779"/>
    <w:rsid w:val="00E71871"/>
    <w:rsid w:val="00E724CE"/>
    <w:rsid w:val="00E728D7"/>
    <w:rsid w:val="00E72BDA"/>
    <w:rsid w:val="00E73191"/>
    <w:rsid w:val="00E73201"/>
    <w:rsid w:val="00E7335F"/>
    <w:rsid w:val="00E73715"/>
    <w:rsid w:val="00E737A9"/>
    <w:rsid w:val="00E739F4"/>
    <w:rsid w:val="00E73F38"/>
    <w:rsid w:val="00E73F7C"/>
    <w:rsid w:val="00E748CF"/>
    <w:rsid w:val="00E74AEF"/>
    <w:rsid w:val="00E74D32"/>
    <w:rsid w:val="00E74FCC"/>
    <w:rsid w:val="00E7503F"/>
    <w:rsid w:val="00E752B5"/>
    <w:rsid w:val="00E75B6B"/>
    <w:rsid w:val="00E75C3B"/>
    <w:rsid w:val="00E760FA"/>
    <w:rsid w:val="00E76256"/>
    <w:rsid w:val="00E76535"/>
    <w:rsid w:val="00E76C25"/>
    <w:rsid w:val="00E76D0E"/>
    <w:rsid w:val="00E77264"/>
    <w:rsid w:val="00E77712"/>
    <w:rsid w:val="00E77A05"/>
    <w:rsid w:val="00E77C5A"/>
    <w:rsid w:val="00E77E05"/>
    <w:rsid w:val="00E8032B"/>
    <w:rsid w:val="00E8037F"/>
    <w:rsid w:val="00E80572"/>
    <w:rsid w:val="00E808D7"/>
    <w:rsid w:val="00E80D7A"/>
    <w:rsid w:val="00E8147D"/>
    <w:rsid w:val="00E8168E"/>
    <w:rsid w:val="00E816C5"/>
    <w:rsid w:val="00E8199B"/>
    <w:rsid w:val="00E81C02"/>
    <w:rsid w:val="00E822A6"/>
    <w:rsid w:val="00E829D8"/>
    <w:rsid w:val="00E830AF"/>
    <w:rsid w:val="00E832AB"/>
    <w:rsid w:val="00E833D7"/>
    <w:rsid w:val="00E834A0"/>
    <w:rsid w:val="00E839FB"/>
    <w:rsid w:val="00E83C3D"/>
    <w:rsid w:val="00E84164"/>
    <w:rsid w:val="00E845E4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78E"/>
    <w:rsid w:val="00E87B45"/>
    <w:rsid w:val="00E87DF7"/>
    <w:rsid w:val="00E87EBA"/>
    <w:rsid w:val="00E90106"/>
    <w:rsid w:val="00E90300"/>
    <w:rsid w:val="00E905AB"/>
    <w:rsid w:val="00E9060A"/>
    <w:rsid w:val="00E90CD3"/>
    <w:rsid w:val="00E90E19"/>
    <w:rsid w:val="00E90F61"/>
    <w:rsid w:val="00E9189A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B51"/>
    <w:rsid w:val="00E96DE9"/>
    <w:rsid w:val="00E9709E"/>
    <w:rsid w:val="00E97C3E"/>
    <w:rsid w:val="00EA00F3"/>
    <w:rsid w:val="00EA03A9"/>
    <w:rsid w:val="00EA0C3F"/>
    <w:rsid w:val="00EA0D84"/>
    <w:rsid w:val="00EA12F2"/>
    <w:rsid w:val="00EA16B9"/>
    <w:rsid w:val="00EA1EFC"/>
    <w:rsid w:val="00EA1F05"/>
    <w:rsid w:val="00EA1FEC"/>
    <w:rsid w:val="00EA210B"/>
    <w:rsid w:val="00EA2268"/>
    <w:rsid w:val="00EA287C"/>
    <w:rsid w:val="00EA2E41"/>
    <w:rsid w:val="00EA30E0"/>
    <w:rsid w:val="00EA32C3"/>
    <w:rsid w:val="00EA37A8"/>
    <w:rsid w:val="00EA3D97"/>
    <w:rsid w:val="00EA4158"/>
    <w:rsid w:val="00EA42BC"/>
    <w:rsid w:val="00EA42FE"/>
    <w:rsid w:val="00EA434B"/>
    <w:rsid w:val="00EA4377"/>
    <w:rsid w:val="00EA4657"/>
    <w:rsid w:val="00EA492F"/>
    <w:rsid w:val="00EA5065"/>
    <w:rsid w:val="00EA5355"/>
    <w:rsid w:val="00EA5F09"/>
    <w:rsid w:val="00EA6291"/>
    <w:rsid w:val="00EA674B"/>
    <w:rsid w:val="00EA6F6E"/>
    <w:rsid w:val="00EA712D"/>
    <w:rsid w:val="00EA7551"/>
    <w:rsid w:val="00EA7768"/>
    <w:rsid w:val="00EA7C75"/>
    <w:rsid w:val="00EA7FB6"/>
    <w:rsid w:val="00EB0355"/>
    <w:rsid w:val="00EB037E"/>
    <w:rsid w:val="00EB079A"/>
    <w:rsid w:val="00EB0874"/>
    <w:rsid w:val="00EB0A82"/>
    <w:rsid w:val="00EB12C9"/>
    <w:rsid w:val="00EB16E7"/>
    <w:rsid w:val="00EB1AC3"/>
    <w:rsid w:val="00EB1B1F"/>
    <w:rsid w:val="00EB1CBB"/>
    <w:rsid w:val="00EB1FA1"/>
    <w:rsid w:val="00EB296A"/>
    <w:rsid w:val="00EB2ED1"/>
    <w:rsid w:val="00EB3159"/>
    <w:rsid w:val="00EB3209"/>
    <w:rsid w:val="00EB33CA"/>
    <w:rsid w:val="00EB39F4"/>
    <w:rsid w:val="00EB3C87"/>
    <w:rsid w:val="00EB44C7"/>
    <w:rsid w:val="00EB45ED"/>
    <w:rsid w:val="00EB4959"/>
    <w:rsid w:val="00EB4CD6"/>
    <w:rsid w:val="00EB5383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79F"/>
    <w:rsid w:val="00EC0873"/>
    <w:rsid w:val="00EC0964"/>
    <w:rsid w:val="00EC0BCC"/>
    <w:rsid w:val="00EC0C38"/>
    <w:rsid w:val="00EC0F43"/>
    <w:rsid w:val="00EC163C"/>
    <w:rsid w:val="00EC16B4"/>
    <w:rsid w:val="00EC1EB4"/>
    <w:rsid w:val="00EC2829"/>
    <w:rsid w:val="00EC3152"/>
    <w:rsid w:val="00EC39BD"/>
    <w:rsid w:val="00EC4A7C"/>
    <w:rsid w:val="00EC4D8B"/>
    <w:rsid w:val="00EC4E10"/>
    <w:rsid w:val="00EC5178"/>
    <w:rsid w:val="00EC5413"/>
    <w:rsid w:val="00EC562B"/>
    <w:rsid w:val="00EC59B2"/>
    <w:rsid w:val="00EC5A6E"/>
    <w:rsid w:val="00EC5E8F"/>
    <w:rsid w:val="00EC60FF"/>
    <w:rsid w:val="00EC616D"/>
    <w:rsid w:val="00EC62DB"/>
    <w:rsid w:val="00EC680D"/>
    <w:rsid w:val="00EC696A"/>
    <w:rsid w:val="00EC76B0"/>
    <w:rsid w:val="00EC78E5"/>
    <w:rsid w:val="00EC7C00"/>
    <w:rsid w:val="00EC7F28"/>
    <w:rsid w:val="00ED00B5"/>
    <w:rsid w:val="00ED012B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0D4"/>
    <w:rsid w:val="00ED21DE"/>
    <w:rsid w:val="00ED2229"/>
    <w:rsid w:val="00ED28C1"/>
    <w:rsid w:val="00ED291C"/>
    <w:rsid w:val="00ED2943"/>
    <w:rsid w:val="00ED2E9A"/>
    <w:rsid w:val="00ED3178"/>
    <w:rsid w:val="00ED3736"/>
    <w:rsid w:val="00ED3F42"/>
    <w:rsid w:val="00ED482F"/>
    <w:rsid w:val="00ED4A65"/>
    <w:rsid w:val="00ED50AD"/>
    <w:rsid w:val="00ED528B"/>
    <w:rsid w:val="00ED53FF"/>
    <w:rsid w:val="00ED5631"/>
    <w:rsid w:val="00ED6450"/>
    <w:rsid w:val="00ED68A2"/>
    <w:rsid w:val="00ED6D15"/>
    <w:rsid w:val="00ED7095"/>
    <w:rsid w:val="00ED722F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609"/>
    <w:rsid w:val="00EE3945"/>
    <w:rsid w:val="00EE39AA"/>
    <w:rsid w:val="00EE43E9"/>
    <w:rsid w:val="00EE45E5"/>
    <w:rsid w:val="00EE4C4A"/>
    <w:rsid w:val="00EE5033"/>
    <w:rsid w:val="00EE56AB"/>
    <w:rsid w:val="00EE5ACD"/>
    <w:rsid w:val="00EE5C7C"/>
    <w:rsid w:val="00EE5F84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B5A"/>
    <w:rsid w:val="00EF0BD1"/>
    <w:rsid w:val="00EF0FB2"/>
    <w:rsid w:val="00EF1035"/>
    <w:rsid w:val="00EF136D"/>
    <w:rsid w:val="00EF2880"/>
    <w:rsid w:val="00EF2A85"/>
    <w:rsid w:val="00EF2FC2"/>
    <w:rsid w:val="00EF3736"/>
    <w:rsid w:val="00EF384E"/>
    <w:rsid w:val="00EF3C47"/>
    <w:rsid w:val="00EF40DE"/>
    <w:rsid w:val="00EF49EE"/>
    <w:rsid w:val="00EF5BD4"/>
    <w:rsid w:val="00EF6F95"/>
    <w:rsid w:val="00EF7298"/>
    <w:rsid w:val="00EF792D"/>
    <w:rsid w:val="00EF7933"/>
    <w:rsid w:val="00F00036"/>
    <w:rsid w:val="00F00A6D"/>
    <w:rsid w:val="00F00C96"/>
    <w:rsid w:val="00F01665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5B4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663"/>
    <w:rsid w:val="00F0783A"/>
    <w:rsid w:val="00F078B0"/>
    <w:rsid w:val="00F07E13"/>
    <w:rsid w:val="00F07F9C"/>
    <w:rsid w:val="00F10CDC"/>
    <w:rsid w:val="00F112E7"/>
    <w:rsid w:val="00F11416"/>
    <w:rsid w:val="00F11679"/>
    <w:rsid w:val="00F1212C"/>
    <w:rsid w:val="00F12142"/>
    <w:rsid w:val="00F127A7"/>
    <w:rsid w:val="00F1281B"/>
    <w:rsid w:val="00F12AF0"/>
    <w:rsid w:val="00F12B62"/>
    <w:rsid w:val="00F130EB"/>
    <w:rsid w:val="00F134FB"/>
    <w:rsid w:val="00F13D82"/>
    <w:rsid w:val="00F14068"/>
    <w:rsid w:val="00F14B59"/>
    <w:rsid w:val="00F14BE8"/>
    <w:rsid w:val="00F15067"/>
    <w:rsid w:val="00F15382"/>
    <w:rsid w:val="00F1573B"/>
    <w:rsid w:val="00F15D05"/>
    <w:rsid w:val="00F15F6B"/>
    <w:rsid w:val="00F161E6"/>
    <w:rsid w:val="00F163AA"/>
    <w:rsid w:val="00F1642F"/>
    <w:rsid w:val="00F16FCE"/>
    <w:rsid w:val="00F172F3"/>
    <w:rsid w:val="00F17352"/>
    <w:rsid w:val="00F1773A"/>
    <w:rsid w:val="00F203B9"/>
    <w:rsid w:val="00F203F7"/>
    <w:rsid w:val="00F205E0"/>
    <w:rsid w:val="00F209F0"/>
    <w:rsid w:val="00F2114A"/>
    <w:rsid w:val="00F21194"/>
    <w:rsid w:val="00F213C0"/>
    <w:rsid w:val="00F216AC"/>
    <w:rsid w:val="00F216E7"/>
    <w:rsid w:val="00F21706"/>
    <w:rsid w:val="00F2188A"/>
    <w:rsid w:val="00F2216F"/>
    <w:rsid w:val="00F221FB"/>
    <w:rsid w:val="00F225D0"/>
    <w:rsid w:val="00F22717"/>
    <w:rsid w:val="00F227C1"/>
    <w:rsid w:val="00F2285D"/>
    <w:rsid w:val="00F22A02"/>
    <w:rsid w:val="00F22B70"/>
    <w:rsid w:val="00F23035"/>
    <w:rsid w:val="00F235D6"/>
    <w:rsid w:val="00F23618"/>
    <w:rsid w:val="00F23796"/>
    <w:rsid w:val="00F2390C"/>
    <w:rsid w:val="00F23BC8"/>
    <w:rsid w:val="00F24595"/>
    <w:rsid w:val="00F2480A"/>
    <w:rsid w:val="00F24A4F"/>
    <w:rsid w:val="00F24B71"/>
    <w:rsid w:val="00F24FF4"/>
    <w:rsid w:val="00F25086"/>
    <w:rsid w:val="00F258DE"/>
    <w:rsid w:val="00F26EC3"/>
    <w:rsid w:val="00F27641"/>
    <w:rsid w:val="00F27859"/>
    <w:rsid w:val="00F3004F"/>
    <w:rsid w:val="00F3080A"/>
    <w:rsid w:val="00F3086C"/>
    <w:rsid w:val="00F310DA"/>
    <w:rsid w:val="00F315A5"/>
    <w:rsid w:val="00F3175E"/>
    <w:rsid w:val="00F31F68"/>
    <w:rsid w:val="00F32040"/>
    <w:rsid w:val="00F3207E"/>
    <w:rsid w:val="00F323FD"/>
    <w:rsid w:val="00F3275A"/>
    <w:rsid w:val="00F32A87"/>
    <w:rsid w:val="00F33155"/>
    <w:rsid w:val="00F33197"/>
    <w:rsid w:val="00F3334B"/>
    <w:rsid w:val="00F33505"/>
    <w:rsid w:val="00F335DF"/>
    <w:rsid w:val="00F33750"/>
    <w:rsid w:val="00F33767"/>
    <w:rsid w:val="00F341E1"/>
    <w:rsid w:val="00F34201"/>
    <w:rsid w:val="00F34408"/>
    <w:rsid w:val="00F3446D"/>
    <w:rsid w:val="00F34585"/>
    <w:rsid w:val="00F3499B"/>
    <w:rsid w:val="00F34E5B"/>
    <w:rsid w:val="00F3509B"/>
    <w:rsid w:val="00F3522D"/>
    <w:rsid w:val="00F3541E"/>
    <w:rsid w:val="00F35569"/>
    <w:rsid w:val="00F357D0"/>
    <w:rsid w:val="00F35D80"/>
    <w:rsid w:val="00F361BF"/>
    <w:rsid w:val="00F36B70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152"/>
    <w:rsid w:val="00F40519"/>
    <w:rsid w:val="00F40579"/>
    <w:rsid w:val="00F4059C"/>
    <w:rsid w:val="00F405E8"/>
    <w:rsid w:val="00F405F3"/>
    <w:rsid w:val="00F40607"/>
    <w:rsid w:val="00F407EF"/>
    <w:rsid w:val="00F4138C"/>
    <w:rsid w:val="00F41835"/>
    <w:rsid w:val="00F418C9"/>
    <w:rsid w:val="00F41C8C"/>
    <w:rsid w:val="00F41FB8"/>
    <w:rsid w:val="00F4266D"/>
    <w:rsid w:val="00F42CB9"/>
    <w:rsid w:val="00F430B0"/>
    <w:rsid w:val="00F43295"/>
    <w:rsid w:val="00F434C3"/>
    <w:rsid w:val="00F435AA"/>
    <w:rsid w:val="00F43A98"/>
    <w:rsid w:val="00F43AAA"/>
    <w:rsid w:val="00F43D62"/>
    <w:rsid w:val="00F4476A"/>
    <w:rsid w:val="00F44855"/>
    <w:rsid w:val="00F44887"/>
    <w:rsid w:val="00F44ED5"/>
    <w:rsid w:val="00F45096"/>
    <w:rsid w:val="00F4542F"/>
    <w:rsid w:val="00F4549B"/>
    <w:rsid w:val="00F45539"/>
    <w:rsid w:val="00F45640"/>
    <w:rsid w:val="00F4564A"/>
    <w:rsid w:val="00F45AE6"/>
    <w:rsid w:val="00F45D49"/>
    <w:rsid w:val="00F46099"/>
    <w:rsid w:val="00F4635D"/>
    <w:rsid w:val="00F46469"/>
    <w:rsid w:val="00F465A9"/>
    <w:rsid w:val="00F47538"/>
    <w:rsid w:val="00F47938"/>
    <w:rsid w:val="00F47CEF"/>
    <w:rsid w:val="00F518FE"/>
    <w:rsid w:val="00F52057"/>
    <w:rsid w:val="00F521EA"/>
    <w:rsid w:val="00F526C2"/>
    <w:rsid w:val="00F52B86"/>
    <w:rsid w:val="00F52FDD"/>
    <w:rsid w:val="00F532FC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1E1"/>
    <w:rsid w:val="00F55230"/>
    <w:rsid w:val="00F555CB"/>
    <w:rsid w:val="00F55916"/>
    <w:rsid w:val="00F5686C"/>
    <w:rsid w:val="00F56B4A"/>
    <w:rsid w:val="00F56C34"/>
    <w:rsid w:val="00F56FB1"/>
    <w:rsid w:val="00F579FB"/>
    <w:rsid w:val="00F57AA5"/>
    <w:rsid w:val="00F57DED"/>
    <w:rsid w:val="00F6004C"/>
    <w:rsid w:val="00F604C1"/>
    <w:rsid w:val="00F606AE"/>
    <w:rsid w:val="00F609D2"/>
    <w:rsid w:val="00F60FAF"/>
    <w:rsid w:val="00F62D9C"/>
    <w:rsid w:val="00F630C7"/>
    <w:rsid w:val="00F637AF"/>
    <w:rsid w:val="00F63E0F"/>
    <w:rsid w:val="00F63F46"/>
    <w:rsid w:val="00F643B1"/>
    <w:rsid w:val="00F64556"/>
    <w:rsid w:val="00F64D76"/>
    <w:rsid w:val="00F653BC"/>
    <w:rsid w:val="00F6590D"/>
    <w:rsid w:val="00F664E0"/>
    <w:rsid w:val="00F66591"/>
    <w:rsid w:val="00F665FB"/>
    <w:rsid w:val="00F66AFB"/>
    <w:rsid w:val="00F66B40"/>
    <w:rsid w:val="00F66DAE"/>
    <w:rsid w:val="00F6732A"/>
    <w:rsid w:val="00F6749F"/>
    <w:rsid w:val="00F678EE"/>
    <w:rsid w:val="00F67B79"/>
    <w:rsid w:val="00F7016A"/>
    <w:rsid w:val="00F70175"/>
    <w:rsid w:val="00F7019E"/>
    <w:rsid w:val="00F703B3"/>
    <w:rsid w:val="00F70AEB"/>
    <w:rsid w:val="00F71369"/>
    <w:rsid w:val="00F714D4"/>
    <w:rsid w:val="00F7163E"/>
    <w:rsid w:val="00F71733"/>
    <w:rsid w:val="00F71B79"/>
    <w:rsid w:val="00F71CA6"/>
    <w:rsid w:val="00F71DF9"/>
    <w:rsid w:val="00F72145"/>
    <w:rsid w:val="00F725CE"/>
    <w:rsid w:val="00F72672"/>
    <w:rsid w:val="00F72AB6"/>
    <w:rsid w:val="00F739F4"/>
    <w:rsid w:val="00F74E64"/>
    <w:rsid w:val="00F750C9"/>
    <w:rsid w:val="00F75700"/>
    <w:rsid w:val="00F759AE"/>
    <w:rsid w:val="00F762B1"/>
    <w:rsid w:val="00F76432"/>
    <w:rsid w:val="00F76562"/>
    <w:rsid w:val="00F769F1"/>
    <w:rsid w:val="00F76A9D"/>
    <w:rsid w:val="00F76AF2"/>
    <w:rsid w:val="00F76B37"/>
    <w:rsid w:val="00F76F26"/>
    <w:rsid w:val="00F77192"/>
    <w:rsid w:val="00F771A9"/>
    <w:rsid w:val="00F77319"/>
    <w:rsid w:val="00F7765D"/>
    <w:rsid w:val="00F77E1D"/>
    <w:rsid w:val="00F80992"/>
    <w:rsid w:val="00F80EEE"/>
    <w:rsid w:val="00F817EE"/>
    <w:rsid w:val="00F81962"/>
    <w:rsid w:val="00F81DFE"/>
    <w:rsid w:val="00F81FAA"/>
    <w:rsid w:val="00F82D40"/>
    <w:rsid w:val="00F82DFE"/>
    <w:rsid w:val="00F831C0"/>
    <w:rsid w:val="00F8325B"/>
    <w:rsid w:val="00F834FC"/>
    <w:rsid w:val="00F836D6"/>
    <w:rsid w:val="00F8470A"/>
    <w:rsid w:val="00F84C8D"/>
    <w:rsid w:val="00F851AE"/>
    <w:rsid w:val="00F85883"/>
    <w:rsid w:val="00F85B6D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892"/>
    <w:rsid w:val="00F90921"/>
    <w:rsid w:val="00F9227C"/>
    <w:rsid w:val="00F92550"/>
    <w:rsid w:val="00F9258E"/>
    <w:rsid w:val="00F9264F"/>
    <w:rsid w:val="00F928A2"/>
    <w:rsid w:val="00F92B9D"/>
    <w:rsid w:val="00F92D36"/>
    <w:rsid w:val="00F934C0"/>
    <w:rsid w:val="00F936D8"/>
    <w:rsid w:val="00F93888"/>
    <w:rsid w:val="00F938AD"/>
    <w:rsid w:val="00F93C10"/>
    <w:rsid w:val="00F944AF"/>
    <w:rsid w:val="00F94A58"/>
    <w:rsid w:val="00F94F1E"/>
    <w:rsid w:val="00F94FEA"/>
    <w:rsid w:val="00F9543D"/>
    <w:rsid w:val="00F95476"/>
    <w:rsid w:val="00F95A46"/>
    <w:rsid w:val="00F95A59"/>
    <w:rsid w:val="00F96C6F"/>
    <w:rsid w:val="00F96DFD"/>
    <w:rsid w:val="00F97153"/>
    <w:rsid w:val="00F97507"/>
    <w:rsid w:val="00F97850"/>
    <w:rsid w:val="00F97C76"/>
    <w:rsid w:val="00FA08FA"/>
    <w:rsid w:val="00FA0C79"/>
    <w:rsid w:val="00FA0DA4"/>
    <w:rsid w:val="00FA0DD0"/>
    <w:rsid w:val="00FA1313"/>
    <w:rsid w:val="00FA1CE3"/>
    <w:rsid w:val="00FA2597"/>
    <w:rsid w:val="00FA296B"/>
    <w:rsid w:val="00FA2BD7"/>
    <w:rsid w:val="00FA332E"/>
    <w:rsid w:val="00FA34DE"/>
    <w:rsid w:val="00FA3CCB"/>
    <w:rsid w:val="00FA3FD1"/>
    <w:rsid w:val="00FA43DD"/>
    <w:rsid w:val="00FA440E"/>
    <w:rsid w:val="00FA4447"/>
    <w:rsid w:val="00FA4CDB"/>
    <w:rsid w:val="00FA4D42"/>
    <w:rsid w:val="00FA4E97"/>
    <w:rsid w:val="00FA511C"/>
    <w:rsid w:val="00FA5417"/>
    <w:rsid w:val="00FA54AB"/>
    <w:rsid w:val="00FA5761"/>
    <w:rsid w:val="00FA614A"/>
    <w:rsid w:val="00FA63F5"/>
    <w:rsid w:val="00FA651E"/>
    <w:rsid w:val="00FA6835"/>
    <w:rsid w:val="00FA6BF0"/>
    <w:rsid w:val="00FA6ECB"/>
    <w:rsid w:val="00FA72EB"/>
    <w:rsid w:val="00FA773E"/>
    <w:rsid w:val="00FA7942"/>
    <w:rsid w:val="00FA7C43"/>
    <w:rsid w:val="00FA7CEC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1D73"/>
    <w:rsid w:val="00FB1E1B"/>
    <w:rsid w:val="00FB2110"/>
    <w:rsid w:val="00FB2354"/>
    <w:rsid w:val="00FB235C"/>
    <w:rsid w:val="00FB23F3"/>
    <w:rsid w:val="00FB2557"/>
    <w:rsid w:val="00FB2673"/>
    <w:rsid w:val="00FB29D0"/>
    <w:rsid w:val="00FB2B20"/>
    <w:rsid w:val="00FB32A0"/>
    <w:rsid w:val="00FB3940"/>
    <w:rsid w:val="00FB395B"/>
    <w:rsid w:val="00FB39A6"/>
    <w:rsid w:val="00FB39FA"/>
    <w:rsid w:val="00FB4321"/>
    <w:rsid w:val="00FB43A5"/>
    <w:rsid w:val="00FB43EC"/>
    <w:rsid w:val="00FB44A6"/>
    <w:rsid w:val="00FB5242"/>
    <w:rsid w:val="00FB529A"/>
    <w:rsid w:val="00FB53C2"/>
    <w:rsid w:val="00FB59A4"/>
    <w:rsid w:val="00FB6252"/>
    <w:rsid w:val="00FB654E"/>
    <w:rsid w:val="00FB6AA9"/>
    <w:rsid w:val="00FB6AFD"/>
    <w:rsid w:val="00FB6F07"/>
    <w:rsid w:val="00FB7321"/>
    <w:rsid w:val="00FB7734"/>
    <w:rsid w:val="00FB7A3C"/>
    <w:rsid w:val="00FB7DC2"/>
    <w:rsid w:val="00FC0399"/>
    <w:rsid w:val="00FC06CD"/>
    <w:rsid w:val="00FC0D4C"/>
    <w:rsid w:val="00FC0F58"/>
    <w:rsid w:val="00FC1DBF"/>
    <w:rsid w:val="00FC1E3A"/>
    <w:rsid w:val="00FC234E"/>
    <w:rsid w:val="00FC2512"/>
    <w:rsid w:val="00FC27F1"/>
    <w:rsid w:val="00FC2C46"/>
    <w:rsid w:val="00FC3001"/>
    <w:rsid w:val="00FC30C9"/>
    <w:rsid w:val="00FC3688"/>
    <w:rsid w:val="00FC37B6"/>
    <w:rsid w:val="00FC37FD"/>
    <w:rsid w:val="00FC3CEB"/>
    <w:rsid w:val="00FC3D96"/>
    <w:rsid w:val="00FC40D4"/>
    <w:rsid w:val="00FC4243"/>
    <w:rsid w:val="00FC4966"/>
    <w:rsid w:val="00FC4D28"/>
    <w:rsid w:val="00FC523A"/>
    <w:rsid w:val="00FC54D6"/>
    <w:rsid w:val="00FC60A3"/>
    <w:rsid w:val="00FC61F2"/>
    <w:rsid w:val="00FC6ADB"/>
    <w:rsid w:val="00FC6AF1"/>
    <w:rsid w:val="00FC6B5F"/>
    <w:rsid w:val="00FC7044"/>
    <w:rsid w:val="00FC7B58"/>
    <w:rsid w:val="00FC7D56"/>
    <w:rsid w:val="00FD0187"/>
    <w:rsid w:val="00FD080A"/>
    <w:rsid w:val="00FD0982"/>
    <w:rsid w:val="00FD0F96"/>
    <w:rsid w:val="00FD1038"/>
    <w:rsid w:val="00FD1322"/>
    <w:rsid w:val="00FD138F"/>
    <w:rsid w:val="00FD1896"/>
    <w:rsid w:val="00FD2537"/>
    <w:rsid w:val="00FD26F7"/>
    <w:rsid w:val="00FD26FF"/>
    <w:rsid w:val="00FD2A64"/>
    <w:rsid w:val="00FD2B5F"/>
    <w:rsid w:val="00FD2C68"/>
    <w:rsid w:val="00FD2CEB"/>
    <w:rsid w:val="00FD2E7B"/>
    <w:rsid w:val="00FD2FB3"/>
    <w:rsid w:val="00FD3346"/>
    <w:rsid w:val="00FD3659"/>
    <w:rsid w:val="00FD385D"/>
    <w:rsid w:val="00FD3B3E"/>
    <w:rsid w:val="00FD424C"/>
    <w:rsid w:val="00FD425D"/>
    <w:rsid w:val="00FD43F7"/>
    <w:rsid w:val="00FD4E09"/>
    <w:rsid w:val="00FD54DB"/>
    <w:rsid w:val="00FD5592"/>
    <w:rsid w:val="00FD57D0"/>
    <w:rsid w:val="00FD5909"/>
    <w:rsid w:val="00FD5A1B"/>
    <w:rsid w:val="00FD5B34"/>
    <w:rsid w:val="00FD6206"/>
    <w:rsid w:val="00FD6243"/>
    <w:rsid w:val="00FD65F9"/>
    <w:rsid w:val="00FD66B7"/>
    <w:rsid w:val="00FD6F8C"/>
    <w:rsid w:val="00FD6F94"/>
    <w:rsid w:val="00FD7290"/>
    <w:rsid w:val="00FD7437"/>
    <w:rsid w:val="00FD767D"/>
    <w:rsid w:val="00FD76A4"/>
    <w:rsid w:val="00FD77A1"/>
    <w:rsid w:val="00FE0120"/>
    <w:rsid w:val="00FE080D"/>
    <w:rsid w:val="00FE0E5A"/>
    <w:rsid w:val="00FE0EAB"/>
    <w:rsid w:val="00FE1229"/>
    <w:rsid w:val="00FE13E9"/>
    <w:rsid w:val="00FE152D"/>
    <w:rsid w:val="00FE1A2A"/>
    <w:rsid w:val="00FE1BD9"/>
    <w:rsid w:val="00FE1C07"/>
    <w:rsid w:val="00FE1C9D"/>
    <w:rsid w:val="00FE1D8E"/>
    <w:rsid w:val="00FE21D4"/>
    <w:rsid w:val="00FE23C2"/>
    <w:rsid w:val="00FE2555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4B2"/>
    <w:rsid w:val="00FE567F"/>
    <w:rsid w:val="00FE58BC"/>
    <w:rsid w:val="00FE5E1B"/>
    <w:rsid w:val="00FE5E68"/>
    <w:rsid w:val="00FE68B7"/>
    <w:rsid w:val="00FE68BE"/>
    <w:rsid w:val="00FE6BF8"/>
    <w:rsid w:val="00FE6C82"/>
    <w:rsid w:val="00FE7279"/>
    <w:rsid w:val="00FF018E"/>
    <w:rsid w:val="00FF08A6"/>
    <w:rsid w:val="00FF0F02"/>
    <w:rsid w:val="00FF116C"/>
    <w:rsid w:val="00FF127A"/>
    <w:rsid w:val="00FF19DB"/>
    <w:rsid w:val="00FF201E"/>
    <w:rsid w:val="00FF2200"/>
    <w:rsid w:val="00FF26A8"/>
    <w:rsid w:val="00FF26C2"/>
    <w:rsid w:val="00FF2847"/>
    <w:rsid w:val="00FF294F"/>
    <w:rsid w:val="00FF2D52"/>
    <w:rsid w:val="00FF308D"/>
    <w:rsid w:val="00FF3639"/>
    <w:rsid w:val="00FF3932"/>
    <w:rsid w:val="00FF3958"/>
    <w:rsid w:val="00FF3984"/>
    <w:rsid w:val="00FF3A2A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8A0"/>
    <w:rsid w:val="00FF69C2"/>
    <w:rsid w:val="00FF69F2"/>
    <w:rsid w:val="00FF6A0B"/>
    <w:rsid w:val="00FF6FED"/>
    <w:rsid w:val="00FF76DA"/>
    <w:rsid w:val="00FF77AC"/>
    <w:rsid w:val="00FF7B15"/>
    <w:rsid w:val="00FF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5740F2D0-C7F3-4C73-8540-B347ED2E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t-sectioninfo-title">
    <w:name w:val="chart-section__info-title"/>
    <w:basedOn w:val="a0"/>
    <w:rsid w:val="006D130E"/>
  </w:style>
  <w:style w:type="character" w:customStyle="1" w:styleId="chart-sectioninfo-desc">
    <w:name w:val="chart-section__info-desc"/>
    <w:basedOn w:val="a0"/>
    <w:rsid w:val="006D130E"/>
  </w:style>
  <w:style w:type="paragraph" w:customStyle="1" w:styleId="aqvx">
    <w:name w:val="aqvx"/>
    <w:basedOn w:val="a"/>
    <w:rsid w:val="0042079E"/>
    <w:pPr>
      <w:spacing w:before="100" w:beforeAutospacing="1" w:after="100" w:afterAutospacing="1"/>
    </w:pPr>
  </w:style>
  <w:style w:type="paragraph" w:customStyle="1" w:styleId="lishyej">
    <w:name w:val="lishyej"/>
    <w:basedOn w:val="a"/>
    <w:rsid w:val="002C17CF"/>
    <w:pPr>
      <w:spacing w:before="100" w:beforeAutospacing="1" w:after="100" w:afterAutospacing="1"/>
    </w:pPr>
  </w:style>
  <w:style w:type="paragraph" w:customStyle="1" w:styleId="yymitun">
    <w:name w:val="yymitun"/>
    <w:basedOn w:val="a"/>
    <w:rsid w:val="002C17CF"/>
    <w:pPr>
      <w:spacing w:before="100" w:beforeAutospacing="1" w:after="100" w:afterAutospacing="1"/>
    </w:pPr>
  </w:style>
  <w:style w:type="paragraph" w:customStyle="1" w:styleId="uyulxu">
    <w:name w:val="uyulxu"/>
    <w:basedOn w:val="a"/>
    <w:rsid w:val="002C17CF"/>
    <w:pPr>
      <w:spacing w:before="100" w:beforeAutospacing="1" w:after="100" w:afterAutospacing="1"/>
    </w:pPr>
  </w:style>
  <w:style w:type="paragraph" w:customStyle="1" w:styleId="axlsvlxx">
    <w:name w:val="axlsvlxx"/>
    <w:basedOn w:val="a"/>
    <w:rsid w:val="002C17CF"/>
    <w:pPr>
      <w:spacing w:before="100" w:beforeAutospacing="1" w:after="100" w:afterAutospacing="1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2C17CF"/>
    <w:rPr>
      <w:color w:val="605E5C"/>
      <w:shd w:val="clear" w:color="auto" w:fill="E1DFDD"/>
    </w:rPr>
  </w:style>
  <w:style w:type="character" w:customStyle="1" w:styleId="hgkelc">
    <w:name w:val="hgkelc"/>
    <w:basedOn w:val="a0"/>
    <w:rsid w:val="00015773"/>
  </w:style>
  <w:style w:type="paragraph" w:customStyle="1" w:styleId="text-center">
    <w:name w:val="text-center"/>
    <w:basedOn w:val="a"/>
    <w:rsid w:val="00C15A97"/>
    <w:pPr>
      <w:spacing w:before="100" w:beforeAutospacing="1" w:after="100" w:afterAutospacing="1"/>
    </w:pPr>
  </w:style>
  <w:style w:type="character" w:styleId="afe">
    <w:name w:val="Unresolved Mention"/>
    <w:basedOn w:val="a0"/>
    <w:uiPriority w:val="99"/>
    <w:semiHidden/>
    <w:unhideWhenUsed/>
    <w:rsid w:val="00C15A97"/>
    <w:rPr>
      <w:color w:val="605E5C"/>
      <w:shd w:val="clear" w:color="auto" w:fill="E1DFDD"/>
    </w:rPr>
  </w:style>
  <w:style w:type="paragraph" w:customStyle="1" w:styleId="my-2">
    <w:name w:val="my-2"/>
    <w:basedOn w:val="a"/>
    <w:rsid w:val="00F134F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7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7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8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77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40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8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668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383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534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071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557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71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793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4733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9628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9088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0254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517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78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11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07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00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2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64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13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9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5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4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83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88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8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8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7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30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70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29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175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643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07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723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275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486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95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8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54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27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317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837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783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298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611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2164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655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121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75815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2641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98137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7429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54944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79654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61184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5725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329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13515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648495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1693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5120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1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6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4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Microsoft_Excel_Worksheet9.xlsx"/><Relationship Id="rId21" Type="http://schemas.openxmlformats.org/officeDocument/2006/relationships/package" Target="embeddings/Microsoft_Excel_Worksheet6.xlsx"/><Relationship Id="rId34" Type="http://schemas.openxmlformats.org/officeDocument/2006/relationships/image" Target="media/image12.emf"/><Relationship Id="rId42" Type="http://schemas.openxmlformats.org/officeDocument/2006/relationships/chart" Target="charts/chart8.xml"/><Relationship Id="rId47" Type="http://schemas.openxmlformats.org/officeDocument/2006/relationships/package" Target="embeddings/Microsoft_Excel_Worksheet19.xlsx"/><Relationship Id="rId50" Type="http://schemas.openxmlformats.org/officeDocument/2006/relationships/chart" Target="charts/chart10.xml"/><Relationship Id="rId55" Type="http://schemas.openxmlformats.org/officeDocument/2006/relationships/package" Target="embeddings/Microsoft_Excel_Worksheet23.xlsx"/><Relationship Id="rId63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image" Target="media/image10.emf"/><Relationship Id="rId11" Type="http://schemas.openxmlformats.org/officeDocument/2006/relationships/package" Target="embeddings/Microsoft_Excel_Worksheet.xlsx"/><Relationship Id="rId24" Type="http://schemas.openxmlformats.org/officeDocument/2006/relationships/chart" Target="charts/chart4.xml"/><Relationship Id="rId32" Type="http://schemas.openxmlformats.org/officeDocument/2006/relationships/package" Target="embeddings/Microsoft_Excel_Worksheet12.xlsx"/><Relationship Id="rId37" Type="http://schemas.openxmlformats.org/officeDocument/2006/relationships/image" Target="media/image13.emf"/><Relationship Id="rId40" Type="http://schemas.openxmlformats.org/officeDocument/2006/relationships/image" Target="media/image14.emf"/><Relationship Id="rId45" Type="http://schemas.openxmlformats.org/officeDocument/2006/relationships/chart" Target="charts/chart9.xml"/><Relationship Id="rId53" Type="http://schemas.openxmlformats.org/officeDocument/2006/relationships/chart" Target="charts/chart11.xml"/><Relationship Id="rId58" Type="http://schemas.openxmlformats.org/officeDocument/2006/relationships/package" Target="embeddings/Microsoft_Excel_Worksheet24.xlsx"/><Relationship Id="rId5" Type="http://schemas.openxmlformats.org/officeDocument/2006/relationships/webSettings" Target="webSettings.xml"/><Relationship Id="rId61" Type="http://schemas.openxmlformats.org/officeDocument/2006/relationships/package" Target="embeddings/Microsoft_Excel_Worksheet26.xlsx"/><Relationship Id="rId19" Type="http://schemas.openxmlformats.org/officeDocument/2006/relationships/chart" Target="charts/chart3.xml"/><Relationship Id="rId14" Type="http://schemas.openxmlformats.org/officeDocument/2006/relationships/package" Target="embeddings/Microsoft_Excel_Worksheet2.xlsx"/><Relationship Id="rId22" Type="http://schemas.openxmlformats.org/officeDocument/2006/relationships/image" Target="media/image7.emf"/><Relationship Id="rId27" Type="http://schemas.openxmlformats.org/officeDocument/2006/relationships/image" Target="media/image9.emf"/><Relationship Id="rId30" Type="http://schemas.openxmlformats.org/officeDocument/2006/relationships/package" Target="embeddings/Microsoft_Excel_Worksheet11.xlsx"/><Relationship Id="rId35" Type="http://schemas.openxmlformats.org/officeDocument/2006/relationships/package" Target="embeddings/Microsoft_Excel_Worksheet13.xlsx"/><Relationship Id="rId43" Type="http://schemas.openxmlformats.org/officeDocument/2006/relationships/image" Target="media/image15.emf"/><Relationship Id="rId48" Type="http://schemas.openxmlformats.org/officeDocument/2006/relationships/image" Target="media/image17.emf"/><Relationship Id="rId56" Type="http://schemas.openxmlformats.org/officeDocument/2006/relationships/chart" Target="charts/chart12.xml"/><Relationship Id="rId64" Type="http://schemas.openxmlformats.org/officeDocument/2006/relationships/fontTable" Target="fontTable.xml"/><Relationship Id="rId8" Type="http://schemas.openxmlformats.org/officeDocument/2006/relationships/image" Target="media/image1.wmf"/><Relationship Id="rId51" Type="http://schemas.openxmlformats.org/officeDocument/2006/relationships/image" Target="media/image18.emf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image" Target="media/image8.emf"/><Relationship Id="rId33" Type="http://schemas.openxmlformats.org/officeDocument/2006/relationships/chart" Target="charts/chart5.xml"/><Relationship Id="rId38" Type="http://schemas.openxmlformats.org/officeDocument/2006/relationships/package" Target="embeddings/Microsoft_Excel_Worksheet14.xlsx"/><Relationship Id="rId46" Type="http://schemas.openxmlformats.org/officeDocument/2006/relationships/image" Target="media/image16.emf"/><Relationship Id="rId59" Type="http://schemas.openxmlformats.org/officeDocument/2006/relationships/chart" Target="charts/chart13.xml"/><Relationship Id="rId20" Type="http://schemas.openxmlformats.org/officeDocument/2006/relationships/image" Target="media/image6.emf"/><Relationship Id="rId41" Type="http://schemas.openxmlformats.org/officeDocument/2006/relationships/package" Target="embeddings/Microsoft_Excel_Worksheet15.xlsx"/><Relationship Id="rId54" Type="http://schemas.openxmlformats.org/officeDocument/2006/relationships/image" Target="media/image19.emf"/><Relationship Id="rId62" Type="http://schemas.openxmlformats.org/officeDocument/2006/relationships/chart" Target="charts/chart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7.xlsx"/><Relationship Id="rId28" Type="http://schemas.openxmlformats.org/officeDocument/2006/relationships/package" Target="embeddings/Microsoft_Excel_Worksheet10.xlsx"/><Relationship Id="rId36" Type="http://schemas.openxmlformats.org/officeDocument/2006/relationships/chart" Target="charts/chart6.xml"/><Relationship Id="rId49" Type="http://schemas.openxmlformats.org/officeDocument/2006/relationships/package" Target="embeddings/Microsoft_Excel_Worksheet20.xlsx"/><Relationship Id="rId57" Type="http://schemas.openxmlformats.org/officeDocument/2006/relationships/image" Target="media/image20.emf"/><Relationship Id="rId10" Type="http://schemas.openxmlformats.org/officeDocument/2006/relationships/image" Target="media/image3.emf"/><Relationship Id="rId31" Type="http://schemas.openxmlformats.org/officeDocument/2006/relationships/image" Target="media/image11.emf"/><Relationship Id="rId44" Type="http://schemas.openxmlformats.org/officeDocument/2006/relationships/package" Target="embeddings/Microsoft_Excel_Worksheet17.xlsx"/><Relationship Id="rId52" Type="http://schemas.openxmlformats.org/officeDocument/2006/relationships/package" Target="embeddings/Microsoft_Excel_Worksheet22.xlsx"/><Relationship Id="rId60" Type="http://schemas.openxmlformats.org/officeDocument/2006/relationships/image" Target="media/image21.emf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emf"/><Relationship Id="rId18" Type="http://schemas.openxmlformats.org/officeDocument/2006/relationships/hyperlink" Target="https://wciom.ru" TargetMode="External"/><Relationship Id="rId39" Type="http://schemas.openxmlformats.org/officeDocument/2006/relationships/chart" Target="charts/chart7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NULL" TargetMode="External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oleObject" Target="NULL" TargetMode="External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oleObject" Target="NULL" TargetMode="External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8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oleObject" Target="NULL" TargetMode="External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oleObject" Target="NULL" TargetMode="External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1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101230394981115"/>
          <c:w val="0.97292111857122676"/>
          <c:h val="0.7279323986940657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Такой же народ, как и другие</c:v>
                </c:pt>
                <c:pt idx="1">
                  <c:v>Совершенно особый народ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0.69</c:v>
                </c:pt>
                <c:pt idx="1">
                  <c:v>0.26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Такой же народ, как и другие</c:v>
                </c:pt>
                <c:pt idx="1">
                  <c:v>Совершенно особый народ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0.61</c:v>
                </c:pt>
                <c:pt idx="1">
                  <c:v>0.39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да, скорее да</c:v>
                </c:pt>
                <c:pt idx="1">
                  <c:v>Скорее нет, 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0.47</c:v>
                </c:pt>
                <c:pt idx="1">
                  <c:v>0.44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Определенно да, скорее да</c:v>
                </c:pt>
                <c:pt idx="1">
                  <c:v>Скорее нет, 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0.42</c:v>
                </c:pt>
                <c:pt idx="1">
                  <c:v>0.57999999999999996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"/>
          <c:y val="0.22245664015616137"/>
          <c:w val="0.99324137674280077"/>
          <c:h val="0.532891227792505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Легче</c:v>
                </c:pt>
                <c:pt idx="1">
                  <c:v>Труднее</c:v>
                </c:pt>
                <c:pt idx="2">
                  <c:v>В чем-то легче, в чем-то труднее</c:v>
                </c:pt>
                <c:pt idx="3">
                  <c:v>Ни легче, ни труднее / такая же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0.02</c:v>
                </c:pt>
                <c:pt idx="1">
                  <c:v>0.24</c:v>
                </c:pt>
                <c:pt idx="2">
                  <c:v>0.46</c:v>
                </c:pt>
                <c:pt idx="3">
                  <c:v>0.28000000000000003</c:v>
                </c:pt>
                <c:pt idx="4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Легче</c:v>
                </c:pt>
                <c:pt idx="1">
                  <c:v>Труднее</c:v>
                </c:pt>
                <c:pt idx="2">
                  <c:v>В чем-то легче, в чем-то труднее</c:v>
                </c:pt>
                <c:pt idx="3">
                  <c:v>Ни легче, ни труднее / такая же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0.01</c:v>
                </c:pt>
                <c:pt idx="1">
                  <c:v>0.32</c:v>
                </c:pt>
                <c:pt idx="2">
                  <c:v>0.5</c:v>
                </c:pt>
                <c:pt idx="3">
                  <c:v>0.17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Для борьбы с терроризмом и преступностью</c:v>
                </c:pt>
                <c:pt idx="1">
                  <c:v>Для ограничения свободы слова и введения цензуры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0.64</c:v>
                </c:pt>
                <c:pt idx="1">
                  <c:v>0.22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4B6-4B8C-B545-5177195C052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Для борьбы с терроризмом и преступностью</c:v>
                </c:pt>
                <c:pt idx="1">
                  <c:v>Для ограничения свободы слова и введения цензуры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0.59</c:v>
                </c:pt>
                <c:pt idx="1">
                  <c:v>0.28000000000000003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4B6-4B8C-B545-5177195C052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0.41</c:v>
                </c:pt>
                <c:pt idx="1">
                  <c:v>0.47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0.38</c:v>
                </c:pt>
                <c:pt idx="1">
                  <c:v>0.32</c:v>
                </c:pt>
                <c:pt idx="2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0.53</c:v>
                </c:pt>
                <c:pt idx="2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0.35</c:v>
                </c:pt>
                <c:pt idx="1">
                  <c:v>0.47</c:v>
                </c:pt>
                <c:pt idx="2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4788401449818775"/>
          <c:w val="0.97292111857122676"/>
          <c:h val="0.5901712285964254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Объективно</c:v>
                </c:pt>
                <c:pt idx="1">
                  <c:v>Необъективно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0.42</c:v>
                </c:pt>
                <c:pt idx="1">
                  <c:v>0.46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Объективно</c:v>
                </c:pt>
                <c:pt idx="1">
                  <c:v>Необъективно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0.38</c:v>
                </c:pt>
                <c:pt idx="1">
                  <c:v>0.33</c:v>
                </c:pt>
                <c:pt idx="2">
                  <c:v>0.28999999999999998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Объективно</c:v>
                </c:pt>
                <c:pt idx="1">
                  <c:v>Необъективно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0.41</c:v>
                </c:pt>
                <c:pt idx="1">
                  <c:v>0.45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Объективно</c:v>
                </c:pt>
                <c:pt idx="1">
                  <c:v>Необъективно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0.43</c:v>
                </c:pt>
                <c:pt idx="1">
                  <c:v>0.42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5648766923936487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Не оказывают серьезного влияния</c:v>
                </c:pt>
                <c:pt idx="1">
                  <c:v>Оказывают положительное влияние</c:v>
                </c:pt>
                <c:pt idx="2">
                  <c:v>Оказывают отрицательное влияние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0.41</c:v>
                </c:pt>
                <c:pt idx="1">
                  <c:v>0.27</c:v>
                </c:pt>
                <c:pt idx="2">
                  <c:v>0.19</c:v>
                </c:pt>
                <c:pt idx="3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Не оказывают серьезного влияния</c:v>
                </c:pt>
                <c:pt idx="1">
                  <c:v>Оказывают положительное влияние</c:v>
                </c:pt>
                <c:pt idx="2">
                  <c:v>Оказывают отрицательное влияние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0.27</c:v>
                </c:pt>
                <c:pt idx="1">
                  <c:v>0.38</c:v>
                </c:pt>
                <c:pt idx="2">
                  <c:v>0.14000000000000001</c:v>
                </c:pt>
                <c:pt idx="3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Не оказывают серьезного влияния</c:v>
                </c:pt>
                <c:pt idx="1">
                  <c:v>Оказывают положительное влияние</c:v>
                </c:pt>
                <c:pt idx="2">
                  <c:v>Оказывают отрицательное влияние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0.3</c:v>
                </c:pt>
                <c:pt idx="1">
                  <c:v>0.33</c:v>
                </c:pt>
                <c:pt idx="2">
                  <c:v>0.24</c:v>
                </c:pt>
                <c:pt idx="3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Не оказывают серьезного влияния</c:v>
                </c:pt>
                <c:pt idx="1">
                  <c:v>Оказывают положительное влияние</c:v>
                </c:pt>
                <c:pt idx="2">
                  <c:v>Оказывают отрицательное влияние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0.28999999999999998</c:v>
                </c:pt>
                <c:pt idx="1">
                  <c:v>0.36</c:v>
                </c:pt>
                <c:pt idx="2">
                  <c:v>0.2</c:v>
                </c:pt>
                <c:pt idx="3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9902173518632751"/>
          <c:w val="0.97292111857122676"/>
          <c:h val="0.6390338304486132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2007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Высокий</c:v>
                </c:pt>
                <c:pt idx="1">
                  <c:v>Низкий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0.46</c:v>
                </c:pt>
                <c:pt idx="1">
                  <c:v>0.35</c:v>
                </c:pt>
                <c:pt idx="2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Высокий</c:v>
                </c:pt>
                <c:pt idx="1">
                  <c:v>Низкий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</c:v>
                </c:pt>
                <c:pt idx="1">
                  <c:v>0.2</c:v>
                </c:pt>
                <c:pt idx="2">
                  <c:v>0.4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2022 год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Высокий</c:v>
                </c:pt>
                <c:pt idx="1">
                  <c:v>Низкий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0.47</c:v>
                </c:pt>
                <c:pt idx="1">
                  <c:v>0.31</c:v>
                </c:pt>
                <c:pt idx="2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AC-42E2-9237-E850DEA82CD1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Высокий</c:v>
                </c:pt>
                <c:pt idx="1">
                  <c:v>Низкий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0.55000000000000004</c:v>
                </c:pt>
                <c:pt idx="1">
                  <c:v>0.27</c:v>
                </c:pt>
                <c:pt idx="2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140897950670073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2015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Сталкивался довольно часто</c:v>
                </c:pt>
                <c:pt idx="1">
                  <c:v>Сталкивался изредка</c:v>
                </c:pt>
                <c:pt idx="2">
                  <c:v>Не сталкивался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</c:v>
                </c:pt>
                <c:pt idx="1">
                  <c:v>0.28999999999999998</c:v>
                </c:pt>
                <c:pt idx="2">
                  <c:v>0.51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619-4C6E-A329-593D11740F6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5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Сталкивался довольно часто</c:v>
                </c:pt>
                <c:pt idx="1">
                  <c:v>Сталкивался изредка</c:v>
                </c:pt>
                <c:pt idx="2">
                  <c:v>Не сталкивался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0.16</c:v>
                </c:pt>
                <c:pt idx="1">
                  <c:v>0.34</c:v>
                </c:pt>
                <c:pt idx="2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619-4C6E-A329-593D11740F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34813283650686933"/>
          <c:y val="1.7660044150110375E-2"/>
          <c:w val="0.30759331639261445"/>
          <c:h val="0.20237506735499122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2015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Больше</c:v>
                </c:pt>
                <c:pt idx="1">
                  <c:v>Меньше </c:v>
                </c:pt>
                <c:pt idx="2">
                  <c:v>Осталось на прежнем уровне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0.34</c:v>
                </c:pt>
                <c:pt idx="1">
                  <c:v>0.14000000000000001</c:v>
                </c:pt>
                <c:pt idx="2">
                  <c:v>0.45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C09-4471-810D-5B1D062AB98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Больше</c:v>
                </c:pt>
                <c:pt idx="1">
                  <c:v>Меньше </c:v>
                </c:pt>
                <c:pt idx="2">
                  <c:v>Осталось на прежнем уровне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0.25</c:v>
                </c:pt>
                <c:pt idx="1">
                  <c:v>0.19</c:v>
                </c:pt>
                <c:pt idx="2">
                  <c:v>0.49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C09-4471-810D-5B1D062AB9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3169558520753768"/>
          <c:y val="4.790419161676647E-2"/>
          <c:w val="0.31818410423247995"/>
          <c:h val="0.13508164772816572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0912491052254832"/>
          <c:w val="0.97292111857122676"/>
          <c:h val="0.706203173466953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Курю </c:v>
                </c:pt>
                <c:pt idx="1">
                  <c:v>Курил(а) и бросил(а) </c:v>
                </c:pt>
                <c:pt idx="2">
                  <c:v>Никогда не курил(а)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0.36</c:v>
                </c:pt>
                <c:pt idx="1">
                  <c:v>0.15</c:v>
                </c:pt>
                <c:pt idx="2">
                  <c:v>0.49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F18-4A05-872E-2FE28B0144E3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Курю </c:v>
                </c:pt>
                <c:pt idx="1">
                  <c:v>Курил(а) и бросил(а) </c:v>
                </c:pt>
                <c:pt idx="2">
                  <c:v>Никогда не курил(а)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0.28000000000000003</c:v>
                </c:pt>
                <c:pt idx="1">
                  <c:v>0.2</c:v>
                </c:pt>
                <c:pt idx="2">
                  <c:v>0.52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F18-4A05-872E-2FE28B0144E3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2015 год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Курю </c:v>
                </c:pt>
                <c:pt idx="1">
                  <c:v>Курил(а) и бросил(а) </c:v>
                </c:pt>
                <c:pt idx="2">
                  <c:v>Никогда не курил(а) 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0.2</c:v>
                </c:pt>
                <c:pt idx="1">
                  <c:v>0.22</c:v>
                </c:pt>
                <c:pt idx="2">
                  <c:v>0.57999999999999996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F18-4A05-872E-2FE28B0144E3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Курю </c:v>
                </c:pt>
                <c:pt idx="1">
                  <c:v>Курил(а) и бросил(а) </c:v>
                </c:pt>
                <c:pt idx="2">
                  <c:v>Никогда не курил(а) 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0.3</c:v>
                </c:pt>
                <c:pt idx="1">
                  <c:v>0.23</c:v>
                </c:pt>
                <c:pt idx="2">
                  <c:v>0.47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F18-4A05-872E-2FE28B0144E3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75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Курю </c:v>
                </c:pt>
                <c:pt idx="1">
                  <c:v>Курил(а) и бросил(а) </c:v>
                </c:pt>
                <c:pt idx="2">
                  <c:v>Никогда не курил(а) 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0.25</c:v>
                </c:pt>
                <c:pt idx="1">
                  <c:v>0.28999999999999998</c:v>
                </c:pt>
                <c:pt idx="2">
                  <c:v>0.46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F18-4A05-872E-2FE28B0144E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9.6837887676786985E-2"/>
          <c:y val="1.5151515151515152E-2"/>
          <c:w val="0.80632406533401835"/>
          <c:h val="0.17362860892388451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 первой </c:v>
                </c:pt>
                <c:pt idx="1">
                  <c:v>Со второй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0.85</c:v>
                </c:pt>
                <c:pt idx="1">
                  <c:v>0.12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3A0-4DCA-A7BE-B52A09ACC06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 первой </c:v>
                </c:pt>
                <c:pt idx="1">
                  <c:v>Со второй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0.83</c:v>
                </c:pt>
                <c:pt idx="1">
                  <c:v>0.15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3A0-4DCA-A7BE-B52A09ACC061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 первой </c:v>
                </c:pt>
                <c:pt idx="1">
                  <c:v>Со второй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0.77</c:v>
                </c:pt>
                <c:pt idx="1">
                  <c:v>0.19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3A0-4DCA-A7BE-B52A09ACC061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С первой </c:v>
                </c:pt>
                <c:pt idx="1">
                  <c:v>Со второй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0.73</c:v>
                </c:pt>
                <c:pt idx="1">
                  <c:v>0.22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3A0-4DCA-A7BE-B52A09ACC0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9619813480761714"/>
          <c:w val="0.97292111857122676"/>
          <c:h val="0.611991288323002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  Не опасно </c:v>
                </c:pt>
                <c:pt idx="1">
                  <c:v>Более опасно </c:v>
                </c:pt>
                <c:pt idx="2">
                  <c:v>Так же опасно </c:v>
                </c:pt>
                <c:pt idx="3">
                  <c:v>Менее опасно 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0.02</c:v>
                </c:pt>
                <c:pt idx="1">
                  <c:v>0.22</c:v>
                </c:pt>
                <c:pt idx="2">
                  <c:v>0.62</c:v>
                </c:pt>
                <c:pt idx="3">
                  <c:v>0.1</c:v>
                </c:pt>
                <c:pt idx="4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A8D-469F-8F49-881974B092E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  Не опасно </c:v>
                </c:pt>
                <c:pt idx="1">
                  <c:v>Более опасно </c:v>
                </c:pt>
                <c:pt idx="2">
                  <c:v>Так же опасно </c:v>
                </c:pt>
                <c:pt idx="3">
                  <c:v>Менее опасно 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0.03</c:v>
                </c:pt>
                <c:pt idx="1">
                  <c:v>0.36</c:v>
                </c:pt>
                <c:pt idx="2">
                  <c:v>0.31</c:v>
                </c:pt>
                <c:pt idx="3">
                  <c:v>0.26</c:v>
                </c:pt>
                <c:pt idx="4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A8D-469F-8F49-881974B092EA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  Не опасно </c:v>
                </c:pt>
                <c:pt idx="1">
                  <c:v>Более опасно </c:v>
                </c:pt>
                <c:pt idx="2">
                  <c:v>Так же опасно </c:v>
                </c:pt>
                <c:pt idx="3">
                  <c:v>Менее опасно 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0.05</c:v>
                </c:pt>
                <c:pt idx="1">
                  <c:v>0.3</c:v>
                </c:pt>
                <c:pt idx="2">
                  <c:v>0.41</c:v>
                </c:pt>
                <c:pt idx="3">
                  <c:v>0.22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A8D-469F-8F49-881974B092EA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Лист1!$B$1:$F$1</c:f>
              <c:strCache>
                <c:ptCount val="5"/>
                <c:pt idx="0">
                  <c:v>  Не опасно </c:v>
                </c:pt>
                <c:pt idx="1">
                  <c:v>Более опасно </c:v>
                </c:pt>
                <c:pt idx="2">
                  <c:v>Так же опасно </c:v>
                </c:pt>
                <c:pt idx="3">
                  <c:v>Менее опасно 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Лист1!$B$5:$F$5</c:f>
              <c:numCache>
                <c:formatCode>0%</c:formatCode>
                <c:ptCount val="5"/>
                <c:pt idx="0">
                  <c:v>0.06</c:v>
                </c:pt>
                <c:pt idx="1">
                  <c:v>0.18</c:v>
                </c:pt>
                <c:pt idx="2">
                  <c:v>0.41</c:v>
                </c:pt>
                <c:pt idx="3">
                  <c:v>0.32</c:v>
                </c:pt>
                <c:pt idx="4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A8D-469F-8F49-881974B092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2719621022981887"/>
          <c:w val="0.97292111857122676"/>
          <c:h val="0.311672236092439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 общественных местах и транспорте надо полностью запретить курение </c:v>
                </c:pt>
                <c:pt idx="1">
                  <c:v>В общественных местах и транспорте надо разрешить курение, но только в специально отведенных для этого местах </c:v>
                </c:pt>
                <c:pt idx="2">
                  <c:v>В общественных местах и транспорте не надо ни ограничивать, ни запрещать курение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0.45</c:v>
                </c:pt>
                <c:pt idx="1">
                  <c:v>0.48</c:v>
                </c:pt>
                <c:pt idx="2">
                  <c:v>0.04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453-4E9B-9528-B076E55A489D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В общественных местах и транспорте надо полностью запретить курение </c:v>
                </c:pt>
                <c:pt idx="1">
                  <c:v>В общественных местах и транспорте надо разрешить курение, но только в специально отведенных для этого местах </c:v>
                </c:pt>
                <c:pt idx="2">
                  <c:v>В общественных местах и транспорте не надо ни ограничивать, ни запрещать курение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0.5</c:v>
                </c:pt>
                <c:pt idx="1">
                  <c:v>0.48</c:v>
                </c:pt>
                <c:pt idx="2">
                  <c:v>0.01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453-4E9B-9528-B076E55A489D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2020 год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В общественных местах и транспорте надо полностью запретить курение </c:v>
                </c:pt>
                <c:pt idx="1">
                  <c:v>В общественных местах и транспорте надо разрешить курение, но только в специально отведенных для этого местах </c:v>
                </c:pt>
                <c:pt idx="2">
                  <c:v>В общественных местах и транспорте не надо ни ограничивать, ни запрещать курение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0.47</c:v>
                </c:pt>
                <c:pt idx="1">
                  <c:v>0.49</c:v>
                </c:pt>
                <c:pt idx="2">
                  <c:v>0.02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453-4E9B-9528-B076E55A489D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В общественных местах и транспорте надо полностью запретить курение </c:v>
                </c:pt>
                <c:pt idx="1">
                  <c:v>В общественных местах и транспорте надо разрешить курение, но только в специально отведенных для этого местах </c:v>
                </c:pt>
                <c:pt idx="2">
                  <c:v>В общественных местах и транспорте не надо ни ограничивать, ни запрещать курение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0.41</c:v>
                </c:pt>
                <c:pt idx="1">
                  <c:v>0.56000000000000005</c:v>
                </c:pt>
                <c:pt idx="2">
                  <c:v>0.02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453-4E9B-9528-B076E55A48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0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18776588692836754"/>
          <c:y val="6.5040650406504065E-3"/>
          <c:w val="0.62057512883882215"/>
          <c:h val="0.14906651302733501"/>
        </c:manualLayout>
      </c:layout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22774-0FAB-42DF-A5E8-571F2BB3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5753</Words>
  <Characters>32796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Wizard</cp:lastModifiedBy>
  <cp:revision>3</cp:revision>
  <cp:lastPrinted>2025-12-10T05:19:00Z</cp:lastPrinted>
  <dcterms:created xsi:type="dcterms:W3CDTF">2025-12-10T05:20:00Z</dcterms:created>
  <dcterms:modified xsi:type="dcterms:W3CDTF">2025-12-10T13:07:00Z</dcterms:modified>
</cp:coreProperties>
</file>