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7A" w:rsidRPr="00B40B5F" w:rsidRDefault="006E197A" w:rsidP="006E197A">
      <w:pPr>
        <w:spacing w:after="0" w:line="36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B40B5F">
        <w:rPr>
          <w:rFonts w:ascii="Times New Roman" w:eastAsia="Times New Roman" w:hAnsi="Times New Roman"/>
          <w:i/>
          <w:sz w:val="28"/>
          <w:szCs w:val="28"/>
          <w:lang w:eastAsia="ru-RU"/>
        </w:rPr>
        <w:t>На правах рукописи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B5F">
        <w:rPr>
          <w:rFonts w:ascii="Times New Roman" w:hAnsi="Times New Roman"/>
          <w:b/>
          <w:sz w:val="28"/>
          <w:szCs w:val="28"/>
        </w:rPr>
        <w:t>Лютова Нина Константиновна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97A" w:rsidRPr="00804BAA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04BAA">
        <w:rPr>
          <w:rFonts w:ascii="Times New Roman" w:hAnsi="Times New Roman"/>
          <w:b/>
          <w:sz w:val="32"/>
          <w:szCs w:val="32"/>
        </w:rPr>
        <w:t>Культурно-досуговая сфера московского мегаполиса: состояние, проблемы, перспективы развития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B5F">
        <w:rPr>
          <w:rFonts w:ascii="Times New Roman" w:eastAsia="Times New Roman" w:hAnsi="Times New Roman"/>
          <w:sz w:val="28"/>
          <w:szCs w:val="28"/>
          <w:lang w:eastAsia="ru-RU"/>
        </w:rPr>
        <w:t>Специальность 22.00.06 – «социология культуры»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АВТОРЕФЕРАТ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40B5F">
        <w:rPr>
          <w:rFonts w:ascii="Times New Roman" w:eastAsia="Times New Roman" w:hAnsi="Times New Roman"/>
          <w:sz w:val="28"/>
          <w:szCs w:val="28"/>
          <w:lang w:eastAsia="ru-RU"/>
        </w:rPr>
        <w:t>иссертаци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0B5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соискание ученой степени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B5F">
        <w:rPr>
          <w:rFonts w:ascii="Times New Roman" w:eastAsia="Times New Roman" w:hAnsi="Times New Roman"/>
          <w:sz w:val="28"/>
          <w:szCs w:val="28"/>
          <w:lang w:eastAsia="ru-RU"/>
        </w:rPr>
        <w:t>кандидата социологических наук</w:t>
      </w: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197A" w:rsidRPr="00B40B5F" w:rsidRDefault="006E197A" w:rsidP="006E19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B40B5F" w:rsidRDefault="006E197A" w:rsidP="006E19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B5F">
        <w:rPr>
          <w:rFonts w:ascii="Times New Roman" w:hAnsi="Times New Roman"/>
          <w:b/>
          <w:sz w:val="28"/>
          <w:szCs w:val="28"/>
        </w:rPr>
        <w:t xml:space="preserve">Москва, </w:t>
      </w:r>
      <w:r>
        <w:rPr>
          <w:rFonts w:ascii="Times New Roman" w:hAnsi="Times New Roman"/>
          <w:b/>
          <w:sz w:val="28"/>
          <w:szCs w:val="28"/>
        </w:rPr>
        <w:t>2015</w:t>
      </w:r>
    </w:p>
    <w:p w:rsidR="006E197A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lastRenderedPageBreak/>
        <w:t>Работа выполнена на кафедре истории, философии и культурологии Государственного образовательного учреждения «Московский государственный гуманитарный университет им. М.А. Шолохова»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843"/>
      </w:tblGrid>
      <w:tr w:rsidR="006E197A" w:rsidRPr="000B5715" w:rsidTr="00413A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Научный руководитель: </w:t>
            </w: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>доктор социологических наук, профессор, заслуженный работник высшей школы РФ</w:t>
            </w: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Миронов Анатолий Васильевич</w:t>
            </w: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E197A" w:rsidRPr="000B5715" w:rsidTr="00413A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Официальные оппоненты</w:t>
            </w: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:                             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Доктор философских наук </w:t>
            </w: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Андреев Эдуард Михайлович</w:t>
            </w: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кандидат социологических наук                                                                                          </w:t>
            </w:r>
            <w:r w:rsidRPr="000B57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Минералов Владислав Юрьевич</w:t>
            </w: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6E197A" w:rsidRPr="000B5715" w:rsidTr="00413AE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6E197A" w:rsidRPr="000B5715" w:rsidRDefault="006E197A" w:rsidP="00413AE2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Ведущая организация</w:t>
            </w:r>
            <w:r w:rsidRPr="000B5715">
              <w:rPr>
                <w:rFonts w:ascii="Times New Roman CYR" w:hAnsi="Times New Roman CYR" w:cs="Times New Roman CYR"/>
                <w:sz w:val="28"/>
                <w:szCs w:val="28"/>
              </w:rPr>
              <w:t xml:space="preserve">:        </w:t>
            </w:r>
          </w:p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B5715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АНО ВПО «Московский гуманитарный университет»</w:t>
            </w:r>
          </w:p>
          <w:p w:rsidR="006E197A" w:rsidRPr="000B5715" w:rsidRDefault="006E197A" w:rsidP="0041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6E197A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 xml:space="preserve">Защита состоится « 6 </w:t>
      </w:r>
      <w:r w:rsidRPr="000B5715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  <w:r w:rsidRPr="000B571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0B5715">
        <w:rPr>
          <w:rFonts w:ascii="Times New Roman CYR" w:hAnsi="Times New Roman CYR" w:cs="Times New Roman CYR"/>
          <w:sz w:val="28"/>
          <w:szCs w:val="28"/>
        </w:rPr>
        <w:t>октября 2015 г. в 14.00 на заседании Диссертационного совета Д 002.088.01 по социологическим наукам при Учреждении Российской академии наук Институте социально-политических исследований РАН по адресу: 119333, г. Москва, ул. Фотиевой, д 6, к. 1, большой конференц-зал.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 xml:space="preserve">С диссертацией можно ознакомиться в библиотеке ИСПИ РАН.    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 xml:space="preserve">Объявление о защите и автореферат диссертации размещены на сайте ИСПИ РАН – </w:t>
      </w:r>
      <w:hyperlink r:id="rId7" w:history="1"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http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://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www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ispirras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.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  <w:lang w:val="en-US"/>
          </w:rPr>
          <w:t>ru</w:t>
        </w:r>
        <w:r w:rsidRPr="000B5715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/</w:t>
        </w:r>
      </w:hyperlink>
      <w:r w:rsidRPr="000B5715">
        <w:rPr>
          <w:rFonts w:ascii="Times New Roman CYR" w:hAnsi="Times New Roman CYR" w:cs="Times New Roman CYR"/>
          <w:sz w:val="28"/>
          <w:szCs w:val="28"/>
        </w:rPr>
        <w:t xml:space="preserve"> , а также на сайте ВАК Министерства образования и науки Российской Федерации по адресу </w:t>
      </w:r>
      <w:r w:rsidRPr="000B5715"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http://vak.ed.gov.ru/ru</w:t>
      </w:r>
      <w:r w:rsidRPr="000B5715">
        <w:rPr>
          <w:rFonts w:ascii="Times New Roman CYR" w:hAnsi="Times New Roman CYR" w:cs="Times New Roman CYR"/>
          <w:sz w:val="28"/>
          <w:szCs w:val="28"/>
        </w:rPr>
        <w:t>.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>Автореферат разослан  «______»_________    2015 г.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 xml:space="preserve">Ученый секретарь </w:t>
      </w:r>
    </w:p>
    <w:p w:rsidR="006E197A" w:rsidRPr="000B5715" w:rsidRDefault="006E197A" w:rsidP="006E19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0B5715">
        <w:rPr>
          <w:rFonts w:ascii="Times New Roman CYR" w:hAnsi="Times New Roman CYR" w:cs="Times New Roman CYR"/>
          <w:sz w:val="28"/>
          <w:szCs w:val="28"/>
        </w:rPr>
        <w:t>Диссертационного совета                                          Мчедлова Е.М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B571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E197A" w:rsidRPr="000B5715" w:rsidRDefault="006E197A" w:rsidP="006E19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97A" w:rsidRDefault="006E197A" w:rsidP="006E19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Default="006E197A" w:rsidP="006E19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Default="006E197A" w:rsidP="006E19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Default="006E197A" w:rsidP="006E197A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РАБОТЫ</w:t>
      </w:r>
    </w:p>
    <w:p w:rsidR="006E197A" w:rsidRPr="00522BE0" w:rsidRDefault="006E197A" w:rsidP="006E197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b/>
          <w:sz w:val="28"/>
          <w:szCs w:val="28"/>
        </w:rPr>
        <w:t>Актуальность исследования.</w:t>
      </w:r>
      <w:r w:rsidRPr="000B5715">
        <w:rPr>
          <w:rFonts w:ascii="Times New Roman" w:hAnsi="Times New Roman"/>
          <w:sz w:val="28"/>
          <w:szCs w:val="28"/>
        </w:rPr>
        <w:t xml:space="preserve">  Проблема изучения структуры и содержания развития культурно-досуговой сферы приобретает в последнее время новые качественные очертания. В значительной степени это диктуется не только масштабом тех изменений, которыми характеризуется эта сфера жизнедеятельности социума за последние годы, но и новыми вызовами интеллектуальному и культурному уровню общества, связанными с растущей  угрозой гуманитарного кризиса. В недавно принятых «Основах государственной культурной политики» в качестве одного из ключевых направлений социального и культурного развития страны ставится задача качественного роста культурных и досуговых запросов граждан на основе активизации культурного потенциала территорий.</w:t>
      </w:r>
      <w:r w:rsidRPr="000B5715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0B5715">
        <w:rPr>
          <w:rFonts w:ascii="Times New Roman" w:hAnsi="Times New Roman"/>
          <w:sz w:val="28"/>
          <w:szCs w:val="28"/>
        </w:rPr>
        <w:t xml:space="preserve">  Без решения этих задач, без инвестиций в человека, в качественное обновление личности появляется угроза снижения интеллектуального и культурного уровня общества, девальвации общепризнанных ценностей, рост агрессии и нетерпимости, атомизации общества – разрыва социальных связей. 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 xml:space="preserve">Существующая же в настоящее время «новая модель» развития культуры в целом и культурно-досуговой сферы в частности основной акцент ставит на маркетинговом подходе к оказанию культурных и культурно-досуговых услуг. Она ориентирована в первую очередь на максимально прибыльное использование новшеств и культурных инноваций, на преобладание в культурно-досуговой деятельности элементов развлечения и эмоциональной разрядки над культурно-просветительскими и познавательными сторонами проведения досуга.    Сами культурные новшества и инновации все чаще идут по пути поиска нетрадиционных культурно-досуговых практик, в обход культурных традиций,  создавая проблему преемственности поколений,  развитию процессов социализации, социокультурной интеграции и культурно-национальной идентификации. Особенно заметно это проявляется в столичном мегаполисе, где наиболее разительно влияние разных культур, образов  жизни, укладов быта и досуга.  В настоящее время в структуре современной городской культуры  все большее место занимают увеселительные программы, различные шоу, которым отводится значительная роль в деле идейного, нравственного и художественного воспитания людей, организации их быта и досуга. 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 xml:space="preserve">Здесь можно полностью согласиться с высказыванием министра культуры РФ В. Мединского, что «культурная политика не может описываться только в терминах экономики… и уж ни в коем случае — в терминах «оказания и потребления услуг». С принятием в декабре 2014 года «Основ государственной культурной политики» мы вступили в новый период, когда «...государственная культурная политика признаётся неотъемлемой частью </w:t>
      </w:r>
      <w:r w:rsidRPr="000B5715">
        <w:rPr>
          <w:rFonts w:ascii="Times New Roman" w:hAnsi="Times New Roman"/>
          <w:sz w:val="28"/>
          <w:szCs w:val="28"/>
        </w:rPr>
        <w:lastRenderedPageBreak/>
        <w:t>стратегии национальной безопасности», а сама культура «...возводится в ранг национальных приоритетов».</w:t>
      </w:r>
      <w:r w:rsidRPr="000B5715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0B5715">
        <w:rPr>
          <w:rFonts w:ascii="Times New Roman" w:hAnsi="Times New Roman"/>
          <w:sz w:val="28"/>
          <w:szCs w:val="28"/>
        </w:rPr>
        <w:t xml:space="preserve"> 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>Таким образом, актуальность исследования определяется, с одной стороны, насущной потребностью  социологического изучения особенностей формирования, развития и функционирования культурно-досуговой сферы московского мегаполиса  как важной стороны жизнедеятельности населения города, с другой – решением задач социокультурной интеграции и социализации городского сообщества в условиях растущей сложности социальных процессов.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>Развитие культурно-досуговой сферы в современных условиях приобретают особый научный интерес с точки зрения социологии культуры в силу целого ряда обстоятельств.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>Во-первых, повышением роли и значения культурно-досуговой сферы в активизации культурного потенциала территорий, гармонизации их социально-экономического развития, качественном росте культурных и досуговых запросов граждан, в связи с новыми задачами, поставленными Президентом России в его указе об основах государственной культурной политики.</w:t>
      </w:r>
    </w:p>
    <w:p w:rsidR="006E197A" w:rsidRPr="000B5715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715">
        <w:rPr>
          <w:rFonts w:ascii="Times New Roman" w:hAnsi="Times New Roman"/>
          <w:sz w:val="28"/>
          <w:szCs w:val="28"/>
        </w:rPr>
        <w:t xml:space="preserve">Во-вторых, московский мегаполис является крайне неоднородным по своему социальному составу и уровню жизни населения, своего рода «городом социальных контрастов».  Различия в уровне жизни населения  разительны и поэтому  возможности и направленность проведения культурно-досуговой деятельности у разных групп населения очень сильно отличаются друг от друга.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</w:t>
      </w:r>
      <w:r w:rsidRPr="00272650">
        <w:rPr>
          <w:rFonts w:ascii="Times New Roman" w:hAnsi="Times New Roman"/>
          <w:sz w:val="28"/>
          <w:szCs w:val="28"/>
        </w:rPr>
        <w:t>, московский мегаполис является не просто городским, но и в определенной степени  общероссийским и  мировым культурно-досуговым центром, в котором сосредоточено множество объектов культурно-досуговой сферы, где заметно проявляется влияние разных культурных традиций и инноваций, а также моделей досугового и социокультурного поведения. Большая территориальная протяженность Москвы ведет к неравномерному распределению культурных и досуговых учреждений по разным районам и округам города. Есть так называемые «спальные районы» и «промышленные зоны», в которых имеется явный дефицит культурно-досуговых объектов, что определенным образом влияет на характер проведения гражданами своего свободного времени.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В-</w:t>
      </w:r>
      <w:r>
        <w:rPr>
          <w:rFonts w:ascii="Times New Roman" w:hAnsi="Times New Roman"/>
          <w:sz w:val="28"/>
          <w:szCs w:val="28"/>
        </w:rPr>
        <w:t>четвёртых</w:t>
      </w:r>
      <w:r w:rsidRPr="00272650">
        <w:rPr>
          <w:rFonts w:ascii="Times New Roman" w:hAnsi="Times New Roman"/>
          <w:sz w:val="28"/>
          <w:szCs w:val="28"/>
        </w:rPr>
        <w:t>, в Москве, особенно в последние годы, с активным привлечением трудовых мигрантов и большим притоком людей из других регионов России, актуализировалась и обострилась проблема межнационального общения, связанная с  социокультурной адаптацией к жизни в московском мегаполисе и необходимой социализацией как важном условии интеграции приезжих в городское сообщество.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lastRenderedPageBreak/>
        <w:t>В силу этих обстоятельств культурно-досуговая  сфера московского мегаполиса приобретает все большее значение и начинает играть все возрастающую  роль в жизни города, как с точки зрения повышения социальной стабильности, интеграции и социализации городского сообщества, повышения его социокультурного уровня и укрепления социального здоровья населения столицы, так и в контексте социокультурного развития столицы.   Это обусловлено, на наш взгляд, новой социальной миссией культурно-досуговой сферы в современных условиях развития московского мегаполиса, связанной с  интеграцией городского сообщества в единое и многообразное социально-культурное пространство.  Перед культурно-досуговой сферой  Москвы стоят задачи по развитию и интеграции социального потенциала и социокультурных ресурсов городского сообщества путем  выработки новой модели функционирования и взаимодействия всех элементов и звеньев  системы культурно-досуговой деятельности, что напрямую связано с повышением социальной эффективности их взаимодействия.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Степень разработанности проблемы исследования.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Проблематика развития культурно-досуговой сферы имеет множество исследовательских аспектов, которые нашли свое отражение в изучение разных сторон культурно-досуговой деятельности, содержания культурного досуга, функционирования разных видов и типов учреждений культуры и досуга,  формирования и развития культурно-досуговых потребностей, интересов и запросов населения, опыта организации культурной и досуговой сферы в разных странах и в разные исторические периоды существования человечества.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650">
        <w:rPr>
          <w:rFonts w:ascii="Times New Roman" w:hAnsi="Times New Roman"/>
          <w:bCs/>
          <w:sz w:val="28"/>
          <w:szCs w:val="28"/>
        </w:rPr>
        <w:t xml:space="preserve">В изучении свободного времени и культурно-досуговой деятельности сложились свои традиции, школы, направления, выработались определенные концепции. Необходимо назвать целый ряд фундаментальных работ отечественных исследователей, вскрывающих как общефилософские, так и социологические, социально-экономические, социокультурные и другие аспекты проблемы. Это труды </w:t>
      </w:r>
      <w:r>
        <w:rPr>
          <w:rFonts w:ascii="Times New Roman" w:hAnsi="Times New Roman"/>
          <w:bCs/>
          <w:sz w:val="28"/>
          <w:szCs w:val="28"/>
        </w:rPr>
        <w:t>А.С. Капто, В.Н. Иванова, А.Л. Маршака,</w:t>
      </w:r>
      <w:r>
        <w:rPr>
          <w:rFonts w:ascii="Times New Roman" w:hAnsi="Times New Roman"/>
          <w:bCs/>
          <w:sz w:val="28"/>
          <w:szCs w:val="28"/>
        </w:rPr>
        <w:br/>
        <w:t xml:space="preserve"> А.В. Миронова,</w:t>
      </w:r>
      <w:r w:rsidRPr="00DE5DB1">
        <w:rPr>
          <w:rFonts w:ascii="Times New Roman" w:hAnsi="Times New Roman"/>
          <w:bCs/>
          <w:sz w:val="28"/>
          <w:szCs w:val="28"/>
        </w:rPr>
        <w:t xml:space="preserve"> </w:t>
      </w:r>
      <w:r w:rsidRPr="00483250">
        <w:rPr>
          <w:rFonts w:ascii="Times New Roman" w:hAnsi="Times New Roman"/>
          <w:bCs/>
          <w:sz w:val="28"/>
          <w:szCs w:val="28"/>
        </w:rPr>
        <w:t>Г.А. Аванесовой,</w:t>
      </w:r>
      <w:r>
        <w:rPr>
          <w:rFonts w:ascii="Times New Roman" w:hAnsi="Times New Roman"/>
          <w:bCs/>
          <w:sz w:val="28"/>
          <w:szCs w:val="28"/>
        </w:rPr>
        <w:t xml:space="preserve"> В.А. </w:t>
      </w:r>
      <w:r w:rsidRPr="00483250">
        <w:rPr>
          <w:rFonts w:ascii="Times New Roman" w:hAnsi="Times New Roman"/>
          <w:bCs/>
          <w:sz w:val="28"/>
          <w:szCs w:val="28"/>
        </w:rPr>
        <w:t>Артемова, В.И. Болгова,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>Н.А. Романович,</w:t>
      </w:r>
      <w:r w:rsidRPr="00483250">
        <w:rPr>
          <w:rFonts w:ascii="Times New Roman" w:hAnsi="Times New Roman"/>
          <w:bCs/>
          <w:sz w:val="28"/>
          <w:szCs w:val="28"/>
        </w:rPr>
        <w:t xml:space="preserve"> И.А. Бутенко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83250">
        <w:rPr>
          <w:rFonts w:ascii="Times New Roman" w:hAnsi="Times New Roman"/>
          <w:bCs/>
          <w:sz w:val="28"/>
          <w:szCs w:val="28"/>
        </w:rPr>
        <w:t xml:space="preserve">Л.А. Гордона, </w:t>
      </w:r>
      <w:r>
        <w:rPr>
          <w:rFonts w:ascii="Times New Roman" w:hAnsi="Times New Roman"/>
          <w:bCs/>
          <w:sz w:val="28"/>
          <w:szCs w:val="28"/>
        </w:rPr>
        <w:t xml:space="preserve">Е.М. Мчедловой, </w:t>
      </w:r>
      <w:r>
        <w:rPr>
          <w:rFonts w:ascii="Times New Roman" w:hAnsi="Times New Roman"/>
          <w:bCs/>
          <w:sz w:val="28"/>
          <w:szCs w:val="28"/>
        </w:rPr>
        <w:br/>
      </w:r>
      <w:r w:rsidRPr="00483250">
        <w:rPr>
          <w:rFonts w:ascii="Times New Roman" w:hAnsi="Times New Roman"/>
          <w:bCs/>
          <w:sz w:val="28"/>
          <w:szCs w:val="28"/>
        </w:rPr>
        <w:t>Б.А. Грушина,</w:t>
      </w:r>
      <w:r>
        <w:rPr>
          <w:rFonts w:ascii="Times New Roman" w:hAnsi="Times New Roman"/>
          <w:bCs/>
          <w:sz w:val="28"/>
          <w:szCs w:val="28"/>
        </w:rPr>
        <w:t xml:space="preserve"> И.А. Сосуновой,</w:t>
      </w:r>
      <w:r w:rsidRPr="00483250">
        <w:rPr>
          <w:rFonts w:ascii="Times New Roman" w:hAnsi="Times New Roman"/>
          <w:bCs/>
          <w:sz w:val="28"/>
          <w:szCs w:val="28"/>
        </w:rPr>
        <w:t xml:space="preserve"> Г.Е. Зборовского,</w:t>
      </w:r>
      <w:r>
        <w:rPr>
          <w:rFonts w:ascii="Times New Roman" w:hAnsi="Times New Roman"/>
          <w:bCs/>
          <w:sz w:val="28"/>
          <w:szCs w:val="28"/>
        </w:rPr>
        <w:t xml:space="preserve"> В.К. Сергеева, </w:t>
      </w:r>
      <w:r>
        <w:rPr>
          <w:rFonts w:ascii="Times New Roman" w:hAnsi="Times New Roman"/>
          <w:bCs/>
          <w:sz w:val="28"/>
          <w:szCs w:val="28"/>
        </w:rPr>
        <w:br/>
        <w:t xml:space="preserve">В.В. Сергеева, </w:t>
      </w:r>
      <w:r w:rsidRPr="00483250">
        <w:rPr>
          <w:rFonts w:ascii="Times New Roman" w:hAnsi="Times New Roman"/>
          <w:bCs/>
          <w:sz w:val="28"/>
          <w:szCs w:val="28"/>
        </w:rPr>
        <w:t>JI.H. Когана, Э.В. Клопова,  А.В. Луначарского, А.В. Неценко, А.С. Орлова, Г.П. Орлова,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250">
        <w:rPr>
          <w:rFonts w:ascii="Times New Roman" w:hAnsi="Times New Roman"/>
          <w:bCs/>
          <w:sz w:val="28"/>
          <w:szCs w:val="28"/>
        </w:rPr>
        <w:t>В.Д. Патрушева, В.И. Пименовой, Г.А. Пруденского,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250">
        <w:rPr>
          <w:rFonts w:ascii="Times New Roman" w:hAnsi="Times New Roman"/>
          <w:bCs/>
          <w:sz w:val="28"/>
          <w:szCs w:val="28"/>
        </w:rPr>
        <w:t>С.Г. Струмилина,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3250">
        <w:rPr>
          <w:rFonts w:ascii="Times New Roman" w:hAnsi="Times New Roman"/>
          <w:bCs/>
          <w:sz w:val="28"/>
          <w:szCs w:val="28"/>
        </w:rPr>
        <w:t xml:space="preserve">Э.В. Соколова, Н.Н. Трубникова </w:t>
      </w:r>
      <w:r w:rsidRPr="00272650">
        <w:rPr>
          <w:rFonts w:ascii="Times New Roman" w:hAnsi="Times New Roman"/>
          <w:bCs/>
          <w:sz w:val="28"/>
          <w:szCs w:val="28"/>
        </w:rPr>
        <w:t>и других авторов, которые дают теоретические обоснования свободного времени и культурного досуга как социальной категории, как условия развития человека и меры общественного богатства.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650">
        <w:rPr>
          <w:rFonts w:ascii="Times New Roman" w:hAnsi="Times New Roman"/>
          <w:bCs/>
          <w:sz w:val="28"/>
          <w:szCs w:val="28"/>
        </w:rPr>
        <w:t xml:space="preserve">Большую группу работ представляют западные социологические концепции досуга. Основу исследования в данной сфере составляют труды таких авторов, как Н. Андерсон, Ш. Беллер, Б. Бергер, Ф. Боссерман, Э. Вебер, Т. Веблен, Г. Виленский, Э. Гидденс, Ф. Говэртс, С. Гриффин, Э. Гросс, Г. </w:t>
      </w:r>
      <w:r w:rsidRPr="00272650">
        <w:rPr>
          <w:rFonts w:ascii="Times New Roman" w:hAnsi="Times New Roman"/>
          <w:bCs/>
          <w:sz w:val="28"/>
          <w:szCs w:val="28"/>
        </w:rPr>
        <w:lastRenderedPageBreak/>
        <w:t>Гурин, Ж. Дюмазедье, Э. Дюркгейм, М. Имбер, М. Каплан, М. Кастельс, Г.-У. Келлер, Т. Клеефиш, Г. Клутт, М.-Ф. Лянфан, Ж. Ляррю, М. Маклюэн, К. Маркс, Р. Мейерзон, М. Мид, Э. Морен, В. Мур, Е. Мюллер, Р. Паркер, С. Парнер, Й. Пипер, Д. Рисмен, К. Роджек, Д. Роуз, Д. Саул, Р. Слиббинс, Г. Спенсер, А. Турен, Д. Унду, Д. Фикс, Ж. Фридман, Ж. Фурастье Ж. Урден, Н. Элиас и др.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650">
        <w:rPr>
          <w:rFonts w:ascii="Times New Roman" w:hAnsi="Times New Roman"/>
          <w:bCs/>
          <w:sz w:val="28"/>
          <w:szCs w:val="28"/>
        </w:rPr>
        <w:t xml:space="preserve">Следующую группу составляют работы отечественных социологов, посвященные досугу. </w:t>
      </w:r>
      <w:r w:rsidRPr="00483250">
        <w:rPr>
          <w:rFonts w:ascii="Times New Roman" w:hAnsi="Times New Roman"/>
          <w:bCs/>
          <w:sz w:val="28"/>
          <w:szCs w:val="28"/>
        </w:rPr>
        <w:t>Это работы</w:t>
      </w:r>
      <w:r>
        <w:rPr>
          <w:rFonts w:ascii="Times New Roman" w:hAnsi="Times New Roman"/>
          <w:bCs/>
          <w:sz w:val="28"/>
          <w:szCs w:val="28"/>
        </w:rPr>
        <w:t xml:space="preserve"> А.С. Капто, Ю.А. Зубок, В.Н. Иванова, А.Л. Маршака, В.И. Староверова, И.А. Сосуновой, В.Ю. Минералова,</w:t>
      </w:r>
      <w:r>
        <w:rPr>
          <w:rFonts w:ascii="Times New Roman" w:hAnsi="Times New Roman"/>
          <w:bCs/>
          <w:sz w:val="28"/>
          <w:szCs w:val="28"/>
        </w:rPr>
        <w:br/>
      </w:r>
      <w:r w:rsidRPr="00483250">
        <w:rPr>
          <w:rFonts w:ascii="Times New Roman" w:hAnsi="Times New Roman"/>
          <w:bCs/>
          <w:sz w:val="28"/>
          <w:szCs w:val="28"/>
        </w:rPr>
        <w:t xml:space="preserve"> К.А. Абульхановой, В.А. Артемова,</w:t>
      </w:r>
      <w:r>
        <w:rPr>
          <w:rFonts w:ascii="Times New Roman" w:hAnsi="Times New Roman"/>
          <w:bCs/>
          <w:sz w:val="28"/>
          <w:szCs w:val="28"/>
        </w:rPr>
        <w:t xml:space="preserve"> Б.Ф. Сланвина, В.В. Локосова,</w:t>
      </w:r>
      <w:r>
        <w:rPr>
          <w:rFonts w:ascii="Times New Roman" w:hAnsi="Times New Roman"/>
          <w:bCs/>
          <w:sz w:val="28"/>
          <w:szCs w:val="28"/>
        </w:rPr>
        <w:br/>
        <w:t xml:space="preserve"> </w:t>
      </w:r>
      <w:r w:rsidRPr="00483250">
        <w:rPr>
          <w:rFonts w:ascii="Times New Roman" w:hAnsi="Times New Roman"/>
          <w:bCs/>
          <w:sz w:val="28"/>
          <w:szCs w:val="28"/>
        </w:rPr>
        <w:t xml:space="preserve">Н.В. Бережного, Б.А. Грушина, Э.В. Клопова, В.Н. Пименовой, Н.А. Победы, Г.А. Пруденского, С.Г. Струмилина, Б.А. Трегубова. </w:t>
      </w:r>
      <w:r w:rsidRPr="00272650">
        <w:rPr>
          <w:rFonts w:ascii="Times New Roman" w:hAnsi="Times New Roman"/>
          <w:bCs/>
          <w:sz w:val="28"/>
          <w:szCs w:val="28"/>
        </w:rPr>
        <w:t>В рамках отечественных исследований досуга сложилось две основные школы: московская (Е.Г. Доронкина, В.С. Дуликов, А.Д. Жарков, Ю.А. Стрельцов и др.) и петербургская (М.А. Ариарский, В.Е. Триодин). Следует отметить и региональные работы по теории досуга (Г.Г. Волощенко, В.В. Туев). Так как культурно-досуговая сфера интересует нас как культурологический, но и социокультурный феномен, в работе использовались источники по теории социально-культурной деятельности (В.С. Дуликов, Т.Г. Киселева, Ю.Д. Красильников, В.В. Чижиков, Н.Н. Ярошенко).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650">
        <w:rPr>
          <w:rFonts w:ascii="Times New Roman" w:hAnsi="Times New Roman"/>
          <w:bCs/>
          <w:sz w:val="28"/>
          <w:szCs w:val="28"/>
        </w:rPr>
        <w:t>Большую роль в изучении разных аспектов культурно-досуговой сферы и культурно-досуговой деятельности сыграли научные труды и публикации таких авторов как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272650">
        <w:rPr>
          <w:rFonts w:ascii="Times New Roman" w:hAnsi="Times New Roman"/>
          <w:bCs/>
          <w:sz w:val="28"/>
          <w:szCs w:val="28"/>
        </w:rPr>
        <w:t>Г.А. Аванесова, И.М. Бакштейн, Л.З. Валиахметова,  А.И. Лучанкин, Г.Я. Никитина, В.Е. Новаторов, В.А. Разумный, В.А. Руднев, А.М. Савченко, А.А. Сняцкий, Э.В. Соколов и другие.</w:t>
      </w:r>
      <w:r w:rsidRPr="00272650">
        <w:rPr>
          <w:rFonts w:ascii="Times New Roman" w:hAnsi="Times New Roman"/>
          <w:bCs/>
          <w:sz w:val="28"/>
          <w:szCs w:val="28"/>
          <w:vertAlign w:val="superscript"/>
        </w:rPr>
        <w:footnoteReference w:id="3"/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Важно отметить, что наибольшую роль изучению проблематики культурно-досуговой сферы и деятельности отводили в советский период, когда она являлась важным фактором социокультурного развития и воспитания личности, несла на себе важную идеологическую и социальную </w:t>
      </w:r>
      <w:r w:rsidRPr="00272650">
        <w:rPr>
          <w:rFonts w:ascii="Times New Roman" w:hAnsi="Times New Roman"/>
          <w:sz w:val="28"/>
          <w:szCs w:val="28"/>
        </w:rPr>
        <w:lastRenderedPageBreak/>
        <w:t xml:space="preserve">нагрузку.  В последующий постсоветский период внимание к этой проблеме заметно снизилось. Однако, научно-исследовательская работа в этом направлении продолжалась. Особую роль в изучении культурно-досуговой деятельности и культурно-досуговой сферы московского мегаполиса в условиях перехода к рынку и формирования новых экономических и социальных отношений сыграли такие социологи, как В.Н.  Иванов,  </w:t>
      </w:r>
      <w:r>
        <w:rPr>
          <w:rFonts w:ascii="Times New Roman" w:hAnsi="Times New Roman"/>
          <w:sz w:val="28"/>
          <w:szCs w:val="28"/>
        </w:rPr>
        <w:br/>
        <w:t xml:space="preserve">А.Л. Маршак, </w:t>
      </w:r>
      <w:r w:rsidRPr="00272650">
        <w:rPr>
          <w:rFonts w:ascii="Times New Roman" w:hAnsi="Times New Roman"/>
          <w:sz w:val="28"/>
          <w:szCs w:val="28"/>
        </w:rPr>
        <w:t>В.Н. Ксенофонтов, В.А. Миронов, В.К. Сергеев, В.В. Сергеев</w:t>
      </w:r>
      <w:r>
        <w:rPr>
          <w:rFonts w:ascii="Times New Roman" w:hAnsi="Times New Roman"/>
          <w:sz w:val="28"/>
          <w:szCs w:val="28"/>
        </w:rPr>
        <w:t>, В.Ю. Минералов</w:t>
      </w:r>
      <w:r w:rsidRPr="00272650">
        <w:rPr>
          <w:rFonts w:ascii="Times New Roman" w:hAnsi="Times New Roman"/>
          <w:sz w:val="28"/>
          <w:szCs w:val="28"/>
        </w:rPr>
        <w:t xml:space="preserve"> и другие сотрудники Московского института социально-культурных программ.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Несмотря на то, что проблемы развития культурно-досуговой сферы, ее состояния и перспектив развития, достаточно широко представлены в научных трудах прошлых лет, сегодня требуется во многом новый подход, отражающий современные реалии развития московского мегаполиса и рассматривающий эту часть социального пространства в новой парадигме социокультурного развития.    В настоящее время востребован новый ракурс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650">
        <w:rPr>
          <w:rFonts w:ascii="Times New Roman" w:hAnsi="Times New Roman"/>
          <w:sz w:val="28"/>
          <w:szCs w:val="28"/>
        </w:rPr>
        <w:t>рассмотрения проблемы: не копировать западные подходы к развитию культурно-досуговой сферы городского мегаполиса, а адаптировать лучшие из них к конкретным условиям жизни и деятельности населения Москвы, а также выработать свои собственные, отражающие социокультурные особенности городского сообщества и актуальные социальные противоречия его формирования и генезиса.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272650">
        <w:rPr>
          <w:rFonts w:ascii="Times New Roman" w:hAnsi="Times New Roman"/>
          <w:sz w:val="28"/>
          <w:szCs w:val="28"/>
        </w:rPr>
        <w:t xml:space="preserve">исследования выступает культурно-досуговая сфера как часть </w:t>
      </w:r>
      <w:r>
        <w:rPr>
          <w:rFonts w:ascii="Times New Roman" w:hAnsi="Times New Roman"/>
          <w:sz w:val="28"/>
          <w:szCs w:val="28"/>
        </w:rPr>
        <w:t>социокультурного,</w:t>
      </w:r>
      <w:r w:rsidRPr="0027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социально-экономического</w:t>
      </w:r>
      <w:r w:rsidRPr="0027265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административно</w:t>
      </w:r>
      <w:r w:rsidRPr="00272650">
        <w:rPr>
          <w:rFonts w:ascii="Times New Roman" w:hAnsi="Times New Roman"/>
          <w:sz w:val="28"/>
          <w:szCs w:val="28"/>
        </w:rPr>
        <w:t>-управленческого пространства, которая во многом определяет особенности</w:t>
      </w:r>
      <w:r>
        <w:rPr>
          <w:rFonts w:ascii="Times New Roman" w:hAnsi="Times New Roman"/>
          <w:sz w:val="28"/>
          <w:szCs w:val="28"/>
        </w:rPr>
        <w:t xml:space="preserve"> социального и культурного развития граждан и их</w:t>
      </w:r>
      <w:r w:rsidRPr="00272650">
        <w:rPr>
          <w:rFonts w:ascii="Times New Roman" w:hAnsi="Times New Roman"/>
          <w:sz w:val="28"/>
          <w:szCs w:val="28"/>
        </w:rPr>
        <w:t xml:space="preserve"> взаимодействия в свободное время.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 xml:space="preserve">Предметом </w:t>
      </w:r>
      <w:r w:rsidRPr="00272650">
        <w:rPr>
          <w:rFonts w:ascii="Times New Roman" w:hAnsi="Times New Roman"/>
          <w:sz w:val="28"/>
          <w:szCs w:val="28"/>
        </w:rPr>
        <w:t xml:space="preserve">изучения является состояние и основные тенденции развития культурно-досуговой сферы московского мегаполиса, как  с точки зрения удовлетворения культурных и досуговых запросов городского сообщества, так и в контексте  его социокультурной интеграции и идентичности.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ью</w:t>
      </w:r>
      <w:r w:rsidRPr="00272650">
        <w:rPr>
          <w:rFonts w:ascii="Times New Roman" w:hAnsi="Times New Roman"/>
          <w:sz w:val="28"/>
          <w:szCs w:val="28"/>
        </w:rPr>
        <w:t xml:space="preserve"> диссертационной работы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650">
        <w:rPr>
          <w:rFonts w:ascii="Times New Roman" w:hAnsi="Times New Roman"/>
          <w:sz w:val="28"/>
          <w:szCs w:val="28"/>
        </w:rPr>
        <w:t>концептуальная разработка оптимальной модели ее функционирования и развития в современных условиях московского мегаполиса.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272650">
        <w:rPr>
          <w:rFonts w:ascii="Times New Roman" w:hAnsi="Times New Roman"/>
          <w:b/>
          <w:sz w:val="28"/>
          <w:szCs w:val="28"/>
        </w:rPr>
        <w:t>адачи исследования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272650">
        <w:rPr>
          <w:rFonts w:ascii="Times New Roman" w:hAnsi="Times New Roman"/>
          <w:sz w:val="28"/>
          <w:szCs w:val="28"/>
        </w:rPr>
        <w:t xml:space="preserve"> Для достижения цели диссертационной работы предполагается решить следующие исследовательские задачи: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провести изучение теоретико-методологических подходов к исследованию культурно-досуговой сферы как фактора социальной стабильности сообщества, его социокультурной интеграции и социализации индивида, а также систематизировать научные знания по данной проблеме;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уточнить сущность и содержание основных понятий и терминов, раскрывающих состояние и тенденции развития культурно-досуговой сферы;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опираясь на изучение исторических особенностей развития культурно-досуговой сферы, охарактеризовать основные модели ее функционирования и развития;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lastRenderedPageBreak/>
        <w:t>- предложить концептуальные схемы   оптимального развития культурно-досуговой сферы в условиях современного московского мегаполиса, релевантные для объяснения механизмов ее социокультурного воздействия на городское сообщество;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- выявить основные особенности включенности  населения московского мегаполиса в культурно-досуговую сферу; 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определить социальный облик и статус работников культурно-досуговой сферы с целью выявления потенциала ее развития и имеющихся ресурсов;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предложить оптимальные модели функционирования культурно-досуговой деятельности в условиях расширения московского мегаполиса с учетом минимизации социальных рисков усиления территориальной диспропорции в размещении объектов культуры и досуга;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- разработать предложения по совершенствованию функционирования культурно-досуговой сферы  московского мегаполиса с учетом стоящих перед ним социокультурных проблем и вызовов современности.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Основные гипотезы исследования: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1. От  направленности и уровня развития культурно-досуговой сферы московского мегаполиса зависит социокультурная интеграция городского сообщества на основе формирования общей московской </w:t>
      </w:r>
      <w:r>
        <w:rPr>
          <w:rFonts w:ascii="Times New Roman" w:hAnsi="Times New Roman"/>
          <w:sz w:val="28"/>
          <w:szCs w:val="28"/>
        </w:rPr>
        <w:t xml:space="preserve">социокультурной идентичности. </w:t>
      </w:r>
      <w:r w:rsidRPr="00272650">
        <w:rPr>
          <w:rFonts w:ascii="Times New Roman" w:hAnsi="Times New Roman"/>
          <w:sz w:val="28"/>
          <w:szCs w:val="28"/>
        </w:rPr>
        <w:t xml:space="preserve">2. Доминирующая модель развития культурно-досуговой сферы московского мегаполиса определяет процессы социализация и индивидуализации личности. Процессы индивидуализации доминируют над процессами социализации в условиях либерализации и коммерциализации рынка услуг. При развитии государственно-частного партнерства, нацеленного на социокультурное развитие и самореализацию личности, возникает определенный баланс между процессами индивидуализации и социализации личности.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 xml:space="preserve">Теоретическую и методологическую основу работы </w:t>
      </w:r>
      <w:r w:rsidRPr="00272650">
        <w:rPr>
          <w:rFonts w:ascii="Times New Roman" w:hAnsi="Times New Roman"/>
          <w:sz w:val="28"/>
          <w:szCs w:val="28"/>
        </w:rPr>
        <w:t xml:space="preserve"> составили принципы и положения  о культурно-досуговой деятельности как основополагающем факторе социокультурного развития личности и общества. Важную роль в концептуальном осмыслении процессов формирования, функционирования и развития культурно-досуговой сферы сыграли теории культурно-досуговой деятельности и теории социального поля (пространства).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7A2">
        <w:rPr>
          <w:rFonts w:ascii="Times New Roman" w:hAnsi="Times New Roman"/>
          <w:b/>
          <w:sz w:val="28"/>
          <w:szCs w:val="28"/>
        </w:rPr>
        <w:t>Научной основой работы</w:t>
      </w:r>
      <w:r w:rsidRPr="00FB17A2">
        <w:rPr>
          <w:rFonts w:ascii="Times New Roman" w:hAnsi="Times New Roman"/>
          <w:sz w:val="28"/>
          <w:szCs w:val="28"/>
        </w:rPr>
        <w:t xml:space="preserve"> явились также теоретические исследования и</w:t>
      </w:r>
      <w:r w:rsidRPr="00272650">
        <w:rPr>
          <w:rFonts w:ascii="Times New Roman" w:hAnsi="Times New Roman"/>
          <w:sz w:val="28"/>
          <w:szCs w:val="28"/>
        </w:rPr>
        <w:t xml:space="preserve"> методологические разработки социологии культуры, в частности представления о культурно-досуговой сфере, как об особой форме социального взаимодействия и ее роли в социализации и культурном саморазвитии индивида.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Эмпирическую базу исследования</w:t>
      </w:r>
      <w:r w:rsidRPr="00272650">
        <w:rPr>
          <w:rFonts w:ascii="Times New Roman" w:hAnsi="Times New Roman"/>
          <w:sz w:val="28"/>
          <w:szCs w:val="28"/>
        </w:rPr>
        <w:t xml:space="preserve"> составили материалы социологических исследований, проводимых Московским институтом социокультурных программ, при непосредственном участии автора, в период 2007-</w:t>
      </w:r>
      <w:smartTag w:uri="urn:schemas-microsoft-com:office:smarttags" w:element="metricconverter">
        <w:smartTagPr>
          <w:attr w:name="ProductID" w:val="2012 г"/>
        </w:smartTagPr>
        <w:r w:rsidRPr="00272650">
          <w:rPr>
            <w:rFonts w:ascii="Times New Roman" w:hAnsi="Times New Roman"/>
            <w:sz w:val="28"/>
            <w:szCs w:val="28"/>
          </w:rPr>
          <w:t>2012 г</w:t>
        </w:r>
      </w:smartTag>
      <w:r w:rsidRPr="00272650">
        <w:rPr>
          <w:rFonts w:ascii="Times New Roman" w:hAnsi="Times New Roman"/>
          <w:sz w:val="28"/>
          <w:szCs w:val="28"/>
        </w:rPr>
        <w:t>.г. В этих исследованиях нашли отражение разные аспекты развития культурно-досуговой сферы московского мегаполиса.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lastRenderedPageBreak/>
        <w:t xml:space="preserve">В процессе сбора эмпирической информации применялись методы анкетного опроса, экспертных оценок, анализа документов и другой статистической информации.   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 xml:space="preserve">Источниковедческой базой исследования </w:t>
      </w:r>
      <w:r w:rsidRPr="00272650">
        <w:rPr>
          <w:rFonts w:ascii="Times New Roman" w:hAnsi="Times New Roman"/>
          <w:sz w:val="28"/>
          <w:szCs w:val="28"/>
        </w:rPr>
        <w:t>явились научные монографии, диссертационные исследования, статьи в научных периодических изданиях, материалы научных конференций и семинаров, официальные статистические данные, нормативные правовые документы, информация электронных ресурсов, полученная с тематических сайтов в сети Интернет.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hAnsi="Times New Roman"/>
          <w:b/>
          <w:sz w:val="28"/>
          <w:szCs w:val="28"/>
        </w:rPr>
        <w:t>Достоверность полученных научных результатов</w:t>
      </w:r>
      <w:r w:rsidRPr="00272650">
        <w:rPr>
          <w:rFonts w:ascii="Times New Roman" w:hAnsi="Times New Roman"/>
          <w:sz w:val="28"/>
          <w:szCs w:val="28"/>
        </w:rPr>
        <w:t xml:space="preserve"> диссертационной работы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обусловлена аргументированными теоретико-методологическими положениями, выступающими в качестве основы социологического рассмотрения объекта и предмета исследования, использованием теоретических и практических подходов к анализу состояния и тенденций развития культурно-досуговой сферы, получивших признание в социологии культуры и других отраслях социологической науки, применением стандартных  методов и методик социологического исследования, соответствующих специфике предмета анализа и задачам исследования.</w:t>
      </w:r>
    </w:p>
    <w:p w:rsidR="006E197A" w:rsidRPr="00272650" w:rsidRDefault="006E197A" w:rsidP="006E197A">
      <w:pPr>
        <w:widowControl w:val="0"/>
        <w:tabs>
          <w:tab w:val="righ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Теоретическая значимость исследования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2650">
        <w:rPr>
          <w:rFonts w:ascii="Times New Roman" w:hAnsi="Times New Roman"/>
          <w:sz w:val="28"/>
          <w:szCs w:val="28"/>
        </w:rPr>
        <w:t xml:space="preserve">Результаты и выводы проведенного диссертационного исследования расширяют социологический анализ трансформации культурно-досуговой сферы в современном московском мегаполисе, способствуют более глубокому пониманию  </w:t>
      </w:r>
      <w:r w:rsidRPr="00272650">
        <w:rPr>
          <w:rFonts w:ascii="Times New Roman" w:hAnsi="Times New Roman"/>
          <w:color w:val="000000"/>
          <w:sz w:val="28"/>
          <w:szCs w:val="28"/>
        </w:rPr>
        <w:t xml:space="preserve">механизмов формирования, функционирования и развития этой сферы и  специфики ее влияния на процессы формирования социокультурной идентичности, социализации и индивидуализации. </w:t>
      </w:r>
      <w:r w:rsidRPr="00272650">
        <w:rPr>
          <w:rFonts w:ascii="Times New Roman" w:hAnsi="Times New Roman"/>
          <w:sz w:val="28"/>
          <w:szCs w:val="28"/>
        </w:rPr>
        <w:t xml:space="preserve">Разработанная в диссертации концептуальная модель оптимального развития культурно-досуговой сферы расширяет теоретические основы социологии культуры, в части проблем социокультурной  консолидации и интеграции городского сообщества в многонациональном и мультикультурном пространстве.  </w:t>
      </w:r>
      <w:r w:rsidRPr="00272650">
        <w:rPr>
          <w:rFonts w:ascii="Times New Roman" w:hAnsi="Times New Roman"/>
          <w:color w:val="000000"/>
          <w:sz w:val="28"/>
          <w:szCs w:val="28"/>
        </w:rPr>
        <w:t xml:space="preserve">Новые обобщения, на основе изучения теоретических источников и данных социологических исследований, обеспечивают приращение научного знания, относящегося непосредственно к социологии культуры, и связанного с интерпретацией способов и результатов функционирования культурно-досуговой сферы и ее  социокультурного воздействия на социум.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789">
        <w:rPr>
          <w:rFonts w:ascii="Times New Roman" w:hAnsi="Times New Roman"/>
          <w:b/>
          <w:sz w:val="28"/>
          <w:szCs w:val="28"/>
        </w:rPr>
        <w:t>Практическая значимость исследования.</w:t>
      </w:r>
      <w:r w:rsidRPr="00272650">
        <w:rPr>
          <w:rFonts w:ascii="Times New Roman" w:hAnsi="Times New Roman"/>
          <w:sz w:val="28"/>
          <w:szCs w:val="28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исследования могут быть использованы в работе органов государственной власти, а также органов городского управления при разработке нормативно-правовых актов, формировании регулирующих воздействий на функционирование и взаимодействие социальных систем связанных с социокультурной средой и культурно-досуговых кластеров. Теоретико-методологические и эмпирические материалы работы могут быть использованы в преподавании учебных курсов по социологии управления бизнесом в сфере культуры, досуга, туристического сервиса, государственного и муниципального управления и других дисциплин.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6789">
        <w:rPr>
          <w:rFonts w:ascii="Times New Roman" w:hAnsi="Times New Roman"/>
          <w:b/>
          <w:sz w:val="28"/>
          <w:szCs w:val="28"/>
        </w:rPr>
        <w:lastRenderedPageBreak/>
        <w:t>Научная новизна диссертационного исследования</w:t>
      </w:r>
      <w:r w:rsidRPr="00272650">
        <w:rPr>
          <w:rFonts w:ascii="Times New Roman" w:hAnsi="Times New Roman"/>
          <w:sz w:val="28"/>
          <w:szCs w:val="28"/>
        </w:rPr>
        <w:t xml:space="preserve">  состоит в том, что в предметном поле социологии культуры выделены новые аспекты научного исследования – функционирование и развитие культурно-досуговой сферы как фактор социальной и социокультурной эффективности процессов социализации и интеграции городского сообщества, определяемой состоянием социума в конкретной исторической обстановке.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В частности в диссертации: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осуществлен комплексный социологический анализ процессов формирования и развития культурно-досуговой сферы московского мегаполиса в условиях системной модернизации всех сфер жизнедеятельности столицы;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дано социологическое определение культурно-досуговой сфере, которое аккумулирует существующие представления и определения об этой области социокультурного пространства, а также учитывает ее особенности развития и функционирования в современных условиях;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проведен анализ формирования и функционирования культурно-досуговой сферы, рассмотрено соотношение основных способов взаимодействия ее субъектов, обоснованы наиболее оптимальные формы проведения досуга москвичей;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проанализированы социальные качества работников культурно-досуговой сферы с учетом особенностей запросов населения, а также традиционной и инновационной деятельности учреждений культуры и досуга, выявлен имеющийся  потенциал повышения социальной эффективности этой деятельности;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предложена и обоснована концептуальная схема объяснения воздействия культурно-досуговой сферы на социокультурную интеграцию городского сообщества, на социализацию личности, на формирование общей московской идентичности;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 выработана агрегированная методика социологической диагностики состояния и тенденций развития культурно-досуговой сферы, определяющая характер и направленность ее социокультурного воздействия на московский социум;</w:t>
      </w:r>
    </w:p>
    <w:p w:rsidR="006E197A" w:rsidRPr="00272650" w:rsidRDefault="006E197A" w:rsidP="006E197A">
      <w:pPr>
        <w:spacing w:after="0" w:line="240" w:lineRule="auto"/>
        <w:ind w:left="540" w:hanging="18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разработаны предложения по совершенствованию социокультурных аспектов функционирования культурно-досуговой сферы на основе внедрения новых форм ее развития, связанных с усилением ее мультикультурной направленности, повышением доступности, социальной эффективности и результативности деятельности.</w:t>
      </w:r>
    </w:p>
    <w:p w:rsidR="006E197A" w:rsidRPr="00272650" w:rsidRDefault="006E197A" w:rsidP="006E197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Положения, выносимые на защиту.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1. Культурно-досуговая сфера московского мегаполиса представляет собой определенное социальное пространство, в котором реализуется субъектно-объектное взаимодействие по поводу производства, обмена и распределения культурно-досуговых  ценностей и услуг, направленных на формирование и удовлетворение запросов населения в этой области человеческой жизнедеятельности, а также социокультурной интеграции </w:t>
      </w:r>
      <w:r w:rsidRPr="00272650">
        <w:rPr>
          <w:rFonts w:ascii="Times New Roman" w:hAnsi="Times New Roman"/>
          <w:sz w:val="28"/>
          <w:szCs w:val="28"/>
        </w:rPr>
        <w:lastRenderedPageBreak/>
        <w:t xml:space="preserve">городского сообщества, формирования у него московской идентичности, социализации и индивидуализации личности.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2. В настоящее время  взаимодействие между разными социальными субъектами, в том числе между молодежью и людьми старшего возраста, между мигрантами и коренными москвичами, между жителями центра и окраин города в культурно-досуговой сфере крайне противоречиво, в нем отражаются  все нерешенные проблемы как трансформирующегося российского общества, с одной стороны, так и социальная напряженность и конфликтность, вызванные крайней поляризацией горожан по социальным, экономическим условиям жизни, по социокультурным представлениям и ценностям, характерным для московского мегаполиса, с другой стороны.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3. Современное состояние и развитие культурно-досуговой сферы определяются главным образом возникновением и снятием в ходе реализации культурной политики городских органов управления, с одной стороны, и хозяйственно-экономической деятельностью бизнес-субъектов и некоммерческих, государственных и муниципальных организаций, занятых в разных направлениях оказания досуговых услуг населению города, с другой стороны, следующих противоречий:</w:t>
      </w:r>
    </w:p>
    <w:p w:rsidR="006E197A" w:rsidRPr="00272650" w:rsidRDefault="006E197A" w:rsidP="006E197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противоречие между традиционной системой организации культурно-досуговой сферы, ориентированной на культурно-просветительские задачи и новыми потребностями и запросами населения в этой области деятельности, отражающими рекреационные потребности;</w:t>
      </w:r>
    </w:p>
    <w:p w:rsidR="006E197A" w:rsidRPr="00272650" w:rsidRDefault="006E197A" w:rsidP="006E197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противоречия между старой формой культурно-досуговой сферы, отражающей интересы органов власти и основанной на административной системе управления  и новым содержанием культурно-досуговой деятельности, выражающим ориентацию на развитие рынка культурно-досуговых услуг;</w:t>
      </w:r>
    </w:p>
    <w:p w:rsidR="006E197A" w:rsidRPr="00272650" w:rsidRDefault="006E197A" w:rsidP="006E197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противоречие между свободным характером предоставления культурно-досуговых услуг и проблемами их доступности для многих горожан по материальным, территориальным, физическим и другим причинам;</w:t>
      </w:r>
    </w:p>
    <w:p w:rsidR="006E197A" w:rsidRPr="00272650" w:rsidRDefault="006E197A" w:rsidP="006E197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>- противоречие между мультикультурным характером содержания культурно-досуговой деятельности разных групп городского сообщества и возникающими на этой почве этнокультурными  конфликтами и межэтническими напряжениями;</w:t>
      </w:r>
    </w:p>
    <w:p w:rsidR="006E197A" w:rsidRPr="00272650" w:rsidRDefault="006E197A" w:rsidP="006E197A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- противоречия между рекреационной и культурно-воспитательной функциями культурно-досуговой  сферы, между традиционными и инновационными подходами развития, между коммерциализацией этой сферы проведения свободного времени и проявлениями государственного администрирования.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hAnsi="Times New Roman"/>
          <w:sz w:val="28"/>
          <w:szCs w:val="28"/>
        </w:rPr>
        <w:t xml:space="preserve">4. Культурно-досуговое пространство, созданное для решения определенных социальных и культурных задач своего времени, а также стихийно возникшие в условиях «шоковой терапии» рыночных преобразований  социальные отношения в этой сфере, в настоящий период нуждаются в коренном реформировании по пути модернизации. Смысл этих </w:t>
      </w:r>
      <w:r w:rsidRPr="00272650">
        <w:rPr>
          <w:rFonts w:ascii="Times New Roman" w:hAnsi="Times New Roman"/>
          <w:sz w:val="28"/>
          <w:szCs w:val="28"/>
        </w:rPr>
        <w:lastRenderedPageBreak/>
        <w:t>преобразований состоит в поиске новой системы функционирования всей культурно-досуговой сферы, которая минимизирует и локализует выявленные в ней противоречия, приведет их стороны к определенному балансу.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72650">
        <w:rPr>
          <w:rFonts w:ascii="Times New Roman" w:hAnsi="Times New Roman"/>
          <w:sz w:val="28"/>
          <w:szCs w:val="28"/>
        </w:rPr>
        <w:t xml:space="preserve"> Оптимальное функционирование и развитие данной сферы, основанное на модели социального партнерства разных субъектов организации свободного времени горожан, создание необходимых условий для более полного удовлетворения культурно-досуговых запросов населения,  позволит раскрыть творческий, духовный, культурный и рекреационный потенциал личности и городского сообщества в целом, стабилизировать социальную ситуацию в городе, сформировать предпосылки для толерантного и взаимно обогащающего друг друга межкультурного диалога и межнационального общения.  </w:t>
      </w:r>
    </w:p>
    <w:p w:rsidR="006E197A" w:rsidRPr="00641D44" w:rsidRDefault="006E197A" w:rsidP="006E197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41D44">
        <w:rPr>
          <w:rFonts w:ascii="Times New Roman" w:hAnsi="Times New Roman"/>
          <w:b/>
          <w:sz w:val="28"/>
          <w:szCs w:val="28"/>
        </w:rPr>
        <w:t>Апробация работы и публикации</w:t>
      </w:r>
      <w:r w:rsidRPr="00641D44">
        <w:rPr>
          <w:rFonts w:ascii="Times New Roman" w:hAnsi="Times New Roman"/>
          <w:sz w:val="28"/>
          <w:szCs w:val="28"/>
        </w:rPr>
        <w:t>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Диссертация была обсуждена на расширенном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рекомендована к защите. Основные положения диссертационного исследования докладывались и обсуждались на научно-практических конференциях, круглых столах, семинарах в 2009 – 2012 гг.</w:t>
      </w:r>
      <w:r w:rsidRPr="0027265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исследования изложены в научных публикациях в открытой печати. Положения научного исследования внедрены в городскую целевую программу «Культура Москвы – 2012- 201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2650">
        <w:rPr>
          <w:rFonts w:ascii="Times New Roman" w:hAnsi="Times New Roman"/>
          <w:sz w:val="28"/>
          <w:szCs w:val="28"/>
        </w:rPr>
        <w:t>Основное содержание работы отражено в статьях общим объемом 1</w:t>
      </w:r>
      <w:r>
        <w:rPr>
          <w:rFonts w:ascii="Times New Roman" w:hAnsi="Times New Roman"/>
          <w:sz w:val="28"/>
          <w:szCs w:val="28"/>
        </w:rPr>
        <w:t>9,4</w:t>
      </w:r>
      <w:r w:rsidRPr="00272650">
        <w:rPr>
          <w:rFonts w:ascii="Times New Roman" w:hAnsi="Times New Roman"/>
          <w:sz w:val="28"/>
          <w:szCs w:val="28"/>
        </w:rPr>
        <w:t xml:space="preserve"> п.л.</w:t>
      </w:r>
    </w:p>
    <w:p w:rsidR="006E197A" w:rsidRPr="00641D44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1D44">
        <w:rPr>
          <w:rFonts w:ascii="Times New Roman" w:hAnsi="Times New Roman"/>
          <w:b/>
          <w:sz w:val="28"/>
          <w:szCs w:val="28"/>
        </w:rPr>
        <w:t>Структура диссертации.</w:t>
      </w:r>
      <w:r w:rsidRPr="00641D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состоит из введения, двух глав, заключения, библиографического списка и  приложения. Ее структура обусловлена целями и задачами исследования и отражает основные аспекты рассматриваемой предметной области. 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97A" w:rsidRPr="00272650" w:rsidRDefault="006E197A" w:rsidP="006E197A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72650">
        <w:rPr>
          <w:rFonts w:ascii="Times New Roman" w:hAnsi="Times New Roman"/>
          <w:b/>
          <w:sz w:val="28"/>
          <w:szCs w:val="28"/>
        </w:rPr>
        <w:t>ОСНОВНОЕ СОДЕРЖАНИЕ РАБОТЫ</w:t>
      </w:r>
    </w:p>
    <w:p w:rsidR="006E197A" w:rsidRPr="00272650" w:rsidRDefault="006E197A" w:rsidP="006E197A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Введении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обосновывается актуальность темы диссертации, определяются объект, предмет, цель и задачи исследования, освещаются его методологические основы, раскрывается научная новизна, теоретическая значимость и практическая ценность работы, формулируются положения, выносимые на защиту.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Первая глава – «Теоретико-методологические основы социологического исследования культурно-досуговой сферы»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- состоит из трех параграфов и посвящена рассмотрению современных концепций развития культурно-досуговой сферы, этапам и стадиям ее становления и основным особенностям формирования в условиях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московского мегаполиса.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параграфе 1.1. «Культурно-досуговая сфера как социологическая категория и основные теоретические подходы к ее изучению»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- уточнены основные понятия исследуемой проблемной области, проанализированы современные трактовки культурно-досуговой сферы как научного термина, обосновано приоритетное значение социологического подхода при анализе данного аспекта жизнедеятельности социума.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Культурно-досуговая сфера  рассматривается как часть социокультурного пространства для реализации культурно-досуговой деятельности и теоретически осмысливается в концепте «социальное пространство». </w:t>
      </w: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Исходя из этого методологического посыла, социокультурное пространство описывается в координатах духовно-ценностной консолидации сообщества, социальной и культурной социализации личности, формировании социокультурной идентичности типичных для данного социального поля.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параграфе рассматриваются такие понятия  как «культурно-досуговая среда»,  «культурно-досуговые учреждения», «культурно-досуговая деятельность», которые раскрывают содержание термина «культурно-досуговой сферы» и дают его понимание  </w:t>
      </w:r>
      <w:r w:rsidRPr="00272650">
        <w:rPr>
          <w:rFonts w:ascii="Times New Roman" w:hAnsi="Times New Roman"/>
          <w:bCs/>
          <w:sz w:val="28"/>
          <w:szCs w:val="28"/>
        </w:rPr>
        <w:t xml:space="preserve"> </w:t>
      </w: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в определенном социокультурном пространстве в научном дискусе культурологической и социологической проблематики.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Автор показывает, что в  современной культурно-досуговой теории и практике существуют различные концепции с точки зрения, трактовки, способов понимания досуга как рекреационной и культурно формирующей и творчески реализующей индивида и сообщество деятельности. Они отражают разные подходы к досугу и культурно-досуговой деятельности как жизненно важной сфере человеческого бытия.     Помимо рыночных моделей и концепций культурно-досуговой деятельности во многих странах серьезное влияние на развитие культурно-досуговой деятельности и сферы ее проявления имеют государственные социально-управленческие концепции. Эти концепции отражают заботу правительства разных стран о развитии культурно-досуговой сферы, как гаранта социальной стабильности и социокультурной безопасности  общества.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параграфе утверждается, что в социокультурном пространстве российского общества исторически борются две противоположные тенденции. </w:t>
      </w:r>
      <w:r w:rsidRPr="00625EBF">
        <w:rPr>
          <w:rFonts w:ascii="Times New Roman" w:eastAsia="Times New Roman" w:hAnsi="Times New Roman"/>
          <w:sz w:val="28"/>
          <w:szCs w:val="28"/>
          <w:lang w:eastAsia="ru-RU"/>
        </w:rPr>
        <w:t>С одной стороны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проявляется тенденция нетерпимости к инакомыслию, делению культурных ценностей и институтов на «свои» и «чужие». </w:t>
      </w:r>
      <w:r w:rsidRPr="00625EBF">
        <w:rPr>
          <w:rFonts w:ascii="Times New Roman" w:eastAsia="Times New Roman" w:hAnsi="Times New Roman"/>
          <w:sz w:val="28"/>
          <w:szCs w:val="28"/>
          <w:lang w:eastAsia="ru-RU"/>
        </w:rPr>
        <w:t>С другой стороны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, наблюдаются тенденции широкого культурного обмена и взаимодействия разных ценностей и идей, роста терпимости к проявлениям «иных» культурных ценностей и жизненных ориентаций. Борьба этих двух основных тенденций и составляет главное содержание и основной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импульс дальнейшего развития культурно-досуговой сферы.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В работе отмечается, что назначение культурно-досуговой сферы сегодня, как правило, рассматривается комплексно - в гуманитарном, организацион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но-управленческом и экономическом аспектах.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>В параграфе сформулировано понятие современной культурно-досуговой сфера как социокультурного пространства, в котором через организационную систему культурных коммуникаций и учреждений путем определенных технологий, приемов, способов и средств реализуется комплекс мероприятий по созданию и распространению культурных и досуговых ценностей в целях формирования мировоззрения, удовлетворения культурных потребностей, развития творческих способностей и поддержания психического состояния людей.</w:t>
      </w:r>
    </w:p>
    <w:p w:rsidR="006E197A" w:rsidRDefault="006E197A" w:rsidP="006E19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параграфе 1.2. – «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этапы и исторические стадии развития сферы культурного досуга столичного региона»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-  раскрывается специфика становления и формирования ключевых направлений культурно-досуговой деятельности в России, показывается  их связь  с особенностями исторического развития и менталитета народа, подчеркивается роль столичных городов как важнейших интеграционно-культурных центров и  факторов появления и распространения учреждений культуры и досуга.         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На основе изучения исторической реальности в ее комплексности и многообразии автор анализирует социальные явления и факты прошлого,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дает им  оценку с точки зрения развития культурно-досуговой сферы.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Диссертант выделяет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этапов развития культурно-досуговой сферы в современном ее виде. Они охватывают собой периоды от Петровских преобразований, реформ в культурной жизни государства по образцу развитых европейских государств до современного этапа модернизации учреждений культуры и досуга на основе реформирования бюджетных организаций и развития государственно-частного партнерства. Основными критериями периодизации культурно-досуговой сферы в работе выступают такие основания, как уровень и вектор вмешательства государства в работу учреждений культуры и досуга, особенности подготовки специалистов данной области и кадровая политика, особенности социокультурных смыслов и значений, характер идеологических, политических, социальных функций при осуществлении их деятельности.       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параграфе особо подчеркивается, что сфера досуга и свободного времени радикально изменилась  в советский период, когда она превратилась в объект государственного регулирования и культурной политики, в то время как национальные, этнические и религиозные традиции организации досуга были отодвинуты на задний план. В области культуры, просвещения, досуга установился определенный идеологический диктат. Новые требования вызвали к жизни и новые формы работы культурно-досуговых учреждений.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Автором рассматриваются  как основные достижения, так противоречия сложившейся системы,  анализируются плюсы и минусы ее деятельности, подчеркиваются главные проблемы и используемы для их решения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механизмы и средства. Вместе с тем отмечается, что, несмотря на нерешенные проблемы и присущие системе  недостатки, в советский период наше общество приблизилось к тем видам культурной и досуговой деятельности, которые характерны для индустриального общества, правда, не на рыночной, а на государственно-плановой основе.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параграфе отмечается, что события 90-х гг. – изменение политического строя в России, переход к рыночным отношениям – оказали заметное влияние на сферу культурного досуга. Начался отход от жестких централизованных методов руководства культурно-досуговыми учреждениями, а государственное управление в большей степени переориентировалось на функции координации, информации, методического обеспечения работы учреждений культуры и досуга. Значительно расширились права в создании сети учреждений культуры и организации их работы местными органами управления. C начала 90-х гг. началась разработка и целевое финансирование федеральных программ, предусматривающих сохранение и развитие культуры, организацию досуга населения. В то же время, в работе аргументировано показывается, что наряду с расширением возможностей в организации досуга населения, возникли и трудности, обусловленные особенностями переходного периода. Резкий спад производства, сокращение поступлений в государственный бюджет обусловили снижение государственных ассигнований на нужды культуры.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делан вывод, что по мере распространения в России новых организованных форм культурного досуга и роста конкуренции на рынке этих услуг выбор многих видов отдыха становится более доступным. Однако, им могут воспользоваться ограниченное число людей, в первую очередь, с относительно с высокими доходами. Многие при данной системе функционирования культурно-досуговой сферы располагают ограниченными возможностями полноценно восстанавливаться в свободное время.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параграфе 1.3.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625EBF">
        <w:rPr>
          <w:rFonts w:ascii="Times New Roman" w:eastAsia="Times New Roman" w:hAnsi="Times New Roman"/>
          <w:sz w:val="28"/>
          <w:szCs w:val="28"/>
          <w:lang w:eastAsia="ru-RU"/>
        </w:rPr>
        <w:t>проанализированы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«Особенности развития культурно-досуговой сферы в условиях московского мегаполиса»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примере обширного материала показано, что Москва как один из крупнейших культурных центров мира и культурная столица России, располагает большим числом уникальных объектов культуры и искусства мирового значения, развитой сетью театров, концертных залов, музеев, выставочных залов, других объектов культурно-досуговой сферы и имеет определенную  специфику ее развития на современном этапе. Автор исследует эту специфику, анализирует новые тенденции в развитии культурно-досуговой сферы, отмечает актуальные проблемы формирования культурных и досуговых  запросов  населения Москвы.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Диссертант отмечает необходимые условия формирования культурных запросов населения, ключевыми из которых являются: сохранение и развитие культурной среды города, укрепление традиций культурной жизни и развитие условий для развития и функционирования культурно–досуговых учреждений.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Исследование особенностей  Московского социума как  совокупности сообществ и общин, находящихся на территории города легло в основу анализа автором  специфики формирования городской культурно-досуговой среды как особого социокультурного феномена, характеризующегося высокой плотностью межличностных, межгрупповых коммуникативных связей.   В работе показано, что московский мегаполис все больше представляет собой полиэтническое сообщество и в этом контексте значительно возрастает роль культурно-досуговой сферы как фактора социокультурной интеграции.  Автором выделяются    основные стороны развития и функционирования культурно-досуговой сферы московского мегаполиса, изучается общее состояние социально - культурной сферы Москвы,  на которое влияет воздействие самых различных социальных, социально-политических, социально-экономических факторов. Они проявляются как на глобальном, так и на локальном уровне.В их числе: 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влияние глобализации культуры, оказывающей разнонаправленное воздействие на развитие культуры в Москве и России;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коммерциализация социально-культурной сферы, приводящая к нарушению ее функционирования;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вымывание из сферы культуры и досуга бесплатных и недорогих его направлений и форм, замена их бездуховными и дорогостоящими, недоступными для широкого круга молодежи;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слабая привлекательность для частных инвестиций многих объектов культуры, играющих социально важную роль в социально-культурной сфере жизнедеятельности московского мегаполиса;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нарушение связей между отдельными элементами социально-культурной сферы и ее инфраструктуры;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– замедленные темпы роста сети государственных учреждений культуры, искусства и досуга по сравнению с ростом населения столицы.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Ключевое значение в работе отводится эффективной организации маркетинга культурно-досуговых услуг и современного управления их продвижением в рыночных условиях. Значение маркетинга в менеджменте культурно-досуговой сферы раскрываются в работе на примере двух его направлений: изучение массового спроса на культурные про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softHyphen/>
        <w:t>дукты (социальный маркетинг) и продвижение новых досуговых занятий и новых сервисных продуктов.</w:t>
      </w:r>
    </w:p>
    <w:p w:rsidR="006E197A" w:rsidRPr="00272650" w:rsidRDefault="006E197A" w:rsidP="006E197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Автор на этой основе делает вывод о необходимости сочетания частных инициатив с государственным подходом к организации, функционированию и развитию культурно-досуговой сферы.</w:t>
      </w:r>
    </w:p>
    <w:p w:rsidR="006E197A" w:rsidRPr="00272650" w:rsidRDefault="006E197A" w:rsidP="006E197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Диссертантом высказывается предположение, что программно-целевой подход к развитию культурно-досуговой сферы Москвы, с созданием условий для привлечения частных инвестиций позволит в  условиях развития рыночных отношений,  является тем инструментом, который позволит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обеспечить стабильное и эффективное функционирование и развитие культурно-досуговой сферы жизнедеятельности городского сообщества.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Вторая глава – « </w:t>
      </w:r>
      <w:r w:rsidRPr="0027265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Современное состояние культурно-досуговой сферы Москвы»</w:t>
      </w:r>
      <w:r w:rsidRPr="002726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из трех параграфов и посвящена исследованию существенных характеристик состояния культурно-досуговой сферы, основных тенденций ее развития, особенностям проводимой культурной политики в данной области, изложению результатов социологических исследований, их интерпретации. На основе проведенного изучения проблем развития культурно-досуговой сферы формулируются предложения по повышению эффективности государственных целевых программ, связанных с развитием учреждений культуры и досуга. 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параграфе 2.1. – «Культурно-досуговая сфера столичного мегаполиса в новых условиях развития московского социума»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рассматриваются особенности реформирования и  модернизации культурно-досуговой сферы в современных условиях.  Специфика ее формирования и функционирования определяется в условиях рыночной экономики в первую очередь тем, что культурно-досуговая сфера московского мегаполиса развивается на основе государственного и частного партнерства. С одной стороны, существует городская целевая комплексная программа развития культуры Москвы, которая во многом определят развитие учреждений досуга и культуры.  С другой стороны, создаются благоприятные условия для привлечения частных инвестиций в данную сферу культурной деятельности, которые способствуют более полному и разностороннему удовлетворению культурно-досуговых потребностей населения.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подробно исследует  и анализирует приоритетные направления развития отрасли, предусмотренные постановлением Правительства Москвы от 24 октября 2006 года № 839-ПП « О схеме развития и размещения объектов культуры на территории города Москвы до 2020 года». Это Постановление </w:t>
      </w:r>
      <w:r w:rsidRPr="002726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нацелено на поэтапное развитие сферы культуры и досуга, на повышение ее социальной эффективности,  на оптимизацию разных направлений культурно-просветительского воздействия, на модернизации ее ресурсной базы.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hAnsi="Times New Roman"/>
          <w:sz w:val="28"/>
          <w:szCs w:val="28"/>
          <w:lang w:eastAsia="ru-RU"/>
        </w:rPr>
        <w:t>С учетом практики и имеющегося опыта реализации данного Постановления  автор обращает внимание на целый ряд недостатков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нерешенных проблем, в их числе: значительное отставание в новых районах развития сети объектов культуры и досуга от темпа строительства жилых объектов; культурно-досуговые предложения не покрывают всего диапазона запросов, населения; отставание московского мегаполиса от мировых культурных центров по обеспеченности населения учреждениями культуры и досуга; дефицит объектов культуры, ориентированных на организацию досуга подростков и молодежи; «бюджетное сознание» работников культурно-досуговой сферы, недостаточное стремление к самостоятельным инновационным решениям; низкий уровень  социальной защищенности работников культурно-досуговой сферы.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данном параграфе формулируются и раскрываются основные цели, задачи и приоритеты развития культурно-досуговых учреждений с учетом выявленных проблем их развития и функционирования. Для определения социальной и социально-культурной результативности реализации намеченных мероприятий развития культурно-досуговой сферы автор предлагает набор социально-культурных индикаторов и показателей.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Делается важное заключение, что в условиях модернизации управленческой деятельности в сфере культуры, необходимо значительно повысить роль и значение научно-исследовательской, методической деятельности, призванной давать своевременный и качественный анализ состояния и основных тенденций развития современных социально-культурных процессов в московском мегаполисе и основных факторов и условий, воздействующих на их ход и общую направленность. Научная диагностика социально-культурной сферы на основе применения современных методов научного познания, прогнозирования и планирования деятельности учреждений культуры и досуга позволит принимать своевременные меры опережающего характера и вносить своевременные коррективы в управленческие решения, повысить тем самым общую эффективность проводимых в городе социально-культурных мероприятий и акций.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параграфе 2.2. – «Основные тенденции формирования и социологические характеристики, культурно-досуговой сферы московского мегаполиса»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представлены результаты целого цикла социологических исследований, проведенных  Московском институте социокультурных программ в период 2007-</w:t>
      </w:r>
      <w:smartTag w:uri="urn:schemas-microsoft-com:office:smarttags" w:element="metricconverter">
        <w:smartTagPr>
          <w:attr w:name="ProductID" w:val="2012 г"/>
        </w:smartTagPr>
        <w:r w:rsidRPr="00272650">
          <w:rPr>
            <w:rFonts w:ascii="Times New Roman" w:eastAsia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Pr="00272650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г</w:t>
        </w:r>
      </w:smartTag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.г.,  при непосредственном участии автора данной работы.  В этих исследованиях нашло свое отражение        современное состояние сферы культуры и досуга столицы.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отмечает, что проведенные массовые опросы москвичей позволили выявить как позитивные, так и негативные процессы и тенденции,  происходящие в сфере культуры и культурно-досуговой сферы в настоящее время.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625EBF">
        <w:rPr>
          <w:rFonts w:ascii="Times New Roman" w:eastAsia="Times New Roman" w:hAnsi="Times New Roman"/>
          <w:i/>
          <w:sz w:val="28"/>
          <w:szCs w:val="28"/>
          <w:lang w:eastAsia="ru-RU"/>
        </w:rPr>
        <w:t>позитивным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процессам  относятся: возрастание свободы творчества, открытие новых возможностей для творческого самовыражения, разностороннего личностного развития и самореализации (39,4%); расширение возможностей для образования и культурного воспитания граждан за счет новых научных знаний и информационных технологий (29,5%); улучшение культурной коммуникации, обмена знаниями, опытом, культурно-просветительской информацией (27,2%).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625EBF">
        <w:rPr>
          <w:rFonts w:ascii="Times New Roman" w:eastAsia="Times New Roman" w:hAnsi="Times New Roman"/>
          <w:i/>
          <w:sz w:val="28"/>
          <w:szCs w:val="28"/>
          <w:lang w:eastAsia="ru-RU"/>
        </w:rPr>
        <w:t>негативным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процессам относятся: снижение культурной преемственности поколений, нарушение процесса сохранения и передачи нравственно-духовных ценностей (42%); снижение общего культурного уровня граждан (40,6%); превращение культуры из высокодуховной в массовую и низкокачественную (38,3%).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параграфе отмечается важная роль происходящих в сфере межнациональных, межэтнических, религиозных отношений процессов, которую они играют в развитии культурно-досуговой сферы.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результаты  социологических опросов подтверждают социальные опасения относительно возможного провала реформы бюджетных учреждений и  негативного влияния «новых правил» финансирования учреждений культуры путем их разделения на автономные, бюджетные и казенные.               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результаты исследования автор укзывает, что при оценке возможных социальных последствий проводимых реформ в массовом сознании явно превалируют негативные стороны планируемых преобразований,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сра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внению с теми преимуществами,  которые они могут дать. Все это говорит о том, что проводимая реформа учреждений бюджетной сферы не получила широкой социальной поддержки среди населения. Более того, социальная база ее противников достаточно широка и представлена в разных социальных слоях и группах российского общества.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В работе делается вывод, что центральной задачей государства в сфере культуры и досуга является создание нового комплекса необходимых условий для достижения более высокого качества культурной жизни столичного мегаполиса, прежде всего улучшения качества и разнообразия услуг в культурной сфере, модернизации сети культурно-досуговых учреждений.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параграфе 2.3. «Политика в отношении культурно-досуговой сферы: проблемы, поиски, решения»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- 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зируются и раскрыв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ются основные механизмы государственно-правового регулирования, которые действуют в разных областях культуры и досуга Важное внимание уделяется такому напр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влению культурной политики, как предоставление равного доступа к культурным ценностям всем социальным слоям и группам населения.  </w:t>
      </w:r>
    </w:p>
    <w:p w:rsidR="006E197A" w:rsidRPr="00272650" w:rsidRDefault="006E197A" w:rsidP="006E197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работе особо подчеркивается, что реализации культурной политики нужно сформировать условия для эффективного перераспределения финансовых средств на рыночной основе в сфере культуры и организации досуга. В этом контексте приоритетом является создание прочных правовых, административно-организационных предпосылок многоканального финансирования как некоммерческих, так и коммерческих сегментов культурно-досуговой сферы.  Автор отмечает, что вся культурная политика должна основываться на признание того факта, что развитие культурно-досуговой сферы одним из базовых факторов поступательного развития всех сфер жизнедеятельности московского мегаполиса. В параграфе формулируется общая  парадигма деятельности всех субъектов культурной политики с учетом реальной экономической ситуации и прогнозируемой динамики. В частности проигрываются разные сценарии, предусматривающие  несколько векторов развития. Во-первых, дальнейшее планомерное и эффективное развитие культурной сферы. Во-вторых, создание оптимальных условий для организации досуга москвичей. В-третьих,  укрепления материально-технической базы объектов культуры. В-четвертых, повышение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эффективности, улучшение условий труда и благосостояния работников социально-культурной сферы. Все это оценивается в контексте общего воздействия на духовное, культурное, моральное состояние москвичей, массовое сознание в целом. Здесь важным критерием выступает  интеграция культурно-досуговой деятельности, содействующая консолидации московского сообщества.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Немалое место в параграфе отводится внедрению системы программно-целевого управления, ориентированной на общественно-значимый результат, которая переносит акцент бюджетирования в сфере культуры с затрат учреждений на результат их деятельности.  Автор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рассматриваю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плюсы и минусы бюджетной реформы, при которой финансирование осуществляется  не на сеть учреждений культуры, а на конкретные услуги, оказываемые населению. В параграфе достаточно подробно  раскрыты основные характеристики реализуемой политики в сфере культуры и досуга, основные направления деятельности и приоритеты разных культурно-досуговых учреждений.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исследовательском контексте диссертант обращает внимание на важную социальную проблему: в условиях сильного социального расслоения, характерного для московского мегаполиса,  по многим социально-экономическим показателям, достаточно трудно на практике  реализовывать стратегические цели государственной политики в сфере развития культурно-досуговой сферы.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проведенного анализа сформулирован вывод о том, что  центр культурной политики целесообразно переместить на защиту национальной культуры, на противостояние негативному воздействию коммерциализации культурных учреждений, на культурное взаимодействие между разными этническими, конфессиональными группами внутри городского сообщества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Заключении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подводятся итоги исследования, формулируются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основные выводы.</w:t>
      </w: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Приложении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содержатся статистические характеристики развития культурно-досуговой сферы московского мегаполиса, содержатся диагра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мы результатов исследования.</w:t>
      </w:r>
    </w:p>
    <w:p w:rsidR="006E197A" w:rsidRPr="00272650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Pr="004437E4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7E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положения диссертации отражены в следующих публикациях автора: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Default="006E197A" w:rsidP="006E19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Публикации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научных журналах и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издани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ях, рекомендованных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Минобрнауки 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опубликования основных результатов исследования в области социологии культуры</w:t>
      </w: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E197A" w:rsidRPr="00625EBF" w:rsidRDefault="006E197A" w:rsidP="006E197A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BF">
        <w:rPr>
          <w:rFonts w:ascii="Times New Roman" w:hAnsi="Times New Roman"/>
          <w:sz w:val="28"/>
          <w:szCs w:val="28"/>
          <w:lang w:eastAsia="ru-RU"/>
        </w:rPr>
        <w:t xml:space="preserve">Лютова Н.К. Влияние семейного творчества на развитие социального </w:t>
      </w:r>
      <w:r>
        <w:rPr>
          <w:rFonts w:ascii="Times New Roman" w:hAnsi="Times New Roman"/>
          <w:sz w:val="28"/>
          <w:szCs w:val="28"/>
          <w:lang w:eastAsia="ru-RU"/>
        </w:rPr>
        <w:t>института семьи.</w:t>
      </w:r>
      <w:r w:rsidRPr="00625EBF">
        <w:rPr>
          <w:rFonts w:ascii="Times New Roman" w:hAnsi="Times New Roman"/>
          <w:sz w:val="28"/>
          <w:szCs w:val="28"/>
          <w:lang w:eastAsia="ru-RU"/>
        </w:rPr>
        <w:t xml:space="preserve"> – ПОИСК: Политика. Обществоведение. Искусство. Социология,Культура : Научный и социокультурный журнал. – М.: ИПЦ «Социум»,2009. – Вып. №2 (22) – </w:t>
      </w:r>
      <w:r>
        <w:rPr>
          <w:rFonts w:ascii="Times New Roman" w:hAnsi="Times New Roman"/>
          <w:sz w:val="28"/>
          <w:szCs w:val="28"/>
          <w:lang w:eastAsia="ru-RU"/>
        </w:rPr>
        <w:t>74-81</w:t>
      </w:r>
      <w:r w:rsidRPr="00625EBF">
        <w:rPr>
          <w:rFonts w:ascii="Times New Roman" w:hAnsi="Times New Roman"/>
          <w:sz w:val="28"/>
          <w:szCs w:val="28"/>
          <w:lang w:eastAsia="ru-RU"/>
        </w:rPr>
        <w:t>с.</w:t>
      </w:r>
    </w:p>
    <w:p w:rsidR="006E197A" w:rsidRPr="00625EBF" w:rsidRDefault="006E197A" w:rsidP="006E197A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Лютова Н.К. Художественное воспитание в условиях социально-культурной сферы московского мегаполиса.- ПОИСК: Политика. Обществоведение. Искусство. Социология.Культура: Научный и социокультурный журнал.– М.: ИПЦ  «Социум»2010. – Вып. № 3 (27) – </w:t>
      </w:r>
      <w:r>
        <w:rPr>
          <w:rFonts w:ascii="Times New Roman" w:hAnsi="Times New Roman"/>
          <w:sz w:val="28"/>
          <w:szCs w:val="28"/>
          <w:lang w:eastAsia="ru-RU"/>
        </w:rPr>
        <w:t>91-98</w:t>
      </w:r>
      <w:r w:rsidRPr="00625EBF"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6E197A" w:rsidRPr="00625EBF" w:rsidRDefault="006E197A" w:rsidP="006E197A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EBF">
        <w:rPr>
          <w:rFonts w:ascii="Times New Roman" w:hAnsi="Times New Roman"/>
          <w:sz w:val="28"/>
          <w:szCs w:val="28"/>
          <w:lang w:eastAsia="ru-RU"/>
        </w:rPr>
        <w:t xml:space="preserve">Лютова Н.К. Современное состояние и тенденции развития учреждений культуры города Москвы.- ПОИСК: Политика. Обществоведение. Искусство. Социология. Культура: Научный и социокультурный журнал.– М.: НИЦ  «Академика», 2011. – Вып. № 2 (31) – </w:t>
      </w:r>
      <w:r>
        <w:rPr>
          <w:rFonts w:ascii="Times New Roman" w:hAnsi="Times New Roman"/>
          <w:sz w:val="28"/>
          <w:szCs w:val="28"/>
          <w:lang w:eastAsia="ru-RU"/>
        </w:rPr>
        <w:t>84-92</w:t>
      </w:r>
      <w:r w:rsidRPr="00625EBF"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6E197A" w:rsidRPr="00272650" w:rsidRDefault="006E197A" w:rsidP="006E19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Лютова Н.К. Эстетическое воспитание в условиях мегаполиса.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- «Социально-гуманитарные знания». – АНО РЖ «Социально-культурные знания» 2011. – Вып. № 5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346-349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6E197A" w:rsidRDefault="006E197A" w:rsidP="006E19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5. Лютова Н.К. «О состоянии российской киноиндустрии, возможностях и перспективах ее развития».- ПОИСК: Политика. Обществоведение. Искусство. Социология. Культура: научный и социокультурный журнал.– М.: НИЦ «Академика» 2011. – Вып. № 6 (35)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105-111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6E197A" w:rsidRPr="00272650" w:rsidRDefault="006E197A" w:rsidP="006E19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Лютова Н.К. «Музеи Москвы: современное состояние и тенденции развития». - ПОИСК: Политика. Обществоведение. Искусство. Социология. Культура: научный и социокультурный журнал. – М.: НИЦ «Академика» 2012. – Вып. № 1 (36).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108-113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6E197A" w:rsidRPr="00272650" w:rsidRDefault="006E197A" w:rsidP="006E19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. Лютова Н.К. «Сущность и содержание досуга москвичей в контексте социально-культурной сферы столицы». - «Социально-гуманитарные знания». – АНО РЖ «Социально-культурные знания» 2012. – Вып.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 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343-349 с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97A" w:rsidRPr="00272650" w:rsidRDefault="006E197A" w:rsidP="006E197A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. Лютова Н.К. «Образ московской культуры в сознании жителей мегаполиса».</w:t>
      </w:r>
    </w:p>
    <w:p w:rsidR="006E197A" w:rsidRDefault="006E197A" w:rsidP="006E1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- ПОИСК: Политика. Обществоведение. Искусство. Социология. Культура: научный и социокультурный журнал. – М.: НИЦ «Академика» 2012. – Вып. № 4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 xml:space="preserve">).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125-130</w:t>
      </w:r>
      <w:r w:rsidRPr="0027265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97A" w:rsidRPr="00272650" w:rsidRDefault="006E197A" w:rsidP="006E1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97A" w:rsidRPr="00C655D1" w:rsidRDefault="006E197A" w:rsidP="006E197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72650">
        <w:rPr>
          <w:rFonts w:ascii="Times New Roman" w:eastAsia="Times New Roman" w:hAnsi="Times New Roman"/>
          <w:b/>
          <w:sz w:val="28"/>
          <w:szCs w:val="28"/>
          <w:lang w:eastAsia="ru-RU"/>
        </w:rPr>
        <w:t>Публикации в других изданиях:</w:t>
      </w:r>
      <w:r w:rsidRPr="00C655D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Лютова Н.К., Румянцева О.В.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«Поклон Москве с Поклонной горы»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Октябрь (62)/ 2008г.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Н.К., Румянцева О.В.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«Девятнадцативешняя»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Июнь (70)/ 2009г.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Лютова Н.К., Румянцева О.В.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«Лучший библиотекарь 2009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Июлю-Август (71-72)/ 2009г.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«Делу – время, а потехе…»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Сентябрь (73)/ 2009г.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«Салют Победы»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Октябрь (74)/ 2009г.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«Клубные учреждения объединяются в Ассоциацию»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br/>
        <w:t>- «Человек. Культура. Город.» Журнал Департамента культуры города Москвы. – Декабрь (76)/ 2009г.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«Салют Победы»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Апрель (80)/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«Ода Миру»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Апрель (80)/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«Московские Мастера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Июль-Август (83-84)/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Н.К., Румянцева О.В.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«Жизнь – профессия»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Сентябрь (85)/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: «С праздником, любимый город!»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Октябрь (86)/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: «У Кремлёвской стены»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Ноябрь (87)/ 2010г.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«Весёлое Новогодье»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Февраль № 2 (90)/ 2011г.</w:t>
      </w:r>
    </w:p>
    <w:p w:rsidR="006E197A" w:rsidRPr="00C655D1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Лютова Н.К.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«Колокола памяти»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Октябрь № 10 (98)/ 2011г.</w:t>
      </w:r>
    </w:p>
    <w:p w:rsidR="006E197A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Лютова Н.К., Румянцева О.В.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Доблести, о Подвигах, о Славе…»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- «Человек. Культура. Город.» Журнал Департамента культуры города Москвы. – Октябрь № 10 (98)/ 2011г.</w:t>
      </w:r>
    </w:p>
    <w:p w:rsidR="006E197A" w:rsidRPr="00F83F0E" w:rsidRDefault="006E197A" w:rsidP="006E197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12FB">
        <w:rPr>
          <w:rFonts w:ascii="Times New Roman" w:eastAsia="Times New Roman" w:hAnsi="Times New Roman"/>
          <w:sz w:val="28"/>
          <w:szCs w:val="28"/>
          <w:lang w:eastAsia="ru-RU"/>
        </w:rPr>
        <w:t xml:space="preserve"> Лютова Н.К. «Современные способы активизации семейного творчества и гармонизации семейных отношений».- Социально-культурная идентификация жителей города Москвы: актуальные проблемы и пути их решения. Материалы научно-практической конференции МГУУ Правительства Москвы (20 декабря 2011 года). – М.: МГУУ Правительства Москвы, 2012. – 94-95 с.</w:t>
      </w:r>
    </w:p>
    <w:p w:rsidR="006E197A" w:rsidRPr="007A12FB" w:rsidRDefault="006E197A" w:rsidP="006E197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E197A" w:rsidRPr="00F83F0E" w:rsidRDefault="006E197A" w:rsidP="006E19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F0E">
        <w:rPr>
          <w:rFonts w:ascii="Times New Roman" w:eastAsia="Times New Roman" w:hAnsi="Times New Roman"/>
          <w:b/>
          <w:sz w:val="28"/>
          <w:szCs w:val="28"/>
          <w:lang w:eastAsia="ru-RU"/>
        </w:rPr>
        <w:t>Участие в конференциях и форумах</w:t>
      </w:r>
    </w:p>
    <w:p w:rsidR="006E197A" w:rsidRPr="00C655D1" w:rsidRDefault="006E197A" w:rsidP="006E197A">
      <w:pPr>
        <w:numPr>
          <w:ilvl w:val="0"/>
          <w:numId w:val="4"/>
        </w:numPr>
        <w:tabs>
          <w:tab w:val="clear" w:pos="720"/>
          <w:tab w:val="left" w:pos="0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Круглый стол  «Культура московской семье в условиях демократического общества» в рамках форума-выставки «Московская семья – результаты, проблемы, перспективы». // Департамент культуры города Москвы, Москва 2009г.</w:t>
      </w:r>
    </w:p>
    <w:p w:rsidR="006E197A" w:rsidRPr="00C655D1" w:rsidRDefault="006E197A" w:rsidP="006E197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Московский форум культуры 2011. «Культура как стратегический ресурс России в </w:t>
      </w:r>
      <w:r w:rsidRPr="00C655D1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 xml:space="preserve"> веке. Инновационное проектирование культурной среды». // Москва 1-2 июня </w:t>
      </w:r>
      <w:smartTag w:uri="urn:schemas-microsoft-com:office:smarttags" w:element="metricconverter">
        <w:smartTagPr>
          <w:attr w:name="ProductID" w:val="2011 г"/>
        </w:smartTagPr>
        <w:r w:rsidRPr="00C655D1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. МГУКИ</w:t>
      </w:r>
    </w:p>
    <w:p w:rsidR="006E197A" w:rsidRPr="00C655D1" w:rsidRDefault="006E197A" w:rsidP="006E197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Межрегиональная Конференция молодых библиотечных специалистов «Инициатива молодых. Молодёжь. Культура. Город для молодых». </w:t>
      </w:r>
      <w:r w:rsidRPr="00C655D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// Москва 23-25 ноября 2011г.</w:t>
      </w:r>
    </w:p>
    <w:p w:rsidR="006E197A" w:rsidRPr="00C655D1" w:rsidRDefault="006E197A" w:rsidP="006E197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5D1">
        <w:rPr>
          <w:rFonts w:ascii="Times New Roman" w:eastAsia="Times New Roman" w:hAnsi="Times New Roman"/>
          <w:sz w:val="28"/>
          <w:szCs w:val="28"/>
          <w:lang w:eastAsia="ru-RU"/>
        </w:rPr>
        <w:t>Научно-практическая конференция «Социально-культурная идентификация жителей города Москвы: актуальные проблемы и пути их решения». // Московский городской университет управления Правительства Москвы, 20 декабря 2011г.</w:t>
      </w:r>
    </w:p>
    <w:p w:rsidR="006E197A" w:rsidRDefault="006E197A" w:rsidP="006E197A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hanging="284"/>
        <w:jc w:val="both"/>
      </w:pPr>
      <w:r w:rsidRPr="007A12FB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IV</w:t>
      </w:r>
      <w:r w:rsidRPr="007A12F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Всероссийский социологический конгресс «Социология в системе научного управления обществом».</w:t>
      </w:r>
      <w:r w:rsidRPr="007A12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A1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Секция «Социология культуры». Круглый стол «Новые явления в общественном сознании и социальной практике».// </w:t>
      </w:r>
      <w:r w:rsidRPr="007A12FB">
        <w:rPr>
          <w:rFonts w:ascii="Times New Roman" w:eastAsia="Times New Roman" w:hAnsi="Times New Roman"/>
          <w:sz w:val="27"/>
          <w:szCs w:val="27"/>
          <w:lang w:eastAsia="ru-RU"/>
        </w:rPr>
        <w:t>ИСПИ РАН</w:t>
      </w:r>
      <w:r w:rsidRPr="007A12F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A12FB">
        <w:rPr>
          <w:rFonts w:ascii="Times New Roman" w:eastAsia="Times New Roman" w:hAnsi="Times New Roman"/>
          <w:bCs/>
          <w:sz w:val="28"/>
          <w:szCs w:val="28"/>
          <w:lang w:eastAsia="ru-RU"/>
        </w:rPr>
        <w:t>2-4 февраля 2012 года.</w:t>
      </w:r>
      <w:r w:rsidRPr="007A1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494C" w:rsidRDefault="0088494C"/>
    <w:sectPr w:rsidR="0088494C" w:rsidSect="00522BE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97" w:rsidRDefault="00FA3E97" w:rsidP="006E197A">
      <w:pPr>
        <w:spacing w:after="0" w:line="240" w:lineRule="auto"/>
      </w:pPr>
      <w:r>
        <w:separator/>
      </w:r>
    </w:p>
  </w:endnote>
  <w:endnote w:type="continuationSeparator" w:id="0">
    <w:p w:rsidR="00FA3E97" w:rsidRDefault="00FA3E97" w:rsidP="006E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16" w:rsidRPr="00804BAA" w:rsidRDefault="00C14F44">
    <w:pPr>
      <w:pStyle w:val="a6"/>
      <w:jc w:val="center"/>
      <w:rPr>
        <w:rFonts w:ascii="Times New Roman" w:hAnsi="Times New Roman"/>
        <w:sz w:val="24"/>
        <w:szCs w:val="24"/>
      </w:rPr>
    </w:pPr>
    <w:r w:rsidRPr="00804BAA">
      <w:rPr>
        <w:rFonts w:ascii="Times New Roman" w:hAnsi="Times New Roman"/>
        <w:sz w:val="24"/>
        <w:szCs w:val="24"/>
      </w:rPr>
      <w:fldChar w:fldCharType="begin"/>
    </w:r>
    <w:r w:rsidRPr="00804BAA">
      <w:rPr>
        <w:rFonts w:ascii="Times New Roman" w:hAnsi="Times New Roman"/>
        <w:sz w:val="24"/>
        <w:szCs w:val="24"/>
      </w:rPr>
      <w:instrText>PAGE   \* MERGEFORMAT</w:instrText>
    </w:r>
    <w:r w:rsidRPr="00804BAA">
      <w:rPr>
        <w:rFonts w:ascii="Times New Roman" w:hAnsi="Times New Roman"/>
        <w:sz w:val="24"/>
        <w:szCs w:val="24"/>
      </w:rPr>
      <w:fldChar w:fldCharType="separate"/>
    </w:r>
    <w:r w:rsidR="007034CA">
      <w:rPr>
        <w:rFonts w:ascii="Times New Roman" w:hAnsi="Times New Roman"/>
        <w:noProof/>
        <w:sz w:val="24"/>
        <w:szCs w:val="24"/>
      </w:rPr>
      <w:t>20</w:t>
    </w:r>
    <w:r w:rsidRPr="00804BAA">
      <w:rPr>
        <w:rFonts w:ascii="Times New Roman" w:hAnsi="Times New Roman"/>
        <w:noProof/>
        <w:sz w:val="24"/>
        <w:szCs w:val="24"/>
      </w:rPr>
      <w:fldChar w:fldCharType="end"/>
    </w:r>
  </w:p>
  <w:p w:rsidR="00826D16" w:rsidRDefault="00FA3E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97" w:rsidRDefault="00FA3E97" w:rsidP="006E197A">
      <w:pPr>
        <w:spacing w:after="0" w:line="240" w:lineRule="auto"/>
      </w:pPr>
      <w:r>
        <w:separator/>
      </w:r>
    </w:p>
  </w:footnote>
  <w:footnote w:type="continuationSeparator" w:id="0">
    <w:p w:rsidR="00FA3E97" w:rsidRDefault="00FA3E97" w:rsidP="006E197A">
      <w:pPr>
        <w:spacing w:after="0" w:line="240" w:lineRule="auto"/>
      </w:pPr>
      <w:r>
        <w:continuationSeparator/>
      </w:r>
    </w:p>
  </w:footnote>
  <w:footnote w:id="1">
    <w:p w:rsidR="006E197A" w:rsidRDefault="006E197A" w:rsidP="006E197A">
      <w:pPr>
        <w:pStyle w:val="a4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См.: Указ Президента РФ от 24.12.2014 № 808  «Об утверждении основ государственной культурной политики»</w:t>
      </w:r>
    </w:p>
  </w:footnote>
  <w:footnote w:id="2">
    <w:p w:rsidR="006E197A" w:rsidRDefault="006E197A" w:rsidP="006E197A">
      <w:pPr>
        <w:pStyle w:val="a4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В. Мединский.  Кто не кормит свою культуру, будет кормить чужую армию. – «Известия», 17 июня 2015.</w:t>
      </w:r>
    </w:p>
    <w:p w:rsidR="006E197A" w:rsidRDefault="006E197A" w:rsidP="006E197A">
      <w:pPr>
        <w:pStyle w:val="a4"/>
      </w:pPr>
    </w:p>
  </w:footnote>
  <w:footnote w:id="3">
    <w:p w:rsidR="006E197A" w:rsidRPr="00272650" w:rsidRDefault="006E197A" w:rsidP="006E197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2650">
        <w:rPr>
          <w:rStyle w:val="a5"/>
          <w:rFonts w:ascii="Times New Roman" w:hAnsi="Times New Roman"/>
          <w:sz w:val="20"/>
          <w:szCs w:val="20"/>
        </w:rPr>
        <w:footnoteRef/>
      </w:r>
      <w:r w:rsidRPr="00272650">
        <w:rPr>
          <w:rFonts w:ascii="Times New Roman" w:hAnsi="Times New Roman"/>
          <w:sz w:val="20"/>
          <w:szCs w:val="20"/>
        </w:rPr>
        <w:t xml:space="preserve"> Аванесова Г.А. Культурно-досуговая деятельность: Теория и практика организации : Учебное пособие для студентов вузов / Г. А. Аванесова. — М.: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2650">
        <w:rPr>
          <w:rFonts w:ascii="Times New Roman" w:hAnsi="Times New Roman"/>
          <w:sz w:val="20"/>
          <w:szCs w:val="20"/>
        </w:rPr>
        <w:t xml:space="preserve">Аспект Пресс, 2006. — 236 с. </w:t>
      </w:r>
      <w:r w:rsidRPr="00272650">
        <w:rPr>
          <w:rFonts w:ascii="Times New Roman" w:hAnsi="Times New Roman"/>
          <w:bCs/>
          <w:sz w:val="20"/>
          <w:szCs w:val="20"/>
        </w:rPr>
        <w:t>Бакштейн И.М. Социальные функции досуга и проектирование учреждений культуры. Дис. ... канд. филос. наук (ИСИ АН СССР). М., 1985; Валиахметова Л.З. Молодежные досуговые центры. История развития. М., 1999;  Гладкий Ю.Н., Чистобаев А.И. Регионоведение. М., 1999; Г.Я. Никитина. История культурно-досуговой деятельности: Учеб. пособие: [Для вузов культуры] / Моск. гос. ун-т культуры, М.: МГУК, 1998; Жарков А.Д. История и технология культурно-досуговой деятельности. М. 2007; Киселева Т.Г., Красильников Ю.Д. Основы социально-культурной деятельности: Уч. пособие. М.: МГУК, 1995;  Киселева Т.Г. Теория досуга за рубежом: Курс лекций. М., 1992; Красильников Ю.Д. Методика социально-культурного проектирования: Учебное пособие. М., 1992;  Культурная политика в Европе: выбор стратегии и ориентиры: Сб. материалов / Сост. Е.И. Кузьмин, В.Р. Фирсов. М., 2002;  Лучанкин А.И. Сняцкий А.А. Социально-клубная работа с молодежью. Проблемы и подходы. Екатеринбург, 1996;  Новаторов В.Е. Организаторы досуга. М., 1987;  Новаторов В.Е. Современные технологии культурно-досуговой деятельности: состояние, проблемы, перспективы развития // Вестник Омского университета. 1999. Вып. 3. С. 109-114;  Разумный В.А. Клуб и культура общения. М., 1989;  Руднев В.А. Древо жизни: Об истоках народных и религиозных обрядов. Л., 1989;  Савченко А.М. Введение в историю культурно-просветительной работы: Лекция. М., 1990; . Соколов Э.В. Свободное время и культура досуга. Автореф. дис. … доктора филос. наук. Л., 1981; Социальная педагогика: проблемы, поиски, решения. М., 1990;  Стрельцов Ю.А. Научно-методические основы культурно-просвети-тельной работы: Учебное пособие. М., 1988;  Стрельцов Ю.А. Общение в сфере свободного времени. М., 1991;  Триодин В.Е. Педагогика клубной работы. М., 1985;  Туев В.В. Феномен английского клуба. М.: МГУК, 1997. - 210 с.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</w:p>
  </w:footnote>
  <w:footnote w:id="4"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  <w:r w:rsidRPr="00272650">
        <w:rPr>
          <w:rStyle w:val="a5"/>
          <w:rFonts w:ascii="Times New Roman" w:hAnsi="Times New Roman"/>
        </w:rPr>
        <w:footnoteRef/>
      </w:r>
      <w:r w:rsidRPr="00272650">
        <w:rPr>
          <w:rFonts w:ascii="Times New Roman" w:hAnsi="Times New Roman"/>
        </w:rPr>
        <w:t>В том числе: Круглый стол  «Культура московской семье в условиях демократического общества» в рамках форума-выставки «Московская семья – результаты, проблемы, перспективы». // Департамент культуры города Москвы, Москва 2009г.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  <w:r w:rsidRPr="00272650">
        <w:rPr>
          <w:rFonts w:ascii="Times New Roman" w:hAnsi="Times New Roman"/>
        </w:rPr>
        <w:t xml:space="preserve">Московский форум культуры 2011. «Культура как стратегический ресурс России в </w:t>
      </w:r>
      <w:r w:rsidRPr="00272650">
        <w:rPr>
          <w:rFonts w:ascii="Times New Roman" w:hAnsi="Times New Roman"/>
          <w:lang w:val="en-US"/>
        </w:rPr>
        <w:t>XXI</w:t>
      </w:r>
      <w:r w:rsidRPr="00272650">
        <w:rPr>
          <w:rFonts w:ascii="Times New Roman" w:hAnsi="Times New Roman"/>
        </w:rPr>
        <w:t xml:space="preserve"> веке. </w:t>
      </w:r>
      <w:r>
        <w:rPr>
          <w:rFonts w:ascii="Times New Roman" w:hAnsi="Times New Roman"/>
        </w:rPr>
        <w:t>И</w:t>
      </w:r>
      <w:r w:rsidRPr="00272650">
        <w:rPr>
          <w:rFonts w:ascii="Times New Roman" w:hAnsi="Times New Roman"/>
        </w:rPr>
        <w:t xml:space="preserve">нновационное проектирование культурной среды». // Москва 1-2 июня </w:t>
      </w:r>
      <w:smartTag w:uri="urn:schemas-microsoft-com:office:smarttags" w:element="metricconverter">
        <w:smartTagPr>
          <w:attr w:name="ProductID" w:val="2011 г"/>
        </w:smartTagPr>
        <w:r w:rsidRPr="00272650">
          <w:rPr>
            <w:rFonts w:ascii="Times New Roman" w:hAnsi="Times New Roman"/>
          </w:rPr>
          <w:t>2011 г</w:t>
        </w:r>
      </w:smartTag>
      <w:r w:rsidRPr="00272650">
        <w:rPr>
          <w:rFonts w:ascii="Times New Roman" w:hAnsi="Times New Roman"/>
        </w:rPr>
        <w:t>. МГУКИ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  <w:r w:rsidRPr="00272650">
        <w:rPr>
          <w:rFonts w:ascii="Times New Roman" w:hAnsi="Times New Roman"/>
          <w:bCs/>
        </w:rPr>
        <w:t>Межрегиональная Конференция молодых библиотечных специалистов «Инициатива молодых. Молодёжь. Культура. Город для молодых». // Москва 23-25 ноября 2011г.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  <w:r w:rsidRPr="00272650">
        <w:rPr>
          <w:rFonts w:ascii="Times New Roman" w:hAnsi="Times New Roman"/>
        </w:rPr>
        <w:t>Научно-практическая конференция «Социально-культурная идентификация жителей города Москвы: актуальные проблемы и пути их решения». // Московский городской университет управления Правительства Москвы, 20 декабря 2011г.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  <w:r w:rsidRPr="00272650">
        <w:rPr>
          <w:rFonts w:ascii="Times New Roman" w:hAnsi="Times New Roman"/>
          <w:lang w:val="en-US"/>
        </w:rPr>
        <w:t>IV</w:t>
      </w:r>
      <w:r w:rsidRPr="00272650">
        <w:rPr>
          <w:rFonts w:ascii="Times New Roman" w:hAnsi="Times New Roman"/>
        </w:rPr>
        <w:t xml:space="preserve"> Всероссийский социологический конгресс «Социология в системе научного управления обществом». </w:t>
      </w:r>
      <w:r w:rsidRPr="00272650">
        <w:rPr>
          <w:rFonts w:ascii="Times New Roman" w:hAnsi="Times New Roman"/>
          <w:bCs/>
        </w:rPr>
        <w:t xml:space="preserve">Секция «Социология культуры». Круглый стол «Новые явления в общественном сознании и социальной практике».// </w:t>
      </w:r>
      <w:r w:rsidRPr="00272650">
        <w:rPr>
          <w:rFonts w:ascii="Times New Roman" w:hAnsi="Times New Roman"/>
        </w:rPr>
        <w:t xml:space="preserve">ИСПИ РАН   </w:t>
      </w:r>
      <w:r w:rsidRPr="00272650">
        <w:rPr>
          <w:rFonts w:ascii="Times New Roman" w:hAnsi="Times New Roman"/>
          <w:bCs/>
        </w:rPr>
        <w:t>2-4 февраля 2012 года.</w:t>
      </w:r>
      <w:r w:rsidRPr="00272650">
        <w:rPr>
          <w:rFonts w:ascii="Times New Roman" w:hAnsi="Times New Roman"/>
        </w:rPr>
        <w:t xml:space="preserve"> </w:t>
      </w:r>
    </w:p>
    <w:p w:rsidR="006E197A" w:rsidRPr="00272650" w:rsidRDefault="006E197A" w:rsidP="006E197A">
      <w:pPr>
        <w:pStyle w:val="1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74AB"/>
    <w:multiLevelType w:val="hybridMultilevel"/>
    <w:tmpl w:val="D85E2328"/>
    <w:lvl w:ilvl="0" w:tplc="2202297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7940"/>
    <w:multiLevelType w:val="multilevel"/>
    <w:tmpl w:val="AE7C63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3030E7"/>
    <w:multiLevelType w:val="hybridMultilevel"/>
    <w:tmpl w:val="EBD8577E"/>
    <w:lvl w:ilvl="0" w:tplc="E4401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481247"/>
    <w:multiLevelType w:val="hybridMultilevel"/>
    <w:tmpl w:val="962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E9"/>
    <w:rsid w:val="00437473"/>
    <w:rsid w:val="006962E9"/>
    <w:rsid w:val="006E197A"/>
    <w:rsid w:val="007034CA"/>
    <w:rsid w:val="0088494C"/>
    <w:rsid w:val="00B01D63"/>
    <w:rsid w:val="00C14F44"/>
    <w:rsid w:val="00E113EA"/>
    <w:rsid w:val="00E74886"/>
    <w:rsid w:val="00F246AE"/>
    <w:rsid w:val="00F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C532F6-A8CC-477D-A64E-2EC20075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1"/>
    <w:uiPriority w:val="99"/>
    <w:semiHidden/>
    <w:rsid w:val="006E197A"/>
    <w:rPr>
      <w:sz w:val="20"/>
      <w:szCs w:val="20"/>
    </w:rPr>
  </w:style>
  <w:style w:type="paragraph" w:customStyle="1" w:styleId="1">
    <w:name w:val="Текст сноски1"/>
    <w:basedOn w:val="a"/>
    <w:next w:val="a4"/>
    <w:link w:val="a3"/>
    <w:uiPriority w:val="99"/>
    <w:semiHidden/>
    <w:rsid w:val="006E197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footnote reference"/>
    <w:semiHidden/>
    <w:unhideWhenUsed/>
    <w:rsid w:val="006E197A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6E197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6E197A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97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E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pirr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8016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Дроздова</cp:lastModifiedBy>
  <cp:revision>2</cp:revision>
  <cp:lastPrinted>2015-07-02T13:03:00Z</cp:lastPrinted>
  <dcterms:created xsi:type="dcterms:W3CDTF">2015-10-16T18:55:00Z</dcterms:created>
  <dcterms:modified xsi:type="dcterms:W3CDTF">2015-10-16T18:55:00Z</dcterms:modified>
</cp:coreProperties>
</file>